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F3ABA" w:rsidRPr="005513F2" w:rsidTr="00F25ECA">
        <w:tc>
          <w:tcPr>
            <w:tcW w:w="3898" w:type="dxa"/>
          </w:tcPr>
          <w:p w:rsidR="00CF3ABA" w:rsidRPr="005513F2" w:rsidRDefault="00CF3ABA" w:rsidP="007C6332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="007C6332">
              <w:rPr>
                <w:noProof/>
                <w:sz w:val="24"/>
                <w:szCs w:val="24"/>
                <w:lang w:val="en-US"/>
              </w:rPr>
              <w:t>9</w:t>
            </w:r>
            <w:r>
              <w:rPr>
                <w:noProof/>
                <w:sz w:val="24"/>
                <w:szCs w:val="24"/>
              </w:rPr>
              <w:t>.11.2017</w:t>
            </w:r>
          </w:p>
        </w:tc>
        <w:tc>
          <w:tcPr>
            <w:tcW w:w="6237" w:type="dxa"/>
          </w:tcPr>
          <w:p w:rsidR="00CF3ABA" w:rsidRPr="004368DB" w:rsidRDefault="00CF3ABA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C75A7">
              <w:rPr>
                <w:noProof/>
                <w:sz w:val="24"/>
                <w:szCs w:val="24"/>
              </w:rPr>
              <w:t>1-316</w:t>
            </w:r>
            <w:r w:rsidR="004368DB">
              <w:rPr>
                <w:noProof/>
                <w:sz w:val="24"/>
                <w:szCs w:val="24"/>
                <w:lang w:val="en-US"/>
              </w:rPr>
              <w:t>/9(377)</w:t>
            </w:r>
          </w:p>
        </w:tc>
      </w:tr>
    </w:tbl>
    <w:p w:rsidR="00CF3ABA" w:rsidRPr="005513F2" w:rsidRDefault="00CF3AB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F3ABA" w:rsidRPr="00FB7B9F" w:rsidRDefault="00CF3AB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F3ABA" w:rsidRPr="00FB7B9F" w:rsidRDefault="00CF3AB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4C75A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C11767">
        <w:rPr>
          <w:noProof/>
          <w:color w:val="000000"/>
          <w:sz w:val="24"/>
          <w:szCs w:val="24"/>
        </w:rPr>
        <w:t>«</w:t>
      </w:r>
      <w:r w:rsidRPr="004C75A7">
        <w:rPr>
          <w:noProof/>
          <w:color w:val="000000"/>
          <w:sz w:val="24"/>
          <w:szCs w:val="24"/>
        </w:rPr>
        <w:t>Восточная Инвестиционная Газовая Компания</w:t>
      </w:r>
      <w:r w:rsidR="00C11767">
        <w:rPr>
          <w:noProof/>
          <w:color w:val="000000"/>
          <w:sz w:val="24"/>
          <w:szCs w:val="24"/>
        </w:rPr>
        <w:t xml:space="preserve">» </w:t>
      </w:r>
      <w:r w:rsidRPr="002C0FC4">
        <w:rPr>
          <w:color w:val="000000"/>
          <w:sz w:val="24"/>
          <w:szCs w:val="24"/>
        </w:rPr>
        <w:t>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4C75A7">
        <w:rPr>
          <w:noProof/>
          <w:sz w:val="24"/>
          <w:szCs w:val="24"/>
        </w:rPr>
        <w:t>7014048076</w:t>
      </w:r>
      <w:r w:rsidRPr="002C0FC4">
        <w:rPr>
          <w:color w:val="000000"/>
          <w:sz w:val="24"/>
          <w:szCs w:val="24"/>
        </w:rPr>
        <w:t>)</w:t>
      </w:r>
    </w:p>
    <w:p w:rsidR="00CF3ABA" w:rsidRPr="00FB7B9F" w:rsidRDefault="00CF3ABA">
      <w:pPr>
        <w:rPr>
          <w:color w:val="000000"/>
          <w:sz w:val="24"/>
          <w:szCs w:val="24"/>
        </w:rPr>
      </w:pPr>
    </w:p>
    <w:p w:rsidR="00CF3ABA" w:rsidRPr="004368DB" w:rsidRDefault="00CF3AB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</w:t>
      </w:r>
      <w:r w:rsidR="007C6332" w:rsidRPr="004368DB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>.11.2017</w:t>
      </w:r>
      <w:r w:rsidRPr="00FB7B9F">
        <w:rPr>
          <w:color w:val="000000"/>
          <w:sz w:val="24"/>
          <w:szCs w:val="24"/>
        </w:rPr>
        <w:t xml:space="preserve"> № </w:t>
      </w:r>
      <w:r w:rsidR="004368DB" w:rsidRPr="004368DB">
        <w:rPr>
          <w:color w:val="000000"/>
          <w:sz w:val="24"/>
          <w:szCs w:val="24"/>
        </w:rPr>
        <w:t>33/2</w:t>
      </w:r>
      <w:proofErr w:type="gramEnd"/>
    </w:p>
    <w:p w:rsidR="00CF3ABA" w:rsidRPr="00FB7B9F" w:rsidRDefault="00CF3ABA" w:rsidP="0015687D">
      <w:pPr>
        <w:pStyle w:val="ab"/>
        <w:ind w:firstLine="0"/>
        <w:rPr>
          <w:color w:val="000000"/>
          <w:sz w:val="24"/>
          <w:szCs w:val="24"/>
        </w:rPr>
      </w:pPr>
    </w:p>
    <w:p w:rsidR="00CF3ABA" w:rsidRPr="00FB7B9F" w:rsidRDefault="00CF3AB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F3ABA" w:rsidRPr="00FB7B9F" w:rsidRDefault="00CF3ABA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4C75A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C11767">
        <w:rPr>
          <w:noProof/>
          <w:color w:val="000000"/>
          <w:sz w:val="24"/>
          <w:szCs w:val="24"/>
        </w:rPr>
        <w:t>«</w:t>
      </w:r>
      <w:r w:rsidRPr="004C75A7">
        <w:rPr>
          <w:noProof/>
          <w:color w:val="000000"/>
          <w:sz w:val="24"/>
          <w:szCs w:val="24"/>
        </w:rPr>
        <w:t>Восточная Инвестиционная Газовая Компания</w:t>
      </w:r>
      <w:r w:rsidR="00C11767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4C75A7">
        <w:rPr>
          <w:noProof/>
          <w:color w:val="000000"/>
          <w:sz w:val="24"/>
          <w:szCs w:val="24"/>
        </w:rPr>
        <w:t>7014048076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4C75A7">
        <w:rPr>
          <w:noProof/>
          <w:color w:val="000000"/>
          <w:sz w:val="24"/>
          <w:szCs w:val="24"/>
        </w:rPr>
        <w:t>поселка Светлый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F3ABA" w:rsidRPr="00FB7B9F" w:rsidRDefault="00CF3ABA" w:rsidP="00CF3AB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CF3ABA" w:rsidRPr="00FB7B9F" w:rsidRDefault="00CF3ABA" w:rsidP="00C97C4A">
      <w:pPr>
        <w:pStyle w:val="ab"/>
        <w:ind w:right="283" w:firstLine="0"/>
        <w:rPr>
          <w:sz w:val="24"/>
          <w:szCs w:val="24"/>
        </w:rPr>
      </w:pPr>
    </w:p>
    <w:p w:rsidR="00CF3ABA" w:rsidRPr="00FB7B9F" w:rsidRDefault="00CF3ABA">
      <w:pPr>
        <w:tabs>
          <w:tab w:val="left" w:pos="2835"/>
        </w:tabs>
        <w:jc w:val="both"/>
        <w:rPr>
          <w:sz w:val="24"/>
          <w:szCs w:val="24"/>
        </w:rPr>
      </w:pPr>
    </w:p>
    <w:p w:rsidR="00CF3ABA" w:rsidRPr="00FB7B9F" w:rsidRDefault="00CF3AB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F3ABA" w:rsidRPr="002E7A58" w:rsidTr="00F25ECA">
        <w:tc>
          <w:tcPr>
            <w:tcW w:w="3898" w:type="dxa"/>
          </w:tcPr>
          <w:p w:rsidR="00CF3ABA" w:rsidRPr="002E7A58" w:rsidRDefault="00CF3AB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F3ABA" w:rsidRPr="002E7A58" w:rsidRDefault="00CF3AB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F3ABA" w:rsidRPr="00FB7B9F" w:rsidRDefault="00CF3AB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F3ABA" w:rsidRPr="00FB7B9F" w:rsidRDefault="00CF3AB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F3ABA" w:rsidRPr="00FB7B9F" w:rsidRDefault="00CF3AB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CF3ABA" w:rsidRPr="00FB7B9F" w:rsidRDefault="00CF3AB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CF3ABA" w:rsidRDefault="00CF3ABA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</w:t>
      </w:r>
      <w:r w:rsidR="007C6332">
        <w:rPr>
          <w:noProof/>
          <w:sz w:val="24"/>
          <w:szCs w:val="24"/>
          <w:lang w:val="en-US"/>
        </w:rPr>
        <w:t>9</w:t>
      </w:r>
      <w:r>
        <w:rPr>
          <w:noProof/>
          <w:sz w:val="24"/>
          <w:szCs w:val="24"/>
        </w:rPr>
        <w:t>.11.2017</w:t>
      </w:r>
      <w:r w:rsidRPr="00FB7B9F">
        <w:rPr>
          <w:color w:val="000000"/>
          <w:sz w:val="24"/>
          <w:szCs w:val="24"/>
        </w:rPr>
        <w:t xml:space="preserve"> № </w:t>
      </w:r>
      <w:r w:rsidR="004368DB" w:rsidRPr="004C75A7">
        <w:rPr>
          <w:noProof/>
          <w:sz w:val="24"/>
          <w:szCs w:val="24"/>
        </w:rPr>
        <w:t>1-316</w:t>
      </w:r>
      <w:r w:rsidR="004368DB">
        <w:rPr>
          <w:noProof/>
          <w:sz w:val="24"/>
          <w:szCs w:val="24"/>
          <w:lang w:val="en-US"/>
        </w:rPr>
        <w:t>/9(377)</w:t>
      </w:r>
    </w:p>
    <w:p w:rsidR="00CF3ABA" w:rsidRPr="00FB7B9F" w:rsidRDefault="00CF3AB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F3ABA" w:rsidRPr="00FB7B9F" w:rsidRDefault="00CF3AB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proofErr w:type="gramStart"/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4368DB" w:rsidRPr="004368DB">
        <w:rPr>
          <w:color w:val="000000"/>
          <w:sz w:val="24"/>
          <w:szCs w:val="24"/>
        </w:rPr>
        <w:br/>
      </w:r>
      <w:r w:rsidRPr="004C75A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C11767">
        <w:rPr>
          <w:noProof/>
          <w:color w:val="000000"/>
          <w:sz w:val="24"/>
          <w:szCs w:val="24"/>
        </w:rPr>
        <w:t>«</w:t>
      </w:r>
      <w:r w:rsidRPr="004C75A7">
        <w:rPr>
          <w:noProof/>
          <w:color w:val="000000"/>
          <w:sz w:val="24"/>
          <w:szCs w:val="24"/>
        </w:rPr>
        <w:t>Восточная Инвестиционная Газовая Компания</w:t>
      </w:r>
      <w:r w:rsidR="00C11767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C75A7">
        <w:rPr>
          <w:noProof/>
          <w:sz w:val="24"/>
          <w:szCs w:val="24"/>
        </w:rPr>
        <w:t>7014048076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4C75A7">
        <w:rPr>
          <w:bCs/>
          <w:noProof/>
          <w:color w:val="000000"/>
          <w:sz w:val="24"/>
          <w:szCs w:val="24"/>
        </w:rPr>
        <w:t>поселка Светлый городского 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  <w:proofErr w:type="gramEnd"/>
    </w:p>
    <w:p w:rsidR="00CF3ABA" w:rsidRPr="00FB7B9F" w:rsidRDefault="00CF3AB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F3ABA" w:rsidRPr="00FB7B9F" w:rsidRDefault="00CF3AB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CF3ABA" w:rsidRPr="00F25ECA" w:rsidTr="004368DB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F3ABA" w:rsidRPr="00CF3ABA" w:rsidRDefault="00CF3ABA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CF3ABA" w:rsidRPr="00F25ECA" w:rsidRDefault="00CF3ABA" w:rsidP="00CF3AB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CF3ABA" w:rsidRPr="00F25ECA" w:rsidTr="004368DB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F3ABA" w:rsidRPr="00F25ECA" w:rsidTr="004368DB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F3ABA" w:rsidRPr="00F25ECA" w:rsidTr="004368DB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CF3ABA" w:rsidRPr="00F25ECA" w:rsidRDefault="00CF3ABA" w:rsidP="00C11767">
            <w:pPr>
              <w:ind w:firstLine="0"/>
              <w:jc w:val="center"/>
              <w:rPr>
                <w:sz w:val="24"/>
                <w:szCs w:val="24"/>
              </w:rPr>
            </w:pPr>
            <w:r w:rsidRPr="004C75A7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C11767">
              <w:rPr>
                <w:noProof/>
                <w:sz w:val="24"/>
                <w:szCs w:val="24"/>
              </w:rPr>
              <w:t>«</w:t>
            </w:r>
            <w:r w:rsidRPr="004C75A7">
              <w:rPr>
                <w:noProof/>
                <w:sz w:val="24"/>
                <w:szCs w:val="24"/>
              </w:rPr>
              <w:t>Восточная Инвестиционная Газовая Компания</w:t>
            </w:r>
            <w:r w:rsidR="00C11767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4C75A7">
              <w:rPr>
                <w:noProof/>
                <w:sz w:val="24"/>
                <w:szCs w:val="24"/>
              </w:rPr>
              <w:t>7014048076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CF3ABA" w:rsidRPr="002A296B" w:rsidRDefault="00CF3ABA" w:rsidP="004368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4C75A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F3ABA" w:rsidRPr="00F25ECA" w:rsidTr="004368DB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3ABA" w:rsidRPr="006C613C" w:rsidRDefault="00CF3ABA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CF3ABA" w:rsidRPr="007C6332" w:rsidRDefault="007C633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1408,93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CF3ABA" w:rsidRPr="00F25ECA" w:rsidRDefault="007C6332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1481,52</w:t>
            </w:r>
          </w:p>
        </w:tc>
      </w:tr>
      <w:tr w:rsidR="00CF3ABA" w:rsidRPr="00F25ECA" w:rsidTr="004368DB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CF3ABA" w:rsidRPr="00F25ECA" w:rsidRDefault="00CF3AB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4C75A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F3ABA" w:rsidRPr="00F25ECA" w:rsidTr="004368DB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F3ABA" w:rsidRPr="00F25ECA" w:rsidRDefault="00CF3A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F3ABA" w:rsidRPr="00F25ECA" w:rsidRDefault="00CF3AB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BA" w:rsidRPr="00F25ECA" w:rsidRDefault="00CF3AB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BA" w:rsidRPr="00F25ECA" w:rsidRDefault="007C6332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1408,93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ABA" w:rsidRPr="00F25ECA" w:rsidRDefault="007C6332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1481,52</w:t>
            </w:r>
          </w:p>
        </w:tc>
      </w:tr>
      <w:tr w:rsidR="00CF3ABA" w:rsidRPr="00F25ECA" w:rsidTr="004368DB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3ABA" w:rsidRPr="00F25ECA" w:rsidRDefault="00CF3ABA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4C75A7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F3ABA" w:rsidRDefault="00CF3ABA" w:rsidP="00E60268">
      <w:pPr>
        <w:ind w:left="-709" w:right="-143"/>
        <w:jc w:val="both"/>
        <w:rPr>
          <w:color w:val="000000"/>
          <w:sz w:val="18"/>
          <w:szCs w:val="18"/>
        </w:rPr>
        <w:sectPr w:rsidR="00CF3ABA" w:rsidSect="00CF3AB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F3ABA" w:rsidRPr="00676444" w:rsidRDefault="00CF3AB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F3ABA" w:rsidRPr="00676444" w:rsidSect="00CF3AB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ABA" w:rsidRDefault="00CF3ABA" w:rsidP="004E1599">
      <w:pPr>
        <w:pStyle w:val="ab"/>
      </w:pPr>
      <w:r>
        <w:separator/>
      </w:r>
    </w:p>
  </w:endnote>
  <w:endnote w:type="continuationSeparator" w:id="0">
    <w:p w:rsidR="00CF3ABA" w:rsidRDefault="00CF3AB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BA" w:rsidRDefault="00CF3AB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ABA" w:rsidRDefault="00CF3ABA" w:rsidP="004E1599">
      <w:pPr>
        <w:pStyle w:val="ab"/>
      </w:pPr>
      <w:r>
        <w:separator/>
      </w:r>
    </w:p>
  </w:footnote>
  <w:footnote w:type="continuationSeparator" w:id="0">
    <w:p w:rsidR="00CF3ABA" w:rsidRDefault="00CF3AB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BA" w:rsidRDefault="00CF3A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F3ABA" w:rsidRDefault="00CF3A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F3ABA" w:rsidTr="00F25ECA">
      <w:trPr>
        <w:cantSplit/>
      </w:trPr>
      <w:tc>
        <w:tcPr>
          <w:tcW w:w="10173" w:type="dxa"/>
        </w:tcPr>
        <w:p w:rsidR="00CF3ABA" w:rsidRPr="006C39B1" w:rsidRDefault="00CF3AB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3484586" r:id="rId2"/>
            </w:object>
          </w:r>
        </w:p>
        <w:p w:rsidR="00CF3ABA" w:rsidRDefault="00CF3AB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F3ABA" w:rsidRPr="00331576" w:rsidRDefault="00CF3AB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F3ABA" w:rsidRPr="00331576" w:rsidRDefault="00CF3AB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F3ABA" w:rsidRDefault="00CF3AB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F3ABA" w:rsidRDefault="00CF3AB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F3ABA" w:rsidRDefault="00CF3AB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3484587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C481650"/>
    <w:lvl w:ilvl="0" w:tplc="6BB0D8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93259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68D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C6332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1767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3ABA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CDFFC-CD5D-4C6A-908B-6F294C4D6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2017-11-21T04:10:00Z</dcterms:created>
  <dcterms:modified xsi:type="dcterms:W3CDTF">2017-11-29T11:15:00Z</dcterms:modified>
</cp:coreProperties>
</file>