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624B6" w:rsidRPr="005513F2" w:rsidTr="00F25ECA">
        <w:tc>
          <w:tcPr>
            <w:tcW w:w="3898" w:type="dxa"/>
          </w:tcPr>
          <w:p w:rsidR="008624B6" w:rsidRPr="005A6767" w:rsidRDefault="008624B6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237" w:type="dxa"/>
          </w:tcPr>
          <w:p w:rsidR="008624B6" w:rsidRPr="00536CCF" w:rsidRDefault="008624B6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BC5B61">
              <w:rPr>
                <w:noProof/>
                <w:sz w:val="24"/>
                <w:szCs w:val="24"/>
                <w:lang w:val="en-US"/>
              </w:rPr>
              <w:t>1-231</w:t>
            </w:r>
            <w:r w:rsidR="007D597B">
              <w:rPr>
                <w:noProof/>
                <w:sz w:val="24"/>
                <w:szCs w:val="24"/>
                <w:lang w:val="en-US"/>
              </w:rPr>
              <w:t>/9(373)</w:t>
            </w:r>
          </w:p>
        </w:tc>
      </w:tr>
    </w:tbl>
    <w:p w:rsidR="008624B6" w:rsidRPr="005513F2" w:rsidRDefault="008624B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624B6" w:rsidRPr="00FB7B9F" w:rsidRDefault="008624B6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624B6" w:rsidRDefault="008624B6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>О корректировке тарифов теплоснабжающей организации</w:t>
      </w:r>
      <w:r w:rsidR="007D597B" w:rsidRPr="007D597B">
        <w:rPr>
          <w:color w:val="000000"/>
          <w:sz w:val="24"/>
          <w:szCs w:val="24"/>
        </w:rPr>
        <w:br/>
      </w:r>
      <w:r w:rsidRPr="00C65D74">
        <w:rPr>
          <w:color w:val="000000"/>
          <w:sz w:val="24"/>
          <w:szCs w:val="24"/>
        </w:rPr>
        <w:t xml:space="preserve"> </w:t>
      </w:r>
      <w:r w:rsidRPr="00BC5B61">
        <w:rPr>
          <w:noProof/>
          <w:color w:val="000000"/>
          <w:sz w:val="24"/>
          <w:szCs w:val="24"/>
        </w:rPr>
        <w:t xml:space="preserve">Муниципальное унитарное предприятие Межениновского сельского поселения </w:t>
      </w:r>
      <w:r>
        <w:rPr>
          <w:noProof/>
          <w:color w:val="000000"/>
          <w:sz w:val="24"/>
          <w:szCs w:val="24"/>
        </w:rPr>
        <w:t>«</w:t>
      </w:r>
      <w:r w:rsidRPr="00BC5B61">
        <w:rPr>
          <w:noProof/>
          <w:color w:val="000000"/>
          <w:sz w:val="24"/>
          <w:szCs w:val="24"/>
        </w:rPr>
        <w:t>Жилищно-коммунальное хозяйство ВодСервис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BC5B61">
        <w:rPr>
          <w:noProof/>
          <w:color w:val="000000"/>
          <w:sz w:val="24"/>
          <w:szCs w:val="24"/>
        </w:rPr>
        <w:t>7014057257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</w:t>
      </w:r>
      <w:r w:rsidR="007D597B" w:rsidRPr="007D597B">
        <w:rPr>
          <w:color w:val="000000"/>
          <w:sz w:val="24"/>
          <w:szCs w:val="24"/>
        </w:rPr>
        <w:br/>
      </w:r>
      <w:r w:rsidRPr="00067848">
        <w:rPr>
          <w:color w:val="000000"/>
          <w:sz w:val="24"/>
          <w:szCs w:val="24"/>
        </w:rPr>
        <w:t xml:space="preserve">и внесении изменений в приказ от </w:t>
      </w:r>
      <w:r w:rsidRPr="00BC5B6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BC5B61">
        <w:rPr>
          <w:noProof/>
          <w:color w:val="000000"/>
          <w:sz w:val="24"/>
          <w:szCs w:val="24"/>
        </w:rPr>
        <w:t>№ 1-373/9(267)</w:t>
      </w:r>
    </w:p>
    <w:p w:rsidR="008624B6" w:rsidRPr="00433425" w:rsidRDefault="008624B6" w:rsidP="00433425"/>
    <w:p w:rsidR="008624B6" w:rsidRPr="007D597B" w:rsidRDefault="008624B6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29.11.2017</w:t>
      </w:r>
      <w:r w:rsidRPr="00FB7B9F">
        <w:rPr>
          <w:color w:val="000000"/>
          <w:sz w:val="24"/>
          <w:szCs w:val="24"/>
        </w:rPr>
        <w:t xml:space="preserve"> № </w:t>
      </w:r>
      <w:r w:rsidR="007D597B" w:rsidRPr="007D597B">
        <w:rPr>
          <w:color w:val="000000"/>
          <w:sz w:val="24"/>
          <w:szCs w:val="24"/>
        </w:rPr>
        <w:t>33/2</w:t>
      </w:r>
    </w:p>
    <w:p w:rsidR="008624B6" w:rsidRPr="00FB7B9F" w:rsidRDefault="008624B6" w:rsidP="0015687D">
      <w:pPr>
        <w:pStyle w:val="ab"/>
        <w:ind w:firstLine="0"/>
        <w:rPr>
          <w:color w:val="000000"/>
          <w:sz w:val="24"/>
          <w:szCs w:val="24"/>
        </w:rPr>
      </w:pPr>
    </w:p>
    <w:p w:rsidR="008624B6" w:rsidRDefault="008624B6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624B6" w:rsidRPr="00C65D74" w:rsidRDefault="008624B6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BC5B61">
        <w:rPr>
          <w:noProof/>
          <w:color w:val="000000"/>
          <w:sz w:val="24"/>
          <w:szCs w:val="24"/>
        </w:rPr>
        <w:t xml:space="preserve">Муниципальное унитарное предприятие Межениновского сельского поселения </w:t>
      </w:r>
      <w:r>
        <w:rPr>
          <w:noProof/>
          <w:color w:val="000000"/>
          <w:sz w:val="24"/>
          <w:szCs w:val="24"/>
        </w:rPr>
        <w:t>«</w:t>
      </w:r>
      <w:r w:rsidRPr="00BC5B61">
        <w:rPr>
          <w:noProof/>
          <w:color w:val="000000"/>
          <w:sz w:val="24"/>
          <w:szCs w:val="24"/>
        </w:rPr>
        <w:t>Жилищно-коммунальное хозяйство ВодСервис"</w:t>
      </w:r>
      <w:r w:rsidRPr="00067848">
        <w:rPr>
          <w:color w:val="000000"/>
          <w:sz w:val="24"/>
          <w:szCs w:val="24"/>
        </w:rPr>
        <w:t xml:space="preserve"> (ИНН </w:t>
      </w:r>
      <w:r w:rsidRPr="00BC5B61">
        <w:rPr>
          <w:noProof/>
          <w:color w:val="000000"/>
          <w:sz w:val="24"/>
          <w:szCs w:val="24"/>
        </w:rPr>
        <w:t>7014057257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BC5B61">
        <w:rPr>
          <w:noProof/>
          <w:color w:val="000000"/>
          <w:sz w:val="24"/>
          <w:szCs w:val="24"/>
        </w:rPr>
        <w:t>Межениновского сельского поселения Томского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BC5B61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BC5B61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8624B6" w:rsidRDefault="008624B6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BC5B61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BC5B61">
        <w:rPr>
          <w:noProof/>
          <w:color w:val="000000"/>
          <w:sz w:val="24"/>
          <w:szCs w:val="24"/>
        </w:rPr>
        <w:t>№ 1-373/9(267)</w:t>
      </w:r>
      <w:r w:rsidRPr="00067848">
        <w:rPr>
          <w:color w:val="000000"/>
          <w:sz w:val="24"/>
          <w:szCs w:val="24"/>
        </w:rPr>
        <w:t xml:space="preserve"> «</w:t>
      </w:r>
      <w:r w:rsidRPr="00BC5B6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Межениновского сельского поселения «Жилищно-коммунальное хозяйство ВодСервис» (ИНН 7014057257)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BC5B6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</w:t>
      </w:r>
      <w:proofErr w:type="gramEnd"/>
      <w:r w:rsidRPr="00046DF7">
        <w:rPr>
          <w:color w:val="000000"/>
          <w:sz w:val="24"/>
          <w:szCs w:val="24"/>
        </w:rPr>
        <w:t xml:space="preserve">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8624B6" w:rsidRDefault="008624B6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624B6" w:rsidRDefault="008624B6" w:rsidP="00E814B6">
      <w:pPr>
        <w:pStyle w:val="ab"/>
        <w:rPr>
          <w:color w:val="000000"/>
          <w:sz w:val="24"/>
          <w:szCs w:val="24"/>
        </w:rPr>
      </w:pPr>
    </w:p>
    <w:p w:rsidR="008624B6" w:rsidRPr="00FB7B9F" w:rsidRDefault="008624B6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624B6" w:rsidRPr="002E7A58" w:rsidTr="00F25ECA">
        <w:tc>
          <w:tcPr>
            <w:tcW w:w="3898" w:type="dxa"/>
          </w:tcPr>
          <w:p w:rsidR="008624B6" w:rsidRPr="002E7A58" w:rsidRDefault="008624B6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624B6" w:rsidRPr="002E7A58" w:rsidRDefault="008624B6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624B6" w:rsidRPr="005F0BE5" w:rsidRDefault="008624B6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624B6" w:rsidRDefault="008624B6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624B6" w:rsidRPr="00FB7B9F" w:rsidRDefault="008624B6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624B6" w:rsidRPr="00FB7B9F" w:rsidRDefault="008624B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624B6" w:rsidRPr="00FB7B9F" w:rsidRDefault="008624B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7D597B" w:rsidRDefault="008624B6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29.11.2017</w:t>
      </w:r>
      <w:r w:rsidRPr="005A6767">
        <w:rPr>
          <w:color w:val="000000"/>
          <w:sz w:val="24"/>
          <w:szCs w:val="24"/>
        </w:rPr>
        <w:t xml:space="preserve"> № </w:t>
      </w:r>
      <w:r w:rsidR="007D597B" w:rsidRPr="00BC5B61">
        <w:rPr>
          <w:noProof/>
          <w:sz w:val="24"/>
          <w:szCs w:val="24"/>
          <w:lang w:val="en-US"/>
        </w:rPr>
        <w:t>1-231</w:t>
      </w:r>
      <w:r w:rsidR="007D597B">
        <w:rPr>
          <w:noProof/>
          <w:sz w:val="24"/>
          <w:szCs w:val="24"/>
          <w:lang w:val="en-US"/>
        </w:rPr>
        <w:t>/9(373)</w:t>
      </w:r>
    </w:p>
    <w:p w:rsidR="008624B6" w:rsidRPr="005A6767" w:rsidRDefault="008624B6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624B6" w:rsidRPr="005A6767" w:rsidRDefault="008624B6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8624B6" w:rsidRPr="005A6767" w:rsidRDefault="008624B6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624B6" w:rsidRPr="005A6767" w:rsidRDefault="008624B6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624B6" w:rsidRPr="00C65D74" w:rsidRDefault="008624B6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BC5B61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BC5B61">
        <w:rPr>
          <w:noProof/>
          <w:color w:val="000000"/>
          <w:sz w:val="24"/>
          <w:szCs w:val="24"/>
        </w:rPr>
        <w:t>№ 1-373/9(267)</w:t>
      </w:r>
    </w:p>
    <w:p w:rsidR="008624B6" w:rsidRPr="00C65D74" w:rsidRDefault="008624B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624B6" w:rsidRDefault="008624B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7D597B" w:rsidRPr="007D597B">
        <w:rPr>
          <w:color w:val="000000"/>
          <w:sz w:val="24"/>
          <w:szCs w:val="24"/>
        </w:rPr>
        <w:br/>
      </w:r>
      <w:r w:rsidRPr="00BC5B61">
        <w:rPr>
          <w:noProof/>
          <w:color w:val="000000"/>
          <w:sz w:val="24"/>
          <w:szCs w:val="24"/>
        </w:rPr>
        <w:t xml:space="preserve">Муниципальное унитарное предприятие Межениновского сельского поселения </w:t>
      </w:r>
      <w:r>
        <w:rPr>
          <w:noProof/>
          <w:color w:val="000000"/>
          <w:sz w:val="24"/>
          <w:szCs w:val="24"/>
        </w:rPr>
        <w:t>«</w:t>
      </w:r>
      <w:r w:rsidRPr="00BC5B61">
        <w:rPr>
          <w:noProof/>
          <w:color w:val="000000"/>
          <w:sz w:val="24"/>
          <w:szCs w:val="24"/>
        </w:rPr>
        <w:t>Жилищно-коммунальное хозяйство ВодСервис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BC5B61">
        <w:rPr>
          <w:noProof/>
          <w:color w:val="000000"/>
          <w:sz w:val="24"/>
          <w:szCs w:val="24"/>
        </w:rPr>
        <w:t>7014057257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BC5B61">
        <w:rPr>
          <w:noProof/>
          <w:color w:val="000000"/>
          <w:sz w:val="24"/>
          <w:szCs w:val="24"/>
        </w:rPr>
        <w:t>Межениновского сельского поселения Томского района</w:t>
      </w:r>
      <w:r w:rsidRPr="005A676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="007D597B" w:rsidRPr="007D597B">
        <w:rPr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BC5B61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BC5B61">
        <w:rPr>
          <w:noProof/>
          <w:color w:val="000000"/>
          <w:sz w:val="24"/>
          <w:szCs w:val="24"/>
        </w:rPr>
        <w:t>2018</w:t>
      </w:r>
    </w:p>
    <w:p w:rsidR="008624B6" w:rsidRPr="00B907C5" w:rsidRDefault="008624B6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843"/>
        <w:gridCol w:w="1985"/>
      </w:tblGrid>
      <w:tr w:rsidR="008624B6" w:rsidTr="007D597B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 w:rsidP="007D597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 w:rsidP="007D597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624B6" w:rsidTr="007D597B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8624B6" w:rsidTr="007D597B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</w:tr>
      <w:tr w:rsidR="008624B6" w:rsidTr="007D597B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597B" w:rsidRDefault="008624B6" w:rsidP="008624B6">
            <w:pPr>
              <w:ind w:firstLine="0"/>
              <w:jc w:val="center"/>
              <w:rPr>
                <w:color w:val="000000"/>
                <w:sz w:val="22"/>
                <w:lang w:val="en-US"/>
              </w:rPr>
            </w:pPr>
            <w:r w:rsidRPr="007D597B">
              <w:rPr>
                <w:noProof/>
                <w:color w:val="000000"/>
                <w:sz w:val="22"/>
              </w:rPr>
              <w:t>Муниципальное унитарное предприятие Межениновского сельского поселения «Жилищно-коммунальное хозяйство ВодСервис»</w:t>
            </w:r>
            <w:r w:rsidRPr="007D597B">
              <w:rPr>
                <w:color w:val="000000"/>
                <w:sz w:val="22"/>
              </w:rPr>
              <w:t xml:space="preserve"> </w:t>
            </w:r>
          </w:p>
          <w:p w:rsidR="008624B6" w:rsidRPr="007D597B" w:rsidRDefault="008624B6" w:rsidP="008624B6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7D597B">
              <w:rPr>
                <w:noProof/>
                <w:color w:val="000000"/>
                <w:sz w:val="22"/>
              </w:rPr>
              <w:t>(ИНН 7014</w:t>
            </w:r>
            <w:bookmarkStart w:id="0" w:name="_GoBack"/>
            <w:bookmarkEnd w:id="0"/>
            <w:r w:rsidRPr="007D597B">
              <w:rPr>
                <w:noProof/>
                <w:color w:val="000000"/>
                <w:sz w:val="22"/>
              </w:rPr>
              <w:t>057257)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E235FC" w:rsidRDefault="008624B6" w:rsidP="007D597B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BC5B61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8624B6" w:rsidTr="007D597B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D3245C" w:rsidRDefault="008624B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5B6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C65D74" w:rsidRDefault="008624B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874,04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Default="008624B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028,30</w:t>
            </w:r>
          </w:p>
        </w:tc>
      </w:tr>
      <w:tr w:rsidR="008624B6" w:rsidTr="007D597B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D3245C" w:rsidRDefault="008624B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5B6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C65D74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028,30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B6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179,93</w:t>
            </w:r>
          </w:p>
        </w:tc>
      </w:tr>
      <w:tr w:rsidR="008624B6" w:rsidTr="007D597B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D3245C" w:rsidRDefault="008624B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5B6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C65D74" w:rsidRDefault="008624B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179,93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B6" w:rsidRDefault="008624B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317,00</w:t>
            </w:r>
          </w:p>
        </w:tc>
      </w:tr>
      <w:tr w:rsidR="008624B6" w:rsidTr="007D597B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E235FC" w:rsidRDefault="008624B6" w:rsidP="008624B6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BC5B61">
              <w:rPr>
                <w:noProof/>
                <w:color w:val="000000"/>
                <w:sz w:val="22"/>
                <w:szCs w:val="22"/>
              </w:rPr>
              <w:t>(НДС не предусмотрен) *</w:t>
            </w:r>
          </w:p>
        </w:tc>
      </w:tr>
      <w:tr w:rsidR="008624B6" w:rsidTr="007D597B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Pr="00C65D74" w:rsidRDefault="008624B6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24B6" w:rsidRPr="00D3245C" w:rsidRDefault="008624B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5B6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C65D74" w:rsidRDefault="008624B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874,04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Default="008624B6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028,30</w:t>
            </w:r>
          </w:p>
        </w:tc>
      </w:tr>
      <w:tr w:rsidR="008624B6" w:rsidTr="007D597B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D3245C" w:rsidRDefault="008624B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5B6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Default="008624B6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028,30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B6" w:rsidRDefault="008624B6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179,93</w:t>
            </w:r>
          </w:p>
        </w:tc>
      </w:tr>
      <w:tr w:rsidR="008624B6" w:rsidTr="007D597B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Pr="00D3245C" w:rsidRDefault="008624B6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5B6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4B6" w:rsidRDefault="008624B6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179,93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4B6" w:rsidRDefault="008624B6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317,00</w:t>
            </w:r>
          </w:p>
        </w:tc>
      </w:tr>
      <w:tr w:rsidR="008624B6" w:rsidTr="007D597B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624B6" w:rsidRDefault="008624B6">
            <w:pPr>
              <w:ind w:firstLine="0"/>
              <w:rPr>
                <w:sz w:val="22"/>
                <w:szCs w:val="22"/>
              </w:rPr>
            </w:pPr>
          </w:p>
          <w:p w:rsidR="008624B6" w:rsidRPr="005B78D5" w:rsidRDefault="008624B6" w:rsidP="00C65D74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BC5B61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BC5B61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8624B6" w:rsidRDefault="008624B6" w:rsidP="00B907C5">
      <w:pPr>
        <w:ind w:firstLine="0"/>
      </w:pPr>
    </w:p>
    <w:p w:rsidR="008624B6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Pr="00FB7B9F" w:rsidRDefault="008624B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24B6" w:rsidRPr="00FB7B9F" w:rsidRDefault="008624B6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624B6" w:rsidRDefault="008624B6" w:rsidP="00E60268">
      <w:pPr>
        <w:ind w:left="-709" w:right="-143"/>
        <w:jc w:val="both"/>
        <w:rPr>
          <w:color w:val="000000"/>
          <w:sz w:val="18"/>
          <w:szCs w:val="18"/>
        </w:rPr>
        <w:sectPr w:rsidR="008624B6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624B6" w:rsidRDefault="008624B6" w:rsidP="00E60268">
      <w:pPr>
        <w:ind w:left="-709" w:right="-143"/>
        <w:jc w:val="both"/>
        <w:rPr>
          <w:color w:val="000000"/>
          <w:sz w:val="18"/>
          <w:szCs w:val="18"/>
        </w:rPr>
        <w:sectPr w:rsidR="008624B6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624B6" w:rsidRPr="00676444" w:rsidRDefault="008624B6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624B6" w:rsidRPr="00676444" w:rsidSect="008624B6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4B6" w:rsidRDefault="008624B6" w:rsidP="004E1599">
      <w:pPr>
        <w:pStyle w:val="ab"/>
      </w:pPr>
      <w:r>
        <w:separator/>
      </w:r>
    </w:p>
  </w:endnote>
  <w:endnote w:type="continuationSeparator" w:id="0">
    <w:p w:rsidR="008624B6" w:rsidRDefault="008624B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B6" w:rsidRDefault="008624B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B6" w:rsidRDefault="008624B6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4B6" w:rsidRDefault="008624B6" w:rsidP="004E1599">
      <w:pPr>
        <w:pStyle w:val="ab"/>
      </w:pPr>
      <w:r>
        <w:separator/>
      </w:r>
    </w:p>
  </w:footnote>
  <w:footnote w:type="continuationSeparator" w:id="0">
    <w:p w:rsidR="008624B6" w:rsidRDefault="008624B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B6" w:rsidRDefault="008624B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624B6" w:rsidRDefault="008624B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624B6" w:rsidTr="00F25ECA">
      <w:trPr>
        <w:cantSplit/>
      </w:trPr>
      <w:tc>
        <w:tcPr>
          <w:tcW w:w="10173" w:type="dxa"/>
        </w:tcPr>
        <w:p w:rsidR="008624B6" w:rsidRPr="006C39B1" w:rsidRDefault="008624B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484798" r:id="rId2"/>
            </w:object>
          </w:r>
        </w:p>
        <w:p w:rsidR="008624B6" w:rsidRDefault="008624B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624B6" w:rsidRPr="00331576" w:rsidRDefault="008624B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624B6" w:rsidRPr="00331576" w:rsidRDefault="008624B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624B6" w:rsidRDefault="008624B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624B6" w:rsidRDefault="008624B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624B6" w:rsidRDefault="008624B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4B6" w:rsidRDefault="008624B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624B6" w:rsidRDefault="008624B6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624B6" w:rsidTr="00F25ECA">
      <w:trPr>
        <w:cantSplit/>
      </w:trPr>
      <w:tc>
        <w:tcPr>
          <w:tcW w:w="10173" w:type="dxa"/>
        </w:tcPr>
        <w:p w:rsidR="008624B6" w:rsidRPr="006C39B1" w:rsidRDefault="008624B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484799" r:id="rId2"/>
            </w:object>
          </w:r>
        </w:p>
        <w:p w:rsidR="008624B6" w:rsidRDefault="008624B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624B6" w:rsidRPr="00331576" w:rsidRDefault="008624B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624B6" w:rsidRPr="00331576" w:rsidRDefault="008624B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624B6" w:rsidRDefault="008624B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624B6" w:rsidRDefault="008624B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624B6" w:rsidRDefault="008624B6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484800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08B5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97B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24B6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7BCF1-D7B6-4DB7-AA8B-49B4A474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392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2017-11-24T03:50:00Z</dcterms:created>
  <dcterms:modified xsi:type="dcterms:W3CDTF">2017-11-29T11:18:00Z</dcterms:modified>
</cp:coreProperties>
</file>