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4D1C38" w:rsidRPr="005513F2" w:rsidTr="00F25ECA">
        <w:tc>
          <w:tcPr>
            <w:tcW w:w="3898" w:type="dxa"/>
          </w:tcPr>
          <w:p w:rsidR="004D1C38" w:rsidRPr="005A6767" w:rsidRDefault="004D1C38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29.11.2017</w:t>
            </w:r>
          </w:p>
        </w:tc>
        <w:tc>
          <w:tcPr>
            <w:tcW w:w="6237" w:type="dxa"/>
          </w:tcPr>
          <w:p w:rsidR="004D1C38" w:rsidRPr="00F8374A" w:rsidRDefault="004D1C38" w:rsidP="004D1C38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>
              <w:rPr>
                <w:noProof/>
                <w:sz w:val="24"/>
                <w:szCs w:val="24"/>
              </w:rPr>
              <w:t>1-196</w:t>
            </w:r>
            <w:r w:rsidR="00F8374A">
              <w:rPr>
                <w:noProof/>
                <w:sz w:val="24"/>
                <w:szCs w:val="24"/>
                <w:lang w:val="en-US"/>
              </w:rPr>
              <w:t>/9(372)</w:t>
            </w:r>
          </w:p>
        </w:tc>
      </w:tr>
    </w:tbl>
    <w:p w:rsidR="004D1C38" w:rsidRPr="005513F2" w:rsidRDefault="004D1C38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4D1C38" w:rsidRPr="00FB7B9F" w:rsidRDefault="004D1C38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4D1C38" w:rsidRDefault="004D1C38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="00F8374A" w:rsidRPr="00F8374A">
        <w:rPr>
          <w:color w:val="000000"/>
          <w:sz w:val="24"/>
          <w:szCs w:val="24"/>
        </w:rPr>
        <w:br/>
      </w:r>
      <w:r w:rsidR="00782F29" w:rsidRPr="00782F29">
        <w:rPr>
          <w:color w:val="000000"/>
          <w:sz w:val="24"/>
          <w:szCs w:val="24"/>
        </w:rPr>
        <w:t xml:space="preserve">Общество с ограниченной ответственностью </w:t>
      </w:r>
      <w:r w:rsidRPr="00DE4831">
        <w:rPr>
          <w:noProof/>
          <w:color w:val="000000"/>
          <w:sz w:val="24"/>
          <w:szCs w:val="24"/>
        </w:rPr>
        <w:t>«Газпром трансгаз Томск» Томское линейное производственное управление магистральных газопроводов</w:t>
      </w:r>
      <w:r w:rsidRPr="00067848">
        <w:rPr>
          <w:color w:val="000000"/>
          <w:sz w:val="24"/>
          <w:szCs w:val="24"/>
        </w:rPr>
        <w:t xml:space="preserve"> (ИНН </w:t>
      </w:r>
      <w:r w:rsidRPr="00DE4831">
        <w:rPr>
          <w:noProof/>
          <w:color w:val="000000"/>
          <w:sz w:val="24"/>
          <w:szCs w:val="24"/>
        </w:rPr>
        <w:t>7017005289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</w:t>
      </w:r>
      <w:r w:rsidR="00F8374A" w:rsidRPr="00F8374A">
        <w:rPr>
          <w:color w:val="000000"/>
          <w:sz w:val="24"/>
          <w:szCs w:val="24"/>
        </w:rPr>
        <w:br/>
      </w:r>
      <w:r w:rsidRPr="00067848">
        <w:rPr>
          <w:color w:val="000000"/>
          <w:sz w:val="24"/>
          <w:szCs w:val="24"/>
        </w:rPr>
        <w:t xml:space="preserve">и внесении изменений в приказ от </w:t>
      </w:r>
      <w:r w:rsidRPr="00DE4831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DE4831">
        <w:rPr>
          <w:noProof/>
          <w:color w:val="000000"/>
          <w:sz w:val="24"/>
          <w:szCs w:val="24"/>
        </w:rPr>
        <w:t>№ 1-277/9(258)</w:t>
      </w:r>
    </w:p>
    <w:p w:rsidR="004D1C38" w:rsidRPr="00433425" w:rsidRDefault="004D1C38" w:rsidP="00433425"/>
    <w:p w:rsidR="004D1C38" w:rsidRPr="00F8374A" w:rsidRDefault="004D1C38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29.11.2017</w:t>
      </w:r>
      <w:r w:rsidRPr="00FB7B9F">
        <w:rPr>
          <w:color w:val="000000"/>
          <w:sz w:val="24"/>
          <w:szCs w:val="24"/>
        </w:rPr>
        <w:t xml:space="preserve"> № </w:t>
      </w:r>
      <w:r w:rsidR="00F8374A" w:rsidRPr="00F8374A">
        <w:rPr>
          <w:color w:val="000000"/>
          <w:sz w:val="24"/>
          <w:szCs w:val="24"/>
        </w:rPr>
        <w:t>33/2</w:t>
      </w:r>
    </w:p>
    <w:p w:rsidR="004D1C38" w:rsidRPr="00FB7B9F" w:rsidRDefault="004D1C38" w:rsidP="0015687D">
      <w:pPr>
        <w:pStyle w:val="ab"/>
        <w:ind w:firstLine="0"/>
        <w:rPr>
          <w:color w:val="000000"/>
          <w:sz w:val="24"/>
          <w:szCs w:val="24"/>
        </w:rPr>
      </w:pPr>
    </w:p>
    <w:p w:rsidR="004D1C38" w:rsidRDefault="004D1C38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4D1C38" w:rsidRPr="00C65D74" w:rsidRDefault="004D1C38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="00782F29" w:rsidRPr="00782F29">
        <w:rPr>
          <w:color w:val="000000"/>
          <w:sz w:val="24"/>
          <w:szCs w:val="24"/>
        </w:rPr>
        <w:t xml:space="preserve">Общество с ограниченной ответственностью </w:t>
      </w:r>
      <w:r w:rsidRPr="00DE4831">
        <w:rPr>
          <w:noProof/>
          <w:color w:val="000000"/>
          <w:sz w:val="24"/>
          <w:szCs w:val="24"/>
        </w:rPr>
        <w:t>«Газпром трансгаз Томск» Томское линейное производственное управление магистральных газопроводов</w:t>
      </w:r>
      <w:r w:rsidRPr="00067848">
        <w:rPr>
          <w:color w:val="000000"/>
          <w:sz w:val="24"/>
          <w:szCs w:val="24"/>
        </w:rPr>
        <w:t xml:space="preserve"> (ИНН </w:t>
      </w:r>
      <w:r w:rsidRPr="00DE4831">
        <w:rPr>
          <w:noProof/>
          <w:color w:val="000000"/>
          <w:sz w:val="24"/>
          <w:szCs w:val="24"/>
        </w:rPr>
        <w:t>7017005289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4D1C38">
        <w:rPr>
          <w:noProof/>
          <w:color w:val="000000"/>
          <w:sz w:val="24"/>
          <w:szCs w:val="24"/>
        </w:rPr>
        <w:t>котельной ИК «Володино» Володинского сельского поселения Кривошеинского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DE4831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DE4831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  <w:proofErr w:type="gramEnd"/>
    </w:p>
    <w:p w:rsidR="004D1C38" w:rsidRDefault="004D1C38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DE4831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DE4831">
        <w:rPr>
          <w:noProof/>
          <w:color w:val="000000"/>
          <w:sz w:val="24"/>
          <w:szCs w:val="24"/>
        </w:rPr>
        <w:t>№ 1-277/9(258)</w:t>
      </w:r>
      <w:r w:rsidRPr="00067848">
        <w:rPr>
          <w:color w:val="000000"/>
          <w:sz w:val="24"/>
          <w:szCs w:val="24"/>
        </w:rPr>
        <w:t xml:space="preserve"> «</w:t>
      </w:r>
      <w:r w:rsidRPr="00DE4831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DE4831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29.10.2015</w:t>
      </w:r>
      <w:proofErr w:type="gramEnd"/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</w:p>
    <w:p w:rsidR="004D1C38" w:rsidRDefault="004D1C38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4D1C38" w:rsidRDefault="004D1C38" w:rsidP="00E814B6">
      <w:pPr>
        <w:pStyle w:val="ab"/>
        <w:rPr>
          <w:color w:val="000000"/>
          <w:sz w:val="24"/>
          <w:szCs w:val="24"/>
        </w:rPr>
      </w:pPr>
    </w:p>
    <w:p w:rsidR="004D1C38" w:rsidRPr="00FB7B9F" w:rsidRDefault="004D1C38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4D1C38" w:rsidRPr="002E7A58" w:rsidTr="00F25ECA">
        <w:tc>
          <w:tcPr>
            <w:tcW w:w="3898" w:type="dxa"/>
          </w:tcPr>
          <w:p w:rsidR="004D1C38" w:rsidRPr="002E7A58" w:rsidRDefault="004D1C38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4D1C38" w:rsidRPr="002E7A58" w:rsidRDefault="004D1C38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4D1C38" w:rsidRPr="005F0BE5" w:rsidRDefault="004D1C38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4D1C38" w:rsidRDefault="004D1C38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4D1C38" w:rsidRPr="00FB7B9F" w:rsidRDefault="004D1C38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4D1C38" w:rsidRPr="00FB7B9F" w:rsidRDefault="004D1C3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4D1C38" w:rsidRPr="00FB7B9F" w:rsidRDefault="004D1C3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4D1C38" w:rsidRDefault="004D1C38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29.11.2017</w:t>
      </w:r>
      <w:r w:rsidRPr="005A6767">
        <w:rPr>
          <w:color w:val="000000"/>
          <w:sz w:val="24"/>
          <w:szCs w:val="24"/>
        </w:rPr>
        <w:t xml:space="preserve"> № </w:t>
      </w:r>
      <w:r w:rsidR="00F8374A">
        <w:rPr>
          <w:noProof/>
          <w:sz w:val="24"/>
          <w:szCs w:val="24"/>
        </w:rPr>
        <w:t>1-196</w:t>
      </w:r>
      <w:r w:rsidR="00F8374A">
        <w:rPr>
          <w:noProof/>
          <w:sz w:val="24"/>
          <w:szCs w:val="24"/>
          <w:lang w:val="en-US"/>
        </w:rPr>
        <w:t>/9(372)</w:t>
      </w:r>
    </w:p>
    <w:p w:rsidR="00F8374A" w:rsidRPr="00F8374A" w:rsidRDefault="00F8374A" w:rsidP="00F8374A">
      <w:pPr>
        <w:rPr>
          <w:lang w:val="en-US"/>
        </w:rPr>
      </w:pPr>
    </w:p>
    <w:p w:rsidR="004D1C38" w:rsidRPr="005A6767" w:rsidRDefault="004D1C38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4D1C38" w:rsidRPr="005A6767" w:rsidRDefault="004D1C38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4D1C38" w:rsidRPr="005A6767" w:rsidRDefault="004D1C38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4D1C38" w:rsidRPr="00C65D74" w:rsidRDefault="004D1C38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DE4831">
        <w:rPr>
          <w:noProof/>
          <w:color w:val="000000"/>
          <w:sz w:val="24"/>
          <w:szCs w:val="24"/>
        </w:rPr>
        <w:t>23.10.2015</w:t>
      </w:r>
      <w:r w:rsidRPr="005A6767">
        <w:rPr>
          <w:color w:val="000000"/>
          <w:sz w:val="24"/>
          <w:szCs w:val="24"/>
        </w:rPr>
        <w:t xml:space="preserve"> </w:t>
      </w:r>
      <w:r w:rsidRPr="00DE4831">
        <w:rPr>
          <w:noProof/>
          <w:color w:val="000000"/>
          <w:sz w:val="24"/>
          <w:szCs w:val="24"/>
        </w:rPr>
        <w:t>№ 1-277/9(258)</w:t>
      </w:r>
    </w:p>
    <w:p w:rsidR="004D1C38" w:rsidRPr="00C65D74" w:rsidRDefault="004D1C38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4D1C38" w:rsidRDefault="004D1C38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="00F8374A" w:rsidRPr="00F8374A">
        <w:rPr>
          <w:color w:val="000000"/>
          <w:sz w:val="24"/>
          <w:szCs w:val="24"/>
        </w:rPr>
        <w:br/>
      </w:r>
      <w:r w:rsidR="00782F29" w:rsidRPr="00782F29">
        <w:rPr>
          <w:color w:val="000000"/>
          <w:sz w:val="24"/>
          <w:szCs w:val="24"/>
        </w:rPr>
        <w:t xml:space="preserve">Общество с ограниченной ответственностью </w:t>
      </w:r>
      <w:r w:rsidRPr="00DE4831">
        <w:rPr>
          <w:noProof/>
          <w:color w:val="000000"/>
          <w:sz w:val="24"/>
          <w:szCs w:val="24"/>
        </w:rPr>
        <w:t>«Газпром трансгаз Томск» Томское линейное производственное управление магистральных газопроводов</w:t>
      </w:r>
      <w:r w:rsidRPr="005A6767">
        <w:rPr>
          <w:color w:val="000000"/>
          <w:sz w:val="24"/>
          <w:szCs w:val="24"/>
        </w:rPr>
        <w:t xml:space="preserve"> (ИНН </w:t>
      </w:r>
      <w:r w:rsidRPr="00DE4831">
        <w:rPr>
          <w:noProof/>
          <w:color w:val="000000"/>
          <w:sz w:val="24"/>
          <w:szCs w:val="24"/>
        </w:rPr>
        <w:t>7017005289</w:t>
      </w:r>
      <w:r w:rsidRPr="005A6767">
        <w:rPr>
          <w:color w:val="000000"/>
          <w:sz w:val="24"/>
          <w:szCs w:val="24"/>
        </w:rPr>
        <w:t xml:space="preserve">) </w:t>
      </w:r>
      <w:r w:rsidR="00F8374A" w:rsidRPr="00F8374A">
        <w:rPr>
          <w:color w:val="000000"/>
          <w:sz w:val="24"/>
          <w:szCs w:val="24"/>
        </w:rPr>
        <w:br/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4D1C38">
        <w:rPr>
          <w:noProof/>
          <w:color w:val="000000"/>
          <w:sz w:val="24"/>
          <w:szCs w:val="24"/>
        </w:rPr>
        <w:t>котельной ИК «Володино» Володинского сельского поселения Кривошеинского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DE4831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DE4831">
        <w:rPr>
          <w:noProof/>
          <w:color w:val="000000"/>
          <w:sz w:val="24"/>
          <w:szCs w:val="24"/>
        </w:rPr>
        <w:t>2018</w:t>
      </w:r>
      <w:bookmarkStart w:id="0" w:name="_GoBack"/>
      <w:bookmarkEnd w:id="0"/>
    </w:p>
    <w:p w:rsidR="004D1C38" w:rsidRPr="00B907C5" w:rsidRDefault="004D1C38" w:rsidP="00B907C5"/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817"/>
        <w:gridCol w:w="1701"/>
        <w:gridCol w:w="1559"/>
        <w:gridCol w:w="1843"/>
        <w:gridCol w:w="1985"/>
      </w:tblGrid>
      <w:tr w:rsidR="004D1C38" w:rsidTr="00F8374A">
        <w:trPr>
          <w:trHeight w:val="615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C38" w:rsidRDefault="004D1C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C38" w:rsidRDefault="004D1C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 w:rsidP="00F8374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 w:rsidP="00F8374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4D1C38" w:rsidTr="00F8374A">
        <w:trPr>
          <w:trHeight w:val="330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C38" w:rsidRDefault="004D1C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C38" w:rsidRDefault="004D1C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4D1C38" w:rsidTr="00F8374A">
        <w:trPr>
          <w:trHeight w:val="599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</w:tr>
      <w:tr w:rsidR="004D1C38" w:rsidTr="00F8374A">
        <w:trPr>
          <w:trHeight w:val="480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C38" w:rsidRDefault="004D1C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Pr="004D1C38" w:rsidRDefault="00782F29" w:rsidP="007C3B7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82F29">
              <w:rPr>
                <w:noProof/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  <w:r w:rsidR="004D1C38" w:rsidRPr="004D1C38">
              <w:rPr>
                <w:noProof/>
                <w:color w:val="000000"/>
                <w:sz w:val="22"/>
                <w:szCs w:val="22"/>
              </w:rPr>
              <w:t>«Газпром трансгаз Томск» Томское линейное производственное управление магистральных газопроводов</w:t>
            </w:r>
            <w:r w:rsidR="004D1C38" w:rsidRPr="004D1C38">
              <w:rPr>
                <w:color w:val="000000"/>
                <w:sz w:val="22"/>
                <w:szCs w:val="22"/>
              </w:rPr>
              <w:t xml:space="preserve"> </w:t>
            </w:r>
          </w:p>
          <w:p w:rsidR="004D1C38" w:rsidRPr="004D1C38" w:rsidRDefault="004D1C38" w:rsidP="007C3B7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4D1C38">
              <w:rPr>
                <w:noProof/>
                <w:color w:val="000000"/>
                <w:sz w:val="22"/>
                <w:szCs w:val="22"/>
              </w:rPr>
              <w:t>(ИНН 7017005289)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Pr="00E235FC" w:rsidRDefault="004D1C38" w:rsidP="00F8374A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DE4831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4D1C38" w:rsidTr="00F8374A">
        <w:trPr>
          <w:trHeight w:val="565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Pr="00C65D74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Pr="00C65D74" w:rsidRDefault="004D1C38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Pr="00D3245C" w:rsidRDefault="004D1C3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Pr="00C65D74" w:rsidRDefault="004D1C38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504,80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Default="004D1C38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556,50</w:t>
            </w:r>
          </w:p>
        </w:tc>
      </w:tr>
      <w:tr w:rsidR="004D1C38" w:rsidTr="00F8374A">
        <w:trPr>
          <w:trHeight w:val="583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Pr="00C65D74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Pr="00C65D74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Pr="00D3245C" w:rsidRDefault="004D1C3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Pr="00C65D74" w:rsidRDefault="004D1C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556,50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C38" w:rsidRDefault="004D1C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614,81</w:t>
            </w:r>
          </w:p>
        </w:tc>
      </w:tr>
      <w:tr w:rsidR="004D1C38" w:rsidTr="00F8374A">
        <w:trPr>
          <w:trHeight w:val="601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Pr="00C65D74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Pr="00C65D74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Pr="00D3245C" w:rsidRDefault="004D1C3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Pr="00C65D74" w:rsidRDefault="004D1C38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614,81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C38" w:rsidRDefault="004D1C38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734,13</w:t>
            </w:r>
          </w:p>
        </w:tc>
      </w:tr>
      <w:tr w:rsidR="004D1C38" w:rsidTr="00F8374A">
        <w:trPr>
          <w:trHeight w:val="615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Pr="00C65D74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Pr="00E235FC" w:rsidRDefault="004D1C38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DE4831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4D1C38" w:rsidTr="00F8374A">
        <w:trPr>
          <w:trHeight w:val="713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Pr="00C65D74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Pr="00C65D74" w:rsidRDefault="004D1C38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C38" w:rsidRPr="00D3245C" w:rsidRDefault="004D1C3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Pr="00C65D74" w:rsidRDefault="004D1C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775,66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Default="004D1C38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836,67</w:t>
            </w:r>
          </w:p>
        </w:tc>
      </w:tr>
      <w:tr w:rsidR="004D1C38" w:rsidTr="00F8374A">
        <w:trPr>
          <w:trHeight w:val="716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Pr="00D3245C" w:rsidRDefault="004D1C3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Default="004D1C38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836,67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C38" w:rsidRDefault="004D1C38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905,48</w:t>
            </w:r>
          </w:p>
        </w:tc>
      </w:tr>
      <w:tr w:rsidR="004D1C38" w:rsidTr="00F8374A">
        <w:trPr>
          <w:trHeight w:val="507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Pr="00D3245C" w:rsidRDefault="004D1C3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38" w:rsidRDefault="004D1C38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905,48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C38" w:rsidRDefault="004D1C38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046,27</w:t>
            </w:r>
          </w:p>
        </w:tc>
      </w:tr>
      <w:tr w:rsidR="004D1C38" w:rsidTr="00F8374A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D1C38" w:rsidRDefault="004D1C38">
            <w:pPr>
              <w:ind w:firstLine="0"/>
              <w:rPr>
                <w:sz w:val="22"/>
                <w:szCs w:val="22"/>
              </w:rPr>
            </w:pPr>
          </w:p>
          <w:p w:rsidR="004D1C38" w:rsidRPr="004D1C38" w:rsidRDefault="004D1C38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DE4831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DE4831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</w:tbl>
    <w:p w:rsidR="004D1C38" w:rsidRDefault="004D1C38" w:rsidP="00B907C5">
      <w:pPr>
        <w:ind w:firstLine="0"/>
      </w:pPr>
    </w:p>
    <w:p w:rsidR="004D1C38" w:rsidRDefault="004D1C3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4D1C38" w:rsidRDefault="004D1C3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4D1C38" w:rsidRDefault="004D1C3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4D1C38" w:rsidRDefault="004D1C3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4D1C38" w:rsidRDefault="004D1C3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4D1C38" w:rsidRDefault="004D1C3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4D1C38" w:rsidRDefault="004D1C3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4D1C38" w:rsidRPr="00FB7B9F" w:rsidRDefault="004D1C3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4D1C38" w:rsidRPr="00FB7B9F" w:rsidRDefault="004D1C38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4D1C38" w:rsidRDefault="004D1C38" w:rsidP="00E60268">
      <w:pPr>
        <w:ind w:left="-709" w:right="-143"/>
        <w:jc w:val="both"/>
        <w:rPr>
          <w:color w:val="000000"/>
          <w:sz w:val="18"/>
          <w:szCs w:val="18"/>
        </w:rPr>
        <w:sectPr w:rsidR="004D1C38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4D1C38" w:rsidRDefault="004D1C38" w:rsidP="00E60268">
      <w:pPr>
        <w:ind w:left="-709" w:right="-143"/>
        <w:jc w:val="both"/>
        <w:rPr>
          <w:color w:val="000000"/>
          <w:sz w:val="18"/>
          <w:szCs w:val="18"/>
        </w:rPr>
        <w:sectPr w:rsidR="004D1C38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4D1C38" w:rsidRPr="00676444" w:rsidRDefault="004D1C38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4D1C38" w:rsidRPr="00676444" w:rsidSect="004D1C38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C38" w:rsidRDefault="004D1C38" w:rsidP="004E1599">
      <w:pPr>
        <w:pStyle w:val="ab"/>
      </w:pPr>
      <w:r>
        <w:separator/>
      </w:r>
    </w:p>
  </w:endnote>
  <w:endnote w:type="continuationSeparator" w:id="0">
    <w:p w:rsidR="004D1C38" w:rsidRDefault="004D1C3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C38" w:rsidRDefault="004D1C38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C38" w:rsidRDefault="004D1C38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8BF" w:rsidRDefault="008468B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C38" w:rsidRDefault="004D1C38" w:rsidP="004E1599">
      <w:pPr>
        <w:pStyle w:val="ab"/>
      </w:pPr>
      <w:r>
        <w:separator/>
      </w:r>
    </w:p>
  </w:footnote>
  <w:footnote w:type="continuationSeparator" w:id="0">
    <w:p w:rsidR="004D1C38" w:rsidRDefault="004D1C3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C38" w:rsidRDefault="004D1C3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4D1C38" w:rsidRDefault="004D1C3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1C38" w:rsidTr="00F25ECA">
      <w:trPr>
        <w:cantSplit/>
      </w:trPr>
      <w:tc>
        <w:tcPr>
          <w:tcW w:w="10173" w:type="dxa"/>
        </w:tcPr>
        <w:p w:rsidR="004D1C38" w:rsidRPr="006C39B1" w:rsidRDefault="004D1C3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3485542" r:id="rId2"/>
            </w:object>
          </w:r>
        </w:p>
        <w:p w:rsidR="004D1C38" w:rsidRDefault="004D1C3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1C38" w:rsidRPr="00331576" w:rsidRDefault="004D1C3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1C38" w:rsidRPr="00331576" w:rsidRDefault="004D1C3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1C38" w:rsidRDefault="004D1C3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1C38" w:rsidRDefault="004D1C3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1C38" w:rsidRDefault="004D1C38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C38" w:rsidRDefault="004D1C3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4D1C38" w:rsidRDefault="004D1C38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1C38" w:rsidTr="00F25ECA">
      <w:trPr>
        <w:cantSplit/>
      </w:trPr>
      <w:tc>
        <w:tcPr>
          <w:tcW w:w="10173" w:type="dxa"/>
        </w:tcPr>
        <w:p w:rsidR="004D1C38" w:rsidRPr="006C39B1" w:rsidRDefault="004D1C3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3485543" r:id="rId2"/>
            </w:object>
          </w:r>
        </w:p>
        <w:p w:rsidR="004D1C38" w:rsidRDefault="004D1C3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1C38" w:rsidRPr="00331576" w:rsidRDefault="004D1C3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1C38" w:rsidRPr="00331576" w:rsidRDefault="004D1C3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1C38" w:rsidRDefault="004D1C3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1C38" w:rsidRDefault="004D1C3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1C38" w:rsidRDefault="004D1C38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8BF" w:rsidRDefault="008468B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8468BF" w:rsidRDefault="008468BF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468BF" w:rsidTr="00F25ECA">
      <w:trPr>
        <w:cantSplit/>
      </w:trPr>
      <w:tc>
        <w:tcPr>
          <w:tcW w:w="10173" w:type="dxa"/>
        </w:tcPr>
        <w:p w:rsidR="008468BF" w:rsidRPr="006C39B1" w:rsidRDefault="008468B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3485544" r:id="rId2"/>
            </w:object>
          </w:r>
        </w:p>
        <w:p w:rsidR="008468BF" w:rsidRDefault="008468B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468BF" w:rsidRPr="00331576" w:rsidRDefault="008468B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468BF" w:rsidRPr="00331576" w:rsidRDefault="008468B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468BF" w:rsidRDefault="008468B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468BF" w:rsidRDefault="008468B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468BF" w:rsidRDefault="008468B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6E8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D1C38"/>
    <w:rsid w:val="004E1599"/>
    <w:rsid w:val="004E5F70"/>
    <w:rsid w:val="004F525A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2F29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468BF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29C8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77D0D"/>
    <w:rsid w:val="00F80802"/>
    <w:rsid w:val="00F81DDB"/>
    <w:rsid w:val="00F8374A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B36A5-F794-4106-9B3D-C188BE27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3035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2017-11-29T04:48:00Z</dcterms:created>
  <dcterms:modified xsi:type="dcterms:W3CDTF">2017-11-29T11:30:00Z</dcterms:modified>
</cp:coreProperties>
</file>