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1D381E" w:rsidRPr="005513F2" w:rsidTr="00F25ECA">
        <w:tc>
          <w:tcPr>
            <w:tcW w:w="3898" w:type="dxa"/>
          </w:tcPr>
          <w:p w:rsidR="001D381E" w:rsidRPr="005A6767" w:rsidRDefault="001D381E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29.11.2017</w:t>
            </w:r>
          </w:p>
        </w:tc>
        <w:tc>
          <w:tcPr>
            <w:tcW w:w="6237" w:type="dxa"/>
          </w:tcPr>
          <w:p w:rsidR="001D381E" w:rsidRPr="00536CCF" w:rsidRDefault="001D381E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DE4831">
              <w:rPr>
                <w:noProof/>
                <w:sz w:val="24"/>
                <w:szCs w:val="24"/>
                <w:lang w:val="en-US"/>
              </w:rPr>
              <w:t>1-194</w:t>
            </w:r>
            <w:r w:rsidR="00524CCF">
              <w:rPr>
                <w:noProof/>
                <w:sz w:val="24"/>
                <w:szCs w:val="24"/>
                <w:lang w:val="en-US"/>
              </w:rPr>
              <w:t>/9(370)</w:t>
            </w:r>
          </w:p>
        </w:tc>
      </w:tr>
    </w:tbl>
    <w:p w:rsidR="001D381E" w:rsidRPr="005513F2" w:rsidRDefault="001D381E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1D381E" w:rsidRPr="00FB7B9F" w:rsidRDefault="001D381E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1D381E" w:rsidRPr="001D381E" w:rsidRDefault="001D381E" w:rsidP="00712FDA">
      <w:pPr>
        <w:pStyle w:val="a8"/>
        <w:tabs>
          <w:tab w:val="left" w:pos="-5954"/>
        </w:tabs>
        <w:spacing w:before="0" w:after="0"/>
        <w:rPr>
          <w:color w:val="000000"/>
          <w:sz w:val="22"/>
          <w:szCs w:val="22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DE483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</w:t>
      </w:r>
      <w:r w:rsidRPr="00067848">
        <w:rPr>
          <w:color w:val="000000"/>
          <w:sz w:val="24"/>
          <w:szCs w:val="24"/>
        </w:rPr>
        <w:t xml:space="preserve">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</w:t>
      </w:r>
      <w:r w:rsidR="00524CCF" w:rsidRPr="00524CCF">
        <w:rPr>
          <w:color w:val="000000"/>
          <w:sz w:val="24"/>
          <w:szCs w:val="24"/>
        </w:rPr>
        <w:br/>
      </w:r>
      <w:r w:rsidRPr="0006784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 xml:space="preserve">23.10.2015 № </w:t>
      </w:r>
      <w:r w:rsidRPr="001D381E">
        <w:rPr>
          <w:noProof/>
          <w:color w:val="000000"/>
          <w:sz w:val="24"/>
          <w:szCs w:val="24"/>
        </w:rPr>
        <w:t>1-302/9(264)</w:t>
      </w:r>
    </w:p>
    <w:p w:rsidR="001D381E" w:rsidRPr="00433425" w:rsidRDefault="001D381E" w:rsidP="00433425"/>
    <w:p w:rsidR="001D381E" w:rsidRPr="00524CCF" w:rsidRDefault="001D381E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29.11.2017</w:t>
      </w:r>
      <w:r w:rsidRPr="00FB7B9F">
        <w:rPr>
          <w:color w:val="000000"/>
          <w:sz w:val="24"/>
          <w:szCs w:val="24"/>
        </w:rPr>
        <w:t xml:space="preserve"> № </w:t>
      </w:r>
      <w:r w:rsidR="00524CCF" w:rsidRPr="00524CCF">
        <w:rPr>
          <w:color w:val="000000"/>
          <w:sz w:val="24"/>
          <w:szCs w:val="24"/>
        </w:rPr>
        <w:t>33/2</w:t>
      </w:r>
    </w:p>
    <w:p w:rsidR="001D381E" w:rsidRPr="00FB7B9F" w:rsidRDefault="001D381E" w:rsidP="0015687D">
      <w:pPr>
        <w:pStyle w:val="ab"/>
        <w:ind w:firstLine="0"/>
        <w:rPr>
          <w:color w:val="000000"/>
          <w:sz w:val="24"/>
          <w:szCs w:val="24"/>
        </w:rPr>
      </w:pPr>
    </w:p>
    <w:p w:rsidR="001D381E" w:rsidRDefault="001D381E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1D381E" w:rsidRPr="00C65D74" w:rsidRDefault="001D381E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proofErr w:type="gramStart"/>
      <w:r>
        <w:rPr>
          <w:color w:val="000000"/>
          <w:sz w:val="24"/>
          <w:szCs w:val="24"/>
        </w:rPr>
        <w:t xml:space="preserve">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DE483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</w:t>
      </w:r>
      <w:r w:rsidRPr="00067848">
        <w:rPr>
          <w:color w:val="000000"/>
          <w:sz w:val="24"/>
          <w:szCs w:val="24"/>
        </w:rPr>
        <w:t xml:space="preserve"> на тепловую энергию, поставляемую потребителям </w:t>
      </w:r>
      <w:r w:rsidRPr="001D381E">
        <w:rPr>
          <w:noProof/>
          <w:color w:val="000000"/>
          <w:sz w:val="24"/>
          <w:szCs w:val="24"/>
        </w:rPr>
        <w:t>котельной ИК «Чажемто», село Чажемто, ул. Ленина, 25 Чажемтовского сельского поселения Колпашевского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DE4831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DE4831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  <w:proofErr w:type="gramEnd"/>
    </w:p>
    <w:p w:rsidR="001D381E" w:rsidRDefault="001D381E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№ </w:t>
      </w:r>
      <w:r w:rsidRPr="001D381E">
        <w:rPr>
          <w:noProof/>
          <w:color w:val="000000"/>
          <w:sz w:val="24"/>
          <w:szCs w:val="24"/>
        </w:rPr>
        <w:t>1-302/9(264)</w:t>
      </w:r>
      <w:r w:rsidRPr="00067848">
        <w:rPr>
          <w:color w:val="000000"/>
          <w:sz w:val="24"/>
          <w:szCs w:val="24"/>
        </w:rPr>
        <w:t xml:space="preserve"> «</w:t>
      </w:r>
      <w:r w:rsidRPr="00DE4831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 на период регулирования с 2016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DE4831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proofErr w:type="gramEnd"/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</w:p>
    <w:p w:rsidR="001D381E" w:rsidRDefault="001D381E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1D381E" w:rsidRDefault="001D381E" w:rsidP="00E814B6">
      <w:pPr>
        <w:pStyle w:val="ab"/>
        <w:rPr>
          <w:color w:val="000000"/>
          <w:sz w:val="24"/>
          <w:szCs w:val="24"/>
        </w:rPr>
      </w:pPr>
    </w:p>
    <w:p w:rsidR="001D381E" w:rsidRPr="00FB7B9F" w:rsidRDefault="001D381E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D381E" w:rsidRPr="002E7A58" w:rsidTr="00F25ECA">
        <w:tc>
          <w:tcPr>
            <w:tcW w:w="3898" w:type="dxa"/>
          </w:tcPr>
          <w:p w:rsidR="001D381E" w:rsidRPr="002E7A58" w:rsidRDefault="001D381E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1D381E" w:rsidRPr="002E7A58" w:rsidRDefault="001D381E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D381E" w:rsidRPr="005F0BE5" w:rsidRDefault="001D381E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1D381E" w:rsidRDefault="001D381E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1D381E" w:rsidRPr="00FB7B9F" w:rsidRDefault="001D381E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1D381E" w:rsidRPr="00FB7B9F" w:rsidRDefault="001D381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1D381E" w:rsidRPr="00FB7B9F" w:rsidRDefault="001D381E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24CCF" w:rsidRDefault="001D381E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29.11.2017</w:t>
      </w:r>
      <w:r w:rsidRPr="005A6767">
        <w:rPr>
          <w:color w:val="000000"/>
          <w:sz w:val="24"/>
          <w:szCs w:val="24"/>
        </w:rPr>
        <w:t xml:space="preserve"> № </w:t>
      </w:r>
      <w:r w:rsidR="00524CCF" w:rsidRPr="00DE4831">
        <w:rPr>
          <w:noProof/>
          <w:sz w:val="24"/>
          <w:szCs w:val="24"/>
          <w:lang w:val="en-US"/>
        </w:rPr>
        <w:t>1-194</w:t>
      </w:r>
      <w:r w:rsidR="00524CCF">
        <w:rPr>
          <w:noProof/>
          <w:sz w:val="24"/>
          <w:szCs w:val="24"/>
          <w:lang w:val="en-US"/>
        </w:rPr>
        <w:t>/9(370)</w:t>
      </w:r>
    </w:p>
    <w:p w:rsidR="001D381E" w:rsidRPr="005A6767" w:rsidRDefault="001D381E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1D381E" w:rsidRPr="005A6767" w:rsidRDefault="001D381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1D381E" w:rsidRPr="005A6767" w:rsidRDefault="001D381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1D381E" w:rsidRPr="005A6767" w:rsidRDefault="001D381E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1D381E" w:rsidRPr="00C65D74" w:rsidRDefault="001D381E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23.10.2015 №</w:t>
      </w:r>
      <w:r w:rsidRPr="005A6767">
        <w:rPr>
          <w:color w:val="000000"/>
          <w:sz w:val="24"/>
          <w:szCs w:val="24"/>
        </w:rPr>
        <w:t xml:space="preserve"> </w:t>
      </w:r>
      <w:r w:rsidRPr="001D381E">
        <w:rPr>
          <w:noProof/>
          <w:color w:val="000000"/>
          <w:sz w:val="24"/>
          <w:szCs w:val="24"/>
        </w:rPr>
        <w:t>1-302/9(264)</w:t>
      </w:r>
    </w:p>
    <w:p w:rsidR="001D381E" w:rsidRPr="00C65D74" w:rsidRDefault="001D381E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1D381E" w:rsidRDefault="001D381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524CCF" w:rsidRPr="00524CCF">
        <w:rPr>
          <w:color w:val="000000"/>
          <w:sz w:val="24"/>
          <w:szCs w:val="24"/>
        </w:rPr>
        <w:br/>
      </w:r>
      <w:r w:rsidRPr="00DE4831">
        <w:rPr>
          <w:noProof/>
          <w:color w:val="000000"/>
          <w:sz w:val="24"/>
          <w:szCs w:val="24"/>
        </w:rPr>
        <w:t>Общество с ограниченной ответственностью «Газпром трансгаз Томск» Томское линейное производственное управление магистральных газопроводов (ИНН 7017005289)</w:t>
      </w:r>
      <w:r w:rsidRPr="005A6767">
        <w:rPr>
          <w:color w:val="000000"/>
          <w:sz w:val="24"/>
          <w:szCs w:val="24"/>
        </w:rPr>
        <w:t xml:space="preserve"> </w:t>
      </w:r>
      <w:r w:rsidR="00524CCF" w:rsidRPr="00524CCF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1D381E">
        <w:rPr>
          <w:noProof/>
          <w:color w:val="000000"/>
          <w:sz w:val="24"/>
          <w:szCs w:val="24"/>
        </w:rPr>
        <w:t>котельной ИК «Чажемто», село Чажемто, ул. Ленина, 25 Чажемтовского сельского поселения Колпашевского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DE4831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DE4831">
        <w:rPr>
          <w:noProof/>
          <w:color w:val="000000"/>
          <w:sz w:val="24"/>
          <w:szCs w:val="24"/>
        </w:rPr>
        <w:t>2018</w:t>
      </w:r>
    </w:p>
    <w:p w:rsidR="001D381E" w:rsidRPr="00B907C5" w:rsidRDefault="001D381E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534"/>
        <w:gridCol w:w="1701"/>
        <w:gridCol w:w="1559"/>
        <w:gridCol w:w="1701"/>
        <w:gridCol w:w="1985"/>
      </w:tblGrid>
      <w:tr w:rsidR="001D381E" w:rsidTr="00524CCF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D381E" w:rsidRDefault="001D381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D381E" w:rsidRDefault="001D381E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1D381E" w:rsidTr="00524CCF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1D381E" w:rsidTr="00524CCF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</w:tr>
      <w:tr w:rsidR="001D381E" w:rsidTr="00524CCF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4CCF" w:rsidRDefault="001D381E" w:rsidP="001D381E">
            <w:pPr>
              <w:ind w:firstLine="0"/>
              <w:jc w:val="center"/>
              <w:rPr>
                <w:noProof/>
                <w:color w:val="000000"/>
                <w:sz w:val="22"/>
                <w:szCs w:val="22"/>
                <w:lang w:val="en-US"/>
              </w:rPr>
            </w:pPr>
            <w:r w:rsidRPr="001D381E">
              <w:rPr>
                <w:noProof/>
                <w:color w:val="000000"/>
                <w:sz w:val="22"/>
                <w:szCs w:val="22"/>
              </w:rPr>
              <w:t>Общество с ограниченной ответственностью «Газпром трансгаз Томск» Томское линейное производственное управление магистральных газопроводов</w:t>
            </w:r>
            <w:r>
              <w:rPr>
                <w:noProof/>
                <w:color w:val="000000"/>
                <w:sz w:val="22"/>
                <w:szCs w:val="22"/>
              </w:rPr>
              <w:t xml:space="preserve">     </w:t>
            </w:r>
          </w:p>
          <w:p w:rsidR="001D381E" w:rsidRPr="001D381E" w:rsidRDefault="001D381E" w:rsidP="001D381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bookmarkStart w:id="0" w:name="_GoBack"/>
            <w:bookmarkEnd w:id="0"/>
            <w:r w:rsidRPr="001D381E">
              <w:rPr>
                <w:noProof/>
                <w:color w:val="000000"/>
                <w:sz w:val="22"/>
                <w:szCs w:val="22"/>
              </w:rPr>
              <w:t xml:space="preserve"> (ИНН 7017005289)</w:t>
            </w:r>
            <w:r w:rsidRPr="001D381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E235FC" w:rsidRDefault="001D381E" w:rsidP="00524CCF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E4831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1D381E" w:rsidTr="00524CCF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C65D74" w:rsidRDefault="0016582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1 816,74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Default="0016582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1 857,79</w:t>
            </w:r>
          </w:p>
        </w:tc>
      </w:tr>
      <w:tr w:rsidR="001D381E" w:rsidTr="00524CCF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C65D74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857,79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1E" w:rsidRDefault="001D381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788,68</w:t>
            </w:r>
          </w:p>
        </w:tc>
      </w:tr>
      <w:tr w:rsidR="001D381E" w:rsidTr="00524CCF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C65D74" w:rsidRDefault="001D381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788,68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1E" w:rsidRDefault="001D381E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920,29</w:t>
            </w:r>
          </w:p>
        </w:tc>
      </w:tr>
      <w:tr w:rsidR="001D381E" w:rsidTr="00524CCF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E235FC" w:rsidRDefault="001D381E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E4831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1D381E" w:rsidTr="00524CCF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Pr="00C65D74" w:rsidRDefault="001D381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C65D74" w:rsidRDefault="0016582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2 143,75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Default="00165821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2 192,19</w:t>
            </w:r>
          </w:p>
        </w:tc>
      </w:tr>
      <w:tr w:rsidR="001D381E" w:rsidTr="00524CCF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Default="001D381E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192,19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1E" w:rsidRDefault="001D381E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110,64</w:t>
            </w:r>
          </w:p>
        </w:tc>
      </w:tr>
      <w:tr w:rsidR="001D381E" w:rsidTr="00524CCF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Pr="00D3245C" w:rsidRDefault="001D381E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E483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381E" w:rsidRDefault="001D381E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110,64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81E" w:rsidRDefault="001D381E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265,94</w:t>
            </w:r>
          </w:p>
        </w:tc>
      </w:tr>
      <w:tr w:rsidR="001D381E" w:rsidTr="001D381E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D381E" w:rsidRDefault="001D381E">
            <w:pPr>
              <w:ind w:firstLine="0"/>
              <w:rPr>
                <w:sz w:val="22"/>
                <w:szCs w:val="22"/>
              </w:rPr>
            </w:pPr>
          </w:p>
          <w:p w:rsidR="001D381E" w:rsidRPr="001D381E" w:rsidRDefault="001D381E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E4831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DE4831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</w:tbl>
    <w:p w:rsidR="001D381E" w:rsidRDefault="001D381E" w:rsidP="00B907C5">
      <w:pPr>
        <w:ind w:firstLine="0"/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Pr="00FB7B9F" w:rsidRDefault="001D381E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1D381E" w:rsidRPr="00FB7B9F" w:rsidRDefault="001D381E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1D381E" w:rsidRDefault="001D381E" w:rsidP="00E60268">
      <w:pPr>
        <w:ind w:left="-709" w:right="-143"/>
        <w:jc w:val="both"/>
        <w:rPr>
          <w:color w:val="000000"/>
          <w:sz w:val="18"/>
          <w:szCs w:val="18"/>
        </w:rPr>
        <w:sectPr w:rsidR="001D381E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1D381E" w:rsidRDefault="001D381E" w:rsidP="00E60268">
      <w:pPr>
        <w:ind w:left="-709" w:right="-143"/>
        <w:jc w:val="both"/>
        <w:rPr>
          <w:color w:val="000000"/>
          <w:sz w:val="18"/>
          <w:szCs w:val="18"/>
        </w:rPr>
        <w:sectPr w:rsidR="001D381E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1D381E" w:rsidRPr="00676444" w:rsidRDefault="001D381E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1D381E" w:rsidRPr="00676444" w:rsidSect="001D381E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81E" w:rsidRDefault="001D381E" w:rsidP="004E1599">
      <w:pPr>
        <w:pStyle w:val="ab"/>
      </w:pPr>
      <w:r>
        <w:separator/>
      </w:r>
    </w:p>
  </w:endnote>
  <w:endnote w:type="continuationSeparator" w:id="0">
    <w:p w:rsidR="001D381E" w:rsidRDefault="001D381E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1E" w:rsidRDefault="001D381E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1E" w:rsidRDefault="001D381E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6E8" w:rsidRDefault="000C26E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81E" w:rsidRDefault="001D381E" w:rsidP="004E1599">
      <w:pPr>
        <w:pStyle w:val="ab"/>
      </w:pPr>
      <w:r>
        <w:separator/>
      </w:r>
    </w:p>
  </w:footnote>
  <w:footnote w:type="continuationSeparator" w:id="0">
    <w:p w:rsidR="001D381E" w:rsidRDefault="001D381E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1E" w:rsidRDefault="001D381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D381E" w:rsidRDefault="001D381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D381E" w:rsidTr="00F25ECA">
      <w:trPr>
        <w:cantSplit/>
      </w:trPr>
      <w:tc>
        <w:tcPr>
          <w:tcW w:w="10173" w:type="dxa"/>
        </w:tcPr>
        <w:p w:rsidR="001D381E" w:rsidRPr="006C39B1" w:rsidRDefault="001D381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3482461" r:id="rId2"/>
            </w:object>
          </w:r>
        </w:p>
        <w:p w:rsidR="001D381E" w:rsidRDefault="001D381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D381E" w:rsidRPr="00331576" w:rsidRDefault="001D381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D381E" w:rsidRPr="00331576" w:rsidRDefault="001D381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D381E" w:rsidRDefault="001D381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D381E" w:rsidRDefault="001D381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D381E" w:rsidRDefault="001D381E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81E" w:rsidRDefault="001D381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1D381E" w:rsidRDefault="001D381E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1D381E" w:rsidTr="00F25ECA">
      <w:trPr>
        <w:cantSplit/>
      </w:trPr>
      <w:tc>
        <w:tcPr>
          <w:tcW w:w="10173" w:type="dxa"/>
        </w:tcPr>
        <w:p w:rsidR="001D381E" w:rsidRPr="006C39B1" w:rsidRDefault="001D381E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3482462" r:id="rId2"/>
            </w:object>
          </w:r>
        </w:p>
        <w:p w:rsidR="001D381E" w:rsidRDefault="001D381E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D381E" w:rsidRPr="00331576" w:rsidRDefault="001D381E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1D381E" w:rsidRPr="00331576" w:rsidRDefault="001D381E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D381E" w:rsidRDefault="001D381E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D381E" w:rsidRDefault="001D381E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D381E" w:rsidRDefault="001D381E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6E8" w:rsidRDefault="000C26E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0C26E8" w:rsidRDefault="000C26E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C26E8" w:rsidTr="00F25ECA">
      <w:trPr>
        <w:cantSplit/>
      </w:trPr>
      <w:tc>
        <w:tcPr>
          <w:tcW w:w="10173" w:type="dxa"/>
        </w:tcPr>
        <w:p w:rsidR="000C26E8" w:rsidRPr="006C39B1" w:rsidRDefault="000C26E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3482463" r:id="rId2"/>
            </w:object>
          </w:r>
        </w:p>
        <w:p w:rsidR="000C26E8" w:rsidRDefault="000C26E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C26E8" w:rsidRPr="00331576" w:rsidRDefault="000C26E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C26E8" w:rsidRPr="00331576" w:rsidRDefault="000C26E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C26E8" w:rsidRDefault="000C26E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C26E8" w:rsidRDefault="000C26E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C26E8" w:rsidRDefault="000C26E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6E8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6582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D381E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4F525A"/>
    <w:rsid w:val="005051EA"/>
    <w:rsid w:val="00511E2B"/>
    <w:rsid w:val="00511F96"/>
    <w:rsid w:val="00515673"/>
    <w:rsid w:val="00516361"/>
    <w:rsid w:val="0052014C"/>
    <w:rsid w:val="00520F57"/>
    <w:rsid w:val="00524B4C"/>
    <w:rsid w:val="00524CCF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468BF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29C8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4DBFB-6126-4CA0-960D-8FFBA236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3088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2017-11-29T04:25:00Z</dcterms:created>
  <dcterms:modified xsi:type="dcterms:W3CDTF">2017-11-29T10:41:00Z</dcterms:modified>
</cp:coreProperties>
</file>