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275F7" w:rsidRPr="005513F2" w:rsidTr="00F25ECA">
        <w:tc>
          <w:tcPr>
            <w:tcW w:w="3898" w:type="dxa"/>
          </w:tcPr>
          <w:p w:rsidR="008275F7" w:rsidRPr="005A6767" w:rsidRDefault="008275F7" w:rsidP="002A6FE6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22.1</w:t>
            </w:r>
            <w:r w:rsidR="002A6FE6">
              <w:rPr>
                <w:noProof/>
                <w:sz w:val="24"/>
                <w:szCs w:val="24"/>
                <w:lang w:val="en-US"/>
              </w:rPr>
              <w:t>1</w:t>
            </w:r>
            <w:r>
              <w:rPr>
                <w:noProof/>
                <w:sz w:val="24"/>
                <w:szCs w:val="24"/>
              </w:rPr>
              <w:t>.2017</w:t>
            </w:r>
          </w:p>
        </w:tc>
        <w:tc>
          <w:tcPr>
            <w:tcW w:w="6237" w:type="dxa"/>
          </w:tcPr>
          <w:p w:rsidR="008275F7" w:rsidRPr="00536CCF" w:rsidRDefault="008275F7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434236">
              <w:rPr>
                <w:noProof/>
                <w:sz w:val="24"/>
                <w:szCs w:val="24"/>
                <w:lang w:val="en-US"/>
              </w:rPr>
              <w:t>1-74</w:t>
            </w:r>
            <w:r w:rsidR="003C22D7">
              <w:rPr>
                <w:noProof/>
                <w:sz w:val="24"/>
                <w:szCs w:val="24"/>
                <w:lang w:val="en-US"/>
              </w:rPr>
              <w:t>/9(324)</w:t>
            </w:r>
          </w:p>
        </w:tc>
      </w:tr>
    </w:tbl>
    <w:p w:rsidR="008275F7" w:rsidRPr="005513F2" w:rsidRDefault="008275F7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275F7" w:rsidRPr="00FB7B9F" w:rsidRDefault="008275F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275F7" w:rsidRDefault="008275F7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43423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2A6FE6">
        <w:rPr>
          <w:noProof/>
          <w:color w:val="000000"/>
          <w:sz w:val="24"/>
          <w:szCs w:val="24"/>
        </w:rPr>
        <w:t>«</w:t>
      </w:r>
      <w:r w:rsidR="002A6FE6" w:rsidRPr="00434236">
        <w:rPr>
          <w:noProof/>
          <w:color w:val="000000"/>
          <w:sz w:val="24"/>
          <w:szCs w:val="24"/>
        </w:rPr>
        <w:t xml:space="preserve">ТеплоВодоСнабжающая Компания </w:t>
      </w:r>
      <w:r w:rsidR="002A6FE6">
        <w:rPr>
          <w:noProof/>
          <w:color w:val="000000"/>
          <w:sz w:val="24"/>
          <w:szCs w:val="24"/>
        </w:rPr>
        <w:t>«</w:t>
      </w:r>
      <w:r w:rsidR="002A6FE6" w:rsidRPr="00434236">
        <w:rPr>
          <w:noProof/>
          <w:color w:val="000000"/>
          <w:sz w:val="24"/>
          <w:szCs w:val="24"/>
        </w:rPr>
        <w:t>Орловская</w:t>
      </w:r>
      <w:r w:rsidR="002A6FE6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434236">
        <w:rPr>
          <w:noProof/>
          <w:color w:val="000000"/>
          <w:sz w:val="24"/>
          <w:szCs w:val="24"/>
        </w:rPr>
        <w:t>7024038856</w:t>
      </w:r>
      <w:r w:rsidRPr="00067848">
        <w:rPr>
          <w:color w:val="000000"/>
          <w:sz w:val="24"/>
          <w:szCs w:val="24"/>
        </w:rPr>
        <w:t xml:space="preserve">) </w:t>
      </w:r>
      <w:r w:rsidR="003C22D7" w:rsidRPr="003C22D7">
        <w:rPr>
          <w:color w:val="000000"/>
          <w:sz w:val="24"/>
          <w:szCs w:val="24"/>
        </w:rPr>
        <w:br/>
      </w:r>
      <w:r w:rsidRPr="00067848">
        <w:rPr>
          <w:color w:val="000000"/>
          <w:sz w:val="24"/>
          <w:szCs w:val="24"/>
        </w:rPr>
        <w:t>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434236">
        <w:rPr>
          <w:noProof/>
          <w:color w:val="000000"/>
          <w:sz w:val="24"/>
          <w:szCs w:val="24"/>
        </w:rPr>
        <w:t>18.12.2015</w:t>
      </w:r>
      <w:r w:rsidRPr="00067848">
        <w:rPr>
          <w:color w:val="000000"/>
          <w:sz w:val="24"/>
          <w:szCs w:val="24"/>
        </w:rPr>
        <w:t xml:space="preserve"> </w:t>
      </w:r>
      <w:r w:rsidRPr="00434236">
        <w:rPr>
          <w:noProof/>
          <w:color w:val="000000"/>
          <w:sz w:val="24"/>
          <w:szCs w:val="24"/>
        </w:rPr>
        <w:t>№ 1-313/9(657)</w:t>
      </w:r>
    </w:p>
    <w:p w:rsidR="008275F7" w:rsidRPr="00433425" w:rsidRDefault="008275F7" w:rsidP="00433425"/>
    <w:p w:rsidR="008275F7" w:rsidRPr="003C22D7" w:rsidRDefault="008275F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22.1</w:t>
      </w:r>
      <w:r w:rsidR="002A6FE6">
        <w:rPr>
          <w:noProof/>
          <w:sz w:val="24"/>
          <w:szCs w:val="24"/>
        </w:rPr>
        <w:t>1</w:t>
      </w:r>
      <w:r>
        <w:rPr>
          <w:noProof/>
          <w:sz w:val="24"/>
          <w:szCs w:val="24"/>
        </w:rPr>
        <w:t>.2017</w:t>
      </w:r>
      <w:r w:rsidRPr="00FB7B9F">
        <w:rPr>
          <w:color w:val="000000"/>
          <w:sz w:val="24"/>
          <w:szCs w:val="24"/>
        </w:rPr>
        <w:t xml:space="preserve"> № </w:t>
      </w:r>
      <w:r w:rsidR="003C22D7" w:rsidRPr="003C22D7">
        <w:rPr>
          <w:color w:val="000000"/>
          <w:sz w:val="24"/>
          <w:szCs w:val="24"/>
        </w:rPr>
        <w:t>32/2</w:t>
      </w:r>
    </w:p>
    <w:p w:rsidR="008275F7" w:rsidRPr="00FB7B9F" w:rsidRDefault="008275F7" w:rsidP="0015687D">
      <w:pPr>
        <w:pStyle w:val="ab"/>
        <w:ind w:firstLine="0"/>
        <w:rPr>
          <w:color w:val="000000"/>
          <w:sz w:val="24"/>
          <w:szCs w:val="24"/>
        </w:rPr>
      </w:pPr>
    </w:p>
    <w:p w:rsidR="008275F7" w:rsidRDefault="008275F7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275F7" w:rsidRPr="00C65D74" w:rsidRDefault="008275F7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43423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2A6FE6">
        <w:rPr>
          <w:noProof/>
          <w:color w:val="000000"/>
          <w:sz w:val="24"/>
          <w:szCs w:val="24"/>
        </w:rPr>
        <w:t>«</w:t>
      </w:r>
      <w:r w:rsidR="002A6FE6" w:rsidRPr="00434236">
        <w:rPr>
          <w:noProof/>
          <w:color w:val="000000"/>
          <w:sz w:val="24"/>
          <w:szCs w:val="24"/>
        </w:rPr>
        <w:t xml:space="preserve">ТеплоВодоСнабжающая Компания </w:t>
      </w:r>
      <w:r w:rsidR="002A6FE6">
        <w:rPr>
          <w:noProof/>
          <w:color w:val="000000"/>
          <w:sz w:val="24"/>
          <w:szCs w:val="24"/>
        </w:rPr>
        <w:t>«</w:t>
      </w:r>
      <w:r w:rsidR="002A6FE6" w:rsidRPr="00434236">
        <w:rPr>
          <w:noProof/>
          <w:color w:val="000000"/>
          <w:sz w:val="24"/>
          <w:szCs w:val="24"/>
        </w:rPr>
        <w:t>Орловская</w:t>
      </w:r>
      <w:r w:rsidR="002A6FE6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434236">
        <w:rPr>
          <w:noProof/>
          <w:color w:val="000000"/>
          <w:sz w:val="24"/>
          <w:szCs w:val="24"/>
        </w:rPr>
        <w:t>7024038856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434236">
        <w:rPr>
          <w:noProof/>
          <w:color w:val="000000"/>
          <w:sz w:val="24"/>
          <w:szCs w:val="24"/>
        </w:rPr>
        <w:t>поселка Орловка закрытого административно-территориального образования Северск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434236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434236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8275F7" w:rsidRDefault="008275F7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434236">
        <w:rPr>
          <w:noProof/>
          <w:color w:val="000000"/>
          <w:sz w:val="24"/>
          <w:szCs w:val="24"/>
        </w:rPr>
        <w:t>18.12.2015</w:t>
      </w:r>
      <w:r w:rsidRPr="00067848">
        <w:rPr>
          <w:color w:val="000000"/>
          <w:sz w:val="24"/>
          <w:szCs w:val="24"/>
        </w:rPr>
        <w:t xml:space="preserve"> </w:t>
      </w:r>
      <w:r w:rsidRPr="00434236">
        <w:rPr>
          <w:noProof/>
          <w:color w:val="000000"/>
          <w:sz w:val="24"/>
          <w:szCs w:val="24"/>
        </w:rPr>
        <w:t>№ 1-313/9(657)</w:t>
      </w:r>
      <w:r w:rsidRPr="0006784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</w:t>
      </w:r>
      <w:r w:rsidRPr="00434236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434236">
        <w:rPr>
          <w:noProof/>
          <w:color w:val="000000"/>
          <w:sz w:val="24"/>
          <w:szCs w:val="24"/>
        </w:rPr>
        <w:t xml:space="preserve">ТеплоВодоСнабжающая Компания </w:t>
      </w:r>
      <w:r>
        <w:rPr>
          <w:noProof/>
          <w:color w:val="000000"/>
          <w:sz w:val="24"/>
          <w:szCs w:val="24"/>
        </w:rPr>
        <w:t>«</w:t>
      </w:r>
      <w:r w:rsidRPr="00434236">
        <w:rPr>
          <w:noProof/>
          <w:color w:val="000000"/>
          <w:sz w:val="24"/>
          <w:szCs w:val="24"/>
        </w:rPr>
        <w:t>Орловская</w:t>
      </w:r>
      <w:r>
        <w:rPr>
          <w:noProof/>
          <w:color w:val="000000"/>
          <w:sz w:val="24"/>
          <w:szCs w:val="24"/>
        </w:rPr>
        <w:t>»</w:t>
      </w:r>
      <w:r w:rsidRPr="00434236">
        <w:rPr>
          <w:noProof/>
          <w:color w:val="000000"/>
          <w:sz w:val="24"/>
          <w:szCs w:val="24"/>
        </w:rPr>
        <w:t xml:space="preserve"> (ИНН 7024038856) на 2016-2018 годы</w:t>
      </w:r>
      <w:r>
        <w:rPr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(официальный интернет-портал </w:t>
      </w:r>
      <w:r>
        <w:rPr>
          <w:noProof/>
          <w:color w:val="000000"/>
          <w:sz w:val="24"/>
          <w:szCs w:val="24"/>
        </w:rPr>
        <w:t>«</w:t>
      </w:r>
      <w:r w:rsidRPr="00434236">
        <w:rPr>
          <w:noProof/>
          <w:color w:val="000000"/>
          <w:sz w:val="24"/>
          <w:szCs w:val="24"/>
        </w:rPr>
        <w:t>Электронная Администрация Томской области</w:t>
      </w:r>
      <w:r>
        <w:rPr>
          <w:noProof/>
          <w:color w:val="000000"/>
          <w:sz w:val="24"/>
          <w:szCs w:val="24"/>
        </w:rPr>
        <w:t>»</w:t>
      </w:r>
      <w:r w:rsidRPr="00434236">
        <w:rPr>
          <w:noProof/>
          <w:color w:val="000000"/>
          <w:sz w:val="24"/>
          <w:szCs w:val="24"/>
        </w:rPr>
        <w:t xml:space="preserve">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21.12.2015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8275F7" w:rsidRDefault="008275F7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8275F7" w:rsidRDefault="008275F7" w:rsidP="00E814B6">
      <w:pPr>
        <w:pStyle w:val="ab"/>
        <w:rPr>
          <w:color w:val="000000"/>
          <w:sz w:val="24"/>
          <w:szCs w:val="24"/>
        </w:rPr>
      </w:pPr>
    </w:p>
    <w:p w:rsidR="008275F7" w:rsidRPr="00FB7B9F" w:rsidRDefault="008275F7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275F7" w:rsidRPr="002E7A58" w:rsidTr="00F25ECA">
        <w:tc>
          <w:tcPr>
            <w:tcW w:w="3898" w:type="dxa"/>
          </w:tcPr>
          <w:p w:rsidR="008275F7" w:rsidRPr="002E7A58" w:rsidRDefault="008275F7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275F7" w:rsidRPr="002E7A58" w:rsidRDefault="008275F7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275F7" w:rsidRPr="005F0BE5" w:rsidRDefault="008275F7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8275F7" w:rsidRDefault="008275F7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8275F7" w:rsidRPr="00FB7B9F" w:rsidRDefault="008275F7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275F7" w:rsidRPr="00FB7B9F" w:rsidRDefault="008275F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275F7" w:rsidRPr="00FB7B9F" w:rsidRDefault="008275F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3C22D7" w:rsidRDefault="008275F7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22.1</w:t>
      </w:r>
      <w:r w:rsidR="002A6FE6">
        <w:rPr>
          <w:noProof/>
          <w:sz w:val="24"/>
          <w:szCs w:val="24"/>
        </w:rPr>
        <w:t>1</w:t>
      </w:r>
      <w:r>
        <w:rPr>
          <w:noProof/>
          <w:sz w:val="24"/>
          <w:szCs w:val="24"/>
        </w:rPr>
        <w:t>.2017</w:t>
      </w:r>
      <w:r w:rsidRPr="005A6767">
        <w:rPr>
          <w:color w:val="000000"/>
          <w:sz w:val="24"/>
          <w:szCs w:val="24"/>
        </w:rPr>
        <w:t xml:space="preserve"> № </w:t>
      </w:r>
      <w:r w:rsidR="003C22D7" w:rsidRPr="00434236">
        <w:rPr>
          <w:noProof/>
          <w:sz w:val="24"/>
          <w:szCs w:val="24"/>
          <w:lang w:val="en-US"/>
        </w:rPr>
        <w:t>1-74</w:t>
      </w:r>
      <w:r w:rsidR="003C22D7">
        <w:rPr>
          <w:noProof/>
          <w:sz w:val="24"/>
          <w:szCs w:val="24"/>
          <w:lang w:val="en-US"/>
        </w:rPr>
        <w:t>/9(324)</w:t>
      </w:r>
    </w:p>
    <w:p w:rsidR="008275F7" w:rsidRPr="005A6767" w:rsidRDefault="008275F7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8275F7" w:rsidRPr="005A6767" w:rsidRDefault="008275F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>«</w:t>
      </w:r>
      <w:r w:rsidRPr="005A6767">
        <w:rPr>
          <w:sz w:val="24"/>
          <w:szCs w:val="24"/>
        </w:rPr>
        <w:t>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8275F7" w:rsidRPr="005A6767" w:rsidRDefault="008275F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8275F7" w:rsidRPr="005A6767" w:rsidRDefault="008275F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8275F7" w:rsidRPr="00C65D74" w:rsidRDefault="008275F7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434236">
        <w:rPr>
          <w:noProof/>
          <w:color w:val="000000"/>
          <w:sz w:val="24"/>
          <w:szCs w:val="24"/>
        </w:rPr>
        <w:t>18.12.2015</w:t>
      </w:r>
      <w:r w:rsidRPr="005A6767">
        <w:rPr>
          <w:color w:val="000000"/>
          <w:sz w:val="24"/>
          <w:szCs w:val="24"/>
        </w:rPr>
        <w:t xml:space="preserve"> </w:t>
      </w:r>
      <w:r w:rsidRPr="00434236">
        <w:rPr>
          <w:noProof/>
          <w:color w:val="000000"/>
          <w:sz w:val="24"/>
          <w:szCs w:val="24"/>
        </w:rPr>
        <w:t>№ 1-313/9(657)</w:t>
      </w:r>
    </w:p>
    <w:p w:rsidR="008275F7" w:rsidRPr="00C65D74" w:rsidRDefault="008275F7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8275F7" w:rsidRDefault="008275F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43423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="002A6FE6" w:rsidRPr="002A6FE6">
        <w:rPr>
          <w:noProof/>
          <w:color w:val="000000"/>
          <w:sz w:val="24"/>
          <w:szCs w:val="24"/>
        </w:rPr>
        <w:t>ТеплоВодоСнабжающая Компания «Орловская»</w:t>
      </w:r>
      <w:r w:rsidRPr="005A6767">
        <w:rPr>
          <w:color w:val="000000"/>
          <w:sz w:val="24"/>
          <w:szCs w:val="24"/>
        </w:rPr>
        <w:t xml:space="preserve"> (ИНН </w:t>
      </w:r>
      <w:r w:rsidRPr="00434236">
        <w:rPr>
          <w:noProof/>
          <w:color w:val="000000"/>
          <w:sz w:val="24"/>
          <w:szCs w:val="24"/>
        </w:rPr>
        <w:t>7024038856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434236">
        <w:rPr>
          <w:noProof/>
          <w:color w:val="000000"/>
          <w:sz w:val="24"/>
          <w:szCs w:val="24"/>
        </w:rPr>
        <w:t>поселка Орловка закрытого административно-территориального образования Северск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434236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434236">
        <w:rPr>
          <w:noProof/>
          <w:color w:val="000000"/>
          <w:sz w:val="24"/>
          <w:szCs w:val="24"/>
        </w:rPr>
        <w:t>2018</w:t>
      </w:r>
    </w:p>
    <w:p w:rsidR="008275F7" w:rsidRPr="00B907C5" w:rsidRDefault="008275F7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1984"/>
        <w:gridCol w:w="992"/>
        <w:gridCol w:w="1843"/>
        <w:gridCol w:w="1985"/>
      </w:tblGrid>
      <w:tr w:rsidR="008275F7" w:rsidTr="003C22D7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5F7" w:rsidRDefault="008275F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5F7" w:rsidRDefault="008275F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 w:rsidP="003C22D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 w:rsidP="003C22D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8275F7" w:rsidTr="003C22D7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5F7" w:rsidRDefault="008275F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5F7" w:rsidRDefault="008275F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8275F7" w:rsidTr="003C22D7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</w:tr>
      <w:tr w:rsidR="008275F7" w:rsidTr="003C22D7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5F7" w:rsidRDefault="008275F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Pr="00F3016E" w:rsidRDefault="008275F7" w:rsidP="007C3B7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3C22D7">
              <w:rPr>
                <w:noProof/>
                <w:color w:val="000000"/>
                <w:sz w:val="22"/>
              </w:rPr>
              <w:t>Общество с ограниченной ответственностью «</w:t>
            </w:r>
            <w:r w:rsidR="002A6FE6" w:rsidRPr="003C22D7">
              <w:rPr>
                <w:noProof/>
                <w:color w:val="000000"/>
                <w:sz w:val="22"/>
              </w:rPr>
              <w:t xml:space="preserve">ТеплоВодоСнабжающая Компания «Орловская» </w:t>
            </w:r>
            <w:r w:rsidRPr="003C22D7">
              <w:rPr>
                <w:noProof/>
                <w:color w:val="000000"/>
                <w:sz w:val="22"/>
              </w:rPr>
              <w:t>(ИНН 7024038856)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Pr="00E235FC" w:rsidRDefault="008275F7" w:rsidP="003C22D7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434236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8275F7" w:rsidTr="003C22D7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Pr="00C65D74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Pr="00C65D74" w:rsidRDefault="008275F7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Pr="00D3245C" w:rsidRDefault="008275F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434236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Pr="00C65D74" w:rsidRDefault="008275F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877,95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Default="008275F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057,80</w:t>
            </w:r>
          </w:p>
        </w:tc>
      </w:tr>
      <w:tr w:rsidR="008275F7" w:rsidTr="003C22D7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Pr="00C65D74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Pr="00C65D74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Pr="00D3245C" w:rsidRDefault="008275F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434236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Pr="00C65D74" w:rsidRDefault="008275F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057,80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F7" w:rsidRDefault="008275F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062,03</w:t>
            </w:r>
          </w:p>
        </w:tc>
      </w:tr>
      <w:tr w:rsidR="008275F7" w:rsidTr="003C22D7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Pr="00C65D74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Pr="00C65D74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Pr="00D3245C" w:rsidRDefault="008275F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434236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Pr="00C65D74" w:rsidRDefault="008275F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7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899,55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F7" w:rsidRDefault="008275F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7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899,55</w:t>
            </w:r>
          </w:p>
        </w:tc>
      </w:tr>
      <w:tr w:rsidR="008275F7" w:rsidTr="003C22D7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Pr="00C65D74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Pr="00E235FC" w:rsidRDefault="008275F7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434236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8275F7" w:rsidTr="003C22D7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Pr="00C65D74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Pr="00C65D74" w:rsidRDefault="008275F7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5F7" w:rsidRPr="00D3245C" w:rsidRDefault="008275F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434236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Pr="00C65D74" w:rsidRDefault="008275F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877,95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Default="008275F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057,80</w:t>
            </w:r>
          </w:p>
        </w:tc>
      </w:tr>
      <w:tr w:rsidR="008275F7" w:rsidTr="003C22D7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Pr="00D3245C" w:rsidRDefault="008275F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434236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Default="008275F7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057,80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F7" w:rsidRDefault="008275F7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062,03</w:t>
            </w:r>
          </w:p>
        </w:tc>
      </w:tr>
      <w:tr w:rsidR="008275F7" w:rsidTr="003C22D7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Pr="00D3245C" w:rsidRDefault="008275F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434236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5F7" w:rsidRDefault="008275F7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7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899,55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F7" w:rsidRDefault="008275F7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7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899,55</w:t>
            </w:r>
          </w:p>
        </w:tc>
      </w:tr>
      <w:tr w:rsidR="008275F7" w:rsidTr="003C22D7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275F7" w:rsidRDefault="008275F7">
            <w:pPr>
              <w:ind w:firstLine="0"/>
              <w:rPr>
                <w:sz w:val="22"/>
                <w:szCs w:val="22"/>
              </w:rPr>
            </w:pPr>
          </w:p>
          <w:p w:rsidR="008275F7" w:rsidRPr="008275F7" w:rsidRDefault="008275F7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434236">
              <w:rPr>
                <w:noProof/>
                <w:sz w:val="22"/>
                <w:szCs w:val="22"/>
              </w:rPr>
              <w:t xml:space="preserve">* В соответствии с   пунктами 2,3 статьи 346.11. Налогового кодекса Российской Федерации (часть   вторая) организации, индивидуальные предприниматели, </w:t>
            </w:r>
            <w:r w:rsidR="003C22D7">
              <w:rPr>
                <w:noProof/>
                <w:sz w:val="22"/>
                <w:szCs w:val="22"/>
              </w:rPr>
              <w:t>применяющие упрощенную</w:t>
            </w:r>
            <w:r w:rsidRPr="00434236">
              <w:rPr>
                <w:noProof/>
                <w:sz w:val="22"/>
                <w:szCs w:val="22"/>
              </w:rPr>
              <w:t xml:space="preserve"> систему налогообложения, не признаются налогоплательщиками налога на   добавленную стоимость</w:t>
            </w:r>
            <w:proofErr w:type="gramStart"/>
            <w:r w:rsidRPr="00434236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».</w:t>
            </w:r>
            <w:proofErr w:type="gramEnd"/>
          </w:p>
        </w:tc>
      </w:tr>
    </w:tbl>
    <w:p w:rsidR="008275F7" w:rsidRDefault="008275F7" w:rsidP="00B907C5">
      <w:pPr>
        <w:ind w:firstLine="0"/>
      </w:pPr>
    </w:p>
    <w:p w:rsidR="008275F7" w:rsidRDefault="008275F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275F7" w:rsidRDefault="008275F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275F7" w:rsidRDefault="008275F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275F7" w:rsidRDefault="008275F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275F7" w:rsidRDefault="008275F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275F7" w:rsidRDefault="008275F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275F7" w:rsidRDefault="008275F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275F7" w:rsidRPr="00FB7B9F" w:rsidRDefault="008275F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275F7" w:rsidRPr="00FB7B9F" w:rsidRDefault="008275F7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8275F7" w:rsidRDefault="008275F7" w:rsidP="00E60268">
      <w:pPr>
        <w:ind w:left="-709" w:right="-143"/>
        <w:jc w:val="both"/>
        <w:rPr>
          <w:color w:val="000000"/>
          <w:sz w:val="18"/>
          <w:szCs w:val="18"/>
        </w:rPr>
        <w:sectPr w:rsidR="008275F7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275F7" w:rsidRDefault="008275F7" w:rsidP="00E60268">
      <w:pPr>
        <w:ind w:left="-709" w:right="-143"/>
        <w:jc w:val="both"/>
        <w:rPr>
          <w:color w:val="000000"/>
          <w:sz w:val="18"/>
          <w:szCs w:val="18"/>
        </w:rPr>
        <w:sectPr w:rsidR="008275F7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8275F7" w:rsidRPr="00676444" w:rsidRDefault="008275F7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275F7" w:rsidRPr="00676444" w:rsidSect="008275F7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4AC" w:rsidRDefault="00F544AC" w:rsidP="004E1599">
      <w:pPr>
        <w:pStyle w:val="ab"/>
      </w:pPr>
      <w:r>
        <w:separator/>
      </w:r>
    </w:p>
  </w:endnote>
  <w:endnote w:type="continuationSeparator" w:id="0">
    <w:p w:rsidR="00F544AC" w:rsidRDefault="00F544A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F7" w:rsidRDefault="008275F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F7" w:rsidRDefault="008275F7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4AC" w:rsidRDefault="00F544AC" w:rsidP="004E1599">
      <w:pPr>
        <w:pStyle w:val="ab"/>
      </w:pPr>
      <w:r>
        <w:separator/>
      </w:r>
    </w:p>
  </w:footnote>
  <w:footnote w:type="continuationSeparator" w:id="0">
    <w:p w:rsidR="00F544AC" w:rsidRDefault="00F544A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F7" w:rsidRDefault="008275F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275F7" w:rsidRDefault="008275F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275F7" w:rsidTr="00F25ECA">
      <w:trPr>
        <w:cantSplit/>
      </w:trPr>
      <w:tc>
        <w:tcPr>
          <w:tcW w:w="10173" w:type="dxa"/>
        </w:tcPr>
        <w:p w:rsidR="008275F7" w:rsidRPr="006C39B1" w:rsidRDefault="008275F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3026858" r:id="rId2"/>
            </w:object>
          </w:r>
        </w:p>
        <w:p w:rsidR="008275F7" w:rsidRDefault="008275F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275F7" w:rsidRPr="00331576" w:rsidRDefault="008275F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275F7" w:rsidRPr="00331576" w:rsidRDefault="008275F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275F7" w:rsidRDefault="008275F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275F7" w:rsidRDefault="008275F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275F7" w:rsidRDefault="008275F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F7" w:rsidRDefault="008275F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275F7" w:rsidRDefault="008275F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275F7" w:rsidTr="00F25ECA">
      <w:trPr>
        <w:cantSplit/>
      </w:trPr>
      <w:tc>
        <w:tcPr>
          <w:tcW w:w="10173" w:type="dxa"/>
        </w:tcPr>
        <w:p w:rsidR="008275F7" w:rsidRPr="006C39B1" w:rsidRDefault="008275F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3026859" r:id="rId2"/>
            </w:object>
          </w:r>
        </w:p>
        <w:p w:rsidR="008275F7" w:rsidRDefault="008275F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275F7" w:rsidRPr="00331576" w:rsidRDefault="008275F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275F7" w:rsidRPr="00331576" w:rsidRDefault="008275F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275F7" w:rsidRDefault="008275F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275F7" w:rsidRDefault="008275F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275F7" w:rsidRDefault="008275F7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3026860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A6FE6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22D7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38D2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275F7"/>
    <w:rsid w:val="00833491"/>
    <w:rsid w:val="00835A22"/>
    <w:rsid w:val="008571A8"/>
    <w:rsid w:val="00866688"/>
    <w:rsid w:val="00873088"/>
    <w:rsid w:val="0087626E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53765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44AC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83CBC-5F0C-44B8-BDB6-28E221BDE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2017-11-24T04:08:00Z</dcterms:created>
  <dcterms:modified xsi:type="dcterms:W3CDTF">2017-11-24T04:08:00Z</dcterms:modified>
</cp:coreProperties>
</file>