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24FC0" w:rsidRPr="005513F2" w:rsidTr="00F25ECA">
        <w:tc>
          <w:tcPr>
            <w:tcW w:w="3898" w:type="dxa"/>
          </w:tcPr>
          <w:p w:rsidR="00724FC0" w:rsidRPr="005A6767" w:rsidRDefault="00724FC0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14.11.2017</w:t>
            </w:r>
          </w:p>
        </w:tc>
        <w:tc>
          <w:tcPr>
            <w:tcW w:w="6237" w:type="dxa"/>
          </w:tcPr>
          <w:p w:rsidR="00724FC0" w:rsidRPr="00103310" w:rsidRDefault="00724FC0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1C1CD8">
              <w:rPr>
                <w:noProof/>
                <w:sz w:val="24"/>
                <w:szCs w:val="24"/>
                <w:lang w:val="en-US"/>
              </w:rPr>
              <w:t>1-337</w:t>
            </w:r>
            <w:r w:rsidR="00103310">
              <w:rPr>
                <w:noProof/>
                <w:sz w:val="24"/>
                <w:szCs w:val="24"/>
              </w:rPr>
              <w:t>/9(299)</w:t>
            </w:r>
          </w:p>
        </w:tc>
      </w:tr>
    </w:tbl>
    <w:p w:rsidR="00724FC0" w:rsidRPr="005513F2" w:rsidRDefault="00724FC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24FC0" w:rsidRPr="00FB7B9F" w:rsidRDefault="00724FC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24FC0" w:rsidRDefault="00724FC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103310">
        <w:rPr>
          <w:color w:val="000000"/>
          <w:sz w:val="24"/>
          <w:szCs w:val="24"/>
        </w:rPr>
        <w:br/>
      </w:r>
      <w:r w:rsidRPr="001C1CD8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1C1CD8">
        <w:rPr>
          <w:noProof/>
          <w:color w:val="000000"/>
          <w:sz w:val="24"/>
          <w:szCs w:val="24"/>
        </w:rPr>
        <w:t>Восточная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1C1CD8">
        <w:rPr>
          <w:noProof/>
          <w:color w:val="000000"/>
          <w:sz w:val="24"/>
          <w:szCs w:val="24"/>
        </w:rPr>
        <w:t>7014055806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1C1CD8">
        <w:rPr>
          <w:noProof/>
          <w:color w:val="000000"/>
          <w:sz w:val="24"/>
          <w:szCs w:val="24"/>
        </w:rPr>
        <w:t>02.12.2016</w:t>
      </w:r>
      <w:r w:rsidRPr="00067848">
        <w:rPr>
          <w:color w:val="000000"/>
          <w:sz w:val="24"/>
          <w:szCs w:val="24"/>
        </w:rPr>
        <w:t xml:space="preserve"> </w:t>
      </w:r>
      <w:r w:rsidRPr="001C1CD8">
        <w:rPr>
          <w:noProof/>
          <w:color w:val="000000"/>
          <w:sz w:val="24"/>
          <w:szCs w:val="24"/>
        </w:rPr>
        <w:t>№ 1-92/9(591)</w:t>
      </w:r>
    </w:p>
    <w:p w:rsidR="00724FC0" w:rsidRPr="00433425" w:rsidRDefault="00724FC0" w:rsidP="00433425"/>
    <w:p w:rsidR="00724FC0" w:rsidRPr="00AC3B65" w:rsidRDefault="00724FC0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14.11.2017</w:t>
      </w:r>
      <w:r w:rsidRPr="00FB7B9F">
        <w:rPr>
          <w:color w:val="000000"/>
          <w:sz w:val="24"/>
          <w:szCs w:val="24"/>
        </w:rPr>
        <w:t xml:space="preserve"> № </w:t>
      </w:r>
      <w:r w:rsidR="00103310">
        <w:rPr>
          <w:color w:val="000000"/>
          <w:sz w:val="24"/>
          <w:szCs w:val="24"/>
        </w:rPr>
        <w:t>31/2</w:t>
      </w:r>
    </w:p>
    <w:p w:rsidR="00724FC0" w:rsidRPr="00FB7B9F" w:rsidRDefault="00724FC0" w:rsidP="0015687D">
      <w:pPr>
        <w:pStyle w:val="ab"/>
        <w:ind w:firstLine="0"/>
        <w:rPr>
          <w:color w:val="000000"/>
          <w:sz w:val="24"/>
          <w:szCs w:val="24"/>
        </w:rPr>
      </w:pPr>
    </w:p>
    <w:p w:rsidR="00724FC0" w:rsidRDefault="00724FC0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24FC0" w:rsidRPr="00C65D74" w:rsidRDefault="00724FC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1C1CD8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1C1CD8">
        <w:rPr>
          <w:noProof/>
          <w:color w:val="000000"/>
          <w:sz w:val="24"/>
          <w:szCs w:val="24"/>
        </w:rPr>
        <w:t>Восточная Тепловая Компания</w:t>
      </w:r>
      <w:r>
        <w:rPr>
          <w:noProof/>
          <w:color w:val="000000"/>
          <w:sz w:val="24"/>
          <w:szCs w:val="24"/>
        </w:rPr>
        <w:t xml:space="preserve">» </w:t>
      </w:r>
      <w:r w:rsidRPr="00067848">
        <w:rPr>
          <w:color w:val="000000"/>
          <w:sz w:val="24"/>
          <w:szCs w:val="24"/>
        </w:rPr>
        <w:t xml:space="preserve">(ИНН </w:t>
      </w:r>
      <w:r w:rsidRPr="001C1CD8">
        <w:rPr>
          <w:noProof/>
          <w:color w:val="000000"/>
          <w:sz w:val="24"/>
          <w:szCs w:val="24"/>
        </w:rPr>
        <w:t>7014055806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1C1CD8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="00E72D37">
        <w:rPr>
          <w:noProof/>
          <w:color w:val="000000"/>
          <w:sz w:val="24"/>
          <w:szCs w:val="24"/>
        </w:rPr>
        <w:t>2017</w:t>
      </w:r>
      <w:r w:rsidRPr="00C65D74">
        <w:rPr>
          <w:color w:val="000000"/>
          <w:sz w:val="24"/>
          <w:szCs w:val="24"/>
        </w:rPr>
        <w:t xml:space="preserve"> года по </w:t>
      </w:r>
      <w:r w:rsidR="00E72D37">
        <w:rPr>
          <w:noProof/>
          <w:color w:val="000000"/>
          <w:sz w:val="24"/>
          <w:szCs w:val="24"/>
        </w:rPr>
        <w:t>2019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724FC0" w:rsidRDefault="00724FC0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1C1CD8">
        <w:rPr>
          <w:noProof/>
          <w:color w:val="000000"/>
          <w:sz w:val="24"/>
          <w:szCs w:val="24"/>
        </w:rPr>
        <w:t>02.12.2016</w:t>
      </w:r>
      <w:r w:rsidRPr="00067848">
        <w:rPr>
          <w:color w:val="000000"/>
          <w:sz w:val="24"/>
          <w:szCs w:val="24"/>
        </w:rPr>
        <w:t xml:space="preserve"> </w:t>
      </w:r>
      <w:r w:rsidRPr="001C1CD8">
        <w:rPr>
          <w:noProof/>
          <w:color w:val="000000"/>
          <w:sz w:val="24"/>
          <w:szCs w:val="24"/>
        </w:rPr>
        <w:t>№ 1-92/9(591)</w:t>
      </w:r>
      <w:r w:rsidRPr="00067848">
        <w:rPr>
          <w:color w:val="000000"/>
          <w:sz w:val="24"/>
          <w:szCs w:val="24"/>
        </w:rPr>
        <w:t xml:space="preserve"> «</w:t>
      </w:r>
      <w:r w:rsidRPr="001C1CD8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«Восточная Тепловая Компания» (ИНН 7014055806) на 2017-2019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1C1CD8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07.12.2016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724FC0" w:rsidRDefault="00724FC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724FC0" w:rsidRDefault="00724FC0" w:rsidP="00E814B6">
      <w:pPr>
        <w:pStyle w:val="ab"/>
        <w:rPr>
          <w:color w:val="000000"/>
          <w:sz w:val="24"/>
          <w:szCs w:val="24"/>
        </w:rPr>
      </w:pPr>
    </w:p>
    <w:p w:rsidR="00724FC0" w:rsidRPr="00FB7B9F" w:rsidRDefault="00724FC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24FC0" w:rsidRPr="002E7A58" w:rsidTr="00F25ECA">
        <w:tc>
          <w:tcPr>
            <w:tcW w:w="3898" w:type="dxa"/>
          </w:tcPr>
          <w:p w:rsidR="00724FC0" w:rsidRPr="002E7A58" w:rsidRDefault="00724FC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24FC0" w:rsidRPr="002E7A58" w:rsidRDefault="00724FC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24FC0" w:rsidRPr="005F0BE5" w:rsidRDefault="00724FC0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724FC0" w:rsidRDefault="00724FC0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24FC0" w:rsidRPr="00FB7B9F" w:rsidRDefault="00724FC0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24FC0" w:rsidRPr="00FB7B9F" w:rsidRDefault="00724FC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24FC0" w:rsidRPr="00FB7B9F" w:rsidRDefault="00724FC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03310" w:rsidRDefault="00724FC0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14.11.2017</w:t>
      </w:r>
      <w:r w:rsidRPr="005A6767">
        <w:rPr>
          <w:color w:val="000000"/>
          <w:sz w:val="24"/>
          <w:szCs w:val="24"/>
        </w:rPr>
        <w:t xml:space="preserve"> № </w:t>
      </w:r>
      <w:r w:rsidR="00103310" w:rsidRPr="001C1CD8">
        <w:rPr>
          <w:noProof/>
          <w:sz w:val="24"/>
          <w:szCs w:val="24"/>
          <w:lang w:val="en-US"/>
        </w:rPr>
        <w:t>1-337</w:t>
      </w:r>
      <w:r w:rsidR="00103310">
        <w:rPr>
          <w:noProof/>
          <w:sz w:val="24"/>
          <w:szCs w:val="24"/>
        </w:rPr>
        <w:t>/9(299)</w:t>
      </w:r>
    </w:p>
    <w:p w:rsidR="00724FC0" w:rsidRPr="005A6767" w:rsidRDefault="00724FC0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724FC0" w:rsidRPr="005A6767" w:rsidRDefault="00724FC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724FC0" w:rsidRPr="005A6767" w:rsidRDefault="00724FC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724FC0" w:rsidRPr="005A6767" w:rsidRDefault="00724FC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724FC0" w:rsidRPr="00C65D74" w:rsidRDefault="00724FC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1C1CD8">
        <w:rPr>
          <w:noProof/>
          <w:color w:val="000000"/>
          <w:sz w:val="24"/>
          <w:szCs w:val="24"/>
        </w:rPr>
        <w:t>02.12.2016</w:t>
      </w:r>
      <w:r w:rsidRPr="005A6767">
        <w:rPr>
          <w:color w:val="000000"/>
          <w:sz w:val="24"/>
          <w:szCs w:val="24"/>
        </w:rPr>
        <w:t xml:space="preserve"> </w:t>
      </w:r>
      <w:r w:rsidRPr="001C1CD8">
        <w:rPr>
          <w:noProof/>
          <w:color w:val="000000"/>
          <w:sz w:val="24"/>
          <w:szCs w:val="24"/>
        </w:rPr>
        <w:t>№ 1-92/9(591)</w:t>
      </w:r>
    </w:p>
    <w:p w:rsidR="00724FC0" w:rsidRPr="00C65D74" w:rsidRDefault="00724FC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24FC0" w:rsidRDefault="00724FC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1C1CD8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1C1CD8">
        <w:rPr>
          <w:noProof/>
          <w:color w:val="000000"/>
          <w:sz w:val="24"/>
          <w:szCs w:val="24"/>
        </w:rPr>
        <w:t>Восточная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1C1CD8">
        <w:rPr>
          <w:noProof/>
          <w:color w:val="000000"/>
          <w:sz w:val="24"/>
          <w:szCs w:val="24"/>
        </w:rPr>
        <w:t>7014055806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1C1CD8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="00E72D37">
        <w:rPr>
          <w:noProof/>
          <w:color w:val="000000"/>
          <w:sz w:val="24"/>
          <w:szCs w:val="24"/>
        </w:rPr>
        <w:t>2017</w:t>
      </w:r>
      <w:r w:rsidRPr="005A6767">
        <w:rPr>
          <w:color w:val="000000"/>
          <w:sz w:val="24"/>
          <w:szCs w:val="24"/>
        </w:rPr>
        <w:t xml:space="preserve"> по 31.12.</w:t>
      </w:r>
      <w:r w:rsidR="00E72D37">
        <w:rPr>
          <w:noProof/>
          <w:color w:val="000000"/>
          <w:sz w:val="24"/>
          <w:szCs w:val="24"/>
        </w:rPr>
        <w:t>2019</w:t>
      </w:r>
    </w:p>
    <w:p w:rsidR="00724FC0" w:rsidRPr="00B907C5" w:rsidRDefault="00724FC0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843"/>
        <w:gridCol w:w="1985"/>
      </w:tblGrid>
      <w:tr w:rsidR="00724FC0" w:rsidTr="00103310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 w:rsidP="0010331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 w:rsidP="0010331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724FC0" w:rsidTr="00103310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724FC0" w:rsidTr="00103310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</w:tr>
      <w:tr w:rsidR="00724FC0" w:rsidTr="00103310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3310" w:rsidRDefault="00724FC0" w:rsidP="007C3B7E">
            <w:pPr>
              <w:ind w:firstLine="0"/>
              <w:jc w:val="center"/>
              <w:rPr>
                <w:color w:val="000000"/>
                <w:sz w:val="20"/>
              </w:rPr>
            </w:pPr>
            <w:r w:rsidRPr="001C1CD8">
              <w:rPr>
                <w:noProof/>
                <w:color w:val="000000"/>
                <w:sz w:val="20"/>
              </w:rPr>
              <w:t>Общество с</w:t>
            </w:r>
            <w:r>
              <w:rPr>
                <w:noProof/>
                <w:color w:val="000000"/>
                <w:sz w:val="20"/>
              </w:rPr>
              <w:t xml:space="preserve"> ограниченной ответственностью «Восточная Тепловая Компания»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724FC0" w:rsidRPr="00F3016E" w:rsidRDefault="00724FC0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1C1CD8">
              <w:rPr>
                <w:noProof/>
                <w:color w:val="000000"/>
                <w:sz w:val="20"/>
              </w:rPr>
              <w:t>7014055806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E235FC" w:rsidRDefault="00724FC0" w:rsidP="00103310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1C1CD8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724FC0" w:rsidTr="00103310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C65D74" w:rsidRDefault="00724FC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694,80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Default="00724FC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804,54</w:t>
            </w:r>
          </w:p>
        </w:tc>
      </w:tr>
      <w:tr w:rsidR="00724FC0" w:rsidTr="00103310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C65D74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804,54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C0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896,26</w:t>
            </w:r>
          </w:p>
        </w:tc>
      </w:tr>
      <w:tr w:rsidR="00724FC0" w:rsidTr="00103310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C65D74" w:rsidRDefault="00724FC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885,72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C0" w:rsidRDefault="00724FC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960,34</w:t>
            </w:r>
          </w:p>
        </w:tc>
      </w:tr>
      <w:tr w:rsidR="00724FC0" w:rsidTr="00103310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E235FC" w:rsidRDefault="00724FC0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1C1CD8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724FC0" w:rsidTr="00103310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Pr="00C65D74" w:rsidRDefault="00724FC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C65D74" w:rsidRDefault="00724F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694,80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Default="00724FC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804,54</w:t>
            </w:r>
          </w:p>
        </w:tc>
      </w:tr>
      <w:tr w:rsidR="00724FC0" w:rsidTr="00103310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Default="00724FC0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804,54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C0" w:rsidRDefault="00724FC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896,26</w:t>
            </w:r>
          </w:p>
        </w:tc>
      </w:tr>
      <w:tr w:rsidR="00724FC0" w:rsidTr="00103310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Pr="00E72D37" w:rsidRDefault="00724FC0">
            <w:pPr>
              <w:ind w:firstLine="0"/>
              <w:jc w:val="center"/>
              <w:rPr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  <w:lang w:val="en-US"/>
              </w:rPr>
              <w:t>201</w:t>
            </w:r>
            <w:r w:rsidR="00E72D37">
              <w:rPr>
                <w:noProof/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FC0" w:rsidRDefault="00724FC0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885,72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C0" w:rsidRDefault="00724FC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960,34</w:t>
            </w:r>
          </w:p>
        </w:tc>
      </w:tr>
      <w:tr w:rsidR="00724FC0" w:rsidTr="00103310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4FC0" w:rsidRDefault="00724FC0">
            <w:pPr>
              <w:ind w:firstLine="0"/>
              <w:rPr>
                <w:sz w:val="22"/>
                <w:szCs w:val="22"/>
              </w:rPr>
            </w:pPr>
          </w:p>
          <w:p w:rsidR="00724FC0" w:rsidRPr="00103310" w:rsidRDefault="00724FC0" w:rsidP="00E72D37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1C1CD8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</w:t>
            </w:r>
            <w:r w:rsidR="00E72D37">
              <w:rPr>
                <w:noProof/>
                <w:sz w:val="22"/>
                <w:szCs w:val="22"/>
              </w:rPr>
              <w:t xml:space="preserve">матели, применяющие упрощенную </w:t>
            </w:r>
            <w:r w:rsidRPr="001C1CD8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1C1CD8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r w:rsidR="00E72D37"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724FC0" w:rsidRDefault="00724FC0" w:rsidP="00B907C5">
      <w:pPr>
        <w:ind w:firstLine="0"/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Pr="00FB7B9F" w:rsidRDefault="00724FC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24FC0" w:rsidRPr="00FB7B9F" w:rsidRDefault="00724FC0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724FC0" w:rsidRDefault="00724FC0" w:rsidP="00E60268">
      <w:pPr>
        <w:ind w:left="-709" w:right="-143"/>
        <w:jc w:val="both"/>
        <w:rPr>
          <w:color w:val="000000"/>
          <w:sz w:val="18"/>
          <w:szCs w:val="18"/>
        </w:rPr>
        <w:sectPr w:rsidR="00724FC0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24FC0" w:rsidRDefault="00724FC0" w:rsidP="00E60268">
      <w:pPr>
        <w:ind w:left="-709" w:right="-143"/>
        <w:jc w:val="both"/>
        <w:rPr>
          <w:color w:val="000000"/>
          <w:sz w:val="18"/>
          <w:szCs w:val="18"/>
        </w:rPr>
        <w:sectPr w:rsidR="00724FC0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724FC0" w:rsidRPr="00676444" w:rsidRDefault="00724FC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24FC0" w:rsidRPr="00676444" w:rsidSect="00724FC0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85E" w:rsidRDefault="00DD785E" w:rsidP="004E1599">
      <w:pPr>
        <w:pStyle w:val="ab"/>
      </w:pPr>
      <w:r>
        <w:separator/>
      </w:r>
    </w:p>
  </w:endnote>
  <w:endnote w:type="continuationSeparator" w:id="0">
    <w:p w:rsidR="00DD785E" w:rsidRDefault="00DD785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C0" w:rsidRDefault="00724FC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C0" w:rsidRDefault="00724FC0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85E" w:rsidRDefault="00DD785E" w:rsidP="004E1599">
      <w:pPr>
        <w:pStyle w:val="ab"/>
      </w:pPr>
      <w:r>
        <w:separator/>
      </w:r>
    </w:p>
  </w:footnote>
  <w:footnote w:type="continuationSeparator" w:id="0">
    <w:p w:rsidR="00DD785E" w:rsidRDefault="00DD785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C0" w:rsidRDefault="00724FC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24FC0" w:rsidRDefault="00724FC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24FC0" w:rsidTr="00F25ECA">
      <w:trPr>
        <w:cantSplit/>
      </w:trPr>
      <w:tc>
        <w:tcPr>
          <w:tcW w:w="10173" w:type="dxa"/>
        </w:tcPr>
        <w:p w:rsidR="00724FC0" w:rsidRPr="006C39B1" w:rsidRDefault="00724FC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2334458" r:id="rId2"/>
            </w:object>
          </w:r>
        </w:p>
        <w:p w:rsidR="00724FC0" w:rsidRDefault="00724FC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24FC0" w:rsidRPr="00331576" w:rsidRDefault="00724FC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24FC0" w:rsidRPr="00331576" w:rsidRDefault="00724FC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24FC0" w:rsidRDefault="00724FC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24FC0" w:rsidRDefault="00724FC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24FC0" w:rsidRDefault="00724FC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C0" w:rsidRDefault="00724FC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24FC0" w:rsidRDefault="00724FC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24FC0" w:rsidTr="00F25ECA">
      <w:trPr>
        <w:cantSplit/>
      </w:trPr>
      <w:tc>
        <w:tcPr>
          <w:tcW w:w="10173" w:type="dxa"/>
        </w:tcPr>
        <w:p w:rsidR="00724FC0" w:rsidRPr="006C39B1" w:rsidRDefault="00724FC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2334459" r:id="rId2"/>
            </w:object>
          </w:r>
        </w:p>
        <w:p w:rsidR="00724FC0" w:rsidRDefault="00724FC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24FC0" w:rsidRPr="00331576" w:rsidRDefault="00724FC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24FC0" w:rsidRPr="00331576" w:rsidRDefault="00724FC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24FC0" w:rsidRDefault="00724FC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24FC0" w:rsidRDefault="00724FC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24FC0" w:rsidRDefault="00724FC0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2334460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53BF2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3310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4FC0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5E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02D"/>
    <w:rsid w:val="00E52AAF"/>
    <w:rsid w:val="00E60268"/>
    <w:rsid w:val="00E623C0"/>
    <w:rsid w:val="00E6570B"/>
    <w:rsid w:val="00E72D37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9CF4B-91E9-48B8-9C77-3F1BB541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2017-11-16T03:48:00Z</dcterms:created>
  <dcterms:modified xsi:type="dcterms:W3CDTF">2017-11-16T03:48:00Z</dcterms:modified>
</cp:coreProperties>
</file>