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C3D" w:rsidRPr="004D6270" w:rsidRDefault="00091C3D" w:rsidP="00091C3D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4D6270">
        <w:rPr>
          <w:rFonts w:ascii="Calibri" w:hAnsi="Calibri" w:cs="Calibri"/>
          <w:kern w:val="1"/>
          <w:sz w:val="22"/>
          <w:szCs w:val="22"/>
        </w:rPr>
        <w:t xml:space="preserve">                                                                                                                                                     </w:t>
      </w:r>
      <w:r w:rsidRPr="004D6270">
        <w:rPr>
          <w:kern w:val="1"/>
          <w:sz w:val="26"/>
          <w:szCs w:val="26"/>
        </w:rPr>
        <w:t xml:space="preserve"> </w:t>
      </w:r>
    </w:p>
    <w:p w:rsidR="00091C3D" w:rsidRPr="004D6270" w:rsidRDefault="00091C3D" w:rsidP="00091C3D">
      <w:pPr>
        <w:pStyle w:val="afc"/>
        <w:jc w:val="center"/>
        <w:rPr>
          <w:rFonts w:ascii="Times New Roman" w:hAnsi="Times New Roman"/>
          <w:noProof/>
          <w:sz w:val="26"/>
          <w:szCs w:val="26"/>
        </w:rPr>
      </w:pPr>
      <w:r w:rsidRPr="004D6270"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409575" cy="4095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D6270">
        <w:rPr>
          <w:rFonts w:ascii="Times New Roman" w:hAnsi="Times New Roman"/>
          <w:noProof/>
          <w:sz w:val="26"/>
          <w:szCs w:val="26"/>
        </w:rPr>
        <w:t xml:space="preserve">    </w:t>
      </w:r>
    </w:p>
    <w:p w:rsidR="00091C3D" w:rsidRPr="004D6270" w:rsidRDefault="00091C3D" w:rsidP="00091C3D">
      <w:pPr>
        <w:pStyle w:val="afc"/>
        <w:jc w:val="center"/>
        <w:rPr>
          <w:rFonts w:ascii="Times New Roman" w:hAnsi="Times New Roman"/>
          <w:sz w:val="26"/>
          <w:szCs w:val="26"/>
          <w:u w:val="single"/>
        </w:rPr>
      </w:pPr>
    </w:p>
    <w:p w:rsidR="00091C3D" w:rsidRPr="004D6270" w:rsidRDefault="00091C3D" w:rsidP="00091C3D">
      <w:pPr>
        <w:pStyle w:val="afc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 xml:space="preserve">ДЕПАРТАМЕНТ ОХОТНИЧЬЕГО И РЫБНОГО ХОЗЯЙСТВА ТОМСКОЙ ОБЛАСТИ       </w:t>
      </w:r>
    </w:p>
    <w:p w:rsidR="00804EA8" w:rsidRPr="004D6270" w:rsidRDefault="00804EA8" w:rsidP="00091C3D">
      <w:pPr>
        <w:rPr>
          <w:sz w:val="26"/>
          <w:szCs w:val="26"/>
        </w:rPr>
      </w:pPr>
    </w:p>
    <w:p w:rsidR="00091C3D" w:rsidRPr="004D6270" w:rsidRDefault="00091C3D" w:rsidP="00091C3D">
      <w:pPr>
        <w:rPr>
          <w:sz w:val="26"/>
          <w:szCs w:val="26"/>
        </w:rPr>
      </w:pPr>
      <w:r w:rsidRPr="004D6270">
        <w:rPr>
          <w:sz w:val="26"/>
          <w:szCs w:val="26"/>
        </w:rPr>
        <w:t>_________                                                                                                              №____</w:t>
      </w:r>
      <w:r w:rsidR="005D67CF" w:rsidRPr="004D6270">
        <w:rPr>
          <w:sz w:val="26"/>
          <w:szCs w:val="26"/>
        </w:rPr>
        <w:t>______</w:t>
      </w:r>
    </w:p>
    <w:p w:rsidR="00091C3D" w:rsidRPr="004D6270" w:rsidRDefault="00091C3D" w:rsidP="00091C3D">
      <w:pPr>
        <w:jc w:val="right"/>
        <w:rPr>
          <w:sz w:val="26"/>
          <w:szCs w:val="26"/>
        </w:rPr>
      </w:pPr>
    </w:p>
    <w:p w:rsidR="00AC1AFA" w:rsidRPr="004D6270" w:rsidRDefault="00091C3D" w:rsidP="00091C3D">
      <w:pPr>
        <w:jc w:val="center"/>
        <w:rPr>
          <w:sz w:val="26"/>
          <w:szCs w:val="26"/>
        </w:rPr>
      </w:pPr>
      <w:r w:rsidRPr="004D6270">
        <w:rPr>
          <w:sz w:val="26"/>
          <w:szCs w:val="26"/>
        </w:rPr>
        <w:t xml:space="preserve">ПРИКАЗ     </w:t>
      </w:r>
    </w:p>
    <w:p w:rsidR="00091C3D" w:rsidRPr="004D6270" w:rsidRDefault="00091C3D" w:rsidP="00091C3D">
      <w:pPr>
        <w:jc w:val="center"/>
        <w:rPr>
          <w:sz w:val="26"/>
          <w:szCs w:val="26"/>
        </w:rPr>
      </w:pPr>
      <w:r w:rsidRPr="004D6270">
        <w:rPr>
          <w:sz w:val="26"/>
          <w:szCs w:val="26"/>
        </w:rPr>
        <w:t xml:space="preserve">                                                                                                            </w:t>
      </w:r>
    </w:p>
    <w:p w:rsidR="00091C3D" w:rsidRPr="004D6270" w:rsidRDefault="00091C3D" w:rsidP="00063E9B">
      <w:pPr>
        <w:pStyle w:val="afc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</w:t>
      </w:r>
      <w:r w:rsidR="00911D50" w:rsidRPr="004D6270">
        <w:rPr>
          <w:rFonts w:ascii="Times New Roman" w:hAnsi="Times New Roman"/>
          <w:sz w:val="26"/>
          <w:szCs w:val="26"/>
        </w:rPr>
        <w:t xml:space="preserve"> внесении изменений в приказ Департамента охотничьего и рыбного хозяйства Томской области</w:t>
      </w:r>
      <w:r w:rsidR="00911D50"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2612D3">
        <w:rPr>
          <w:rFonts w:ascii="Times New Roman" w:hAnsi="Times New Roman"/>
          <w:spacing w:val="-1"/>
          <w:sz w:val="26"/>
          <w:szCs w:val="26"/>
        </w:rPr>
        <w:t>18</w:t>
      </w:r>
      <w:r w:rsidR="00911D5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2612D3">
        <w:rPr>
          <w:rFonts w:ascii="Times New Roman" w:hAnsi="Times New Roman"/>
          <w:spacing w:val="-1"/>
          <w:sz w:val="26"/>
          <w:szCs w:val="26"/>
        </w:rPr>
        <w:t>02</w:t>
      </w:r>
      <w:r w:rsidR="00911D5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2612D3">
        <w:rPr>
          <w:rFonts w:ascii="Times New Roman" w:hAnsi="Times New Roman"/>
          <w:spacing w:val="-1"/>
          <w:sz w:val="26"/>
          <w:szCs w:val="26"/>
        </w:rPr>
        <w:t>021</w:t>
      </w:r>
      <w:r w:rsidR="00911D5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091C3D" w:rsidRPr="004D6270" w:rsidRDefault="00091C3D" w:rsidP="001D0FC2">
      <w:pPr>
        <w:pStyle w:val="afc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091C3D" w:rsidRPr="00F61D94" w:rsidRDefault="00543F29" w:rsidP="003141C0">
      <w:pPr>
        <w:pStyle w:val="afc"/>
        <w:ind w:firstLine="709"/>
        <w:jc w:val="both"/>
        <w:rPr>
          <w:rFonts w:ascii="Times New Roman" w:hAnsi="Times New Roman"/>
          <w:sz w:val="26"/>
          <w:szCs w:val="26"/>
        </w:rPr>
      </w:pPr>
      <w:r w:rsidRPr="00F61D94">
        <w:rPr>
          <w:rFonts w:ascii="Times New Roman" w:hAnsi="Times New Roman"/>
          <w:sz w:val="26"/>
          <w:szCs w:val="26"/>
        </w:rPr>
        <w:t xml:space="preserve">В </w:t>
      </w:r>
      <w:r w:rsidR="00845232" w:rsidRPr="00F61D94">
        <w:rPr>
          <w:rFonts w:ascii="Times New Roman" w:hAnsi="Times New Roman"/>
          <w:sz w:val="26"/>
          <w:szCs w:val="26"/>
        </w:rPr>
        <w:t xml:space="preserve">целях </w:t>
      </w:r>
      <w:r w:rsidR="00C00502" w:rsidRPr="00F61D94">
        <w:rPr>
          <w:rFonts w:ascii="Times New Roman" w:hAnsi="Times New Roman"/>
          <w:sz w:val="26"/>
          <w:szCs w:val="26"/>
        </w:rPr>
        <w:t>совершенствования</w:t>
      </w:r>
      <w:r w:rsidR="00845232" w:rsidRPr="00F61D94">
        <w:rPr>
          <w:rFonts w:ascii="Times New Roman" w:hAnsi="Times New Roman"/>
          <w:sz w:val="26"/>
          <w:szCs w:val="26"/>
        </w:rPr>
        <w:t xml:space="preserve"> нормативно</w:t>
      </w:r>
      <w:r w:rsidR="00704870">
        <w:rPr>
          <w:rFonts w:ascii="Times New Roman" w:hAnsi="Times New Roman"/>
          <w:sz w:val="26"/>
          <w:szCs w:val="26"/>
        </w:rPr>
        <w:t xml:space="preserve">го </w:t>
      </w:r>
      <w:r w:rsidR="00845232" w:rsidRPr="00F61D94">
        <w:rPr>
          <w:rFonts w:ascii="Times New Roman" w:hAnsi="Times New Roman"/>
          <w:sz w:val="26"/>
          <w:szCs w:val="26"/>
        </w:rPr>
        <w:t xml:space="preserve">правового акта </w:t>
      </w:r>
    </w:p>
    <w:p w:rsidR="00091C3D" w:rsidRPr="00F61D94" w:rsidRDefault="00091C3D" w:rsidP="003141C0">
      <w:pPr>
        <w:pStyle w:val="afc"/>
        <w:ind w:firstLine="709"/>
        <w:jc w:val="both"/>
        <w:rPr>
          <w:rFonts w:ascii="Times New Roman" w:hAnsi="Times New Roman"/>
          <w:sz w:val="26"/>
          <w:szCs w:val="26"/>
        </w:rPr>
      </w:pPr>
      <w:r w:rsidRPr="00F61D94">
        <w:rPr>
          <w:rFonts w:ascii="Times New Roman" w:hAnsi="Times New Roman"/>
          <w:sz w:val="26"/>
          <w:szCs w:val="26"/>
        </w:rPr>
        <w:t>ПРИКАЗЫВАЮ:</w:t>
      </w:r>
    </w:p>
    <w:p w:rsidR="00091C3D" w:rsidRDefault="00091C3D" w:rsidP="003141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F61D94">
        <w:rPr>
          <w:sz w:val="26"/>
          <w:szCs w:val="26"/>
        </w:rPr>
        <w:t xml:space="preserve">1. </w:t>
      </w:r>
      <w:r w:rsidR="00845232" w:rsidRPr="00F61D94">
        <w:rPr>
          <w:sz w:val="26"/>
          <w:szCs w:val="26"/>
        </w:rPr>
        <w:t>Внести в</w:t>
      </w:r>
      <w:r w:rsidR="00410516" w:rsidRPr="00F61D94">
        <w:rPr>
          <w:rFonts w:eastAsiaTheme="minorHAnsi"/>
          <w:sz w:val="26"/>
          <w:szCs w:val="26"/>
          <w:lang w:eastAsia="en-US"/>
        </w:rPr>
        <w:t xml:space="preserve"> </w:t>
      </w:r>
      <w:r w:rsidR="00845232" w:rsidRPr="00F61D94">
        <w:rPr>
          <w:sz w:val="26"/>
          <w:szCs w:val="26"/>
        </w:rPr>
        <w:t>приказ Департамента охотничьего и рыбного хозяйства Томской области</w:t>
      </w:r>
      <w:r w:rsidR="00845232" w:rsidRPr="00F61D94">
        <w:rPr>
          <w:spacing w:val="-1"/>
          <w:sz w:val="26"/>
          <w:szCs w:val="26"/>
        </w:rPr>
        <w:t xml:space="preserve"> </w:t>
      </w:r>
      <w:r w:rsidR="00C00502" w:rsidRPr="00F61D94">
        <w:rPr>
          <w:spacing w:val="-1"/>
          <w:sz w:val="26"/>
          <w:szCs w:val="26"/>
        </w:rPr>
        <w:t>от 18.02.2016 №021-од</w:t>
      </w:r>
      <w:r w:rsidR="00845232" w:rsidRPr="00F61D94">
        <w:rPr>
          <w:spacing w:val="-1"/>
          <w:sz w:val="26"/>
          <w:szCs w:val="26"/>
        </w:rPr>
        <w:t xml:space="preserve"> </w:t>
      </w:r>
      <w:r w:rsidR="004D6270" w:rsidRPr="00F61D94">
        <w:rPr>
          <w:spacing w:val="-1"/>
          <w:sz w:val="26"/>
          <w:szCs w:val="26"/>
        </w:rPr>
        <w:t>«</w:t>
      </w:r>
      <w:r w:rsidR="00C00502" w:rsidRPr="00F61D94">
        <w:rPr>
          <w:sz w:val="26"/>
          <w:szCs w:val="26"/>
        </w:rPr>
        <w:t xml:space="preserve">Об утверждении </w:t>
      </w:r>
      <w:r w:rsidR="00C00502" w:rsidRPr="00F61D94">
        <w:rPr>
          <w:bCs/>
          <w:sz w:val="26"/>
          <w:szCs w:val="26"/>
        </w:rPr>
        <w:t>административного регламента предоставления государственной услуги «П</w:t>
      </w:r>
      <w:r w:rsidR="00C00502" w:rsidRPr="00F61D94">
        <w:rPr>
          <w:sz w:val="26"/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  <w:r w:rsidR="00E12463">
        <w:rPr>
          <w:sz w:val="26"/>
          <w:szCs w:val="26"/>
        </w:rPr>
        <w:t xml:space="preserve"> </w:t>
      </w:r>
      <w:r w:rsidR="0007605E">
        <w:rPr>
          <w:rFonts w:eastAsiaTheme="minorHAnsi"/>
          <w:sz w:val="26"/>
          <w:szCs w:val="26"/>
          <w:lang w:eastAsia="en-US"/>
        </w:rPr>
        <w:t xml:space="preserve">(Официальный интернет-портал </w:t>
      </w:r>
      <w:r w:rsidR="0007605E" w:rsidRPr="00F61D94">
        <w:rPr>
          <w:sz w:val="26"/>
          <w:szCs w:val="26"/>
        </w:rPr>
        <w:t xml:space="preserve">«Электронная Администрация Томской области» </w:t>
      </w:r>
      <w:hyperlink r:id="rId9" w:history="1">
        <w:r w:rsidR="0007605E" w:rsidRPr="001B5CAA">
          <w:rPr>
            <w:rStyle w:val="a5"/>
            <w:sz w:val="26"/>
            <w:szCs w:val="26"/>
          </w:rPr>
          <w:t>http</w:t>
        </w:r>
        <w:r w:rsidR="0007605E" w:rsidRPr="001B5CAA">
          <w:rPr>
            <w:rStyle w:val="a5"/>
            <w:sz w:val="26"/>
            <w:szCs w:val="26"/>
            <w:lang w:val="en-US"/>
          </w:rPr>
          <w:t>s</w:t>
        </w:r>
        <w:r w:rsidR="0007605E" w:rsidRPr="001B5CAA">
          <w:rPr>
            <w:rStyle w:val="a5"/>
            <w:sz w:val="26"/>
            <w:szCs w:val="26"/>
          </w:rPr>
          <w:t>://tomsk.gov.ru</w:t>
        </w:r>
      </w:hyperlink>
      <w:r w:rsidR="0007605E">
        <w:rPr>
          <w:sz w:val="26"/>
          <w:szCs w:val="26"/>
        </w:rPr>
        <w:t>, 24.02.2016)</w:t>
      </w:r>
      <w:r w:rsidR="00410516" w:rsidRPr="00F61D94">
        <w:rPr>
          <w:rFonts w:eastAsiaTheme="minorHAnsi"/>
          <w:sz w:val="26"/>
          <w:szCs w:val="26"/>
          <w:lang w:eastAsia="en-US"/>
        </w:rPr>
        <w:t xml:space="preserve"> следующие изменения:</w:t>
      </w:r>
    </w:p>
    <w:p w:rsidR="00531E82" w:rsidRPr="00F61D94" w:rsidRDefault="003B1F58" w:rsidP="003141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>в</w:t>
      </w:r>
      <w:r w:rsidR="005515CA">
        <w:rPr>
          <w:sz w:val="26"/>
          <w:szCs w:val="26"/>
        </w:rPr>
        <w:t xml:space="preserve"> Административном</w:t>
      </w:r>
      <w:r w:rsidR="00531E82" w:rsidRPr="00F61D94">
        <w:rPr>
          <w:sz w:val="26"/>
          <w:szCs w:val="26"/>
        </w:rPr>
        <w:t xml:space="preserve"> регламент</w:t>
      </w:r>
      <w:r w:rsidR="005515CA">
        <w:rPr>
          <w:sz w:val="26"/>
          <w:szCs w:val="26"/>
        </w:rPr>
        <w:t>е</w:t>
      </w:r>
      <w:r w:rsidR="00531E82" w:rsidRPr="00F61D94">
        <w:rPr>
          <w:sz w:val="26"/>
          <w:szCs w:val="26"/>
        </w:rPr>
        <w:t xml:space="preserve"> </w:t>
      </w:r>
      <w:r w:rsidR="00531E82" w:rsidRPr="00F61D94">
        <w:rPr>
          <w:bCs/>
          <w:sz w:val="26"/>
          <w:szCs w:val="26"/>
        </w:rPr>
        <w:t>предоставления государственной услуги «П</w:t>
      </w:r>
      <w:r w:rsidR="00531E82" w:rsidRPr="00F61D94">
        <w:rPr>
          <w:sz w:val="26"/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  <w:r>
        <w:rPr>
          <w:sz w:val="26"/>
          <w:szCs w:val="26"/>
        </w:rPr>
        <w:t>, утвержденном</w:t>
      </w:r>
      <w:r w:rsidR="00531E82">
        <w:rPr>
          <w:sz w:val="26"/>
          <w:szCs w:val="26"/>
        </w:rPr>
        <w:t xml:space="preserve"> указанным приказом:</w:t>
      </w:r>
    </w:p>
    <w:p w:rsidR="00C00502" w:rsidRPr="00F61D94" w:rsidRDefault="005F5BA6" w:rsidP="003141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F61D94">
        <w:rPr>
          <w:rFonts w:eastAsiaTheme="minorHAnsi"/>
          <w:sz w:val="26"/>
          <w:szCs w:val="26"/>
          <w:lang w:eastAsia="en-US"/>
        </w:rPr>
        <w:t xml:space="preserve">1) </w:t>
      </w:r>
      <w:r w:rsidR="00F75909" w:rsidRPr="00F61D94">
        <w:rPr>
          <w:rFonts w:eastAsiaTheme="minorHAnsi"/>
          <w:sz w:val="26"/>
          <w:szCs w:val="26"/>
          <w:lang w:eastAsia="en-US"/>
        </w:rPr>
        <w:t>подпункты 1 и 2 подпункта «а» пункта 14 изложить в следующей редакции:</w:t>
      </w:r>
    </w:p>
    <w:p w:rsidR="00F75909" w:rsidRPr="00F61D94" w:rsidRDefault="00F75909" w:rsidP="003141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F61D94">
        <w:rPr>
          <w:rFonts w:eastAsiaTheme="minorHAnsi"/>
          <w:sz w:val="26"/>
          <w:szCs w:val="26"/>
          <w:lang w:eastAsia="en-US"/>
        </w:rPr>
        <w:t>«1) наименование, адрес места нахождения, банковские реквизиты, идентификационный номер налогоплательщика (ИНН), основной государственный регистрационный номер (ОГРН), номер контактного телефона заявителя - для юридических лиц;</w:t>
      </w:r>
    </w:p>
    <w:p w:rsidR="00F75909" w:rsidRPr="006974C9" w:rsidRDefault="00F75909" w:rsidP="003141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6974C9">
        <w:rPr>
          <w:rFonts w:eastAsiaTheme="minorHAnsi"/>
          <w:sz w:val="26"/>
          <w:szCs w:val="26"/>
          <w:lang w:eastAsia="en-US"/>
        </w:rPr>
        <w:t>2) фамилия, имя, отчество (</w:t>
      </w:r>
      <w:r w:rsidR="005515CA">
        <w:rPr>
          <w:rFonts w:eastAsiaTheme="minorHAnsi"/>
          <w:sz w:val="26"/>
          <w:szCs w:val="26"/>
          <w:lang w:eastAsia="en-US"/>
        </w:rPr>
        <w:t xml:space="preserve">последнее - </w:t>
      </w:r>
      <w:r w:rsidRPr="006974C9">
        <w:rPr>
          <w:rFonts w:eastAsiaTheme="minorHAnsi"/>
          <w:sz w:val="26"/>
          <w:szCs w:val="26"/>
          <w:lang w:eastAsia="en-US"/>
        </w:rPr>
        <w:t>при наличии), данные документа, удостоверяющего личность, место жительства, банковские реквизиты, идентификационный номер налогоплательщика (ИНН), страховой номер индивидуального лицевого счета в системе обязательного пенсионного страхования, основной государственный регистрационный номер индивидуального предпринимателя (ОГРНИП), номер контактного телефона - для индивидуальных предпринимателей;»;</w:t>
      </w:r>
    </w:p>
    <w:p w:rsidR="00C00502" w:rsidRPr="006974C9" w:rsidRDefault="00F75909" w:rsidP="003141C0">
      <w:pPr>
        <w:autoSpaceDE w:val="0"/>
        <w:autoSpaceDN w:val="0"/>
        <w:adjustRightInd w:val="0"/>
        <w:ind w:firstLine="709"/>
        <w:jc w:val="both"/>
        <w:rPr>
          <w:rFonts w:eastAsiaTheme="minorEastAsia"/>
          <w:bCs/>
          <w:sz w:val="26"/>
          <w:szCs w:val="26"/>
        </w:rPr>
      </w:pPr>
      <w:r w:rsidRPr="006974C9">
        <w:rPr>
          <w:rFonts w:eastAsiaTheme="minorHAnsi"/>
          <w:sz w:val="26"/>
          <w:szCs w:val="26"/>
          <w:lang w:eastAsia="en-US"/>
        </w:rPr>
        <w:t>2)</w:t>
      </w:r>
      <w:r w:rsidR="0039555B" w:rsidRPr="006974C9">
        <w:rPr>
          <w:rFonts w:eastAsiaTheme="minorHAnsi"/>
          <w:sz w:val="26"/>
          <w:szCs w:val="26"/>
          <w:lang w:eastAsia="en-US"/>
        </w:rPr>
        <w:t xml:space="preserve"> </w:t>
      </w:r>
      <w:r w:rsidR="00D462AF">
        <w:rPr>
          <w:rFonts w:eastAsiaTheme="minorHAnsi"/>
          <w:sz w:val="26"/>
          <w:szCs w:val="26"/>
          <w:lang w:eastAsia="en-US"/>
        </w:rPr>
        <w:t>п</w:t>
      </w:r>
      <w:r w:rsidR="00D462AF">
        <w:rPr>
          <w:rFonts w:eastAsiaTheme="minorEastAsia"/>
          <w:bCs/>
          <w:sz w:val="26"/>
          <w:szCs w:val="26"/>
        </w:rPr>
        <w:t xml:space="preserve">риложение </w:t>
      </w:r>
      <w:r w:rsidR="003141C0">
        <w:rPr>
          <w:rFonts w:eastAsiaTheme="minorEastAsia"/>
          <w:bCs/>
          <w:sz w:val="26"/>
          <w:szCs w:val="26"/>
        </w:rPr>
        <w:t xml:space="preserve">№ 1 </w:t>
      </w:r>
      <w:r w:rsidR="00F61D94" w:rsidRPr="006974C9">
        <w:rPr>
          <w:rFonts w:eastAsiaTheme="minorEastAsia"/>
          <w:bCs/>
          <w:sz w:val="26"/>
          <w:szCs w:val="26"/>
        </w:rPr>
        <w:t xml:space="preserve">изложить в новой редакции согласно </w:t>
      </w:r>
      <w:r w:rsidR="006974C9" w:rsidRPr="006974C9">
        <w:rPr>
          <w:rFonts w:eastAsiaTheme="minorEastAsia"/>
          <w:bCs/>
          <w:sz w:val="26"/>
          <w:szCs w:val="26"/>
        </w:rPr>
        <w:t>приложению 1 к настоящему приказу;</w:t>
      </w:r>
    </w:p>
    <w:p w:rsidR="006974C9" w:rsidRPr="006974C9" w:rsidRDefault="006974C9" w:rsidP="003141C0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6974C9">
        <w:rPr>
          <w:rFonts w:eastAsiaTheme="minorEastAsia"/>
          <w:bCs/>
          <w:sz w:val="26"/>
          <w:szCs w:val="26"/>
        </w:rPr>
        <w:t xml:space="preserve">3) </w:t>
      </w:r>
      <w:r w:rsidR="00D462AF">
        <w:rPr>
          <w:rFonts w:eastAsiaTheme="minorHAnsi"/>
          <w:sz w:val="26"/>
          <w:szCs w:val="26"/>
          <w:lang w:eastAsia="en-US"/>
        </w:rPr>
        <w:t>п</w:t>
      </w:r>
      <w:r w:rsidR="00D462AF">
        <w:rPr>
          <w:rFonts w:eastAsiaTheme="minorEastAsia"/>
          <w:bCs/>
          <w:sz w:val="26"/>
          <w:szCs w:val="26"/>
        </w:rPr>
        <w:t xml:space="preserve">риложение </w:t>
      </w:r>
      <w:r w:rsidR="003141C0">
        <w:rPr>
          <w:rFonts w:eastAsiaTheme="minorEastAsia"/>
          <w:bCs/>
          <w:sz w:val="26"/>
          <w:szCs w:val="26"/>
        </w:rPr>
        <w:t xml:space="preserve">№ 2 </w:t>
      </w:r>
      <w:r w:rsidRPr="006974C9">
        <w:rPr>
          <w:rFonts w:eastAsiaTheme="minorEastAsia"/>
          <w:bCs/>
          <w:sz w:val="26"/>
          <w:szCs w:val="26"/>
        </w:rPr>
        <w:t>изложить в новой редакции согласно пр</w:t>
      </w:r>
      <w:r w:rsidR="00426FA1">
        <w:rPr>
          <w:rFonts w:eastAsiaTheme="minorEastAsia"/>
          <w:bCs/>
          <w:sz w:val="26"/>
          <w:szCs w:val="26"/>
        </w:rPr>
        <w:t>иложению 2 к настоящему приказу.</w:t>
      </w:r>
    </w:p>
    <w:p w:rsidR="00091C3D" w:rsidRPr="00F61D94" w:rsidRDefault="00091C3D" w:rsidP="003141C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61D94">
        <w:rPr>
          <w:sz w:val="26"/>
          <w:szCs w:val="26"/>
        </w:rPr>
        <w:t xml:space="preserve">2. </w:t>
      </w:r>
      <w:r w:rsidR="00AD275F" w:rsidRPr="00F61D94">
        <w:rPr>
          <w:sz w:val="26"/>
          <w:szCs w:val="26"/>
        </w:rPr>
        <w:t>Разместить настоящий приказ на официальном сайте Департамента охотничьего и рыбного хозяйства Томской области (http</w:t>
      </w:r>
      <w:r w:rsidR="00247206" w:rsidRPr="00F61D94">
        <w:rPr>
          <w:sz w:val="26"/>
          <w:szCs w:val="26"/>
          <w:lang w:val="en-US"/>
        </w:rPr>
        <w:t>s</w:t>
      </w:r>
      <w:r w:rsidR="00AD275F" w:rsidRPr="00F61D94">
        <w:rPr>
          <w:sz w:val="26"/>
          <w:szCs w:val="26"/>
        </w:rPr>
        <w:t>://</w:t>
      </w:r>
      <w:r w:rsidR="00AD275F" w:rsidRPr="00F61D94">
        <w:rPr>
          <w:sz w:val="26"/>
          <w:szCs w:val="26"/>
          <w:lang w:val="en-US"/>
        </w:rPr>
        <w:t>dor</w:t>
      </w:r>
      <w:r w:rsidR="00AD275F" w:rsidRPr="00F61D94">
        <w:rPr>
          <w:sz w:val="26"/>
          <w:szCs w:val="26"/>
        </w:rPr>
        <w:t>.</w:t>
      </w:r>
      <w:r w:rsidR="00AD275F" w:rsidRPr="00F61D94">
        <w:rPr>
          <w:sz w:val="26"/>
          <w:szCs w:val="26"/>
          <w:lang w:val="en-US"/>
        </w:rPr>
        <w:t>tomsk</w:t>
      </w:r>
      <w:r w:rsidR="00AD275F" w:rsidRPr="00F61D94">
        <w:rPr>
          <w:sz w:val="26"/>
          <w:szCs w:val="26"/>
        </w:rPr>
        <w:t>.</w:t>
      </w:r>
      <w:r w:rsidR="00AD275F" w:rsidRPr="00F61D94">
        <w:rPr>
          <w:sz w:val="26"/>
          <w:szCs w:val="26"/>
          <w:lang w:val="en-US"/>
        </w:rPr>
        <w:t>gov</w:t>
      </w:r>
      <w:r w:rsidR="00AD275F" w:rsidRPr="00F61D94">
        <w:rPr>
          <w:sz w:val="26"/>
          <w:szCs w:val="26"/>
        </w:rPr>
        <w:t>.</w:t>
      </w:r>
      <w:r w:rsidR="00AD275F" w:rsidRPr="00F61D94">
        <w:rPr>
          <w:sz w:val="26"/>
          <w:szCs w:val="26"/>
          <w:lang w:val="en-US"/>
        </w:rPr>
        <w:t>ru</w:t>
      </w:r>
      <w:r w:rsidR="00AD275F" w:rsidRPr="00F61D94">
        <w:rPr>
          <w:sz w:val="26"/>
          <w:szCs w:val="26"/>
        </w:rPr>
        <w:t xml:space="preserve">/), официальном интернет-портале </w:t>
      </w:r>
      <w:r w:rsidR="004D6270" w:rsidRPr="00F61D94">
        <w:rPr>
          <w:sz w:val="26"/>
          <w:szCs w:val="26"/>
        </w:rPr>
        <w:t>«</w:t>
      </w:r>
      <w:r w:rsidR="00AD275F" w:rsidRPr="00F61D94">
        <w:rPr>
          <w:sz w:val="26"/>
          <w:szCs w:val="26"/>
        </w:rPr>
        <w:t>Электронная Администрация Томской области</w:t>
      </w:r>
      <w:r w:rsidR="004D6270" w:rsidRPr="00F61D94">
        <w:rPr>
          <w:sz w:val="26"/>
          <w:szCs w:val="26"/>
        </w:rPr>
        <w:t>»</w:t>
      </w:r>
      <w:r w:rsidR="00AD275F" w:rsidRPr="00F61D94">
        <w:rPr>
          <w:sz w:val="26"/>
          <w:szCs w:val="26"/>
        </w:rPr>
        <w:t xml:space="preserve"> (</w:t>
      </w:r>
      <w:r w:rsidR="00247206" w:rsidRPr="00F61D94">
        <w:rPr>
          <w:sz w:val="26"/>
          <w:szCs w:val="26"/>
        </w:rPr>
        <w:t>http</w:t>
      </w:r>
      <w:r w:rsidR="00247206" w:rsidRPr="00F61D94">
        <w:rPr>
          <w:sz w:val="26"/>
          <w:szCs w:val="26"/>
          <w:lang w:val="en-US"/>
        </w:rPr>
        <w:t>s</w:t>
      </w:r>
      <w:r w:rsidR="00247206" w:rsidRPr="00F61D94">
        <w:rPr>
          <w:sz w:val="26"/>
          <w:szCs w:val="26"/>
        </w:rPr>
        <w:t>://</w:t>
      </w:r>
      <w:r w:rsidR="00AD275F" w:rsidRPr="00F61D94">
        <w:rPr>
          <w:sz w:val="26"/>
          <w:szCs w:val="26"/>
        </w:rPr>
        <w:t>tomsk.gov.ru)</w:t>
      </w:r>
      <w:r w:rsidRPr="00F61D94">
        <w:rPr>
          <w:sz w:val="26"/>
          <w:szCs w:val="26"/>
        </w:rPr>
        <w:t>.</w:t>
      </w:r>
    </w:p>
    <w:p w:rsidR="00E862FD" w:rsidRDefault="00E862FD" w:rsidP="00E862F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kern w:val="2"/>
          <w:sz w:val="26"/>
          <w:szCs w:val="26"/>
        </w:rPr>
      </w:pPr>
    </w:p>
    <w:p w:rsidR="00E862FD" w:rsidRDefault="00E862FD" w:rsidP="00E862F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kern w:val="2"/>
          <w:sz w:val="26"/>
          <w:szCs w:val="26"/>
        </w:rPr>
      </w:pPr>
    </w:p>
    <w:p w:rsidR="00E862FD" w:rsidRPr="004D6270" w:rsidRDefault="00E862FD" w:rsidP="00E862F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kern w:val="2"/>
          <w:sz w:val="26"/>
          <w:szCs w:val="26"/>
        </w:rPr>
      </w:pPr>
    </w:p>
    <w:p w:rsidR="00F61D94" w:rsidRDefault="00091C3D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 xml:space="preserve">Начальник </w:t>
      </w:r>
      <w:r w:rsidR="0086124A" w:rsidRPr="004D6270">
        <w:rPr>
          <w:rFonts w:ascii="Times New Roman" w:hAnsi="Times New Roman"/>
          <w:sz w:val="26"/>
          <w:szCs w:val="26"/>
        </w:rPr>
        <w:t>д</w:t>
      </w:r>
      <w:r w:rsidRPr="004D6270">
        <w:rPr>
          <w:rFonts w:ascii="Times New Roman" w:hAnsi="Times New Roman"/>
          <w:sz w:val="26"/>
          <w:szCs w:val="26"/>
        </w:rPr>
        <w:t xml:space="preserve">епартамента                                                                               </w:t>
      </w:r>
      <w:r w:rsidR="0086124A" w:rsidRPr="004D6270">
        <w:rPr>
          <w:rFonts w:ascii="Times New Roman" w:hAnsi="Times New Roman"/>
          <w:sz w:val="26"/>
          <w:szCs w:val="26"/>
        </w:rPr>
        <w:t xml:space="preserve">   </w:t>
      </w:r>
      <w:r w:rsidRPr="004D6270">
        <w:rPr>
          <w:rFonts w:ascii="Times New Roman" w:hAnsi="Times New Roman"/>
          <w:sz w:val="26"/>
          <w:szCs w:val="26"/>
        </w:rPr>
        <w:t>В.В.Сиротин</w:t>
      </w:r>
    </w:p>
    <w:p w:rsidR="00F61D94" w:rsidRPr="00290D20" w:rsidRDefault="00F61D94" w:rsidP="003B1F58">
      <w:pPr>
        <w:autoSpaceDE w:val="0"/>
        <w:autoSpaceDN w:val="0"/>
        <w:adjustRightInd w:val="0"/>
        <w:ind w:left="4860"/>
        <w:jc w:val="right"/>
        <w:outlineLvl w:val="0"/>
        <w:rPr>
          <w:sz w:val="26"/>
          <w:szCs w:val="26"/>
        </w:rPr>
      </w:pPr>
      <w:r w:rsidRPr="00290D20">
        <w:rPr>
          <w:sz w:val="26"/>
          <w:szCs w:val="26"/>
        </w:rPr>
        <w:lastRenderedPageBreak/>
        <w:t>Приложение</w:t>
      </w:r>
      <w:r w:rsidR="006974C9" w:rsidRPr="00290D20">
        <w:rPr>
          <w:sz w:val="26"/>
          <w:szCs w:val="26"/>
        </w:rPr>
        <w:t xml:space="preserve"> 1</w:t>
      </w:r>
    </w:p>
    <w:p w:rsidR="00F61D94" w:rsidRPr="00290D20" w:rsidRDefault="00F61D94" w:rsidP="003B1F58">
      <w:pPr>
        <w:autoSpaceDE w:val="0"/>
        <w:autoSpaceDN w:val="0"/>
        <w:adjustRightInd w:val="0"/>
        <w:ind w:left="4860"/>
        <w:jc w:val="right"/>
        <w:rPr>
          <w:sz w:val="26"/>
          <w:szCs w:val="26"/>
        </w:rPr>
      </w:pPr>
      <w:r w:rsidRPr="00290D20">
        <w:rPr>
          <w:sz w:val="26"/>
          <w:szCs w:val="26"/>
        </w:rPr>
        <w:t xml:space="preserve">к приказу Департамента охотничьего </w:t>
      </w:r>
      <w:r w:rsidRPr="00290D20">
        <w:rPr>
          <w:sz w:val="26"/>
          <w:szCs w:val="26"/>
        </w:rPr>
        <w:br/>
        <w:t>и рыбного хозяйства Томской области</w:t>
      </w:r>
    </w:p>
    <w:p w:rsidR="00F61D94" w:rsidRPr="00290D20" w:rsidRDefault="00F61D94" w:rsidP="003B1F58">
      <w:pPr>
        <w:autoSpaceDE w:val="0"/>
        <w:autoSpaceDN w:val="0"/>
        <w:adjustRightInd w:val="0"/>
        <w:ind w:left="4860"/>
        <w:jc w:val="right"/>
        <w:rPr>
          <w:sz w:val="26"/>
          <w:szCs w:val="26"/>
        </w:rPr>
      </w:pPr>
      <w:r w:rsidRPr="00290D20">
        <w:rPr>
          <w:sz w:val="26"/>
          <w:szCs w:val="26"/>
        </w:rPr>
        <w:t>от ____________ № ___________</w:t>
      </w:r>
    </w:p>
    <w:p w:rsidR="00290D20" w:rsidRDefault="00290D20" w:rsidP="003B1F58">
      <w:pPr>
        <w:autoSpaceDE w:val="0"/>
        <w:autoSpaceDN w:val="0"/>
        <w:ind w:left="4860"/>
        <w:jc w:val="center"/>
        <w:rPr>
          <w:rFonts w:eastAsiaTheme="minorEastAsia"/>
          <w:b/>
          <w:bCs/>
        </w:rPr>
      </w:pPr>
    </w:p>
    <w:p w:rsidR="003B1F58" w:rsidRDefault="003B1F58" w:rsidP="003B1F58">
      <w:pPr>
        <w:autoSpaceDE w:val="0"/>
        <w:autoSpaceDN w:val="0"/>
        <w:ind w:left="4860"/>
        <w:jc w:val="right"/>
        <w:rPr>
          <w:rFonts w:eastAsiaTheme="minorEastAsia"/>
          <w:b/>
          <w:bCs/>
        </w:rPr>
      </w:pPr>
      <w:r>
        <w:rPr>
          <w:rFonts w:eastAsiaTheme="minorEastAsia"/>
          <w:bCs/>
          <w:sz w:val="26"/>
          <w:szCs w:val="26"/>
        </w:rPr>
        <w:t xml:space="preserve">Приложение № 1 к </w:t>
      </w:r>
      <w:r>
        <w:rPr>
          <w:sz w:val="26"/>
          <w:szCs w:val="26"/>
        </w:rPr>
        <w:t>Административному</w:t>
      </w:r>
      <w:r w:rsidRPr="00F61D94">
        <w:rPr>
          <w:sz w:val="26"/>
          <w:szCs w:val="26"/>
        </w:rPr>
        <w:t xml:space="preserve"> регламент</w:t>
      </w:r>
      <w:r>
        <w:rPr>
          <w:sz w:val="26"/>
          <w:szCs w:val="26"/>
        </w:rPr>
        <w:t xml:space="preserve">у </w:t>
      </w:r>
      <w:r w:rsidRPr="00F61D94">
        <w:rPr>
          <w:bCs/>
          <w:sz w:val="26"/>
          <w:szCs w:val="26"/>
        </w:rPr>
        <w:t>предоставления государственной услуги «П</w:t>
      </w:r>
      <w:r w:rsidRPr="00F61D94">
        <w:rPr>
          <w:sz w:val="26"/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</w:p>
    <w:p w:rsidR="003B1F58" w:rsidRDefault="003B1F58" w:rsidP="00F61D94">
      <w:pPr>
        <w:autoSpaceDE w:val="0"/>
        <w:autoSpaceDN w:val="0"/>
        <w:jc w:val="center"/>
        <w:rPr>
          <w:rFonts w:eastAsiaTheme="minorEastAsia"/>
          <w:b/>
          <w:bCs/>
        </w:rPr>
      </w:pPr>
    </w:p>
    <w:p w:rsidR="00F61D94" w:rsidRPr="007A3FD5" w:rsidRDefault="00542F8A" w:rsidP="00F61D94">
      <w:pPr>
        <w:autoSpaceDE w:val="0"/>
        <w:autoSpaceDN w:val="0"/>
        <w:jc w:val="center"/>
        <w:rPr>
          <w:rFonts w:eastAsiaTheme="minorEastAsia"/>
          <w:bCs/>
          <w:sz w:val="26"/>
          <w:szCs w:val="26"/>
        </w:rPr>
      </w:pPr>
      <w:r w:rsidRPr="007A3FD5">
        <w:rPr>
          <w:rFonts w:eastAsiaTheme="minorEastAsia"/>
          <w:bCs/>
          <w:sz w:val="26"/>
          <w:szCs w:val="26"/>
        </w:rPr>
        <w:t>Заявление</w:t>
      </w:r>
      <w:r w:rsidR="00F61D94" w:rsidRPr="007A3FD5">
        <w:rPr>
          <w:rFonts w:eastAsiaTheme="minorEastAsia"/>
          <w:bCs/>
          <w:sz w:val="26"/>
          <w:szCs w:val="26"/>
        </w:rPr>
        <w:br/>
        <w:t xml:space="preserve">о </w:t>
      </w:r>
      <w:r w:rsidR="00965646" w:rsidRPr="007A3FD5">
        <w:rPr>
          <w:rFonts w:eastAsiaTheme="minorEastAsia"/>
          <w:bCs/>
          <w:sz w:val="26"/>
          <w:szCs w:val="26"/>
        </w:rPr>
        <w:t>предоставлении в пользование водных биологических ресурсов</w:t>
      </w:r>
      <w:r w:rsidR="00F61D94" w:rsidRPr="007A3FD5">
        <w:rPr>
          <w:rFonts w:eastAsiaTheme="minorEastAsia"/>
          <w:bCs/>
          <w:sz w:val="26"/>
          <w:szCs w:val="26"/>
        </w:rPr>
        <w:t>, общий допустимый улов которых</w:t>
      </w:r>
      <w:r w:rsidR="00EB6587">
        <w:rPr>
          <w:rFonts w:eastAsiaTheme="minorEastAsia"/>
          <w:bCs/>
          <w:sz w:val="26"/>
          <w:szCs w:val="26"/>
        </w:rPr>
        <w:t xml:space="preserve"> </w:t>
      </w:r>
      <w:r w:rsidR="00F61D94" w:rsidRPr="007A3FD5">
        <w:rPr>
          <w:rFonts w:eastAsiaTheme="minorEastAsia"/>
          <w:bCs/>
          <w:sz w:val="26"/>
          <w:szCs w:val="26"/>
        </w:rPr>
        <w:t>не устанавливается</w:t>
      </w:r>
    </w:p>
    <w:p w:rsidR="00F61D94" w:rsidRPr="007A3FD5" w:rsidRDefault="00F61D94" w:rsidP="00F61D94">
      <w:pPr>
        <w:autoSpaceDE w:val="0"/>
        <w:autoSpaceDN w:val="0"/>
        <w:jc w:val="center"/>
        <w:rPr>
          <w:rFonts w:eastAsiaTheme="minorEastAsia"/>
          <w:b/>
          <w:bCs/>
          <w:sz w:val="26"/>
          <w:szCs w:val="26"/>
        </w:rPr>
      </w:pPr>
    </w:p>
    <w:p w:rsidR="00F61D94" w:rsidRPr="007A3FD5" w:rsidRDefault="00F61D94" w:rsidP="007A3FD5">
      <w:pPr>
        <w:autoSpaceDE w:val="0"/>
        <w:autoSpaceDN w:val="0"/>
        <w:jc w:val="both"/>
        <w:rPr>
          <w:rFonts w:eastAsiaTheme="minorEastAsia"/>
          <w:sz w:val="26"/>
          <w:szCs w:val="26"/>
        </w:rPr>
      </w:pPr>
      <w:r w:rsidRPr="007A3FD5">
        <w:rPr>
          <w:rFonts w:eastAsiaTheme="minorEastAsia"/>
          <w:sz w:val="26"/>
          <w:szCs w:val="26"/>
        </w:rPr>
        <w:t xml:space="preserve">Наименование заявителя </w:t>
      </w:r>
      <w:r w:rsidRPr="007A3FD5">
        <w:rPr>
          <w:rFonts w:eastAsiaTheme="minorEastAsia"/>
          <w:sz w:val="26"/>
          <w:szCs w:val="26"/>
        </w:rPr>
        <w:sym w:font="Symbol" w:char="F02D"/>
      </w:r>
      <w:r w:rsidRPr="007A3FD5">
        <w:rPr>
          <w:rFonts w:eastAsiaTheme="minorEastAsia"/>
          <w:sz w:val="26"/>
          <w:szCs w:val="26"/>
        </w:rPr>
        <w:t xml:space="preserve"> для юридического лица;  фамилия, имя, отчество (последнее </w:t>
      </w:r>
      <w:r w:rsidR="007A3FD5">
        <w:rPr>
          <w:rFonts w:eastAsiaTheme="minorEastAsia"/>
          <w:sz w:val="26"/>
          <w:szCs w:val="26"/>
        </w:rPr>
        <w:t xml:space="preserve">- </w:t>
      </w:r>
      <w:r w:rsidRPr="007A3FD5">
        <w:rPr>
          <w:rFonts w:eastAsiaTheme="minorEastAsia"/>
          <w:sz w:val="26"/>
          <w:szCs w:val="26"/>
        </w:rPr>
        <w:t>при наличии), данные документа, удостоверяющего личность, – для индивидуального предпринимателя</w:t>
      </w:r>
    </w:p>
    <w:p w:rsidR="00F61D94" w:rsidRPr="007A3FD5" w:rsidRDefault="00F61D94" w:rsidP="007A3FD5">
      <w:pP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7A3FD5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7A3FD5">
      <w:pP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7A3FD5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696DA0" w:rsidP="007A3FD5">
      <w:pPr>
        <w:autoSpaceDE w:val="0"/>
        <w:autoSpaceDN w:val="0"/>
        <w:jc w:val="both"/>
        <w:rPr>
          <w:rFonts w:eastAsiaTheme="minorEastAsia"/>
          <w:sz w:val="26"/>
          <w:szCs w:val="26"/>
        </w:rPr>
      </w:pPr>
      <w:r w:rsidRPr="007A3FD5">
        <w:rPr>
          <w:rFonts w:eastAsiaTheme="minorHAnsi"/>
          <w:sz w:val="26"/>
          <w:szCs w:val="26"/>
          <w:lang w:eastAsia="en-US"/>
        </w:rPr>
        <w:t>Адрес места нахождения, номер контактного телефона</w:t>
      </w:r>
      <w:r w:rsidRPr="007A3FD5">
        <w:rPr>
          <w:rFonts w:eastAsiaTheme="minorEastAsia"/>
          <w:sz w:val="26"/>
          <w:szCs w:val="26"/>
        </w:rPr>
        <w:t xml:space="preserve"> – для юридического лица</w:t>
      </w:r>
      <w:r w:rsidR="00F61D94" w:rsidRPr="007A3FD5">
        <w:rPr>
          <w:rFonts w:eastAsiaTheme="minorEastAsia"/>
          <w:sz w:val="26"/>
          <w:szCs w:val="26"/>
        </w:rPr>
        <w:t>;</w:t>
      </w:r>
      <w:r w:rsidRPr="007A3FD5">
        <w:rPr>
          <w:rFonts w:eastAsiaTheme="minorEastAsia"/>
          <w:sz w:val="26"/>
          <w:szCs w:val="26"/>
        </w:rPr>
        <w:t xml:space="preserve"> </w:t>
      </w:r>
      <w:r w:rsidRPr="007A3FD5">
        <w:rPr>
          <w:rFonts w:eastAsiaTheme="minorHAnsi"/>
          <w:sz w:val="26"/>
          <w:szCs w:val="26"/>
          <w:lang w:eastAsia="en-US"/>
        </w:rPr>
        <w:t>место жительства, номер контактного телефона</w:t>
      </w:r>
      <w:r w:rsidR="00F61D94" w:rsidRPr="007A3FD5">
        <w:rPr>
          <w:rFonts w:eastAsiaTheme="minorEastAsia"/>
          <w:sz w:val="26"/>
          <w:szCs w:val="26"/>
        </w:rPr>
        <w:t xml:space="preserve"> – для и</w:t>
      </w:r>
      <w:r w:rsidRPr="007A3FD5">
        <w:rPr>
          <w:rFonts w:eastAsiaTheme="minorEastAsia"/>
          <w:sz w:val="26"/>
          <w:szCs w:val="26"/>
        </w:rPr>
        <w:t>ндивидуального предпринимателя</w:t>
      </w:r>
    </w:p>
    <w:p w:rsidR="00F61D94" w:rsidRPr="007A3FD5" w:rsidRDefault="00F61D94" w:rsidP="007A3FD5">
      <w:pP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7A3FD5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7A3FD5">
      <w:pP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7A3FD5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7A3FD5">
      <w:pPr>
        <w:autoSpaceDE w:val="0"/>
        <w:autoSpaceDN w:val="0"/>
        <w:rPr>
          <w:rFonts w:eastAsiaTheme="minorEastAsia"/>
          <w:sz w:val="26"/>
          <w:szCs w:val="26"/>
        </w:rPr>
      </w:pPr>
      <w:r w:rsidRPr="007A3FD5">
        <w:rPr>
          <w:rFonts w:eastAsiaTheme="minorEastAsia"/>
          <w:sz w:val="26"/>
          <w:szCs w:val="26"/>
        </w:rPr>
        <w:t>Банковские реквизиты</w:t>
      </w:r>
    </w:p>
    <w:p w:rsidR="00F61D94" w:rsidRPr="007A3FD5" w:rsidRDefault="00F61D94" w:rsidP="007A3FD5">
      <w:pP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7A3FD5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7A3FD5">
      <w:pP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7A3FD5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0E0D65" w:rsidRDefault="00F61D94" w:rsidP="00F61D94">
      <w:pPr>
        <w:autoSpaceDE w:val="0"/>
        <w:autoSpaceDN w:val="0"/>
        <w:rPr>
          <w:rFonts w:eastAsiaTheme="minorEastAsia"/>
          <w:sz w:val="26"/>
          <w:szCs w:val="26"/>
        </w:rPr>
      </w:pPr>
      <w:r w:rsidRPr="000E0D65">
        <w:rPr>
          <w:rFonts w:eastAsiaTheme="minorEastAsia"/>
          <w:sz w:val="26"/>
          <w:szCs w:val="26"/>
        </w:rPr>
        <w:t>Для юридического лица:</w:t>
      </w:r>
    </w:p>
    <w:p w:rsidR="00F61D94" w:rsidRPr="000E0D65" w:rsidRDefault="00F61D94" w:rsidP="000E0D65">
      <w:pPr>
        <w:autoSpaceDE w:val="0"/>
        <w:autoSpaceDN w:val="0"/>
        <w:spacing w:after="120"/>
        <w:rPr>
          <w:rFonts w:eastAsiaTheme="minorEastAsia"/>
          <w:sz w:val="26"/>
          <w:szCs w:val="26"/>
        </w:rPr>
      </w:pPr>
      <w:r w:rsidRPr="000E0D65">
        <w:rPr>
          <w:rFonts w:eastAsiaTheme="minorEastAsia"/>
          <w:sz w:val="26"/>
          <w:szCs w:val="26"/>
        </w:rPr>
        <w:t>идентификационный номер налогоплательщика (ИНН):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61D94" w:rsidRPr="007A3FD5" w:rsidTr="00090B9A">
        <w:trPr>
          <w:trHeight w:hRule="exact" w:val="454"/>
        </w:trPr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</w:tr>
    </w:tbl>
    <w:p w:rsidR="000E0D65" w:rsidRDefault="000E0D65" w:rsidP="000E0D65">
      <w:pPr>
        <w:autoSpaceDE w:val="0"/>
        <w:autoSpaceDN w:val="0"/>
        <w:spacing w:after="120"/>
        <w:rPr>
          <w:rFonts w:eastAsiaTheme="minorEastAsia"/>
          <w:sz w:val="26"/>
          <w:szCs w:val="26"/>
        </w:rPr>
      </w:pPr>
    </w:p>
    <w:p w:rsidR="00F61D94" w:rsidRPr="007A3FD5" w:rsidRDefault="00F61D94" w:rsidP="000E0D65">
      <w:pPr>
        <w:autoSpaceDE w:val="0"/>
        <w:autoSpaceDN w:val="0"/>
        <w:spacing w:after="120"/>
        <w:rPr>
          <w:rFonts w:eastAsiaTheme="minorEastAsia"/>
          <w:sz w:val="26"/>
          <w:szCs w:val="26"/>
        </w:rPr>
      </w:pPr>
      <w:r w:rsidRPr="007A3FD5">
        <w:rPr>
          <w:rFonts w:eastAsiaTheme="minorEastAsia"/>
          <w:sz w:val="26"/>
          <w:szCs w:val="26"/>
        </w:rPr>
        <w:t>основной государственный регистрационный номер (ОГРН):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61D94" w:rsidRPr="007A3FD5" w:rsidTr="00090B9A">
        <w:trPr>
          <w:trHeight w:hRule="exact" w:val="371"/>
        </w:trPr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</w:tr>
    </w:tbl>
    <w:p w:rsidR="00F61D94" w:rsidRPr="007A3FD5" w:rsidRDefault="00F61D94" w:rsidP="00F61D94">
      <w:pP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F61D94">
      <w:pPr>
        <w:autoSpaceDE w:val="0"/>
        <w:autoSpaceDN w:val="0"/>
        <w:rPr>
          <w:rFonts w:eastAsiaTheme="minorEastAsia"/>
          <w:sz w:val="26"/>
          <w:szCs w:val="26"/>
        </w:rPr>
      </w:pPr>
      <w:r w:rsidRPr="007A3FD5">
        <w:rPr>
          <w:rFonts w:eastAsiaTheme="minorEastAsia"/>
          <w:sz w:val="26"/>
          <w:szCs w:val="26"/>
        </w:rPr>
        <w:t>Сведения о нахождении или ненахождении заявителя под контролем иностранного инвестора:</w:t>
      </w:r>
    </w:p>
    <w:p w:rsidR="00F61D94" w:rsidRPr="007A3FD5" w:rsidRDefault="00F61D94" w:rsidP="00F61D94">
      <w:pP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B37A30" w:rsidRDefault="00F61D94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F61D94" w:rsidRPr="00B37A30" w:rsidRDefault="00F61D94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F61D94" w:rsidRPr="000E0D65" w:rsidRDefault="00F61D94" w:rsidP="00F61D94">
      <w:pPr>
        <w:autoSpaceDE w:val="0"/>
        <w:autoSpaceDN w:val="0"/>
        <w:jc w:val="center"/>
        <w:rPr>
          <w:rFonts w:eastAsiaTheme="minorEastAsia"/>
          <w:sz w:val="20"/>
          <w:szCs w:val="20"/>
        </w:rPr>
      </w:pPr>
      <w:r w:rsidRPr="000E0D65">
        <w:rPr>
          <w:rFonts w:eastAsiaTheme="minorEastAsia"/>
          <w:sz w:val="20"/>
          <w:szCs w:val="20"/>
        </w:rPr>
        <w:t>(находится/не находится под контролем иностранного инвестора)</w:t>
      </w:r>
    </w:p>
    <w:p w:rsidR="00F61D94" w:rsidRPr="007A3FD5" w:rsidRDefault="00F61D94" w:rsidP="00F61D94">
      <w:pPr>
        <w:autoSpaceDE w:val="0"/>
        <w:autoSpaceDN w:val="0"/>
        <w:jc w:val="center"/>
        <w:rPr>
          <w:rFonts w:eastAsiaTheme="minorEastAsia"/>
          <w:sz w:val="26"/>
          <w:szCs w:val="26"/>
        </w:rPr>
      </w:pPr>
    </w:p>
    <w:p w:rsidR="00F61D94" w:rsidRPr="007A3FD5" w:rsidRDefault="00F61D94" w:rsidP="000E0D65">
      <w:pPr>
        <w:autoSpaceDE w:val="0"/>
        <w:autoSpaceDN w:val="0"/>
        <w:adjustRightInd w:val="0"/>
        <w:jc w:val="both"/>
        <w:rPr>
          <w:rFonts w:eastAsiaTheme="minorEastAsia"/>
          <w:sz w:val="26"/>
          <w:szCs w:val="26"/>
        </w:rPr>
      </w:pPr>
      <w:r w:rsidRPr="007A3FD5">
        <w:rPr>
          <w:rFonts w:eastAsiaTheme="minorEastAsia"/>
          <w:sz w:val="26"/>
          <w:szCs w:val="26"/>
        </w:rPr>
        <w:t xml:space="preserve">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для юридического лица в случае, если контроль иностранного инвестора в </w:t>
      </w:r>
      <w:r w:rsidRPr="000E0D65">
        <w:rPr>
          <w:rFonts w:eastAsiaTheme="minorEastAsia"/>
          <w:sz w:val="26"/>
          <w:szCs w:val="26"/>
        </w:rPr>
        <w:t>отношении такого юридического лица установлен в порядке, предусмотренном Федеральным законом</w:t>
      </w:r>
      <w:r w:rsidR="000E0D65" w:rsidRPr="000E0D65">
        <w:rPr>
          <w:rFonts w:eastAsiaTheme="minorEastAsia"/>
          <w:sz w:val="26"/>
          <w:szCs w:val="26"/>
        </w:rPr>
        <w:t xml:space="preserve"> </w:t>
      </w:r>
      <w:r w:rsidR="000E0D65" w:rsidRPr="000E0D65">
        <w:rPr>
          <w:rFonts w:eastAsiaTheme="minorHAnsi"/>
          <w:sz w:val="26"/>
          <w:szCs w:val="26"/>
          <w:lang w:eastAsia="en-US"/>
        </w:rPr>
        <w:t xml:space="preserve">29 апреля 2008 года </w:t>
      </w:r>
      <w:r w:rsidR="000E0D65" w:rsidRPr="000E0D65">
        <w:rPr>
          <w:rFonts w:eastAsiaTheme="minorHAnsi"/>
          <w:sz w:val="26"/>
          <w:szCs w:val="26"/>
          <w:lang w:eastAsia="en-US"/>
        </w:rPr>
        <w:br/>
        <w:t>№ 57-ФЗ</w:t>
      </w:r>
      <w:r w:rsidRPr="000E0D65">
        <w:rPr>
          <w:rFonts w:eastAsiaTheme="minorEastAsia"/>
          <w:sz w:val="26"/>
          <w:szCs w:val="26"/>
        </w:rPr>
        <w:t xml:space="preserve"> «О порядке осуществления иностранных инвестиций</w:t>
      </w:r>
      <w:r w:rsidRPr="007A3FD5">
        <w:rPr>
          <w:rFonts w:eastAsiaTheme="minorEastAsia"/>
          <w:sz w:val="26"/>
          <w:szCs w:val="26"/>
        </w:rPr>
        <w:t xml:space="preserve"> в хозяйственные общества, имеющие стратегическое значение для обеспечения обороны страны и безопасности государства»:</w:t>
      </w:r>
    </w:p>
    <w:p w:rsidR="00F61D94" w:rsidRPr="007A3FD5" w:rsidRDefault="00F61D94" w:rsidP="00F61D94">
      <w:pPr>
        <w:pBdr>
          <w:bottom w:val="single" w:sz="4" w:space="1" w:color="auto"/>
        </w:pBd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3634C" w:rsidRDefault="00F61D94" w:rsidP="00F61D94">
      <w:pPr>
        <w:autoSpaceDE w:val="0"/>
        <w:autoSpaceDN w:val="0"/>
        <w:jc w:val="center"/>
        <w:rPr>
          <w:rFonts w:eastAsiaTheme="minorEastAsia"/>
          <w:sz w:val="20"/>
          <w:szCs w:val="20"/>
        </w:rPr>
      </w:pPr>
      <w:r w:rsidRPr="0073634C">
        <w:rPr>
          <w:rFonts w:eastAsiaTheme="minorEastAsia"/>
          <w:sz w:val="20"/>
          <w:szCs w:val="20"/>
        </w:rPr>
        <w:t>(дата, номер решения)</w:t>
      </w:r>
    </w:p>
    <w:p w:rsidR="000E0D65" w:rsidRDefault="000E0D65" w:rsidP="000E0D65">
      <w:pP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0E0D65" w:rsidRDefault="00F61D94" w:rsidP="000E0D65">
      <w:pPr>
        <w:autoSpaceDE w:val="0"/>
        <w:autoSpaceDN w:val="0"/>
        <w:rPr>
          <w:rFonts w:eastAsiaTheme="minorEastAsia"/>
          <w:sz w:val="26"/>
          <w:szCs w:val="26"/>
        </w:rPr>
      </w:pPr>
      <w:r w:rsidRPr="000E0D65">
        <w:rPr>
          <w:rFonts w:eastAsiaTheme="minorEastAsia"/>
          <w:sz w:val="26"/>
          <w:szCs w:val="26"/>
        </w:rPr>
        <w:t>Для индивидуального предпринимателя:</w:t>
      </w:r>
    </w:p>
    <w:p w:rsidR="00F61D94" w:rsidRPr="007A3FD5" w:rsidRDefault="00F61D94" w:rsidP="000E0D65">
      <w:pPr>
        <w:autoSpaceDE w:val="0"/>
        <w:autoSpaceDN w:val="0"/>
        <w:spacing w:after="120"/>
        <w:rPr>
          <w:rFonts w:eastAsiaTheme="minorEastAsia"/>
          <w:sz w:val="26"/>
          <w:szCs w:val="26"/>
        </w:rPr>
      </w:pPr>
      <w:r w:rsidRPr="007A3FD5">
        <w:rPr>
          <w:rFonts w:eastAsiaTheme="minorEastAsia"/>
          <w:sz w:val="26"/>
          <w:szCs w:val="26"/>
        </w:rPr>
        <w:t>идентификационный номер налогоплательщика (ИНН):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61D94" w:rsidRPr="007A3FD5" w:rsidTr="00090B9A">
        <w:trPr>
          <w:trHeight w:hRule="exact" w:val="358"/>
        </w:trPr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</w:tr>
    </w:tbl>
    <w:p w:rsidR="00F61D94" w:rsidRPr="007A3FD5" w:rsidRDefault="00F61D94" w:rsidP="00F61D94">
      <w:pPr>
        <w:autoSpaceDE w:val="0"/>
        <w:autoSpaceDN w:val="0"/>
        <w:spacing w:before="240" w:after="120"/>
        <w:jc w:val="both"/>
        <w:rPr>
          <w:rFonts w:eastAsiaTheme="minorEastAsia"/>
          <w:sz w:val="26"/>
          <w:szCs w:val="26"/>
        </w:rPr>
      </w:pPr>
      <w:r w:rsidRPr="007A3FD5">
        <w:rPr>
          <w:rFonts w:eastAsiaTheme="minorEastAsia"/>
          <w:sz w:val="26"/>
          <w:szCs w:val="26"/>
        </w:rPr>
        <w:t>страховой номер индивидуального лицевого счета в системе обязательного пенсионного страхования (СНИЛС)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61D94" w:rsidRPr="007A3FD5" w:rsidTr="00090B9A">
        <w:trPr>
          <w:trHeight w:hRule="exact" w:val="362"/>
        </w:trPr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F61D94" w:rsidRPr="007A3FD5" w:rsidRDefault="00F61D94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</w:tr>
    </w:tbl>
    <w:p w:rsidR="00964723" w:rsidRPr="007A3FD5" w:rsidRDefault="00964723" w:rsidP="00964723">
      <w:pPr>
        <w:autoSpaceDE w:val="0"/>
        <w:autoSpaceDN w:val="0"/>
        <w:spacing w:before="240" w:after="120"/>
        <w:rPr>
          <w:rFonts w:eastAsiaTheme="minorHAnsi"/>
          <w:sz w:val="26"/>
          <w:szCs w:val="26"/>
          <w:lang w:eastAsia="en-US"/>
        </w:rPr>
      </w:pPr>
      <w:r w:rsidRPr="007A3FD5">
        <w:rPr>
          <w:rFonts w:eastAsiaTheme="minorHAnsi"/>
          <w:sz w:val="26"/>
          <w:szCs w:val="26"/>
          <w:lang w:eastAsia="en-US"/>
        </w:rPr>
        <w:t>основной государственный регистрационный номер индивидуального предпринимателя (ОГРНИП)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64723" w:rsidRPr="007A3FD5" w:rsidTr="00090B9A">
        <w:trPr>
          <w:trHeight w:hRule="exact" w:val="362"/>
        </w:trPr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964723" w:rsidRPr="007A3FD5" w:rsidRDefault="00964723" w:rsidP="00090B9A">
            <w:pPr>
              <w:autoSpaceDE w:val="0"/>
              <w:autoSpaceDN w:val="0"/>
              <w:jc w:val="center"/>
              <w:rPr>
                <w:rFonts w:eastAsiaTheme="minorEastAsia"/>
                <w:sz w:val="26"/>
                <w:szCs w:val="26"/>
              </w:rPr>
            </w:pPr>
          </w:p>
        </w:tc>
      </w:tr>
    </w:tbl>
    <w:p w:rsidR="00F61D94" w:rsidRPr="007A3FD5" w:rsidRDefault="00F61D94" w:rsidP="00F61D94">
      <w:pPr>
        <w:autoSpaceDE w:val="0"/>
        <w:autoSpaceDN w:val="0"/>
        <w:spacing w:before="240"/>
        <w:rPr>
          <w:rFonts w:eastAsiaTheme="minorEastAsia"/>
          <w:sz w:val="26"/>
          <w:szCs w:val="26"/>
        </w:rPr>
      </w:pPr>
      <w:r w:rsidRPr="007A3FD5">
        <w:rPr>
          <w:rFonts w:eastAsiaTheme="minorEastAsia"/>
          <w:sz w:val="26"/>
          <w:szCs w:val="26"/>
        </w:rPr>
        <w:t>Вид водных биоресурсов</w:t>
      </w:r>
    </w:p>
    <w:p w:rsidR="00F61D94" w:rsidRPr="007A3FD5" w:rsidRDefault="00F61D94" w:rsidP="00F61D94">
      <w:pP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F61D94">
      <w:pPr>
        <w:pBdr>
          <w:top w:val="single" w:sz="4" w:space="1" w:color="auto"/>
        </w:pBdr>
        <w:autoSpaceDE w:val="0"/>
        <w:autoSpaceDN w:val="0"/>
        <w:spacing w:after="240"/>
        <w:rPr>
          <w:rFonts w:eastAsiaTheme="minorEastAsia"/>
          <w:sz w:val="26"/>
          <w:szCs w:val="26"/>
        </w:rPr>
      </w:pPr>
    </w:p>
    <w:p w:rsidR="00F61D94" w:rsidRPr="007A3FD5" w:rsidRDefault="00F61D94" w:rsidP="00F61D94">
      <w:pPr>
        <w:autoSpaceDE w:val="0"/>
        <w:autoSpaceDN w:val="0"/>
        <w:rPr>
          <w:rFonts w:eastAsiaTheme="minorEastAsia"/>
          <w:sz w:val="26"/>
          <w:szCs w:val="26"/>
        </w:rPr>
      </w:pPr>
      <w:r w:rsidRPr="007A3FD5">
        <w:rPr>
          <w:rFonts w:eastAsiaTheme="minorEastAsia"/>
          <w:sz w:val="26"/>
          <w:szCs w:val="26"/>
        </w:rPr>
        <w:t>Вид рыболовства</w:t>
      </w:r>
    </w:p>
    <w:p w:rsidR="00F61D94" w:rsidRPr="007A3FD5" w:rsidRDefault="00F61D94" w:rsidP="00F61D94">
      <w:pPr>
        <w:autoSpaceDE w:val="0"/>
        <w:autoSpaceDN w:val="0"/>
        <w:rPr>
          <w:rFonts w:eastAsiaTheme="minorEastAsia"/>
          <w:sz w:val="26"/>
          <w:szCs w:val="26"/>
        </w:rPr>
      </w:pPr>
    </w:p>
    <w:p w:rsidR="00F61D94" w:rsidRPr="007A3FD5" w:rsidRDefault="00F61D94" w:rsidP="00F61D94">
      <w:pPr>
        <w:pBdr>
          <w:top w:val="single" w:sz="4" w:space="1" w:color="auto"/>
        </w:pBdr>
        <w:autoSpaceDE w:val="0"/>
        <w:autoSpaceDN w:val="0"/>
        <w:spacing w:after="240"/>
        <w:rPr>
          <w:rFonts w:eastAsiaTheme="minorEastAsia"/>
          <w:sz w:val="26"/>
          <w:szCs w:val="26"/>
        </w:rPr>
      </w:pPr>
    </w:p>
    <w:p w:rsidR="00F61D94" w:rsidRPr="007A3FD5" w:rsidRDefault="00F61D94" w:rsidP="00F61D94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outlineLvl w:val="2"/>
        <w:rPr>
          <w:sz w:val="26"/>
          <w:szCs w:val="26"/>
        </w:rPr>
      </w:pPr>
      <w:r w:rsidRPr="007A3FD5">
        <w:rPr>
          <w:sz w:val="26"/>
          <w:szCs w:val="26"/>
        </w:rPr>
        <w:t>Объем, район и сроки добычи (вылова) такого вида водных биологических ресурсов</w:t>
      </w:r>
    </w:p>
    <w:p w:rsidR="00F61D94" w:rsidRPr="007A3FD5" w:rsidRDefault="00F61D94" w:rsidP="00F61D94">
      <w:pPr>
        <w:tabs>
          <w:tab w:val="left" w:pos="360"/>
        </w:tabs>
        <w:autoSpaceDE w:val="0"/>
        <w:autoSpaceDN w:val="0"/>
        <w:adjustRightInd w:val="0"/>
        <w:jc w:val="both"/>
        <w:outlineLvl w:val="2"/>
        <w:rPr>
          <w:sz w:val="26"/>
          <w:szCs w:val="26"/>
        </w:rPr>
      </w:pPr>
    </w:p>
    <w:p w:rsidR="00F61D94" w:rsidRPr="007A3FD5" w:rsidRDefault="00F61D94" w:rsidP="00F61D94">
      <w:pPr>
        <w:tabs>
          <w:tab w:val="left" w:pos="360"/>
        </w:tabs>
        <w:autoSpaceDE w:val="0"/>
        <w:autoSpaceDN w:val="0"/>
        <w:adjustRightInd w:val="0"/>
        <w:jc w:val="both"/>
        <w:outlineLvl w:val="2"/>
        <w:rPr>
          <w:sz w:val="26"/>
          <w:szCs w:val="26"/>
        </w:rPr>
      </w:pPr>
      <w:r w:rsidRPr="007A3FD5">
        <w:rPr>
          <w:sz w:val="26"/>
          <w:szCs w:val="26"/>
        </w:rPr>
        <w:t>Район __________________________________Томской области</w:t>
      </w:r>
    </w:p>
    <w:p w:rsidR="00F61D94" w:rsidRPr="007A3FD5" w:rsidRDefault="00F61D94" w:rsidP="00F61D94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outlineLvl w:val="2"/>
        <w:rPr>
          <w:sz w:val="26"/>
          <w:szCs w:val="26"/>
        </w:rPr>
      </w:pPr>
      <w:r w:rsidRPr="007A3FD5">
        <w:rPr>
          <w:sz w:val="26"/>
          <w:szCs w:val="26"/>
        </w:rPr>
        <w:t>Сроки добычи (вылова) с___________по ________________ г.</w:t>
      </w:r>
    </w:p>
    <w:p w:rsidR="00F61D94" w:rsidRPr="00B37A30" w:rsidRDefault="00F61D94" w:rsidP="00F61D94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outlineLvl w:val="2"/>
        <w:rPr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800"/>
        <w:gridCol w:w="927"/>
        <w:gridCol w:w="2320"/>
        <w:gridCol w:w="2084"/>
        <w:gridCol w:w="992"/>
      </w:tblGrid>
      <w:tr w:rsidR="00F61D94" w:rsidRPr="00B37A30" w:rsidTr="003B7A29">
        <w:trPr>
          <w:trHeight w:val="20"/>
        </w:trPr>
        <w:tc>
          <w:tcPr>
            <w:tcW w:w="1908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t>Озера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t>(перечень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t>водоемов)</w:t>
            </w:r>
          </w:p>
        </w:tc>
        <w:tc>
          <w:tcPr>
            <w:tcW w:w="1800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Виды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водных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биологических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ресурсов</w:t>
            </w:r>
          </w:p>
        </w:tc>
        <w:tc>
          <w:tcPr>
            <w:tcW w:w="927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Объем</w:t>
            </w:r>
            <w:r w:rsidR="00EB6587">
              <w:rPr>
                <w:sz w:val="22"/>
                <w:szCs w:val="22"/>
              </w:rPr>
              <w:t xml:space="preserve"> добычи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(тонн)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320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t>Реки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t>(перечень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t>водоемов)</w:t>
            </w:r>
          </w:p>
        </w:tc>
        <w:tc>
          <w:tcPr>
            <w:tcW w:w="2084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Виды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водных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биологических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ресурсов</w:t>
            </w:r>
          </w:p>
        </w:tc>
        <w:tc>
          <w:tcPr>
            <w:tcW w:w="992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Объем</w:t>
            </w:r>
            <w:r w:rsidR="00EB6587">
              <w:rPr>
                <w:sz w:val="22"/>
                <w:szCs w:val="22"/>
              </w:rPr>
              <w:t xml:space="preserve"> добычи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(тонн)</w:t>
            </w:r>
          </w:p>
          <w:p w:rsidR="00F61D94" w:rsidRPr="00B37A30" w:rsidRDefault="00F61D94" w:rsidP="003B7A29">
            <w:pPr>
              <w:autoSpaceDE w:val="0"/>
              <w:autoSpaceDN w:val="0"/>
              <w:rPr>
                <w:rFonts w:eastAsiaTheme="minorEastAsia"/>
                <w:sz w:val="20"/>
                <w:szCs w:val="20"/>
              </w:rPr>
            </w:pPr>
          </w:p>
        </w:tc>
      </w:tr>
      <w:tr w:rsidR="00F61D94" w:rsidRPr="00B37A30" w:rsidTr="003B7A29">
        <w:trPr>
          <w:trHeight w:val="20"/>
        </w:trPr>
        <w:tc>
          <w:tcPr>
            <w:tcW w:w="1908" w:type="dxa"/>
            <w:vMerge w:val="restart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800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Щука</w:t>
            </w:r>
          </w:p>
        </w:tc>
        <w:tc>
          <w:tcPr>
            <w:tcW w:w="927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 w:val="restart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084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Лещ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(жилая форма)</w:t>
            </w:r>
          </w:p>
        </w:tc>
        <w:tc>
          <w:tcPr>
            <w:tcW w:w="992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</w:tr>
      <w:tr w:rsidR="00F61D94" w:rsidRPr="00B37A30" w:rsidTr="003B7A29">
        <w:trPr>
          <w:trHeight w:val="20"/>
        </w:trPr>
        <w:tc>
          <w:tcPr>
            <w:tcW w:w="1908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800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Плотва</w:t>
            </w:r>
          </w:p>
        </w:tc>
        <w:tc>
          <w:tcPr>
            <w:tcW w:w="927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084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Судак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(жилая форма)</w:t>
            </w:r>
          </w:p>
        </w:tc>
        <w:tc>
          <w:tcPr>
            <w:tcW w:w="992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</w:tr>
      <w:tr w:rsidR="00F61D94" w:rsidRPr="00B37A30" w:rsidTr="003B7A29">
        <w:trPr>
          <w:trHeight w:val="20"/>
        </w:trPr>
        <w:tc>
          <w:tcPr>
            <w:tcW w:w="1908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800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Карась</w:t>
            </w:r>
          </w:p>
        </w:tc>
        <w:tc>
          <w:tcPr>
            <w:tcW w:w="927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084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Налим</w:t>
            </w:r>
          </w:p>
        </w:tc>
        <w:tc>
          <w:tcPr>
            <w:tcW w:w="992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</w:tr>
      <w:tr w:rsidR="00F61D94" w:rsidRPr="00B37A30" w:rsidTr="003B7A29">
        <w:trPr>
          <w:trHeight w:val="20"/>
        </w:trPr>
        <w:tc>
          <w:tcPr>
            <w:tcW w:w="1908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800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Окунь пресноводный</w:t>
            </w:r>
          </w:p>
        </w:tc>
        <w:tc>
          <w:tcPr>
            <w:tcW w:w="927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084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Щука</w:t>
            </w:r>
          </w:p>
        </w:tc>
        <w:tc>
          <w:tcPr>
            <w:tcW w:w="992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</w:tr>
      <w:tr w:rsidR="00F61D94" w:rsidRPr="00B37A30" w:rsidTr="003B7A29">
        <w:trPr>
          <w:trHeight w:val="20"/>
        </w:trPr>
        <w:tc>
          <w:tcPr>
            <w:tcW w:w="1908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800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Лещ</w:t>
            </w:r>
          </w:p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(жилая форма)</w:t>
            </w:r>
          </w:p>
        </w:tc>
        <w:tc>
          <w:tcPr>
            <w:tcW w:w="927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084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Плотва</w:t>
            </w:r>
          </w:p>
        </w:tc>
        <w:tc>
          <w:tcPr>
            <w:tcW w:w="992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</w:tr>
      <w:tr w:rsidR="00F61D94" w:rsidRPr="00B37A30" w:rsidTr="003B7A29">
        <w:trPr>
          <w:trHeight w:val="20"/>
        </w:trPr>
        <w:tc>
          <w:tcPr>
            <w:tcW w:w="1908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800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Язь</w:t>
            </w:r>
          </w:p>
        </w:tc>
        <w:tc>
          <w:tcPr>
            <w:tcW w:w="927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084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Язь</w:t>
            </w:r>
          </w:p>
        </w:tc>
        <w:tc>
          <w:tcPr>
            <w:tcW w:w="992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</w:tr>
      <w:tr w:rsidR="00F61D94" w:rsidRPr="00B37A30" w:rsidTr="003B7A29">
        <w:trPr>
          <w:trHeight w:val="20"/>
        </w:trPr>
        <w:tc>
          <w:tcPr>
            <w:tcW w:w="1908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800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Елец</w:t>
            </w:r>
          </w:p>
        </w:tc>
        <w:tc>
          <w:tcPr>
            <w:tcW w:w="927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320" w:type="dxa"/>
            <w:vMerge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084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Окунь пресноводный</w:t>
            </w:r>
          </w:p>
        </w:tc>
        <w:tc>
          <w:tcPr>
            <w:tcW w:w="992" w:type="dxa"/>
          </w:tcPr>
          <w:p w:rsidR="00F61D94" w:rsidRPr="00B37A30" w:rsidRDefault="00F61D94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rFonts w:ascii="Arial" w:hAnsi="Arial" w:cs="Arial"/>
              </w:rPr>
            </w:pPr>
          </w:p>
        </w:tc>
      </w:tr>
      <w:tr w:rsidR="003B7A29" w:rsidRPr="00B37A30" w:rsidTr="003B7A29">
        <w:trPr>
          <w:trHeight w:val="20"/>
        </w:trPr>
        <w:tc>
          <w:tcPr>
            <w:tcW w:w="1908" w:type="dxa"/>
            <w:vMerge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800" w:type="dxa"/>
            <w:vMerge w:val="restart"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Судак</w:t>
            </w:r>
          </w:p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(жилая форма)</w:t>
            </w:r>
          </w:p>
        </w:tc>
        <w:tc>
          <w:tcPr>
            <w:tcW w:w="927" w:type="dxa"/>
            <w:vMerge w:val="restart"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320" w:type="dxa"/>
            <w:vMerge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084" w:type="dxa"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Елец</w:t>
            </w:r>
          </w:p>
        </w:tc>
        <w:tc>
          <w:tcPr>
            <w:tcW w:w="992" w:type="dxa"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</w:tr>
      <w:tr w:rsidR="003B7A29" w:rsidRPr="00B37A30" w:rsidTr="003B7A29">
        <w:trPr>
          <w:trHeight w:val="20"/>
        </w:trPr>
        <w:tc>
          <w:tcPr>
            <w:tcW w:w="1908" w:type="dxa"/>
            <w:vMerge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800" w:type="dxa"/>
            <w:vMerge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927" w:type="dxa"/>
            <w:vMerge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320" w:type="dxa"/>
            <w:vMerge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084" w:type="dxa"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Карась</w:t>
            </w:r>
          </w:p>
        </w:tc>
        <w:tc>
          <w:tcPr>
            <w:tcW w:w="992" w:type="dxa"/>
          </w:tcPr>
          <w:p w:rsidR="003B7A29" w:rsidRPr="00B37A30" w:rsidRDefault="003B7A29" w:rsidP="003B7A29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</w:p>
        </w:tc>
      </w:tr>
    </w:tbl>
    <w:p w:rsidR="00F61D94" w:rsidRPr="00B37A30" w:rsidRDefault="00F61D94" w:rsidP="00F61D94">
      <w:pPr>
        <w:autoSpaceDE w:val="0"/>
        <w:autoSpaceDN w:val="0"/>
        <w:rPr>
          <w:sz w:val="16"/>
          <w:szCs w:val="16"/>
        </w:rPr>
      </w:pPr>
    </w:p>
    <w:p w:rsidR="00F61D94" w:rsidRPr="00B37A30" w:rsidRDefault="00F61D94" w:rsidP="00F61D94">
      <w:pPr>
        <w:autoSpaceDE w:val="0"/>
        <w:autoSpaceDN w:val="0"/>
        <w:rPr>
          <w:rFonts w:eastAsiaTheme="minorEastAsia"/>
        </w:rPr>
      </w:pPr>
      <w:r w:rsidRPr="00B37A30">
        <w:rPr>
          <w:rFonts w:eastAsiaTheme="minorEastAsia"/>
        </w:rPr>
        <w:t>Типы судов</w:t>
      </w:r>
    </w:p>
    <w:p w:rsidR="00F61D94" w:rsidRPr="00B37A30" w:rsidRDefault="00F61D94" w:rsidP="00F61D94">
      <w:pPr>
        <w:autoSpaceDE w:val="0"/>
        <w:autoSpaceDN w:val="0"/>
        <w:rPr>
          <w:rFonts w:eastAsiaTheme="minorEastAsia"/>
        </w:rPr>
      </w:pPr>
    </w:p>
    <w:p w:rsidR="00F61D94" w:rsidRPr="00B37A30" w:rsidRDefault="00F61D94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F61D94" w:rsidRPr="00B37A30" w:rsidRDefault="00F61D94" w:rsidP="00F61D94">
      <w:pPr>
        <w:pBdr>
          <w:top w:val="single" w:sz="4" w:space="1" w:color="auto"/>
        </w:pBdr>
        <w:autoSpaceDE w:val="0"/>
        <w:autoSpaceDN w:val="0"/>
        <w:spacing w:after="240"/>
        <w:rPr>
          <w:rFonts w:eastAsiaTheme="minorEastAsia"/>
          <w:sz w:val="2"/>
          <w:szCs w:val="2"/>
        </w:rPr>
      </w:pPr>
    </w:p>
    <w:p w:rsidR="00F61D94" w:rsidRPr="00B37A30" w:rsidRDefault="00F61D94" w:rsidP="00F61D94">
      <w:pPr>
        <w:autoSpaceDE w:val="0"/>
        <w:autoSpaceDN w:val="0"/>
        <w:rPr>
          <w:rFonts w:eastAsiaTheme="minorEastAsia"/>
        </w:rPr>
      </w:pPr>
      <w:r w:rsidRPr="00B37A30">
        <w:rPr>
          <w:rFonts w:eastAsiaTheme="minorEastAsia"/>
        </w:rPr>
        <w:t>Орудия и способы добычи (вылова) водных биоресурсов</w:t>
      </w:r>
    </w:p>
    <w:p w:rsidR="00F61D94" w:rsidRPr="00B37A30" w:rsidRDefault="00F61D94" w:rsidP="00F61D94">
      <w:pPr>
        <w:pBdr>
          <w:bottom w:val="single" w:sz="4" w:space="1" w:color="auto"/>
        </w:pBdr>
        <w:autoSpaceDE w:val="0"/>
        <w:autoSpaceDN w:val="0"/>
        <w:rPr>
          <w:rFonts w:eastAsiaTheme="minorEastAsia"/>
        </w:rPr>
      </w:pPr>
    </w:p>
    <w:p w:rsidR="00A96969" w:rsidRPr="00B37A30" w:rsidRDefault="00A96969" w:rsidP="00F61D94">
      <w:pPr>
        <w:autoSpaceDE w:val="0"/>
        <w:autoSpaceDN w:val="0"/>
        <w:rPr>
          <w:rFonts w:eastAsiaTheme="minorEastAsia"/>
          <w:sz w:val="28"/>
          <w:szCs w:val="28"/>
        </w:rPr>
      </w:pPr>
    </w:p>
    <w:p w:rsidR="00F61D94" w:rsidRDefault="00F61D94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A96969" w:rsidRPr="00B37A30" w:rsidRDefault="00A96969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F61D94" w:rsidRPr="00B37A30" w:rsidRDefault="00F61D94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F61D94" w:rsidRPr="00B37A30" w:rsidRDefault="00F61D94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F61D94" w:rsidRPr="00B37A30" w:rsidRDefault="00F61D94" w:rsidP="00F61D94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3141C0" w:rsidRDefault="00F61D94" w:rsidP="003141C0">
      <w:pPr>
        <w:pBdr>
          <w:top w:val="single" w:sz="4" w:space="1" w:color="auto"/>
        </w:pBdr>
        <w:autoSpaceDE w:val="0"/>
        <w:autoSpaceDN w:val="0"/>
        <w:ind w:left="5670" w:right="849"/>
        <w:jc w:val="center"/>
        <w:rPr>
          <w:rFonts w:eastAsiaTheme="minorEastAsia"/>
          <w:sz w:val="20"/>
          <w:szCs w:val="20"/>
        </w:rPr>
      </w:pPr>
      <w:r w:rsidRPr="00B37A30">
        <w:rPr>
          <w:rFonts w:eastAsiaTheme="minorEastAsia"/>
          <w:sz w:val="20"/>
          <w:szCs w:val="20"/>
        </w:rPr>
        <w:t>(дата, подпись)</w:t>
      </w:r>
    </w:p>
    <w:p w:rsidR="003141C0" w:rsidRDefault="003141C0" w:rsidP="003141C0">
      <w:pPr>
        <w:pBdr>
          <w:top w:val="single" w:sz="4" w:space="1" w:color="auto"/>
        </w:pBdr>
        <w:autoSpaceDE w:val="0"/>
        <w:autoSpaceDN w:val="0"/>
        <w:ind w:left="5670" w:right="849"/>
        <w:jc w:val="center"/>
        <w:rPr>
          <w:rFonts w:eastAsiaTheme="minorEastAsia"/>
          <w:sz w:val="20"/>
          <w:szCs w:val="20"/>
        </w:rPr>
      </w:pPr>
    </w:p>
    <w:p w:rsidR="003141C0" w:rsidRDefault="003141C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9C7A8E" w:rsidRDefault="009C7A8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9C7A8E" w:rsidRDefault="009C7A8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9C7A8E" w:rsidRDefault="009C7A8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EC1C90" w:rsidRDefault="00EC1C9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sz w:val="20"/>
          <w:szCs w:val="20"/>
        </w:rPr>
      </w:pPr>
    </w:p>
    <w:p w:rsidR="003141C0" w:rsidRPr="00290D20" w:rsidRDefault="003141C0" w:rsidP="009C7A8E">
      <w:pPr>
        <w:autoSpaceDE w:val="0"/>
        <w:autoSpaceDN w:val="0"/>
        <w:adjustRightInd w:val="0"/>
        <w:ind w:left="4860"/>
        <w:jc w:val="right"/>
        <w:outlineLvl w:val="0"/>
        <w:rPr>
          <w:sz w:val="26"/>
          <w:szCs w:val="26"/>
        </w:rPr>
      </w:pPr>
      <w:r w:rsidRPr="00290D20">
        <w:rPr>
          <w:sz w:val="26"/>
          <w:szCs w:val="26"/>
        </w:rPr>
        <w:lastRenderedPageBreak/>
        <w:t>Приложение 2</w:t>
      </w:r>
    </w:p>
    <w:p w:rsidR="003141C0" w:rsidRPr="00290D20" w:rsidRDefault="003141C0" w:rsidP="009C7A8E">
      <w:pPr>
        <w:autoSpaceDE w:val="0"/>
        <w:autoSpaceDN w:val="0"/>
        <w:adjustRightInd w:val="0"/>
        <w:ind w:left="4860"/>
        <w:jc w:val="right"/>
        <w:rPr>
          <w:sz w:val="26"/>
          <w:szCs w:val="26"/>
        </w:rPr>
      </w:pPr>
      <w:r w:rsidRPr="00290D20">
        <w:rPr>
          <w:sz w:val="26"/>
          <w:szCs w:val="26"/>
        </w:rPr>
        <w:t xml:space="preserve">к приказу Департамента охотничьего </w:t>
      </w:r>
      <w:r w:rsidRPr="00290D20">
        <w:rPr>
          <w:sz w:val="26"/>
          <w:szCs w:val="26"/>
        </w:rPr>
        <w:br/>
        <w:t>и рыбного хозяйства Томской области</w:t>
      </w:r>
    </w:p>
    <w:p w:rsidR="003141C0" w:rsidRPr="00290D20" w:rsidRDefault="003141C0" w:rsidP="009C7A8E">
      <w:pPr>
        <w:autoSpaceDE w:val="0"/>
        <w:autoSpaceDN w:val="0"/>
        <w:adjustRightInd w:val="0"/>
        <w:ind w:left="4860"/>
        <w:jc w:val="right"/>
        <w:rPr>
          <w:sz w:val="26"/>
          <w:szCs w:val="26"/>
        </w:rPr>
      </w:pPr>
      <w:r w:rsidRPr="00290D20">
        <w:rPr>
          <w:sz w:val="26"/>
          <w:szCs w:val="26"/>
        </w:rPr>
        <w:t>от ____________ № ___________</w:t>
      </w:r>
    </w:p>
    <w:p w:rsidR="003141C0" w:rsidRDefault="003141C0" w:rsidP="009C7A8E">
      <w:pPr>
        <w:ind w:left="4860"/>
        <w:jc w:val="right"/>
        <w:rPr>
          <w:rFonts w:eastAsiaTheme="minorEastAsia"/>
          <w:sz w:val="20"/>
          <w:szCs w:val="20"/>
        </w:rPr>
      </w:pPr>
    </w:p>
    <w:p w:rsidR="009C7A8E" w:rsidRDefault="009C7A8E" w:rsidP="009C7A8E">
      <w:pPr>
        <w:ind w:left="4860"/>
        <w:jc w:val="right"/>
        <w:rPr>
          <w:rFonts w:eastAsiaTheme="minorEastAsia"/>
          <w:sz w:val="20"/>
          <w:szCs w:val="20"/>
        </w:rPr>
      </w:pPr>
      <w:r>
        <w:rPr>
          <w:rFonts w:eastAsiaTheme="minorEastAsia"/>
          <w:bCs/>
          <w:sz w:val="26"/>
          <w:szCs w:val="26"/>
        </w:rPr>
        <w:t xml:space="preserve">Приложение № 2 к </w:t>
      </w:r>
      <w:r>
        <w:rPr>
          <w:sz w:val="26"/>
          <w:szCs w:val="26"/>
        </w:rPr>
        <w:t>Административному</w:t>
      </w:r>
      <w:r w:rsidRPr="00F61D94">
        <w:rPr>
          <w:sz w:val="26"/>
          <w:szCs w:val="26"/>
        </w:rPr>
        <w:t xml:space="preserve"> регламент</w:t>
      </w:r>
      <w:r>
        <w:rPr>
          <w:sz w:val="26"/>
          <w:szCs w:val="26"/>
        </w:rPr>
        <w:t xml:space="preserve">у </w:t>
      </w:r>
      <w:r w:rsidRPr="00F61D94">
        <w:rPr>
          <w:bCs/>
          <w:sz w:val="26"/>
          <w:szCs w:val="26"/>
        </w:rPr>
        <w:t>предоставления государственной услуги «П</w:t>
      </w:r>
      <w:r w:rsidRPr="00F61D94">
        <w:rPr>
          <w:sz w:val="26"/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</w:p>
    <w:p w:rsidR="009C7A8E" w:rsidRPr="003141C0" w:rsidRDefault="009C7A8E" w:rsidP="003141C0">
      <w:pPr>
        <w:rPr>
          <w:rFonts w:eastAsiaTheme="minorEastAsia"/>
          <w:sz w:val="20"/>
          <w:szCs w:val="20"/>
        </w:rPr>
      </w:pPr>
    </w:p>
    <w:p w:rsidR="00CD5847" w:rsidRPr="00595D9F" w:rsidRDefault="00CD5847" w:rsidP="00CD5847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Договор № _____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 xml:space="preserve"> пользования водными биологическими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ресурсами, общий допустимый улов которых не устанавливается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 w:val="26"/>
          <w:szCs w:val="26"/>
        </w:rPr>
      </w:pPr>
    </w:p>
    <w:p w:rsidR="00CD5847" w:rsidRPr="00595D9F" w:rsidRDefault="00CD5847" w:rsidP="00CD5847">
      <w:pPr>
        <w:widowControl w:val="0"/>
        <w:autoSpaceDE w:val="0"/>
        <w:autoSpaceDN w:val="0"/>
        <w:adjustRightInd w:val="0"/>
        <w:rPr>
          <w:rFonts w:eastAsiaTheme="minorEastAsia"/>
          <w:sz w:val="26"/>
          <w:szCs w:val="26"/>
        </w:rPr>
      </w:pPr>
      <w:r w:rsidRPr="00595D9F">
        <w:rPr>
          <w:rFonts w:eastAsiaTheme="minorEastAsia"/>
          <w:sz w:val="26"/>
          <w:szCs w:val="26"/>
        </w:rPr>
        <w:t>г. Томск</w:t>
      </w:r>
      <w:r w:rsidRPr="00595D9F">
        <w:rPr>
          <w:rFonts w:eastAsiaTheme="minorEastAsia"/>
          <w:sz w:val="26"/>
          <w:szCs w:val="26"/>
        </w:rPr>
        <w:tab/>
      </w:r>
      <w:r w:rsidRPr="00595D9F">
        <w:rPr>
          <w:rFonts w:eastAsiaTheme="minorEastAsia"/>
          <w:sz w:val="26"/>
          <w:szCs w:val="26"/>
        </w:rPr>
        <w:tab/>
      </w:r>
      <w:r w:rsidRPr="00595D9F">
        <w:rPr>
          <w:rFonts w:eastAsiaTheme="minorEastAsia"/>
          <w:sz w:val="26"/>
          <w:szCs w:val="26"/>
        </w:rPr>
        <w:tab/>
      </w:r>
      <w:r w:rsidRPr="00595D9F">
        <w:rPr>
          <w:rFonts w:eastAsiaTheme="minorEastAsia"/>
          <w:sz w:val="26"/>
          <w:szCs w:val="26"/>
        </w:rPr>
        <w:tab/>
        <w:t xml:space="preserve">                                                   ____________________ г.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rPr>
          <w:rFonts w:eastAsiaTheme="minorEastAsia"/>
          <w:sz w:val="20"/>
          <w:szCs w:val="20"/>
        </w:rPr>
      </w:pPr>
      <w:r w:rsidRPr="00595D9F">
        <w:rPr>
          <w:rFonts w:eastAsiaTheme="minorEastAsia"/>
          <w:sz w:val="26"/>
          <w:szCs w:val="26"/>
        </w:rPr>
        <w:t xml:space="preserve">   </w:t>
      </w:r>
      <w:r w:rsidRPr="00595D9F">
        <w:rPr>
          <w:rFonts w:eastAsiaTheme="minorEastAsia"/>
          <w:sz w:val="26"/>
          <w:szCs w:val="26"/>
        </w:rPr>
        <w:tab/>
      </w:r>
      <w:r w:rsidRPr="00595D9F">
        <w:rPr>
          <w:rFonts w:eastAsiaTheme="minorEastAsia"/>
          <w:sz w:val="26"/>
          <w:szCs w:val="26"/>
        </w:rPr>
        <w:tab/>
      </w:r>
      <w:r w:rsidRPr="00595D9F">
        <w:rPr>
          <w:rFonts w:eastAsiaTheme="minorEastAsia"/>
          <w:sz w:val="26"/>
          <w:szCs w:val="26"/>
        </w:rPr>
        <w:tab/>
      </w:r>
      <w:r w:rsidRPr="00595D9F">
        <w:rPr>
          <w:rFonts w:eastAsiaTheme="minorEastAsia"/>
          <w:sz w:val="26"/>
          <w:szCs w:val="26"/>
        </w:rPr>
        <w:tab/>
      </w:r>
      <w:r w:rsidRPr="00595D9F">
        <w:rPr>
          <w:rFonts w:eastAsiaTheme="minorEastAsia"/>
          <w:sz w:val="20"/>
          <w:szCs w:val="20"/>
        </w:rPr>
        <w:t xml:space="preserve">                                                                    </w:t>
      </w:r>
      <w:r w:rsidR="00595D9F">
        <w:rPr>
          <w:rFonts w:eastAsiaTheme="minorEastAsia"/>
          <w:sz w:val="20"/>
          <w:szCs w:val="20"/>
        </w:rPr>
        <w:tab/>
      </w:r>
      <w:r w:rsidR="00595D9F">
        <w:rPr>
          <w:rFonts w:eastAsiaTheme="minorEastAsia"/>
          <w:sz w:val="20"/>
          <w:szCs w:val="20"/>
        </w:rPr>
        <w:tab/>
      </w:r>
      <w:r w:rsidRPr="00595D9F">
        <w:rPr>
          <w:rFonts w:eastAsiaTheme="minorEastAsia"/>
          <w:sz w:val="20"/>
          <w:szCs w:val="20"/>
        </w:rPr>
        <w:t>(дата заключения договора)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rPr>
          <w:rFonts w:eastAsiaTheme="minorEastAsia"/>
          <w:sz w:val="26"/>
          <w:szCs w:val="26"/>
        </w:rPr>
      </w:pPr>
    </w:p>
    <w:p w:rsidR="00CD5847" w:rsidRPr="00595D9F" w:rsidRDefault="00CD5847" w:rsidP="00CD584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Theme="minorEastAsia"/>
          <w:sz w:val="26"/>
          <w:szCs w:val="26"/>
        </w:rPr>
      </w:pPr>
      <w:r w:rsidRPr="00595D9F">
        <w:rPr>
          <w:rFonts w:eastAsiaTheme="minorEastAsia"/>
          <w:sz w:val="26"/>
          <w:szCs w:val="26"/>
        </w:rPr>
        <w:t>Департамент охотничьего и рыбного хозяйства Томской области, в лице  ______________________________________</w:t>
      </w:r>
      <w:r w:rsidR="00BF32D4">
        <w:rPr>
          <w:rFonts w:eastAsiaTheme="minorEastAsia"/>
          <w:sz w:val="26"/>
          <w:szCs w:val="26"/>
        </w:rPr>
        <w:t>________</w:t>
      </w:r>
      <w:r w:rsidRPr="00595D9F">
        <w:rPr>
          <w:rFonts w:eastAsiaTheme="minorEastAsia"/>
          <w:sz w:val="26"/>
          <w:szCs w:val="26"/>
        </w:rPr>
        <w:t>, действующего на основании _____________________________________, именуемый в дальнейшем органом государственной</w:t>
      </w:r>
      <w:r w:rsidR="00E81437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власти, с одной стороны,  и ____________________</w:t>
      </w:r>
      <w:r w:rsidR="00E81437">
        <w:rPr>
          <w:rFonts w:eastAsiaTheme="minorEastAsia"/>
          <w:sz w:val="26"/>
          <w:szCs w:val="26"/>
        </w:rPr>
        <w:t>_____________</w:t>
      </w:r>
      <w:r w:rsidR="00F27159" w:rsidRPr="00595D9F">
        <w:rPr>
          <w:rFonts w:eastAsiaTheme="minorEastAsia"/>
          <w:sz w:val="26"/>
          <w:szCs w:val="26"/>
        </w:rPr>
        <w:t>___</w:t>
      </w:r>
    </w:p>
    <w:p w:rsidR="00CD5847" w:rsidRPr="00595D9F" w:rsidRDefault="00CD5847" w:rsidP="00CD5847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6"/>
          <w:szCs w:val="26"/>
        </w:rPr>
      </w:pPr>
      <w:r w:rsidRPr="00595D9F">
        <w:rPr>
          <w:rFonts w:eastAsiaTheme="minorEastAsia"/>
          <w:sz w:val="26"/>
          <w:szCs w:val="26"/>
        </w:rPr>
        <w:t>_______________________________________________________________________</w:t>
      </w:r>
      <w:r w:rsidR="00F27159" w:rsidRPr="00595D9F">
        <w:rPr>
          <w:rFonts w:eastAsiaTheme="minorEastAsia"/>
          <w:sz w:val="26"/>
          <w:szCs w:val="26"/>
        </w:rPr>
        <w:t>_____</w:t>
      </w:r>
    </w:p>
    <w:p w:rsidR="00CD5847" w:rsidRPr="00E81437" w:rsidRDefault="00CD5847" w:rsidP="00CD5847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rFonts w:eastAsiaTheme="minorEastAsia"/>
          <w:sz w:val="20"/>
          <w:szCs w:val="20"/>
        </w:rPr>
      </w:pPr>
      <w:r w:rsidRPr="00E81437">
        <w:rPr>
          <w:rFonts w:eastAsiaTheme="minorEastAsia"/>
          <w:sz w:val="20"/>
          <w:szCs w:val="20"/>
        </w:rPr>
        <w:t>(наименование юридического лица или фамилия, имя, отчество (последнее – при наличии) индивидуального предпринимателя)</w:t>
      </w:r>
    </w:p>
    <w:p w:rsidR="00CD5847" w:rsidRPr="00595D9F" w:rsidRDefault="00CD5847" w:rsidP="00CD5847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6"/>
          <w:szCs w:val="26"/>
        </w:rPr>
      </w:pPr>
      <w:r w:rsidRPr="00595D9F">
        <w:rPr>
          <w:rFonts w:eastAsiaTheme="minorEastAsia"/>
          <w:sz w:val="26"/>
          <w:szCs w:val="26"/>
        </w:rPr>
        <w:t>в лице ________________________________________________________________</w:t>
      </w:r>
      <w:r w:rsidR="00F27159" w:rsidRPr="00595D9F">
        <w:rPr>
          <w:rFonts w:eastAsiaTheme="minorEastAsia"/>
          <w:sz w:val="26"/>
          <w:szCs w:val="26"/>
        </w:rPr>
        <w:t>_____</w:t>
      </w:r>
      <w:r w:rsidRPr="00595D9F">
        <w:rPr>
          <w:rFonts w:eastAsiaTheme="minorEastAsia"/>
          <w:sz w:val="26"/>
          <w:szCs w:val="26"/>
        </w:rPr>
        <w:t>,</w:t>
      </w:r>
    </w:p>
    <w:p w:rsidR="00CD5847" w:rsidRPr="00E81437" w:rsidRDefault="00CD5847" w:rsidP="00CD5847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rFonts w:eastAsiaTheme="minorEastAsia"/>
          <w:sz w:val="20"/>
          <w:szCs w:val="20"/>
        </w:rPr>
      </w:pPr>
      <w:r w:rsidRPr="00E81437">
        <w:rPr>
          <w:rFonts w:eastAsiaTheme="minorEastAsia"/>
          <w:sz w:val="20"/>
          <w:szCs w:val="20"/>
        </w:rPr>
        <w:t>(фамилия, имя, отчество (последнее – при наличии) гражданина или лица, действующего от имени организации либо от имени индивидуального предпринимателя)</w:t>
      </w:r>
    </w:p>
    <w:p w:rsidR="00CD5847" w:rsidRPr="00595D9F" w:rsidRDefault="00CD5847" w:rsidP="00CD5847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6"/>
          <w:szCs w:val="26"/>
        </w:rPr>
      </w:pPr>
      <w:r w:rsidRPr="00595D9F">
        <w:rPr>
          <w:rFonts w:eastAsiaTheme="minorEastAsia"/>
          <w:sz w:val="26"/>
          <w:szCs w:val="26"/>
        </w:rPr>
        <w:t>действующе</w:t>
      </w:r>
      <w:r w:rsidR="00C27B28">
        <w:rPr>
          <w:rFonts w:eastAsiaTheme="minorEastAsia"/>
          <w:sz w:val="26"/>
          <w:szCs w:val="26"/>
        </w:rPr>
        <w:t>го на основании _________</w:t>
      </w:r>
      <w:r w:rsidRPr="00595D9F">
        <w:rPr>
          <w:rFonts w:eastAsiaTheme="minorEastAsia"/>
          <w:sz w:val="26"/>
          <w:szCs w:val="26"/>
        </w:rPr>
        <w:t>____________________________________</w:t>
      </w:r>
      <w:r w:rsidR="00F27159" w:rsidRPr="00595D9F">
        <w:rPr>
          <w:rFonts w:eastAsiaTheme="minorEastAsia"/>
          <w:sz w:val="26"/>
          <w:szCs w:val="26"/>
        </w:rPr>
        <w:t>_____</w:t>
      </w:r>
      <w:r w:rsidRPr="00595D9F">
        <w:rPr>
          <w:rFonts w:eastAsiaTheme="minorEastAsia"/>
          <w:sz w:val="26"/>
          <w:szCs w:val="26"/>
        </w:rPr>
        <w:t>,</w:t>
      </w:r>
    </w:p>
    <w:p w:rsidR="00CD5847" w:rsidRPr="00C27B28" w:rsidRDefault="00CD5847" w:rsidP="00CD584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Theme="minorEastAsia"/>
          <w:sz w:val="20"/>
          <w:szCs w:val="20"/>
        </w:rPr>
      </w:pPr>
      <w:r w:rsidRPr="00595D9F">
        <w:rPr>
          <w:rFonts w:eastAsiaTheme="minorEastAsia"/>
          <w:sz w:val="26"/>
          <w:szCs w:val="26"/>
        </w:rPr>
        <w:t xml:space="preserve">                   </w:t>
      </w:r>
      <w:r w:rsidR="00173EC4" w:rsidRPr="00595D9F">
        <w:rPr>
          <w:rFonts w:eastAsiaTheme="minorEastAsia"/>
          <w:sz w:val="26"/>
          <w:szCs w:val="26"/>
        </w:rPr>
        <w:t xml:space="preserve">             </w:t>
      </w:r>
      <w:r w:rsidR="00173EC4" w:rsidRPr="00595D9F">
        <w:rPr>
          <w:rFonts w:eastAsiaTheme="minorEastAsia"/>
          <w:sz w:val="26"/>
          <w:szCs w:val="26"/>
        </w:rPr>
        <w:tab/>
      </w:r>
      <w:r w:rsidR="00173EC4" w:rsidRPr="00595D9F">
        <w:rPr>
          <w:rFonts w:eastAsiaTheme="minorEastAsia"/>
          <w:sz w:val="26"/>
          <w:szCs w:val="26"/>
        </w:rPr>
        <w:tab/>
      </w:r>
      <w:r w:rsidR="00173EC4" w:rsidRPr="00595D9F">
        <w:rPr>
          <w:sz w:val="26"/>
          <w:szCs w:val="26"/>
        </w:rPr>
        <w:t xml:space="preserve"> </w:t>
      </w:r>
      <w:r w:rsidR="00173EC4" w:rsidRPr="00C27B28">
        <w:rPr>
          <w:sz w:val="20"/>
          <w:szCs w:val="20"/>
        </w:rPr>
        <w:t>(документ, удостоверяющий личность, доверенность и т.п.)</w:t>
      </w:r>
      <w:r w:rsidRPr="00C27B28">
        <w:rPr>
          <w:rFonts w:eastAsiaTheme="minorEastAsia"/>
          <w:sz w:val="20"/>
          <w:szCs w:val="20"/>
        </w:rPr>
        <w:t xml:space="preserve"> </w:t>
      </w:r>
    </w:p>
    <w:p w:rsidR="00CD5847" w:rsidRPr="00595D9F" w:rsidRDefault="00CD5847" w:rsidP="00CD5847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6"/>
          <w:szCs w:val="26"/>
        </w:rPr>
      </w:pPr>
      <w:r w:rsidRPr="00595D9F">
        <w:rPr>
          <w:rFonts w:eastAsiaTheme="minorEastAsia"/>
          <w:sz w:val="26"/>
          <w:szCs w:val="26"/>
        </w:rPr>
        <w:t>именуемый   в   дальнейшем   юридическим   лицом     или     индивидуальным предпринимателем,  с  другой  стороны,  совместно  именуемые  Сторонами, на основании _____________________________________________________________</w:t>
      </w:r>
      <w:r w:rsidR="00F27159" w:rsidRPr="00595D9F">
        <w:rPr>
          <w:rFonts w:eastAsiaTheme="minorEastAsia"/>
          <w:sz w:val="26"/>
          <w:szCs w:val="26"/>
        </w:rPr>
        <w:t>_____</w:t>
      </w:r>
    </w:p>
    <w:p w:rsidR="00CD5847" w:rsidRPr="00C27B28" w:rsidRDefault="00CD5847" w:rsidP="00CD5847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0"/>
          <w:szCs w:val="20"/>
        </w:rPr>
      </w:pPr>
      <w:r w:rsidRPr="00C27B28">
        <w:rPr>
          <w:rFonts w:eastAsiaTheme="minorEastAsia"/>
          <w:sz w:val="20"/>
          <w:szCs w:val="20"/>
        </w:rPr>
        <w:t xml:space="preserve"> </w:t>
      </w:r>
      <w:r w:rsidR="00C27B28">
        <w:rPr>
          <w:rFonts w:eastAsiaTheme="minorEastAsia"/>
          <w:sz w:val="20"/>
          <w:szCs w:val="20"/>
        </w:rPr>
        <w:tab/>
        <w:t xml:space="preserve">     </w:t>
      </w:r>
      <w:r w:rsidRPr="00C27B28">
        <w:rPr>
          <w:rFonts w:eastAsiaTheme="minorEastAsia"/>
          <w:sz w:val="20"/>
          <w:szCs w:val="20"/>
        </w:rPr>
        <w:t>(реквизиты распоряжения органа государственной власти, на основании которого заключается договор)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rPr>
          <w:rFonts w:eastAsiaTheme="minorEastAsia"/>
          <w:sz w:val="26"/>
          <w:szCs w:val="26"/>
        </w:rPr>
      </w:pPr>
      <w:r w:rsidRPr="00595D9F">
        <w:rPr>
          <w:rFonts w:eastAsiaTheme="minorEastAsia"/>
          <w:sz w:val="26"/>
          <w:szCs w:val="26"/>
        </w:rPr>
        <w:t>заключили настоящий договор о следующем: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jc w:val="both"/>
        <w:rPr>
          <w:b/>
          <w:bCs/>
          <w:sz w:val="26"/>
          <w:szCs w:val="26"/>
        </w:rPr>
      </w:pPr>
    </w:p>
    <w:p w:rsidR="00CD5847" w:rsidRPr="00595D9F" w:rsidRDefault="00473DE7" w:rsidP="00CD5847">
      <w:pPr>
        <w:widowControl w:val="0"/>
        <w:autoSpaceDE w:val="0"/>
        <w:autoSpaceDN w:val="0"/>
        <w:adjustRightInd w:val="0"/>
        <w:jc w:val="center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>1</w:t>
      </w:r>
      <w:r w:rsidR="00CD5847" w:rsidRPr="00595D9F">
        <w:rPr>
          <w:bCs/>
          <w:sz w:val="26"/>
          <w:szCs w:val="26"/>
        </w:rPr>
        <w:t>. Предмет договора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CD5847" w:rsidRPr="00595D9F" w:rsidRDefault="00CD5847" w:rsidP="00CD584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Theme="minorEastAsia"/>
          <w:sz w:val="26"/>
          <w:szCs w:val="26"/>
        </w:rPr>
      </w:pPr>
      <w:r w:rsidRPr="00595D9F">
        <w:rPr>
          <w:rFonts w:eastAsiaTheme="minorEastAsia"/>
          <w:sz w:val="26"/>
          <w:szCs w:val="26"/>
        </w:rPr>
        <w:t>1.  В  соответствии с настоящим договором орган государственной власти, действующий  в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соответствии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с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законодательством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Российской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Федерации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о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рыболовстве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и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сохранении  водных биологических ресурсов, предоставляет, а юридическое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лицо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или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индивидуальный предприниматель приобретает право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на добычу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(вылов) следующих водных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биологических ресурсов,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общий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допустимый улов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которых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не устанавливается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(далее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-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Pr="00595D9F">
        <w:rPr>
          <w:rFonts w:eastAsiaTheme="minorEastAsia"/>
          <w:sz w:val="26"/>
          <w:szCs w:val="26"/>
        </w:rPr>
        <w:t>водные биоресурсы),</w:t>
      </w:r>
      <w:r w:rsidR="00FF6B8E" w:rsidRPr="00595D9F">
        <w:rPr>
          <w:rFonts w:eastAsiaTheme="minorEastAsia"/>
          <w:sz w:val="26"/>
          <w:szCs w:val="26"/>
        </w:rPr>
        <w:t xml:space="preserve"> </w:t>
      </w:r>
      <w:r w:rsidR="002E7ED2" w:rsidRPr="00595D9F">
        <w:rPr>
          <w:rFonts w:eastAsiaTheme="minorEastAsia"/>
          <w:sz w:val="26"/>
          <w:szCs w:val="26"/>
        </w:rPr>
        <w:t>в  целях осуществления _____</w:t>
      </w:r>
      <w:r w:rsidRPr="00595D9F">
        <w:rPr>
          <w:rFonts w:eastAsiaTheme="minorEastAsia"/>
          <w:sz w:val="26"/>
          <w:szCs w:val="26"/>
        </w:rPr>
        <w:t>_______________________</w:t>
      </w:r>
      <w:r w:rsidR="009A420F" w:rsidRPr="00595D9F">
        <w:rPr>
          <w:rFonts w:eastAsiaTheme="minorEastAsia"/>
          <w:sz w:val="26"/>
          <w:szCs w:val="26"/>
        </w:rPr>
        <w:t>_______</w:t>
      </w:r>
      <w:r w:rsidR="002E7ED2" w:rsidRPr="00595D9F">
        <w:rPr>
          <w:rFonts w:eastAsiaTheme="minorEastAsia"/>
          <w:sz w:val="26"/>
          <w:szCs w:val="26"/>
        </w:rPr>
        <w:t>_</w:t>
      </w:r>
      <w:r w:rsidR="00364A94">
        <w:rPr>
          <w:rFonts w:eastAsiaTheme="minorEastAsia"/>
          <w:sz w:val="26"/>
          <w:szCs w:val="26"/>
        </w:rPr>
        <w:t>____________________________________</w:t>
      </w:r>
    </w:p>
    <w:p w:rsidR="00CD5847" w:rsidRPr="00364A94" w:rsidRDefault="00CD5847" w:rsidP="00CD584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Theme="minorEastAsia"/>
          <w:sz w:val="20"/>
          <w:szCs w:val="20"/>
        </w:rPr>
      </w:pPr>
      <w:r w:rsidRPr="00595D9F">
        <w:rPr>
          <w:rFonts w:eastAsiaTheme="minorEastAsia"/>
          <w:sz w:val="26"/>
          <w:szCs w:val="26"/>
        </w:rPr>
        <w:t xml:space="preserve">                                    </w:t>
      </w:r>
      <w:r w:rsidR="002E7ED2" w:rsidRPr="00595D9F">
        <w:rPr>
          <w:rFonts w:eastAsiaTheme="minorEastAsia"/>
          <w:sz w:val="26"/>
          <w:szCs w:val="26"/>
        </w:rPr>
        <w:tab/>
      </w:r>
      <w:r w:rsidR="002E7ED2" w:rsidRPr="00595D9F">
        <w:rPr>
          <w:rFonts w:eastAsiaTheme="minorEastAsia"/>
          <w:sz w:val="26"/>
          <w:szCs w:val="26"/>
        </w:rPr>
        <w:tab/>
      </w:r>
      <w:r w:rsidR="002E7ED2" w:rsidRPr="00595D9F">
        <w:rPr>
          <w:rFonts w:eastAsiaTheme="minorEastAsia"/>
          <w:sz w:val="26"/>
          <w:szCs w:val="26"/>
        </w:rPr>
        <w:tab/>
      </w:r>
      <w:r w:rsidRPr="00364A94">
        <w:rPr>
          <w:rFonts w:eastAsiaTheme="minorEastAsia"/>
          <w:sz w:val="20"/>
          <w:szCs w:val="20"/>
        </w:rPr>
        <w:t>(вид рыболовства,</w:t>
      </w:r>
    </w:p>
    <w:p w:rsidR="00CD5847" w:rsidRPr="00595D9F" w:rsidRDefault="00CD5847" w:rsidP="00CD5847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6"/>
          <w:szCs w:val="26"/>
        </w:rPr>
      </w:pPr>
      <w:r w:rsidRPr="00595D9F">
        <w:rPr>
          <w:rFonts w:eastAsiaTheme="minorEastAsia"/>
          <w:sz w:val="26"/>
          <w:szCs w:val="26"/>
        </w:rPr>
        <w:t>_____________________________________________________________________</w:t>
      </w:r>
      <w:r w:rsidR="009A420F" w:rsidRPr="00595D9F">
        <w:rPr>
          <w:rFonts w:eastAsiaTheme="minorEastAsia"/>
          <w:sz w:val="26"/>
          <w:szCs w:val="26"/>
        </w:rPr>
        <w:t>_______</w:t>
      </w:r>
    </w:p>
    <w:p w:rsidR="00CD5847" w:rsidRPr="00364A94" w:rsidRDefault="00CD5847" w:rsidP="00CD584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Theme="minorEastAsia"/>
          <w:sz w:val="20"/>
          <w:szCs w:val="20"/>
        </w:rPr>
      </w:pPr>
      <w:r w:rsidRPr="00595D9F">
        <w:rPr>
          <w:rFonts w:eastAsiaTheme="minorEastAsia"/>
          <w:sz w:val="26"/>
          <w:szCs w:val="26"/>
        </w:rPr>
        <w:t xml:space="preserve">                         </w:t>
      </w:r>
      <w:r w:rsidR="002E7ED2" w:rsidRPr="00595D9F">
        <w:rPr>
          <w:rFonts w:eastAsiaTheme="minorEastAsia"/>
          <w:sz w:val="26"/>
          <w:szCs w:val="26"/>
        </w:rPr>
        <w:tab/>
      </w:r>
      <w:r w:rsidR="002E7ED2" w:rsidRPr="00595D9F">
        <w:rPr>
          <w:rFonts w:eastAsiaTheme="minorEastAsia"/>
          <w:sz w:val="26"/>
          <w:szCs w:val="26"/>
        </w:rPr>
        <w:tab/>
      </w:r>
      <w:r w:rsidR="002E7ED2" w:rsidRPr="00595D9F">
        <w:rPr>
          <w:rFonts w:eastAsiaTheme="minorEastAsia"/>
          <w:sz w:val="26"/>
          <w:szCs w:val="26"/>
        </w:rPr>
        <w:tab/>
      </w:r>
      <w:r w:rsidRPr="00595D9F">
        <w:rPr>
          <w:rFonts w:eastAsiaTheme="minorEastAsia"/>
          <w:sz w:val="26"/>
          <w:szCs w:val="26"/>
        </w:rPr>
        <w:t xml:space="preserve"> </w:t>
      </w:r>
      <w:r w:rsidRPr="00364A94">
        <w:rPr>
          <w:rFonts w:eastAsiaTheme="minorEastAsia"/>
          <w:sz w:val="20"/>
          <w:szCs w:val="20"/>
        </w:rPr>
        <w:t>вид водных биоресурсов)</w:t>
      </w:r>
    </w:p>
    <w:p w:rsidR="00CD5847" w:rsidRPr="00595D9F" w:rsidRDefault="00CD5847" w:rsidP="00CD5847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6"/>
          <w:szCs w:val="26"/>
        </w:rPr>
      </w:pPr>
      <w:r w:rsidRPr="00595D9F">
        <w:rPr>
          <w:rFonts w:eastAsiaTheme="minorEastAsia"/>
          <w:sz w:val="26"/>
          <w:szCs w:val="26"/>
        </w:rPr>
        <w:t>в___________________________________________________________________</w:t>
      </w:r>
      <w:r w:rsidR="009A420F" w:rsidRPr="00595D9F">
        <w:rPr>
          <w:rFonts w:eastAsiaTheme="minorEastAsia"/>
          <w:sz w:val="26"/>
          <w:szCs w:val="26"/>
        </w:rPr>
        <w:t>________</w:t>
      </w:r>
    </w:p>
    <w:p w:rsidR="00CD5847" w:rsidRPr="00364A94" w:rsidRDefault="00CD5847" w:rsidP="00CD584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Theme="minorEastAsia"/>
          <w:sz w:val="20"/>
          <w:szCs w:val="20"/>
        </w:rPr>
      </w:pPr>
      <w:r w:rsidRPr="00364A94">
        <w:rPr>
          <w:rFonts w:eastAsiaTheme="minorEastAsia"/>
          <w:sz w:val="20"/>
          <w:szCs w:val="20"/>
        </w:rPr>
        <w:t xml:space="preserve">                </w:t>
      </w:r>
      <w:r w:rsidR="00364A94">
        <w:rPr>
          <w:rFonts w:eastAsiaTheme="minorEastAsia"/>
          <w:sz w:val="20"/>
          <w:szCs w:val="20"/>
        </w:rPr>
        <w:tab/>
      </w:r>
      <w:r w:rsidR="00364A94">
        <w:rPr>
          <w:rFonts w:eastAsiaTheme="minorEastAsia"/>
          <w:sz w:val="20"/>
          <w:szCs w:val="20"/>
        </w:rPr>
        <w:tab/>
      </w:r>
      <w:r w:rsidR="00364A94">
        <w:rPr>
          <w:rFonts w:eastAsiaTheme="minorEastAsia"/>
          <w:sz w:val="20"/>
          <w:szCs w:val="20"/>
        </w:rPr>
        <w:tab/>
      </w:r>
      <w:r w:rsidRPr="00364A94">
        <w:rPr>
          <w:rFonts w:eastAsiaTheme="minorEastAsia"/>
          <w:sz w:val="20"/>
          <w:szCs w:val="20"/>
        </w:rPr>
        <w:t>(район добычи (вылова) водных биоресурсов)</w:t>
      </w:r>
    </w:p>
    <w:p w:rsidR="00CD5847" w:rsidRPr="00595D9F" w:rsidRDefault="00CD5847" w:rsidP="00CD5847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6"/>
          <w:szCs w:val="26"/>
        </w:rPr>
      </w:pPr>
      <w:r w:rsidRPr="00595D9F">
        <w:rPr>
          <w:rFonts w:eastAsiaTheme="minorEastAsia"/>
          <w:sz w:val="26"/>
          <w:szCs w:val="26"/>
        </w:rPr>
        <w:lastRenderedPageBreak/>
        <w:t>в объеме ____________________________________________________________ тонн.</w:t>
      </w:r>
    </w:p>
    <w:p w:rsidR="00CD5847" w:rsidRPr="00364A94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0"/>
          <w:szCs w:val="20"/>
        </w:rPr>
      </w:pPr>
      <w:r w:rsidRPr="00364A94">
        <w:rPr>
          <w:rFonts w:eastAsiaTheme="minorEastAsia"/>
          <w:sz w:val="20"/>
          <w:szCs w:val="20"/>
        </w:rPr>
        <w:t xml:space="preserve">                  </w:t>
      </w:r>
      <w:r w:rsidR="00473DE7">
        <w:rPr>
          <w:rFonts w:eastAsiaTheme="minorEastAsia"/>
          <w:sz w:val="20"/>
          <w:szCs w:val="20"/>
        </w:rPr>
        <w:tab/>
      </w:r>
      <w:r w:rsidR="00473DE7">
        <w:rPr>
          <w:rFonts w:eastAsiaTheme="minorEastAsia"/>
          <w:sz w:val="20"/>
          <w:szCs w:val="20"/>
        </w:rPr>
        <w:tab/>
      </w:r>
      <w:r w:rsidRPr="00364A94">
        <w:rPr>
          <w:rFonts w:eastAsiaTheme="minorEastAsia"/>
          <w:sz w:val="20"/>
          <w:szCs w:val="20"/>
        </w:rPr>
        <w:t>(объем добычи (вылова) водных биоресурсов)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В случае приобретения юридическим лицом или индивидуальным предпринимателем на аукционе права на заключение настоящего договора копия протокола этого аукциона прилагается к настоящему договору и является его неотъемлемой частью.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AC3115" w:rsidP="00CD5847">
      <w:pPr>
        <w:widowControl w:val="0"/>
        <w:autoSpaceDE w:val="0"/>
        <w:autoSpaceDN w:val="0"/>
        <w:adjustRightInd w:val="0"/>
        <w:jc w:val="center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CD5847" w:rsidRPr="00595D9F">
        <w:rPr>
          <w:bCs/>
          <w:sz w:val="26"/>
          <w:szCs w:val="26"/>
        </w:rPr>
        <w:t>. Права и обязанности Сторон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2. Орган государственной власти осуществляет в пределах своих полномочий контроль за соблюдением юридическим лицом или индивидуальным предпринимателем условий настоящего договора.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3. Юридическое лицо или индивидуальный предприниматель: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а) осуществляет добычу (вылов) водных биоресурсов в соответствии с настоящим договором и соблюдением правил рыболовства, норм и правил безопасности мореплавания, иных норм законодательства Российской Федерации и международных договоров Российской Федерации, а также условий настоящего договора;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б) приобретает право собственности на добытые водные биоресурсы и продукцию, полученную из них;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в) осуществляет добычу (вылов) водных биоресурсов в пределах тех объемов, сроков, районов и в отношении тех видов водных биоресурсов, которые указаны в разрешении на добычу (вылов) водных биоресурсов;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 xml:space="preserve">г) осуществляет добычу (вылов) водных биоресурсов с использованием собственных или арендованных судов, которым предоставлено право плавания под Государственным флагом Российской Федерации и которые зарегистрированы в </w:t>
      </w:r>
      <w:r w:rsidR="009A420F" w:rsidRPr="00595D9F">
        <w:rPr>
          <w:bCs/>
          <w:sz w:val="26"/>
          <w:szCs w:val="26"/>
        </w:rPr>
        <w:t>установленном</w:t>
      </w:r>
      <w:r w:rsidRPr="00595D9F">
        <w:rPr>
          <w:bCs/>
          <w:sz w:val="26"/>
          <w:szCs w:val="26"/>
        </w:rPr>
        <w:t xml:space="preserve"> законодательством Российской Федерации порядке (в случае использования судов);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д) предоставляет в установленном порядке статистическую отчетность о добыче (вылове) водных биоресурсов и производстве рыбной продукции.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AC3115" w:rsidP="00CD5847">
      <w:pPr>
        <w:widowControl w:val="0"/>
        <w:autoSpaceDE w:val="0"/>
        <w:autoSpaceDN w:val="0"/>
        <w:adjustRightInd w:val="0"/>
        <w:jc w:val="center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>3</w:t>
      </w:r>
      <w:r w:rsidR="00CD5847" w:rsidRPr="00595D9F">
        <w:rPr>
          <w:bCs/>
          <w:sz w:val="26"/>
          <w:szCs w:val="26"/>
        </w:rPr>
        <w:t>. Срок действия договора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 xml:space="preserve">4. Договор считается заключенным с даты его подписания Сторонами. Срок действия настоящего договора устанавливается с  </w:t>
      </w:r>
      <w:r w:rsidR="00035454" w:rsidRPr="00595D9F">
        <w:rPr>
          <w:rFonts w:eastAsiaTheme="minorEastAsia"/>
          <w:sz w:val="26"/>
          <w:szCs w:val="26"/>
        </w:rPr>
        <w:t>____________________ г.</w:t>
      </w:r>
      <w:r w:rsidRPr="00595D9F">
        <w:rPr>
          <w:bCs/>
          <w:sz w:val="26"/>
          <w:szCs w:val="26"/>
        </w:rPr>
        <w:t xml:space="preserve"> по </w:t>
      </w:r>
      <w:r w:rsidR="00035454" w:rsidRPr="00595D9F">
        <w:rPr>
          <w:rFonts w:eastAsiaTheme="minorEastAsia"/>
          <w:sz w:val="26"/>
          <w:szCs w:val="26"/>
        </w:rPr>
        <w:t>____________________ г.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AC3115" w:rsidP="00CD5847">
      <w:pPr>
        <w:widowControl w:val="0"/>
        <w:autoSpaceDE w:val="0"/>
        <w:autoSpaceDN w:val="0"/>
        <w:adjustRightInd w:val="0"/>
        <w:jc w:val="center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>4</w:t>
      </w:r>
      <w:r w:rsidR="00CD5847" w:rsidRPr="00595D9F">
        <w:rPr>
          <w:bCs/>
          <w:sz w:val="26"/>
          <w:szCs w:val="26"/>
        </w:rPr>
        <w:t>. Порядок прекращения и расторжения договора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5. Настоящий договор прекращается: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а) в связи с истечением срока его действия;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б) при отказе юридического лица или индивидуального предпринимателя, которому предоставлены в пользование водные биоресурсы, от права на добычу (вылов) водных биоресурсов;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в) в связи с ликвидацией юридического лица, которому было предоставлено право на добычу (вылов) водных биоресурсов, или со смертью индивидуального предпринимателя, которому было предоставлено право на добычу (вылов) водных биоресурсов;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 xml:space="preserve">г) в иных случаях, предусмотренных Гражданским кодексом Российской </w:t>
      </w:r>
      <w:r w:rsidRPr="00595D9F">
        <w:rPr>
          <w:bCs/>
          <w:sz w:val="26"/>
          <w:szCs w:val="26"/>
        </w:rPr>
        <w:lastRenderedPageBreak/>
        <w:t>Федерации и другими федеральными законами.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6. Настоящий договор может быть расторгнут до истечения срока его действия по соглашению Сторон.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7. По требованию одной из Сторон настоящий договор может быть расторгнут в порядке, предусмотренном законодательством Российской Федерации.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AC3115" w:rsidP="00CD5847">
      <w:pPr>
        <w:widowControl w:val="0"/>
        <w:autoSpaceDE w:val="0"/>
        <w:autoSpaceDN w:val="0"/>
        <w:adjustRightInd w:val="0"/>
        <w:jc w:val="center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>5</w:t>
      </w:r>
      <w:r w:rsidR="00CD5847" w:rsidRPr="00595D9F">
        <w:rPr>
          <w:bCs/>
          <w:sz w:val="26"/>
          <w:szCs w:val="26"/>
        </w:rPr>
        <w:t>. Ответственность Сторон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8.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9. Сторона,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AC3115" w:rsidP="00CD5847">
      <w:pPr>
        <w:widowControl w:val="0"/>
        <w:autoSpaceDE w:val="0"/>
        <w:autoSpaceDN w:val="0"/>
        <w:adjustRightInd w:val="0"/>
        <w:jc w:val="center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>6</w:t>
      </w:r>
      <w:r w:rsidR="00CD5847" w:rsidRPr="00595D9F">
        <w:rPr>
          <w:bCs/>
          <w:sz w:val="26"/>
          <w:szCs w:val="26"/>
        </w:rPr>
        <w:t>. Рассмотрение и урегулирование споров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10. Все споры и разногласия, которые могут возникнуть в связи с реализацией настоящего договора, Стороны будут стремиться решать путем переговоров.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11. В случае если споры и разногласия не могут быть решены путем переговоров, они подлежат разрешению в судебном порядке в соответствии с законодательством Российской Федерации.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AC3115" w:rsidP="00CD5847">
      <w:pPr>
        <w:widowControl w:val="0"/>
        <w:autoSpaceDE w:val="0"/>
        <w:autoSpaceDN w:val="0"/>
        <w:adjustRightInd w:val="0"/>
        <w:jc w:val="center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>7</w:t>
      </w:r>
      <w:r w:rsidR="00CD5847" w:rsidRPr="00595D9F">
        <w:rPr>
          <w:bCs/>
          <w:sz w:val="26"/>
          <w:szCs w:val="26"/>
        </w:rPr>
        <w:t>. Заключительные положения</w:t>
      </w: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595D9F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 xml:space="preserve">12. Настоящий договор составлен в </w:t>
      </w:r>
      <w:r w:rsidR="0027413C" w:rsidRPr="00595D9F">
        <w:rPr>
          <w:bCs/>
          <w:sz w:val="26"/>
          <w:szCs w:val="26"/>
        </w:rPr>
        <w:t>двух</w:t>
      </w:r>
      <w:r w:rsidRPr="00595D9F">
        <w:rPr>
          <w:bCs/>
          <w:sz w:val="26"/>
          <w:szCs w:val="26"/>
        </w:rPr>
        <w:t xml:space="preserve"> экземплярах, имеющих одинаковую юридическую силу, по одному экземпляру для каждой из Сторон.</w:t>
      </w:r>
    </w:p>
    <w:p w:rsidR="00CD5847" w:rsidRPr="00844887" w:rsidRDefault="00CD5847" w:rsidP="00CD58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95D9F">
        <w:rPr>
          <w:bCs/>
          <w:sz w:val="26"/>
          <w:szCs w:val="26"/>
        </w:rPr>
        <w:t>13. В случае изменения ад</w:t>
      </w:r>
      <w:r w:rsidR="00CD0820" w:rsidRPr="00595D9F">
        <w:rPr>
          <w:bCs/>
          <w:sz w:val="26"/>
          <w:szCs w:val="26"/>
        </w:rPr>
        <w:t>ресов и (или) реквизитов Сторон</w:t>
      </w:r>
      <w:r w:rsidRPr="00595D9F">
        <w:rPr>
          <w:bCs/>
          <w:sz w:val="26"/>
          <w:szCs w:val="26"/>
        </w:rPr>
        <w:t xml:space="preserve"> та Сторона, у которой изменились адрес и (или) реквизиты, </w:t>
      </w:r>
      <w:r w:rsidR="00B849B0" w:rsidRPr="00D74A7B">
        <w:rPr>
          <w:sz w:val="26"/>
          <w:szCs w:val="26"/>
        </w:rPr>
        <w:t xml:space="preserve">обязана в письменном виде уведомить другую Сторону о таких изменениях в течение трёх рабочих дней </w:t>
      </w:r>
      <w:r w:rsidR="00B849B0">
        <w:rPr>
          <w:sz w:val="26"/>
          <w:szCs w:val="26"/>
        </w:rPr>
        <w:t>со дня возникновения указанных обстоятельств</w:t>
      </w:r>
      <w:r w:rsidR="00B849B0" w:rsidRPr="00D74A7B">
        <w:rPr>
          <w:sz w:val="26"/>
          <w:szCs w:val="26"/>
        </w:rPr>
        <w:t>.</w:t>
      </w:r>
      <w:r w:rsidRPr="00595D9F">
        <w:rPr>
          <w:bCs/>
          <w:sz w:val="26"/>
          <w:szCs w:val="26"/>
        </w:rPr>
        <w:t xml:space="preserve"> До </w:t>
      </w:r>
      <w:r w:rsidRPr="00844887">
        <w:rPr>
          <w:bCs/>
          <w:sz w:val="26"/>
          <w:szCs w:val="26"/>
        </w:rPr>
        <w:t>получения уведомления все извещения, направленные с указанием предыдущих адреса и (или) реквизитов, считаются действительными.</w:t>
      </w:r>
    </w:p>
    <w:p w:rsidR="00CD5847" w:rsidRPr="00844887" w:rsidRDefault="00CD5847" w:rsidP="00CD584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CD5847" w:rsidRPr="00844887" w:rsidRDefault="00AC3115" w:rsidP="00CD5847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6"/>
          <w:szCs w:val="26"/>
        </w:rPr>
      </w:pPr>
      <w:r w:rsidRPr="00844887">
        <w:rPr>
          <w:bCs/>
          <w:sz w:val="26"/>
          <w:szCs w:val="26"/>
        </w:rPr>
        <w:t>8</w:t>
      </w:r>
      <w:r w:rsidR="00CD5847" w:rsidRPr="00844887">
        <w:rPr>
          <w:bCs/>
          <w:sz w:val="26"/>
          <w:szCs w:val="26"/>
        </w:rPr>
        <w:t>. Адреса и реквизиты Сторон</w:t>
      </w:r>
    </w:p>
    <w:p w:rsidR="00CD5847" w:rsidRPr="00844887" w:rsidRDefault="00CD5847" w:rsidP="00CD5847">
      <w:pPr>
        <w:ind w:left="4248" w:firstLine="855"/>
        <w:rPr>
          <w:bCs/>
          <w:sz w:val="26"/>
          <w:szCs w:val="26"/>
        </w:rPr>
      </w:pPr>
    </w:p>
    <w:tbl>
      <w:tblPr>
        <w:tblpPr w:leftFromText="180" w:rightFromText="180" w:bottomFromText="200" w:vertAnchor="text" w:horzAnchor="margin" w:tblpY="150"/>
        <w:tblW w:w="9465" w:type="dxa"/>
        <w:tblLayout w:type="fixed"/>
        <w:tblLook w:val="01E0"/>
      </w:tblPr>
      <w:tblGrid>
        <w:gridCol w:w="4644"/>
        <w:gridCol w:w="4821"/>
      </w:tblGrid>
      <w:tr w:rsidR="00844887" w:rsidTr="00090B9A">
        <w:trPr>
          <w:trHeight w:val="851"/>
        </w:trPr>
        <w:tc>
          <w:tcPr>
            <w:tcW w:w="4644" w:type="dxa"/>
          </w:tcPr>
          <w:p w:rsidR="00844887" w:rsidRPr="00D74A7B" w:rsidRDefault="00844887" w:rsidP="00090B9A">
            <w:pPr>
              <w:widowControl w:val="0"/>
              <w:suppressAutoHyphens/>
              <w:rPr>
                <w:rFonts w:eastAsia="Arial"/>
                <w:sz w:val="26"/>
                <w:szCs w:val="26"/>
                <w:lang w:eastAsia="ar-SA"/>
              </w:rPr>
            </w:pPr>
            <w:r w:rsidRPr="00D74A7B">
              <w:rPr>
                <w:rFonts w:eastAsia="Arial"/>
                <w:sz w:val="26"/>
                <w:szCs w:val="26"/>
                <w:lang w:eastAsia="ar-SA"/>
              </w:rPr>
              <w:t>Орган государственной власти:</w:t>
            </w:r>
          </w:p>
          <w:p w:rsidR="00844887" w:rsidRPr="0016595C" w:rsidRDefault="00844887" w:rsidP="00090B9A">
            <w:pPr>
              <w:widowControl w:val="0"/>
              <w:suppressAutoHyphens/>
              <w:rPr>
                <w:rFonts w:eastAsia="Arial"/>
                <w:lang w:eastAsia="ar-SA"/>
              </w:rPr>
            </w:pPr>
            <w:r w:rsidRPr="0016595C">
              <w:rPr>
                <w:rFonts w:eastAsia="Arial"/>
                <w:lang w:eastAsia="ar-SA"/>
              </w:rPr>
              <w:t xml:space="preserve"> </w:t>
            </w:r>
          </w:p>
          <w:p w:rsidR="00844887" w:rsidRPr="0016595C" w:rsidRDefault="00844887" w:rsidP="00090B9A">
            <w:pPr>
              <w:widowControl w:val="0"/>
              <w:suppressAutoHyphens/>
              <w:rPr>
                <w:rFonts w:eastAsia="Arial"/>
                <w:lang w:eastAsia="ar-SA"/>
              </w:rPr>
            </w:pPr>
          </w:p>
          <w:p w:rsidR="00844887" w:rsidRPr="00D74A7B" w:rsidRDefault="00844887" w:rsidP="00090B9A">
            <w:pPr>
              <w:widowControl w:val="0"/>
              <w:suppressAutoHyphens/>
              <w:rPr>
                <w:rFonts w:eastAsia="Arial"/>
                <w:sz w:val="26"/>
                <w:szCs w:val="26"/>
                <w:lang w:eastAsia="ar-SA"/>
              </w:rPr>
            </w:pPr>
            <w:r w:rsidRPr="00D74A7B">
              <w:rPr>
                <w:rFonts w:eastAsia="Arial"/>
                <w:sz w:val="26"/>
                <w:szCs w:val="26"/>
                <w:lang w:eastAsia="ar-SA"/>
              </w:rPr>
              <w:t>Департамент охотничьего и ры</w:t>
            </w:r>
            <w:r>
              <w:rPr>
                <w:rFonts w:eastAsia="Arial"/>
                <w:sz w:val="26"/>
                <w:szCs w:val="26"/>
                <w:lang w:eastAsia="ar-SA"/>
              </w:rPr>
              <w:t>бного хозяйства Томской области</w:t>
            </w:r>
            <w:r w:rsidRPr="00D74A7B">
              <w:rPr>
                <w:rFonts w:eastAsia="Arial"/>
                <w:sz w:val="26"/>
                <w:szCs w:val="26"/>
                <w:lang w:eastAsia="ar-SA"/>
              </w:rPr>
              <w:t xml:space="preserve">                      </w:t>
            </w:r>
          </w:p>
        </w:tc>
        <w:tc>
          <w:tcPr>
            <w:tcW w:w="4820" w:type="dxa"/>
          </w:tcPr>
          <w:p w:rsidR="00844887" w:rsidRPr="00D74A7B" w:rsidRDefault="00844887" w:rsidP="00090B9A">
            <w:pPr>
              <w:widowControl w:val="0"/>
              <w:suppressAutoHyphens/>
              <w:ind w:left="-108" w:right="283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 xml:space="preserve">Юридическое лицо или индивидуальный предприниматель: </w:t>
            </w:r>
          </w:p>
          <w:p w:rsidR="00844887" w:rsidRPr="0016595C" w:rsidRDefault="00844887" w:rsidP="00090B9A">
            <w:pPr>
              <w:widowControl w:val="0"/>
              <w:suppressAutoHyphens/>
              <w:ind w:left="-108" w:right="283"/>
              <w:jc w:val="right"/>
              <w:rPr>
                <w:rFonts w:eastAsia="Arial"/>
                <w:lang w:eastAsia="ar-SA"/>
              </w:rPr>
            </w:pPr>
          </w:p>
          <w:p w:rsidR="00844887" w:rsidRPr="0016595C" w:rsidRDefault="00844887" w:rsidP="00090B9A">
            <w:pPr>
              <w:widowControl w:val="0"/>
              <w:tabs>
                <w:tab w:val="left" w:pos="469"/>
              </w:tabs>
              <w:suppressAutoHyphens/>
              <w:ind w:left="-108" w:right="283"/>
              <w:jc w:val="both"/>
              <w:rPr>
                <w:rFonts w:eastAsia="Arial"/>
                <w:lang w:eastAsia="ar-SA"/>
              </w:rPr>
            </w:pPr>
            <w:r w:rsidRPr="0016595C">
              <w:rPr>
                <w:rFonts w:eastAsia="Arial"/>
                <w:lang w:eastAsia="ar-SA"/>
              </w:rPr>
              <w:t>____________________________________</w:t>
            </w:r>
          </w:p>
          <w:p w:rsidR="00844887" w:rsidRPr="0016595C" w:rsidRDefault="00844887" w:rsidP="00090B9A">
            <w:pPr>
              <w:widowControl w:val="0"/>
              <w:tabs>
                <w:tab w:val="left" w:pos="469"/>
              </w:tabs>
              <w:suppressAutoHyphens/>
              <w:ind w:left="-108" w:right="283"/>
              <w:jc w:val="center"/>
              <w:rPr>
                <w:rFonts w:eastAsia="Arial"/>
                <w:sz w:val="20"/>
                <w:szCs w:val="20"/>
                <w:lang w:eastAsia="ar-SA"/>
              </w:rPr>
            </w:pPr>
            <w:r w:rsidRPr="0016595C">
              <w:rPr>
                <w:rFonts w:eastAsia="Arial"/>
                <w:sz w:val="20"/>
                <w:szCs w:val="20"/>
                <w:lang w:eastAsia="ar-SA"/>
              </w:rPr>
              <w:t xml:space="preserve">(наименование или </w:t>
            </w:r>
            <w:r w:rsidRPr="0016595C">
              <w:rPr>
                <w:rFonts w:eastAsiaTheme="minorEastAsia"/>
                <w:sz w:val="20"/>
                <w:szCs w:val="20"/>
              </w:rPr>
              <w:t>фамилия, имя, отчество (последнее</w:t>
            </w:r>
            <w:r w:rsidR="000A7040">
              <w:rPr>
                <w:rFonts w:eastAsiaTheme="minorEastAsia"/>
                <w:sz w:val="20"/>
                <w:szCs w:val="20"/>
              </w:rPr>
              <w:t xml:space="preserve"> -</w:t>
            </w:r>
            <w:r w:rsidRPr="0016595C">
              <w:rPr>
                <w:rFonts w:eastAsiaTheme="minorEastAsia"/>
                <w:sz w:val="20"/>
                <w:szCs w:val="20"/>
              </w:rPr>
              <w:t xml:space="preserve"> при наличии)</w:t>
            </w:r>
            <w:r w:rsidRPr="0016595C">
              <w:rPr>
                <w:rFonts w:eastAsia="Arial"/>
                <w:sz w:val="20"/>
                <w:szCs w:val="20"/>
                <w:lang w:eastAsia="ar-SA"/>
              </w:rPr>
              <w:t>)</w:t>
            </w:r>
          </w:p>
          <w:p w:rsidR="00844887" w:rsidRPr="0016595C" w:rsidRDefault="00844887" w:rsidP="00090B9A">
            <w:pPr>
              <w:widowControl w:val="0"/>
              <w:suppressAutoHyphens/>
              <w:ind w:left="-108" w:right="283"/>
              <w:jc w:val="right"/>
              <w:rPr>
                <w:rFonts w:eastAsia="Arial"/>
                <w:lang w:eastAsia="ar-SA"/>
              </w:rPr>
            </w:pPr>
          </w:p>
        </w:tc>
      </w:tr>
      <w:tr w:rsidR="00844887" w:rsidTr="00090B9A">
        <w:trPr>
          <w:trHeight w:val="597"/>
        </w:trPr>
        <w:tc>
          <w:tcPr>
            <w:tcW w:w="4644" w:type="dxa"/>
          </w:tcPr>
          <w:p w:rsidR="00844887" w:rsidRPr="00D74A7B" w:rsidRDefault="00844887" w:rsidP="00090B9A">
            <w:pPr>
              <w:widowControl w:val="0"/>
              <w:suppressAutoHyphens/>
              <w:ind w:right="562"/>
              <w:jc w:val="both"/>
              <w:rPr>
                <w:sz w:val="26"/>
                <w:szCs w:val="26"/>
              </w:rPr>
            </w:pPr>
            <w:r w:rsidRPr="00D74A7B">
              <w:rPr>
                <w:rFonts w:eastAsiaTheme="minorHAnsi"/>
                <w:sz w:val="26"/>
                <w:szCs w:val="26"/>
                <w:lang w:eastAsia="en-US"/>
              </w:rPr>
              <w:t>Адрес места нахождения</w:t>
            </w:r>
            <w:r w:rsidRPr="00D74A7B">
              <w:rPr>
                <w:sz w:val="26"/>
                <w:szCs w:val="26"/>
              </w:rPr>
              <w:t>:</w:t>
            </w:r>
          </w:p>
          <w:p w:rsidR="00844887" w:rsidRPr="00D74A7B" w:rsidRDefault="00844887" w:rsidP="00090B9A">
            <w:pPr>
              <w:widowControl w:val="0"/>
              <w:suppressAutoHyphens/>
              <w:ind w:right="562"/>
              <w:jc w:val="both"/>
              <w:rPr>
                <w:sz w:val="26"/>
                <w:szCs w:val="26"/>
              </w:rPr>
            </w:pPr>
          </w:p>
          <w:p w:rsidR="00844887" w:rsidRPr="00D74A7B" w:rsidRDefault="00844887" w:rsidP="00090B9A">
            <w:pPr>
              <w:widowControl w:val="0"/>
              <w:suppressAutoHyphens/>
              <w:ind w:right="56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634041, г. Томск, пр. Кирова, 14</w:t>
            </w:r>
            <w:r w:rsidRPr="00D74A7B">
              <w:rPr>
                <w:sz w:val="26"/>
                <w:szCs w:val="26"/>
              </w:rPr>
              <w:t xml:space="preserve"> </w:t>
            </w:r>
          </w:p>
          <w:p w:rsidR="00844887" w:rsidRPr="00D74A7B" w:rsidRDefault="00844887" w:rsidP="00090B9A">
            <w:pPr>
              <w:widowControl w:val="0"/>
              <w:suppressAutoHyphens/>
              <w:ind w:right="562"/>
              <w:jc w:val="both"/>
              <w:rPr>
                <w:sz w:val="26"/>
                <w:szCs w:val="26"/>
              </w:rPr>
            </w:pPr>
          </w:p>
        </w:tc>
        <w:tc>
          <w:tcPr>
            <w:tcW w:w="4820" w:type="dxa"/>
            <w:hideMark/>
          </w:tcPr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rFonts w:eastAsiaTheme="minorHAnsi"/>
                <w:sz w:val="26"/>
                <w:szCs w:val="26"/>
                <w:lang w:eastAsia="en-US"/>
              </w:rPr>
              <w:t>Адрес места нахождения</w:t>
            </w:r>
            <w:r w:rsidRPr="00D74A7B">
              <w:rPr>
                <w:sz w:val="26"/>
                <w:szCs w:val="26"/>
              </w:rPr>
              <w:t xml:space="preserve"> или место жительства:  </w:t>
            </w:r>
          </w:p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____________________________________</w:t>
            </w:r>
          </w:p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</w:p>
        </w:tc>
      </w:tr>
      <w:tr w:rsidR="00844887" w:rsidTr="00090B9A">
        <w:trPr>
          <w:trHeight w:val="342"/>
        </w:trPr>
        <w:tc>
          <w:tcPr>
            <w:tcW w:w="4644" w:type="dxa"/>
          </w:tcPr>
          <w:p w:rsidR="00844887" w:rsidRPr="00D74A7B" w:rsidRDefault="00844887" w:rsidP="00090B9A">
            <w:pPr>
              <w:widowControl w:val="0"/>
              <w:suppressAutoHyphens/>
              <w:rPr>
                <w:spacing w:val="-2"/>
                <w:sz w:val="26"/>
                <w:szCs w:val="26"/>
              </w:rPr>
            </w:pPr>
            <w:r w:rsidRPr="00D74A7B">
              <w:rPr>
                <w:spacing w:val="-2"/>
                <w:sz w:val="26"/>
                <w:szCs w:val="26"/>
              </w:rPr>
              <w:t>ИНН 7017386228</w:t>
            </w:r>
          </w:p>
          <w:p w:rsidR="00844887" w:rsidRPr="00D74A7B" w:rsidRDefault="00844887" w:rsidP="00090B9A">
            <w:pPr>
              <w:widowControl w:val="0"/>
              <w:suppressAutoHyphens/>
              <w:rPr>
                <w:sz w:val="26"/>
                <w:szCs w:val="26"/>
              </w:rPr>
            </w:pPr>
          </w:p>
          <w:p w:rsidR="00844887" w:rsidRPr="00D74A7B" w:rsidRDefault="00844887" w:rsidP="00090B9A">
            <w:pPr>
              <w:widowControl w:val="0"/>
              <w:suppressAutoHyphens/>
              <w:rPr>
                <w:sz w:val="26"/>
                <w:szCs w:val="26"/>
              </w:rPr>
            </w:pPr>
            <w:r w:rsidRPr="00D74A7B">
              <w:rPr>
                <w:spacing w:val="-2"/>
                <w:sz w:val="26"/>
                <w:szCs w:val="26"/>
              </w:rPr>
              <w:t>КПП  701701001</w:t>
            </w:r>
          </w:p>
          <w:p w:rsidR="00844887" w:rsidRPr="00D74A7B" w:rsidRDefault="00844887" w:rsidP="00090B9A">
            <w:pPr>
              <w:widowControl w:val="0"/>
              <w:suppressAutoHyphens/>
              <w:rPr>
                <w:sz w:val="26"/>
                <w:szCs w:val="26"/>
              </w:rPr>
            </w:pPr>
          </w:p>
          <w:p w:rsidR="00844887" w:rsidRPr="00D74A7B" w:rsidRDefault="00844887" w:rsidP="00090B9A">
            <w:pPr>
              <w:widowControl w:val="0"/>
              <w:suppressAutoHyphens/>
              <w:rPr>
                <w:spacing w:val="-2"/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Банковские реквизиты:</w:t>
            </w:r>
          </w:p>
        </w:tc>
        <w:tc>
          <w:tcPr>
            <w:tcW w:w="4820" w:type="dxa"/>
          </w:tcPr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ИНН ________</w:t>
            </w:r>
            <w:r w:rsidRPr="00D74A7B">
              <w:rPr>
                <w:sz w:val="26"/>
                <w:szCs w:val="26"/>
              </w:rPr>
              <w:t>_______________________</w:t>
            </w:r>
          </w:p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</w:p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 xml:space="preserve">ОГРН или </w:t>
            </w:r>
            <w:r w:rsidRPr="00D74A7B">
              <w:rPr>
                <w:rFonts w:eastAsiaTheme="minorHAnsi"/>
                <w:sz w:val="26"/>
                <w:szCs w:val="26"/>
                <w:lang w:eastAsia="en-US"/>
              </w:rPr>
              <w:t xml:space="preserve"> ОГРНИП</w:t>
            </w:r>
            <w:r>
              <w:rPr>
                <w:sz w:val="26"/>
                <w:szCs w:val="26"/>
              </w:rPr>
              <w:t xml:space="preserve"> </w:t>
            </w:r>
            <w:r w:rsidRPr="00D74A7B">
              <w:rPr>
                <w:sz w:val="26"/>
                <w:szCs w:val="26"/>
              </w:rPr>
              <w:t>_________________</w:t>
            </w:r>
          </w:p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</w:p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 xml:space="preserve">Банковские реквизиты:  </w:t>
            </w:r>
          </w:p>
        </w:tc>
      </w:tr>
      <w:tr w:rsidR="00844887" w:rsidTr="00090B9A">
        <w:trPr>
          <w:trHeight w:val="603"/>
        </w:trPr>
        <w:tc>
          <w:tcPr>
            <w:tcW w:w="4644" w:type="dxa"/>
          </w:tcPr>
          <w:p w:rsidR="00844887" w:rsidRPr="00CE5CBA" w:rsidRDefault="00844887" w:rsidP="00090B9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E5CBA">
              <w:rPr>
                <w:sz w:val="26"/>
                <w:szCs w:val="26"/>
              </w:rPr>
              <w:lastRenderedPageBreak/>
              <w:t>УФК по Томской области (Департамент охотничьего и рыбного хозяйства Томской области л/с 2151000563)</w:t>
            </w:r>
          </w:p>
          <w:p w:rsidR="00844887" w:rsidRPr="00CE5CBA" w:rsidRDefault="00844887" w:rsidP="00090B9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E5CBA">
              <w:rPr>
                <w:sz w:val="26"/>
                <w:szCs w:val="26"/>
              </w:rPr>
              <w:t xml:space="preserve">р/сч.40201810900000100008 </w:t>
            </w:r>
          </w:p>
          <w:p w:rsidR="00844887" w:rsidRDefault="00844887" w:rsidP="00090B9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E5CBA">
              <w:rPr>
                <w:sz w:val="26"/>
                <w:szCs w:val="26"/>
              </w:rPr>
              <w:t>Отделение Томск г.Томск</w:t>
            </w:r>
          </w:p>
          <w:p w:rsidR="00844887" w:rsidRPr="00D74A7B" w:rsidRDefault="00844887" w:rsidP="00090B9A">
            <w:pPr>
              <w:widowControl w:val="0"/>
              <w:suppressAutoHyphens/>
              <w:jc w:val="both"/>
              <w:rPr>
                <w:spacing w:val="-2"/>
                <w:sz w:val="26"/>
                <w:szCs w:val="26"/>
              </w:rPr>
            </w:pPr>
            <w:r w:rsidRPr="009F6BAF">
              <w:t>БИК 046902001</w:t>
            </w:r>
          </w:p>
        </w:tc>
        <w:tc>
          <w:tcPr>
            <w:tcW w:w="4820" w:type="dxa"/>
          </w:tcPr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____________________________________</w:t>
            </w:r>
          </w:p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____________________________________</w:t>
            </w:r>
          </w:p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____________________________________</w:t>
            </w:r>
          </w:p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____________________________________</w:t>
            </w:r>
          </w:p>
          <w:p w:rsidR="00844887" w:rsidRPr="00D74A7B" w:rsidRDefault="00844887" w:rsidP="00090B9A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</w:p>
        </w:tc>
      </w:tr>
      <w:tr w:rsidR="00844887" w:rsidTr="00090B9A">
        <w:trPr>
          <w:trHeight w:val="981"/>
        </w:trPr>
        <w:tc>
          <w:tcPr>
            <w:tcW w:w="4644" w:type="dxa"/>
          </w:tcPr>
          <w:p w:rsidR="00844887" w:rsidRDefault="00844887" w:rsidP="00090B9A">
            <w:pPr>
              <w:widowControl w:val="0"/>
              <w:suppressAutoHyphens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_________________________________</w:t>
            </w:r>
          </w:p>
          <w:p w:rsidR="00844887" w:rsidRPr="00C93067" w:rsidRDefault="00844887" w:rsidP="00090B9A">
            <w:pPr>
              <w:widowControl w:val="0"/>
              <w:suppressAutoHyphens/>
              <w:rPr>
                <w:sz w:val="20"/>
                <w:szCs w:val="20"/>
              </w:rPr>
            </w:pPr>
            <w:r w:rsidRPr="00C93067">
              <w:rPr>
                <w:sz w:val="20"/>
                <w:szCs w:val="20"/>
              </w:rPr>
              <w:t xml:space="preserve">(должность лица, уполномоченного на подписание настоящего договора) </w:t>
            </w:r>
          </w:p>
          <w:p w:rsidR="00844887" w:rsidRDefault="00844887" w:rsidP="00090B9A">
            <w:pPr>
              <w:widowControl w:val="0"/>
              <w:suppressAutoHyphens/>
            </w:pPr>
          </w:p>
          <w:p w:rsidR="00844887" w:rsidRDefault="00844887" w:rsidP="00090B9A">
            <w:pPr>
              <w:widowControl w:val="0"/>
              <w:suppressAutoHyphens/>
            </w:pPr>
          </w:p>
          <w:p w:rsidR="00844887" w:rsidRDefault="00844887" w:rsidP="00090B9A">
            <w:pPr>
              <w:widowControl w:val="0"/>
              <w:shd w:val="clear" w:color="auto" w:fill="FFFFFF"/>
              <w:suppressAutoHyphens/>
              <w:jc w:val="both"/>
            </w:pPr>
            <w:r>
              <w:t>______________________   /____________/</w:t>
            </w:r>
          </w:p>
          <w:p w:rsidR="00844887" w:rsidRDefault="00844887" w:rsidP="00090B9A">
            <w:pPr>
              <w:widowControl w:val="0"/>
              <w:suppressAutoHyphens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(подпись)                          </w:t>
            </w:r>
          </w:p>
        </w:tc>
        <w:tc>
          <w:tcPr>
            <w:tcW w:w="4820" w:type="dxa"/>
          </w:tcPr>
          <w:p w:rsidR="00844887" w:rsidRDefault="00844887" w:rsidP="00090B9A">
            <w:pPr>
              <w:widowControl w:val="0"/>
              <w:shd w:val="clear" w:color="auto" w:fill="FFFFFF"/>
              <w:suppressAutoHyphens/>
              <w:jc w:val="both"/>
            </w:pPr>
            <w:r>
              <w:t>______________________________________</w:t>
            </w:r>
          </w:p>
          <w:p w:rsidR="00844887" w:rsidRPr="00C93067" w:rsidRDefault="00844887" w:rsidP="00090B9A">
            <w:pPr>
              <w:widowControl w:val="0"/>
              <w:suppressAutoHyphens/>
              <w:rPr>
                <w:sz w:val="20"/>
                <w:szCs w:val="20"/>
              </w:rPr>
            </w:pPr>
            <w:r w:rsidRPr="00C93067">
              <w:rPr>
                <w:sz w:val="20"/>
                <w:szCs w:val="20"/>
              </w:rPr>
              <w:t xml:space="preserve">(должность лица, уполномоченного на подписание настоящего договора) </w:t>
            </w:r>
          </w:p>
          <w:p w:rsidR="00844887" w:rsidRDefault="00844887" w:rsidP="00090B9A">
            <w:pPr>
              <w:widowControl w:val="0"/>
              <w:shd w:val="clear" w:color="auto" w:fill="FFFFFF"/>
              <w:suppressAutoHyphens/>
              <w:jc w:val="both"/>
            </w:pPr>
          </w:p>
          <w:p w:rsidR="00844887" w:rsidRDefault="00844887" w:rsidP="00090B9A">
            <w:pPr>
              <w:widowControl w:val="0"/>
              <w:shd w:val="clear" w:color="auto" w:fill="FFFFFF"/>
              <w:suppressAutoHyphens/>
              <w:jc w:val="both"/>
            </w:pPr>
          </w:p>
          <w:p w:rsidR="00844887" w:rsidRDefault="00844887" w:rsidP="00090B9A">
            <w:pPr>
              <w:widowControl w:val="0"/>
              <w:shd w:val="clear" w:color="auto" w:fill="FFFFFF"/>
              <w:suppressAutoHyphens/>
              <w:jc w:val="both"/>
            </w:pPr>
            <w:r>
              <w:t>______________________   /____________/</w:t>
            </w:r>
          </w:p>
          <w:p w:rsidR="00844887" w:rsidRDefault="00844887" w:rsidP="00090B9A">
            <w:pPr>
              <w:widowControl w:val="0"/>
              <w:shd w:val="clear" w:color="auto" w:fill="FFFFFF"/>
              <w:suppressAutoHyphens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(подпись)                          </w:t>
            </w:r>
          </w:p>
        </w:tc>
      </w:tr>
      <w:tr w:rsidR="00844887" w:rsidTr="00090B9A">
        <w:trPr>
          <w:trHeight w:val="241"/>
        </w:trPr>
        <w:tc>
          <w:tcPr>
            <w:tcW w:w="4644" w:type="dxa"/>
            <w:hideMark/>
          </w:tcPr>
          <w:p w:rsidR="00844887" w:rsidRPr="00D74A7B" w:rsidRDefault="00844887" w:rsidP="00090B9A">
            <w:pPr>
              <w:widowControl w:val="0"/>
              <w:suppressAutoHyphens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Место печати</w:t>
            </w:r>
          </w:p>
        </w:tc>
        <w:tc>
          <w:tcPr>
            <w:tcW w:w="4820" w:type="dxa"/>
            <w:hideMark/>
          </w:tcPr>
          <w:p w:rsidR="00844887" w:rsidRPr="00D74A7B" w:rsidRDefault="00844887" w:rsidP="00090B9A">
            <w:pPr>
              <w:widowControl w:val="0"/>
              <w:suppressAutoHyphens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Место печати  (при наличии)</w:t>
            </w:r>
          </w:p>
        </w:tc>
      </w:tr>
    </w:tbl>
    <w:p w:rsidR="00844887" w:rsidRPr="00844887" w:rsidRDefault="00844887" w:rsidP="00CD5847">
      <w:pPr>
        <w:ind w:left="4248" w:firstLine="855"/>
        <w:rPr>
          <w:bCs/>
          <w:sz w:val="26"/>
          <w:szCs w:val="26"/>
        </w:rPr>
      </w:pPr>
    </w:p>
    <w:p w:rsidR="00CD5847" w:rsidRPr="00844887" w:rsidRDefault="00CD5847" w:rsidP="00CD5847">
      <w:pPr>
        <w:ind w:left="4248" w:firstLine="855"/>
        <w:rPr>
          <w:bCs/>
          <w:sz w:val="26"/>
          <w:szCs w:val="26"/>
        </w:rPr>
      </w:pPr>
    </w:p>
    <w:p w:rsidR="00CD5847" w:rsidRPr="00844887" w:rsidRDefault="00CD5847" w:rsidP="00CD5847">
      <w:pPr>
        <w:ind w:left="4248" w:firstLine="855"/>
        <w:rPr>
          <w:bCs/>
          <w:sz w:val="26"/>
          <w:szCs w:val="26"/>
        </w:rPr>
      </w:pPr>
    </w:p>
    <w:p w:rsidR="00CD5847" w:rsidRPr="00844887" w:rsidRDefault="00CD5847" w:rsidP="00CD5847">
      <w:pPr>
        <w:ind w:left="4248" w:firstLine="855"/>
        <w:rPr>
          <w:bCs/>
          <w:sz w:val="26"/>
          <w:szCs w:val="26"/>
        </w:rPr>
      </w:pPr>
    </w:p>
    <w:p w:rsidR="00CD5847" w:rsidRPr="00844887" w:rsidRDefault="00CD5847" w:rsidP="00CD5847">
      <w:pPr>
        <w:ind w:left="4248" w:firstLine="855"/>
        <w:rPr>
          <w:bCs/>
          <w:sz w:val="26"/>
          <w:szCs w:val="26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CD5847" w:rsidRPr="00CD5847" w:rsidRDefault="00CD5847" w:rsidP="00CD5847">
      <w:pPr>
        <w:ind w:left="4248" w:firstLine="855"/>
        <w:rPr>
          <w:bCs/>
          <w:sz w:val="22"/>
          <w:szCs w:val="22"/>
        </w:rPr>
      </w:pPr>
    </w:p>
    <w:p w:rsidR="003141C0" w:rsidRDefault="003141C0" w:rsidP="003141C0">
      <w:pPr>
        <w:rPr>
          <w:rFonts w:eastAsiaTheme="minorEastAsia"/>
          <w:sz w:val="20"/>
          <w:szCs w:val="20"/>
        </w:rPr>
      </w:pPr>
    </w:p>
    <w:p w:rsidR="003141C0" w:rsidRDefault="003141C0" w:rsidP="003141C0">
      <w:pPr>
        <w:jc w:val="center"/>
        <w:rPr>
          <w:rFonts w:eastAsiaTheme="minorEastAsia"/>
          <w:sz w:val="20"/>
          <w:szCs w:val="20"/>
        </w:rPr>
      </w:pPr>
    </w:p>
    <w:p w:rsidR="003141C0" w:rsidRPr="003141C0" w:rsidRDefault="003141C0" w:rsidP="003141C0">
      <w:pPr>
        <w:jc w:val="center"/>
        <w:rPr>
          <w:rFonts w:eastAsiaTheme="minorEastAsia"/>
          <w:sz w:val="20"/>
          <w:szCs w:val="20"/>
        </w:rPr>
      </w:pPr>
    </w:p>
    <w:sectPr w:rsidR="003141C0" w:rsidRPr="003141C0" w:rsidSect="00E862FD">
      <w:headerReference w:type="default" r:id="rId10"/>
      <w:footnotePr>
        <w:pos w:val="beneathText"/>
      </w:footnotePr>
      <w:pgSz w:w="11905" w:h="16837"/>
      <w:pgMar w:top="1134" w:right="851" w:bottom="1134" w:left="1134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233" w:rsidRDefault="00B95233" w:rsidP="009C55A9">
      <w:r>
        <w:separator/>
      </w:r>
    </w:p>
  </w:endnote>
  <w:endnote w:type="continuationSeparator" w:id="1">
    <w:p w:rsidR="00B95233" w:rsidRDefault="00B95233" w:rsidP="009C55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233" w:rsidRDefault="00B95233" w:rsidP="009C55A9">
      <w:r>
        <w:separator/>
      </w:r>
    </w:p>
  </w:footnote>
  <w:footnote w:type="continuationSeparator" w:id="1">
    <w:p w:rsidR="00B95233" w:rsidRDefault="00B95233" w:rsidP="009C55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0653348"/>
      <w:docPartObj>
        <w:docPartGallery w:val="Page Numbers (Top of Page)"/>
        <w:docPartUnique/>
      </w:docPartObj>
    </w:sdtPr>
    <w:sdtContent>
      <w:p w:rsidR="009250DE" w:rsidRDefault="00F2529D">
        <w:pPr>
          <w:pStyle w:val="af7"/>
          <w:jc w:val="center"/>
        </w:pPr>
        <w:fldSimple w:instr=" PAGE   \* MERGEFORMAT ">
          <w:r w:rsidR="000A7040">
            <w:rPr>
              <w:noProof/>
            </w:rPr>
            <w:t>7</w:t>
          </w:r>
        </w:fldSimple>
      </w:p>
    </w:sdtContent>
  </w:sdt>
  <w:p w:rsidR="009250DE" w:rsidRDefault="009250DE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BC00B5"/>
    <w:rsid w:val="00000904"/>
    <w:rsid w:val="00001CD0"/>
    <w:rsid w:val="00004AFC"/>
    <w:rsid w:val="00005970"/>
    <w:rsid w:val="00007E1A"/>
    <w:rsid w:val="000115FB"/>
    <w:rsid w:val="00012E8F"/>
    <w:rsid w:val="00013C38"/>
    <w:rsid w:val="000146A5"/>
    <w:rsid w:val="00014C2B"/>
    <w:rsid w:val="00017D6D"/>
    <w:rsid w:val="0002013B"/>
    <w:rsid w:val="00020978"/>
    <w:rsid w:val="00020D35"/>
    <w:rsid w:val="00020FF9"/>
    <w:rsid w:val="000210AC"/>
    <w:rsid w:val="000241F4"/>
    <w:rsid w:val="00025459"/>
    <w:rsid w:val="000260B6"/>
    <w:rsid w:val="00027D51"/>
    <w:rsid w:val="000316A4"/>
    <w:rsid w:val="00032B30"/>
    <w:rsid w:val="00033D7C"/>
    <w:rsid w:val="00034305"/>
    <w:rsid w:val="00034AFF"/>
    <w:rsid w:val="00034B54"/>
    <w:rsid w:val="00035454"/>
    <w:rsid w:val="00036A55"/>
    <w:rsid w:val="00041C25"/>
    <w:rsid w:val="000426D2"/>
    <w:rsid w:val="00042B6C"/>
    <w:rsid w:val="0004363B"/>
    <w:rsid w:val="0004370C"/>
    <w:rsid w:val="000474B8"/>
    <w:rsid w:val="00053AE4"/>
    <w:rsid w:val="00053FFE"/>
    <w:rsid w:val="00054403"/>
    <w:rsid w:val="0005604D"/>
    <w:rsid w:val="00057AD3"/>
    <w:rsid w:val="00057B41"/>
    <w:rsid w:val="000602BE"/>
    <w:rsid w:val="000608F0"/>
    <w:rsid w:val="00060D6C"/>
    <w:rsid w:val="00061477"/>
    <w:rsid w:val="00061567"/>
    <w:rsid w:val="000616C3"/>
    <w:rsid w:val="00063E9B"/>
    <w:rsid w:val="00063EC5"/>
    <w:rsid w:val="00065693"/>
    <w:rsid w:val="00065A28"/>
    <w:rsid w:val="00065F81"/>
    <w:rsid w:val="00067204"/>
    <w:rsid w:val="00071338"/>
    <w:rsid w:val="0007167F"/>
    <w:rsid w:val="00072ECF"/>
    <w:rsid w:val="000743A6"/>
    <w:rsid w:val="0007605E"/>
    <w:rsid w:val="00077EE1"/>
    <w:rsid w:val="00082455"/>
    <w:rsid w:val="00084071"/>
    <w:rsid w:val="000858B8"/>
    <w:rsid w:val="0008669C"/>
    <w:rsid w:val="000867D6"/>
    <w:rsid w:val="00086E70"/>
    <w:rsid w:val="00087CBD"/>
    <w:rsid w:val="0009019D"/>
    <w:rsid w:val="0009057B"/>
    <w:rsid w:val="000916CC"/>
    <w:rsid w:val="00091BA3"/>
    <w:rsid w:val="00091C3D"/>
    <w:rsid w:val="00092B05"/>
    <w:rsid w:val="00093C01"/>
    <w:rsid w:val="00093F9A"/>
    <w:rsid w:val="000941EA"/>
    <w:rsid w:val="00094862"/>
    <w:rsid w:val="00095D81"/>
    <w:rsid w:val="0009722C"/>
    <w:rsid w:val="000A0C1B"/>
    <w:rsid w:val="000A30BF"/>
    <w:rsid w:val="000A3536"/>
    <w:rsid w:val="000A3A30"/>
    <w:rsid w:val="000A435C"/>
    <w:rsid w:val="000A507E"/>
    <w:rsid w:val="000A574C"/>
    <w:rsid w:val="000A68C2"/>
    <w:rsid w:val="000A6D0B"/>
    <w:rsid w:val="000A7040"/>
    <w:rsid w:val="000A724E"/>
    <w:rsid w:val="000B0EBC"/>
    <w:rsid w:val="000B2793"/>
    <w:rsid w:val="000B3943"/>
    <w:rsid w:val="000B3B32"/>
    <w:rsid w:val="000B5512"/>
    <w:rsid w:val="000B61D5"/>
    <w:rsid w:val="000B6A64"/>
    <w:rsid w:val="000B7998"/>
    <w:rsid w:val="000C0FED"/>
    <w:rsid w:val="000C36A3"/>
    <w:rsid w:val="000C5B59"/>
    <w:rsid w:val="000C5E27"/>
    <w:rsid w:val="000C66B1"/>
    <w:rsid w:val="000C7C6B"/>
    <w:rsid w:val="000C7E11"/>
    <w:rsid w:val="000D0E2F"/>
    <w:rsid w:val="000D19D4"/>
    <w:rsid w:val="000D4579"/>
    <w:rsid w:val="000D51F7"/>
    <w:rsid w:val="000D5F21"/>
    <w:rsid w:val="000D71E9"/>
    <w:rsid w:val="000E0A57"/>
    <w:rsid w:val="000E0ABF"/>
    <w:rsid w:val="000E0D65"/>
    <w:rsid w:val="000E1FD0"/>
    <w:rsid w:val="000E2764"/>
    <w:rsid w:val="000E31A4"/>
    <w:rsid w:val="000E71C1"/>
    <w:rsid w:val="000E7743"/>
    <w:rsid w:val="000F214D"/>
    <w:rsid w:val="000F2888"/>
    <w:rsid w:val="000F2A3C"/>
    <w:rsid w:val="000F3E94"/>
    <w:rsid w:val="000F4601"/>
    <w:rsid w:val="000F73F2"/>
    <w:rsid w:val="00100074"/>
    <w:rsid w:val="0010008C"/>
    <w:rsid w:val="00100407"/>
    <w:rsid w:val="001006B7"/>
    <w:rsid w:val="0010249E"/>
    <w:rsid w:val="0010302A"/>
    <w:rsid w:val="001077DD"/>
    <w:rsid w:val="0011053E"/>
    <w:rsid w:val="00110901"/>
    <w:rsid w:val="00111885"/>
    <w:rsid w:val="0011469F"/>
    <w:rsid w:val="00114AA6"/>
    <w:rsid w:val="00116EF1"/>
    <w:rsid w:val="00121D42"/>
    <w:rsid w:val="00124C0B"/>
    <w:rsid w:val="00124DA7"/>
    <w:rsid w:val="001303EC"/>
    <w:rsid w:val="001309A2"/>
    <w:rsid w:val="00130CD4"/>
    <w:rsid w:val="00132564"/>
    <w:rsid w:val="001331FF"/>
    <w:rsid w:val="00135361"/>
    <w:rsid w:val="00137FB9"/>
    <w:rsid w:val="00143C42"/>
    <w:rsid w:val="00144F2E"/>
    <w:rsid w:val="001500FA"/>
    <w:rsid w:val="00151875"/>
    <w:rsid w:val="00152EFA"/>
    <w:rsid w:val="001543F5"/>
    <w:rsid w:val="00154B3E"/>
    <w:rsid w:val="001557F2"/>
    <w:rsid w:val="00157700"/>
    <w:rsid w:val="00160954"/>
    <w:rsid w:val="00160A7B"/>
    <w:rsid w:val="00160BF0"/>
    <w:rsid w:val="00161640"/>
    <w:rsid w:val="00162A59"/>
    <w:rsid w:val="00163511"/>
    <w:rsid w:val="00164A19"/>
    <w:rsid w:val="001718C5"/>
    <w:rsid w:val="00171FF2"/>
    <w:rsid w:val="00173EC4"/>
    <w:rsid w:val="00174551"/>
    <w:rsid w:val="001748F8"/>
    <w:rsid w:val="00177AD3"/>
    <w:rsid w:val="00186F50"/>
    <w:rsid w:val="00194C3D"/>
    <w:rsid w:val="00196B55"/>
    <w:rsid w:val="00196DFD"/>
    <w:rsid w:val="001A3948"/>
    <w:rsid w:val="001A4316"/>
    <w:rsid w:val="001A6566"/>
    <w:rsid w:val="001A67CE"/>
    <w:rsid w:val="001A7BDD"/>
    <w:rsid w:val="001B0F4A"/>
    <w:rsid w:val="001B196D"/>
    <w:rsid w:val="001B1C6D"/>
    <w:rsid w:val="001B53AA"/>
    <w:rsid w:val="001B565B"/>
    <w:rsid w:val="001B5B19"/>
    <w:rsid w:val="001B65B6"/>
    <w:rsid w:val="001B6795"/>
    <w:rsid w:val="001B6A08"/>
    <w:rsid w:val="001B6E91"/>
    <w:rsid w:val="001B7093"/>
    <w:rsid w:val="001B7B21"/>
    <w:rsid w:val="001C032D"/>
    <w:rsid w:val="001C04D2"/>
    <w:rsid w:val="001C07FA"/>
    <w:rsid w:val="001C3921"/>
    <w:rsid w:val="001C6913"/>
    <w:rsid w:val="001C6A57"/>
    <w:rsid w:val="001C7127"/>
    <w:rsid w:val="001D04FB"/>
    <w:rsid w:val="001D0FC2"/>
    <w:rsid w:val="001D1523"/>
    <w:rsid w:val="001D4D8B"/>
    <w:rsid w:val="001D5C3F"/>
    <w:rsid w:val="001E024E"/>
    <w:rsid w:val="001E1E06"/>
    <w:rsid w:val="001E37E6"/>
    <w:rsid w:val="001E4DDA"/>
    <w:rsid w:val="001E67F1"/>
    <w:rsid w:val="001E6968"/>
    <w:rsid w:val="001E7CBB"/>
    <w:rsid w:val="001F2670"/>
    <w:rsid w:val="001F4E74"/>
    <w:rsid w:val="001F6F56"/>
    <w:rsid w:val="001F7591"/>
    <w:rsid w:val="00203E31"/>
    <w:rsid w:val="00204E48"/>
    <w:rsid w:val="0020604B"/>
    <w:rsid w:val="00207792"/>
    <w:rsid w:val="00211554"/>
    <w:rsid w:val="00211C4B"/>
    <w:rsid w:val="00212CEF"/>
    <w:rsid w:val="00213521"/>
    <w:rsid w:val="0021456D"/>
    <w:rsid w:val="00217F3A"/>
    <w:rsid w:val="00220DF7"/>
    <w:rsid w:val="0022388A"/>
    <w:rsid w:val="002276C1"/>
    <w:rsid w:val="00227D8E"/>
    <w:rsid w:val="00231E75"/>
    <w:rsid w:val="002332EE"/>
    <w:rsid w:val="002369AD"/>
    <w:rsid w:val="00237136"/>
    <w:rsid w:val="00241DB1"/>
    <w:rsid w:val="002435FF"/>
    <w:rsid w:val="00243D66"/>
    <w:rsid w:val="00244A87"/>
    <w:rsid w:val="002467AB"/>
    <w:rsid w:val="00247206"/>
    <w:rsid w:val="00247FD6"/>
    <w:rsid w:val="00251C57"/>
    <w:rsid w:val="00251E6D"/>
    <w:rsid w:val="00252C34"/>
    <w:rsid w:val="002612D3"/>
    <w:rsid w:val="00264F09"/>
    <w:rsid w:val="0027034D"/>
    <w:rsid w:val="00270996"/>
    <w:rsid w:val="00270B9D"/>
    <w:rsid w:val="002710E5"/>
    <w:rsid w:val="0027306E"/>
    <w:rsid w:val="00273190"/>
    <w:rsid w:val="0027413C"/>
    <w:rsid w:val="002747C3"/>
    <w:rsid w:val="00275BEA"/>
    <w:rsid w:val="00277D76"/>
    <w:rsid w:val="00280ED2"/>
    <w:rsid w:val="002817B9"/>
    <w:rsid w:val="00281B59"/>
    <w:rsid w:val="0028207E"/>
    <w:rsid w:val="0028247C"/>
    <w:rsid w:val="00290C98"/>
    <w:rsid w:val="00290D20"/>
    <w:rsid w:val="002925A9"/>
    <w:rsid w:val="00294742"/>
    <w:rsid w:val="00294CF7"/>
    <w:rsid w:val="00296326"/>
    <w:rsid w:val="00297B57"/>
    <w:rsid w:val="002A034E"/>
    <w:rsid w:val="002A097F"/>
    <w:rsid w:val="002A28CE"/>
    <w:rsid w:val="002A3C95"/>
    <w:rsid w:val="002A4BD6"/>
    <w:rsid w:val="002A786A"/>
    <w:rsid w:val="002B016A"/>
    <w:rsid w:val="002B0240"/>
    <w:rsid w:val="002B3A2D"/>
    <w:rsid w:val="002B4E2F"/>
    <w:rsid w:val="002B4E89"/>
    <w:rsid w:val="002B721D"/>
    <w:rsid w:val="002B7D44"/>
    <w:rsid w:val="002C16A8"/>
    <w:rsid w:val="002D54EF"/>
    <w:rsid w:val="002D7B11"/>
    <w:rsid w:val="002E025F"/>
    <w:rsid w:val="002E0CE6"/>
    <w:rsid w:val="002E1950"/>
    <w:rsid w:val="002E37DD"/>
    <w:rsid w:val="002E3ABD"/>
    <w:rsid w:val="002E47E8"/>
    <w:rsid w:val="002E4867"/>
    <w:rsid w:val="002E79E6"/>
    <w:rsid w:val="002E7ED2"/>
    <w:rsid w:val="002F07E8"/>
    <w:rsid w:val="002F09EB"/>
    <w:rsid w:val="002F18B5"/>
    <w:rsid w:val="002F1906"/>
    <w:rsid w:val="002F1C2F"/>
    <w:rsid w:val="002F3252"/>
    <w:rsid w:val="002F3557"/>
    <w:rsid w:val="002F6EF4"/>
    <w:rsid w:val="002F786F"/>
    <w:rsid w:val="00302484"/>
    <w:rsid w:val="00305A75"/>
    <w:rsid w:val="00306E56"/>
    <w:rsid w:val="00310372"/>
    <w:rsid w:val="00313B16"/>
    <w:rsid w:val="00313C71"/>
    <w:rsid w:val="003141C0"/>
    <w:rsid w:val="003173AB"/>
    <w:rsid w:val="00317599"/>
    <w:rsid w:val="003177E3"/>
    <w:rsid w:val="0032142B"/>
    <w:rsid w:val="00321699"/>
    <w:rsid w:val="0032192C"/>
    <w:rsid w:val="00324E8C"/>
    <w:rsid w:val="003252AC"/>
    <w:rsid w:val="003253ED"/>
    <w:rsid w:val="00326767"/>
    <w:rsid w:val="00327268"/>
    <w:rsid w:val="00327AC4"/>
    <w:rsid w:val="00331408"/>
    <w:rsid w:val="00331E33"/>
    <w:rsid w:val="0033301E"/>
    <w:rsid w:val="00333537"/>
    <w:rsid w:val="00334803"/>
    <w:rsid w:val="0033527E"/>
    <w:rsid w:val="00337401"/>
    <w:rsid w:val="003444DF"/>
    <w:rsid w:val="00345576"/>
    <w:rsid w:val="00345AAF"/>
    <w:rsid w:val="003460DA"/>
    <w:rsid w:val="00347F38"/>
    <w:rsid w:val="00356167"/>
    <w:rsid w:val="003563A1"/>
    <w:rsid w:val="003563CA"/>
    <w:rsid w:val="00363E64"/>
    <w:rsid w:val="00364A94"/>
    <w:rsid w:val="00364F0A"/>
    <w:rsid w:val="0036599D"/>
    <w:rsid w:val="00366C1B"/>
    <w:rsid w:val="00373AF5"/>
    <w:rsid w:val="00376265"/>
    <w:rsid w:val="0037726F"/>
    <w:rsid w:val="00381D2A"/>
    <w:rsid w:val="00382289"/>
    <w:rsid w:val="00382F04"/>
    <w:rsid w:val="00384EFA"/>
    <w:rsid w:val="003867BF"/>
    <w:rsid w:val="00387778"/>
    <w:rsid w:val="00391E87"/>
    <w:rsid w:val="00393BEE"/>
    <w:rsid w:val="00393C88"/>
    <w:rsid w:val="0039555B"/>
    <w:rsid w:val="00397BB1"/>
    <w:rsid w:val="003A0F18"/>
    <w:rsid w:val="003A1091"/>
    <w:rsid w:val="003A13F3"/>
    <w:rsid w:val="003A3601"/>
    <w:rsid w:val="003A45C8"/>
    <w:rsid w:val="003A5A49"/>
    <w:rsid w:val="003A7402"/>
    <w:rsid w:val="003A7BD6"/>
    <w:rsid w:val="003B001B"/>
    <w:rsid w:val="003B1F58"/>
    <w:rsid w:val="003B3351"/>
    <w:rsid w:val="003B357F"/>
    <w:rsid w:val="003B7A29"/>
    <w:rsid w:val="003B7E0C"/>
    <w:rsid w:val="003C1F78"/>
    <w:rsid w:val="003C3238"/>
    <w:rsid w:val="003C47E2"/>
    <w:rsid w:val="003C55D8"/>
    <w:rsid w:val="003C5D24"/>
    <w:rsid w:val="003C6B26"/>
    <w:rsid w:val="003D06CF"/>
    <w:rsid w:val="003D167D"/>
    <w:rsid w:val="003D16EA"/>
    <w:rsid w:val="003D2569"/>
    <w:rsid w:val="003D38C8"/>
    <w:rsid w:val="003D4C8C"/>
    <w:rsid w:val="003E05FA"/>
    <w:rsid w:val="003E132A"/>
    <w:rsid w:val="003E1966"/>
    <w:rsid w:val="003E3BB9"/>
    <w:rsid w:val="003F11FD"/>
    <w:rsid w:val="003F43DA"/>
    <w:rsid w:val="003F4CAE"/>
    <w:rsid w:val="003F5309"/>
    <w:rsid w:val="003F544A"/>
    <w:rsid w:val="003F7019"/>
    <w:rsid w:val="0040038E"/>
    <w:rsid w:val="00400956"/>
    <w:rsid w:val="00400F73"/>
    <w:rsid w:val="004033AF"/>
    <w:rsid w:val="0040600F"/>
    <w:rsid w:val="00406AA9"/>
    <w:rsid w:val="00410329"/>
    <w:rsid w:val="004104E3"/>
    <w:rsid w:val="00410516"/>
    <w:rsid w:val="00411675"/>
    <w:rsid w:val="00411A40"/>
    <w:rsid w:val="0041286C"/>
    <w:rsid w:val="00413622"/>
    <w:rsid w:val="004142AF"/>
    <w:rsid w:val="00417B3C"/>
    <w:rsid w:val="004205AB"/>
    <w:rsid w:val="00421EFA"/>
    <w:rsid w:val="00426FA1"/>
    <w:rsid w:val="00436561"/>
    <w:rsid w:val="00437988"/>
    <w:rsid w:val="00437BD2"/>
    <w:rsid w:val="0044123E"/>
    <w:rsid w:val="00442395"/>
    <w:rsid w:val="0044624E"/>
    <w:rsid w:val="00446E28"/>
    <w:rsid w:val="00451D2B"/>
    <w:rsid w:val="004526A8"/>
    <w:rsid w:val="004554F0"/>
    <w:rsid w:val="0045603C"/>
    <w:rsid w:val="004600B8"/>
    <w:rsid w:val="00460381"/>
    <w:rsid w:val="0046333F"/>
    <w:rsid w:val="004644BB"/>
    <w:rsid w:val="00467BCC"/>
    <w:rsid w:val="00467DB0"/>
    <w:rsid w:val="00470E3B"/>
    <w:rsid w:val="00471959"/>
    <w:rsid w:val="00471EF1"/>
    <w:rsid w:val="004729AB"/>
    <w:rsid w:val="00473DE7"/>
    <w:rsid w:val="00475CF7"/>
    <w:rsid w:val="00477090"/>
    <w:rsid w:val="00480CCA"/>
    <w:rsid w:val="004844DC"/>
    <w:rsid w:val="00485B13"/>
    <w:rsid w:val="00485D6B"/>
    <w:rsid w:val="00486F8E"/>
    <w:rsid w:val="00496438"/>
    <w:rsid w:val="004A03D9"/>
    <w:rsid w:val="004A3C2C"/>
    <w:rsid w:val="004A4F78"/>
    <w:rsid w:val="004A5192"/>
    <w:rsid w:val="004A5953"/>
    <w:rsid w:val="004A5A33"/>
    <w:rsid w:val="004A5C7F"/>
    <w:rsid w:val="004B130F"/>
    <w:rsid w:val="004B2214"/>
    <w:rsid w:val="004B2269"/>
    <w:rsid w:val="004B4360"/>
    <w:rsid w:val="004B6265"/>
    <w:rsid w:val="004B69B0"/>
    <w:rsid w:val="004B7CF4"/>
    <w:rsid w:val="004C4600"/>
    <w:rsid w:val="004C6237"/>
    <w:rsid w:val="004C64F5"/>
    <w:rsid w:val="004C69BD"/>
    <w:rsid w:val="004D0FFA"/>
    <w:rsid w:val="004D6270"/>
    <w:rsid w:val="004D627B"/>
    <w:rsid w:val="004D6E12"/>
    <w:rsid w:val="004E1779"/>
    <w:rsid w:val="004E2475"/>
    <w:rsid w:val="004E5C8E"/>
    <w:rsid w:val="004F1DAE"/>
    <w:rsid w:val="004F2FEA"/>
    <w:rsid w:val="004F3E93"/>
    <w:rsid w:val="004F4CCE"/>
    <w:rsid w:val="004F5764"/>
    <w:rsid w:val="00500B03"/>
    <w:rsid w:val="00501377"/>
    <w:rsid w:val="00505CD3"/>
    <w:rsid w:val="005103EA"/>
    <w:rsid w:val="00510BA5"/>
    <w:rsid w:val="00510EB7"/>
    <w:rsid w:val="00515A96"/>
    <w:rsid w:val="00516D80"/>
    <w:rsid w:val="00520CB0"/>
    <w:rsid w:val="00521410"/>
    <w:rsid w:val="00524134"/>
    <w:rsid w:val="005244D2"/>
    <w:rsid w:val="0052500F"/>
    <w:rsid w:val="00525906"/>
    <w:rsid w:val="00525915"/>
    <w:rsid w:val="00525A3C"/>
    <w:rsid w:val="005268E8"/>
    <w:rsid w:val="00530046"/>
    <w:rsid w:val="00530601"/>
    <w:rsid w:val="00531657"/>
    <w:rsid w:val="00531E82"/>
    <w:rsid w:val="00533C91"/>
    <w:rsid w:val="00540605"/>
    <w:rsid w:val="005410AD"/>
    <w:rsid w:val="00541BD5"/>
    <w:rsid w:val="00542C68"/>
    <w:rsid w:val="00542F8A"/>
    <w:rsid w:val="00543F29"/>
    <w:rsid w:val="005448E8"/>
    <w:rsid w:val="00544A66"/>
    <w:rsid w:val="00546858"/>
    <w:rsid w:val="00547503"/>
    <w:rsid w:val="0055060B"/>
    <w:rsid w:val="005515CA"/>
    <w:rsid w:val="00552A8A"/>
    <w:rsid w:val="00553B81"/>
    <w:rsid w:val="0055668F"/>
    <w:rsid w:val="00556FD9"/>
    <w:rsid w:val="005571B0"/>
    <w:rsid w:val="00557F0D"/>
    <w:rsid w:val="00560C48"/>
    <w:rsid w:val="00561EB8"/>
    <w:rsid w:val="0056654F"/>
    <w:rsid w:val="00566C54"/>
    <w:rsid w:val="005708E0"/>
    <w:rsid w:val="00573873"/>
    <w:rsid w:val="00577593"/>
    <w:rsid w:val="0058305B"/>
    <w:rsid w:val="00583B7D"/>
    <w:rsid w:val="0058696C"/>
    <w:rsid w:val="00587D22"/>
    <w:rsid w:val="005927A9"/>
    <w:rsid w:val="00595D9F"/>
    <w:rsid w:val="00596E6F"/>
    <w:rsid w:val="00597EA9"/>
    <w:rsid w:val="005A1662"/>
    <w:rsid w:val="005A400F"/>
    <w:rsid w:val="005B1C01"/>
    <w:rsid w:val="005B3DE4"/>
    <w:rsid w:val="005B4AFC"/>
    <w:rsid w:val="005B5984"/>
    <w:rsid w:val="005B5F26"/>
    <w:rsid w:val="005C10EE"/>
    <w:rsid w:val="005C1828"/>
    <w:rsid w:val="005C2ED2"/>
    <w:rsid w:val="005C456A"/>
    <w:rsid w:val="005C5F7C"/>
    <w:rsid w:val="005C7A3B"/>
    <w:rsid w:val="005C7B84"/>
    <w:rsid w:val="005D0B4C"/>
    <w:rsid w:val="005D1673"/>
    <w:rsid w:val="005D209E"/>
    <w:rsid w:val="005D31DD"/>
    <w:rsid w:val="005D64FB"/>
    <w:rsid w:val="005D67CF"/>
    <w:rsid w:val="005D6A2B"/>
    <w:rsid w:val="005E037F"/>
    <w:rsid w:val="005E1293"/>
    <w:rsid w:val="005E1464"/>
    <w:rsid w:val="005E260A"/>
    <w:rsid w:val="005E2801"/>
    <w:rsid w:val="005E51EE"/>
    <w:rsid w:val="005E534A"/>
    <w:rsid w:val="005E543D"/>
    <w:rsid w:val="005F2E90"/>
    <w:rsid w:val="005F5BA6"/>
    <w:rsid w:val="005F6746"/>
    <w:rsid w:val="006009F4"/>
    <w:rsid w:val="00600CC3"/>
    <w:rsid w:val="00602864"/>
    <w:rsid w:val="00604480"/>
    <w:rsid w:val="00606EC7"/>
    <w:rsid w:val="00607C92"/>
    <w:rsid w:val="006112BC"/>
    <w:rsid w:val="00612697"/>
    <w:rsid w:val="00615934"/>
    <w:rsid w:val="0061695B"/>
    <w:rsid w:val="00620B6A"/>
    <w:rsid w:val="00620DB2"/>
    <w:rsid w:val="0062142B"/>
    <w:rsid w:val="00622777"/>
    <w:rsid w:val="00623754"/>
    <w:rsid w:val="00623761"/>
    <w:rsid w:val="00624CF4"/>
    <w:rsid w:val="006368F2"/>
    <w:rsid w:val="00637B06"/>
    <w:rsid w:val="00637CCE"/>
    <w:rsid w:val="006414CE"/>
    <w:rsid w:val="00641C9E"/>
    <w:rsid w:val="00642135"/>
    <w:rsid w:val="00642CFE"/>
    <w:rsid w:val="006461CE"/>
    <w:rsid w:val="0064655F"/>
    <w:rsid w:val="00646D1E"/>
    <w:rsid w:val="00646ED5"/>
    <w:rsid w:val="00655B5A"/>
    <w:rsid w:val="00657184"/>
    <w:rsid w:val="006572C0"/>
    <w:rsid w:val="00657459"/>
    <w:rsid w:val="006615B5"/>
    <w:rsid w:val="006663AA"/>
    <w:rsid w:val="006702CE"/>
    <w:rsid w:val="00670EB1"/>
    <w:rsid w:val="00671F23"/>
    <w:rsid w:val="00672005"/>
    <w:rsid w:val="00673D5F"/>
    <w:rsid w:val="006755BB"/>
    <w:rsid w:val="00677C11"/>
    <w:rsid w:val="00684AE6"/>
    <w:rsid w:val="00691960"/>
    <w:rsid w:val="006951D5"/>
    <w:rsid w:val="00696DA0"/>
    <w:rsid w:val="006974C9"/>
    <w:rsid w:val="006A0B8A"/>
    <w:rsid w:val="006A55EA"/>
    <w:rsid w:val="006A56D9"/>
    <w:rsid w:val="006A5E45"/>
    <w:rsid w:val="006A7877"/>
    <w:rsid w:val="006A7B72"/>
    <w:rsid w:val="006B205C"/>
    <w:rsid w:val="006B242A"/>
    <w:rsid w:val="006B487A"/>
    <w:rsid w:val="006B5F23"/>
    <w:rsid w:val="006B741D"/>
    <w:rsid w:val="006C010C"/>
    <w:rsid w:val="006C0717"/>
    <w:rsid w:val="006C1EA5"/>
    <w:rsid w:val="006C4A75"/>
    <w:rsid w:val="006C5385"/>
    <w:rsid w:val="006C69E4"/>
    <w:rsid w:val="006D0AA4"/>
    <w:rsid w:val="006D0D5C"/>
    <w:rsid w:val="006D6FEB"/>
    <w:rsid w:val="006E0DB2"/>
    <w:rsid w:val="006E2636"/>
    <w:rsid w:val="006E2AB1"/>
    <w:rsid w:val="006E3A80"/>
    <w:rsid w:val="006E4203"/>
    <w:rsid w:val="006E5EF7"/>
    <w:rsid w:val="006F1098"/>
    <w:rsid w:val="006F252C"/>
    <w:rsid w:val="006F329F"/>
    <w:rsid w:val="006F6B01"/>
    <w:rsid w:val="006F774A"/>
    <w:rsid w:val="006F7DBF"/>
    <w:rsid w:val="00701E58"/>
    <w:rsid w:val="007036D6"/>
    <w:rsid w:val="00703C53"/>
    <w:rsid w:val="00704870"/>
    <w:rsid w:val="00705BD0"/>
    <w:rsid w:val="00706685"/>
    <w:rsid w:val="00706B20"/>
    <w:rsid w:val="0071259E"/>
    <w:rsid w:val="007204A8"/>
    <w:rsid w:val="00720782"/>
    <w:rsid w:val="007210AF"/>
    <w:rsid w:val="007211ED"/>
    <w:rsid w:val="00722416"/>
    <w:rsid w:val="007227B0"/>
    <w:rsid w:val="00724483"/>
    <w:rsid w:val="0072518A"/>
    <w:rsid w:val="00726D92"/>
    <w:rsid w:val="00730151"/>
    <w:rsid w:val="0073081D"/>
    <w:rsid w:val="00731A35"/>
    <w:rsid w:val="0073263C"/>
    <w:rsid w:val="00733382"/>
    <w:rsid w:val="00733D84"/>
    <w:rsid w:val="007356A0"/>
    <w:rsid w:val="007361BC"/>
    <w:rsid w:val="0073634C"/>
    <w:rsid w:val="0073725E"/>
    <w:rsid w:val="00737BEE"/>
    <w:rsid w:val="00737EC0"/>
    <w:rsid w:val="00740888"/>
    <w:rsid w:val="00741015"/>
    <w:rsid w:val="0074243A"/>
    <w:rsid w:val="00746E3A"/>
    <w:rsid w:val="00750485"/>
    <w:rsid w:val="0075055C"/>
    <w:rsid w:val="0075089F"/>
    <w:rsid w:val="007508A3"/>
    <w:rsid w:val="0075268A"/>
    <w:rsid w:val="00755948"/>
    <w:rsid w:val="00755F94"/>
    <w:rsid w:val="00756D58"/>
    <w:rsid w:val="00760CC0"/>
    <w:rsid w:val="00762FCC"/>
    <w:rsid w:val="0076484D"/>
    <w:rsid w:val="00764A78"/>
    <w:rsid w:val="007673EB"/>
    <w:rsid w:val="00772F49"/>
    <w:rsid w:val="00773375"/>
    <w:rsid w:val="007733D7"/>
    <w:rsid w:val="00774C2D"/>
    <w:rsid w:val="00776790"/>
    <w:rsid w:val="00776EF4"/>
    <w:rsid w:val="007776E5"/>
    <w:rsid w:val="0078109D"/>
    <w:rsid w:val="007825BC"/>
    <w:rsid w:val="00783762"/>
    <w:rsid w:val="00784F1B"/>
    <w:rsid w:val="0078579E"/>
    <w:rsid w:val="007937A0"/>
    <w:rsid w:val="007A0041"/>
    <w:rsid w:val="007A1FCA"/>
    <w:rsid w:val="007A3003"/>
    <w:rsid w:val="007A3FD5"/>
    <w:rsid w:val="007A61C4"/>
    <w:rsid w:val="007A6CAB"/>
    <w:rsid w:val="007A7749"/>
    <w:rsid w:val="007B1F87"/>
    <w:rsid w:val="007B28B7"/>
    <w:rsid w:val="007B3A5A"/>
    <w:rsid w:val="007B5E21"/>
    <w:rsid w:val="007B659F"/>
    <w:rsid w:val="007B76C8"/>
    <w:rsid w:val="007C1A44"/>
    <w:rsid w:val="007C2D73"/>
    <w:rsid w:val="007C4D8E"/>
    <w:rsid w:val="007D25A0"/>
    <w:rsid w:val="007D4FB7"/>
    <w:rsid w:val="007D6A96"/>
    <w:rsid w:val="007E1662"/>
    <w:rsid w:val="007E1D23"/>
    <w:rsid w:val="007E4CA8"/>
    <w:rsid w:val="007E6E5A"/>
    <w:rsid w:val="007F2EE3"/>
    <w:rsid w:val="007F7352"/>
    <w:rsid w:val="007F7A7D"/>
    <w:rsid w:val="007F7E16"/>
    <w:rsid w:val="0080217E"/>
    <w:rsid w:val="00802493"/>
    <w:rsid w:val="00802C37"/>
    <w:rsid w:val="008036B6"/>
    <w:rsid w:val="00803910"/>
    <w:rsid w:val="00804EA8"/>
    <w:rsid w:val="00806F9C"/>
    <w:rsid w:val="0081191A"/>
    <w:rsid w:val="008137F7"/>
    <w:rsid w:val="00814102"/>
    <w:rsid w:val="00814672"/>
    <w:rsid w:val="00816C06"/>
    <w:rsid w:val="00820A34"/>
    <w:rsid w:val="00821079"/>
    <w:rsid w:val="00821531"/>
    <w:rsid w:val="008228FB"/>
    <w:rsid w:val="00822F32"/>
    <w:rsid w:val="00823A29"/>
    <w:rsid w:val="0082644B"/>
    <w:rsid w:val="00832A74"/>
    <w:rsid w:val="00833A3A"/>
    <w:rsid w:val="00835646"/>
    <w:rsid w:val="00835A21"/>
    <w:rsid w:val="00842ABC"/>
    <w:rsid w:val="00844887"/>
    <w:rsid w:val="0084506C"/>
    <w:rsid w:val="00845232"/>
    <w:rsid w:val="00845A3D"/>
    <w:rsid w:val="008507E2"/>
    <w:rsid w:val="00851678"/>
    <w:rsid w:val="008530D1"/>
    <w:rsid w:val="00854470"/>
    <w:rsid w:val="00854664"/>
    <w:rsid w:val="0085733A"/>
    <w:rsid w:val="00860021"/>
    <w:rsid w:val="00860E11"/>
    <w:rsid w:val="0086124A"/>
    <w:rsid w:val="00861A74"/>
    <w:rsid w:val="00861E9D"/>
    <w:rsid w:val="00864401"/>
    <w:rsid w:val="008647C1"/>
    <w:rsid w:val="0086645B"/>
    <w:rsid w:val="0086664F"/>
    <w:rsid w:val="00867180"/>
    <w:rsid w:val="00870C0F"/>
    <w:rsid w:val="00871432"/>
    <w:rsid w:val="00871E7F"/>
    <w:rsid w:val="00873C09"/>
    <w:rsid w:val="008763B0"/>
    <w:rsid w:val="0087712B"/>
    <w:rsid w:val="008823D6"/>
    <w:rsid w:val="0088528F"/>
    <w:rsid w:val="008910F5"/>
    <w:rsid w:val="008937D0"/>
    <w:rsid w:val="008964B5"/>
    <w:rsid w:val="00897CBF"/>
    <w:rsid w:val="008A0F7D"/>
    <w:rsid w:val="008A15A2"/>
    <w:rsid w:val="008A24C1"/>
    <w:rsid w:val="008A2BC9"/>
    <w:rsid w:val="008A361B"/>
    <w:rsid w:val="008A5E42"/>
    <w:rsid w:val="008A67BF"/>
    <w:rsid w:val="008A6EBB"/>
    <w:rsid w:val="008A7154"/>
    <w:rsid w:val="008A76D0"/>
    <w:rsid w:val="008B12D0"/>
    <w:rsid w:val="008B15A3"/>
    <w:rsid w:val="008B24F0"/>
    <w:rsid w:val="008B31D1"/>
    <w:rsid w:val="008B32B9"/>
    <w:rsid w:val="008B42C6"/>
    <w:rsid w:val="008B489E"/>
    <w:rsid w:val="008B4C55"/>
    <w:rsid w:val="008B6DE3"/>
    <w:rsid w:val="008B7A9A"/>
    <w:rsid w:val="008C0548"/>
    <w:rsid w:val="008C06F2"/>
    <w:rsid w:val="008D1A7E"/>
    <w:rsid w:val="008D2DBC"/>
    <w:rsid w:val="008D38E9"/>
    <w:rsid w:val="008D4B18"/>
    <w:rsid w:val="008D525D"/>
    <w:rsid w:val="008D72D5"/>
    <w:rsid w:val="008D7795"/>
    <w:rsid w:val="008E0A01"/>
    <w:rsid w:val="008E5650"/>
    <w:rsid w:val="008E5E6E"/>
    <w:rsid w:val="008F03D2"/>
    <w:rsid w:val="008F0D42"/>
    <w:rsid w:val="008F50FD"/>
    <w:rsid w:val="008F6A1C"/>
    <w:rsid w:val="00906FDC"/>
    <w:rsid w:val="00907099"/>
    <w:rsid w:val="00907228"/>
    <w:rsid w:val="0090782E"/>
    <w:rsid w:val="00911D50"/>
    <w:rsid w:val="009123A8"/>
    <w:rsid w:val="00914110"/>
    <w:rsid w:val="00915975"/>
    <w:rsid w:val="00916D86"/>
    <w:rsid w:val="00920041"/>
    <w:rsid w:val="00920BE1"/>
    <w:rsid w:val="00924B0C"/>
    <w:rsid w:val="009250DE"/>
    <w:rsid w:val="00926D83"/>
    <w:rsid w:val="00927B8E"/>
    <w:rsid w:val="009327A5"/>
    <w:rsid w:val="00933EBF"/>
    <w:rsid w:val="0093510A"/>
    <w:rsid w:val="00935D05"/>
    <w:rsid w:val="00935FEB"/>
    <w:rsid w:val="00936A0A"/>
    <w:rsid w:val="00936EFB"/>
    <w:rsid w:val="00940A99"/>
    <w:rsid w:val="00942C28"/>
    <w:rsid w:val="00944B0F"/>
    <w:rsid w:val="009477BD"/>
    <w:rsid w:val="009506A6"/>
    <w:rsid w:val="009543C6"/>
    <w:rsid w:val="009568BF"/>
    <w:rsid w:val="00957373"/>
    <w:rsid w:val="00962C58"/>
    <w:rsid w:val="009635B8"/>
    <w:rsid w:val="009645DB"/>
    <w:rsid w:val="00964723"/>
    <w:rsid w:val="00964ED6"/>
    <w:rsid w:val="00965646"/>
    <w:rsid w:val="00967588"/>
    <w:rsid w:val="0097137B"/>
    <w:rsid w:val="009726D3"/>
    <w:rsid w:val="0097482E"/>
    <w:rsid w:val="00975A2C"/>
    <w:rsid w:val="009777BF"/>
    <w:rsid w:val="009803CC"/>
    <w:rsid w:val="00984CD3"/>
    <w:rsid w:val="00987FD1"/>
    <w:rsid w:val="0099097E"/>
    <w:rsid w:val="00990EB0"/>
    <w:rsid w:val="009954EB"/>
    <w:rsid w:val="00997C4C"/>
    <w:rsid w:val="009A009D"/>
    <w:rsid w:val="009A015E"/>
    <w:rsid w:val="009A07D7"/>
    <w:rsid w:val="009A39FA"/>
    <w:rsid w:val="009A3B32"/>
    <w:rsid w:val="009A420F"/>
    <w:rsid w:val="009A4F41"/>
    <w:rsid w:val="009B3620"/>
    <w:rsid w:val="009B5B26"/>
    <w:rsid w:val="009B689C"/>
    <w:rsid w:val="009C1428"/>
    <w:rsid w:val="009C1449"/>
    <w:rsid w:val="009C1A86"/>
    <w:rsid w:val="009C2CED"/>
    <w:rsid w:val="009C30BB"/>
    <w:rsid w:val="009C55A9"/>
    <w:rsid w:val="009C624B"/>
    <w:rsid w:val="009C6F5D"/>
    <w:rsid w:val="009C7A8E"/>
    <w:rsid w:val="009D05EF"/>
    <w:rsid w:val="009D2638"/>
    <w:rsid w:val="009D3B79"/>
    <w:rsid w:val="009D46BE"/>
    <w:rsid w:val="009E1C18"/>
    <w:rsid w:val="009E2456"/>
    <w:rsid w:val="009E494D"/>
    <w:rsid w:val="009E5161"/>
    <w:rsid w:val="009E5FBD"/>
    <w:rsid w:val="00A0014E"/>
    <w:rsid w:val="00A00929"/>
    <w:rsid w:val="00A00CC5"/>
    <w:rsid w:val="00A020F6"/>
    <w:rsid w:val="00A04CBF"/>
    <w:rsid w:val="00A1012D"/>
    <w:rsid w:val="00A10193"/>
    <w:rsid w:val="00A113D7"/>
    <w:rsid w:val="00A13088"/>
    <w:rsid w:val="00A16CA8"/>
    <w:rsid w:val="00A218A0"/>
    <w:rsid w:val="00A22120"/>
    <w:rsid w:val="00A23D27"/>
    <w:rsid w:val="00A25597"/>
    <w:rsid w:val="00A27448"/>
    <w:rsid w:val="00A27F7E"/>
    <w:rsid w:val="00A3240B"/>
    <w:rsid w:val="00A3409D"/>
    <w:rsid w:val="00A34FE3"/>
    <w:rsid w:val="00A3502A"/>
    <w:rsid w:val="00A3531E"/>
    <w:rsid w:val="00A40487"/>
    <w:rsid w:val="00A40886"/>
    <w:rsid w:val="00A42343"/>
    <w:rsid w:val="00A4331C"/>
    <w:rsid w:val="00A45B47"/>
    <w:rsid w:val="00A47BD1"/>
    <w:rsid w:val="00A509A1"/>
    <w:rsid w:val="00A51BED"/>
    <w:rsid w:val="00A54EE4"/>
    <w:rsid w:val="00A56E29"/>
    <w:rsid w:val="00A575D7"/>
    <w:rsid w:val="00A57CF9"/>
    <w:rsid w:val="00A60F5A"/>
    <w:rsid w:val="00A6100E"/>
    <w:rsid w:val="00A62EA0"/>
    <w:rsid w:val="00A642CA"/>
    <w:rsid w:val="00A64575"/>
    <w:rsid w:val="00A6598C"/>
    <w:rsid w:val="00A71970"/>
    <w:rsid w:val="00A75D1F"/>
    <w:rsid w:val="00A7717E"/>
    <w:rsid w:val="00A774AC"/>
    <w:rsid w:val="00A801FB"/>
    <w:rsid w:val="00A812B2"/>
    <w:rsid w:val="00A81A1B"/>
    <w:rsid w:val="00A8227B"/>
    <w:rsid w:val="00A82332"/>
    <w:rsid w:val="00A83583"/>
    <w:rsid w:val="00A84A8F"/>
    <w:rsid w:val="00A860F5"/>
    <w:rsid w:val="00A87372"/>
    <w:rsid w:val="00A9129F"/>
    <w:rsid w:val="00A91351"/>
    <w:rsid w:val="00A929FD"/>
    <w:rsid w:val="00A95819"/>
    <w:rsid w:val="00A95A0C"/>
    <w:rsid w:val="00A96969"/>
    <w:rsid w:val="00A972D4"/>
    <w:rsid w:val="00AA0096"/>
    <w:rsid w:val="00AA04EA"/>
    <w:rsid w:val="00AA0E26"/>
    <w:rsid w:val="00AA1380"/>
    <w:rsid w:val="00AA1BE3"/>
    <w:rsid w:val="00AA5B30"/>
    <w:rsid w:val="00AA7BDA"/>
    <w:rsid w:val="00AB395D"/>
    <w:rsid w:val="00AB42FD"/>
    <w:rsid w:val="00AB4BA0"/>
    <w:rsid w:val="00AB7070"/>
    <w:rsid w:val="00AB7B4B"/>
    <w:rsid w:val="00AC0EF9"/>
    <w:rsid w:val="00AC1AFA"/>
    <w:rsid w:val="00AC3115"/>
    <w:rsid w:val="00AC4F0A"/>
    <w:rsid w:val="00AC5EBA"/>
    <w:rsid w:val="00AD0A8F"/>
    <w:rsid w:val="00AD130B"/>
    <w:rsid w:val="00AD21A9"/>
    <w:rsid w:val="00AD275F"/>
    <w:rsid w:val="00AD3138"/>
    <w:rsid w:val="00AD3A01"/>
    <w:rsid w:val="00AD3C75"/>
    <w:rsid w:val="00AD3CD5"/>
    <w:rsid w:val="00AD509C"/>
    <w:rsid w:val="00AD735A"/>
    <w:rsid w:val="00AE1029"/>
    <w:rsid w:val="00AE1698"/>
    <w:rsid w:val="00AE1F1C"/>
    <w:rsid w:val="00AE2316"/>
    <w:rsid w:val="00AE25B3"/>
    <w:rsid w:val="00AE32C9"/>
    <w:rsid w:val="00AE3D1D"/>
    <w:rsid w:val="00AE5453"/>
    <w:rsid w:val="00AE7341"/>
    <w:rsid w:val="00AE783F"/>
    <w:rsid w:val="00AF3FDE"/>
    <w:rsid w:val="00AF41AF"/>
    <w:rsid w:val="00AF4BC8"/>
    <w:rsid w:val="00B02032"/>
    <w:rsid w:val="00B05FCA"/>
    <w:rsid w:val="00B07922"/>
    <w:rsid w:val="00B07EA7"/>
    <w:rsid w:val="00B12437"/>
    <w:rsid w:val="00B14574"/>
    <w:rsid w:val="00B1482E"/>
    <w:rsid w:val="00B153BB"/>
    <w:rsid w:val="00B21FFF"/>
    <w:rsid w:val="00B2246A"/>
    <w:rsid w:val="00B22566"/>
    <w:rsid w:val="00B245F0"/>
    <w:rsid w:val="00B26CC7"/>
    <w:rsid w:val="00B32FAF"/>
    <w:rsid w:val="00B34D54"/>
    <w:rsid w:val="00B36BD6"/>
    <w:rsid w:val="00B36D8B"/>
    <w:rsid w:val="00B41526"/>
    <w:rsid w:val="00B452D7"/>
    <w:rsid w:val="00B47F05"/>
    <w:rsid w:val="00B507DB"/>
    <w:rsid w:val="00B511CF"/>
    <w:rsid w:val="00B52D16"/>
    <w:rsid w:val="00B54472"/>
    <w:rsid w:val="00B54C0D"/>
    <w:rsid w:val="00B57828"/>
    <w:rsid w:val="00B605CC"/>
    <w:rsid w:val="00B60C01"/>
    <w:rsid w:val="00B62CF3"/>
    <w:rsid w:val="00B659CF"/>
    <w:rsid w:val="00B67A35"/>
    <w:rsid w:val="00B753FD"/>
    <w:rsid w:val="00B7563D"/>
    <w:rsid w:val="00B76469"/>
    <w:rsid w:val="00B76895"/>
    <w:rsid w:val="00B8258E"/>
    <w:rsid w:val="00B8441A"/>
    <w:rsid w:val="00B8446F"/>
    <w:rsid w:val="00B84556"/>
    <w:rsid w:val="00B849B0"/>
    <w:rsid w:val="00B8517A"/>
    <w:rsid w:val="00B87664"/>
    <w:rsid w:val="00B9156A"/>
    <w:rsid w:val="00B92321"/>
    <w:rsid w:val="00B94E40"/>
    <w:rsid w:val="00B95233"/>
    <w:rsid w:val="00B95A34"/>
    <w:rsid w:val="00B95D9F"/>
    <w:rsid w:val="00B96F6A"/>
    <w:rsid w:val="00B973B9"/>
    <w:rsid w:val="00BA00CF"/>
    <w:rsid w:val="00BA0477"/>
    <w:rsid w:val="00BA192B"/>
    <w:rsid w:val="00BA1ACE"/>
    <w:rsid w:val="00BA312B"/>
    <w:rsid w:val="00BA6B36"/>
    <w:rsid w:val="00BA7020"/>
    <w:rsid w:val="00BB1965"/>
    <w:rsid w:val="00BB1BF1"/>
    <w:rsid w:val="00BB35E0"/>
    <w:rsid w:val="00BB6ED9"/>
    <w:rsid w:val="00BC00B5"/>
    <w:rsid w:val="00BC248A"/>
    <w:rsid w:val="00BC3ED3"/>
    <w:rsid w:val="00BC4C8F"/>
    <w:rsid w:val="00BC571C"/>
    <w:rsid w:val="00BC61B2"/>
    <w:rsid w:val="00BD3CA9"/>
    <w:rsid w:val="00BD443A"/>
    <w:rsid w:val="00BD6D2D"/>
    <w:rsid w:val="00BE25F6"/>
    <w:rsid w:val="00BE3B58"/>
    <w:rsid w:val="00BE4C1E"/>
    <w:rsid w:val="00BE6124"/>
    <w:rsid w:val="00BE61F0"/>
    <w:rsid w:val="00BE64EC"/>
    <w:rsid w:val="00BF117F"/>
    <w:rsid w:val="00BF32D4"/>
    <w:rsid w:val="00BF3BAA"/>
    <w:rsid w:val="00BF6454"/>
    <w:rsid w:val="00BF6F16"/>
    <w:rsid w:val="00BF7213"/>
    <w:rsid w:val="00BF7701"/>
    <w:rsid w:val="00C00502"/>
    <w:rsid w:val="00C018C6"/>
    <w:rsid w:val="00C03F51"/>
    <w:rsid w:val="00C05448"/>
    <w:rsid w:val="00C0563B"/>
    <w:rsid w:val="00C05988"/>
    <w:rsid w:val="00C11A63"/>
    <w:rsid w:val="00C11CA6"/>
    <w:rsid w:val="00C11EBC"/>
    <w:rsid w:val="00C12574"/>
    <w:rsid w:val="00C135C7"/>
    <w:rsid w:val="00C13FD4"/>
    <w:rsid w:val="00C14A0C"/>
    <w:rsid w:val="00C1789F"/>
    <w:rsid w:val="00C21B0A"/>
    <w:rsid w:val="00C222CE"/>
    <w:rsid w:val="00C2255D"/>
    <w:rsid w:val="00C22E22"/>
    <w:rsid w:val="00C238E3"/>
    <w:rsid w:val="00C265ED"/>
    <w:rsid w:val="00C2734E"/>
    <w:rsid w:val="00C27B28"/>
    <w:rsid w:val="00C27FE8"/>
    <w:rsid w:val="00C3133D"/>
    <w:rsid w:val="00C31B7C"/>
    <w:rsid w:val="00C32AD9"/>
    <w:rsid w:val="00C32DA8"/>
    <w:rsid w:val="00C33023"/>
    <w:rsid w:val="00C40B87"/>
    <w:rsid w:val="00C46D23"/>
    <w:rsid w:val="00C46EDE"/>
    <w:rsid w:val="00C47900"/>
    <w:rsid w:val="00C5049B"/>
    <w:rsid w:val="00C5081A"/>
    <w:rsid w:val="00C5255D"/>
    <w:rsid w:val="00C53A2B"/>
    <w:rsid w:val="00C5563D"/>
    <w:rsid w:val="00C60488"/>
    <w:rsid w:val="00C6500B"/>
    <w:rsid w:val="00C679C0"/>
    <w:rsid w:val="00C71945"/>
    <w:rsid w:val="00C73626"/>
    <w:rsid w:val="00C73E26"/>
    <w:rsid w:val="00C7438B"/>
    <w:rsid w:val="00C74CB3"/>
    <w:rsid w:val="00C76DC0"/>
    <w:rsid w:val="00C779AE"/>
    <w:rsid w:val="00C80366"/>
    <w:rsid w:val="00C82C7E"/>
    <w:rsid w:val="00C85090"/>
    <w:rsid w:val="00C905C7"/>
    <w:rsid w:val="00C914CA"/>
    <w:rsid w:val="00C91554"/>
    <w:rsid w:val="00C9189E"/>
    <w:rsid w:val="00C9545F"/>
    <w:rsid w:val="00C95531"/>
    <w:rsid w:val="00C95F2F"/>
    <w:rsid w:val="00CA2451"/>
    <w:rsid w:val="00CA4883"/>
    <w:rsid w:val="00CA4D90"/>
    <w:rsid w:val="00CA5AF1"/>
    <w:rsid w:val="00CA77BD"/>
    <w:rsid w:val="00CA7B0C"/>
    <w:rsid w:val="00CB1E02"/>
    <w:rsid w:val="00CB2BB9"/>
    <w:rsid w:val="00CB542F"/>
    <w:rsid w:val="00CB55A5"/>
    <w:rsid w:val="00CB713B"/>
    <w:rsid w:val="00CB7156"/>
    <w:rsid w:val="00CB7723"/>
    <w:rsid w:val="00CC114D"/>
    <w:rsid w:val="00CC273A"/>
    <w:rsid w:val="00CC3AFE"/>
    <w:rsid w:val="00CD0820"/>
    <w:rsid w:val="00CD11B1"/>
    <w:rsid w:val="00CD23F5"/>
    <w:rsid w:val="00CD5847"/>
    <w:rsid w:val="00CD7276"/>
    <w:rsid w:val="00CE0365"/>
    <w:rsid w:val="00CE20A6"/>
    <w:rsid w:val="00CE3DDB"/>
    <w:rsid w:val="00CE47A7"/>
    <w:rsid w:val="00CE6735"/>
    <w:rsid w:val="00CF32E0"/>
    <w:rsid w:val="00CF47B7"/>
    <w:rsid w:val="00CF77E7"/>
    <w:rsid w:val="00CF7826"/>
    <w:rsid w:val="00D039FF"/>
    <w:rsid w:val="00D03B72"/>
    <w:rsid w:val="00D0431A"/>
    <w:rsid w:val="00D06C41"/>
    <w:rsid w:val="00D11CAF"/>
    <w:rsid w:val="00D12866"/>
    <w:rsid w:val="00D173B1"/>
    <w:rsid w:val="00D17904"/>
    <w:rsid w:val="00D22C56"/>
    <w:rsid w:val="00D2311F"/>
    <w:rsid w:val="00D26520"/>
    <w:rsid w:val="00D30799"/>
    <w:rsid w:val="00D30FC8"/>
    <w:rsid w:val="00D3125D"/>
    <w:rsid w:val="00D31F96"/>
    <w:rsid w:val="00D3336F"/>
    <w:rsid w:val="00D34FBD"/>
    <w:rsid w:val="00D3542F"/>
    <w:rsid w:val="00D35C15"/>
    <w:rsid w:val="00D36A71"/>
    <w:rsid w:val="00D4195A"/>
    <w:rsid w:val="00D462AF"/>
    <w:rsid w:val="00D46D5F"/>
    <w:rsid w:val="00D476B7"/>
    <w:rsid w:val="00D47C4A"/>
    <w:rsid w:val="00D50558"/>
    <w:rsid w:val="00D53B32"/>
    <w:rsid w:val="00D557CE"/>
    <w:rsid w:val="00D56454"/>
    <w:rsid w:val="00D56C66"/>
    <w:rsid w:val="00D60872"/>
    <w:rsid w:val="00D60C16"/>
    <w:rsid w:val="00D665E5"/>
    <w:rsid w:val="00D668C5"/>
    <w:rsid w:val="00D704F2"/>
    <w:rsid w:val="00D747D9"/>
    <w:rsid w:val="00D75AC3"/>
    <w:rsid w:val="00D80AD9"/>
    <w:rsid w:val="00D85BC7"/>
    <w:rsid w:val="00D923BF"/>
    <w:rsid w:val="00D946B1"/>
    <w:rsid w:val="00D973C3"/>
    <w:rsid w:val="00DA3FA5"/>
    <w:rsid w:val="00DA5884"/>
    <w:rsid w:val="00DA5E9F"/>
    <w:rsid w:val="00DA781B"/>
    <w:rsid w:val="00DB258A"/>
    <w:rsid w:val="00DB3969"/>
    <w:rsid w:val="00DB68C9"/>
    <w:rsid w:val="00DC25E6"/>
    <w:rsid w:val="00DC2923"/>
    <w:rsid w:val="00DC29DC"/>
    <w:rsid w:val="00DC330E"/>
    <w:rsid w:val="00DC33A9"/>
    <w:rsid w:val="00DC5FC3"/>
    <w:rsid w:val="00DC7D69"/>
    <w:rsid w:val="00DD28BF"/>
    <w:rsid w:val="00DD5426"/>
    <w:rsid w:val="00DD70BB"/>
    <w:rsid w:val="00DD7307"/>
    <w:rsid w:val="00DE2ECF"/>
    <w:rsid w:val="00DE3AE5"/>
    <w:rsid w:val="00DE5595"/>
    <w:rsid w:val="00DF15EC"/>
    <w:rsid w:val="00DF168C"/>
    <w:rsid w:val="00DF71B4"/>
    <w:rsid w:val="00DF77FE"/>
    <w:rsid w:val="00DF7957"/>
    <w:rsid w:val="00E00A0D"/>
    <w:rsid w:val="00E01D65"/>
    <w:rsid w:val="00E064F3"/>
    <w:rsid w:val="00E066D6"/>
    <w:rsid w:val="00E076A5"/>
    <w:rsid w:val="00E10655"/>
    <w:rsid w:val="00E12463"/>
    <w:rsid w:val="00E128E1"/>
    <w:rsid w:val="00E12B6D"/>
    <w:rsid w:val="00E1474F"/>
    <w:rsid w:val="00E155E4"/>
    <w:rsid w:val="00E1627F"/>
    <w:rsid w:val="00E163B0"/>
    <w:rsid w:val="00E17BF5"/>
    <w:rsid w:val="00E17FD8"/>
    <w:rsid w:val="00E23419"/>
    <w:rsid w:val="00E25377"/>
    <w:rsid w:val="00E253D9"/>
    <w:rsid w:val="00E317F1"/>
    <w:rsid w:val="00E3263E"/>
    <w:rsid w:val="00E331E9"/>
    <w:rsid w:val="00E3522D"/>
    <w:rsid w:val="00E41DE4"/>
    <w:rsid w:val="00E4290F"/>
    <w:rsid w:val="00E471D9"/>
    <w:rsid w:val="00E474D8"/>
    <w:rsid w:val="00E521D5"/>
    <w:rsid w:val="00E52F20"/>
    <w:rsid w:val="00E54276"/>
    <w:rsid w:val="00E548FF"/>
    <w:rsid w:val="00E54C97"/>
    <w:rsid w:val="00E62F2F"/>
    <w:rsid w:val="00E63DF0"/>
    <w:rsid w:val="00E63F2B"/>
    <w:rsid w:val="00E6418E"/>
    <w:rsid w:val="00E65EBC"/>
    <w:rsid w:val="00E672FD"/>
    <w:rsid w:val="00E71F16"/>
    <w:rsid w:val="00E7573D"/>
    <w:rsid w:val="00E75A09"/>
    <w:rsid w:val="00E774BB"/>
    <w:rsid w:val="00E77611"/>
    <w:rsid w:val="00E77EF5"/>
    <w:rsid w:val="00E81437"/>
    <w:rsid w:val="00E81FD4"/>
    <w:rsid w:val="00E84520"/>
    <w:rsid w:val="00E855D2"/>
    <w:rsid w:val="00E862FD"/>
    <w:rsid w:val="00E8656C"/>
    <w:rsid w:val="00E86EA4"/>
    <w:rsid w:val="00E903CF"/>
    <w:rsid w:val="00E91F33"/>
    <w:rsid w:val="00E9218F"/>
    <w:rsid w:val="00E956AD"/>
    <w:rsid w:val="00E958D5"/>
    <w:rsid w:val="00E95957"/>
    <w:rsid w:val="00E9779D"/>
    <w:rsid w:val="00EA0795"/>
    <w:rsid w:val="00EA16C8"/>
    <w:rsid w:val="00EA3631"/>
    <w:rsid w:val="00EA372B"/>
    <w:rsid w:val="00EA6210"/>
    <w:rsid w:val="00EA6AD2"/>
    <w:rsid w:val="00EB1EBF"/>
    <w:rsid w:val="00EB2E3C"/>
    <w:rsid w:val="00EB6587"/>
    <w:rsid w:val="00EB7015"/>
    <w:rsid w:val="00EC159C"/>
    <w:rsid w:val="00EC1C90"/>
    <w:rsid w:val="00EC2C3D"/>
    <w:rsid w:val="00EC3CA0"/>
    <w:rsid w:val="00EC3D64"/>
    <w:rsid w:val="00EC4F2E"/>
    <w:rsid w:val="00EC5BF4"/>
    <w:rsid w:val="00ED19AD"/>
    <w:rsid w:val="00ED2304"/>
    <w:rsid w:val="00ED3D3E"/>
    <w:rsid w:val="00EE1F76"/>
    <w:rsid w:val="00EE2616"/>
    <w:rsid w:val="00EE2EB9"/>
    <w:rsid w:val="00EE39CC"/>
    <w:rsid w:val="00EE40D7"/>
    <w:rsid w:val="00EE5A8D"/>
    <w:rsid w:val="00EE61A3"/>
    <w:rsid w:val="00EE65FA"/>
    <w:rsid w:val="00EE730E"/>
    <w:rsid w:val="00EE7D7F"/>
    <w:rsid w:val="00EF0C66"/>
    <w:rsid w:val="00EF2533"/>
    <w:rsid w:val="00EF398E"/>
    <w:rsid w:val="00EF6B72"/>
    <w:rsid w:val="00F005AE"/>
    <w:rsid w:val="00F02B29"/>
    <w:rsid w:val="00F0636E"/>
    <w:rsid w:val="00F06A6C"/>
    <w:rsid w:val="00F10775"/>
    <w:rsid w:val="00F10DFB"/>
    <w:rsid w:val="00F11C3A"/>
    <w:rsid w:val="00F12905"/>
    <w:rsid w:val="00F13341"/>
    <w:rsid w:val="00F13F98"/>
    <w:rsid w:val="00F15A3C"/>
    <w:rsid w:val="00F15FCA"/>
    <w:rsid w:val="00F17F43"/>
    <w:rsid w:val="00F2529D"/>
    <w:rsid w:val="00F25985"/>
    <w:rsid w:val="00F266A2"/>
    <w:rsid w:val="00F26C2F"/>
    <w:rsid w:val="00F27159"/>
    <w:rsid w:val="00F30CA2"/>
    <w:rsid w:val="00F31007"/>
    <w:rsid w:val="00F32999"/>
    <w:rsid w:val="00F33E1F"/>
    <w:rsid w:val="00F346F5"/>
    <w:rsid w:val="00F3490E"/>
    <w:rsid w:val="00F3532C"/>
    <w:rsid w:val="00F36EFB"/>
    <w:rsid w:val="00F37C49"/>
    <w:rsid w:val="00F4180C"/>
    <w:rsid w:val="00F441F2"/>
    <w:rsid w:val="00F4749A"/>
    <w:rsid w:val="00F518A6"/>
    <w:rsid w:val="00F51D7B"/>
    <w:rsid w:val="00F57158"/>
    <w:rsid w:val="00F60724"/>
    <w:rsid w:val="00F6090E"/>
    <w:rsid w:val="00F60C25"/>
    <w:rsid w:val="00F60CB5"/>
    <w:rsid w:val="00F617ED"/>
    <w:rsid w:val="00F61D94"/>
    <w:rsid w:val="00F61DDE"/>
    <w:rsid w:val="00F62250"/>
    <w:rsid w:val="00F6596F"/>
    <w:rsid w:val="00F713B5"/>
    <w:rsid w:val="00F72C0C"/>
    <w:rsid w:val="00F75909"/>
    <w:rsid w:val="00F77155"/>
    <w:rsid w:val="00F8035D"/>
    <w:rsid w:val="00F803FF"/>
    <w:rsid w:val="00F81281"/>
    <w:rsid w:val="00F81F09"/>
    <w:rsid w:val="00F81F24"/>
    <w:rsid w:val="00F83808"/>
    <w:rsid w:val="00F85F84"/>
    <w:rsid w:val="00F8718D"/>
    <w:rsid w:val="00F92E4F"/>
    <w:rsid w:val="00F97192"/>
    <w:rsid w:val="00FA159D"/>
    <w:rsid w:val="00FA1A2D"/>
    <w:rsid w:val="00FA1FC9"/>
    <w:rsid w:val="00FA2924"/>
    <w:rsid w:val="00FA2C4E"/>
    <w:rsid w:val="00FA458E"/>
    <w:rsid w:val="00FA52D9"/>
    <w:rsid w:val="00FA5A06"/>
    <w:rsid w:val="00FA6F5F"/>
    <w:rsid w:val="00FB1ECA"/>
    <w:rsid w:val="00FB31CD"/>
    <w:rsid w:val="00FB3905"/>
    <w:rsid w:val="00FB444A"/>
    <w:rsid w:val="00FB59D1"/>
    <w:rsid w:val="00FB6C68"/>
    <w:rsid w:val="00FB6D22"/>
    <w:rsid w:val="00FB7344"/>
    <w:rsid w:val="00FC275C"/>
    <w:rsid w:val="00FC41C1"/>
    <w:rsid w:val="00FD0014"/>
    <w:rsid w:val="00FD669A"/>
    <w:rsid w:val="00FD6B11"/>
    <w:rsid w:val="00FD6D25"/>
    <w:rsid w:val="00FD7360"/>
    <w:rsid w:val="00FD7EF0"/>
    <w:rsid w:val="00FE02AC"/>
    <w:rsid w:val="00FE2993"/>
    <w:rsid w:val="00FE4B99"/>
    <w:rsid w:val="00FE52EB"/>
    <w:rsid w:val="00FE5E10"/>
    <w:rsid w:val="00FE6E7B"/>
    <w:rsid w:val="00FE7615"/>
    <w:rsid w:val="00FE7A1E"/>
    <w:rsid w:val="00FE7AF5"/>
    <w:rsid w:val="00FF0482"/>
    <w:rsid w:val="00FF0526"/>
    <w:rsid w:val="00FF10D0"/>
    <w:rsid w:val="00FF14DA"/>
    <w:rsid w:val="00FF3D7F"/>
    <w:rsid w:val="00FF4EEE"/>
    <w:rsid w:val="00FF6B8E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00B5"/>
    <w:pPr>
      <w:keepNext/>
      <w:suppressAutoHyphens/>
      <w:ind w:left="360"/>
      <w:outlineLvl w:val="0"/>
    </w:pPr>
    <w:rPr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C00B5"/>
    <w:pPr>
      <w:keepNext/>
      <w:suppressAutoHyphens/>
      <w:jc w:val="center"/>
      <w:outlineLvl w:val="1"/>
    </w:pPr>
    <w:rPr>
      <w:b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C00B5"/>
    <w:pPr>
      <w:keepNext/>
      <w:spacing w:line="360" w:lineRule="auto"/>
      <w:ind w:right="-7"/>
      <w:jc w:val="both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BC00B5"/>
    <w:pPr>
      <w:keepNext/>
      <w:ind w:right="-7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BC00B5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00B5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BC00B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C00B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C00B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C00B5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a3">
    <w:name w:val="Normal (Web)"/>
    <w:aliases w:val="Знак"/>
    <w:basedOn w:val="a"/>
    <w:link w:val="a4"/>
    <w:semiHidden/>
    <w:rsid w:val="00BC00B5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aliases w:val="Знак Знак"/>
    <w:link w:val="a3"/>
    <w:semiHidden/>
    <w:locked/>
    <w:rsid w:val="00BC00B5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uiPriority w:val="99"/>
    <w:rsid w:val="00BC00B5"/>
    <w:rPr>
      <w:color w:val="0000FF"/>
      <w:u w:val="single"/>
    </w:rPr>
  </w:style>
  <w:style w:type="character" w:styleId="a6">
    <w:name w:val="FollowedHyperlink"/>
    <w:rsid w:val="00BC00B5"/>
    <w:rPr>
      <w:color w:val="800080"/>
      <w:u w:val="single"/>
    </w:rPr>
  </w:style>
  <w:style w:type="character" w:customStyle="1" w:styleId="a7">
    <w:name w:val="Нижний колонтитул Знак"/>
    <w:link w:val="a8"/>
    <w:locked/>
    <w:rsid w:val="00BC00B5"/>
    <w:rPr>
      <w:sz w:val="24"/>
      <w:szCs w:val="24"/>
      <w:lang w:eastAsia="ru-RU"/>
    </w:rPr>
  </w:style>
  <w:style w:type="paragraph" w:styleId="a8">
    <w:name w:val="footer"/>
    <w:basedOn w:val="a"/>
    <w:link w:val="a7"/>
    <w:rsid w:val="00BC00B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</w:rPr>
  </w:style>
  <w:style w:type="character" w:customStyle="1" w:styleId="11">
    <w:name w:val="Нижний колонтитул Знак1"/>
    <w:basedOn w:val="a0"/>
    <w:link w:val="a8"/>
    <w:uiPriority w:val="99"/>
    <w:semiHidden/>
    <w:rsid w:val="00BC00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BC00B5"/>
    <w:pPr>
      <w:spacing w:after="120"/>
    </w:pPr>
  </w:style>
  <w:style w:type="character" w:customStyle="1" w:styleId="aa">
    <w:name w:val="Основной текст Знак"/>
    <w:basedOn w:val="a0"/>
    <w:link w:val="a9"/>
    <w:rsid w:val="00BC00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"/>
    <w:link w:val="ac"/>
    <w:qFormat/>
    <w:rsid w:val="00BC00B5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c">
    <w:name w:val="Подзаголовок Знак"/>
    <w:basedOn w:val="a0"/>
    <w:link w:val="ab"/>
    <w:rsid w:val="00BC00B5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BC0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C00B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">
    <w:name w:val="Основной текст 31"/>
    <w:basedOn w:val="a"/>
    <w:rsid w:val="00BC00B5"/>
    <w:pPr>
      <w:suppressAutoHyphens/>
    </w:pPr>
    <w:rPr>
      <w:szCs w:val="20"/>
      <w:lang w:eastAsia="ar-SA"/>
    </w:rPr>
  </w:style>
  <w:style w:type="paragraph" w:customStyle="1" w:styleId="ConsPlusTitle">
    <w:name w:val="ConsPlusTitle"/>
    <w:rsid w:val="00BC00B5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12">
    <w:name w:val="Знак Знак1"/>
    <w:basedOn w:val="a"/>
    <w:rsid w:val="00BC00B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">
    <w:name w:val="Обычный (веб)2"/>
    <w:basedOn w:val="a"/>
    <w:rsid w:val="00BC00B5"/>
    <w:pPr>
      <w:spacing w:before="100" w:beforeAutospacing="1" w:after="100" w:afterAutospacing="1"/>
      <w:jc w:val="both"/>
    </w:pPr>
  </w:style>
  <w:style w:type="paragraph" w:customStyle="1" w:styleId="materialtext1">
    <w:name w:val="material_text1"/>
    <w:basedOn w:val="a"/>
    <w:rsid w:val="00BC00B5"/>
    <w:pPr>
      <w:spacing w:before="100" w:beforeAutospacing="1" w:after="100" w:afterAutospacing="1" w:line="312" w:lineRule="atLeast"/>
      <w:jc w:val="both"/>
    </w:pPr>
    <w:rPr>
      <w:sz w:val="20"/>
      <w:szCs w:val="20"/>
    </w:rPr>
  </w:style>
  <w:style w:type="paragraph" w:customStyle="1" w:styleId="22">
    <w:name w:val="Знак Знак2 Знак"/>
    <w:basedOn w:val="a"/>
    <w:rsid w:val="00BC00B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BC00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d">
    <w:name w:val="Заголовок"/>
    <w:basedOn w:val="a"/>
    <w:next w:val="a9"/>
    <w:rsid w:val="00BC00B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BC00B5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4">
    <w:name w:val="Указатель1"/>
    <w:basedOn w:val="a"/>
    <w:rsid w:val="00BC00B5"/>
    <w:pPr>
      <w:suppressLineNumbers/>
      <w:suppressAutoHyphens/>
    </w:pPr>
    <w:rPr>
      <w:rFonts w:ascii="Arial" w:hAnsi="Arial" w:cs="Tahoma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BC00B5"/>
    <w:pPr>
      <w:suppressAutoHyphens/>
      <w:jc w:val="both"/>
    </w:pPr>
    <w:rPr>
      <w:szCs w:val="20"/>
      <w:lang w:eastAsia="ar-SA"/>
    </w:rPr>
  </w:style>
  <w:style w:type="paragraph" w:customStyle="1" w:styleId="ConsTitle">
    <w:name w:val="ConsTitle"/>
    <w:rsid w:val="00BC00B5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e">
    <w:name w:val="Содержимое врезки"/>
    <w:basedOn w:val="a9"/>
    <w:rsid w:val="00BC00B5"/>
    <w:pPr>
      <w:suppressAutoHyphens/>
      <w:spacing w:after="0"/>
      <w:jc w:val="center"/>
    </w:pPr>
    <w:rPr>
      <w:b/>
      <w:szCs w:val="20"/>
      <w:lang w:eastAsia="ar-SA"/>
    </w:rPr>
  </w:style>
  <w:style w:type="paragraph" w:styleId="af">
    <w:name w:val="Title"/>
    <w:basedOn w:val="a"/>
    <w:link w:val="af0"/>
    <w:qFormat/>
    <w:rsid w:val="00BC00B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BC00B5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f1">
    <w:name w:val="Название_Док Знак"/>
    <w:link w:val="af2"/>
    <w:locked/>
    <w:rsid w:val="00BC00B5"/>
    <w:rPr>
      <w:rFonts w:ascii="Arial" w:hAnsi="Arial" w:cs="Arial"/>
      <w:b/>
      <w:bCs/>
      <w:kern w:val="28"/>
      <w:sz w:val="32"/>
      <w:szCs w:val="32"/>
      <w:lang w:eastAsia="ru-RU"/>
    </w:rPr>
  </w:style>
  <w:style w:type="paragraph" w:customStyle="1" w:styleId="af2">
    <w:name w:val="Название_Док"/>
    <w:basedOn w:val="af"/>
    <w:link w:val="af1"/>
    <w:rsid w:val="00BC00B5"/>
    <w:pPr>
      <w:spacing w:before="600" w:after="600"/>
    </w:pPr>
    <w:rPr>
      <w:rFonts w:eastAsiaTheme="minorHAnsi"/>
    </w:rPr>
  </w:style>
  <w:style w:type="paragraph" w:customStyle="1" w:styleId="af3">
    <w:name w:val="Таблицы (моноширинный)"/>
    <w:basedOn w:val="a"/>
    <w:next w:val="a"/>
    <w:rsid w:val="00BC00B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5">
    <w:name w:val="Знак Знак1 Знак Знак Знак"/>
    <w:basedOn w:val="a"/>
    <w:rsid w:val="00BC00B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Cell">
    <w:name w:val="ConsPlusCell"/>
    <w:rsid w:val="00BC00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3z0">
    <w:name w:val="WW8Num3z0"/>
    <w:rsid w:val="00BC00B5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BC00B5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BC00B5"/>
    <w:rPr>
      <w:rFonts w:ascii="Symbol" w:hAnsi="Symbol" w:hint="default"/>
    </w:rPr>
  </w:style>
  <w:style w:type="character" w:customStyle="1" w:styleId="WW8Num6z1">
    <w:name w:val="WW8Num6z1"/>
    <w:rsid w:val="00BC00B5"/>
    <w:rPr>
      <w:rFonts w:ascii="Courier New" w:hAnsi="Courier New" w:cs="Courier New" w:hint="default"/>
    </w:rPr>
  </w:style>
  <w:style w:type="character" w:customStyle="1" w:styleId="WW8Num6z2">
    <w:name w:val="WW8Num6z2"/>
    <w:rsid w:val="00BC00B5"/>
    <w:rPr>
      <w:rFonts w:ascii="Wingdings" w:hAnsi="Wingdings" w:hint="default"/>
    </w:rPr>
  </w:style>
  <w:style w:type="character" w:customStyle="1" w:styleId="WW8Num7z0">
    <w:name w:val="WW8Num7z0"/>
    <w:rsid w:val="00BC00B5"/>
    <w:rPr>
      <w:rFonts w:ascii="Symbol" w:hAnsi="Symbol" w:hint="default"/>
    </w:rPr>
  </w:style>
  <w:style w:type="character" w:customStyle="1" w:styleId="WW8Num7z1">
    <w:name w:val="WW8Num7z1"/>
    <w:rsid w:val="00BC00B5"/>
    <w:rPr>
      <w:rFonts w:ascii="Courier New" w:hAnsi="Courier New" w:cs="Courier New" w:hint="default"/>
    </w:rPr>
  </w:style>
  <w:style w:type="character" w:customStyle="1" w:styleId="WW8Num7z2">
    <w:name w:val="WW8Num7z2"/>
    <w:rsid w:val="00BC00B5"/>
    <w:rPr>
      <w:rFonts w:ascii="Wingdings" w:hAnsi="Wingdings" w:hint="default"/>
    </w:rPr>
  </w:style>
  <w:style w:type="character" w:customStyle="1" w:styleId="WW8Num8z0">
    <w:name w:val="WW8Num8z0"/>
    <w:rsid w:val="00BC00B5"/>
    <w:rPr>
      <w:b/>
      <w:bCs w:val="0"/>
    </w:rPr>
  </w:style>
  <w:style w:type="character" w:customStyle="1" w:styleId="WW8Num11z0">
    <w:name w:val="WW8Num11z0"/>
    <w:rsid w:val="00BC00B5"/>
    <w:rPr>
      <w:rFonts w:ascii="Symbol" w:hAnsi="Symbol" w:hint="default"/>
    </w:rPr>
  </w:style>
  <w:style w:type="character" w:customStyle="1" w:styleId="WW8Num11z1">
    <w:name w:val="WW8Num11z1"/>
    <w:rsid w:val="00BC00B5"/>
    <w:rPr>
      <w:rFonts w:ascii="Courier New" w:hAnsi="Courier New" w:cs="Courier New" w:hint="default"/>
    </w:rPr>
  </w:style>
  <w:style w:type="character" w:customStyle="1" w:styleId="WW8Num11z2">
    <w:name w:val="WW8Num11z2"/>
    <w:rsid w:val="00BC00B5"/>
    <w:rPr>
      <w:rFonts w:ascii="Wingdings" w:hAnsi="Wingdings" w:hint="default"/>
    </w:rPr>
  </w:style>
  <w:style w:type="character" w:customStyle="1" w:styleId="16">
    <w:name w:val="Основной шрифт абзаца1"/>
    <w:rsid w:val="00BC00B5"/>
  </w:style>
  <w:style w:type="character" w:customStyle="1" w:styleId="af4">
    <w:name w:val="Цветовое выделение"/>
    <w:rsid w:val="00BC00B5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rsid w:val="00BC00B5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BC00B5"/>
  </w:style>
  <w:style w:type="character" w:styleId="af6">
    <w:name w:val="Strong"/>
    <w:qFormat/>
    <w:rsid w:val="00BC00B5"/>
    <w:rPr>
      <w:b/>
      <w:bCs/>
    </w:rPr>
  </w:style>
  <w:style w:type="paragraph" w:styleId="af7">
    <w:name w:val="header"/>
    <w:basedOn w:val="a"/>
    <w:link w:val="af8"/>
    <w:uiPriority w:val="99"/>
    <w:rsid w:val="00BC00B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BC00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page number"/>
    <w:basedOn w:val="a0"/>
    <w:rsid w:val="00BC00B5"/>
  </w:style>
  <w:style w:type="character" w:customStyle="1" w:styleId="garantcommenttitle">
    <w:name w:val="garantcommenttitle"/>
    <w:basedOn w:val="a0"/>
    <w:rsid w:val="00BC00B5"/>
  </w:style>
  <w:style w:type="paragraph" w:styleId="23">
    <w:name w:val="Body Text Indent 2"/>
    <w:basedOn w:val="a"/>
    <w:link w:val="24"/>
    <w:uiPriority w:val="99"/>
    <w:unhideWhenUsed/>
    <w:rsid w:val="00A27F7E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A27F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A27F7E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A27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rsid w:val="00151875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151875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No Spacing"/>
    <w:link w:val="afd"/>
    <w:uiPriority w:val="99"/>
    <w:qFormat/>
    <w:rsid w:val="00091C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34">
    <w:name w:val="Font Style34"/>
    <w:basedOn w:val="a0"/>
    <w:uiPriority w:val="99"/>
    <w:rsid w:val="00091C3D"/>
    <w:rPr>
      <w:rFonts w:ascii="Times New Roman" w:hAnsi="Times New Roman" w:cs="Times New Roman" w:hint="default"/>
      <w:sz w:val="20"/>
      <w:szCs w:val="20"/>
    </w:rPr>
  </w:style>
  <w:style w:type="character" w:customStyle="1" w:styleId="afd">
    <w:name w:val="Без интервала Знак"/>
    <w:basedOn w:val="a0"/>
    <w:link w:val="afc"/>
    <w:uiPriority w:val="99"/>
    <w:rsid w:val="00091C3D"/>
    <w:rPr>
      <w:rFonts w:ascii="Calibri" w:eastAsia="Times New Roman" w:hAnsi="Calibri" w:cs="Times New Roman"/>
      <w:lang w:eastAsia="ru-RU"/>
    </w:rPr>
  </w:style>
  <w:style w:type="paragraph" w:customStyle="1" w:styleId="afe">
    <w:name w:val="Прижатый влево"/>
    <w:basedOn w:val="a"/>
    <w:next w:val="a"/>
    <w:uiPriority w:val="99"/>
    <w:rsid w:val="00854470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EB121-7886-49C9-A766-90E452613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8</Pages>
  <Words>2058</Words>
  <Characters>11733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use</cp:lastModifiedBy>
  <cp:revision>81</cp:revision>
  <cp:lastPrinted>2016-12-01T03:11:00Z</cp:lastPrinted>
  <dcterms:created xsi:type="dcterms:W3CDTF">2017-03-02T07:13:00Z</dcterms:created>
  <dcterms:modified xsi:type="dcterms:W3CDTF">2017-03-21T08:03:00Z</dcterms:modified>
</cp:coreProperties>
</file>