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C3D" w:rsidRPr="004D6270" w:rsidRDefault="00091C3D" w:rsidP="00091C3D">
      <w:pPr>
        <w:widowControl w:val="0"/>
        <w:autoSpaceDE w:val="0"/>
        <w:autoSpaceDN w:val="0"/>
        <w:adjustRightInd w:val="0"/>
        <w:spacing w:line="200" w:lineRule="atLeast"/>
        <w:ind w:firstLine="540"/>
        <w:jc w:val="both"/>
        <w:rPr>
          <w:kern w:val="1"/>
          <w:sz w:val="26"/>
          <w:szCs w:val="26"/>
        </w:rPr>
      </w:pPr>
      <w:r w:rsidRPr="004D6270">
        <w:rPr>
          <w:rFonts w:ascii="Calibri" w:hAnsi="Calibri" w:cs="Calibri"/>
          <w:kern w:val="1"/>
          <w:sz w:val="22"/>
          <w:szCs w:val="22"/>
        </w:rPr>
        <w:t xml:space="preserve">                                                                                                                                                     </w:t>
      </w:r>
      <w:r w:rsidRPr="004D6270">
        <w:rPr>
          <w:kern w:val="1"/>
          <w:sz w:val="26"/>
          <w:szCs w:val="26"/>
        </w:rPr>
        <w:t xml:space="preserve"> </w:t>
      </w:r>
    </w:p>
    <w:p w:rsidR="00091C3D" w:rsidRPr="004D6270" w:rsidRDefault="00091C3D" w:rsidP="00091C3D">
      <w:pPr>
        <w:pStyle w:val="afc"/>
        <w:jc w:val="center"/>
        <w:rPr>
          <w:rFonts w:ascii="Times New Roman" w:hAnsi="Times New Roman"/>
          <w:noProof/>
          <w:sz w:val="26"/>
          <w:szCs w:val="26"/>
        </w:rPr>
      </w:pPr>
      <w:r w:rsidRPr="004D6270">
        <w:rPr>
          <w:rFonts w:ascii="Times New Roman" w:hAnsi="Times New Roman"/>
          <w:noProof/>
          <w:sz w:val="26"/>
          <w:szCs w:val="26"/>
        </w:rPr>
        <w:drawing>
          <wp:inline distT="0" distB="0" distL="0" distR="0">
            <wp:extent cx="409575" cy="409575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D6270">
        <w:rPr>
          <w:rFonts w:ascii="Times New Roman" w:hAnsi="Times New Roman"/>
          <w:noProof/>
          <w:sz w:val="26"/>
          <w:szCs w:val="26"/>
        </w:rPr>
        <w:t xml:space="preserve">    </w:t>
      </w:r>
    </w:p>
    <w:p w:rsidR="00091C3D" w:rsidRPr="004D6270" w:rsidRDefault="00091C3D" w:rsidP="00091C3D">
      <w:pPr>
        <w:pStyle w:val="afc"/>
        <w:jc w:val="center"/>
        <w:rPr>
          <w:rFonts w:ascii="Times New Roman" w:hAnsi="Times New Roman"/>
          <w:sz w:val="26"/>
          <w:szCs w:val="26"/>
          <w:u w:val="single"/>
        </w:rPr>
      </w:pPr>
    </w:p>
    <w:p w:rsidR="00091C3D" w:rsidRPr="004D6270" w:rsidRDefault="00091C3D" w:rsidP="00091C3D">
      <w:pPr>
        <w:pStyle w:val="afc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 xml:space="preserve">ДЕПАРТАМЕНТ ОХОТНИЧЬЕГО И РЫБНОГО ХОЗЯЙСТВА ТОМСКОЙ ОБЛАСТИ       </w:t>
      </w:r>
    </w:p>
    <w:p w:rsidR="00804EA8" w:rsidRPr="004D6270" w:rsidRDefault="00804EA8" w:rsidP="00091C3D">
      <w:pPr>
        <w:rPr>
          <w:sz w:val="26"/>
          <w:szCs w:val="26"/>
        </w:rPr>
      </w:pPr>
    </w:p>
    <w:p w:rsidR="00091C3D" w:rsidRPr="004D6270" w:rsidRDefault="00091C3D" w:rsidP="00091C3D">
      <w:pPr>
        <w:rPr>
          <w:sz w:val="26"/>
          <w:szCs w:val="26"/>
        </w:rPr>
      </w:pPr>
      <w:r w:rsidRPr="004D6270">
        <w:rPr>
          <w:sz w:val="26"/>
          <w:szCs w:val="26"/>
        </w:rPr>
        <w:t>_________                                                                                                              №____</w:t>
      </w:r>
      <w:r w:rsidR="005D67CF" w:rsidRPr="004D6270">
        <w:rPr>
          <w:sz w:val="26"/>
          <w:szCs w:val="26"/>
        </w:rPr>
        <w:t>______</w:t>
      </w:r>
    </w:p>
    <w:p w:rsidR="00091C3D" w:rsidRPr="004D6270" w:rsidRDefault="00091C3D" w:rsidP="00091C3D">
      <w:pPr>
        <w:jc w:val="right"/>
        <w:rPr>
          <w:sz w:val="26"/>
          <w:szCs w:val="26"/>
        </w:rPr>
      </w:pPr>
    </w:p>
    <w:p w:rsidR="00AC1AFA" w:rsidRPr="004D6270" w:rsidRDefault="00091C3D" w:rsidP="00091C3D">
      <w:pPr>
        <w:jc w:val="center"/>
        <w:rPr>
          <w:sz w:val="26"/>
          <w:szCs w:val="26"/>
        </w:rPr>
      </w:pPr>
      <w:r w:rsidRPr="004D6270">
        <w:rPr>
          <w:sz w:val="26"/>
          <w:szCs w:val="26"/>
        </w:rPr>
        <w:t xml:space="preserve">ПРИКАЗ     </w:t>
      </w:r>
    </w:p>
    <w:p w:rsidR="00091C3D" w:rsidRPr="004D6270" w:rsidRDefault="00091C3D" w:rsidP="00091C3D">
      <w:pPr>
        <w:jc w:val="center"/>
        <w:rPr>
          <w:sz w:val="26"/>
          <w:szCs w:val="26"/>
        </w:rPr>
      </w:pPr>
      <w:r w:rsidRPr="004D6270">
        <w:rPr>
          <w:sz w:val="26"/>
          <w:szCs w:val="26"/>
        </w:rPr>
        <w:t xml:space="preserve">                                                                                                            </w:t>
      </w:r>
    </w:p>
    <w:p w:rsidR="00091C3D" w:rsidRPr="004D6270" w:rsidRDefault="00091C3D" w:rsidP="00063E9B">
      <w:pPr>
        <w:pStyle w:val="afc"/>
        <w:jc w:val="center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>О</w:t>
      </w:r>
      <w:r w:rsidR="00911D50" w:rsidRPr="004D6270">
        <w:rPr>
          <w:rFonts w:ascii="Times New Roman" w:hAnsi="Times New Roman"/>
          <w:sz w:val="26"/>
          <w:szCs w:val="26"/>
        </w:rPr>
        <w:t xml:space="preserve"> внесении изменени</w:t>
      </w:r>
      <w:r w:rsidR="00BF5903">
        <w:rPr>
          <w:rFonts w:ascii="Times New Roman" w:hAnsi="Times New Roman"/>
          <w:sz w:val="26"/>
          <w:szCs w:val="26"/>
        </w:rPr>
        <w:t>я</w:t>
      </w:r>
      <w:r w:rsidR="00911D50" w:rsidRPr="004D6270">
        <w:rPr>
          <w:rFonts w:ascii="Times New Roman" w:hAnsi="Times New Roman"/>
          <w:sz w:val="26"/>
          <w:szCs w:val="26"/>
        </w:rPr>
        <w:t xml:space="preserve"> в приказ Департамента охотничьего и рыбного хозяйства Томской области</w:t>
      </w:r>
      <w:r w:rsidR="00911D50" w:rsidRPr="004D6270">
        <w:rPr>
          <w:rFonts w:ascii="Times New Roman" w:hAnsi="Times New Roman"/>
          <w:spacing w:val="-1"/>
          <w:sz w:val="26"/>
          <w:szCs w:val="26"/>
        </w:rPr>
        <w:t xml:space="preserve"> от </w:t>
      </w:r>
      <w:r w:rsidR="002612D3">
        <w:rPr>
          <w:rFonts w:ascii="Times New Roman" w:hAnsi="Times New Roman"/>
          <w:spacing w:val="-1"/>
          <w:sz w:val="26"/>
          <w:szCs w:val="26"/>
        </w:rPr>
        <w:t>18</w:t>
      </w:r>
      <w:r w:rsidR="00911D50" w:rsidRPr="004D6270">
        <w:rPr>
          <w:rFonts w:ascii="Times New Roman" w:hAnsi="Times New Roman"/>
          <w:spacing w:val="-1"/>
          <w:sz w:val="26"/>
          <w:szCs w:val="26"/>
        </w:rPr>
        <w:t>.</w:t>
      </w:r>
      <w:r w:rsidR="002612D3">
        <w:rPr>
          <w:rFonts w:ascii="Times New Roman" w:hAnsi="Times New Roman"/>
          <w:spacing w:val="-1"/>
          <w:sz w:val="26"/>
          <w:szCs w:val="26"/>
        </w:rPr>
        <w:t>02</w:t>
      </w:r>
      <w:r w:rsidR="00911D50" w:rsidRPr="004D6270">
        <w:rPr>
          <w:rFonts w:ascii="Times New Roman" w:hAnsi="Times New Roman"/>
          <w:spacing w:val="-1"/>
          <w:sz w:val="26"/>
          <w:szCs w:val="26"/>
        </w:rPr>
        <w:t>.2016 №</w:t>
      </w:r>
      <w:r w:rsidR="002612D3">
        <w:rPr>
          <w:rFonts w:ascii="Times New Roman" w:hAnsi="Times New Roman"/>
          <w:spacing w:val="-1"/>
          <w:sz w:val="26"/>
          <w:szCs w:val="26"/>
        </w:rPr>
        <w:t>02</w:t>
      </w:r>
      <w:r w:rsidR="00A33EBB">
        <w:rPr>
          <w:rFonts w:ascii="Times New Roman" w:hAnsi="Times New Roman"/>
          <w:spacing w:val="-1"/>
          <w:sz w:val="26"/>
          <w:szCs w:val="26"/>
        </w:rPr>
        <w:t>0</w:t>
      </w:r>
      <w:r w:rsidR="00911D50" w:rsidRPr="004D6270">
        <w:rPr>
          <w:rFonts w:ascii="Times New Roman" w:hAnsi="Times New Roman"/>
          <w:spacing w:val="-1"/>
          <w:sz w:val="26"/>
          <w:szCs w:val="26"/>
        </w:rPr>
        <w:t>-од</w:t>
      </w:r>
    </w:p>
    <w:p w:rsidR="00091C3D" w:rsidRPr="004D6270" w:rsidRDefault="00091C3D" w:rsidP="001D0FC2">
      <w:pPr>
        <w:pStyle w:val="afc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091C3D" w:rsidRPr="00F61D94" w:rsidRDefault="00543F29" w:rsidP="003141C0">
      <w:pPr>
        <w:pStyle w:val="afc"/>
        <w:ind w:firstLine="709"/>
        <w:jc w:val="both"/>
        <w:rPr>
          <w:rFonts w:ascii="Times New Roman" w:hAnsi="Times New Roman"/>
          <w:sz w:val="26"/>
          <w:szCs w:val="26"/>
        </w:rPr>
      </w:pPr>
      <w:r w:rsidRPr="00F61D94">
        <w:rPr>
          <w:rFonts w:ascii="Times New Roman" w:hAnsi="Times New Roman"/>
          <w:sz w:val="26"/>
          <w:szCs w:val="26"/>
        </w:rPr>
        <w:t xml:space="preserve">В </w:t>
      </w:r>
      <w:r w:rsidR="00845232" w:rsidRPr="00F61D94">
        <w:rPr>
          <w:rFonts w:ascii="Times New Roman" w:hAnsi="Times New Roman"/>
          <w:sz w:val="26"/>
          <w:szCs w:val="26"/>
        </w:rPr>
        <w:t xml:space="preserve">целях </w:t>
      </w:r>
      <w:r w:rsidR="00C00502" w:rsidRPr="00F61D94">
        <w:rPr>
          <w:rFonts w:ascii="Times New Roman" w:hAnsi="Times New Roman"/>
          <w:sz w:val="26"/>
          <w:szCs w:val="26"/>
        </w:rPr>
        <w:t>совершенствования</w:t>
      </w:r>
      <w:r w:rsidR="00845232" w:rsidRPr="00F61D94">
        <w:rPr>
          <w:rFonts w:ascii="Times New Roman" w:hAnsi="Times New Roman"/>
          <w:sz w:val="26"/>
          <w:szCs w:val="26"/>
        </w:rPr>
        <w:t xml:space="preserve"> </w:t>
      </w:r>
      <w:r w:rsidR="007035C5" w:rsidRPr="00F61D94">
        <w:rPr>
          <w:rFonts w:ascii="Times New Roman" w:hAnsi="Times New Roman"/>
          <w:sz w:val="26"/>
          <w:szCs w:val="26"/>
        </w:rPr>
        <w:t>нормативно</w:t>
      </w:r>
      <w:r w:rsidR="007035C5">
        <w:rPr>
          <w:rFonts w:ascii="Times New Roman" w:hAnsi="Times New Roman"/>
          <w:sz w:val="26"/>
          <w:szCs w:val="26"/>
        </w:rPr>
        <w:t xml:space="preserve">го </w:t>
      </w:r>
      <w:r w:rsidR="007035C5" w:rsidRPr="00F61D94">
        <w:rPr>
          <w:rFonts w:ascii="Times New Roman" w:hAnsi="Times New Roman"/>
          <w:sz w:val="26"/>
          <w:szCs w:val="26"/>
        </w:rPr>
        <w:t>правового акта</w:t>
      </w:r>
    </w:p>
    <w:p w:rsidR="00091C3D" w:rsidRPr="00F61D94" w:rsidRDefault="00091C3D" w:rsidP="003141C0">
      <w:pPr>
        <w:pStyle w:val="afc"/>
        <w:ind w:firstLine="709"/>
        <w:jc w:val="both"/>
        <w:rPr>
          <w:rFonts w:ascii="Times New Roman" w:hAnsi="Times New Roman"/>
          <w:sz w:val="26"/>
          <w:szCs w:val="26"/>
        </w:rPr>
      </w:pPr>
      <w:r w:rsidRPr="00F61D94">
        <w:rPr>
          <w:rFonts w:ascii="Times New Roman" w:hAnsi="Times New Roman"/>
          <w:sz w:val="26"/>
          <w:szCs w:val="26"/>
        </w:rPr>
        <w:t>ПРИКАЗЫВАЮ:</w:t>
      </w:r>
    </w:p>
    <w:p w:rsidR="008A3E88" w:rsidRDefault="00091C3D" w:rsidP="00457B5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61D94">
        <w:rPr>
          <w:sz w:val="26"/>
          <w:szCs w:val="26"/>
        </w:rPr>
        <w:t xml:space="preserve">1. </w:t>
      </w:r>
      <w:r w:rsidR="00845232" w:rsidRPr="00F61D94">
        <w:rPr>
          <w:sz w:val="26"/>
          <w:szCs w:val="26"/>
        </w:rPr>
        <w:t>Внести в</w:t>
      </w:r>
      <w:r w:rsidR="00410516" w:rsidRPr="00F61D94">
        <w:rPr>
          <w:rFonts w:eastAsiaTheme="minorHAnsi"/>
          <w:sz w:val="26"/>
          <w:szCs w:val="26"/>
          <w:lang w:eastAsia="en-US"/>
        </w:rPr>
        <w:t xml:space="preserve"> </w:t>
      </w:r>
      <w:r w:rsidR="00845232" w:rsidRPr="00F61D94">
        <w:rPr>
          <w:sz w:val="26"/>
          <w:szCs w:val="26"/>
        </w:rPr>
        <w:t>приказ Департамента охотничьего и рыбного хозяйства Томской области</w:t>
      </w:r>
      <w:r w:rsidR="00845232" w:rsidRPr="00F61D94">
        <w:rPr>
          <w:spacing w:val="-1"/>
          <w:sz w:val="26"/>
          <w:szCs w:val="26"/>
        </w:rPr>
        <w:t xml:space="preserve"> </w:t>
      </w:r>
      <w:r w:rsidR="00C00502" w:rsidRPr="00F61D94">
        <w:rPr>
          <w:spacing w:val="-1"/>
          <w:sz w:val="26"/>
          <w:szCs w:val="26"/>
        </w:rPr>
        <w:t>от 18.02.2016 №02</w:t>
      </w:r>
      <w:r w:rsidR="00A33EBB">
        <w:rPr>
          <w:spacing w:val="-1"/>
          <w:sz w:val="26"/>
          <w:szCs w:val="26"/>
        </w:rPr>
        <w:t>0</w:t>
      </w:r>
      <w:r w:rsidR="00C00502" w:rsidRPr="00F61D94">
        <w:rPr>
          <w:spacing w:val="-1"/>
          <w:sz w:val="26"/>
          <w:szCs w:val="26"/>
        </w:rPr>
        <w:t>-од</w:t>
      </w:r>
      <w:r w:rsidR="00845232" w:rsidRPr="00F61D94">
        <w:rPr>
          <w:spacing w:val="-1"/>
          <w:sz w:val="26"/>
          <w:szCs w:val="26"/>
        </w:rPr>
        <w:t xml:space="preserve"> </w:t>
      </w:r>
      <w:r w:rsidR="00A33EBB">
        <w:rPr>
          <w:spacing w:val="-1"/>
          <w:sz w:val="26"/>
          <w:szCs w:val="26"/>
        </w:rPr>
        <w:t>«</w:t>
      </w:r>
      <w:r w:rsidR="00A33EBB">
        <w:rPr>
          <w:sz w:val="26"/>
          <w:szCs w:val="26"/>
        </w:rPr>
        <w:t xml:space="preserve">Об утверждении </w:t>
      </w:r>
      <w:r w:rsidR="00A33EBB">
        <w:rPr>
          <w:bCs/>
          <w:sz w:val="26"/>
          <w:szCs w:val="26"/>
        </w:rPr>
        <w:t>административного регламента предоставления государственной услуги «З</w:t>
      </w:r>
      <w:r w:rsidR="00A33EBB">
        <w:rPr>
          <w:sz w:val="26"/>
          <w:szCs w:val="26"/>
        </w:rPr>
        <w:t>акрепление долей квот добычи (вылова) водных биологических ресурсов, по которым устанавливается общий допустимый улов, для осуществления промышленного рыболовства на основании договора»</w:t>
      </w:r>
      <w:r w:rsidR="00956E43">
        <w:rPr>
          <w:sz w:val="26"/>
          <w:szCs w:val="26"/>
        </w:rPr>
        <w:t xml:space="preserve"> </w:t>
      </w:r>
      <w:r w:rsidR="00275C49">
        <w:rPr>
          <w:rFonts w:eastAsiaTheme="minorHAnsi"/>
          <w:sz w:val="26"/>
          <w:szCs w:val="26"/>
          <w:lang w:eastAsia="en-US"/>
        </w:rPr>
        <w:t xml:space="preserve">(Официальный интернет-портал </w:t>
      </w:r>
      <w:r w:rsidR="00275C49" w:rsidRPr="00F61D94">
        <w:rPr>
          <w:sz w:val="26"/>
          <w:szCs w:val="26"/>
        </w:rPr>
        <w:t xml:space="preserve">«Электронная Администрация Томской области» </w:t>
      </w:r>
      <w:hyperlink r:id="rId9" w:history="1">
        <w:r w:rsidR="00275C49" w:rsidRPr="001B5CAA">
          <w:rPr>
            <w:rStyle w:val="a5"/>
            <w:sz w:val="26"/>
            <w:szCs w:val="26"/>
          </w:rPr>
          <w:t>http</w:t>
        </w:r>
        <w:r w:rsidR="00275C49" w:rsidRPr="001B5CAA">
          <w:rPr>
            <w:rStyle w:val="a5"/>
            <w:sz w:val="26"/>
            <w:szCs w:val="26"/>
            <w:lang w:val="en-US"/>
          </w:rPr>
          <w:t>s</w:t>
        </w:r>
        <w:r w:rsidR="00275C49" w:rsidRPr="001B5CAA">
          <w:rPr>
            <w:rStyle w:val="a5"/>
            <w:sz w:val="26"/>
            <w:szCs w:val="26"/>
          </w:rPr>
          <w:t>://tomsk.gov.ru</w:t>
        </w:r>
      </w:hyperlink>
      <w:r w:rsidR="00275C49">
        <w:rPr>
          <w:sz w:val="26"/>
          <w:szCs w:val="26"/>
        </w:rPr>
        <w:t>, 24.02.2016)</w:t>
      </w:r>
      <w:r w:rsidR="007F2C3A" w:rsidRPr="007F2C3A">
        <w:rPr>
          <w:rFonts w:eastAsiaTheme="minorHAnsi"/>
          <w:sz w:val="26"/>
          <w:szCs w:val="26"/>
          <w:lang w:eastAsia="en-US"/>
        </w:rPr>
        <w:t xml:space="preserve"> </w:t>
      </w:r>
      <w:r w:rsidR="007F2C3A">
        <w:rPr>
          <w:rFonts w:eastAsiaTheme="minorHAnsi"/>
          <w:sz w:val="26"/>
          <w:szCs w:val="26"/>
          <w:lang w:eastAsia="en-US"/>
        </w:rPr>
        <w:t>изменение:</w:t>
      </w:r>
    </w:p>
    <w:p w:rsidR="00091C3D" w:rsidRPr="00F61D94" w:rsidRDefault="000975A0" w:rsidP="00457B5B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п</w:t>
      </w:r>
      <w:r>
        <w:rPr>
          <w:rFonts w:eastAsiaTheme="minorEastAsia"/>
          <w:bCs/>
          <w:sz w:val="26"/>
          <w:szCs w:val="26"/>
        </w:rPr>
        <w:t xml:space="preserve">риложение </w:t>
      </w:r>
      <w:r w:rsidR="00BF5903">
        <w:rPr>
          <w:rFonts w:eastAsiaTheme="minorEastAsia"/>
          <w:bCs/>
          <w:sz w:val="26"/>
          <w:szCs w:val="26"/>
        </w:rPr>
        <w:t xml:space="preserve">№ 3 к </w:t>
      </w:r>
      <w:r w:rsidR="00BF5903">
        <w:rPr>
          <w:sz w:val="26"/>
          <w:szCs w:val="26"/>
        </w:rPr>
        <w:t>Административному</w:t>
      </w:r>
      <w:r w:rsidR="00BF5903" w:rsidRPr="00F61D94">
        <w:rPr>
          <w:sz w:val="26"/>
          <w:szCs w:val="26"/>
        </w:rPr>
        <w:t xml:space="preserve"> регламент</w:t>
      </w:r>
      <w:r w:rsidR="00BF5903">
        <w:rPr>
          <w:sz w:val="26"/>
          <w:szCs w:val="26"/>
        </w:rPr>
        <w:t>у</w:t>
      </w:r>
      <w:r w:rsidR="00956E43">
        <w:rPr>
          <w:sz w:val="26"/>
          <w:szCs w:val="26"/>
        </w:rPr>
        <w:t xml:space="preserve"> </w:t>
      </w:r>
      <w:r w:rsidR="00956E43" w:rsidRPr="00F61D94">
        <w:rPr>
          <w:bCs/>
          <w:sz w:val="26"/>
          <w:szCs w:val="26"/>
        </w:rPr>
        <w:t>предоставления государственной услуги «</w:t>
      </w:r>
      <w:r w:rsidR="00956E43">
        <w:rPr>
          <w:bCs/>
          <w:sz w:val="26"/>
          <w:szCs w:val="26"/>
        </w:rPr>
        <w:t>З</w:t>
      </w:r>
      <w:r w:rsidR="00956E43">
        <w:rPr>
          <w:sz w:val="26"/>
          <w:szCs w:val="26"/>
        </w:rPr>
        <w:t>акрепление долей квот добычи (вылова) водных биологических ресурсов, по которым устанавливается общий допустимый улов, для осуществления промышленного рыболовства на основании договора</w:t>
      </w:r>
      <w:r w:rsidR="00956E43" w:rsidRPr="00F61D94">
        <w:rPr>
          <w:sz w:val="26"/>
          <w:szCs w:val="26"/>
        </w:rPr>
        <w:t>»</w:t>
      </w:r>
      <w:r w:rsidR="00E05458">
        <w:rPr>
          <w:sz w:val="26"/>
          <w:szCs w:val="26"/>
        </w:rPr>
        <w:t>, утвержденному указанным приказом,</w:t>
      </w:r>
      <w:r w:rsidR="007F2C3A">
        <w:rPr>
          <w:sz w:val="26"/>
          <w:szCs w:val="26"/>
        </w:rPr>
        <w:t xml:space="preserve"> изложить</w:t>
      </w:r>
      <w:r w:rsidR="00BF5903" w:rsidRPr="006974C9">
        <w:rPr>
          <w:rFonts w:eastAsiaTheme="minorEastAsia"/>
          <w:bCs/>
          <w:sz w:val="26"/>
          <w:szCs w:val="26"/>
        </w:rPr>
        <w:t xml:space="preserve"> в ново</w:t>
      </w:r>
      <w:r w:rsidR="000A0EF9">
        <w:rPr>
          <w:rFonts w:eastAsiaTheme="minorEastAsia"/>
          <w:bCs/>
          <w:sz w:val="26"/>
          <w:szCs w:val="26"/>
        </w:rPr>
        <w:t>й редакции согласно приложению</w:t>
      </w:r>
      <w:r w:rsidR="00BF5903" w:rsidRPr="006974C9">
        <w:rPr>
          <w:rFonts w:eastAsiaTheme="minorEastAsia"/>
          <w:bCs/>
          <w:sz w:val="26"/>
          <w:szCs w:val="26"/>
        </w:rPr>
        <w:t xml:space="preserve"> к настоящему приказу</w:t>
      </w:r>
      <w:r w:rsidR="00BF5903">
        <w:rPr>
          <w:rFonts w:eastAsiaTheme="minorEastAsia"/>
          <w:bCs/>
          <w:sz w:val="26"/>
          <w:szCs w:val="26"/>
        </w:rPr>
        <w:t>.</w:t>
      </w:r>
    </w:p>
    <w:p w:rsidR="00091C3D" w:rsidRPr="00F61D94" w:rsidRDefault="00091C3D" w:rsidP="00457B5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F61D94">
        <w:rPr>
          <w:sz w:val="26"/>
          <w:szCs w:val="26"/>
        </w:rPr>
        <w:t xml:space="preserve">2. </w:t>
      </w:r>
      <w:r w:rsidR="00AD275F" w:rsidRPr="00F61D94">
        <w:rPr>
          <w:sz w:val="26"/>
          <w:szCs w:val="26"/>
        </w:rPr>
        <w:t>Разместить настоящий приказ на официальном сайте Департамента охотничьего и рыбного хозяйства Томской области (http</w:t>
      </w:r>
      <w:r w:rsidR="00247206" w:rsidRPr="00F61D94">
        <w:rPr>
          <w:sz w:val="26"/>
          <w:szCs w:val="26"/>
          <w:lang w:val="en-US"/>
        </w:rPr>
        <w:t>s</w:t>
      </w:r>
      <w:r w:rsidR="00AD275F" w:rsidRPr="00F61D94">
        <w:rPr>
          <w:sz w:val="26"/>
          <w:szCs w:val="26"/>
        </w:rPr>
        <w:t>://</w:t>
      </w:r>
      <w:r w:rsidR="00AD275F" w:rsidRPr="00F61D94">
        <w:rPr>
          <w:sz w:val="26"/>
          <w:szCs w:val="26"/>
          <w:lang w:val="en-US"/>
        </w:rPr>
        <w:t>dor</w:t>
      </w:r>
      <w:r w:rsidR="00AD275F" w:rsidRPr="00F61D94">
        <w:rPr>
          <w:sz w:val="26"/>
          <w:szCs w:val="26"/>
        </w:rPr>
        <w:t>.</w:t>
      </w:r>
      <w:r w:rsidR="00AD275F" w:rsidRPr="00F61D94">
        <w:rPr>
          <w:sz w:val="26"/>
          <w:szCs w:val="26"/>
          <w:lang w:val="en-US"/>
        </w:rPr>
        <w:t>tomsk</w:t>
      </w:r>
      <w:r w:rsidR="00AD275F" w:rsidRPr="00F61D94">
        <w:rPr>
          <w:sz w:val="26"/>
          <w:szCs w:val="26"/>
        </w:rPr>
        <w:t>.</w:t>
      </w:r>
      <w:r w:rsidR="00AD275F" w:rsidRPr="00F61D94">
        <w:rPr>
          <w:sz w:val="26"/>
          <w:szCs w:val="26"/>
          <w:lang w:val="en-US"/>
        </w:rPr>
        <w:t>gov</w:t>
      </w:r>
      <w:r w:rsidR="00AD275F" w:rsidRPr="00F61D94">
        <w:rPr>
          <w:sz w:val="26"/>
          <w:szCs w:val="26"/>
        </w:rPr>
        <w:t>.</w:t>
      </w:r>
      <w:r w:rsidR="00AD275F" w:rsidRPr="00F61D94">
        <w:rPr>
          <w:sz w:val="26"/>
          <w:szCs w:val="26"/>
          <w:lang w:val="en-US"/>
        </w:rPr>
        <w:t>ru</w:t>
      </w:r>
      <w:r w:rsidR="00AD275F" w:rsidRPr="00F61D94">
        <w:rPr>
          <w:sz w:val="26"/>
          <w:szCs w:val="26"/>
        </w:rPr>
        <w:t xml:space="preserve">/), официальном интернет-портале </w:t>
      </w:r>
      <w:r w:rsidR="004D6270" w:rsidRPr="00F61D94">
        <w:rPr>
          <w:sz w:val="26"/>
          <w:szCs w:val="26"/>
        </w:rPr>
        <w:t>«</w:t>
      </w:r>
      <w:r w:rsidR="00AD275F" w:rsidRPr="00F61D94">
        <w:rPr>
          <w:sz w:val="26"/>
          <w:szCs w:val="26"/>
        </w:rPr>
        <w:t>Электронная Администрация Томской области</w:t>
      </w:r>
      <w:r w:rsidR="004D6270" w:rsidRPr="00F61D94">
        <w:rPr>
          <w:sz w:val="26"/>
          <w:szCs w:val="26"/>
        </w:rPr>
        <w:t>»</w:t>
      </w:r>
      <w:r w:rsidR="00AD275F" w:rsidRPr="00F61D94">
        <w:rPr>
          <w:sz w:val="26"/>
          <w:szCs w:val="26"/>
        </w:rPr>
        <w:t xml:space="preserve"> (</w:t>
      </w:r>
      <w:r w:rsidR="00247206" w:rsidRPr="00F61D94">
        <w:rPr>
          <w:sz w:val="26"/>
          <w:szCs w:val="26"/>
        </w:rPr>
        <w:t>http</w:t>
      </w:r>
      <w:r w:rsidR="00247206" w:rsidRPr="00F61D94">
        <w:rPr>
          <w:sz w:val="26"/>
          <w:szCs w:val="26"/>
          <w:lang w:val="en-US"/>
        </w:rPr>
        <w:t>s</w:t>
      </w:r>
      <w:r w:rsidR="00247206" w:rsidRPr="00F61D94">
        <w:rPr>
          <w:sz w:val="26"/>
          <w:szCs w:val="26"/>
        </w:rPr>
        <w:t>://</w:t>
      </w:r>
      <w:r w:rsidR="00AD275F" w:rsidRPr="00F61D94">
        <w:rPr>
          <w:sz w:val="26"/>
          <w:szCs w:val="26"/>
        </w:rPr>
        <w:t>tomsk.gov.ru)</w:t>
      </w:r>
      <w:r w:rsidRPr="00F61D94">
        <w:rPr>
          <w:sz w:val="26"/>
          <w:szCs w:val="26"/>
        </w:rPr>
        <w:t>.</w:t>
      </w:r>
    </w:p>
    <w:p w:rsidR="00E862FD" w:rsidRDefault="00E862FD" w:rsidP="00E862FD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kern w:val="2"/>
          <w:sz w:val="26"/>
          <w:szCs w:val="26"/>
        </w:rPr>
      </w:pPr>
    </w:p>
    <w:p w:rsidR="00E862FD" w:rsidRDefault="00E862FD" w:rsidP="00E862FD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kern w:val="2"/>
          <w:sz w:val="26"/>
          <w:szCs w:val="26"/>
        </w:rPr>
      </w:pPr>
    </w:p>
    <w:p w:rsidR="00E862FD" w:rsidRPr="004D6270" w:rsidRDefault="00E862FD" w:rsidP="00E862FD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kern w:val="2"/>
          <w:sz w:val="26"/>
          <w:szCs w:val="26"/>
        </w:rPr>
      </w:pPr>
    </w:p>
    <w:p w:rsidR="00F61D94" w:rsidRDefault="00091C3D" w:rsidP="00E862FD">
      <w:pPr>
        <w:pStyle w:val="afc"/>
        <w:spacing w:line="276" w:lineRule="auto"/>
        <w:jc w:val="both"/>
        <w:rPr>
          <w:rFonts w:ascii="Times New Roman" w:hAnsi="Times New Roman"/>
          <w:sz w:val="26"/>
          <w:szCs w:val="26"/>
        </w:rPr>
      </w:pPr>
      <w:r w:rsidRPr="004D6270">
        <w:rPr>
          <w:rFonts w:ascii="Times New Roman" w:hAnsi="Times New Roman"/>
          <w:sz w:val="26"/>
          <w:szCs w:val="26"/>
        </w:rPr>
        <w:t xml:space="preserve">Начальник </w:t>
      </w:r>
      <w:r w:rsidR="0086124A" w:rsidRPr="004D6270">
        <w:rPr>
          <w:rFonts w:ascii="Times New Roman" w:hAnsi="Times New Roman"/>
          <w:sz w:val="26"/>
          <w:szCs w:val="26"/>
        </w:rPr>
        <w:t>д</w:t>
      </w:r>
      <w:r w:rsidRPr="004D6270">
        <w:rPr>
          <w:rFonts w:ascii="Times New Roman" w:hAnsi="Times New Roman"/>
          <w:sz w:val="26"/>
          <w:szCs w:val="26"/>
        </w:rPr>
        <w:t xml:space="preserve">епартамента                                                                               </w:t>
      </w:r>
      <w:r w:rsidR="0086124A" w:rsidRPr="004D6270">
        <w:rPr>
          <w:rFonts w:ascii="Times New Roman" w:hAnsi="Times New Roman"/>
          <w:sz w:val="26"/>
          <w:szCs w:val="26"/>
        </w:rPr>
        <w:t xml:space="preserve">   </w:t>
      </w:r>
      <w:r w:rsidRPr="004D6270">
        <w:rPr>
          <w:rFonts w:ascii="Times New Roman" w:hAnsi="Times New Roman"/>
          <w:sz w:val="26"/>
          <w:szCs w:val="26"/>
        </w:rPr>
        <w:t>В.В.Сиротин</w:t>
      </w:r>
    </w:p>
    <w:p w:rsidR="003141C0" w:rsidRDefault="003141C0" w:rsidP="00E862FD">
      <w:pPr>
        <w:pStyle w:val="afc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3141C0" w:rsidRDefault="003141C0" w:rsidP="00E862FD">
      <w:pPr>
        <w:pStyle w:val="afc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457B5B" w:rsidRDefault="00457B5B" w:rsidP="00E862FD">
      <w:pPr>
        <w:pStyle w:val="afc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457B5B" w:rsidRDefault="00457B5B" w:rsidP="00E862FD">
      <w:pPr>
        <w:pStyle w:val="afc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BF5903" w:rsidRDefault="00BF5903" w:rsidP="00E862FD">
      <w:pPr>
        <w:pStyle w:val="afc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BF5903" w:rsidRDefault="00BF5903" w:rsidP="00E862FD">
      <w:pPr>
        <w:pStyle w:val="afc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BF5903" w:rsidRDefault="00BF5903" w:rsidP="00E862FD">
      <w:pPr>
        <w:pStyle w:val="afc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BF5903" w:rsidRDefault="00BF5903" w:rsidP="00E862FD">
      <w:pPr>
        <w:pStyle w:val="afc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BF5903" w:rsidRDefault="00BF5903" w:rsidP="00E862FD">
      <w:pPr>
        <w:pStyle w:val="afc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BF5903" w:rsidRDefault="00BF5903" w:rsidP="00E862FD">
      <w:pPr>
        <w:pStyle w:val="afc"/>
        <w:spacing w:line="276" w:lineRule="auto"/>
        <w:jc w:val="both"/>
        <w:rPr>
          <w:rFonts w:ascii="Times New Roman" w:hAnsi="Times New Roman"/>
          <w:sz w:val="26"/>
          <w:szCs w:val="26"/>
        </w:rPr>
      </w:pPr>
    </w:p>
    <w:p w:rsidR="00F61D94" w:rsidRPr="00174592" w:rsidRDefault="00F61D94" w:rsidP="00235F7C">
      <w:pPr>
        <w:autoSpaceDE w:val="0"/>
        <w:autoSpaceDN w:val="0"/>
        <w:adjustRightInd w:val="0"/>
        <w:ind w:left="4860"/>
        <w:jc w:val="right"/>
        <w:outlineLvl w:val="0"/>
        <w:rPr>
          <w:sz w:val="26"/>
          <w:szCs w:val="26"/>
        </w:rPr>
      </w:pPr>
      <w:r w:rsidRPr="00174592">
        <w:rPr>
          <w:sz w:val="26"/>
          <w:szCs w:val="26"/>
        </w:rPr>
        <w:lastRenderedPageBreak/>
        <w:t>Приложение</w:t>
      </w:r>
    </w:p>
    <w:p w:rsidR="00F61D94" w:rsidRPr="00174592" w:rsidRDefault="00F61D94" w:rsidP="00235F7C">
      <w:pPr>
        <w:autoSpaceDE w:val="0"/>
        <w:autoSpaceDN w:val="0"/>
        <w:adjustRightInd w:val="0"/>
        <w:ind w:left="3828" w:firstLine="1032"/>
        <w:jc w:val="right"/>
        <w:rPr>
          <w:sz w:val="26"/>
          <w:szCs w:val="26"/>
        </w:rPr>
      </w:pPr>
      <w:r w:rsidRPr="00174592">
        <w:rPr>
          <w:sz w:val="26"/>
          <w:szCs w:val="26"/>
        </w:rPr>
        <w:t xml:space="preserve">к приказу Департамента охотничьего </w:t>
      </w:r>
      <w:r w:rsidRPr="00174592">
        <w:rPr>
          <w:sz w:val="26"/>
          <w:szCs w:val="26"/>
        </w:rPr>
        <w:br/>
        <w:t>и рыбного хозяйства Томской области</w:t>
      </w:r>
    </w:p>
    <w:p w:rsidR="00F61D94" w:rsidRPr="00174592" w:rsidRDefault="00F61D94" w:rsidP="00235F7C">
      <w:pPr>
        <w:autoSpaceDE w:val="0"/>
        <w:autoSpaceDN w:val="0"/>
        <w:adjustRightInd w:val="0"/>
        <w:ind w:left="3828" w:firstLine="1032"/>
        <w:jc w:val="right"/>
        <w:rPr>
          <w:sz w:val="26"/>
          <w:szCs w:val="26"/>
        </w:rPr>
      </w:pPr>
      <w:r w:rsidRPr="00174592">
        <w:rPr>
          <w:sz w:val="26"/>
          <w:szCs w:val="26"/>
        </w:rPr>
        <w:t>от ____________ № ___________</w:t>
      </w:r>
    </w:p>
    <w:p w:rsidR="003141C0" w:rsidRDefault="003141C0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b/>
          <w:bCs/>
        </w:rPr>
      </w:pPr>
    </w:p>
    <w:p w:rsidR="00797805" w:rsidRDefault="00797805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b/>
          <w:bCs/>
        </w:rPr>
      </w:pPr>
      <w:r>
        <w:rPr>
          <w:rFonts w:eastAsiaTheme="minorEastAsia"/>
          <w:bCs/>
          <w:sz w:val="26"/>
          <w:szCs w:val="26"/>
        </w:rPr>
        <w:t xml:space="preserve">Приложение № 3 к </w:t>
      </w:r>
      <w:r>
        <w:rPr>
          <w:sz w:val="26"/>
          <w:szCs w:val="26"/>
        </w:rPr>
        <w:t>Административному</w:t>
      </w:r>
      <w:r w:rsidRPr="00F61D94">
        <w:rPr>
          <w:sz w:val="26"/>
          <w:szCs w:val="26"/>
        </w:rPr>
        <w:t xml:space="preserve"> регламент</w:t>
      </w:r>
      <w:r>
        <w:rPr>
          <w:sz w:val="26"/>
          <w:szCs w:val="26"/>
        </w:rPr>
        <w:t xml:space="preserve">у </w:t>
      </w:r>
      <w:r w:rsidRPr="00F61D94">
        <w:rPr>
          <w:bCs/>
          <w:sz w:val="26"/>
          <w:szCs w:val="26"/>
        </w:rPr>
        <w:t>предоставления государственной услуги «</w:t>
      </w:r>
      <w:r>
        <w:rPr>
          <w:bCs/>
          <w:sz w:val="26"/>
          <w:szCs w:val="26"/>
        </w:rPr>
        <w:t>З</w:t>
      </w:r>
      <w:r>
        <w:rPr>
          <w:sz w:val="26"/>
          <w:szCs w:val="26"/>
        </w:rPr>
        <w:t>акрепление долей квот добычи (вылова) водных биологических ресурсов, по которым устанавливается общий допустимый улов, для осуществления промышленного рыболовства на основании договора</w:t>
      </w:r>
      <w:r w:rsidRPr="00F61D94">
        <w:rPr>
          <w:sz w:val="26"/>
          <w:szCs w:val="26"/>
        </w:rPr>
        <w:t>»</w:t>
      </w:r>
    </w:p>
    <w:p w:rsidR="00797805" w:rsidRDefault="00797805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b/>
          <w:bCs/>
        </w:rPr>
      </w:pPr>
    </w:p>
    <w:p w:rsidR="00BF5903" w:rsidRPr="00D74A7B" w:rsidRDefault="00BF5903" w:rsidP="00BF5903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D74A7B">
        <w:rPr>
          <w:rFonts w:ascii="Times New Roman" w:hAnsi="Times New Roman" w:cs="Times New Roman"/>
          <w:b w:val="0"/>
          <w:sz w:val="26"/>
          <w:szCs w:val="26"/>
        </w:rPr>
        <w:t>Договор № ____</w:t>
      </w:r>
    </w:p>
    <w:p w:rsidR="00BF5903" w:rsidRPr="00D74A7B" w:rsidRDefault="00BF5903" w:rsidP="00BF5903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D74A7B">
        <w:rPr>
          <w:rFonts w:ascii="Times New Roman" w:hAnsi="Times New Roman" w:cs="Times New Roman"/>
          <w:b w:val="0"/>
          <w:sz w:val="26"/>
          <w:szCs w:val="26"/>
        </w:rPr>
        <w:t>о закреплении долей квот добычи (вылова) водных биологических ресурсов</w:t>
      </w:r>
    </w:p>
    <w:p w:rsidR="00BF5903" w:rsidRPr="00D74A7B" w:rsidRDefault="00BF5903" w:rsidP="00BF5903">
      <w:pPr>
        <w:widowControl w:val="0"/>
        <w:autoSpaceDE w:val="0"/>
        <w:autoSpaceDN w:val="0"/>
        <w:adjustRightInd w:val="0"/>
        <w:jc w:val="both"/>
        <w:rPr>
          <w:sz w:val="26"/>
          <w:szCs w:val="26"/>
        </w:rPr>
      </w:pPr>
    </w:p>
    <w:p w:rsidR="005D1CB8" w:rsidRPr="00D74A7B" w:rsidRDefault="005D1CB8" w:rsidP="005D1CB8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г. Томск</w:t>
      </w:r>
      <w:r w:rsidRPr="00D74A7B">
        <w:rPr>
          <w:rFonts w:ascii="Times New Roman" w:hAnsi="Times New Roman" w:cs="Times New Roman"/>
          <w:sz w:val="26"/>
          <w:szCs w:val="26"/>
        </w:rPr>
        <w:tab/>
      </w:r>
      <w:r w:rsidRPr="00D74A7B">
        <w:rPr>
          <w:rFonts w:ascii="Times New Roman" w:hAnsi="Times New Roman" w:cs="Times New Roman"/>
          <w:sz w:val="26"/>
          <w:szCs w:val="26"/>
        </w:rPr>
        <w:tab/>
      </w:r>
      <w:r w:rsidRPr="00D74A7B">
        <w:rPr>
          <w:rFonts w:ascii="Times New Roman" w:hAnsi="Times New Roman" w:cs="Times New Roman"/>
          <w:sz w:val="26"/>
          <w:szCs w:val="26"/>
        </w:rPr>
        <w:tab/>
      </w:r>
      <w:r w:rsidRPr="00D74A7B">
        <w:rPr>
          <w:rFonts w:ascii="Times New Roman" w:hAnsi="Times New Roman" w:cs="Times New Roman"/>
          <w:sz w:val="26"/>
          <w:szCs w:val="26"/>
        </w:rPr>
        <w:tab/>
        <w:t xml:space="preserve">                                        </w:t>
      </w:r>
      <w:r w:rsidRPr="00D74A7B">
        <w:rPr>
          <w:rFonts w:ascii="Times New Roman" w:hAnsi="Times New Roman" w:cs="Times New Roman"/>
          <w:sz w:val="26"/>
          <w:szCs w:val="26"/>
        </w:rPr>
        <w:tab/>
        <w:t xml:space="preserve">   </w:t>
      </w:r>
      <w:r w:rsidR="00797805" w:rsidRPr="00D74A7B">
        <w:rPr>
          <w:rFonts w:ascii="Times New Roman" w:hAnsi="Times New Roman" w:cs="Times New Roman"/>
          <w:sz w:val="26"/>
          <w:szCs w:val="26"/>
        </w:rPr>
        <w:tab/>
      </w:r>
      <w:r w:rsidRPr="00D74A7B">
        <w:rPr>
          <w:rFonts w:ascii="Times New Roman" w:hAnsi="Times New Roman" w:cs="Times New Roman"/>
          <w:sz w:val="26"/>
          <w:szCs w:val="26"/>
        </w:rPr>
        <w:t>____________________ г.</w:t>
      </w:r>
    </w:p>
    <w:p w:rsidR="005D1CB8" w:rsidRPr="00457B5B" w:rsidRDefault="005D1CB8" w:rsidP="005D1CB8">
      <w:pPr>
        <w:pStyle w:val="ConsPlusNonformat"/>
        <w:rPr>
          <w:rFonts w:ascii="Times New Roman" w:hAnsi="Times New Roman" w:cs="Times New Roman"/>
        </w:rPr>
      </w:pPr>
      <w:r w:rsidRPr="00F375D0">
        <w:rPr>
          <w:rFonts w:ascii="Times New Roman" w:hAnsi="Times New Roman" w:cs="Times New Roman"/>
          <w:sz w:val="24"/>
          <w:szCs w:val="24"/>
        </w:rPr>
        <w:t xml:space="preserve">   </w:t>
      </w:r>
      <w:r w:rsidRPr="00F375D0">
        <w:rPr>
          <w:rFonts w:ascii="Times New Roman" w:hAnsi="Times New Roman" w:cs="Times New Roman"/>
          <w:sz w:val="24"/>
          <w:szCs w:val="24"/>
        </w:rPr>
        <w:tab/>
      </w:r>
      <w:r w:rsidRPr="00F375D0">
        <w:rPr>
          <w:rFonts w:ascii="Times New Roman" w:hAnsi="Times New Roman" w:cs="Times New Roman"/>
          <w:sz w:val="24"/>
          <w:szCs w:val="24"/>
        </w:rPr>
        <w:tab/>
      </w:r>
      <w:r w:rsidRPr="00F375D0">
        <w:rPr>
          <w:rFonts w:ascii="Times New Roman" w:hAnsi="Times New Roman" w:cs="Times New Roman"/>
          <w:sz w:val="24"/>
          <w:szCs w:val="24"/>
        </w:rPr>
        <w:tab/>
      </w:r>
      <w:r w:rsidRPr="00F375D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 w:rsidRPr="00457B5B">
        <w:rPr>
          <w:rFonts w:ascii="Times New Roman" w:hAnsi="Times New Roman" w:cs="Times New Roman"/>
        </w:rPr>
        <w:t>(дата заключения договора)</w:t>
      </w:r>
    </w:p>
    <w:p w:rsidR="00BF5903" w:rsidRPr="00FB113A" w:rsidRDefault="00BF5903" w:rsidP="00BF5903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5D1CB8" w:rsidRPr="00CD5847" w:rsidRDefault="00BF5903" w:rsidP="005D1CB8">
      <w:pPr>
        <w:widowControl w:val="0"/>
        <w:suppressAutoHyphens/>
        <w:autoSpaceDE w:val="0"/>
        <w:autoSpaceDN w:val="0"/>
        <w:adjustRightInd w:val="0"/>
        <w:jc w:val="both"/>
        <w:rPr>
          <w:rFonts w:eastAsiaTheme="minorEastAsia"/>
        </w:rPr>
      </w:pPr>
      <w:r w:rsidRPr="00D74A7B">
        <w:rPr>
          <w:sz w:val="26"/>
          <w:szCs w:val="26"/>
        </w:rPr>
        <w:t>Департамент охотничьего и ры</w:t>
      </w:r>
      <w:r w:rsidR="00797805" w:rsidRPr="00D74A7B">
        <w:rPr>
          <w:sz w:val="26"/>
          <w:szCs w:val="26"/>
        </w:rPr>
        <w:t>бного хозяйства Томской области</w:t>
      </w:r>
      <w:r w:rsidRPr="00D74A7B">
        <w:rPr>
          <w:sz w:val="26"/>
          <w:szCs w:val="26"/>
        </w:rPr>
        <w:t xml:space="preserve"> в лице ______________________</w:t>
      </w:r>
      <w:r w:rsidR="00FD392D">
        <w:rPr>
          <w:sz w:val="26"/>
          <w:szCs w:val="26"/>
        </w:rPr>
        <w:t>________________________________</w:t>
      </w:r>
      <w:r w:rsidRPr="00D74A7B">
        <w:rPr>
          <w:sz w:val="26"/>
          <w:szCs w:val="26"/>
        </w:rPr>
        <w:t>, действующего на основании _____________________________, именуемый в дальнейшем «Орган государственной власти», с одной стороны,  и</w:t>
      </w:r>
      <w:r>
        <w:t xml:space="preserve"> </w:t>
      </w:r>
      <w:r w:rsidR="005D1CB8" w:rsidRPr="00CD5847">
        <w:rPr>
          <w:rFonts w:eastAsiaTheme="minorEastAsia"/>
        </w:rPr>
        <w:t>_____________________________________________________________________________</w:t>
      </w:r>
      <w:r w:rsidR="005D1CB8">
        <w:rPr>
          <w:rFonts w:eastAsiaTheme="minorEastAsia"/>
        </w:rPr>
        <w:t>_____</w:t>
      </w:r>
    </w:p>
    <w:p w:rsidR="005D1CB8" w:rsidRPr="00CD5847" w:rsidRDefault="005D1CB8" w:rsidP="005D1CB8">
      <w:pPr>
        <w:widowControl w:val="0"/>
        <w:suppressAutoHyphens/>
        <w:autoSpaceDE w:val="0"/>
        <w:autoSpaceDN w:val="0"/>
        <w:adjustRightInd w:val="0"/>
        <w:ind w:firstLine="709"/>
        <w:jc w:val="center"/>
        <w:rPr>
          <w:rFonts w:eastAsiaTheme="minorEastAsia"/>
          <w:sz w:val="20"/>
          <w:szCs w:val="20"/>
        </w:rPr>
      </w:pPr>
      <w:r w:rsidRPr="00CD5847">
        <w:rPr>
          <w:rFonts w:eastAsiaTheme="minorEastAsia"/>
          <w:sz w:val="20"/>
          <w:szCs w:val="20"/>
        </w:rPr>
        <w:t>(наименование юридического лица или фамилия, имя, отчество (последнее – при наличии) индивидуального предпринимателя)</w:t>
      </w:r>
    </w:p>
    <w:p w:rsidR="005D1CB8" w:rsidRPr="00D74A7B" w:rsidRDefault="00FD392D" w:rsidP="005D1CB8">
      <w:pPr>
        <w:widowControl w:val="0"/>
        <w:suppressAutoHyphens/>
        <w:autoSpaceDE w:val="0"/>
        <w:autoSpaceDN w:val="0"/>
        <w:adjustRightInd w:val="0"/>
        <w:jc w:val="both"/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>в лице________</w:t>
      </w:r>
      <w:r w:rsidR="005D1CB8" w:rsidRPr="00D74A7B">
        <w:rPr>
          <w:rFonts w:eastAsiaTheme="minorEastAsia"/>
          <w:sz w:val="26"/>
          <w:szCs w:val="26"/>
        </w:rPr>
        <w:t>______________________________________________________________,</w:t>
      </w:r>
    </w:p>
    <w:p w:rsidR="005D1CB8" w:rsidRPr="00CD5847" w:rsidRDefault="005D1CB8" w:rsidP="005D1CB8">
      <w:pPr>
        <w:widowControl w:val="0"/>
        <w:suppressAutoHyphens/>
        <w:autoSpaceDE w:val="0"/>
        <w:autoSpaceDN w:val="0"/>
        <w:adjustRightInd w:val="0"/>
        <w:ind w:firstLine="709"/>
        <w:jc w:val="center"/>
        <w:rPr>
          <w:rFonts w:eastAsiaTheme="minorEastAsia"/>
          <w:sz w:val="20"/>
          <w:szCs w:val="20"/>
        </w:rPr>
      </w:pPr>
      <w:r w:rsidRPr="00CD5847">
        <w:rPr>
          <w:rFonts w:eastAsiaTheme="minorEastAsia"/>
          <w:sz w:val="20"/>
          <w:szCs w:val="20"/>
        </w:rPr>
        <w:t>(фамилия, имя, отчество (последнее – при наличии) гражданина или лица, действующего от имени организации либо от имени индивидуального предпринимателя)</w:t>
      </w:r>
    </w:p>
    <w:p w:rsidR="005D1CB8" w:rsidRPr="00D74A7B" w:rsidRDefault="005D1CB8" w:rsidP="005D1CB8">
      <w:pPr>
        <w:widowControl w:val="0"/>
        <w:suppressAutoHyphens/>
        <w:autoSpaceDE w:val="0"/>
        <w:autoSpaceDN w:val="0"/>
        <w:adjustRightInd w:val="0"/>
        <w:jc w:val="both"/>
        <w:rPr>
          <w:rFonts w:eastAsiaTheme="minorEastAsia"/>
          <w:sz w:val="26"/>
          <w:szCs w:val="26"/>
        </w:rPr>
      </w:pPr>
      <w:r w:rsidRPr="00D74A7B">
        <w:rPr>
          <w:rFonts w:eastAsiaTheme="minorEastAsia"/>
          <w:sz w:val="26"/>
          <w:szCs w:val="26"/>
        </w:rPr>
        <w:t>действую</w:t>
      </w:r>
      <w:r w:rsidR="00FD392D">
        <w:rPr>
          <w:rFonts w:eastAsiaTheme="minorEastAsia"/>
          <w:sz w:val="26"/>
          <w:szCs w:val="26"/>
        </w:rPr>
        <w:t>щего на основании _______</w:t>
      </w:r>
      <w:r w:rsidRPr="00D74A7B">
        <w:rPr>
          <w:rFonts w:eastAsiaTheme="minorEastAsia"/>
          <w:sz w:val="26"/>
          <w:szCs w:val="26"/>
        </w:rPr>
        <w:t>___________________________________________,</w:t>
      </w:r>
    </w:p>
    <w:p w:rsidR="00BF5903" w:rsidRDefault="005D1CB8" w:rsidP="00B82042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</w:rPr>
      </w:pPr>
      <w:r w:rsidRPr="00CD5847">
        <w:rPr>
          <w:rFonts w:eastAsiaTheme="minorEastAsia"/>
          <w:szCs w:val="24"/>
        </w:rPr>
        <w:t xml:space="preserve">  </w:t>
      </w:r>
      <w:r w:rsidR="00B82042">
        <w:rPr>
          <w:rFonts w:eastAsiaTheme="minorEastAsia"/>
          <w:szCs w:val="24"/>
        </w:rPr>
        <w:t xml:space="preserve">                    </w:t>
      </w:r>
      <w:r>
        <w:rPr>
          <w:rFonts w:eastAsiaTheme="minorEastAsia"/>
          <w:szCs w:val="24"/>
        </w:rPr>
        <w:t xml:space="preserve"> </w:t>
      </w:r>
      <w:r w:rsidR="00B82042" w:rsidRPr="00173EC4">
        <w:rPr>
          <w:rFonts w:ascii="Times New Roman" w:hAnsi="Times New Roman" w:cs="Times New Roman"/>
        </w:rPr>
        <w:t>(документ, удостоверяющий личность, доверенность и т.п.)</w:t>
      </w:r>
      <w:r w:rsidR="00BF5903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BF5903">
        <w:rPr>
          <w:rFonts w:ascii="Times New Roman" w:hAnsi="Times New Roman" w:cs="Times New Roman"/>
          <w:sz w:val="24"/>
          <w:szCs w:val="24"/>
        </w:rPr>
        <w:tab/>
      </w:r>
      <w:r w:rsidR="00BF5903">
        <w:rPr>
          <w:rFonts w:ascii="Times New Roman" w:hAnsi="Times New Roman" w:cs="Times New Roman"/>
        </w:rPr>
        <w:t xml:space="preserve"> </w:t>
      </w:r>
    </w:p>
    <w:p w:rsidR="00BF5903" w:rsidRPr="00D74A7B" w:rsidRDefault="00BF5903" w:rsidP="00BF5903">
      <w:pPr>
        <w:pStyle w:val="ConsPlusNonformat"/>
        <w:suppressAutoHyphens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именуемый   в   дальнейшем   юридическим   лицом     или     индивидуальным предпринимателем,  с  другой  стороны,  совместно  именуемые  Сторонами, на основании __________________________________________________________________</w:t>
      </w:r>
    </w:p>
    <w:p w:rsidR="00BF5903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</w:rPr>
        <w:t>(реквизиты акта уполномоченного органа, на основании которого заключается договор)</w:t>
      </w:r>
    </w:p>
    <w:p w:rsidR="00BF5903" w:rsidRPr="00D74A7B" w:rsidRDefault="00BF5903" w:rsidP="00BF5903">
      <w:pPr>
        <w:pStyle w:val="ConsPlusNonformat"/>
        <w:suppressAutoHyphens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 xml:space="preserve">от </w:t>
      </w:r>
      <w:r w:rsidR="002E059F">
        <w:rPr>
          <w:rFonts w:ascii="Times New Roman" w:hAnsi="Times New Roman" w:cs="Times New Roman"/>
          <w:sz w:val="26"/>
          <w:szCs w:val="26"/>
        </w:rPr>
        <w:t>_____________</w:t>
      </w:r>
      <w:r w:rsidRPr="00D74A7B">
        <w:rPr>
          <w:rFonts w:ascii="Times New Roman" w:hAnsi="Times New Roman" w:cs="Times New Roman"/>
          <w:sz w:val="26"/>
          <w:szCs w:val="26"/>
        </w:rPr>
        <w:t>__ г. № ____ заключили настоящий договор о следующем:</w:t>
      </w:r>
    </w:p>
    <w:p w:rsidR="00BF5903" w:rsidRPr="00D74A7B" w:rsidRDefault="00BF5903" w:rsidP="00BF5903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BF5903" w:rsidRPr="00D74A7B" w:rsidRDefault="0041284E" w:rsidP="00BF5903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1</w:t>
      </w:r>
      <w:r w:rsidR="00BF5903" w:rsidRPr="00D74A7B">
        <w:rPr>
          <w:rFonts w:ascii="Times New Roman" w:hAnsi="Times New Roman" w:cs="Times New Roman"/>
          <w:sz w:val="26"/>
          <w:szCs w:val="26"/>
        </w:rPr>
        <w:t>. Предмет договора</w:t>
      </w:r>
    </w:p>
    <w:p w:rsidR="00BF5903" w:rsidRPr="00D74A7B" w:rsidRDefault="00BF5903" w:rsidP="00BF5903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1.   Согласно настоящему договору орган государственной власти, действующий  в  соответствии  с  законодательством  Российской  Федерации в области</w:t>
      </w:r>
      <w:r w:rsidR="000105CC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 xml:space="preserve">рыболовства   и   сохранения   водных   биологических   ресурсов, предоставляет, а юридическое лицо или  индивидуальный предприниматель приобретает право на добычу (вылов) водных  биологических ресурсов в соответствии с долей квоты добычи (вылова) водных биологических ресурсов для осуществления промышленного рыболовства </w:t>
      </w:r>
      <w:r w:rsidR="002E059F">
        <w:rPr>
          <w:rFonts w:ascii="Times New Roman" w:hAnsi="Times New Roman" w:cs="Times New Roman"/>
          <w:sz w:val="26"/>
          <w:szCs w:val="26"/>
        </w:rPr>
        <w:t>__________</w:t>
      </w:r>
    </w:p>
    <w:p w:rsidR="00BF5903" w:rsidRPr="00D74A7B" w:rsidRDefault="00BF5903" w:rsidP="00BF5903">
      <w:pPr>
        <w:pStyle w:val="ConsPlusNonformat"/>
        <w:suppressAutoHyphens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</w:t>
      </w:r>
    </w:p>
    <w:p w:rsidR="00BF5903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(вид водных биологических ресурсов)</w:t>
      </w:r>
    </w:p>
    <w:p w:rsidR="00BF5903" w:rsidRPr="00D74A7B" w:rsidRDefault="00BF5903" w:rsidP="00BF5903">
      <w:pPr>
        <w:pStyle w:val="ConsPlusNonformat"/>
        <w:suppressAutoHyphens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в ______________________________________________________________________</w:t>
      </w:r>
      <w:r w:rsidR="003151DC" w:rsidRPr="00D74A7B">
        <w:rPr>
          <w:rFonts w:ascii="Times New Roman" w:hAnsi="Times New Roman" w:cs="Times New Roman"/>
          <w:sz w:val="26"/>
          <w:szCs w:val="26"/>
        </w:rPr>
        <w:t>____</w:t>
      </w:r>
    </w:p>
    <w:p w:rsidR="00BF5903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</w:rPr>
        <w:t>(район добычи (вылова) водных биологических ресурсов)</w:t>
      </w:r>
    </w:p>
    <w:p w:rsidR="00BF5903" w:rsidRPr="00D74A7B" w:rsidRDefault="00BF5903" w:rsidP="00BF5903">
      <w:pPr>
        <w:pStyle w:val="ConsPlusNonformat"/>
        <w:suppressAutoHyphens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lastRenderedPageBreak/>
        <w:t>в размере ________________________________________________________________.</w:t>
      </w:r>
    </w:p>
    <w:p w:rsidR="00BF5903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</w:t>
      </w:r>
      <w:r w:rsidR="002E059F">
        <w:rPr>
          <w:rFonts w:ascii="Times New Roman" w:hAnsi="Times New Roman" w:cs="Times New Roman"/>
        </w:rPr>
        <w:tab/>
      </w:r>
      <w:r w:rsidR="002E059F">
        <w:rPr>
          <w:rFonts w:ascii="Times New Roman" w:hAnsi="Times New Roman" w:cs="Times New Roman"/>
        </w:rPr>
        <w:tab/>
      </w:r>
      <w:r w:rsidR="002E059F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(доля в процентах)</w:t>
      </w: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В случае приобретения юридическим лицом или индивидуальным предпринимателем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аукционе права на добычу (вылов) водных биологических ресурсов для осуществления промышленного рыболовства</w:t>
      </w:r>
      <w:r w:rsidR="00BF3463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к</w:t>
      </w:r>
      <w:r w:rsidR="00BF3463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настоящему договору прилагается копия протокола этого аукциона, которая является его неотъемлемой частью.</w:t>
      </w: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 xml:space="preserve">2. </w:t>
      </w:r>
      <w:r w:rsidR="004225CC">
        <w:rPr>
          <w:rFonts w:ascii="Times New Roman" w:hAnsi="Times New Roman" w:cs="Times New Roman"/>
          <w:sz w:val="26"/>
          <w:szCs w:val="26"/>
        </w:rPr>
        <w:t>П</w:t>
      </w:r>
      <w:r w:rsidRPr="00D74A7B">
        <w:rPr>
          <w:rFonts w:ascii="Times New Roman" w:hAnsi="Times New Roman" w:cs="Times New Roman"/>
          <w:sz w:val="26"/>
          <w:szCs w:val="26"/>
        </w:rPr>
        <w:t>ромышленные квоты</w:t>
      </w:r>
      <w:r w:rsidR="004225CC">
        <w:rPr>
          <w:rFonts w:ascii="Times New Roman" w:hAnsi="Times New Roman" w:cs="Times New Roman"/>
          <w:sz w:val="26"/>
          <w:szCs w:val="26"/>
        </w:rPr>
        <w:t xml:space="preserve"> пресноводных водных объектов</w:t>
      </w:r>
      <w:r w:rsidRPr="00D74A7B">
        <w:rPr>
          <w:rFonts w:ascii="Times New Roman" w:hAnsi="Times New Roman" w:cs="Times New Roman"/>
          <w:sz w:val="26"/>
          <w:szCs w:val="26"/>
        </w:rPr>
        <w:t xml:space="preserve"> распределяются юридическому лицу или индивидуальному предпринимателю на каждый календарный год по соответствующему виду водных биологических ресурсов и району добычи (вылова) водных биологических ресурсов исходя из утвержденных в установленном порядке на этот год</w:t>
      </w:r>
      <w:r w:rsidR="0033166B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соответствующих видов квот добычи (вылова) водных биологических ресурсов и доли, закрепленной за юридическим лицом или индивидуальным предпринимателем.</w:t>
      </w:r>
    </w:p>
    <w:p w:rsidR="00BF5903" w:rsidRPr="00D74A7B" w:rsidRDefault="00BF5903" w:rsidP="00BF5903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BF5903" w:rsidRPr="00D74A7B" w:rsidRDefault="0041284E" w:rsidP="00BF5903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2</w:t>
      </w:r>
      <w:r w:rsidR="00BF5903" w:rsidRPr="00D74A7B">
        <w:rPr>
          <w:rFonts w:ascii="Times New Roman" w:hAnsi="Times New Roman" w:cs="Times New Roman"/>
          <w:sz w:val="26"/>
          <w:szCs w:val="26"/>
        </w:rPr>
        <w:t>. Права и обязанности Сторон</w:t>
      </w:r>
    </w:p>
    <w:p w:rsidR="00BF5903" w:rsidRPr="00D74A7B" w:rsidRDefault="00BF5903" w:rsidP="00BF5903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3. Орган государственной власти:</w:t>
      </w: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 xml:space="preserve">а)  </w:t>
      </w:r>
      <w:r w:rsidR="00C063EA" w:rsidRPr="00D74A7B">
        <w:rPr>
          <w:rFonts w:ascii="Times New Roman" w:hAnsi="Times New Roman" w:cs="Times New Roman"/>
          <w:sz w:val="26"/>
          <w:szCs w:val="26"/>
        </w:rPr>
        <w:t xml:space="preserve">ежегодно  </w:t>
      </w:r>
      <w:r w:rsidRPr="00D74A7B">
        <w:rPr>
          <w:rFonts w:ascii="Times New Roman" w:hAnsi="Times New Roman" w:cs="Times New Roman"/>
          <w:sz w:val="26"/>
          <w:szCs w:val="26"/>
        </w:rPr>
        <w:t>публикует  информацию о распределенных между юридическими лицами и индивидуальными предпринимателями и об утвержденных в установленном  порядке соответствующих видах квот добычи (вылова) водных биологических ресурсов;</w:t>
      </w: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б) осуществляет контроль за освоением квот добычи (вылова) водных биологических ресурсов, распределенных юридическому лицу или индивидуальному предпринимателю;</w:t>
      </w: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в) осуществляет контроль за соблюдением юридическим лицом или индивидуальным предпринимателем правил рыболовства, иных норм законодательства Российской Федерации, международных договоров Российской Федерации и условий настоящего договора;</w:t>
      </w: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г)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осуществляет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контроль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за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представлением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юридическим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лицом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или индивидуальным предпринимателем статистической отчетности о добыче (вылове) ими водных биологических ресурсов.</w:t>
      </w: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4. Юридическое лицо или индивидуальный предприниматель:</w:t>
      </w: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а)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осуществляет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добычу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(вылов)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водных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биологических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ресурсов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на основании   ежегодно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распределяемых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ему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квот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добычи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(вылова)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водных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биологических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ресурсов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в  соответствии</w:t>
      </w:r>
      <w:r w:rsidR="00C063EA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с закрепленной настоящим</w:t>
      </w:r>
      <w:r w:rsidR="00C063EA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договором долей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с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соблюдением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правил  рыболовства,</w:t>
      </w:r>
      <w:r w:rsidR="00C063EA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норм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и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правил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безопасности мореплавания,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иных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норм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законодательства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Российской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Федерации,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международных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договоров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Российской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Федерации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в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области  рыболовства</w:t>
      </w:r>
      <w:r w:rsidR="00C063EA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и сохранения водных биологических ресурсов и условий настоящего договора;</w:t>
      </w: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б)</w:t>
      </w:r>
      <w:r w:rsidR="00C063EA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приобретает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право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собственности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на добытые (выловленные)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водные биологические ресурсы и продукцию, полученную из них;</w:t>
      </w: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в) осуществляет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добычу (вылов) водных биологических ресурсов в пределах тех  объемов, сроков, районов и в отношении тех видов водных биологических ресурсов,   которые   указаны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в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разрешении  на  добычу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(вылов)  водных биологических  ресурсов,  в</w:t>
      </w:r>
      <w:r w:rsidR="00C063EA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соответствии</w:t>
      </w:r>
      <w:r w:rsidR="00C063EA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с</w:t>
      </w:r>
      <w:r w:rsidR="00C063EA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законодательством</w:t>
      </w:r>
      <w:r w:rsidR="00C063EA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Российской Федерации;</w:t>
      </w: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г)</w:t>
      </w:r>
      <w:r w:rsidR="00C063EA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осуществляет</w:t>
      </w:r>
      <w:r w:rsidR="00C063EA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добычу</w:t>
      </w:r>
      <w:r w:rsidR="00C063EA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(вылов)</w:t>
      </w:r>
      <w:r w:rsidR="00C063EA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водных</w:t>
      </w:r>
      <w:r w:rsidR="00C063EA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биологических</w:t>
      </w:r>
      <w:r w:rsidR="00C063EA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ресурсов</w:t>
      </w:r>
      <w:r w:rsidR="00C063EA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с использованием  собственных  или  арендованных судов, которым предоставлено право  плавания</w:t>
      </w:r>
      <w:r w:rsidR="00C063EA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под</w:t>
      </w:r>
      <w:r w:rsidR="00C063EA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Государственным флагом</w:t>
      </w:r>
      <w:r w:rsidR="00C063EA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 xml:space="preserve">Российской Федерации и которые </w:t>
      </w:r>
      <w:r w:rsidRPr="00D74A7B">
        <w:rPr>
          <w:rFonts w:ascii="Times New Roman" w:hAnsi="Times New Roman" w:cs="Times New Roman"/>
          <w:sz w:val="26"/>
          <w:szCs w:val="26"/>
        </w:rPr>
        <w:lastRenderedPageBreak/>
        <w:t>зарегистрированы в установленном порядке (в случае использования судов);</w:t>
      </w: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д)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предоставляет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в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установленном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порядке статистическую отчетность о добыче   (вылове)</w:t>
      </w:r>
      <w:r w:rsidR="0061412D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водных</w:t>
      </w:r>
      <w:r w:rsidR="0061412D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биологических</w:t>
      </w:r>
      <w:r w:rsidR="0061412D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ресурсов</w:t>
      </w:r>
      <w:r w:rsidR="0061412D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и</w:t>
      </w:r>
      <w:r w:rsidR="0061412D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производстве</w:t>
      </w:r>
      <w:r w:rsidR="0061412D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рыбной</w:t>
      </w:r>
      <w:r w:rsidR="0061412D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продукции.</w:t>
      </w:r>
    </w:p>
    <w:p w:rsidR="00BF5903" w:rsidRPr="00D74A7B" w:rsidRDefault="00BF5903" w:rsidP="00BF5903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BF5903" w:rsidRPr="00D74A7B" w:rsidRDefault="0041284E" w:rsidP="00BF5903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3</w:t>
      </w:r>
      <w:r w:rsidR="00BF5903" w:rsidRPr="00D74A7B">
        <w:rPr>
          <w:rFonts w:ascii="Times New Roman" w:hAnsi="Times New Roman" w:cs="Times New Roman"/>
          <w:sz w:val="26"/>
          <w:szCs w:val="26"/>
        </w:rPr>
        <w:t>. Срок действия договора</w:t>
      </w:r>
    </w:p>
    <w:p w:rsidR="00BF5903" w:rsidRPr="00D74A7B" w:rsidRDefault="00BF5903" w:rsidP="00BF5903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 xml:space="preserve">5. </w:t>
      </w:r>
      <w:r w:rsidR="00562FBA" w:rsidRPr="00D74A7B">
        <w:rPr>
          <w:rFonts w:ascii="Times New Roman" w:hAnsi="Times New Roman" w:cs="Times New Roman"/>
          <w:sz w:val="26"/>
          <w:szCs w:val="26"/>
        </w:rPr>
        <w:t>Договор считается заключенным с даты его подписания Сторонами.</w:t>
      </w:r>
      <w:r w:rsidR="00562FBA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Срок действия настоящего договора - 10 лет.</w:t>
      </w:r>
      <w:r w:rsidR="00562FBA">
        <w:rPr>
          <w:rFonts w:ascii="Times New Roman" w:hAnsi="Times New Roman" w:cs="Times New Roman"/>
          <w:sz w:val="26"/>
          <w:szCs w:val="26"/>
        </w:rPr>
        <w:t xml:space="preserve"> </w:t>
      </w:r>
    </w:p>
    <w:p w:rsidR="00BF5903" w:rsidRPr="00D74A7B" w:rsidRDefault="00BF5903" w:rsidP="00BF5903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BF5903" w:rsidRPr="00D74A7B" w:rsidRDefault="0041284E" w:rsidP="00BF5903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4</w:t>
      </w:r>
      <w:r w:rsidR="00BF5903" w:rsidRPr="00D74A7B">
        <w:rPr>
          <w:rFonts w:ascii="Times New Roman" w:hAnsi="Times New Roman" w:cs="Times New Roman"/>
          <w:sz w:val="26"/>
          <w:szCs w:val="26"/>
        </w:rPr>
        <w:t>. Порядок прекращения и расторжения договора</w:t>
      </w:r>
    </w:p>
    <w:p w:rsidR="00BF5903" w:rsidRPr="00D74A7B" w:rsidRDefault="00BF5903" w:rsidP="00BF5903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6. Настоящий договор прекращается:</w:t>
      </w: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а) в связи с истечением срока его действия;</w:t>
      </w: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б) при</w:t>
      </w:r>
      <w:r w:rsidR="005C00BC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отказе</w:t>
      </w:r>
      <w:r w:rsidR="005C00BC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юридического лица или индивидуального</w:t>
      </w:r>
      <w:r w:rsidR="005C00BC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предпринимателя, которым</w:t>
      </w:r>
      <w:r w:rsidR="005C00BC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предоставлены</w:t>
      </w:r>
      <w:r w:rsidR="005C00BC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в</w:t>
      </w:r>
      <w:r w:rsidR="005C00BC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пользование</w:t>
      </w:r>
      <w:r w:rsidR="005C00BC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водные</w:t>
      </w:r>
      <w:r w:rsidR="005C00BC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биологические</w:t>
      </w:r>
      <w:r w:rsidR="005C00BC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ресурсы, от права на добычу (вылов) этих водных биологических ресурсов;</w:t>
      </w: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в) в связи с ликвидацией юридического лица, которому было предоставлено право  на</w:t>
      </w:r>
      <w:r w:rsidR="005C00BC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добычу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(вылов)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водных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биологических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ресурсов, или со смертью гражданина  (индивидуального  предпринимателя), которому было предоставлено право на добычу (вылов) водных биологических ресурсов;</w:t>
      </w: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г) в  иных  случаях,  предусмотренных  Гражданским кодексом Российской Федерации и другими федеральными законами.</w:t>
      </w: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7. Настоящий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договор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может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быть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расторгнут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до</w:t>
      </w:r>
      <w:r w:rsidR="001F5B22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истечения срока его действия по соглашению Сторон.</w:t>
      </w: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8. По</w:t>
      </w:r>
      <w:r w:rsidR="005C00BC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требованию</w:t>
      </w:r>
      <w:r w:rsidR="005C00BC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одной</w:t>
      </w:r>
      <w:r w:rsidR="005C00BC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из</w:t>
      </w:r>
      <w:r w:rsidR="005C00BC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Сторон  настоящий</w:t>
      </w:r>
      <w:r w:rsidR="005C00BC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договор</w:t>
      </w:r>
      <w:r w:rsidR="005C00BC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может</w:t>
      </w:r>
      <w:r w:rsidR="005C00BC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быть расторгнут</w:t>
      </w:r>
      <w:r w:rsidR="005C00BC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в порядке, предусмотренном законодательством  Российской Федерации.</w:t>
      </w: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9.</w:t>
      </w:r>
      <w:r w:rsidR="005C00BC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Настоящий</w:t>
      </w:r>
      <w:r w:rsidR="005C00BC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договор</w:t>
      </w:r>
      <w:r w:rsidR="005C00BC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расторгается до окончания срока его действия по решению  Органа государственной власти о принудительном прекращении права на добычу (вылов) водных</w:t>
      </w:r>
      <w:r w:rsidR="005C00BC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биологических ресурсов в случае:</w:t>
      </w: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а)</w:t>
      </w:r>
      <w:r w:rsidR="00F71FE0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возникновения</w:t>
      </w:r>
      <w:r w:rsidR="002158B8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необходимости</w:t>
      </w:r>
      <w:r w:rsidR="002158B8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использования</w:t>
      </w:r>
      <w:r w:rsidR="002158B8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водных</w:t>
      </w:r>
      <w:r w:rsidR="002158B8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объектов</w:t>
      </w:r>
      <w:r w:rsidR="002158B8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для государственных нужд;</w:t>
      </w: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б)</w:t>
      </w:r>
      <w:r w:rsidR="002158B8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если</w:t>
      </w:r>
      <w:r w:rsidR="002158B8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добыча</w:t>
      </w:r>
      <w:r w:rsidR="002158B8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(вылов)</w:t>
      </w:r>
      <w:r w:rsidR="002158B8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водных</w:t>
      </w:r>
      <w:r w:rsidR="002158B8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биологических</w:t>
      </w:r>
      <w:r w:rsidR="002158B8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="00AF0701">
        <w:rPr>
          <w:rFonts w:ascii="Times New Roman" w:hAnsi="Times New Roman" w:cs="Times New Roman"/>
          <w:sz w:val="26"/>
          <w:szCs w:val="26"/>
        </w:rPr>
        <w:t>ресурсов</w:t>
      </w:r>
      <w:r w:rsidRPr="00D74A7B">
        <w:rPr>
          <w:rFonts w:ascii="Times New Roman" w:hAnsi="Times New Roman" w:cs="Times New Roman"/>
          <w:sz w:val="26"/>
          <w:szCs w:val="26"/>
        </w:rPr>
        <w:t xml:space="preserve"> осуществляется в течение </w:t>
      </w:r>
      <w:r w:rsidR="00F71FE0">
        <w:rPr>
          <w:rFonts w:ascii="Times New Roman" w:hAnsi="Times New Roman" w:cs="Times New Roman"/>
          <w:sz w:val="26"/>
          <w:szCs w:val="26"/>
        </w:rPr>
        <w:t>двух</w:t>
      </w:r>
      <w:r w:rsidRPr="00D74A7B">
        <w:rPr>
          <w:rFonts w:ascii="Times New Roman" w:hAnsi="Times New Roman" w:cs="Times New Roman"/>
          <w:sz w:val="26"/>
          <w:szCs w:val="26"/>
        </w:rPr>
        <w:t xml:space="preserve"> лет подряд в объеме менее </w:t>
      </w:r>
      <w:r w:rsidR="00F71FE0">
        <w:rPr>
          <w:rFonts w:ascii="Times New Roman" w:hAnsi="Times New Roman" w:cs="Times New Roman"/>
          <w:sz w:val="26"/>
          <w:szCs w:val="26"/>
        </w:rPr>
        <w:t>пятидесяти</w:t>
      </w:r>
      <w:r w:rsidRPr="00D74A7B">
        <w:rPr>
          <w:rFonts w:ascii="Times New Roman" w:hAnsi="Times New Roman" w:cs="Times New Roman"/>
          <w:sz w:val="26"/>
          <w:szCs w:val="26"/>
        </w:rPr>
        <w:t xml:space="preserve"> процентов промышленных квот;</w:t>
      </w:r>
    </w:p>
    <w:p w:rsidR="00BF5903" w:rsidRPr="00BF1E7D" w:rsidRDefault="00BF5903" w:rsidP="00BF1E7D">
      <w:pPr>
        <w:autoSpaceDE w:val="0"/>
        <w:autoSpaceDN w:val="0"/>
        <w:adjustRightInd w:val="0"/>
        <w:ind w:firstLine="708"/>
        <w:jc w:val="both"/>
        <w:rPr>
          <w:rFonts w:eastAsiaTheme="minorHAnsi"/>
          <w:sz w:val="26"/>
          <w:szCs w:val="26"/>
          <w:lang w:eastAsia="en-US"/>
        </w:rPr>
      </w:pPr>
      <w:r w:rsidRPr="00D74A7B">
        <w:rPr>
          <w:sz w:val="26"/>
          <w:szCs w:val="26"/>
        </w:rPr>
        <w:t>в) если юридическое лицо или индивидуальный предприниматель, у которых имеется право на добычу (вылов) водных биологических ресурсов,</w:t>
      </w:r>
      <w:r w:rsidR="002F1940">
        <w:rPr>
          <w:sz w:val="26"/>
          <w:szCs w:val="26"/>
        </w:rPr>
        <w:t xml:space="preserve"> </w:t>
      </w:r>
      <w:r w:rsidR="00BF1E7D">
        <w:rPr>
          <w:rFonts w:eastAsiaTheme="minorHAnsi"/>
          <w:sz w:val="26"/>
          <w:szCs w:val="26"/>
          <w:lang w:eastAsia="en-US"/>
        </w:rPr>
        <w:t>в</w:t>
      </w:r>
      <w:r w:rsidR="002F1940">
        <w:rPr>
          <w:rFonts w:eastAsiaTheme="minorHAnsi"/>
          <w:sz w:val="26"/>
          <w:szCs w:val="26"/>
          <w:lang w:eastAsia="en-US"/>
        </w:rPr>
        <w:t xml:space="preserve"> </w:t>
      </w:r>
      <w:r w:rsidR="00BF1E7D">
        <w:rPr>
          <w:rFonts w:eastAsiaTheme="minorHAnsi"/>
          <w:sz w:val="26"/>
          <w:szCs w:val="26"/>
          <w:lang w:eastAsia="en-US"/>
        </w:rPr>
        <w:t>течение календарного года два раза или более нарушило правила рыболовства</w:t>
      </w:r>
      <w:r w:rsidRPr="00D74A7B">
        <w:rPr>
          <w:sz w:val="26"/>
          <w:szCs w:val="26"/>
        </w:rPr>
        <w:t>,</w:t>
      </w:r>
      <w:r w:rsidR="002F1940">
        <w:rPr>
          <w:sz w:val="26"/>
          <w:szCs w:val="26"/>
        </w:rPr>
        <w:t xml:space="preserve"> </w:t>
      </w:r>
      <w:r w:rsidRPr="00D74A7B">
        <w:rPr>
          <w:sz w:val="26"/>
          <w:szCs w:val="26"/>
        </w:rPr>
        <w:t>в результате  чего  был причинен крупный ущерб водным биологическим ресурсам,</w:t>
      </w:r>
      <w:r w:rsidR="002F1940">
        <w:rPr>
          <w:sz w:val="26"/>
          <w:szCs w:val="26"/>
        </w:rPr>
        <w:t xml:space="preserve"> </w:t>
      </w:r>
      <w:r w:rsidRPr="00D74A7B">
        <w:rPr>
          <w:sz w:val="26"/>
          <w:szCs w:val="26"/>
        </w:rPr>
        <w:t>исчисляемый в соответствии со статьей 53 Федерального закона «О рыболовстве и  сохранении  водных  биологических</w:t>
      </w:r>
      <w:r w:rsidR="002F1940">
        <w:rPr>
          <w:sz w:val="26"/>
          <w:szCs w:val="26"/>
        </w:rPr>
        <w:t xml:space="preserve"> </w:t>
      </w:r>
      <w:r w:rsidRPr="00D74A7B">
        <w:rPr>
          <w:sz w:val="26"/>
          <w:szCs w:val="26"/>
        </w:rPr>
        <w:t>ресурсов», или международные договоры Российской</w:t>
      </w:r>
      <w:r w:rsidR="002F1940">
        <w:rPr>
          <w:sz w:val="26"/>
          <w:szCs w:val="26"/>
        </w:rPr>
        <w:t xml:space="preserve"> </w:t>
      </w:r>
      <w:r w:rsidRPr="00D74A7B">
        <w:rPr>
          <w:sz w:val="26"/>
          <w:szCs w:val="26"/>
        </w:rPr>
        <w:t>Федерации</w:t>
      </w:r>
      <w:r w:rsidR="002F1940">
        <w:rPr>
          <w:sz w:val="26"/>
          <w:szCs w:val="26"/>
        </w:rPr>
        <w:t xml:space="preserve"> </w:t>
      </w:r>
      <w:r w:rsidRPr="00D74A7B">
        <w:rPr>
          <w:sz w:val="26"/>
          <w:szCs w:val="26"/>
        </w:rPr>
        <w:t>по  рыболовству</w:t>
      </w:r>
      <w:r w:rsidR="00F71FE0">
        <w:rPr>
          <w:sz w:val="26"/>
          <w:szCs w:val="26"/>
        </w:rPr>
        <w:t xml:space="preserve"> </w:t>
      </w:r>
      <w:r w:rsidRPr="00D74A7B">
        <w:rPr>
          <w:sz w:val="26"/>
          <w:szCs w:val="26"/>
        </w:rPr>
        <w:t>и</w:t>
      </w:r>
      <w:r w:rsidR="00F71FE0">
        <w:rPr>
          <w:sz w:val="26"/>
          <w:szCs w:val="26"/>
        </w:rPr>
        <w:t xml:space="preserve"> </w:t>
      </w:r>
      <w:r w:rsidRPr="00D74A7B">
        <w:rPr>
          <w:sz w:val="26"/>
          <w:szCs w:val="26"/>
        </w:rPr>
        <w:t>сохранению</w:t>
      </w:r>
      <w:r w:rsidR="00F71FE0">
        <w:rPr>
          <w:sz w:val="26"/>
          <w:szCs w:val="26"/>
        </w:rPr>
        <w:t xml:space="preserve"> </w:t>
      </w:r>
      <w:r w:rsidRPr="00D74A7B">
        <w:rPr>
          <w:sz w:val="26"/>
          <w:szCs w:val="26"/>
        </w:rPr>
        <w:t>водных</w:t>
      </w:r>
      <w:r w:rsidR="00F71FE0">
        <w:rPr>
          <w:sz w:val="26"/>
          <w:szCs w:val="26"/>
        </w:rPr>
        <w:t xml:space="preserve"> </w:t>
      </w:r>
      <w:r w:rsidRPr="00D74A7B">
        <w:rPr>
          <w:sz w:val="26"/>
          <w:szCs w:val="26"/>
        </w:rPr>
        <w:t>биологических ресурсов.</w:t>
      </w:r>
    </w:p>
    <w:p w:rsidR="00BF5903" w:rsidRPr="00D74A7B" w:rsidRDefault="00BF5903" w:rsidP="00BF5903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BF5903" w:rsidRPr="00D74A7B" w:rsidRDefault="0041284E" w:rsidP="00BF5903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5</w:t>
      </w:r>
      <w:r w:rsidR="00BF5903" w:rsidRPr="00D74A7B">
        <w:rPr>
          <w:rFonts w:ascii="Times New Roman" w:hAnsi="Times New Roman" w:cs="Times New Roman"/>
          <w:sz w:val="26"/>
          <w:szCs w:val="26"/>
        </w:rPr>
        <w:t>. Ответственность Сторон</w:t>
      </w:r>
    </w:p>
    <w:p w:rsidR="00BF5903" w:rsidRPr="00D74A7B" w:rsidRDefault="00BF5903" w:rsidP="00BF5903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10.</w:t>
      </w:r>
      <w:r w:rsidR="00FB0EAF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Стороны</w:t>
      </w:r>
      <w:r w:rsidR="00FB0EAF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несут</w:t>
      </w:r>
      <w:r w:rsidR="00FB0EAF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ответственность</w:t>
      </w:r>
      <w:r w:rsidR="00FB0EAF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за</w:t>
      </w:r>
      <w:r w:rsidR="00FB0EAF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неисполнение</w:t>
      </w:r>
      <w:r w:rsidR="00FB0EAF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или ненадлежащее исполнение</w:t>
      </w:r>
      <w:r w:rsidR="00FB0EAF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обязательств</w:t>
      </w:r>
      <w:r w:rsidR="00FB0EAF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по</w:t>
      </w:r>
      <w:r w:rsidR="00FB0EAF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настоящему</w:t>
      </w:r>
      <w:r w:rsidR="00FB0EAF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договору</w:t>
      </w:r>
      <w:r w:rsidR="00FB0EAF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в</w:t>
      </w:r>
      <w:r w:rsidR="00FB0EAF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соответствии</w:t>
      </w:r>
      <w:r w:rsidR="00FB0EAF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с законодательством Российской Федерации.</w:t>
      </w: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11.</w:t>
      </w:r>
      <w:r w:rsidR="002158B8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Сторона,</w:t>
      </w:r>
      <w:r w:rsidR="00B27C5E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не</w:t>
      </w:r>
      <w:r w:rsidR="002158B8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исполнившая</w:t>
      </w:r>
      <w:r w:rsidR="00B27C5E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или</w:t>
      </w:r>
      <w:r w:rsidR="00B27C5E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ненадлежащим</w:t>
      </w:r>
      <w:r w:rsidR="00B27C5E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образом</w:t>
      </w:r>
      <w:r w:rsidR="00B27C5E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исполнившая обязательство  по</w:t>
      </w:r>
      <w:r w:rsidR="002158B8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настоящему</w:t>
      </w:r>
      <w:r w:rsidR="002158B8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договору,</w:t>
      </w:r>
      <w:r w:rsidR="002158B8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несет</w:t>
      </w:r>
      <w:r w:rsidR="002158B8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ответственность,</w:t>
      </w:r>
      <w:r w:rsidR="002158B8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если</w:t>
      </w:r>
      <w:r w:rsidR="002158B8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не</w:t>
      </w:r>
      <w:r w:rsidR="002158B8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докажет,</w:t>
      </w:r>
      <w:r w:rsidR="002158B8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что</w:t>
      </w:r>
      <w:r w:rsidR="002158B8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lastRenderedPageBreak/>
        <w:t>надлежащее</w:t>
      </w:r>
      <w:r w:rsidR="00B27C5E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исполнение</w:t>
      </w:r>
      <w:r w:rsidR="002158B8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оказалось</w:t>
      </w:r>
      <w:r w:rsidR="002158B8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невозможным</w:t>
      </w:r>
      <w:r w:rsidR="002158B8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вследствие непреодолимой</w:t>
      </w:r>
      <w:r w:rsidR="002158B8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силы,</w:t>
      </w:r>
      <w:r w:rsidR="002158B8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то</w:t>
      </w:r>
      <w:r w:rsidR="002158B8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есть</w:t>
      </w:r>
      <w:r w:rsidR="002158B8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чрезвычайных</w:t>
      </w:r>
      <w:r w:rsidR="002158B8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и непредотвратимых при данных условиях обстоятельств.</w:t>
      </w:r>
    </w:p>
    <w:p w:rsidR="00BF5903" w:rsidRPr="00D74A7B" w:rsidRDefault="00BF5903" w:rsidP="00BF5903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BF5903" w:rsidRPr="00D74A7B" w:rsidRDefault="0041284E" w:rsidP="00BF5903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6</w:t>
      </w:r>
      <w:r w:rsidR="00BF5903" w:rsidRPr="00D74A7B">
        <w:rPr>
          <w:rFonts w:ascii="Times New Roman" w:hAnsi="Times New Roman" w:cs="Times New Roman"/>
          <w:sz w:val="26"/>
          <w:szCs w:val="26"/>
        </w:rPr>
        <w:t>. Рассмотрение и урегулирование споров</w:t>
      </w:r>
    </w:p>
    <w:p w:rsidR="00BF5903" w:rsidRPr="00D74A7B" w:rsidRDefault="00BF5903" w:rsidP="00BF5903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12.</w:t>
      </w:r>
      <w:r w:rsidR="00142A20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Все</w:t>
      </w:r>
      <w:r w:rsidR="00142A20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споры</w:t>
      </w:r>
      <w:r w:rsidR="00142A20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и</w:t>
      </w:r>
      <w:r w:rsidR="00142A20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разногласия,</w:t>
      </w:r>
      <w:r w:rsidR="00142A20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которые</w:t>
      </w:r>
      <w:r w:rsidR="00142A20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могут</w:t>
      </w:r>
      <w:r w:rsidR="00142A20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возникнуть</w:t>
      </w:r>
      <w:r w:rsidR="00142A20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в связи с реализацией  настоящего</w:t>
      </w:r>
      <w:r w:rsidR="00142A20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договора,</w:t>
      </w:r>
      <w:r w:rsidR="00142A20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Стороны</w:t>
      </w:r>
      <w:r w:rsidR="00142A20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будут</w:t>
      </w:r>
      <w:r w:rsidR="00142A20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стремиться решить путем переговоров.</w:t>
      </w: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13.</w:t>
      </w:r>
      <w:r w:rsidR="00142A20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В</w:t>
      </w:r>
      <w:r w:rsidR="00142A20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случае</w:t>
      </w:r>
      <w:r w:rsidR="00142A20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если</w:t>
      </w:r>
      <w:r w:rsidR="00142A20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споры</w:t>
      </w:r>
      <w:r w:rsidR="00142A20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и</w:t>
      </w:r>
      <w:r w:rsidR="00142A20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разногласия</w:t>
      </w:r>
      <w:r w:rsidR="00142A20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не могут быть решены путем переговоров,</w:t>
      </w:r>
      <w:r w:rsidR="00142A20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они</w:t>
      </w:r>
      <w:r w:rsidR="00142A20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подлежат</w:t>
      </w:r>
      <w:r w:rsidR="00142A20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разрешению</w:t>
      </w:r>
      <w:r w:rsidR="00142A20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в судебном порядке в соответствии с законодательством Российской Федерации.</w:t>
      </w:r>
    </w:p>
    <w:p w:rsidR="00BF5903" w:rsidRPr="00D74A7B" w:rsidRDefault="00BF5903" w:rsidP="00BF5903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BF5903" w:rsidRPr="00D74A7B" w:rsidRDefault="0041284E" w:rsidP="00BF5903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7</w:t>
      </w:r>
      <w:r w:rsidR="00BF5903" w:rsidRPr="00D74A7B">
        <w:rPr>
          <w:rFonts w:ascii="Times New Roman" w:hAnsi="Times New Roman" w:cs="Times New Roman"/>
          <w:sz w:val="26"/>
          <w:szCs w:val="26"/>
        </w:rPr>
        <w:t>. Заключительные положения</w:t>
      </w:r>
    </w:p>
    <w:p w:rsidR="00BF5903" w:rsidRPr="00D74A7B" w:rsidRDefault="00BF5903" w:rsidP="00BF5903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14.  Договор</w:t>
      </w:r>
      <w:r w:rsidR="00562FBA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 xml:space="preserve">составлен в </w:t>
      </w:r>
      <w:r w:rsidR="00562FBA">
        <w:rPr>
          <w:rFonts w:ascii="Times New Roman" w:hAnsi="Times New Roman" w:cs="Times New Roman"/>
          <w:sz w:val="26"/>
          <w:szCs w:val="26"/>
        </w:rPr>
        <w:t>двух</w:t>
      </w:r>
      <w:r w:rsidRPr="00D74A7B">
        <w:rPr>
          <w:rFonts w:ascii="Times New Roman" w:hAnsi="Times New Roman" w:cs="Times New Roman"/>
          <w:sz w:val="26"/>
          <w:szCs w:val="26"/>
        </w:rPr>
        <w:t xml:space="preserve"> экземплярах, имеющих одинаковую юридическую силу, по одному экземпляру для каждой из Сторон.</w:t>
      </w:r>
    </w:p>
    <w:p w:rsidR="00BF5903" w:rsidRPr="00D74A7B" w:rsidRDefault="00BF5903" w:rsidP="00BF5903">
      <w:pPr>
        <w:pStyle w:val="ConsPlusNonformat"/>
        <w:suppressAutoHyphens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15. В случае изменения адресов и (или) реквизитов Сторон, та Сторона, у которой  изменились</w:t>
      </w:r>
      <w:r w:rsidR="00142A20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адрес</w:t>
      </w:r>
      <w:r w:rsidR="00562FBA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и</w:t>
      </w:r>
      <w:r w:rsidR="00142A20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(или)</w:t>
      </w:r>
      <w:r w:rsidR="00142A20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реквизиты,</w:t>
      </w:r>
      <w:r w:rsidR="00142A20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обязана</w:t>
      </w:r>
      <w:r w:rsidR="00142A20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="00562FBA" w:rsidRPr="00D74A7B">
        <w:rPr>
          <w:rFonts w:ascii="Times New Roman" w:hAnsi="Times New Roman" w:cs="Times New Roman"/>
          <w:sz w:val="26"/>
          <w:szCs w:val="26"/>
        </w:rPr>
        <w:t xml:space="preserve">в письменном виде </w:t>
      </w:r>
      <w:r w:rsidRPr="00D74A7B">
        <w:rPr>
          <w:rFonts w:ascii="Times New Roman" w:hAnsi="Times New Roman" w:cs="Times New Roman"/>
          <w:sz w:val="26"/>
          <w:szCs w:val="26"/>
        </w:rPr>
        <w:t>уведомить другую Сторону</w:t>
      </w:r>
      <w:r w:rsidR="00142A20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о</w:t>
      </w:r>
      <w:r w:rsidR="00142A20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таких изменениях в течение трёх рабочих дней</w:t>
      </w:r>
      <w:r w:rsidR="0016595C" w:rsidRPr="00D74A7B">
        <w:rPr>
          <w:rFonts w:ascii="Times New Roman" w:hAnsi="Times New Roman" w:cs="Times New Roman"/>
          <w:sz w:val="26"/>
          <w:szCs w:val="26"/>
        </w:rPr>
        <w:t xml:space="preserve"> </w:t>
      </w:r>
      <w:r w:rsidR="00562FBA">
        <w:rPr>
          <w:rFonts w:ascii="Times New Roman" w:hAnsi="Times New Roman" w:cs="Times New Roman"/>
          <w:sz w:val="26"/>
          <w:szCs w:val="26"/>
        </w:rPr>
        <w:t xml:space="preserve">со дня </w:t>
      </w:r>
      <w:r w:rsidR="00B27C5E">
        <w:rPr>
          <w:rFonts w:ascii="Times New Roman" w:hAnsi="Times New Roman" w:cs="Times New Roman"/>
          <w:sz w:val="26"/>
          <w:szCs w:val="26"/>
        </w:rPr>
        <w:t>возникновения указанных обстоятельств</w:t>
      </w:r>
      <w:r w:rsidRPr="00D74A7B">
        <w:rPr>
          <w:rFonts w:ascii="Times New Roman" w:hAnsi="Times New Roman" w:cs="Times New Roman"/>
          <w:sz w:val="26"/>
          <w:szCs w:val="26"/>
        </w:rPr>
        <w:t>. До получения</w:t>
      </w:r>
      <w:r w:rsidR="00562FBA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уведомления</w:t>
      </w:r>
      <w:r w:rsidR="00562FBA">
        <w:rPr>
          <w:rFonts w:ascii="Times New Roman" w:hAnsi="Times New Roman" w:cs="Times New Roman"/>
          <w:sz w:val="26"/>
          <w:szCs w:val="26"/>
        </w:rPr>
        <w:t xml:space="preserve"> </w:t>
      </w:r>
      <w:r w:rsidRPr="00D74A7B">
        <w:rPr>
          <w:rFonts w:ascii="Times New Roman" w:hAnsi="Times New Roman" w:cs="Times New Roman"/>
          <w:sz w:val="26"/>
          <w:szCs w:val="26"/>
        </w:rPr>
        <w:t>все извещения, направленные с указанием предыдущего адреса и (или) реквизитов, считаются действительными.</w:t>
      </w:r>
    </w:p>
    <w:p w:rsidR="00BF5903" w:rsidRPr="00D74A7B" w:rsidRDefault="00BF5903" w:rsidP="00BF5903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BF5903" w:rsidRPr="00D74A7B" w:rsidRDefault="0041284E" w:rsidP="00BF5903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D74A7B">
        <w:rPr>
          <w:rFonts w:ascii="Times New Roman" w:hAnsi="Times New Roman" w:cs="Times New Roman"/>
          <w:sz w:val="26"/>
          <w:szCs w:val="26"/>
        </w:rPr>
        <w:t>8</w:t>
      </w:r>
      <w:r w:rsidR="00BF5903" w:rsidRPr="00D74A7B">
        <w:rPr>
          <w:rFonts w:ascii="Times New Roman" w:hAnsi="Times New Roman" w:cs="Times New Roman"/>
          <w:sz w:val="26"/>
          <w:szCs w:val="26"/>
        </w:rPr>
        <w:t>. Адреса и реквизиты Сторон</w:t>
      </w:r>
    </w:p>
    <w:p w:rsidR="00BF5903" w:rsidRDefault="00BF5903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tbl>
      <w:tblPr>
        <w:tblpPr w:leftFromText="180" w:rightFromText="180" w:bottomFromText="200" w:vertAnchor="text" w:horzAnchor="margin" w:tblpY="150"/>
        <w:tblW w:w="9465" w:type="dxa"/>
        <w:tblLayout w:type="fixed"/>
        <w:tblLook w:val="01E0"/>
      </w:tblPr>
      <w:tblGrid>
        <w:gridCol w:w="4644"/>
        <w:gridCol w:w="4821"/>
      </w:tblGrid>
      <w:tr w:rsidR="003C5F4E" w:rsidTr="003C5F4E">
        <w:trPr>
          <w:trHeight w:val="851"/>
        </w:trPr>
        <w:tc>
          <w:tcPr>
            <w:tcW w:w="4644" w:type="dxa"/>
          </w:tcPr>
          <w:p w:rsidR="003C5F4E" w:rsidRPr="00D74A7B" w:rsidRDefault="003C5F4E" w:rsidP="003C5F4E">
            <w:pPr>
              <w:widowControl w:val="0"/>
              <w:suppressAutoHyphens/>
              <w:rPr>
                <w:rFonts w:eastAsia="Arial"/>
                <w:sz w:val="26"/>
                <w:szCs w:val="26"/>
                <w:lang w:eastAsia="ar-SA"/>
              </w:rPr>
            </w:pPr>
            <w:r w:rsidRPr="00D74A7B">
              <w:rPr>
                <w:rFonts w:eastAsia="Arial"/>
                <w:sz w:val="26"/>
                <w:szCs w:val="26"/>
                <w:lang w:eastAsia="ar-SA"/>
              </w:rPr>
              <w:t>Орган государственной власти:</w:t>
            </w:r>
          </w:p>
          <w:p w:rsidR="003C5F4E" w:rsidRPr="0016595C" w:rsidRDefault="003C5F4E" w:rsidP="003C5F4E">
            <w:pPr>
              <w:widowControl w:val="0"/>
              <w:suppressAutoHyphens/>
              <w:rPr>
                <w:rFonts w:eastAsia="Arial"/>
                <w:lang w:eastAsia="ar-SA"/>
              </w:rPr>
            </w:pPr>
            <w:r w:rsidRPr="0016595C">
              <w:rPr>
                <w:rFonts w:eastAsia="Arial"/>
                <w:lang w:eastAsia="ar-SA"/>
              </w:rPr>
              <w:t xml:space="preserve"> </w:t>
            </w:r>
          </w:p>
          <w:p w:rsidR="003C5F4E" w:rsidRPr="0016595C" w:rsidRDefault="003C5F4E" w:rsidP="003C5F4E">
            <w:pPr>
              <w:widowControl w:val="0"/>
              <w:suppressAutoHyphens/>
              <w:rPr>
                <w:rFonts w:eastAsia="Arial"/>
                <w:lang w:eastAsia="ar-SA"/>
              </w:rPr>
            </w:pPr>
          </w:p>
          <w:p w:rsidR="003C5F4E" w:rsidRPr="00D74A7B" w:rsidRDefault="003C5F4E" w:rsidP="003C5F4E">
            <w:pPr>
              <w:widowControl w:val="0"/>
              <w:suppressAutoHyphens/>
              <w:rPr>
                <w:rFonts w:eastAsia="Arial"/>
                <w:sz w:val="26"/>
                <w:szCs w:val="26"/>
                <w:lang w:eastAsia="ar-SA"/>
              </w:rPr>
            </w:pPr>
            <w:r w:rsidRPr="00D74A7B">
              <w:rPr>
                <w:rFonts w:eastAsia="Arial"/>
                <w:sz w:val="26"/>
                <w:szCs w:val="26"/>
                <w:lang w:eastAsia="ar-SA"/>
              </w:rPr>
              <w:t>Департамент охотничьего и ры</w:t>
            </w:r>
            <w:r w:rsidR="009A7767">
              <w:rPr>
                <w:rFonts w:eastAsia="Arial"/>
                <w:sz w:val="26"/>
                <w:szCs w:val="26"/>
                <w:lang w:eastAsia="ar-SA"/>
              </w:rPr>
              <w:t>бного хозяйства Томской области</w:t>
            </w:r>
            <w:r w:rsidRPr="00D74A7B">
              <w:rPr>
                <w:rFonts w:eastAsia="Arial"/>
                <w:sz w:val="26"/>
                <w:szCs w:val="26"/>
                <w:lang w:eastAsia="ar-SA"/>
              </w:rPr>
              <w:t xml:space="preserve">                      </w:t>
            </w:r>
          </w:p>
        </w:tc>
        <w:tc>
          <w:tcPr>
            <w:tcW w:w="4820" w:type="dxa"/>
          </w:tcPr>
          <w:p w:rsidR="003C5F4E" w:rsidRPr="00D74A7B" w:rsidRDefault="003C5F4E" w:rsidP="003C5F4E">
            <w:pPr>
              <w:widowControl w:val="0"/>
              <w:suppressAutoHyphens/>
              <w:ind w:left="-108" w:right="283"/>
              <w:jc w:val="both"/>
              <w:rPr>
                <w:sz w:val="26"/>
                <w:szCs w:val="26"/>
              </w:rPr>
            </w:pPr>
            <w:r w:rsidRPr="00D74A7B">
              <w:rPr>
                <w:sz w:val="26"/>
                <w:szCs w:val="26"/>
              </w:rPr>
              <w:t xml:space="preserve">Юридическое лицо или индивидуальный предприниматель: </w:t>
            </w:r>
          </w:p>
          <w:p w:rsidR="003C5F4E" w:rsidRPr="0016595C" w:rsidRDefault="003C5F4E" w:rsidP="003C5F4E">
            <w:pPr>
              <w:widowControl w:val="0"/>
              <w:suppressAutoHyphens/>
              <w:ind w:left="-108" w:right="283"/>
              <w:jc w:val="right"/>
              <w:rPr>
                <w:rFonts w:eastAsia="Arial"/>
                <w:lang w:eastAsia="ar-SA"/>
              </w:rPr>
            </w:pPr>
          </w:p>
          <w:p w:rsidR="003C5F4E" w:rsidRPr="0016595C" w:rsidRDefault="003C5F4E" w:rsidP="003C5F4E">
            <w:pPr>
              <w:widowControl w:val="0"/>
              <w:tabs>
                <w:tab w:val="left" w:pos="469"/>
              </w:tabs>
              <w:suppressAutoHyphens/>
              <w:ind w:left="-108" w:right="283"/>
              <w:jc w:val="both"/>
              <w:rPr>
                <w:rFonts w:eastAsia="Arial"/>
                <w:lang w:eastAsia="ar-SA"/>
              </w:rPr>
            </w:pPr>
            <w:r w:rsidRPr="0016595C">
              <w:rPr>
                <w:rFonts w:eastAsia="Arial"/>
                <w:lang w:eastAsia="ar-SA"/>
              </w:rPr>
              <w:t>____________________________________</w:t>
            </w:r>
          </w:p>
          <w:p w:rsidR="003C5F4E" w:rsidRPr="0016595C" w:rsidRDefault="003C5F4E" w:rsidP="003C5F4E">
            <w:pPr>
              <w:widowControl w:val="0"/>
              <w:tabs>
                <w:tab w:val="left" w:pos="469"/>
              </w:tabs>
              <w:suppressAutoHyphens/>
              <w:ind w:left="-108" w:right="283"/>
              <w:jc w:val="center"/>
              <w:rPr>
                <w:rFonts w:eastAsia="Arial"/>
                <w:sz w:val="20"/>
                <w:szCs w:val="20"/>
                <w:lang w:eastAsia="ar-SA"/>
              </w:rPr>
            </w:pPr>
            <w:r w:rsidRPr="0016595C">
              <w:rPr>
                <w:rFonts w:eastAsia="Arial"/>
                <w:sz w:val="20"/>
                <w:szCs w:val="20"/>
                <w:lang w:eastAsia="ar-SA"/>
              </w:rPr>
              <w:t xml:space="preserve">(наименование или </w:t>
            </w:r>
            <w:r w:rsidRPr="0016595C">
              <w:rPr>
                <w:rFonts w:eastAsiaTheme="minorEastAsia"/>
                <w:sz w:val="20"/>
                <w:szCs w:val="20"/>
              </w:rPr>
              <w:t>фамилия, имя, отчество (последнее</w:t>
            </w:r>
            <w:r w:rsidR="00F62A24">
              <w:rPr>
                <w:rFonts w:eastAsiaTheme="minorEastAsia"/>
                <w:sz w:val="20"/>
                <w:szCs w:val="20"/>
              </w:rPr>
              <w:t xml:space="preserve"> -</w:t>
            </w:r>
            <w:r w:rsidRPr="0016595C">
              <w:rPr>
                <w:rFonts w:eastAsiaTheme="minorEastAsia"/>
                <w:sz w:val="20"/>
                <w:szCs w:val="20"/>
              </w:rPr>
              <w:t xml:space="preserve"> при наличии)</w:t>
            </w:r>
            <w:r w:rsidRPr="0016595C">
              <w:rPr>
                <w:rFonts w:eastAsia="Arial"/>
                <w:sz w:val="20"/>
                <w:szCs w:val="20"/>
                <w:lang w:eastAsia="ar-SA"/>
              </w:rPr>
              <w:t>)</w:t>
            </w:r>
          </w:p>
          <w:p w:rsidR="003C5F4E" w:rsidRPr="0016595C" w:rsidRDefault="003C5F4E" w:rsidP="003C5F4E">
            <w:pPr>
              <w:widowControl w:val="0"/>
              <w:suppressAutoHyphens/>
              <w:ind w:left="-108" w:right="283"/>
              <w:jc w:val="right"/>
              <w:rPr>
                <w:rFonts w:eastAsia="Arial"/>
                <w:lang w:eastAsia="ar-SA"/>
              </w:rPr>
            </w:pPr>
          </w:p>
        </w:tc>
      </w:tr>
      <w:tr w:rsidR="003C5F4E" w:rsidTr="003C5F4E">
        <w:trPr>
          <w:trHeight w:val="597"/>
        </w:trPr>
        <w:tc>
          <w:tcPr>
            <w:tcW w:w="4644" w:type="dxa"/>
          </w:tcPr>
          <w:p w:rsidR="003C5F4E" w:rsidRPr="00D74A7B" w:rsidRDefault="003C5F4E" w:rsidP="003C5F4E">
            <w:pPr>
              <w:widowControl w:val="0"/>
              <w:suppressAutoHyphens/>
              <w:ind w:right="562"/>
              <w:jc w:val="both"/>
              <w:rPr>
                <w:sz w:val="26"/>
                <w:szCs w:val="26"/>
              </w:rPr>
            </w:pPr>
            <w:r w:rsidRPr="00D74A7B">
              <w:rPr>
                <w:rFonts w:eastAsiaTheme="minorHAnsi"/>
                <w:sz w:val="26"/>
                <w:szCs w:val="26"/>
                <w:lang w:eastAsia="en-US"/>
              </w:rPr>
              <w:t>Адрес места нахождения</w:t>
            </w:r>
            <w:r w:rsidRPr="00D74A7B">
              <w:rPr>
                <w:sz w:val="26"/>
                <w:szCs w:val="26"/>
              </w:rPr>
              <w:t>:</w:t>
            </w:r>
          </w:p>
          <w:p w:rsidR="003C5F4E" w:rsidRPr="00D74A7B" w:rsidRDefault="003C5F4E" w:rsidP="003C5F4E">
            <w:pPr>
              <w:widowControl w:val="0"/>
              <w:suppressAutoHyphens/>
              <w:ind w:right="562"/>
              <w:jc w:val="both"/>
              <w:rPr>
                <w:sz w:val="26"/>
                <w:szCs w:val="26"/>
              </w:rPr>
            </w:pPr>
          </w:p>
          <w:p w:rsidR="003C5F4E" w:rsidRPr="00D74A7B" w:rsidRDefault="009A7767" w:rsidP="003C5F4E">
            <w:pPr>
              <w:widowControl w:val="0"/>
              <w:suppressAutoHyphens/>
              <w:ind w:right="56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634041, г. Томск, пр. Кирова, 14</w:t>
            </w:r>
            <w:r w:rsidR="003C5F4E" w:rsidRPr="00D74A7B">
              <w:rPr>
                <w:sz w:val="26"/>
                <w:szCs w:val="26"/>
              </w:rPr>
              <w:t xml:space="preserve"> </w:t>
            </w:r>
          </w:p>
          <w:p w:rsidR="003C5F4E" w:rsidRPr="00D74A7B" w:rsidRDefault="003C5F4E" w:rsidP="003C5F4E">
            <w:pPr>
              <w:widowControl w:val="0"/>
              <w:suppressAutoHyphens/>
              <w:ind w:right="562"/>
              <w:jc w:val="both"/>
              <w:rPr>
                <w:sz w:val="26"/>
                <w:szCs w:val="26"/>
              </w:rPr>
            </w:pPr>
          </w:p>
        </w:tc>
        <w:tc>
          <w:tcPr>
            <w:tcW w:w="4820" w:type="dxa"/>
            <w:hideMark/>
          </w:tcPr>
          <w:p w:rsidR="003C5F4E" w:rsidRPr="00D74A7B" w:rsidRDefault="003C5F4E" w:rsidP="003C5F4E">
            <w:pPr>
              <w:widowControl w:val="0"/>
              <w:suppressAutoHyphens/>
              <w:ind w:left="-108"/>
              <w:jc w:val="both"/>
              <w:rPr>
                <w:sz w:val="26"/>
                <w:szCs w:val="26"/>
              </w:rPr>
            </w:pPr>
            <w:r w:rsidRPr="00D74A7B">
              <w:rPr>
                <w:rFonts w:eastAsiaTheme="minorHAnsi"/>
                <w:sz w:val="26"/>
                <w:szCs w:val="26"/>
                <w:lang w:eastAsia="en-US"/>
              </w:rPr>
              <w:t>Адрес места нахождения</w:t>
            </w:r>
            <w:r w:rsidRPr="00D74A7B">
              <w:rPr>
                <w:sz w:val="26"/>
                <w:szCs w:val="26"/>
              </w:rPr>
              <w:t xml:space="preserve"> или место жительства:  </w:t>
            </w:r>
          </w:p>
          <w:p w:rsidR="003C5F4E" w:rsidRPr="00D74A7B" w:rsidRDefault="003C5F4E" w:rsidP="003C5F4E">
            <w:pPr>
              <w:widowControl w:val="0"/>
              <w:suppressAutoHyphens/>
              <w:ind w:left="-108"/>
              <w:jc w:val="both"/>
              <w:rPr>
                <w:sz w:val="26"/>
                <w:szCs w:val="26"/>
              </w:rPr>
            </w:pPr>
            <w:r w:rsidRPr="00D74A7B">
              <w:rPr>
                <w:sz w:val="26"/>
                <w:szCs w:val="26"/>
              </w:rPr>
              <w:t>____________________________________</w:t>
            </w:r>
          </w:p>
          <w:p w:rsidR="003C5F4E" w:rsidRPr="00D74A7B" w:rsidRDefault="003C5F4E" w:rsidP="009A7767">
            <w:pPr>
              <w:widowControl w:val="0"/>
              <w:suppressAutoHyphens/>
              <w:ind w:left="-108"/>
              <w:jc w:val="both"/>
              <w:rPr>
                <w:sz w:val="26"/>
                <w:szCs w:val="26"/>
              </w:rPr>
            </w:pPr>
          </w:p>
        </w:tc>
      </w:tr>
      <w:tr w:rsidR="003C5F4E" w:rsidTr="003C5F4E">
        <w:trPr>
          <w:trHeight w:val="342"/>
        </w:trPr>
        <w:tc>
          <w:tcPr>
            <w:tcW w:w="4644" w:type="dxa"/>
          </w:tcPr>
          <w:p w:rsidR="003C5F4E" w:rsidRPr="00D74A7B" w:rsidRDefault="003C5F4E" w:rsidP="00CE5CBA">
            <w:pPr>
              <w:widowControl w:val="0"/>
              <w:suppressAutoHyphens/>
              <w:rPr>
                <w:spacing w:val="-2"/>
                <w:sz w:val="26"/>
                <w:szCs w:val="26"/>
              </w:rPr>
            </w:pPr>
            <w:r w:rsidRPr="00D74A7B">
              <w:rPr>
                <w:spacing w:val="-2"/>
                <w:sz w:val="26"/>
                <w:szCs w:val="26"/>
              </w:rPr>
              <w:t>ИНН 7017386228</w:t>
            </w:r>
          </w:p>
          <w:p w:rsidR="003C5F4E" w:rsidRPr="00D74A7B" w:rsidRDefault="003C5F4E" w:rsidP="00CE5CBA">
            <w:pPr>
              <w:widowControl w:val="0"/>
              <w:suppressAutoHyphens/>
              <w:rPr>
                <w:sz w:val="26"/>
                <w:szCs w:val="26"/>
              </w:rPr>
            </w:pPr>
          </w:p>
          <w:p w:rsidR="003C5F4E" w:rsidRPr="00D74A7B" w:rsidRDefault="003C5F4E" w:rsidP="00CE5CBA">
            <w:pPr>
              <w:widowControl w:val="0"/>
              <w:suppressAutoHyphens/>
              <w:rPr>
                <w:sz w:val="26"/>
                <w:szCs w:val="26"/>
              </w:rPr>
            </w:pPr>
            <w:r w:rsidRPr="00D74A7B">
              <w:rPr>
                <w:spacing w:val="-2"/>
                <w:sz w:val="26"/>
                <w:szCs w:val="26"/>
              </w:rPr>
              <w:t>КПП  701701001</w:t>
            </w:r>
          </w:p>
          <w:p w:rsidR="003C5F4E" w:rsidRPr="00D74A7B" w:rsidRDefault="003C5F4E" w:rsidP="00CE5CBA">
            <w:pPr>
              <w:widowControl w:val="0"/>
              <w:suppressAutoHyphens/>
              <w:rPr>
                <w:sz w:val="26"/>
                <w:szCs w:val="26"/>
              </w:rPr>
            </w:pPr>
          </w:p>
          <w:p w:rsidR="003C5F4E" w:rsidRPr="00D74A7B" w:rsidRDefault="003C5F4E" w:rsidP="00CE5CBA">
            <w:pPr>
              <w:widowControl w:val="0"/>
              <w:suppressAutoHyphens/>
              <w:rPr>
                <w:spacing w:val="-2"/>
                <w:sz w:val="26"/>
                <w:szCs w:val="26"/>
              </w:rPr>
            </w:pPr>
            <w:r w:rsidRPr="00D74A7B">
              <w:rPr>
                <w:sz w:val="26"/>
                <w:szCs w:val="26"/>
              </w:rPr>
              <w:t>Банковские реквизиты:</w:t>
            </w:r>
          </w:p>
        </w:tc>
        <w:tc>
          <w:tcPr>
            <w:tcW w:w="4820" w:type="dxa"/>
          </w:tcPr>
          <w:p w:rsidR="003C5F4E" w:rsidRPr="00D74A7B" w:rsidRDefault="00456F40" w:rsidP="003C5F4E">
            <w:pPr>
              <w:widowControl w:val="0"/>
              <w:suppressAutoHyphens/>
              <w:ind w:left="-108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ИНН ________</w:t>
            </w:r>
            <w:r w:rsidR="003C5F4E" w:rsidRPr="00D74A7B">
              <w:rPr>
                <w:sz w:val="26"/>
                <w:szCs w:val="26"/>
              </w:rPr>
              <w:t>_______________________</w:t>
            </w:r>
          </w:p>
          <w:p w:rsidR="003C5F4E" w:rsidRPr="00D74A7B" w:rsidRDefault="003C5F4E" w:rsidP="003C5F4E">
            <w:pPr>
              <w:widowControl w:val="0"/>
              <w:suppressAutoHyphens/>
              <w:ind w:left="-108"/>
              <w:jc w:val="both"/>
              <w:rPr>
                <w:sz w:val="26"/>
                <w:szCs w:val="26"/>
              </w:rPr>
            </w:pPr>
          </w:p>
          <w:p w:rsidR="003C5F4E" w:rsidRPr="00D74A7B" w:rsidRDefault="003C5F4E" w:rsidP="003C5F4E">
            <w:pPr>
              <w:widowControl w:val="0"/>
              <w:suppressAutoHyphens/>
              <w:ind w:left="-108"/>
              <w:jc w:val="both"/>
              <w:rPr>
                <w:sz w:val="26"/>
                <w:szCs w:val="26"/>
              </w:rPr>
            </w:pPr>
            <w:r w:rsidRPr="00D74A7B">
              <w:rPr>
                <w:sz w:val="26"/>
                <w:szCs w:val="26"/>
              </w:rPr>
              <w:t xml:space="preserve">ОГРН или </w:t>
            </w:r>
            <w:r w:rsidRPr="00D74A7B">
              <w:rPr>
                <w:rFonts w:eastAsiaTheme="minorHAnsi"/>
                <w:sz w:val="26"/>
                <w:szCs w:val="26"/>
                <w:lang w:eastAsia="en-US"/>
              </w:rPr>
              <w:t xml:space="preserve"> ОГРНИП</w:t>
            </w:r>
            <w:r w:rsidR="00456F40">
              <w:rPr>
                <w:sz w:val="26"/>
                <w:szCs w:val="26"/>
              </w:rPr>
              <w:t xml:space="preserve"> </w:t>
            </w:r>
            <w:r w:rsidRPr="00D74A7B">
              <w:rPr>
                <w:sz w:val="26"/>
                <w:szCs w:val="26"/>
              </w:rPr>
              <w:t>_________________</w:t>
            </w:r>
          </w:p>
          <w:p w:rsidR="003C5F4E" w:rsidRPr="00D74A7B" w:rsidRDefault="003C5F4E" w:rsidP="003C5F4E">
            <w:pPr>
              <w:widowControl w:val="0"/>
              <w:suppressAutoHyphens/>
              <w:ind w:left="-108"/>
              <w:jc w:val="both"/>
              <w:rPr>
                <w:sz w:val="26"/>
                <w:szCs w:val="26"/>
              </w:rPr>
            </w:pPr>
          </w:p>
          <w:p w:rsidR="003C5F4E" w:rsidRPr="00D74A7B" w:rsidRDefault="003C5F4E" w:rsidP="003C5F4E">
            <w:pPr>
              <w:widowControl w:val="0"/>
              <w:suppressAutoHyphens/>
              <w:ind w:left="-108"/>
              <w:jc w:val="both"/>
              <w:rPr>
                <w:sz w:val="26"/>
                <w:szCs w:val="26"/>
              </w:rPr>
            </w:pPr>
            <w:r w:rsidRPr="00D74A7B">
              <w:rPr>
                <w:sz w:val="26"/>
                <w:szCs w:val="26"/>
              </w:rPr>
              <w:t xml:space="preserve">Банковские реквизиты:  </w:t>
            </w:r>
          </w:p>
        </w:tc>
      </w:tr>
      <w:tr w:rsidR="003C5F4E" w:rsidTr="003C5F4E">
        <w:trPr>
          <w:trHeight w:val="603"/>
        </w:trPr>
        <w:tc>
          <w:tcPr>
            <w:tcW w:w="4644" w:type="dxa"/>
          </w:tcPr>
          <w:p w:rsidR="00CE5CBA" w:rsidRPr="00CE5CBA" w:rsidRDefault="00CE5CBA" w:rsidP="00CE5CBA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E5CBA">
              <w:rPr>
                <w:sz w:val="26"/>
                <w:szCs w:val="26"/>
              </w:rPr>
              <w:t>УФК по Томской области (Департамент охотничьего и рыбного хозяйства Томской области л/с 2151000563)</w:t>
            </w:r>
          </w:p>
          <w:p w:rsidR="00CE5CBA" w:rsidRPr="00CE5CBA" w:rsidRDefault="00CE5CBA" w:rsidP="00CE5CBA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E5CBA">
              <w:rPr>
                <w:sz w:val="26"/>
                <w:szCs w:val="26"/>
              </w:rPr>
              <w:t xml:space="preserve">р/сч.40201810900000100008 </w:t>
            </w:r>
          </w:p>
          <w:p w:rsidR="00CE5CBA" w:rsidRDefault="00CE5CBA" w:rsidP="00CE5CBA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CE5CBA">
              <w:rPr>
                <w:sz w:val="26"/>
                <w:szCs w:val="26"/>
              </w:rPr>
              <w:t>Отделение Томск г.Томск</w:t>
            </w:r>
          </w:p>
          <w:p w:rsidR="003C5F4E" w:rsidRPr="00D74A7B" w:rsidRDefault="00CE5CBA" w:rsidP="00CE5CBA">
            <w:pPr>
              <w:widowControl w:val="0"/>
              <w:suppressAutoHyphens/>
              <w:jc w:val="both"/>
              <w:rPr>
                <w:spacing w:val="-2"/>
                <w:sz w:val="26"/>
                <w:szCs w:val="26"/>
              </w:rPr>
            </w:pPr>
            <w:r w:rsidRPr="009F6BAF">
              <w:t>БИК 046902001</w:t>
            </w:r>
          </w:p>
        </w:tc>
        <w:tc>
          <w:tcPr>
            <w:tcW w:w="4820" w:type="dxa"/>
          </w:tcPr>
          <w:p w:rsidR="003C5F4E" w:rsidRPr="00D74A7B" w:rsidRDefault="003C5F4E" w:rsidP="003C5F4E">
            <w:pPr>
              <w:widowControl w:val="0"/>
              <w:suppressAutoHyphens/>
              <w:ind w:left="-108"/>
              <w:jc w:val="both"/>
              <w:rPr>
                <w:sz w:val="26"/>
                <w:szCs w:val="26"/>
              </w:rPr>
            </w:pPr>
            <w:r w:rsidRPr="00D74A7B">
              <w:rPr>
                <w:sz w:val="26"/>
                <w:szCs w:val="26"/>
              </w:rPr>
              <w:t>____________________________________</w:t>
            </w:r>
          </w:p>
          <w:p w:rsidR="003C5F4E" w:rsidRPr="00D74A7B" w:rsidRDefault="003C5F4E" w:rsidP="003C5F4E">
            <w:pPr>
              <w:widowControl w:val="0"/>
              <w:suppressAutoHyphens/>
              <w:ind w:left="-108"/>
              <w:jc w:val="both"/>
              <w:rPr>
                <w:sz w:val="26"/>
                <w:szCs w:val="26"/>
              </w:rPr>
            </w:pPr>
            <w:r w:rsidRPr="00D74A7B">
              <w:rPr>
                <w:sz w:val="26"/>
                <w:szCs w:val="26"/>
              </w:rPr>
              <w:t>____________________________________</w:t>
            </w:r>
          </w:p>
          <w:p w:rsidR="003C5F4E" w:rsidRPr="00D74A7B" w:rsidRDefault="003C5F4E" w:rsidP="003C5F4E">
            <w:pPr>
              <w:widowControl w:val="0"/>
              <w:suppressAutoHyphens/>
              <w:ind w:left="-108"/>
              <w:jc w:val="both"/>
              <w:rPr>
                <w:sz w:val="26"/>
                <w:szCs w:val="26"/>
              </w:rPr>
            </w:pPr>
            <w:r w:rsidRPr="00D74A7B">
              <w:rPr>
                <w:sz w:val="26"/>
                <w:szCs w:val="26"/>
              </w:rPr>
              <w:t>____________________________________</w:t>
            </w:r>
          </w:p>
          <w:p w:rsidR="003C5F4E" w:rsidRPr="00D74A7B" w:rsidRDefault="003C5F4E" w:rsidP="003C5F4E">
            <w:pPr>
              <w:widowControl w:val="0"/>
              <w:suppressAutoHyphens/>
              <w:ind w:left="-108"/>
              <w:jc w:val="both"/>
              <w:rPr>
                <w:sz w:val="26"/>
                <w:szCs w:val="26"/>
              </w:rPr>
            </w:pPr>
            <w:r w:rsidRPr="00D74A7B">
              <w:rPr>
                <w:sz w:val="26"/>
                <w:szCs w:val="26"/>
              </w:rPr>
              <w:t>____________________________________</w:t>
            </w:r>
          </w:p>
          <w:p w:rsidR="003C5F4E" w:rsidRPr="00D74A7B" w:rsidRDefault="003C5F4E" w:rsidP="003C5F4E">
            <w:pPr>
              <w:widowControl w:val="0"/>
              <w:suppressAutoHyphens/>
              <w:ind w:left="-108"/>
              <w:jc w:val="both"/>
              <w:rPr>
                <w:sz w:val="26"/>
                <w:szCs w:val="26"/>
              </w:rPr>
            </w:pPr>
          </w:p>
        </w:tc>
      </w:tr>
      <w:tr w:rsidR="003C5F4E" w:rsidTr="003C5F4E">
        <w:trPr>
          <w:trHeight w:val="981"/>
        </w:trPr>
        <w:tc>
          <w:tcPr>
            <w:tcW w:w="4644" w:type="dxa"/>
          </w:tcPr>
          <w:p w:rsidR="00C93067" w:rsidRDefault="00C93067" w:rsidP="003C5F4E">
            <w:pPr>
              <w:widowControl w:val="0"/>
              <w:suppressAutoHyphens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_________________________________</w:t>
            </w:r>
          </w:p>
          <w:p w:rsidR="00C93067" w:rsidRPr="00C93067" w:rsidRDefault="00C93067" w:rsidP="00C93067">
            <w:pPr>
              <w:widowControl w:val="0"/>
              <w:suppressAutoHyphens/>
              <w:rPr>
                <w:sz w:val="20"/>
                <w:szCs w:val="20"/>
              </w:rPr>
            </w:pPr>
            <w:r w:rsidRPr="00C93067">
              <w:rPr>
                <w:sz w:val="20"/>
                <w:szCs w:val="20"/>
              </w:rPr>
              <w:t xml:space="preserve">(должность лица, уполномоченного на подписание настоящего договора) </w:t>
            </w:r>
          </w:p>
          <w:p w:rsidR="003C5F4E" w:rsidRDefault="003C5F4E" w:rsidP="003C5F4E">
            <w:pPr>
              <w:widowControl w:val="0"/>
              <w:suppressAutoHyphens/>
            </w:pPr>
          </w:p>
          <w:p w:rsidR="003C5F4E" w:rsidRDefault="003C5F4E" w:rsidP="003C5F4E">
            <w:pPr>
              <w:widowControl w:val="0"/>
              <w:suppressAutoHyphens/>
            </w:pPr>
          </w:p>
          <w:p w:rsidR="003C5F4E" w:rsidRDefault="003C5F4E" w:rsidP="003C5F4E">
            <w:pPr>
              <w:widowControl w:val="0"/>
              <w:shd w:val="clear" w:color="auto" w:fill="FFFFFF"/>
              <w:suppressAutoHyphens/>
              <w:jc w:val="both"/>
            </w:pPr>
            <w:r>
              <w:t>______________________   /____________/</w:t>
            </w:r>
          </w:p>
          <w:p w:rsidR="003C5F4E" w:rsidRDefault="003C5F4E" w:rsidP="003C5F4E">
            <w:pPr>
              <w:widowControl w:val="0"/>
              <w:suppressAutoHyphens/>
              <w:rPr>
                <w:b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(подпись)                          </w:t>
            </w:r>
          </w:p>
        </w:tc>
        <w:tc>
          <w:tcPr>
            <w:tcW w:w="4820" w:type="dxa"/>
          </w:tcPr>
          <w:p w:rsidR="003C5F4E" w:rsidRDefault="00C93067" w:rsidP="003C5F4E">
            <w:pPr>
              <w:widowControl w:val="0"/>
              <w:shd w:val="clear" w:color="auto" w:fill="FFFFFF"/>
              <w:suppressAutoHyphens/>
              <w:jc w:val="both"/>
            </w:pPr>
            <w:r>
              <w:t>______________________________________</w:t>
            </w:r>
          </w:p>
          <w:p w:rsidR="00C93067" w:rsidRPr="00C93067" w:rsidRDefault="00C93067" w:rsidP="00C93067">
            <w:pPr>
              <w:widowControl w:val="0"/>
              <w:suppressAutoHyphens/>
              <w:rPr>
                <w:sz w:val="20"/>
                <w:szCs w:val="20"/>
              </w:rPr>
            </w:pPr>
            <w:r w:rsidRPr="00C93067">
              <w:rPr>
                <w:sz w:val="20"/>
                <w:szCs w:val="20"/>
              </w:rPr>
              <w:t xml:space="preserve">(должность лица, уполномоченного на подписание настоящего договора) </w:t>
            </w:r>
          </w:p>
          <w:p w:rsidR="003C5F4E" w:rsidRDefault="003C5F4E" w:rsidP="003C5F4E">
            <w:pPr>
              <w:widowControl w:val="0"/>
              <w:shd w:val="clear" w:color="auto" w:fill="FFFFFF"/>
              <w:suppressAutoHyphens/>
              <w:jc w:val="both"/>
            </w:pPr>
          </w:p>
          <w:p w:rsidR="00C93067" w:rsidRDefault="00C93067" w:rsidP="003C5F4E">
            <w:pPr>
              <w:widowControl w:val="0"/>
              <w:shd w:val="clear" w:color="auto" w:fill="FFFFFF"/>
              <w:suppressAutoHyphens/>
              <w:jc w:val="both"/>
            </w:pPr>
          </w:p>
          <w:p w:rsidR="003C5F4E" w:rsidRDefault="003C5F4E" w:rsidP="003C5F4E">
            <w:pPr>
              <w:widowControl w:val="0"/>
              <w:shd w:val="clear" w:color="auto" w:fill="FFFFFF"/>
              <w:suppressAutoHyphens/>
              <w:jc w:val="both"/>
            </w:pPr>
            <w:r>
              <w:t>______________________   /____________/</w:t>
            </w:r>
          </w:p>
          <w:p w:rsidR="003C5F4E" w:rsidRDefault="003C5F4E" w:rsidP="003C5F4E">
            <w:pPr>
              <w:widowControl w:val="0"/>
              <w:shd w:val="clear" w:color="auto" w:fill="FFFFFF"/>
              <w:suppressAutoHyphens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(подпись)                          </w:t>
            </w:r>
          </w:p>
        </w:tc>
      </w:tr>
      <w:tr w:rsidR="003C5F4E" w:rsidTr="003C5F4E">
        <w:trPr>
          <w:trHeight w:val="241"/>
        </w:trPr>
        <w:tc>
          <w:tcPr>
            <w:tcW w:w="4644" w:type="dxa"/>
            <w:hideMark/>
          </w:tcPr>
          <w:p w:rsidR="003C5F4E" w:rsidRPr="00D74A7B" w:rsidRDefault="003C5F4E" w:rsidP="003C5F4E">
            <w:pPr>
              <w:widowControl w:val="0"/>
              <w:suppressAutoHyphens/>
              <w:rPr>
                <w:sz w:val="26"/>
                <w:szCs w:val="26"/>
              </w:rPr>
            </w:pPr>
            <w:r w:rsidRPr="00D74A7B">
              <w:rPr>
                <w:sz w:val="26"/>
                <w:szCs w:val="26"/>
              </w:rPr>
              <w:t>Место печати</w:t>
            </w:r>
          </w:p>
        </w:tc>
        <w:tc>
          <w:tcPr>
            <w:tcW w:w="4820" w:type="dxa"/>
            <w:hideMark/>
          </w:tcPr>
          <w:p w:rsidR="003C5F4E" w:rsidRPr="00D74A7B" w:rsidRDefault="003C5F4E" w:rsidP="003C5F4E">
            <w:pPr>
              <w:widowControl w:val="0"/>
              <w:suppressAutoHyphens/>
              <w:rPr>
                <w:sz w:val="26"/>
                <w:szCs w:val="26"/>
              </w:rPr>
            </w:pPr>
            <w:r w:rsidRPr="00D74A7B">
              <w:rPr>
                <w:sz w:val="26"/>
                <w:szCs w:val="26"/>
              </w:rPr>
              <w:t>Место печати  (при наличии)</w:t>
            </w:r>
          </w:p>
        </w:tc>
      </w:tr>
    </w:tbl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="Arial"/>
          <w:b/>
          <w:lang w:eastAsia="ar-SA"/>
        </w:rPr>
      </w:pPr>
    </w:p>
    <w:p w:rsidR="003C5F4E" w:rsidRDefault="003C5F4E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b/>
          <w:bCs/>
        </w:rPr>
      </w:pPr>
    </w:p>
    <w:p w:rsidR="00BF5903" w:rsidRDefault="00BF5903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b/>
          <w:bCs/>
        </w:rPr>
      </w:pPr>
    </w:p>
    <w:p w:rsidR="00BF5903" w:rsidRDefault="00BF5903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b/>
          <w:bCs/>
        </w:rPr>
      </w:pPr>
    </w:p>
    <w:p w:rsidR="00BF5903" w:rsidRDefault="00BF5903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b/>
          <w:bCs/>
        </w:rPr>
      </w:pPr>
    </w:p>
    <w:p w:rsidR="00BF5903" w:rsidRDefault="00BF5903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b/>
          <w:bCs/>
        </w:rPr>
      </w:pPr>
    </w:p>
    <w:p w:rsidR="00BF5903" w:rsidRDefault="00BF5903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b/>
          <w:bCs/>
        </w:rPr>
      </w:pPr>
    </w:p>
    <w:p w:rsidR="00BF5903" w:rsidRDefault="00BF5903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b/>
          <w:bCs/>
        </w:rPr>
      </w:pPr>
    </w:p>
    <w:p w:rsidR="00BF5903" w:rsidRDefault="00BF5903" w:rsidP="003141C0">
      <w:pPr>
        <w:autoSpaceDE w:val="0"/>
        <w:autoSpaceDN w:val="0"/>
        <w:adjustRightInd w:val="0"/>
        <w:ind w:left="4860"/>
        <w:jc w:val="right"/>
        <w:outlineLvl w:val="0"/>
        <w:rPr>
          <w:rFonts w:eastAsiaTheme="minorEastAsia"/>
          <w:b/>
          <w:bCs/>
        </w:rPr>
      </w:pPr>
    </w:p>
    <w:sectPr w:rsidR="00BF5903" w:rsidSect="00E862FD">
      <w:headerReference w:type="default" r:id="rId10"/>
      <w:footnotePr>
        <w:pos w:val="beneathText"/>
      </w:footnotePr>
      <w:pgSz w:w="11905" w:h="16837"/>
      <w:pgMar w:top="1134" w:right="851" w:bottom="1134" w:left="1134" w:header="72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45F3" w:rsidRDefault="003545F3" w:rsidP="009C55A9">
      <w:r>
        <w:separator/>
      </w:r>
    </w:p>
  </w:endnote>
  <w:endnote w:type="continuationSeparator" w:id="1">
    <w:p w:rsidR="003545F3" w:rsidRDefault="003545F3" w:rsidP="009C55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45F3" w:rsidRDefault="003545F3" w:rsidP="009C55A9">
      <w:r>
        <w:separator/>
      </w:r>
    </w:p>
  </w:footnote>
  <w:footnote w:type="continuationSeparator" w:id="1">
    <w:p w:rsidR="003545F3" w:rsidRDefault="003545F3" w:rsidP="009C55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90653348"/>
      <w:docPartObj>
        <w:docPartGallery w:val="Page Numbers (Top of Page)"/>
        <w:docPartUnique/>
      </w:docPartObj>
    </w:sdtPr>
    <w:sdtContent>
      <w:p w:rsidR="009250DE" w:rsidRDefault="00667AB7">
        <w:pPr>
          <w:pStyle w:val="af7"/>
          <w:jc w:val="center"/>
        </w:pPr>
        <w:fldSimple w:instr=" PAGE   \* MERGEFORMAT ">
          <w:r w:rsidR="00B14321">
            <w:rPr>
              <w:noProof/>
            </w:rPr>
            <w:t>5</w:t>
          </w:r>
        </w:fldSimple>
      </w:p>
    </w:sdtContent>
  </w:sdt>
  <w:p w:rsidR="009250DE" w:rsidRDefault="009250DE">
    <w:pPr>
      <w:pStyle w:val="af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F18EC"/>
    <w:multiLevelType w:val="multilevel"/>
    <w:tmpl w:val="7F787E8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7"/>
      <w:numFmt w:val="decimal"/>
      <w:isLgl/>
      <w:lvlText w:val="%1.%2."/>
      <w:lvlJc w:val="left"/>
      <w:pPr>
        <w:ind w:left="1271" w:hanging="420"/>
      </w:pPr>
    </w:lvl>
    <w:lvl w:ilvl="2">
      <w:start w:val="1"/>
      <w:numFmt w:val="decimal"/>
      <w:isLgl/>
      <w:lvlText w:val="%1.%2.%3."/>
      <w:lvlJc w:val="left"/>
      <w:pPr>
        <w:ind w:left="1571" w:hanging="720"/>
      </w:pPr>
    </w:lvl>
    <w:lvl w:ilvl="3">
      <w:start w:val="1"/>
      <w:numFmt w:val="decimal"/>
      <w:isLgl/>
      <w:lvlText w:val="%1.%2.%3.%4."/>
      <w:lvlJc w:val="left"/>
      <w:pPr>
        <w:ind w:left="1571" w:hanging="720"/>
      </w:pPr>
    </w:lvl>
    <w:lvl w:ilvl="4">
      <w:start w:val="1"/>
      <w:numFmt w:val="decimal"/>
      <w:isLgl/>
      <w:lvlText w:val="%1.%2.%3.%4.%5."/>
      <w:lvlJc w:val="left"/>
      <w:pPr>
        <w:ind w:left="1931" w:hanging="1080"/>
      </w:pPr>
    </w:lvl>
    <w:lvl w:ilvl="5">
      <w:start w:val="1"/>
      <w:numFmt w:val="decimal"/>
      <w:isLgl/>
      <w:lvlText w:val="%1.%2.%3.%4.%5.%6."/>
      <w:lvlJc w:val="left"/>
      <w:pPr>
        <w:ind w:left="1931" w:hanging="1080"/>
      </w:pPr>
    </w:lvl>
    <w:lvl w:ilvl="6">
      <w:start w:val="1"/>
      <w:numFmt w:val="decimal"/>
      <w:isLgl/>
      <w:lvlText w:val="%1.%2.%3.%4.%5.%6.%7."/>
      <w:lvlJc w:val="left"/>
      <w:pPr>
        <w:ind w:left="2291" w:hanging="1440"/>
      </w:p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</w:lvl>
  </w:abstractNum>
  <w:abstractNum w:abstractNumId="1">
    <w:nsid w:val="35B81905"/>
    <w:multiLevelType w:val="multilevel"/>
    <w:tmpl w:val="FBDA9E2A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</w:lvl>
  </w:abstractNum>
  <w:abstractNum w:abstractNumId="2">
    <w:nsid w:val="531A4614"/>
    <w:multiLevelType w:val="hybridMultilevel"/>
    <w:tmpl w:val="1340E4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AEC3B04"/>
    <w:multiLevelType w:val="hybridMultilevel"/>
    <w:tmpl w:val="D1F646F0"/>
    <w:lvl w:ilvl="0" w:tplc="07664E3C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E592D40"/>
    <w:multiLevelType w:val="singleLevel"/>
    <w:tmpl w:val="CEBC7B2A"/>
    <w:lvl w:ilvl="0">
      <w:start w:val="5"/>
      <w:numFmt w:val="decimal"/>
      <w:lvlText w:val="%1."/>
      <w:legacy w:legacy="1" w:legacySpace="0" w:legacyIndent="308"/>
      <w:lvlJc w:val="left"/>
      <w:pPr>
        <w:ind w:left="0" w:firstLine="0"/>
      </w:pPr>
      <w:rPr>
        <w:rFonts w:ascii="Times New Roman" w:hAnsi="Times New Roman" w:cs="Times New Roman" w:hint="default"/>
        <w:color w:val="auto"/>
      </w:rPr>
    </w:lvl>
  </w:abstractNum>
  <w:num w:numId="1">
    <w:abstractNumId w:val="4"/>
  </w:num>
  <w:num w:numId="2">
    <w:abstractNumId w:val="4"/>
    <w:lvlOverride w:ilvl="0">
      <w:startOverride w:val="5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2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BC00B5"/>
    <w:rsid w:val="00000904"/>
    <w:rsid w:val="00001CD0"/>
    <w:rsid w:val="00004AFC"/>
    <w:rsid w:val="00005970"/>
    <w:rsid w:val="00007E1A"/>
    <w:rsid w:val="000105CC"/>
    <w:rsid w:val="000115FB"/>
    <w:rsid w:val="00012E8F"/>
    <w:rsid w:val="00013C38"/>
    <w:rsid w:val="000146A5"/>
    <w:rsid w:val="00014C2B"/>
    <w:rsid w:val="00017D6D"/>
    <w:rsid w:val="0002013B"/>
    <w:rsid w:val="00020978"/>
    <w:rsid w:val="00020D35"/>
    <w:rsid w:val="00020FF9"/>
    <w:rsid w:val="000210AC"/>
    <w:rsid w:val="000241F4"/>
    <w:rsid w:val="00025459"/>
    <w:rsid w:val="000260B6"/>
    <w:rsid w:val="000276DE"/>
    <w:rsid w:val="00027D51"/>
    <w:rsid w:val="00030ED2"/>
    <w:rsid w:val="000316A4"/>
    <w:rsid w:val="00032B30"/>
    <w:rsid w:val="00033D7C"/>
    <w:rsid w:val="00034305"/>
    <w:rsid w:val="00034AFF"/>
    <w:rsid w:val="00034B54"/>
    <w:rsid w:val="00034F3A"/>
    <w:rsid w:val="00036A55"/>
    <w:rsid w:val="00041C25"/>
    <w:rsid w:val="000426D2"/>
    <w:rsid w:val="00042B6C"/>
    <w:rsid w:val="0004363B"/>
    <w:rsid w:val="0004370C"/>
    <w:rsid w:val="000474B8"/>
    <w:rsid w:val="00053AE4"/>
    <w:rsid w:val="00053FFE"/>
    <w:rsid w:val="00054403"/>
    <w:rsid w:val="0005604D"/>
    <w:rsid w:val="00057AD3"/>
    <w:rsid w:val="00057B41"/>
    <w:rsid w:val="000602BE"/>
    <w:rsid w:val="000608F0"/>
    <w:rsid w:val="00060D6C"/>
    <w:rsid w:val="00061477"/>
    <w:rsid w:val="00061567"/>
    <w:rsid w:val="000616C3"/>
    <w:rsid w:val="00063E9B"/>
    <w:rsid w:val="00063EC5"/>
    <w:rsid w:val="00065693"/>
    <w:rsid w:val="00065A28"/>
    <w:rsid w:val="00065F81"/>
    <w:rsid w:val="00067204"/>
    <w:rsid w:val="00071338"/>
    <w:rsid w:val="0007167F"/>
    <w:rsid w:val="00072ECF"/>
    <w:rsid w:val="000743A6"/>
    <w:rsid w:val="00077EE1"/>
    <w:rsid w:val="00082455"/>
    <w:rsid w:val="00084071"/>
    <w:rsid w:val="000858B8"/>
    <w:rsid w:val="0008669C"/>
    <w:rsid w:val="000867D6"/>
    <w:rsid w:val="00086E70"/>
    <w:rsid w:val="00087CBD"/>
    <w:rsid w:val="0009019D"/>
    <w:rsid w:val="0009057B"/>
    <w:rsid w:val="000916CC"/>
    <w:rsid w:val="00091BA3"/>
    <w:rsid w:val="00091C3D"/>
    <w:rsid w:val="00092B05"/>
    <w:rsid w:val="00093C01"/>
    <w:rsid w:val="00093F9A"/>
    <w:rsid w:val="000941EA"/>
    <w:rsid w:val="00094862"/>
    <w:rsid w:val="00095D81"/>
    <w:rsid w:val="0009722C"/>
    <w:rsid w:val="000975A0"/>
    <w:rsid w:val="000A0C1B"/>
    <w:rsid w:val="000A0EF9"/>
    <w:rsid w:val="000A30BF"/>
    <w:rsid w:val="000A3536"/>
    <w:rsid w:val="000A3A30"/>
    <w:rsid w:val="000A435C"/>
    <w:rsid w:val="000A507E"/>
    <w:rsid w:val="000A574C"/>
    <w:rsid w:val="000A68C2"/>
    <w:rsid w:val="000A6D0B"/>
    <w:rsid w:val="000A724E"/>
    <w:rsid w:val="000B0EBC"/>
    <w:rsid w:val="000B2793"/>
    <w:rsid w:val="000B3943"/>
    <w:rsid w:val="000B3B32"/>
    <w:rsid w:val="000B5512"/>
    <w:rsid w:val="000B61D5"/>
    <w:rsid w:val="000B6A64"/>
    <w:rsid w:val="000B7998"/>
    <w:rsid w:val="000C0FED"/>
    <w:rsid w:val="000C36A3"/>
    <w:rsid w:val="000C5B59"/>
    <w:rsid w:val="000C5E27"/>
    <w:rsid w:val="000C66B1"/>
    <w:rsid w:val="000C7C6B"/>
    <w:rsid w:val="000C7E11"/>
    <w:rsid w:val="000D0E2F"/>
    <w:rsid w:val="000D19D4"/>
    <w:rsid w:val="000D4579"/>
    <w:rsid w:val="000D51F7"/>
    <w:rsid w:val="000D5F21"/>
    <w:rsid w:val="000D71E9"/>
    <w:rsid w:val="000E0A57"/>
    <w:rsid w:val="000E0ABF"/>
    <w:rsid w:val="000E1FD0"/>
    <w:rsid w:val="000E2764"/>
    <w:rsid w:val="000E31A4"/>
    <w:rsid w:val="000E71C1"/>
    <w:rsid w:val="000E7743"/>
    <w:rsid w:val="000F214D"/>
    <w:rsid w:val="000F2888"/>
    <w:rsid w:val="000F2A3C"/>
    <w:rsid w:val="000F3E94"/>
    <w:rsid w:val="000F4601"/>
    <w:rsid w:val="000F73F2"/>
    <w:rsid w:val="00100074"/>
    <w:rsid w:val="0010008C"/>
    <w:rsid w:val="00100407"/>
    <w:rsid w:val="001006B7"/>
    <w:rsid w:val="0010249E"/>
    <w:rsid w:val="0010302A"/>
    <w:rsid w:val="00110901"/>
    <w:rsid w:val="00111885"/>
    <w:rsid w:val="0011469F"/>
    <w:rsid w:val="00114AA6"/>
    <w:rsid w:val="00116EF1"/>
    <w:rsid w:val="00121D42"/>
    <w:rsid w:val="00124C0B"/>
    <w:rsid w:val="00124DA7"/>
    <w:rsid w:val="001303EC"/>
    <w:rsid w:val="001309A2"/>
    <w:rsid w:val="00130CD4"/>
    <w:rsid w:val="00132564"/>
    <w:rsid w:val="001331FF"/>
    <w:rsid w:val="00135361"/>
    <w:rsid w:val="00137FB9"/>
    <w:rsid w:val="00142A20"/>
    <w:rsid w:val="00143C42"/>
    <w:rsid w:val="00144F2E"/>
    <w:rsid w:val="001500FA"/>
    <w:rsid w:val="00151875"/>
    <w:rsid w:val="00152EFA"/>
    <w:rsid w:val="001543F5"/>
    <w:rsid w:val="00154B3E"/>
    <w:rsid w:val="001557F2"/>
    <w:rsid w:val="00157700"/>
    <w:rsid w:val="00160954"/>
    <w:rsid w:val="00160A7B"/>
    <w:rsid w:val="00160BF0"/>
    <w:rsid w:val="00161640"/>
    <w:rsid w:val="00162A59"/>
    <w:rsid w:val="00163511"/>
    <w:rsid w:val="00164A19"/>
    <w:rsid w:val="0016595C"/>
    <w:rsid w:val="001718C5"/>
    <w:rsid w:val="00171FF2"/>
    <w:rsid w:val="001741C9"/>
    <w:rsid w:val="00174551"/>
    <w:rsid w:val="00174592"/>
    <w:rsid w:val="001748F8"/>
    <w:rsid w:val="00177AD3"/>
    <w:rsid w:val="00186F50"/>
    <w:rsid w:val="0019426A"/>
    <w:rsid w:val="00194C3D"/>
    <w:rsid w:val="00196B55"/>
    <w:rsid w:val="00196DFD"/>
    <w:rsid w:val="0019791E"/>
    <w:rsid w:val="001A3948"/>
    <w:rsid w:val="001A4316"/>
    <w:rsid w:val="001A6566"/>
    <w:rsid w:val="001A67CE"/>
    <w:rsid w:val="001A7BDD"/>
    <w:rsid w:val="001B0F4A"/>
    <w:rsid w:val="001B196D"/>
    <w:rsid w:val="001B1C6D"/>
    <w:rsid w:val="001B53AA"/>
    <w:rsid w:val="001B565B"/>
    <w:rsid w:val="001B5B19"/>
    <w:rsid w:val="001B65B6"/>
    <w:rsid w:val="001B6795"/>
    <w:rsid w:val="001B6A08"/>
    <w:rsid w:val="001B6E91"/>
    <w:rsid w:val="001B7093"/>
    <w:rsid w:val="001B7B21"/>
    <w:rsid w:val="001C032D"/>
    <w:rsid w:val="001C04D2"/>
    <w:rsid w:val="001C07FA"/>
    <w:rsid w:val="001C3921"/>
    <w:rsid w:val="001C6913"/>
    <w:rsid w:val="001C6A57"/>
    <w:rsid w:val="001C7127"/>
    <w:rsid w:val="001D04FB"/>
    <w:rsid w:val="001D0FC2"/>
    <w:rsid w:val="001D1523"/>
    <w:rsid w:val="001D4D8B"/>
    <w:rsid w:val="001D5C3F"/>
    <w:rsid w:val="001E024E"/>
    <w:rsid w:val="001E1E06"/>
    <w:rsid w:val="001E37E6"/>
    <w:rsid w:val="001E4DDA"/>
    <w:rsid w:val="001E67F1"/>
    <w:rsid w:val="001E6968"/>
    <w:rsid w:val="001E7CBB"/>
    <w:rsid w:val="001F2670"/>
    <w:rsid w:val="001F4E74"/>
    <w:rsid w:val="001F5B22"/>
    <w:rsid w:val="001F6F56"/>
    <w:rsid w:val="001F7591"/>
    <w:rsid w:val="00203E31"/>
    <w:rsid w:val="00204E48"/>
    <w:rsid w:val="0020604B"/>
    <w:rsid w:val="00207792"/>
    <w:rsid w:val="00211554"/>
    <w:rsid w:val="00211C4B"/>
    <w:rsid w:val="00212CEF"/>
    <w:rsid w:val="00213521"/>
    <w:rsid w:val="0021456D"/>
    <w:rsid w:val="002158B8"/>
    <w:rsid w:val="00217F3A"/>
    <w:rsid w:val="00220DF7"/>
    <w:rsid w:val="0022388A"/>
    <w:rsid w:val="002265EA"/>
    <w:rsid w:val="002276C1"/>
    <w:rsid w:val="00227D8E"/>
    <w:rsid w:val="00231E75"/>
    <w:rsid w:val="002332EE"/>
    <w:rsid w:val="00235C92"/>
    <w:rsid w:val="00235F7C"/>
    <w:rsid w:val="002369AD"/>
    <w:rsid w:val="00237136"/>
    <w:rsid w:val="00241DB1"/>
    <w:rsid w:val="002435FF"/>
    <w:rsid w:val="00243D66"/>
    <w:rsid w:val="00244A87"/>
    <w:rsid w:val="002467AB"/>
    <w:rsid w:val="00247206"/>
    <w:rsid w:val="00247FD6"/>
    <w:rsid w:val="00251C57"/>
    <w:rsid w:val="00251E6D"/>
    <w:rsid w:val="002612D3"/>
    <w:rsid w:val="00264F09"/>
    <w:rsid w:val="0027034D"/>
    <w:rsid w:val="00270996"/>
    <w:rsid w:val="00270B9D"/>
    <w:rsid w:val="002710E5"/>
    <w:rsid w:val="0027306E"/>
    <w:rsid w:val="00273190"/>
    <w:rsid w:val="002747C3"/>
    <w:rsid w:val="00275BEA"/>
    <w:rsid w:val="00275C49"/>
    <w:rsid w:val="00277D76"/>
    <w:rsid w:val="00280ED2"/>
    <w:rsid w:val="002817B9"/>
    <w:rsid w:val="00281B59"/>
    <w:rsid w:val="0028247C"/>
    <w:rsid w:val="00290C98"/>
    <w:rsid w:val="002925A9"/>
    <w:rsid w:val="00294742"/>
    <w:rsid w:val="00296326"/>
    <w:rsid w:val="00297B57"/>
    <w:rsid w:val="002A034E"/>
    <w:rsid w:val="002A097F"/>
    <w:rsid w:val="002A28CE"/>
    <w:rsid w:val="002A3C95"/>
    <w:rsid w:val="002A4BD6"/>
    <w:rsid w:val="002A786A"/>
    <w:rsid w:val="002B016A"/>
    <w:rsid w:val="002B0240"/>
    <w:rsid w:val="002B4E2F"/>
    <w:rsid w:val="002B4E89"/>
    <w:rsid w:val="002B721D"/>
    <w:rsid w:val="002B7D44"/>
    <w:rsid w:val="002C16A8"/>
    <w:rsid w:val="002D54EF"/>
    <w:rsid w:val="002D7B11"/>
    <w:rsid w:val="002E025F"/>
    <w:rsid w:val="002E059F"/>
    <w:rsid w:val="002E0CE6"/>
    <w:rsid w:val="002E1950"/>
    <w:rsid w:val="002E37DD"/>
    <w:rsid w:val="002E3ABD"/>
    <w:rsid w:val="002E47E8"/>
    <w:rsid w:val="002E4867"/>
    <w:rsid w:val="002E79E6"/>
    <w:rsid w:val="002F07E8"/>
    <w:rsid w:val="002F09EB"/>
    <w:rsid w:val="002F18B5"/>
    <w:rsid w:val="002F1906"/>
    <w:rsid w:val="002F1940"/>
    <w:rsid w:val="002F1C2F"/>
    <w:rsid w:val="002F3252"/>
    <w:rsid w:val="002F3557"/>
    <w:rsid w:val="002F6EF4"/>
    <w:rsid w:val="002F786F"/>
    <w:rsid w:val="00302484"/>
    <w:rsid w:val="00305A75"/>
    <w:rsid w:val="00306E56"/>
    <w:rsid w:val="00310372"/>
    <w:rsid w:val="00313B16"/>
    <w:rsid w:val="00313C71"/>
    <w:rsid w:val="003141C0"/>
    <w:rsid w:val="003151DC"/>
    <w:rsid w:val="003173AB"/>
    <w:rsid w:val="00317599"/>
    <w:rsid w:val="003177E3"/>
    <w:rsid w:val="0032142B"/>
    <w:rsid w:val="00321699"/>
    <w:rsid w:val="0032192C"/>
    <w:rsid w:val="00324E8C"/>
    <w:rsid w:val="003252AC"/>
    <w:rsid w:val="003253ED"/>
    <w:rsid w:val="00326767"/>
    <w:rsid w:val="00327268"/>
    <w:rsid w:val="00327AC4"/>
    <w:rsid w:val="00331408"/>
    <w:rsid w:val="0033166B"/>
    <w:rsid w:val="00331E33"/>
    <w:rsid w:val="0033301E"/>
    <w:rsid w:val="00333537"/>
    <w:rsid w:val="00334803"/>
    <w:rsid w:val="0033527E"/>
    <w:rsid w:val="00337401"/>
    <w:rsid w:val="00340286"/>
    <w:rsid w:val="003444DF"/>
    <w:rsid w:val="00345576"/>
    <w:rsid w:val="00345AAF"/>
    <w:rsid w:val="003460DA"/>
    <w:rsid w:val="00347F38"/>
    <w:rsid w:val="003545F3"/>
    <w:rsid w:val="00356167"/>
    <w:rsid w:val="003563A1"/>
    <w:rsid w:val="003563CA"/>
    <w:rsid w:val="00363E64"/>
    <w:rsid w:val="00364F0A"/>
    <w:rsid w:val="0036599D"/>
    <w:rsid w:val="00366C1B"/>
    <w:rsid w:val="00366CF5"/>
    <w:rsid w:val="00373AF5"/>
    <w:rsid w:val="00376265"/>
    <w:rsid w:val="0037726F"/>
    <w:rsid w:val="00381D2A"/>
    <w:rsid w:val="00382289"/>
    <w:rsid w:val="00382F04"/>
    <w:rsid w:val="003832AC"/>
    <w:rsid w:val="00384EFA"/>
    <w:rsid w:val="003852B2"/>
    <w:rsid w:val="003867BF"/>
    <w:rsid w:val="00387778"/>
    <w:rsid w:val="00391E87"/>
    <w:rsid w:val="00393BEE"/>
    <w:rsid w:val="00393C88"/>
    <w:rsid w:val="0039555B"/>
    <w:rsid w:val="00397BB1"/>
    <w:rsid w:val="003A0F18"/>
    <w:rsid w:val="003A1091"/>
    <w:rsid w:val="003A13F3"/>
    <w:rsid w:val="003A3601"/>
    <w:rsid w:val="003A5A49"/>
    <w:rsid w:val="003A7402"/>
    <w:rsid w:val="003A7BD6"/>
    <w:rsid w:val="003B001B"/>
    <w:rsid w:val="003B3351"/>
    <w:rsid w:val="003B357F"/>
    <w:rsid w:val="003B7E0C"/>
    <w:rsid w:val="003C1F78"/>
    <w:rsid w:val="003C3238"/>
    <w:rsid w:val="003C47E2"/>
    <w:rsid w:val="003C55D8"/>
    <w:rsid w:val="003C5D24"/>
    <w:rsid w:val="003C5F4E"/>
    <w:rsid w:val="003C6B26"/>
    <w:rsid w:val="003D06CF"/>
    <w:rsid w:val="003D167D"/>
    <w:rsid w:val="003D16EA"/>
    <w:rsid w:val="003D2569"/>
    <w:rsid w:val="003D38C8"/>
    <w:rsid w:val="003D4C8C"/>
    <w:rsid w:val="003E05FA"/>
    <w:rsid w:val="003E132A"/>
    <w:rsid w:val="003E1966"/>
    <w:rsid w:val="003E1DEA"/>
    <w:rsid w:val="003E3BB9"/>
    <w:rsid w:val="003F11FD"/>
    <w:rsid w:val="003F43DA"/>
    <w:rsid w:val="003F4CAE"/>
    <w:rsid w:val="003F5309"/>
    <w:rsid w:val="003F544A"/>
    <w:rsid w:val="003F7019"/>
    <w:rsid w:val="0040038E"/>
    <w:rsid w:val="00400956"/>
    <w:rsid w:val="00400F73"/>
    <w:rsid w:val="004033AF"/>
    <w:rsid w:val="0040600F"/>
    <w:rsid w:val="00406AA9"/>
    <w:rsid w:val="00410329"/>
    <w:rsid w:val="004104E3"/>
    <w:rsid w:val="00410516"/>
    <w:rsid w:val="00411675"/>
    <w:rsid w:val="00411A40"/>
    <w:rsid w:val="0041284E"/>
    <w:rsid w:val="0041286C"/>
    <w:rsid w:val="00413622"/>
    <w:rsid w:val="004142AF"/>
    <w:rsid w:val="00417B3C"/>
    <w:rsid w:val="004205AB"/>
    <w:rsid w:val="004206FC"/>
    <w:rsid w:val="00421EFA"/>
    <w:rsid w:val="004225CC"/>
    <w:rsid w:val="00436561"/>
    <w:rsid w:val="00437988"/>
    <w:rsid w:val="00437BD2"/>
    <w:rsid w:val="0044123E"/>
    <w:rsid w:val="00442395"/>
    <w:rsid w:val="0044624E"/>
    <w:rsid w:val="00446E28"/>
    <w:rsid w:val="00451D2B"/>
    <w:rsid w:val="004526A8"/>
    <w:rsid w:val="004554F0"/>
    <w:rsid w:val="0045603C"/>
    <w:rsid w:val="00456F40"/>
    <w:rsid w:val="00457B5B"/>
    <w:rsid w:val="004600B8"/>
    <w:rsid w:val="00460381"/>
    <w:rsid w:val="004644BB"/>
    <w:rsid w:val="00467BCC"/>
    <w:rsid w:val="00467DB0"/>
    <w:rsid w:val="00470E3B"/>
    <w:rsid w:val="00471959"/>
    <w:rsid w:val="00471EF1"/>
    <w:rsid w:val="004729AB"/>
    <w:rsid w:val="00475CF7"/>
    <w:rsid w:val="00477090"/>
    <w:rsid w:val="00480CCA"/>
    <w:rsid w:val="004844DC"/>
    <w:rsid w:val="00485B13"/>
    <w:rsid w:val="00486F8E"/>
    <w:rsid w:val="00496438"/>
    <w:rsid w:val="004A03D9"/>
    <w:rsid w:val="004A3477"/>
    <w:rsid w:val="004A3C2C"/>
    <w:rsid w:val="004A4F78"/>
    <w:rsid w:val="004A5192"/>
    <w:rsid w:val="004A5953"/>
    <w:rsid w:val="004A5A33"/>
    <w:rsid w:val="004A5C7F"/>
    <w:rsid w:val="004B130F"/>
    <w:rsid w:val="004B1627"/>
    <w:rsid w:val="004B2214"/>
    <w:rsid w:val="004B2269"/>
    <w:rsid w:val="004B4360"/>
    <w:rsid w:val="004B6265"/>
    <w:rsid w:val="004B69B0"/>
    <w:rsid w:val="004B7CF4"/>
    <w:rsid w:val="004C4600"/>
    <w:rsid w:val="004C6237"/>
    <w:rsid w:val="004C64F5"/>
    <w:rsid w:val="004C69BD"/>
    <w:rsid w:val="004D0FFA"/>
    <w:rsid w:val="004D6270"/>
    <w:rsid w:val="004D627B"/>
    <w:rsid w:val="004D6E12"/>
    <w:rsid w:val="004E1779"/>
    <w:rsid w:val="004E2475"/>
    <w:rsid w:val="004E5C8E"/>
    <w:rsid w:val="004F1DAE"/>
    <w:rsid w:val="004F2FEA"/>
    <w:rsid w:val="004F3E93"/>
    <w:rsid w:val="004F4CCE"/>
    <w:rsid w:val="004F5764"/>
    <w:rsid w:val="00500B03"/>
    <w:rsid w:val="00501377"/>
    <w:rsid w:val="00505CD3"/>
    <w:rsid w:val="00510BA5"/>
    <w:rsid w:val="00510EB7"/>
    <w:rsid w:val="00516D80"/>
    <w:rsid w:val="00520CB0"/>
    <w:rsid w:val="00521410"/>
    <w:rsid w:val="00524134"/>
    <w:rsid w:val="005244D2"/>
    <w:rsid w:val="0052500F"/>
    <w:rsid w:val="00525906"/>
    <w:rsid w:val="00525915"/>
    <w:rsid w:val="00525A3C"/>
    <w:rsid w:val="005268E8"/>
    <w:rsid w:val="00530601"/>
    <w:rsid w:val="00531657"/>
    <w:rsid w:val="00533C91"/>
    <w:rsid w:val="00540605"/>
    <w:rsid w:val="005410AD"/>
    <w:rsid w:val="00541BD5"/>
    <w:rsid w:val="00542C68"/>
    <w:rsid w:val="00543F29"/>
    <w:rsid w:val="005448E8"/>
    <w:rsid w:val="00544A66"/>
    <w:rsid w:val="00546858"/>
    <w:rsid w:val="00547503"/>
    <w:rsid w:val="0055060B"/>
    <w:rsid w:val="00552A8A"/>
    <w:rsid w:val="00553B81"/>
    <w:rsid w:val="0055668F"/>
    <w:rsid w:val="00556FD9"/>
    <w:rsid w:val="005571B0"/>
    <w:rsid w:val="00557F0D"/>
    <w:rsid w:val="00560C48"/>
    <w:rsid w:val="00561EB8"/>
    <w:rsid w:val="00562FBA"/>
    <w:rsid w:val="005659C5"/>
    <w:rsid w:val="0056654F"/>
    <w:rsid w:val="00566C54"/>
    <w:rsid w:val="005708E0"/>
    <w:rsid w:val="00573873"/>
    <w:rsid w:val="00577593"/>
    <w:rsid w:val="0058305B"/>
    <w:rsid w:val="00583B7D"/>
    <w:rsid w:val="0058696C"/>
    <w:rsid w:val="00587D22"/>
    <w:rsid w:val="00596E6F"/>
    <w:rsid w:val="00597EA9"/>
    <w:rsid w:val="005A1662"/>
    <w:rsid w:val="005A400F"/>
    <w:rsid w:val="005B1C01"/>
    <w:rsid w:val="005B31BE"/>
    <w:rsid w:val="005B357B"/>
    <w:rsid w:val="005B3DE4"/>
    <w:rsid w:val="005B4AFC"/>
    <w:rsid w:val="005B5984"/>
    <w:rsid w:val="005B5F26"/>
    <w:rsid w:val="005C00BC"/>
    <w:rsid w:val="005C10EE"/>
    <w:rsid w:val="005C1828"/>
    <w:rsid w:val="005C2ED2"/>
    <w:rsid w:val="005C456A"/>
    <w:rsid w:val="005C5F7C"/>
    <w:rsid w:val="005C7A3B"/>
    <w:rsid w:val="005C7B84"/>
    <w:rsid w:val="005D0B4C"/>
    <w:rsid w:val="005D1673"/>
    <w:rsid w:val="005D1CB8"/>
    <w:rsid w:val="005D209E"/>
    <w:rsid w:val="005D31DD"/>
    <w:rsid w:val="005D64FB"/>
    <w:rsid w:val="005D67CF"/>
    <w:rsid w:val="005D6A2B"/>
    <w:rsid w:val="005E037F"/>
    <w:rsid w:val="005E1293"/>
    <w:rsid w:val="005E1464"/>
    <w:rsid w:val="005E260A"/>
    <w:rsid w:val="005E2801"/>
    <w:rsid w:val="005E51EE"/>
    <w:rsid w:val="005E534A"/>
    <w:rsid w:val="005E543D"/>
    <w:rsid w:val="005F2E90"/>
    <w:rsid w:val="005F5BA6"/>
    <w:rsid w:val="005F6746"/>
    <w:rsid w:val="006009F4"/>
    <w:rsid w:val="00600CC3"/>
    <w:rsid w:val="00602864"/>
    <w:rsid w:val="00604480"/>
    <w:rsid w:val="00606EC7"/>
    <w:rsid w:val="00607C92"/>
    <w:rsid w:val="006112BC"/>
    <w:rsid w:val="00612697"/>
    <w:rsid w:val="0061412D"/>
    <w:rsid w:val="00615934"/>
    <w:rsid w:val="0061695B"/>
    <w:rsid w:val="00620B6A"/>
    <w:rsid w:val="00620DB2"/>
    <w:rsid w:val="0062142B"/>
    <w:rsid w:val="00622777"/>
    <w:rsid w:val="00623754"/>
    <w:rsid w:val="00623761"/>
    <w:rsid w:val="00624CF4"/>
    <w:rsid w:val="006368F2"/>
    <w:rsid w:val="00637B06"/>
    <w:rsid w:val="00637CCE"/>
    <w:rsid w:val="006414CE"/>
    <w:rsid w:val="00641C9E"/>
    <w:rsid w:val="00642135"/>
    <w:rsid w:val="00642CFE"/>
    <w:rsid w:val="006461CE"/>
    <w:rsid w:val="0064655F"/>
    <w:rsid w:val="00646D1E"/>
    <w:rsid w:val="00655B5A"/>
    <w:rsid w:val="00657184"/>
    <w:rsid w:val="006572C0"/>
    <w:rsid w:val="00657459"/>
    <w:rsid w:val="006615B5"/>
    <w:rsid w:val="006663AA"/>
    <w:rsid w:val="00667AB7"/>
    <w:rsid w:val="006702CE"/>
    <w:rsid w:val="00670EB1"/>
    <w:rsid w:val="00671F23"/>
    <w:rsid w:val="00672005"/>
    <w:rsid w:val="00673D5F"/>
    <w:rsid w:val="006755BB"/>
    <w:rsid w:val="00677C11"/>
    <w:rsid w:val="00684AE6"/>
    <w:rsid w:val="00691960"/>
    <w:rsid w:val="006951D5"/>
    <w:rsid w:val="00696DA0"/>
    <w:rsid w:val="006974C9"/>
    <w:rsid w:val="006A0B8A"/>
    <w:rsid w:val="006A55EA"/>
    <w:rsid w:val="006A56D9"/>
    <w:rsid w:val="006A5E45"/>
    <w:rsid w:val="006A7877"/>
    <w:rsid w:val="006A7B72"/>
    <w:rsid w:val="006B205C"/>
    <w:rsid w:val="006B242A"/>
    <w:rsid w:val="006B487A"/>
    <w:rsid w:val="006B5F23"/>
    <w:rsid w:val="006B741D"/>
    <w:rsid w:val="006C010C"/>
    <w:rsid w:val="006C0717"/>
    <w:rsid w:val="006C1EA5"/>
    <w:rsid w:val="006C4A75"/>
    <w:rsid w:val="006C5385"/>
    <w:rsid w:val="006C69E4"/>
    <w:rsid w:val="006D0AA4"/>
    <w:rsid w:val="006D0D5C"/>
    <w:rsid w:val="006D6FEB"/>
    <w:rsid w:val="006E0DB2"/>
    <w:rsid w:val="006E2AB1"/>
    <w:rsid w:val="006E3A80"/>
    <w:rsid w:val="006E4203"/>
    <w:rsid w:val="006E5EF7"/>
    <w:rsid w:val="006F1098"/>
    <w:rsid w:val="006F252C"/>
    <w:rsid w:val="006F6B01"/>
    <w:rsid w:val="006F774A"/>
    <w:rsid w:val="006F7DBF"/>
    <w:rsid w:val="00701E58"/>
    <w:rsid w:val="007035C5"/>
    <w:rsid w:val="007036D6"/>
    <w:rsid w:val="00703C53"/>
    <w:rsid w:val="00705BD0"/>
    <w:rsid w:val="00706685"/>
    <w:rsid w:val="00706B20"/>
    <w:rsid w:val="0071259E"/>
    <w:rsid w:val="007204A8"/>
    <w:rsid w:val="00720782"/>
    <w:rsid w:val="007210AF"/>
    <w:rsid w:val="007211ED"/>
    <w:rsid w:val="00722416"/>
    <w:rsid w:val="007227B0"/>
    <w:rsid w:val="00724483"/>
    <w:rsid w:val="0072518A"/>
    <w:rsid w:val="00726D92"/>
    <w:rsid w:val="00730151"/>
    <w:rsid w:val="0073081D"/>
    <w:rsid w:val="00731A35"/>
    <w:rsid w:val="0073263C"/>
    <w:rsid w:val="00733382"/>
    <w:rsid w:val="00733D84"/>
    <w:rsid w:val="007356A0"/>
    <w:rsid w:val="007361BC"/>
    <w:rsid w:val="0073725E"/>
    <w:rsid w:val="00737BEE"/>
    <w:rsid w:val="00737EC0"/>
    <w:rsid w:val="00740888"/>
    <w:rsid w:val="00741015"/>
    <w:rsid w:val="0074243A"/>
    <w:rsid w:val="00746E3A"/>
    <w:rsid w:val="00750485"/>
    <w:rsid w:val="0075055C"/>
    <w:rsid w:val="0075089F"/>
    <w:rsid w:val="007508A3"/>
    <w:rsid w:val="00750CA3"/>
    <w:rsid w:val="0075268A"/>
    <w:rsid w:val="00755948"/>
    <w:rsid w:val="00755F94"/>
    <w:rsid w:val="00756D58"/>
    <w:rsid w:val="00760CC0"/>
    <w:rsid w:val="00762FCC"/>
    <w:rsid w:val="0076484D"/>
    <w:rsid w:val="00764A78"/>
    <w:rsid w:val="007673EB"/>
    <w:rsid w:val="00772F49"/>
    <w:rsid w:val="00773375"/>
    <w:rsid w:val="007733D7"/>
    <w:rsid w:val="00774C2D"/>
    <w:rsid w:val="00776790"/>
    <w:rsid w:val="00776EF4"/>
    <w:rsid w:val="007776E5"/>
    <w:rsid w:val="007804B5"/>
    <w:rsid w:val="0078109D"/>
    <w:rsid w:val="007825BC"/>
    <w:rsid w:val="00783762"/>
    <w:rsid w:val="00784F1B"/>
    <w:rsid w:val="0078579E"/>
    <w:rsid w:val="007937A0"/>
    <w:rsid w:val="00797805"/>
    <w:rsid w:val="007A0041"/>
    <w:rsid w:val="007A1FCA"/>
    <w:rsid w:val="007A3003"/>
    <w:rsid w:val="007A61C4"/>
    <w:rsid w:val="007A6CAB"/>
    <w:rsid w:val="007A7749"/>
    <w:rsid w:val="007B1F87"/>
    <w:rsid w:val="007B28B7"/>
    <w:rsid w:val="007B3A5A"/>
    <w:rsid w:val="007B5E21"/>
    <w:rsid w:val="007B659F"/>
    <w:rsid w:val="007B76C8"/>
    <w:rsid w:val="007C1A44"/>
    <w:rsid w:val="007C2D73"/>
    <w:rsid w:val="007C4D8E"/>
    <w:rsid w:val="007D25A0"/>
    <w:rsid w:val="007D4FB7"/>
    <w:rsid w:val="007D6A96"/>
    <w:rsid w:val="007E1662"/>
    <w:rsid w:val="007E1D23"/>
    <w:rsid w:val="007E4CA8"/>
    <w:rsid w:val="007E6E5A"/>
    <w:rsid w:val="007F2C3A"/>
    <w:rsid w:val="007F2EE3"/>
    <w:rsid w:val="007F7352"/>
    <w:rsid w:val="007F7A7D"/>
    <w:rsid w:val="007F7E16"/>
    <w:rsid w:val="0080217E"/>
    <w:rsid w:val="00802493"/>
    <w:rsid w:val="00802C37"/>
    <w:rsid w:val="008036B6"/>
    <w:rsid w:val="00803910"/>
    <w:rsid w:val="00804EA8"/>
    <w:rsid w:val="00806F9C"/>
    <w:rsid w:val="0081191A"/>
    <w:rsid w:val="008137F7"/>
    <w:rsid w:val="00814102"/>
    <w:rsid w:val="00814672"/>
    <w:rsid w:val="00816C06"/>
    <w:rsid w:val="00820A34"/>
    <w:rsid w:val="00821079"/>
    <w:rsid w:val="00821531"/>
    <w:rsid w:val="008228FB"/>
    <w:rsid w:val="00822F32"/>
    <w:rsid w:val="00823A29"/>
    <w:rsid w:val="0082644B"/>
    <w:rsid w:val="00832A74"/>
    <w:rsid w:val="00833A3A"/>
    <w:rsid w:val="00835646"/>
    <w:rsid w:val="00835659"/>
    <w:rsid w:val="00835A21"/>
    <w:rsid w:val="00842ABC"/>
    <w:rsid w:val="0084506C"/>
    <w:rsid w:val="00845232"/>
    <w:rsid w:val="00845A3D"/>
    <w:rsid w:val="008507E2"/>
    <w:rsid w:val="00851678"/>
    <w:rsid w:val="008530D1"/>
    <w:rsid w:val="00854470"/>
    <w:rsid w:val="00854664"/>
    <w:rsid w:val="0085733A"/>
    <w:rsid w:val="00860021"/>
    <w:rsid w:val="00860E11"/>
    <w:rsid w:val="0086124A"/>
    <w:rsid w:val="00861A74"/>
    <w:rsid w:val="00861E9D"/>
    <w:rsid w:val="00864401"/>
    <w:rsid w:val="008647C1"/>
    <w:rsid w:val="0086645B"/>
    <w:rsid w:val="0086664F"/>
    <w:rsid w:val="00867180"/>
    <w:rsid w:val="00870C0F"/>
    <w:rsid w:val="00871432"/>
    <w:rsid w:val="00871E7F"/>
    <w:rsid w:val="00873C09"/>
    <w:rsid w:val="008763B0"/>
    <w:rsid w:val="0087712B"/>
    <w:rsid w:val="008823D6"/>
    <w:rsid w:val="0088528F"/>
    <w:rsid w:val="008910F5"/>
    <w:rsid w:val="008937D0"/>
    <w:rsid w:val="008964B5"/>
    <w:rsid w:val="00897CBF"/>
    <w:rsid w:val="008A0F7D"/>
    <w:rsid w:val="008A15A2"/>
    <w:rsid w:val="008A24C1"/>
    <w:rsid w:val="008A2BC9"/>
    <w:rsid w:val="008A361B"/>
    <w:rsid w:val="008A3E88"/>
    <w:rsid w:val="008A5E42"/>
    <w:rsid w:val="008A67BF"/>
    <w:rsid w:val="008A7154"/>
    <w:rsid w:val="008A76D0"/>
    <w:rsid w:val="008B12D0"/>
    <w:rsid w:val="008B15A3"/>
    <w:rsid w:val="008B24F0"/>
    <w:rsid w:val="008B31D1"/>
    <w:rsid w:val="008B32B9"/>
    <w:rsid w:val="008B42C6"/>
    <w:rsid w:val="008B489E"/>
    <w:rsid w:val="008B4C55"/>
    <w:rsid w:val="008B6DE3"/>
    <w:rsid w:val="008B7A9A"/>
    <w:rsid w:val="008C0548"/>
    <w:rsid w:val="008C06F2"/>
    <w:rsid w:val="008D1A7E"/>
    <w:rsid w:val="008D2DBC"/>
    <w:rsid w:val="008D38E9"/>
    <w:rsid w:val="008D4B18"/>
    <w:rsid w:val="008D525D"/>
    <w:rsid w:val="008D72D5"/>
    <w:rsid w:val="008D7795"/>
    <w:rsid w:val="008E0A01"/>
    <w:rsid w:val="008E5650"/>
    <w:rsid w:val="008E5E6E"/>
    <w:rsid w:val="008F03D2"/>
    <w:rsid w:val="008F0D42"/>
    <w:rsid w:val="008F50FD"/>
    <w:rsid w:val="008F6A1C"/>
    <w:rsid w:val="00906FDC"/>
    <w:rsid w:val="00907099"/>
    <w:rsid w:val="00907228"/>
    <w:rsid w:val="0090782E"/>
    <w:rsid w:val="00911D50"/>
    <w:rsid w:val="009123A8"/>
    <w:rsid w:val="00914110"/>
    <w:rsid w:val="00915975"/>
    <w:rsid w:val="00916D86"/>
    <w:rsid w:val="00920041"/>
    <w:rsid w:val="00920BE1"/>
    <w:rsid w:val="00924B0C"/>
    <w:rsid w:val="00924F44"/>
    <w:rsid w:val="009250DE"/>
    <w:rsid w:val="00926D83"/>
    <w:rsid w:val="00927B8E"/>
    <w:rsid w:val="00931D7B"/>
    <w:rsid w:val="009327A5"/>
    <w:rsid w:val="00933EBF"/>
    <w:rsid w:val="0093510A"/>
    <w:rsid w:val="00935D05"/>
    <w:rsid w:val="00935FEB"/>
    <w:rsid w:val="00936A0A"/>
    <w:rsid w:val="00936EFB"/>
    <w:rsid w:val="00940A99"/>
    <w:rsid w:val="00942C28"/>
    <w:rsid w:val="00944B0F"/>
    <w:rsid w:val="009477BD"/>
    <w:rsid w:val="009506A6"/>
    <w:rsid w:val="009543C6"/>
    <w:rsid w:val="009568BF"/>
    <w:rsid w:val="00956E43"/>
    <w:rsid w:val="00956F3B"/>
    <w:rsid w:val="00957373"/>
    <w:rsid w:val="00962C58"/>
    <w:rsid w:val="009635B8"/>
    <w:rsid w:val="009645DB"/>
    <w:rsid w:val="00964723"/>
    <w:rsid w:val="00964ED6"/>
    <w:rsid w:val="00965646"/>
    <w:rsid w:val="00967588"/>
    <w:rsid w:val="0097137B"/>
    <w:rsid w:val="0097482E"/>
    <w:rsid w:val="00975A2C"/>
    <w:rsid w:val="009777BF"/>
    <w:rsid w:val="00977B57"/>
    <w:rsid w:val="009803CC"/>
    <w:rsid w:val="00984CD3"/>
    <w:rsid w:val="00987FD1"/>
    <w:rsid w:val="0099097E"/>
    <w:rsid w:val="00990EB0"/>
    <w:rsid w:val="009954EB"/>
    <w:rsid w:val="00997C4C"/>
    <w:rsid w:val="009A009D"/>
    <w:rsid w:val="009A015E"/>
    <w:rsid w:val="009A07D7"/>
    <w:rsid w:val="009A39FA"/>
    <w:rsid w:val="009A3B32"/>
    <w:rsid w:val="009A420F"/>
    <w:rsid w:val="009A4F41"/>
    <w:rsid w:val="009A7767"/>
    <w:rsid w:val="009B3620"/>
    <w:rsid w:val="009B5B26"/>
    <w:rsid w:val="009B689C"/>
    <w:rsid w:val="009C1428"/>
    <w:rsid w:val="009C1449"/>
    <w:rsid w:val="009C1A86"/>
    <w:rsid w:val="009C2CED"/>
    <w:rsid w:val="009C30BB"/>
    <w:rsid w:val="009C55A9"/>
    <w:rsid w:val="009C624B"/>
    <w:rsid w:val="009C6F5D"/>
    <w:rsid w:val="009D05EF"/>
    <w:rsid w:val="009D2638"/>
    <w:rsid w:val="009D3B79"/>
    <w:rsid w:val="009D46BE"/>
    <w:rsid w:val="009E1C18"/>
    <w:rsid w:val="009E2456"/>
    <w:rsid w:val="009E494D"/>
    <w:rsid w:val="009E5161"/>
    <w:rsid w:val="009E5FBD"/>
    <w:rsid w:val="00A0014E"/>
    <w:rsid w:val="00A00929"/>
    <w:rsid w:val="00A00CC5"/>
    <w:rsid w:val="00A020F6"/>
    <w:rsid w:val="00A04CBF"/>
    <w:rsid w:val="00A06D33"/>
    <w:rsid w:val="00A1012D"/>
    <w:rsid w:val="00A113D7"/>
    <w:rsid w:val="00A13088"/>
    <w:rsid w:val="00A16CA8"/>
    <w:rsid w:val="00A218A0"/>
    <w:rsid w:val="00A22120"/>
    <w:rsid w:val="00A23D27"/>
    <w:rsid w:val="00A24528"/>
    <w:rsid w:val="00A25597"/>
    <w:rsid w:val="00A25D4C"/>
    <w:rsid w:val="00A27448"/>
    <w:rsid w:val="00A27F7E"/>
    <w:rsid w:val="00A3240B"/>
    <w:rsid w:val="00A33EBB"/>
    <w:rsid w:val="00A3409D"/>
    <w:rsid w:val="00A34FE3"/>
    <w:rsid w:val="00A3502A"/>
    <w:rsid w:val="00A3531E"/>
    <w:rsid w:val="00A40487"/>
    <w:rsid w:val="00A40886"/>
    <w:rsid w:val="00A42343"/>
    <w:rsid w:val="00A4331C"/>
    <w:rsid w:val="00A45B47"/>
    <w:rsid w:val="00A47BD1"/>
    <w:rsid w:val="00A509A1"/>
    <w:rsid w:val="00A51BED"/>
    <w:rsid w:val="00A54EE4"/>
    <w:rsid w:val="00A56E29"/>
    <w:rsid w:val="00A575D7"/>
    <w:rsid w:val="00A57CF9"/>
    <w:rsid w:val="00A60F5A"/>
    <w:rsid w:val="00A6100E"/>
    <w:rsid w:val="00A62EA0"/>
    <w:rsid w:val="00A642CA"/>
    <w:rsid w:val="00A64575"/>
    <w:rsid w:val="00A65EE9"/>
    <w:rsid w:val="00A71970"/>
    <w:rsid w:val="00A75D1F"/>
    <w:rsid w:val="00A7717E"/>
    <w:rsid w:val="00A774AC"/>
    <w:rsid w:val="00A801FB"/>
    <w:rsid w:val="00A812B2"/>
    <w:rsid w:val="00A81A1B"/>
    <w:rsid w:val="00A8227B"/>
    <w:rsid w:val="00A82332"/>
    <w:rsid w:val="00A83583"/>
    <w:rsid w:val="00A84A8F"/>
    <w:rsid w:val="00A860F5"/>
    <w:rsid w:val="00A87372"/>
    <w:rsid w:val="00A9129F"/>
    <w:rsid w:val="00A91351"/>
    <w:rsid w:val="00A929FD"/>
    <w:rsid w:val="00A95819"/>
    <w:rsid w:val="00A95A0C"/>
    <w:rsid w:val="00A96969"/>
    <w:rsid w:val="00A972D4"/>
    <w:rsid w:val="00AA0096"/>
    <w:rsid w:val="00AA04EA"/>
    <w:rsid w:val="00AA0E26"/>
    <w:rsid w:val="00AA1380"/>
    <w:rsid w:val="00AA1BE3"/>
    <w:rsid w:val="00AA1E6E"/>
    <w:rsid w:val="00AA5B30"/>
    <w:rsid w:val="00AA7BDA"/>
    <w:rsid w:val="00AB395D"/>
    <w:rsid w:val="00AB42FD"/>
    <w:rsid w:val="00AB4BA0"/>
    <w:rsid w:val="00AB7070"/>
    <w:rsid w:val="00AB7B4B"/>
    <w:rsid w:val="00AC0EF9"/>
    <w:rsid w:val="00AC1AFA"/>
    <w:rsid w:val="00AC4F0A"/>
    <w:rsid w:val="00AC5EBA"/>
    <w:rsid w:val="00AD0A8F"/>
    <w:rsid w:val="00AD130B"/>
    <w:rsid w:val="00AD21A9"/>
    <w:rsid w:val="00AD275F"/>
    <w:rsid w:val="00AD3138"/>
    <w:rsid w:val="00AD3A01"/>
    <w:rsid w:val="00AD3C75"/>
    <w:rsid w:val="00AD3CD5"/>
    <w:rsid w:val="00AD509C"/>
    <w:rsid w:val="00AD735A"/>
    <w:rsid w:val="00AE1029"/>
    <w:rsid w:val="00AE1698"/>
    <w:rsid w:val="00AE1F1C"/>
    <w:rsid w:val="00AE2316"/>
    <w:rsid w:val="00AE25B3"/>
    <w:rsid w:val="00AE32C9"/>
    <w:rsid w:val="00AE3D1D"/>
    <w:rsid w:val="00AE5453"/>
    <w:rsid w:val="00AE7341"/>
    <w:rsid w:val="00AE783F"/>
    <w:rsid w:val="00AF0701"/>
    <w:rsid w:val="00AF3FDE"/>
    <w:rsid w:val="00AF41AF"/>
    <w:rsid w:val="00AF4BC8"/>
    <w:rsid w:val="00B02032"/>
    <w:rsid w:val="00B05FCA"/>
    <w:rsid w:val="00B07922"/>
    <w:rsid w:val="00B07EA7"/>
    <w:rsid w:val="00B12437"/>
    <w:rsid w:val="00B14321"/>
    <w:rsid w:val="00B14574"/>
    <w:rsid w:val="00B1482E"/>
    <w:rsid w:val="00B153BB"/>
    <w:rsid w:val="00B21FFF"/>
    <w:rsid w:val="00B2246A"/>
    <w:rsid w:val="00B22566"/>
    <w:rsid w:val="00B245F0"/>
    <w:rsid w:val="00B26CC7"/>
    <w:rsid w:val="00B27C5E"/>
    <w:rsid w:val="00B32FAF"/>
    <w:rsid w:val="00B34D54"/>
    <w:rsid w:val="00B35CD7"/>
    <w:rsid w:val="00B36BD6"/>
    <w:rsid w:val="00B36D8B"/>
    <w:rsid w:val="00B41526"/>
    <w:rsid w:val="00B452D7"/>
    <w:rsid w:val="00B47F05"/>
    <w:rsid w:val="00B507DB"/>
    <w:rsid w:val="00B52D16"/>
    <w:rsid w:val="00B54472"/>
    <w:rsid w:val="00B54C0D"/>
    <w:rsid w:val="00B57828"/>
    <w:rsid w:val="00B605CC"/>
    <w:rsid w:val="00B60C01"/>
    <w:rsid w:val="00B62CF3"/>
    <w:rsid w:val="00B659CF"/>
    <w:rsid w:val="00B67A35"/>
    <w:rsid w:val="00B71212"/>
    <w:rsid w:val="00B753FD"/>
    <w:rsid w:val="00B7563D"/>
    <w:rsid w:val="00B76469"/>
    <w:rsid w:val="00B76895"/>
    <w:rsid w:val="00B82042"/>
    <w:rsid w:val="00B8258E"/>
    <w:rsid w:val="00B8441A"/>
    <w:rsid w:val="00B8446F"/>
    <w:rsid w:val="00B84556"/>
    <w:rsid w:val="00B8517A"/>
    <w:rsid w:val="00B87664"/>
    <w:rsid w:val="00B9156A"/>
    <w:rsid w:val="00B92321"/>
    <w:rsid w:val="00B94E40"/>
    <w:rsid w:val="00B95A34"/>
    <w:rsid w:val="00B95D9F"/>
    <w:rsid w:val="00B96F6A"/>
    <w:rsid w:val="00B973B9"/>
    <w:rsid w:val="00BA00CF"/>
    <w:rsid w:val="00BA0477"/>
    <w:rsid w:val="00BA192B"/>
    <w:rsid w:val="00BA1ACE"/>
    <w:rsid w:val="00BA312B"/>
    <w:rsid w:val="00BA6B36"/>
    <w:rsid w:val="00BA7020"/>
    <w:rsid w:val="00BB1965"/>
    <w:rsid w:val="00BB1BF1"/>
    <w:rsid w:val="00BB35E0"/>
    <w:rsid w:val="00BB6ED9"/>
    <w:rsid w:val="00BC00B5"/>
    <w:rsid w:val="00BC248A"/>
    <w:rsid w:val="00BC3ED3"/>
    <w:rsid w:val="00BC4C8F"/>
    <w:rsid w:val="00BC571C"/>
    <w:rsid w:val="00BC61B2"/>
    <w:rsid w:val="00BD287C"/>
    <w:rsid w:val="00BD3CA9"/>
    <w:rsid w:val="00BD443A"/>
    <w:rsid w:val="00BD6D2D"/>
    <w:rsid w:val="00BE25F6"/>
    <w:rsid w:val="00BE3B58"/>
    <w:rsid w:val="00BE4C1E"/>
    <w:rsid w:val="00BE5BFA"/>
    <w:rsid w:val="00BE6124"/>
    <w:rsid w:val="00BE61F0"/>
    <w:rsid w:val="00BE64EC"/>
    <w:rsid w:val="00BF117F"/>
    <w:rsid w:val="00BF1E7D"/>
    <w:rsid w:val="00BF3463"/>
    <w:rsid w:val="00BF3BAA"/>
    <w:rsid w:val="00BF5903"/>
    <w:rsid w:val="00BF6454"/>
    <w:rsid w:val="00BF6F16"/>
    <w:rsid w:val="00BF7213"/>
    <w:rsid w:val="00BF7701"/>
    <w:rsid w:val="00C00502"/>
    <w:rsid w:val="00C018C6"/>
    <w:rsid w:val="00C03F51"/>
    <w:rsid w:val="00C0563B"/>
    <w:rsid w:val="00C05988"/>
    <w:rsid w:val="00C063EA"/>
    <w:rsid w:val="00C11A63"/>
    <w:rsid w:val="00C11CA6"/>
    <w:rsid w:val="00C11EBC"/>
    <w:rsid w:val="00C12574"/>
    <w:rsid w:val="00C135C7"/>
    <w:rsid w:val="00C13FD4"/>
    <w:rsid w:val="00C14A0C"/>
    <w:rsid w:val="00C1789F"/>
    <w:rsid w:val="00C21B0A"/>
    <w:rsid w:val="00C222CE"/>
    <w:rsid w:val="00C2255D"/>
    <w:rsid w:val="00C22E22"/>
    <w:rsid w:val="00C238E3"/>
    <w:rsid w:val="00C265ED"/>
    <w:rsid w:val="00C2734E"/>
    <w:rsid w:val="00C27FE8"/>
    <w:rsid w:val="00C3133D"/>
    <w:rsid w:val="00C31B7C"/>
    <w:rsid w:val="00C32AD9"/>
    <w:rsid w:val="00C32DA8"/>
    <w:rsid w:val="00C33023"/>
    <w:rsid w:val="00C40B87"/>
    <w:rsid w:val="00C46D23"/>
    <w:rsid w:val="00C46EDE"/>
    <w:rsid w:val="00C5049B"/>
    <w:rsid w:val="00C5081A"/>
    <w:rsid w:val="00C5255D"/>
    <w:rsid w:val="00C52D0F"/>
    <w:rsid w:val="00C53A2B"/>
    <w:rsid w:val="00C5563D"/>
    <w:rsid w:val="00C60488"/>
    <w:rsid w:val="00C6500B"/>
    <w:rsid w:val="00C679C0"/>
    <w:rsid w:val="00C71945"/>
    <w:rsid w:val="00C73626"/>
    <w:rsid w:val="00C73E26"/>
    <w:rsid w:val="00C7438B"/>
    <w:rsid w:val="00C74CB3"/>
    <w:rsid w:val="00C76DC0"/>
    <w:rsid w:val="00C779AE"/>
    <w:rsid w:val="00C80366"/>
    <w:rsid w:val="00C82C7E"/>
    <w:rsid w:val="00C85090"/>
    <w:rsid w:val="00C905C7"/>
    <w:rsid w:val="00C914CA"/>
    <w:rsid w:val="00C91554"/>
    <w:rsid w:val="00C9189E"/>
    <w:rsid w:val="00C93067"/>
    <w:rsid w:val="00C9545F"/>
    <w:rsid w:val="00C95531"/>
    <w:rsid w:val="00C95F2F"/>
    <w:rsid w:val="00C979E3"/>
    <w:rsid w:val="00CA2451"/>
    <w:rsid w:val="00CA4883"/>
    <w:rsid w:val="00CA4D90"/>
    <w:rsid w:val="00CA5AF1"/>
    <w:rsid w:val="00CA77BD"/>
    <w:rsid w:val="00CA7B0C"/>
    <w:rsid w:val="00CB1E02"/>
    <w:rsid w:val="00CB2BB9"/>
    <w:rsid w:val="00CB542F"/>
    <w:rsid w:val="00CB55A5"/>
    <w:rsid w:val="00CB713B"/>
    <w:rsid w:val="00CB7156"/>
    <w:rsid w:val="00CB7723"/>
    <w:rsid w:val="00CC114D"/>
    <w:rsid w:val="00CC273A"/>
    <w:rsid w:val="00CC3AFE"/>
    <w:rsid w:val="00CD11B1"/>
    <w:rsid w:val="00CD23F5"/>
    <w:rsid w:val="00CD5847"/>
    <w:rsid w:val="00CD7276"/>
    <w:rsid w:val="00CE0365"/>
    <w:rsid w:val="00CE20A6"/>
    <w:rsid w:val="00CE3DDB"/>
    <w:rsid w:val="00CE47A7"/>
    <w:rsid w:val="00CE5CBA"/>
    <w:rsid w:val="00CE6735"/>
    <w:rsid w:val="00CF32E0"/>
    <w:rsid w:val="00CF47B7"/>
    <w:rsid w:val="00CF77E7"/>
    <w:rsid w:val="00CF7826"/>
    <w:rsid w:val="00D03B72"/>
    <w:rsid w:val="00D0431A"/>
    <w:rsid w:val="00D06C41"/>
    <w:rsid w:val="00D11CAF"/>
    <w:rsid w:val="00D12866"/>
    <w:rsid w:val="00D173B1"/>
    <w:rsid w:val="00D17904"/>
    <w:rsid w:val="00D22C56"/>
    <w:rsid w:val="00D2311F"/>
    <w:rsid w:val="00D26520"/>
    <w:rsid w:val="00D30799"/>
    <w:rsid w:val="00D30FC8"/>
    <w:rsid w:val="00D3125D"/>
    <w:rsid w:val="00D31F96"/>
    <w:rsid w:val="00D3336F"/>
    <w:rsid w:val="00D34FBD"/>
    <w:rsid w:val="00D3542F"/>
    <w:rsid w:val="00D35AD9"/>
    <w:rsid w:val="00D35C15"/>
    <w:rsid w:val="00D36A71"/>
    <w:rsid w:val="00D4195A"/>
    <w:rsid w:val="00D46D5F"/>
    <w:rsid w:val="00D476B7"/>
    <w:rsid w:val="00D47C4A"/>
    <w:rsid w:val="00D50558"/>
    <w:rsid w:val="00D51171"/>
    <w:rsid w:val="00D53B32"/>
    <w:rsid w:val="00D557CE"/>
    <w:rsid w:val="00D56454"/>
    <w:rsid w:val="00D56C66"/>
    <w:rsid w:val="00D60872"/>
    <w:rsid w:val="00D60C16"/>
    <w:rsid w:val="00D665E5"/>
    <w:rsid w:val="00D668C5"/>
    <w:rsid w:val="00D704F2"/>
    <w:rsid w:val="00D747D9"/>
    <w:rsid w:val="00D74A7B"/>
    <w:rsid w:val="00D75AC3"/>
    <w:rsid w:val="00D80AD9"/>
    <w:rsid w:val="00D85BC7"/>
    <w:rsid w:val="00D923BF"/>
    <w:rsid w:val="00D946B1"/>
    <w:rsid w:val="00D973C3"/>
    <w:rsid w:val="00DA3FA5"/>
    <w:rsid w:val="00DA5884"/>
    <w:rsid w:val="00DA5E9F"/>
    <w:rsid w:val="00DA781B"/>
    <w:rsid w:val="00DB258A"/>
    <w:rsid w:val="00DB3969"/>
    <w:rsid w:val="00DB68C9"/>
    <w:rsid w:val="00DC25E6"/>
    <w:rsid w:val="00DC2923"/>
    <w:rsid w:val="00DC29DC"/>
    <w:rsid w:val="00DC330E"/>
    <w:rsid w:val="00DC33A9"/>
    <w:rsid w:val="00DC5FC3"/>
    <w:rsid w:val="00DC7D69"/>
    <w:rsid w:val="00DD28BF"/>
    <w:rsid w:val="00DD5426"/>
    <w:rsid w:val="00DD70BB"/>
    <w:rsid w:val="00DD7307"/>
    <w:rsid w:val="00DE2ECF"/>
    <w:rsid w:val="00DE3AE5"/>
    <w:rsid w:val="00DE5595"/>
    <w:rsid w:val="00DF15EC"/>
    <w:rsid w:val="00DF168C"/>
    <w:rsid w:val="00DF71B4"/>
    <w:rsid w:val="00DF77FE"/>
    <w:rsid w:val="00DF7957"/>
    <w:rsid w:val="00E00A0D"/>
    <w:rsid w:val="00E01D65"/>
    <w:rsid w:val="00E05458"/>
    <w:rsid w:val="00E064F3"/>
    <w:rsid w:val="00E066D6"/>
    <w:rsid w:val="00E076A5"/>
    <w:rsid w:val="00E10655"/>
    <w:rsid w:val="00E128E1"/>
    <w:rsid w:val="00E12B6D"/>
    <w:rsid w:val="00E155E4"/>
    <w:rsid w:val="00E1627F"/>
    <w:rsid w:val="00E163B0"/>
    <w:rsid w:val="00E17BF5"/>
    <w:rsid w:val="00E17FD8"/>
    <w:rsid w:val="00E217A5"/>
    <w:rsid w:val="00E23419"/>
    <w:rsid w:val="00E25377"/>
    <w:rsid w:val="00E253D9"/>
    <w:rsid w:val="00E317F1"/>
    <w:rsid w:val="00E3263E"/>
    <w:rsid w:val="00E331E9"/>
    <w:rsid w:val="00E3522D"/>
    <w:rsid w:val="00E41DE4"/>
    <w:rsid w:val="00E4290F"/>
    <w:rsid w:val="00E471D9"/>
    <w:rsid w:val="00E474D8"/>
    <w:rsid w:val="00E521D5"/>
    <w:rsid w:val="00E52F20"/>
    <w:rsid w:val="00E539D1"/>
    <w:rsid w:val="00E54276"/>
    <w:rsid w:val="00E548FF"/>
    <w:rsid w:val="00E54C97"/>
    <w:rsid w:val="00E62F2F"/>
    <w:rsid w:val="00E63DF0"/>
    <w:rsid w:val="00E63F2B"/>
    <w:rsid w:val="00E6418E"/>
    <w:rsid w:val="00E65EBC"/>
    <w:rsid w:val="00E672FD"/>
    <w:rsid w:val="00E71F16"/>
    <w:rsid w:val="00E7573D"/>
    <w:rsid w:val="00E75A09"/>
    <w:rsid w:val="00E774BB"/>
    <w:rsid w:val="00E77611"/>
    <w:rsid w:val="00E77EF5"/>
    <w:rsid w:val="00E81FD4"/>
    <w:rsid w:val="00E84520"/>
    <w:rsid w:val="00E850CA"/>
    <w:rsid w:val="00E855D2"/>
    <w:rsid w:val="00E862FD"/>
    <w:rsid w:val="00E8656C"/>
    <w:rsid w:val="00E86EA4"/>
    <w:rsid w:val="00E903CF"/>
    <w:rsid w:val="00E91F33"/>
    <w:rsid w:val="00E9218F"/>
    <w:rsid w:val="00E956AD"/>
    <w:rsid w:val="00E958D5"/>
    <w:rsid w:val="00E95957"/>
    <w:rsid w:val="00E9779D"/>
    <w:rsid w:val="00EA0795"/>
    <w:rsid w:val="00EA16C8"/>
    <w:rsid w:val="00EA3631"/>
    <w:rsid w:val="00EA372B"/>
    <w:rsid w:val="00EA6210"/>
    <w:rsid w:val="00EA6AD2"/>
    <w:rsid w:val="00EB1EBF"/>
    <w:rsid w:val="00EB2E3C"/>
    <w:rsid w:val="00EC159C"/>
    <w:rsid w:val="00EC2C3D"/>
    <w:rsid w:val="00EC3CA0"/>
    <w:rsid w:val="00EC3D64"/>
    <w:rsid w:val="00EC4F2E"/>
    <w:rsid w:val="00EC5BF4"/>
    <w:rsid w:val="00ED19AD"/>
    <w:rsid w:val="00ED2304"/>
    <w:rsid w:val="00ED3D3E"/>
    <w:rsid w:val="00EE1F76"/>
    <w:rsid w:val="00EE2616"/>
    <w:rsid w:val="00EE2704"/>
    <w:rsid w:val="00EE2EB9"/>
    <w:rsid w:val="00EE39CC"/>
    <w:rsid w:val="00EE40D7"/>
    <w:rsid w:val="00EE5A8D"/>
    <w:rsid w:val="00EE61A3"/>
    <w:rsid w:val="00EE65FA"/>
    <w:rsid w:val="00EE730E"/>
    <w:rsid w:val="00EE7D7F"/>
    <w:rsid w:val="00EF0C66"/>
    <w:rsid w:val="00EF2533"/>
    <w:rsid w:val="00EF398E"/>
    <w:rsid w:val="00EF6B72"/>
    <w:rsid w:val="00F005AE"/>
    <w:rsid w:val="00F02B29"/>
    <w:rsid w:val="00F0636E"/>
    <w:rsid w:val="00F06A6C"/>
    <w:rsid w:val="00F10775"/>
    <w:rsid w:val="00F10DFB"/>
    <w:rsid w:val="00F11C3A"/>
    <w:rsid w:val="00F12905"/>
    <w:rsid w:val="00F13341"/>
    <w:rsid w:val="00F13F98"/>
    <w:rsid w:val="00F15A3C"/>
    <w:rsid w:val="00F15FCA"/>
    <w:rsid w:val="00F17F43"/>
    <w:rsid w:val="00F25985"/>
    <w:rsid w:val="00F266A2"/>
    <w:rsid w:val="00F26C2F"/>
    <w:rsid w:val="00F27159"/>
    <w:rsid w:val="00F30CA2"/>
    <w:rsid w:val="00F31007"/>
    <w:rsid w:val="00F32999"/>
    <w:rsid w:val="00F33E1F"/>
    <w:rsid w:val="00F346F5"/>
    <w:rsid w:val="00F3490E"/>
    <w:rsid w:val="00F3532C"/>
    <w:rsid w:val="00F35B2E"/>
    <w:rsid w:val="00F36EFB"/>
    <w:rsid w:val="00F37C49"/>
    <w:rsid w:val="00F4180C"/>
    <w:rsid w:val="00F441F2"/>
    <w:rsid w:val="00F4749A"/>
    <w:rsid w:val="00F518A6"/>
    <w:rsid w:val="00F51D7B"/>
    <w:rsid w:val="00F54025"/>
    <w:rsid w:val="00F57158"/>
    <w:rsid w:val="00F60724"/>
    <w:rsid w:val="00F6090E"/>
    <w:rsid w:val="00F60C25"/>
    <w:rsid w:val="00F60CB5"/>
    <w:rsid w:val="00F617ED"/>
    <w:rsid w:val="00F61D94"/>
    <w:rsid w:val="00F61DDE"/>
    <w:rsid w:val="00F62250"/>
    <w:rsid w:val="00F62A24"/>
    <w:rsid w:val="00F6596F"/>
    <w:rsid w:val="00F71FE0"/>
    <w:rsid w:val="00F72C0C"/>
    <w:rsid w:val="00F75909"/>
    <w:rsid w:val="00F77155"/>
    <w:rsid w:val="00F803FF"/>
    <w:rsid w:val="00F81281"/>
    <w:rsid w:val="00F81F09"/>
    <w:rsid w:val="00F81F24"/>
    <w:rsid w:val="00F83808"/>
    <w:rsid w:val="00F85F84"/>
    <w:rsid w:val="00F8718D"/>
    <w:rsid w:val="00F92E4F"/>
    <w:rsid w:val="00F97192"/>
    <w:rsid w:val="00FA159D"/>
    <w:rsid w:val="00FA1A2D"/>
    <w:rsid w:val="00FA1FC9"/>
    <w:rsid w:val="00FA2924"/>
    <w:rsid w:val="00FA2C4E"/>
    <w:rsid w:val="00FA458E"/>
    <w:rsid w:val="00FA52D9"/>
    <w:rsid w:val="00FA5A06"/>
    <w:rsid w:val="00FA6F5F"/>
    <w:rsid w:val="00FB0EAF"/>
    <w:rsid w:val="00FB113A"/>
    <w:rsid w:val="00FB1ECA"/>
    <w:rsid w:val="00FB31CD"/>
    <w:rsid w:val="00FB3905"/>
    <w:rsid w:val="00FB444A"/>
    <w:rsid w:val="00FB59D1"/>
    <w:rsid w:val="00FB6C68"/>
    <w:rsid w:val="00FB6D22"/>
    <w:rsid w:val="00FB7344"/>
    <w:rsid w:val="00FC275C"/>
    <w:rsid w:val="00FC41C1"/>
    <w:rsid w:val="00FD0014"/>
    <w:rsid w:val="00FD392D"/>
    <w:rsid w:val="00FD669A"/>
    <w:rsid w:val="00FD6B11"/>
    <w:rsid w:val="00FD6D25"/>
    <w:rsid w:val="00FD7360"/>
    <w:rsid w:val="00FD7EF0"/>
    <w:rsid w:val="00FD7FF1"/>
    <w:rsid w:val="00FE02AC"/>
    <w:rsid w:val="00FE2993"/>
    <w:rsid w:val="00FE4B99"/>
    <w:rsid w:val="00FE52EB"/>
    <w:rsid w:val="00FE6E7B"/>
    <w:rsid w:val="00FE7615"/>
    <w:rsid w:val="00FE7A1E"/>
    <w:rsid w:val="00FE7AF5"/>
    <w:rsid w:val="00FF0482"/>
    <w:rsid w:val="00FF0526"/>
    <w:rsid w:val="00FF10D0"/>
    <w:rsid w:val="00FF14DA"/>
    <w:rsid w:val="00FF3D7F"/>
    <w:rsid w:val="00FF4EEE"/>
    <w:rsid w:val="00FF7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00B5"/>
    <w:pPr>
      <w:keepNext/>
      <w:suppressAutoHyphens/>
      <w:ind w:left="360"/>
      <w:outlineLvl w:val="0"/>
    </w:pPr>
    <w:rPr>
      <w:szCs w:val="20"/>
      <w:lang w:eastAsia="ar-SA"/>
    </w:rPr>
  </w:style>
  <w:style w:type="paragraph" w:styleId="2">
    <w:name w:val="heading 2"/>
    <w:basedOn w:val="a"/>
    <w:next w:val="a"/>
    <w:link w:val="20"/>
    <w:qFormat/>
    <w:rsid w:val="00BC00B5"/>
    <w:pPr>
      <w:keepNext/>
      <w:suppressAutoHyphens/>
      <w:jc w:val="center"/>
      <w:outlineLvl w:val="1"/>
    </w:pPr>
    <w:rPr>
      <w:b/>
      <w:szCs w:val="20"/>
      <w:lang w:eastAsia="ar-SA"/>
    </w:rPr>
  </w:style>
  <w:style w:type="paragraph" w:styleId="3">
    <w:name w:val="heading 3"/>
    <w:basedOn w:val="a"/>
    <w:next w:val="a"/>
    <w:link w:val="30"/>
    <w:qFormat/>
    <w:rsid w:val="00BC00B5"/>
    <w:pPr>
      <w:keepNext/>
      <w:spacing w:line="360" w:lineRule="auto"/>
      <w:ind w:right="-7"/>
      <w:jc w:val="both"/>
      <w:outlineLvl w:val="2"/>
    </w:pPr>
    <w:rPr>
      <w:szCs w:val="20"/>
    </w:rPr>
  </w:style>
  <w:style w:type="paragraph" w:styleId="4">
    <w:name w:val="heading 4"/>
    <w:basedOn w:val="a"/>
    <w:next w:val="a"/>
    <w:link w:val="40"/>
    <w:qFormat/>
    <w:rsid w:val="00BC00B5"/>
    <w:pPr>
      <w:keepNext/>
      <w:ind w:right="-7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BC00B5"/>
    <w:pPr>
      <w:suppressAutoHyphens/>
      <w:spacing w:before="240" w:after="60"/>
      <w:outlineLvl w:val="4"/>
    </w:pPr>
    <w:rPr>
      <w:b/>
      <w:bCs/>
      <w:i/>
      <w:i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00B5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20">
    <w:name w:val="Заголовок 2 Знак"/>
    <w:basedOn w:val="a0"/>
    <w:link w:val="2"/>
    <w:rsid w:val="00BC00B5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BC00B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BC00B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BC00B5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a3">
    <w:name w:val="Normal (Web)"/>
    <w:aliases w:val="Знак"/>
    <w:basedOn w:val="a"/>
    <w:link w:val="a4"/>
    <w:semiHidden/>
    <w:rsid w:val="00BC00B5"/>
    <w:rPr>
      <w:rFonts w:ascii="Tahoma" w:hAnsi="Tahoma" w:cs="Tahoma"/>
      <w:sz w:val="16"/>
      <w:szCs w:val="16"/>
    </w:rPr>
  </w:style>
  <w:style w:type="character" w:customStyle="1" w:styleId="a4">
    <w:name w:val="Обычный (веб) Знак"/>
    <w:aliases w:val="Знак Знак"/>
    <w:link w:val="a3"/>
    <w:semiHidden/>
    <w:locked/>
    <w:rsid w:val="00BC00B5"/>
    <w:rPr>
      <w:rFonts w:ascii="Tahoma" w:eastAsia="Times New Roman" w:hAnsi="Tahoma" w:cs="Tahoma"/>
      <w:sz w:val="16"/>
      <w:szCs w:val="16"/>
      <w:lang w:eastAsia="ru-RU"/>
    </w:rPr>
  </w:style>
  <w:style w:type="character" w:styleId="a5">
    <w:name w:val="Hyperlink"/>
    <w:uiPriority w:val="99"/>
    <w:rsid w:val="00BC00B5"/>
    <w:rPr>
      <w:color w:val="0000FF"/>
      <w:u w:val="single"/>
    </w:rPr>
  </w:style>
  <w:style w:type="character" w:styleId="a6">
    <w:name w:val="FollowedHyperlink"/>
    <w:rsid w:val="00BC00B5"/>
    <w:rPr>
      <w:color w:val="800080"/>
      <w:u w:val="single"/>
    </w:rPr>
  </w:style>
  <w:style w:type="character" w:customStyle="1" w:styleId="a7">
    <w:name w:val="Нижний колонтитул Знак"/>
    <w:link w:val="a8"/>
    <w:locked/>
    <w:rsid w:val="00BC00B5"/>
    <w:rPr>
      <w:sz w:val="24"/>
      <w:szCs w:val="24"/>
      <w:lang w:eastAsia="ru-RU"/>
    </w:rPr>
  </w:style>
  <w:style w:type="paragraph" w:styleId="a8">
    <w:name w:val="footer"/>
    <w:basedOn w:val="a"/>
    <w:link w:val="a7"/>
    <w:rsid w:val="00BC00B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</w:rPr>
  </w:style>
  <w:style w:type="character" w:customStyle="1" w:styleId="11">
    <w:name w:val="Нижний колонтитул Знак1"/>
    <w:basedOn w:val="a0"/>
    <w:link w:val="a8"/>
    <w:uiPriority w:val="99"/>
    <w:semiHidden/>
    <w:rsid w:val="00BC00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rsid w:val="00BC00B5"/>
    <w:pPr>
      <w:spacing w:after="120"/>
    </w:pPr>
  </w:style>
  <w:style w:type="character" w:customStyle="1" w:styleId="aa">
    <w:name w:val="Основной текст Знак"/>
    <w:basedOn w:val="a0"/>
    <w:link w:val="a9"/>
    <w:rsid w:val="00BC00B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Subtitle"/>
    <w:basedOn w:val="a"/>
    <w:link w:val="ac"/>
    <w:qFormat/>
    <w:rsid w:val="00BC00B5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c">
    <w:name w:val="Подзаголовок Знак"/>
    <w:basedOn w:val="a0"/>
    <w:link w:val="ab"/>
    <w:rsid w:val="00BC00B5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BC00B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BC00B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1">
    <w:name w:val="Основной текст 31"/>
    <w:basedOn w:val="a"/>
    <w:rsid w:val="00BC00B5"/>
    <w:pPr>
      <w:suppressAutoHyphens/>
    </w:pPr>
    <w:rPr>
      <w:szCs w:val="20"/>
      <w:lang w:eastAsia="ar-SA"/>
    </w:rPr>
  </w:style>
  <w:style w:type="paragraph" w:customStyle="1" w:styleId="ConsPlusTitle">
    <w:name w:val="ConsPlusTitle"/>
    <w:rsid w:val="00BC00B5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12">
    <w:name w:val="Знак Знак1"/>
    <w:basedOn w:val="a"/>
    <w:rsid w:val="00BC00B5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">
    <w:name w:val="Обычный (веб)2"/>
    <w:basedOn w:val="a"/>
    <w:rsid w:val="00BC00B5"/>
    <w:pPr>
      <w:spacing w:before="100" w:beforeAutospacing="1" w:after="100" w:afterAutospacing="1"/>
      <w:jc w:val="both"/>
    </w:pPr>
  </w:style>
  <w:style w:type="paragraph" w:customStyle="1" w:styleId="materialtext1">
    <w:name w:val="material_text1"/>
    <w:basedOn w:val="a"/>
    <w:rsid w:val="00BC00B5"/>
    <w:pPr>
      <w:spacing w:before="100" w:beforeAutospacing="1" w:after="100" w:afterAutospacing="1" w:line="312" w:lineRule="atLeast"/>
      <w:jc w:val="both"/>
    </w:pPr>
    <w:rPr>
      <w:sz w:val="20"/>
      <w:szCs w:val="20"/>
    </w:rPr>
  </w:style>
  <w:style w:type="paragraph" w:customStyle="1" w:styleId="22">
    <w:name w:val="Знак Знак2 Знак"/>
    <w:basedOn w:val="a"/>
    <w:rsid w:val="00BC00B5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Nonformat">
    <w:name w:val="ConsPlusNonformat"/>
    <w:uiPriority w:val="99"/>
    <w:rsid w:val="00BC00B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d">
    <w:name w:val="Заголовок"/>
    <w:basedOn w:val="a"/>
    <w:next w:val="a9"/>
    <w:rsid w:val="00BC00B5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13">
    <w:name w:val="Название1"/>
    <w:basedOn w:val="a"/>
    <w:rsid w:val="00BC00B5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4">
    <w:name w:val="Указатель1"/>
    <w:basedOn w:val="a"/>
    <w:rsid w:val="00BC00B5"/>
    <w:pPr>
      <w:suppressLineNumbers/>
      <w:suppressAutoHyphens/>
    </w:pPr>
    <w:rPr>
      <w:rFonts w:ascii="Arial" w:hAnsi="Arial" w:cs="Tahoma"/>
      <w:sz w:val="20"/>
      <w:szCs w:val="20"/>
      <w:lang w:eastAsia="ar-SA"/>
    </w:rPr>
  </w:style>
  <w:style w:type="paragraph" w:customStyle="1" w:styleId="210">
    <w:name w:val="Основной текст 21"/>
    <w:basedOn w:val="a"/>
    <w:rsid w:val="00BC00B5"/>
    <w:pPr>
      <w:suppressAutoHyphens/>
      <w:jc w:val="both"/>
    </w:pPr>
    <w:rPr>
      <w:szCs w:val="20"/>
      <w:lang w:eastAsia="ar-SA"/>
    </w:rPr>
  </w:style>
  <w:style w:type="paragraph" w:customStyle="1" w:styleId="ConsTitle">
    <w:name w:val="ConsTitle"/>
    <w:rsid w:val="00BC00B5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sz w:val="16"/>
      <w:szCs w:val="16"/>
      <w:lang w:eastAsia="ar-SA"/>
    </w:rPr>
  </w:style>
  <w:style w:type="paragraph" w:customStyle="1" w:styleId="ae">
    <w:name w:val="Содержимое врезки"/>
    <w:basedOn w:val="a9"/>
    <w:rsid w:val="00BC00B5"/>
    <w:pPr>
      <w:suppressAutoHyphens/>
      <w:spacing w:after="0"/>
      <w:jc w:val="center"/>
    </w:pPr>
    <w:rPr>
      <w:b/>
      <w:szCs w:val="20"/>
      <w:lang w:eastAsia="ar-SA"/>
    </w:rPr>
  </w:style>
  <w:style w:type="paragraph" w:styleId="af">
    <w:name w:val="Title"/>
    <w:basedOn w:val="a"/>
    <w:link w:val="af0"/>
    <w:qFormat/>
    <w:rsid w:val="00BC00B5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f0">
    <w:name w:val="Название Знак"/>
    <w:basedOn w:val="a0"/>
    <w:link w:val="af"/>
    <w:rsid w:val="00BC00B5"/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character" w:customStyle="1" w:styleId="af1">
    <w:name w:val="Название_Док Знак"/>
    <w:link w:val="af2"/>
    <w:locked/>
    <w:rsid w:val="00BC00B5"/>
    <w:rPr>
      <w:rFonts w:ascii="Arial" w:hAnsi="Arial" w:cs="Arial"/>
      <w:b/>
      <w:bCs/>
      <w:kern w:val="28"/>
      <w:sz w:val="32"/>
      <w:szCs w:val="32"/>
      <w:lang w:eastAsia="ru-RU"/>
    </w:rPr>
  </w:style>
  <w:style w:type="paragraph" w:customStyle="1" w:styleId="af2">
    <w:name w:val="Название_Док"/>
    <w:basedOn w:val="af"/>
    <w:link w:val="af1"/>
    <w:rsid w:val="00BC00B5"/>
    <w:pPr>
      <w:spacing w:before="600" w:after="600"/>
    </w:pPr>
    <w:rPr>
      <w:rFonts w:eastAsiaTheme="minorHAnsi"/>
    </w:rPr>
  </w:style>
  <w:style w:type="paragraph" w:customStyle="1" w:styleId="af3">
    <w:name w:val="Таблицы (моноширинный)"/>
    <w:basedOn w:val="a"/>
    <w:next w:val="a"/>
    <w:rsid w:val="00BC00B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15">
    <w:name w:val="Знак Знак1 Знак Знак Знак"/>
    <w:basedOn w:val="a"/>
    <w:rsid w:val="00BC00B5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PlusCell">
    <w:name w:val="ConsPlusCell"/>
    <w:rsid w:val="00BC00B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WW8Num3z0">
    <w:name w:val="WW8Num3z0"/>
    <w:rsid w:val="00BC00B5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4z0">
    <w:name w:val="WW8Num4z0"/>
    <w:rsid w:val="00BC00B5"/>
    <w:rPr>
      <w:rFonts w:ascii="Times New Roman" w:hAnsi="Times New Roman" w:cs="Times New Roman" w:hint="default"/>
      <w:b w:val="0"/>
      <w:bCs w:val="0"/>
      <w:i w:val="0"/>
      <w:iCs w:val="0"/>
      <w:sz w:val="24"/>
      <w:szCs w:val="24"/>
    </w:rPr>
  </w:style>
  <w:style w:type="character" w:customStyle="1" w:styleId="WW8Num6z0">
    <w:name w:val="WW8Num6z0"/>
    <w:rsid w:val="00BC00B5"/>
    <w:rPr>
      <w:rFonts w:ascii="Symbol" w:hAnsi="Symbol" w:hint="default"/>
    </w:rPr>
  </w:style>
  <w:style w:type="character" w:customStyle="1" w:styleId="WW8Num6z1">
    <w:name w:val="WW8Num6z1"/>
    <w:rsid w:val="00BC00B5"/>
    <w:rPr>
      <w:rFonts w:ascii="Courier New" w:hAnsi="Courier New" w:cs="Courier New" w:hint="default"/>
    </w:rPr>
  </w:style>
  <w:style w:type="character" w:customStyle="1" w:styleId="WW8Num6z2">
    <w:name w:val="WW8Num6z2"/>
    <w:rsid w:val="00BC00B5"/>
    <w:rPr>
      <w:rFonts w:ascii="Wingdings" w:hAnsi="Wingdings" w:hint="default"/>
    </w:rPr>
  </w:style>
  <w:style w:type="character" w:customStyle="1" w:styleId="WW8Num7z0">
    <w:name w:val="WW8Num7z0"/>
    <w:rsid w:val="00BC00B5"/>
    <w:rPr>
      <w:rFonts w:ascii="Symbol" w:hAnsi="Symbol" w:hint="default"/>
    </w:rPr>
  </w:style>
  <w:style w:type="character" w:customStyle="1" w:styleId="WW8Num7z1">
    <w:name w:val="WW8Num7z1"/>
    <w:rsid w:val="00BC00B5"/>
    <w:rPr>
      <w:rFonts w:ascii="Courier New" w:hAnsi="Courier New" w:cs="Courier New" w:hint="default"/>
    </w:rPr>
  </w:style>
  <w:style w:type="character" w:customStyle="1" w:styleId="WW8Num7z2">
    <w:name w:val="WW8Num7z2"/>
    <w:rsid w:val="00BC00B5"/>
    <w:rPr>
      <w:rFonts w:ascii="Wingdings" w:hAnsi="Wingdings" w:hint="default"/>
    </w:rPr>
  </w:style>
  <w:style w:type="character" w:customStyle="1" w:styleId="WW8Num8z0">
    <w:name w:val="WW8Num8z0"/>
    <w:rsid w:val="00BC00B5"/>
    <w:rPr>
      <w:b/>
      <w:bCs w:val="0"/>
    </w:rPr>
  </w:style>
  <w:style w:type="character" w:customStyle="1" w:styleId="WW8Num11z0">
    <w:name w:val="WW8Num11z0"/>
    <w:rsid w:val="00BC00B5"/>
    <w:rPr>
      <w:rFonts w:ascii="Symbol" w:hAnsi="Symbol" w:hint="default"/>
    </w:rPr>
  </w:style>
  <w:style w:type="character" w:customStyle="1" w:styleId="WW8Num11z1">
    <w:name w:val="WW8Num11z1"/>
    <w:rsid w:val="00BC00B5"/>
    <w:rPr>
      <w:rFonts w:ascii="Courier New" w:hAnsi="Courier New" w:cs="Courier New" w:hint="default"/>
    </w:rPr>
  </w:style>
  <w:style w:type="character" w:customStyle="1" w:styleId="WW8Num11z2">
    <w:name w:val="WW8Num11z2"/>
    <w:rsid w:val="00BC00B5"/>
    <w:rPr>
      <w:rFonts w:ascii="Wingdings" w:hAnsi="Wingdings" w:hint="default"/>
    </w:rPr>
  </w:style>
  <w:style w:type="character" w:customStyle="1" w:styleId="16">
    <w:name w:val="Основной шрифт абзаца1"/>
    <w:rsid w:val="00BC00B5"/>
  </w:style>
  <w:style w:type="character" w:customStyle="1" w:styleId="af4">
    <w:name w:val="Цветовое выделение"/>
    <w:rsid w:val="00BC00B5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rsid w:val="00BC00B5"/>
    <w:rPr>
      <w:b/>
      <w:bCs/>
      <w:color w:val="008000"/>
      <w:sz w:val="20"/>
      <w:szCs w:val="20"/>
      <w:u w:val="single"/>
    </w:rPr>
  </w:style>
  <w:style w:type="character" w:customStyle="1" w:styleId="highlighted">
    <w:name w:val="highlighted"/>
    <w:basedOn w:val="a0"/>
    <w:rsid w:val="00BC00B5"/>
  </w:style>
  <w:style w:type="character" w:styleId="af6">
    <w:name w:val="Strong"/>
    <w:qFormat/>
    <w:rsid w:val="00BC00B5"/>
    <w:rPr>
      <w:b/>
      <w:bCs/>
    </w:rPr>
  </w:style>
  <w:style w:type="paragraph" w:styleId="af7">
    <w:name w:val="header"/>
    <w:basedOn w:val="a"/>
    <w:link w:val="af8"/>
    <w:uiPriority w:val="99"/>
    <w:rsid w:val="00BC00B5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link w:val="af7"/>
    <w:uiPriority w:val="99"/>
    <w:rsid w:val="00BC00B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9">
    <w:name w:val="page number"/>
    <w:basedOn w:val="a0"/>
    <w:rsid w:val="00BC00B5"/>
  </w:style>
  <w:style w:type="character" w:customStyle="1" w:styleId="garantcommenttitle">
    <w:name w:val="garantcommenttitle"/>
    <w:basedOn w:val="a0"/>
    <w:rsid w:val="00BC00B5"/>
  </w:style>
  <w:style w:type="paragraph" w:styleId="23">
    <w:name w:val="Body Text Indent 2"/>
    <w:basedOn w:val="a"/>
    <w:link w:val="24"/>
    <w:uiPriority w:val="99"/>
    <w:unhideWhenUsed/>
    <w:rsid w:val="00A27F7E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rsid w:val="00A27F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"/>
    <w:link w:val="33"/>
    <w:uiPriority w:val="99"/>
    <w:semiHidden/>
    <w:unhideWhenUsed/>
    <w:rsid w:val="00A27F7E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A27F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a">
    <w:name w:val="Balloon Text"/>
    <w:basedOn w:val="a"/>
    <w:link w:val="afb"/>
    <w:unhideWhenUsed/>
    <w:rsid w:val="00151875"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rsid w:val="00151875"/>
    <w:rPr>
      <w:rFonts w:ascii="Tahoma" w:eastAsia="Times New Roman" w:hAnsi="Tahoma" w:cs="Tahoma"/>
      <w:sz w:val="16"/>
      <w:szCs w:val="16"/>
      <w:lang w:eastAsia="ru-RU"/>
    </w:rPr>
  </w:style>
  <w:style w:type="paragraph" w:styleId="afc">
    <w:name w:val="No Spacing"/>
    <w:link w:val="afd"/>
    <w:uiPriority w:val="99"/>
    <w:qFormat/>
    <w:rsid w:val="00091C3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FontStyle34">
    <w:name w:val="Font Style34"/>
    <w:basedOn w:val="a0"/>
    <w:uiPriority w:val="99"/>
    <w:rsid w:val="00091C3D"/>
    <w:rPr>
      <w:rFonts w:ascii="Times New Roman" w:hAnsi="Times New Roman" w:cs="Times New Roman" w:hint="default"/>
      <w:sz w:val="20"/>
      <w:szCs w:val="20"/>
    </w:rPr>
  </w:style>
  <w:style w:type="character" w:customStyle="1" w:styleId="afd">
    <w:name w:val="Без интервала Знак"/>
    <w:basedOn w:val="a0"/>
    <w:link w:val="afc"/>
    <w:uiPriority w:val="99"/>
    <w:rsid w:val="00091C3D"/>
    <w:rPr>
      <w:rFonts w:ascii="Calibri" w:eastAsia="Times New Roman" w:hAnsi="Calibri" w:cs="Times New Roman"/>
      <w:lang w:eastAsia="ru-RU"/>
    </w:rPr>
  </w:style>
  <w:style w:type="paragraph" w:customStyle="1" w:styleId="afe">
    <w:name w:val="Прижатый влево"/>
    <w:basedOn w:val="a"/>
    <w:next w:val="a"/>
    <w:uiPriority w:val="99"/>
    <w:rsid w:val="0085447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7">
    <w:name w:val="Обычный1"/>
    <w:rsid w:val="00457B5B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0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9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6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3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4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1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tomsk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6EB121-7886-49C9-A766-90E452613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</TotalTime>
  <Pages>6</Pages>
  <Words>1885</Words>
  <Characters>10746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osadchiy</dc:creator>
  <cp:lastModifiedBy>use</cp:lastModifiedBy>
  <cp:revision>87</cp:revision>
  <cp:lastPrinted>2017-03-02T09:09:00Z</cp:lastPrinted>
  <dcterms:created xsi:type="dcterms:W3CDTF">2017-03-03T02:25:00Z</dcterms:created>
  <dcterms:modified xsi:type="dcterms:W3CDTF">2017-03-21T08:05:00Z</dcterms:modified>
</cp:coreProperties>
</file>