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9639" w:type="dxa"/>
        <w:tblLook w:val="04A0" w:firstRow="1" w:lastRow="0" w:firstColumn="1" w:lastColumn="0" w:noHBand="0" w:noVBand="1"/>
      </w:tblPr>
      <w:tblGrid>
        <w:gridCol w:w="3053"/>
        <w:gridCol w:w="454"/>
        <w:gridCol w:w="1774"/>
        <w:gridCol w:w="2026"/>
        <w:gridCol w:w="2332"/>
      </w:tblGrid>
      <w:tr w:rsidR="00F90466" w:rsidRPr="00575184" w:rsidTr="00556EBA">
        <w:tc>
          <w:tcPr>
            <w:tcW w:w="9639" w:type="dxa"/>
            <w:gridSpan w:val="5"/>
            <w:hideMark/>
          </w:tcPr>
          <w:p w:rsidR="00F90466" w:rsidRPr="00096972" w:rsidRDefault="00417194" w:rsidP="0018003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  <w:r w:rsidRPr="00417194">
              <w:rPr>
                <w:rFonts w:ascii="PT Astra Serif" w:hAnsi="PT Astra Serif"/>
                <w:sz w:val="26"/>
                <w:szCs w:val="26"/>
              </w:rPr>
              <w:t>ПРОЕКТ</w:t>
            </w:r>
          </w:p>
        </w:tc>
      </w:tr>
      <w:tr w:rsidR="0021161B" w:rsidRPr="00575184" w:rsidTr="00556EBA">
        <w:tc>
          <w:tcPr>
            <w:tcW w:w="9639" w:type="dxa"/>
            <w:gridSpan w:val="5"/>
          </w:tcPr>
          <w:p w:rsidR="0021161B" w:rsidRPr="00923126" w:rsidRDefault="0021161B" w:rsidP="002A1FF3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F90466" w:rsidRPr="00575184" w:rsidTr="00556EBA">
        <w:tc>
          <w:tcPr>
            <w:tcW w:w="9639" w:type="dxa"/>
            <w:gridSpan w:val="5"/>
          </w:tcPr>
          <w:p w:rsidR="00F90466" w:rsidRPr="00575184" w:rsidRDefault="00F90466" w:rsidP="00FF46A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90466" w:rsidRPr="00575184" w:rsidTr="00556EBA">
        <w:tc>
          <w:tcPr>
            <w:tcW w:w="9639" w:type="dxa"/>
            <w:gridSpan w:val="5"/>
          </w:tcPr>
          <w:p w:rsidR="00F90466" w:rsidRPr="00575184" w:rsidRDefault="00C6726A" w:rsidP="0018003D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12050C">
              <w:rPr>
                <w:rFonts w:ascii="PT Astra Serif" w:hAnsi="PT Astra Serif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762000" cy="723900"/>
                  <wp:effectExtent l="0" t="0" r="0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0466" w:rsidRPr="00575184" w:rsidRDefault="00F90466" w:rsidP="0018003D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F90466" w:rsidRDefault="00F90466" w:rsidP="00556EB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F90466" w:rsidRPr="00A64060" w:rsidRDefault="00F90466" w:rsidP="00556EB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F90466" w:rsidRPr="00575184" w:rsidRDefault="00F90466" w:rsidP="0018003D">
            <w:pPr>
              <w:jc w:val="center"/>
              <w:rPr>
                <w:rFonts w:ascii="PT Astra Serif" w:hAnsi="PT Astra Serif"/>
              </w:rPr>
            </w:pPr>
          </w:p>
        </w:tc>
      </w:tr>
      <w:tr w:rsidR="00F90466" w:rsidRPr="00575184" w:rsidTr="00556EBA">
        <w:tc>
          <w:tcPr>
            <w:tcW w:w="3053" w:type="dxa"/>
          </w:tcPr>
          <w:p w:rsidR="00F90466" w:rsidRPr="00575184" w:rsidRDefault="00F90466" w:rsidP="0018003D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454" w:type="dxa"/>
          </w:tcPr>
          <w:p w:rsidR="00F90466" w:rsidRPr="00575184" w:rsidRDefault="00F90466" w:rsidP="0018003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00" w:type="dxa"/>
            <w:gridSpan w:val="2"/>
          </w:tcPr>
          <w:p w:rsidR="00F90466" w:rsidRDefault="00F90466" w:rsidP="0018003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90466" w:rsidRPr="00575184" w:rsidRDefault="00F90466" w:rsidP="0018003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32" w:type="dxa"/>
          </w:tcPr>
          <w:p w:rsidR="00F90466" w:rsidRPr="00575184" w:rsidRDefault="00F90466" w:rsidP="0018003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56EBA" w:rsidRPr="00575184" w:rsidTr="00556EBA">
        <w:tc>
          <w:tcPr>
            <w:tcW w:w="9639" w:type="dxa"/>
            <w:gridSpan w:val="5"/>
          </w:tcPr>
          <w:p w:rsidR="00556EBA" w:rsidRDefault="00B74E21" w:rsidP="00FF46A1">
            <w:pPr>
              <w:pStyle w:val="a8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ПРИКАЗ</w:t>
            </w:r>
          </w:p>
          <w:p w:rsidR="00FF46A1" w:rsidRPr="00FF46A1" w:rsidRDefault="00FF46A1" w:rsidP="00FF46A1">
            <w:pPr>
              <w:pStyle w:val="a8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</w:tr>
      <w:tr w:rsidR="00F90466" w:rsidRPr="00575184" w:rsidTr="00FF46A1">
        <w:trPr>
          <w:trHeight w:val="183"/>
        </w:trPr>
        <w:tc>
          <w:tcPr>
            <w:tcW w:w="5281" w:type="dxa"/>
            <w:gridSpan w:val="3"/>
            <w:hideMark/>
          </w:tcPr>
          <w:p w:rsidR="00F90466" w:rsidRPr="00CE0A96" w:rsidRDefault="00F90466" w:rsidP="0018003D">
            <w:pPr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CE0A96">
              <w:rPr>
                <w:rFonts w:ascii="PT Astra Serif" w:hAnsi="PT Astra Serif"/>
                <w:sz w:val="27"/>
                <w:szCs w:val="27"/>
              </w:rPr>
              <w:t xml:space="preserve">___________________        </w:t>
            </w:r>
          </w:p>
          <w:p w:rsidR="00F90466" w:rsidRPr="00CE0A96" w:rsidRDefault="00F90466" w:rsidP="00C02382">
            <w:pPr>
              <w:pStyle w:val="a8"/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026" w:type="dxa"/>
          </w:tcPr>
          <w:p w:rsidR="00F90466" w:rsidRPr="00CE0A96" w:rsidRDefault="00F90466" w:rsidP="0018003D">
            <w:pPr>
              <w:pStyle w:val="a8"/>
              <w:jc w:val="center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332" w:type="dxa"/>
            <w:hideMark/>
          </w:tcPr>
          <w:p w:rsidR="00F90466" w:rsidRPr="00071594" w:rsidRDefault="00F90466" w:rsidP="0018003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071594">
              <w:rPr>
                <w:rFonts w:ascii="PT Astra Serif" w:hAnsi="PT Astra Serif"/>
                <w:sz w:val="26"/>
                <w:szCs w:val="26"/>
                <w:u w:val="single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  <w:t>_______</w:t>
            </w:r>
          </w:p>
          <w:p w:rsidR="00F90466" w:rsidRPr="00575184" w:rsidRDefault="00F90466" w:rsidP="0018003D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F90466" w:rsidRPr="00575184" w:rsidTr="00FF46A1">
        <w:trPr>
          <w:trHeight w:val="80"/>
        </w:trPr>
        <w:tc>
          <w:tcPr>
            <w:tcW w:w="5281" w:type="dxa"/>
            <w:gridSpan w:val="3"/>
          </w:tcPr>
          <w:p w:rsidR="00F90466" w:rsidRPr="00575184" w:rsidRDefault="00F90466" w:rsidP="0018003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58" w:type="dxa"/>
            <w:gridSpan w:val="2"/>
          </w:tcPr>
          <w:p w:rsidR="00F90466" w:rsidRPr="00575184" w:rsidRDefault="00F90466" w:rsidP="0018003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E4B1B" w:rsidRPr="006B6708" w:rsidRDefault="00F90466" w:rsidP="001E4B1B">
      <w:pPr>
        <w:ind w:firstLine="567"/>
        <w:jc w:val="center"/>
        <w:rPr>
          <w:rFonts w:ascii="PT Astra Serif" w:hAnsi="PT Astra Serif"/>
          <w:sz w:val="28"/>
          <w:szCs w:val="28"/>
        </w:rPr>
      </w:pPr>
      <w:r w:rsidRPr="006B6708">
        <w:rPr>
          <w:rFonts w:ascii="PT Astra Serif" w:hAnsi="PT Astra Serif"/>
          <w:sz w:val="28"/>
          <w:szCs w:val="28"/>
        </w:rPr>
        <w:t xml:space="preserve">О комплексном развитии территории жилой застройки, местоположение которой: Российская Федерация, Томская область, Город Томск, </w:t>
      </w:r>
    </w:p>
    <w:p w:rsidR="00F90466" w:rsidRPr="006B6708" w:rsidRDefault="00661383" w:rsidP="001E4B1B">
      <w:pPr>
        <w:ind w:firstLine="567"/>
        <w:jc w:val="center"/>
        <w:rPr>
          <w:rFonts w:ascii="PT Astra Serif" w:hAnsi="PT Astra Serif"/>
          <w:sz w:val="28"/>
          <w:szCs w:val="28"/>
        </w:rPr>
      </w:pPr>
      <w:r w:rsidRPr="006B6708">
        <w:rPr>
          <w:rFonts w:ascii="PT Astra Serif" w:hAnsi="PT Astra Serif"/>
          <w:sz w:val="28"/>
          <w:szCs w:val="28"/>
        </w:rPr>
        <w:t>г. Томск, ул. Оренбургская</w:t>
      </w:r>
    </w:p>
    <w:p w:rsidR="00DA0FBE" w:rsidRPr="006B6708" w:rsidRDefault="00DA0FBE" w:rsidP="001E4B1B">
      <w:pPr>
        <w:ind w:firstLine="567"/>
        <w:jc w:val="center"/>
        <w:rPr>
          <w:rFonts w:ascii="PT Astra Serif" w:hAnsi="PT Astra Serif"/>
          <w:sz w:val="28"/>
          <w:szCs w:val="28"/>
        </w:rPr>
      </w:pPr>
    </w:p>
    <w:p w:rsidR="00F92F68" w:rsidRDefault="006231C6" w:rsidP="00B74E21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6B6708">
        <w:rPr>
          <w:rFonts w:ascii="PT Astra Serif" w:hAnsi="PT Astra Serif"/>
          <w:sz w:val="28"/>
          <w:szCs w:val="28"/>
        </w:rPr>
        <w:t>В соответствии с</w:t>
      </w:r>
      <w:r w:rsidR="00E51A00" w:rsidRPr="006B6708">
        <w:rPr>
          <w:rFonts w:ascii="PT Astra Serif" w:hAnsi="PT Astra Serif"/>
          <w:bCs/>
          <w:sz w:val="28"/>
          <w:szCs w:val="28"/>
        </w:rPr>
        <w:t xml:space="preserve"> </w:t>
      </w:r>
      <w:r w:rsidR="00E51A00">
        <w:rPr>
          <w:rFonts w:ascii="PT Astra Serif" w:hAnsi="PT Astra Serif"/>
          <w:bCs/>
          <w:sz w:val="28"/>
          <w:szCs w:val="28"/>
        </w:rPr>
        <w:t>пунктом 1 части 2 статьи</w:t>
      </w:r>
      <w:r w:rsidR="00E51A00" w:rsidRPr="006B6708">
        <w:rPr>
          <w:rFonts w:ascii="PT Astra Serif" w:hAnsi="PT Astra Serif"/>
          <w:bCs/>
          <w:sz w:val="28"/>
          <w:szCs w:val="28"/>
        </w:rPr>
        <w:t xml:space="preserve"> 65</w:t>
      </w:r>
      <w:r w:rsidR="00B74E21">
        <w:rPr>
          <w:rFonts w:ascii="PT Astra Serif" w:hAnsi="PT Astra Serif"/>
          <w:bCs/>
          <w:sz w:val="28"/>
          <w:szCs w:val="28"/>
        </w:rPr>
        <w:t xml:space="preserve">, пунктом </w:t>
      </w:r>
      <w:r w:rsidR="00481B58">
        <w:rPr>
          <w:rFonts w:ascii="PT Astra Serif" w:hAnsi="PT Astra Serif"/>
          <w:bCs/>
          <w:sz w:val="28"/>
          <w:szCs w:val="28"/>
        </w:rPr>
        <w:t>3</w:t>
      </w:r>
      <w:r w:rsidR="00B74E21" w:rsidRPr="00B74E21">
        <w:rPr>
          <w:rFonts w:ascii="PT Astra Serif" w:hAnsi="PT Astra Serif"/>
          <w:bCs/>
          <w:sz w:val="28"/>
          <w:szCs w:val="28"/>
        </w:rPr>
        <w:t xml:space="preserve"> части 2 статьи 66</w:t>
      </w:r>
      <w:r w:rsidR="00D80C26" w:rsidRPr="006B6708">
        <w:rPr>
          <w:rFonts w:ascii="PT Astra Serif" w:hAnsi="PT Astra Serif"/>
          <w:sz w:val="28"/>
          <w:szCs w:val="28"/>
        </w:rPr>
        <w:t xml:space="preserve"> Градостроитель</w:t>
      </w:r>
      <w:r w:rsidR="0042265E">
        <w:rPr>
          <w:rFonts w:ascii="PT Astra Serif" w:hAnsi="PT Astra Serif"/>
          <w:sz w:val="28"/>
          <w:szCs w:val="28"/>
        </w:rPr>
        <w:t>ного кодекса Российской Федерации</w:t>
      </w:r>
      <w:r w:rsidR="00D80C26" w:rsidRPr="006B6708">
        <w:rPr>
          <w:rFonts w:ascii="PT Astra Serif" w:hAnsi="PT Astra Serif"/>
          <w:sz w:val="28"/>
          <w:szCs w:val="28"/>
        </w:rPr>
        <w:t>,</w:t>
      </w:r>
      <w:r w:rsidRPr="006B6708">
        <w:rPr>
          <w:rFonts w:ascii="PT Astra Serif" w:hAnsi="PT Astra Serif"/>
          <w:sz w:val="28"/>
          <w:szCs w:val="28"/>
        </w:rPr>
        <w:t xml:space="preserve"> </w:t>
      </w:r>
      <w:r w:rsidR="00F90466" w:rsidRPr="006B6708">
        <w:rPr>
          <w:rFonts w:ascii="PT Astra Serif" w:hAnsi="PT Astra Serif"/>
          <w:sz w:val="28"/>
          <w:szCs w:val="28"/>
        </w:rPr>
        <w:t>пунктом</w:t>
      </w:r>
      <w:r w:rsidR="00481B58">
        <w:rPr>
          <w:rFonts w:ascii="PT Astra Serif" w:hAnsi="PT Astra Serif"/>
          <w:sz w:val="28"/>
          <w:szCs w:val="28"/>
        </w:rPr>
        <w:t xml:space="preserve"> 12 части</w:t>
      </w:r>
      <w:r w:rsidR="00976AA3" w:rsidRPr="006B6708">
        <w:rPr>
          <w:rFonts w:ascii="PT Astra Serif" w:hAnsi="PT Astra Serif"/>
          <w:sz w:val="28"/>
          <w:szCs w:val="28"/>
        </w:rPr>
        <w:t xml:space="preserve"> 2</w:t>
      </w:r>
      <w:r w:rsidR="00F90466" w:rsidRPr="006B6708">
        <w:rPr>
          <w:rFonts w:ascii="PT Astra Serif" w:hAnsi="PT Astra Serif"/>
          <w:sz w:val="28"/>
          <w:szCs w:val="28"/>
        </w:rPr>
        <w:t xml:space="preserve"> статьи 3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в</w:t>
      </w:r>
      <w:r w:rsidR="00A83596" w:rsidRPr="006B6708">
        <w:rPr>
          <w:rFonts w:ascii="PT Astra Serif" w:hAnsi="PT Astra Serif"/>
          <w:bCs/>
          <w:sz w:val="28"/>
          <w:szCs w:val="28"/>
        </w:rPr>
        <w:t xml:space="preserve">о </w:t>
      </w:r>
      <w:r w:rsidR="002206A7" w:rsidRPr="006B6708">
        <w:rPr>
          <w:rFonts w:ascii="PT Astra Serif" w:hAnsi="PT Astra Serif"/>
          <w:bCs/>
          <w:sz w:val="28"/>
          <w:szCs w:val="28"/>
        </w:rPr>
        <w:t>исполнен</w:t>
      </w:r>
      <w:r w:rsidR="005630CC">
        <w:rPr>
          <w:rFonts w:ascii="PT Astra Serif" w:hAnsi="PT Astra Serif"/>
          <w:bCs/>
          <w:sz w:val="28"/>
          <w:szCs w:val="28"/>
        </w:rPr>
        <w:t>ие постановлений Мэра г</w:t>
      </w:r>
      <w:r w:rsidR="002206A7" w:rsidRPr="006B6708">
        <w:rPr>
          <w:rFonts w:ascii="PT Astra Serif" w:hAnsi="PT Astra Serif"/>
          <w:bCs/>
          <w:sz w:val="28"/>
          <w:szCs w:val="28"/>
        </w:rPr>
        <w:t>орода Томска</w:t>
      </w:r>
      <w:r w:rsidR="005630CC">
        <w:rPr>
          <w:rFonts w:ascii="PT Astra Serif" w:hAnsi="PT Astra Serif"/>
          <w:bCs/>
          <w:sz w:val="28"/>
          <w:szCs w:val="28"/>
        </w:rPr>
        <w:t xml:space="preserve"> </w:t>
      </w:r>
      <w:r w:rsidR="005630CC" w:rsidRPr="006B6708">
        <w:rPr>
          <w:rFonts w:ascii="PT Astra Serif" w:hAnsi="PT Astra Serif"/>
          <w:bCs/>
          <w:sz w:val="28"/>
          <w:szCs w:val="28"/>
        </w:rPr>
        <w:t>от 13.05.2005 № 274 «О признании жилых домов в г. Томске непригодными для проживания»</w:t>
      </w:r>
      <w:r w:rsidR="005630CC">
        <w:rPr>
          <w:rFonts w:ascii="PT Astra Serif" w:hAnsi="PT Astra Serif"/>
          <w:bCs/>
          <w:sz w:val="28"/>
          <w:szCs w:val="28"/>
        </w:rPr>
        <w:t>,</w:t>
      </w:r>
      <w:r w:rsidR="002206A7" w:rsidRPr="006B6708">
        <w:rPr>
          <w:rFonts w:ascii="PT Astra Serif" w:hAnsi="PT Astra Serif"/>
          <w:bCs/>
          <w:sz w:val="28"/>
          <w:szCs w:val="28"/>
        </w:rPr>
        <w:t xml:space="preserve"> </w:t>
      </w:r>
      <w:r w:rsidR="005630CC" w:rsidRPr="006B6708">
        <w:rPr>
          <w:rFonts w:ascii="PT Astra Serif" w:hAnsi="PT Astra Serif"/>
          <w:bCs/>
          <w:sz w:val="28"/>
          <w:szCs w:val="28"/>
        </w:rPr>
        <w:t>от 14.10.2005</w:t>
      </w:r>
      <w:r w:rsidR="005630CC">
        <w:rPr>
          <w:rFonts w:ascii="PT Astra Serif" w:hAnsi="PT Astra Serif"/>
          <w:bCs/>
          <w:sz w:val="28"/>
          <w:szCs w:val="28"/>
        </w:rPr>
        <w:t xml:space="preserve"> № 566 </w:t>
      </w:r>
      <w:r w:rsidR="005630CC" w:rsidRPr="006B6708">
        <w:rPr>
          <w:rFonts w:ascii="PT Astra Serif" w:hAnsi="PT Astra Serif"/>
          <w:bCs/>
          <w:sz w:val="28"/>
          <w:szCs w:val="28"/>
        </w:rPr>
        <w:t>«Об утверждении актов межведомственной комиссии по признанию жилых домов (жилых помещений) в г. Томск</w:t>
      </w:r>
      <w:r w:rsidR="005630CC">
        <w:rPr>
          <w:rFonts w:ascii="PT Astra Serif" w:hAnsi="PT Astra Serif"/>
          <w:bCs/>
          <w:sz w:val="28"/>
          <w:szCs w:val="28"/>
        </w:rPr>
        <w:t>е непригодными для проживан</w:t>
      </w:r>
      <w:r w:rsidR="00F92F68">
        <w:rPr>
          <w:rFonts w:ascii="PT Astra Serif" w:hAnsi="PT Astra Serif"/>
          <w:bCs/>
          <w:sz w:val="28"/>
          <w:szCs w:val="28"/>
        </w:rPr>
        <w:t>ия»,</w:t>
      </w:r>
      <w:r w:rsidR="005630CC">
        <w:rPr>
          <w:rFonts w:ascii="PT Astra Serif" w:hAnsi="PT Astra Serif"/>
          <w:bCs/>
          <w:sz w:val="28"/>
          <w:szCs w:val="28"/>
        </w:rPr>
        <w:t xml:space="preserve"> </w:t>
      </w:r>
      <w:r w:rsidR="005630CC" w:rsidRPr="006B6708">
        <w:rPr>
          <w:rFonts w:ascii="PT Astra Serif" w:hAnsi="PT Astra Serif"/>
          <w:bCs/>
          <w:sz w:val="28"/>
          <w:szCs w:val="28"/>
        </w:rPr>
        <w:t>от 09.04.2008 № 254 «Об утверждении решений межведомственной комиссии для оценки жилых п</w:t>
      </w:r>
      <w:r w:rsidR="005630CC">
        <w:rPr>
          <w:rFonts w:ascii="PT Astra Serif" w:hAnsi="PT Astra Serif"/>
          <w:bCs/>
          <w:sz w:val="28"/>
          <w:szCs w:val="28"/>
        </w:rPr>
        <w:t>омещений муниципального фонда»</w:t>
      </w:r>
      <w:r w:rsidR="005630CC" w:rsidRPr="006B6708">
        <w:rPr>
          <w:rFonts w:ascii="PT Astra Serif" w:hAnsi="PT Astra Serif"/>
          <w:bCs/>
          <w:sz w:val="28"/>
          <w:szCs w:val="28"/>
        </w:rPr>
        <w:t>,</w:t>
      </w:r>
      <w:r w:rsidR="005630CC">
        <w:rPr>
          <w:rFonts w:ascii="PT Astra Serif" w:hAnsi="PT Astra Serif"/>
          <w:bCs/>
          <w:sz w:val="28"/>
          <w:szCs w:val="28"/>
        </w:rPr>
        <w:t xml:space="preserve"> постановлений администрации Города Томска</w:t>
      </w:r>
      <w:r w:rsidR="005630CC" w:rsidRPr="006B6708">
        <w:rPr>
          <w:rFonts w:ascii="PT Astra Serif" w:hAnsi="PT Astra Serif"/>
          <w:bCs/>
          <w:sz w:val="28"/>
          <w:szCs w:val="28"/>
        </w:rPr>
        <w:t xml:space="preserve"> </w:t>
      </w:r>
      <w:r w:rsidR="005630CC">
        <w:rPr>
          <w:rFonts w:ascii="PT Astra Serif" w:hAnsi="PT Astra Serif"/>
          <w:bCs/>
          <w:sz w:val="28"/>
          <w:szCs w:val="28"/>
        </w:rPr>
        <w:t>от 24.01.2014 № 30 «О реализации решений межведомственной комиссии для оценки жилых помещений муниципального жилищного фонда и внесении изменения в отдельное постановление</w:t>
      </w:r>
      <w:r w:rsidR="00DD61A9">
        <w:rPr>
          <w:rFonts w:ascii="PT Astra Serif" w:hAnsi="PT Astra Serif"/>
          <w:bCs/>
          <w:sz w:val="28"/>
          <w:szCs w:val="28"/>
        </w:rPr>
        <w:t xml:space="preserve"> администрации Города Томска</w:t>
      </w:r>
      <w:r w:rsidR="005630CC">
        <w:rPr>
          <w:rFonts w:ascii="PT Astra Serif" w:hAnsi="PT Astra Serif"/>
          <w:bCs/>
          <w:sz w:val="28"/>
          <w:szCs w:val="28"/>
        </w:rPr>
        <w:t>, от 30.09.2015 № 926 «О реализации решений межведомственной комиссии</w:t>
      </w:r>
      <w:r w:rsidR="005630CC" w:rsidRPr="006B6708">
        <w:rPr>
          <w:rFonts w:ascii="PT Astra Serif" w:hAnsi="PT Astra Serif"/>
          <w:bCs/>
          <w:sz w:val="28"/>
          <w:szCs w:val="28"/>
        </w:rPr>
        <w:t xml:space="preserve"> </w:t>
      </w:r>
      <w:r w:rsidR="005630CC">
        <w:rPr>
          <w:rFonts w:ascii="PT Astra Serif" w:hAnsi="PT Astra Serif"/>
          <w:bCs/>
          <w:sz w:val="28"/>
          <w:szCs w:val="28"/>
        </w:rPr>
        <w:t xml:space="preserve">для оценки жилых помещений муниципального жилищного фонда», от 10.03.2015 № 221 «О реализации межведомственной комиссии для оценки жилых помещений муниципального жилищного фонда и внесении изменений в отдельные постановления администрации Города Томска», от 06.11.2015 № 1061 «О реализации решений межведомственной комиссии для оценки жилых помещений муниципального жилищного фонда и внесения изменений в </w:t>
      </w:r>
      <w:r w:rsidR="005630CC">
        <w:rPr>
          <w:rFonts w:ascii="PT Astra Serif" w:hAnsi="PT Astra Serif"/>
          <w:bCs/>
          <w:sz w:val="28"/>
          <w:szCs w:val="28"/>
        </w:rPr>
        <w:lastRenderedPageBreak/>
        <w:t>отдельные постановления администрации Города Томска»,</w:t>
      </w:r>
      <w:r w:rsidR="00FC0361">
        <w:rPr>
          <w:rFonts w:ascii="PT Astra Serif" w:hAnsi="PT Astra Serif"/>
          <w:bCs/>
          <w:sz w:val="28"/>
          <w:szCs w:val="28"/>
        </w:rPr>
        <w:t xml:space="preserve"> от</w:t>
      </w:r>
      <w:r w:rsidR="005630CC">
        <w:rPr>
          <w:rFonts w:ascii="PT Astra Serif" w:hAnsi="PT Astra Serif"/>
          <w:bCs/>
          <w:sz w:val="28"/>
          <w:szCs w:val="28"/>
        </w:rPr>
        <w:t xml:space="preserve"> </w:t>
      </w:r>
      <w:r w:rsidR="00A86B5D">
        <w:rPr>
          <w:rFonts w:ascii="PT Astra Serif" w:hAnsi="PT Astra Serif"/>
          <w:bCs/>
          <w:sz w:val="28"/>
          <w:szCs w:val="28"/>
        </w:rPr>
        <w:t xml:space="preserve">25.03.2016 № 222 «О реализации решений межведомственной комиссии для оценки жилых помещений муниципального жилищного фонда», </w:t>
      </w:r>
      <w:r w:rsidR="005630CC">
        <w:rPr>
          <w:rFonts w:ascii="PT Astra Serif" w:hAnsi="PT Astra Serif"/>
          <w:bCs/>
          <w:sz w:val="28"/>
          <w:szCs w:val="28"/>
        </w:rPr>
        <w:t>от 18.10.2016 № 1104 «О реализации решений межведомственной комиссии для оценки жилых помещений муниципального жилищного фонда и внесении изменений в отдельные постановления администрации Города Томска», от 04.07.2018 № 581 «О реализации решений межведомственной комиссии для оценки жилых помещений муниципального жилищного фонда и внесении изменений в отдельные постановления администрации Города Томска», от 18.02.2019 № 141 «О реализации решений межведомственной комиссии для оценки жилых помещений муниципального жилищного фонда и внесении изменений в отдельные постановления администрации Города Томска</w:t>
      </w:r>
      <w:r w:rsidR="00F92F68">
        <w:rPr>
          <w:rFonts w:ascii="PT Astra Serif" w:hAnsi="PT Astra Serif"/>
          <w:bCs/>
          <w:sz w:val="28"/>
          <w:szCs w:val="28"/>
        </w:rPr>
        <w:t>»</w:t>
      </w:r>
      <w:r w:rsidR="005630CC">
        <w:rPr>
          <w:rFonts w:ascii="PT Astra Serif" w:hAnsi="PT Astra Serif"/>
          <w:bCs/>
          <w:sz w:val="28"/>
          <w:szCs w:val="28"/>
        </w:rPr>
        <w:t xml:space="preserve">, </w:t>
      </w:r>
      <w:r w:rsidR="00F92F68">
        <w:rPr>
          <w:rFonts w:ascii="PT Astra Serif" w:hAnsi="PT Astra Serif"/>
          <w:bCs/>
          <w:sz w:val="28"/>
          <w:szCs w:val="28"/>
        </w:rPr>
        <w:t xml:space="preserve">от 09.04.2019 № 286 «О реализации решений межведомственной комиссии для оценки жилых помещений муниципального жилищного фонда», </w:t>
      </w:r>
      <w:r w:rsidR="005630CC">
        <w:rPr>
          <w:rFonts w:ascii="PT Astra Serif" w:hAnsi="PT Astra Serif"/>
          <w:bCs/>
          <w:sz w:val="28"/>
          <w:szCs w:val="28"/>
        </w:rPr>
        <w:t xml:space="preserve">от 05.07.2019 № 550 «О реализации решений межведомственной комиссии для оценки жилых помещений муниципального жилищного фонда и внесении изменений в отдельные постановления администрации Города Томска», </w:t>
      </w:r>
      <w:r w:rsidR="00F92F68">
        <w:rPr>
          <w:rFonts w:ascii="PT Astra Serif" w:hAnsi="PT Astra Serif"/>
          <w:bCs/>
          <w:sz w:val="28"/>
          <w:szCs w:val="28"/>
        </w:rPr>
        <w:t xml:space="preserve">от 01.10.2020 № 890 «О реализации решений межведомственной комиссии для оценки жилых помещений муниципального жилищного фонда и внесении изменений в отдельные постановления администрации Города Томска», </w:t>
      </w:r>
      <w:r w:rsidR="00F92F68" w:rsidRPr="006B6708">
        <w:rPr>
          <w:rFonts w:ascii="PT Astra Serif" w:hAnsi="PT Astra Serif"/>
          <w:bCs/>
          <w:sz w:val="28"/>
          <w:szCs w:val="28"/>
        </w:rPr>
        <w:t>от 10.02.2022 № 104 «О реализации решений межведомственной комиссии для оценки жилых помещений муниципального жилищного фонда»</w:t>
      </w:r>
      <w:r w:rsidR="00F92F68">
        <w:rPr>
          <w:rFonts w:ascii="PT Astra Serif" w:hAnsi="PT Astra Serif"/>
          <w:bCs/>
          <w:sz w:val="28"/>
          <w:szCs w:val="28"/>
        </w:rPr>
        <w:t xml:space="preserve">, от 07.09.2023 № 759 «О реализации решений межведомственной комиссии для оценки жилых помещений муниципального жилищного фонда», от 20.12.2023 № 1065 «О реализации решений межведомственной комиссии для оценки жилых помещений муниципального жилищного фонда», </w:t>
      </w:r>
      <w:r w:rsidR="00A86B5D">
        <w:rPr>
          <w:rFonts w:ascii="PT Astra Serif" w:hAnsi="PT Astra Serif"/>
          <w:bCs/>
          <w:sz w:val="28"/>
          <w:szCs w:val="28"/>
        </w:rPr>
        <w:t xml:space="preserve">от 21.12.2023 № 1087 «О реализации решения межведомственной комиссии для оценки жилых помещений муниципального жилищного фонда», </w:t>
      </w:r>
      <w:r w:rsidR="004448F6">
        <w:rPr>
          <w:rFonts w:ascii="PT Astra Serif" w:hAnsi="PT Astra Serif"/>
          <w:bCs/>
          <w:sz w:val="28"/>
          <w:szCs w:val="28"/>
        </w:rPr>
        <w:t>от 06.06.2024 № 432 «О реализации решений межведомственной комиссии для оценки жилых помещений</w:t>
      </w:r>
      <w:r w:rsidR="00934154">
        <w:rPr>
          <w:rFonts w:ascii="PT Astra Serif" w:hAnsi="PT Astra Serif"/>
          <w:bCs/>
          <w:sz w:val="28"/>
          <w:szCs w:val="28"/>
        </w:rPr>
        <w:t xml:space="preserve"> муниципального жилищного фонда</w:t>
      </w:r>
      <w:r w:rsidR="004448F6">
        <w:rPr>
          <w:rFonts w:ascii="PT Astra Serif" w:hAnsi="PT Astra Serif"/>
          <w:bCs/>
          <w:sz w:val="28"/>
          <w:szCs w:val="28"/>
        </w:rPr>
        <w:t xml:space="preserve">», </w:t>
      </w:r>
    </w:p>
    <w:p w:rsidR="00B0346B" w:rsidRDefault="00B0346B" w:rsidP="00B74E21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ПРИКАЗЫВАЮ,</w:t>
      </w:r>
    </w:p>
    <w:p w:rsidR="00F90466" w:rsidRPr="002F3875" w:rsidRDefault="00F90466" w:rsidP="00734159">
      <w:pPr>
        <w:pStyle w:val="aa"/>
        <w:numPr>
          <w:ilvl w:val="0"/>
          <w:numId w:val="4"/>
        </w:numPr>
        <w:ind w:left="0" w:firstLine="709"/>
        <w:rPr>
          <w:rFonts w:ascii="PT Astra Serif" w:hAnsi="PT Astra Serif"/>
          <w:bCs/>
          <w:sz w:val="28"/>
          <w:szCs w:val="28"/>
          <w:lang w:val="ru-RU"/>
        </w:rPr>
      </w:pPr>
      <w:r w:rsidRPr="00734159">
        <w:rPr>
          <w:rFonts w:ascii="PT Astra Serif" w:hAnsi="PT Astra Serif"/>
          <w:sz w:val="28"/>
          <w:szCs w:val="28"/>
          <w:lang w:val="ru-RU"/>
        </w:rPr>
        <w:t xml:space="preserve">Принять решение о комплексном развитии территории жилой застройки площадью </w:t>
      </w:r>
      <w:r w:rsidR="001A270D">
        <w:rPr>
          <w:rFonts w:ascii="PT Astra Serif" w:hAnsi="PT Astra Serif"/>
          <w:color w:val="000000"/>
          <w:sz w:val="28"/>
          <w:szCs w:val="28"/>
          <w:lang w:val="ru-RU"/>
        </w:rPr>
        <w:t>122718</w:t>
      </w:r>
      <w:r w:rsidRPr="00734159">
        <w:rPr>
          <w:rFonts w:ascii="PT Astra Serif" w:hAnsi="PT Astra Serif"/>
          <w:sz w:val="28"/>
          <w:szCs w:val="28"/>
          <w:lang w:val="ru-RU"/>
        </w:rPr>
        <w:t xml:space="preserve"> кв.</w:t>
      </w:r>
      <w:r w:rsidR="001E4B1B" w:rsidRPr="00734159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734159">
        <w:rPr>
          <w:rFonts w:ascii="PT Astra Serif" w:hAnsi="PT Astra Serif"/>
          <w:sz w:val="28"/>
          <w:szCs w:val="28"/>
          <w:lang w:val="ru-RU"/>
        </w:rPr>
        <w:t>м, местоположение которой: Российская Федерация, Томская область, Город То</w:t>
      </w:r>
      <w:r w:rsidR="00ED7AD4" w:rsidRPr="00734159">
        <w:rPr>
          <w:rFonts w:ascii="PT Astra Serif" w:hAnsi="PT Astra Serif"/>
          <w:sz w:val="28"/>
          <w:szCs w:val="28"/>
          <w:lang w:val="ru-RU"/>
        </w:rPr>
        <w:t>мск, г. Томск</w:t>
      </w:r>
      <w:r w:rsidR="009F157C" w:rsidRPr="00734159">
        <w:rPr>
          <w:rFonts w:ascii="PT Astra Serif" w:hAnsi="PT Astra Serif"/>
          <w:sz w:val="28"/>
          <w:szCs w:val="28"/>
          <w:lang w:val="ru-RU"/>
        </w:rPr>
        <w:t xml:space="preserve">, ул. </w:t>
      </w:r>
      <w:r w:rsidR="009F157C" w:rsidRPr="002F3875">
        <w:rPr>
          <w:rFonts w:ascii="PT Astra Serif" w:hAnsi="PT Astra Serif"/>
          <w:sz w:val="28"/>
          <w:szCs w:val="28"/>
          <w:lang w:val="ru-RU"/>
        </w:rPr>
        <w:t>Оренбургская</w:t>
      </w:r>
      <w:r w:rsidRPr="002F3875">
        <w:rPr>
          <w:rFonts w:ascii="PT Astra Serif" w:hAnsi="PT Astra Serif"/>
          <w:sz w:val="28"/>
          <w:szCs w:val="28"/>
          <w:lang w:val="ru-RU"/>
        </w:rPr>
        <w:t>, в границах, указанных в графическом описании (отображении) границ комплексного развития территории жилой застройки в соответствии с приложе</w:t>
      </w:r>
      <w:r w:rsidR="00B74E21">
        <w:rPr>
          <w:rFonts w:ascii="PT Astra Serif" w:hAnsi="PT Astra Serif"/>
          <w:sz w:val="28"/>
          <w:szCs w:val="28"/>
          <w:lang w:val="ru-RU"/>
        </w:rPr>
        <w:t>нием 1 к настоящему приказу</w:t>
      </w:r>
      <w:r w:rsidRPr="002F3875">
        <w:rPr>
          <w:rFonts w:ascii="PT Astra Serif" w:hAnsi="PT Astra Serif"/>
          <w:sz w:val="28"/>
          <w:szCs w:val="28"/>
          <w:lang w:val="ru-RU"/>
        </w:rPr>
        <w:t>.</w:t>
      </w:r>
    </w:p>
    <w:p w:rsidR="00F90466" w:rsidRPr="006B6708" w:rsidRDefault="00F90466" w:rsidP="003D0FFC">
      <w:pPr>
        <w:numPr>
          <w:ilvl w:val="0"/>
          <w:numId w:val="4"/>
        </w:numPr>
        <w:suppressAutoHyphens w:val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6B6708">
        <w:rPr>
          <w:rFonts w:ascii="PT Astra Serif" w:hAnsi="PT Astra Serif"/>
          <w:sz w:val="28"/>
          <w:szCs w:val="28"/>
          <w:lang w:eastAsia="en-US" w:bidi="en-US"/>
        </w:rPr>
        <w:t>Утвердить перечень объектов капитального строительства, расположенных в границах территории, подлежащей комплексному развитию,</w:t>
      </w:r>
      <w:r w:rsidR="006231C6" w:rsidRPr="006B6708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6B6708">
        <w:rPr>
          <w:rFonts w:ascii="PT Astra Serif" w:hAnsi="PT Astra Serif"/>
          <w:sz w:val="28"/>
          <w:szCs w:val="28"/>
          <w:lang w:eastAsia="en-US" w:bidi="en-US"/>
        </w:rPr>
        <w:t>в том числе перечень объектов капитального строительства, по</w:t>
      </w:r>
      <w:r w:rsidR="006D2B45" w:rsidRPr="006B6708">
        <w:rPr>
          <w:rFonts w:ascii="PT Astra Serif" w:hAnsi="PT Astra Serif"/>
          <w:sz w:val="28"/>
          <w:szCs w:val="28"/>
          <w:lang w:eastAsia="en-US" w:bidi="en-US"/>
        </w:rPr>
        <w:t>длежащих сносу</w:t>
      </w:r>
      <w:r w:rsidR="00FF46A1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="00AB4A27" w:rsidRPr="006B6708">
        <w:rPr>
          <w:rFonts w:ascii="PT Astra Serif" w:hAnsi="PT Astra Serif"/>
          <w:sz w:val="28"/>
          <w:szCs w:val="28"/>
          <w:lang w:eastAsia="en-US" w:bidi="en-US"/>
        </w:rPr>
        <w:t>или реконструкции</w:t>
      </w:r>
      <w:r w:rsidRPr="006B6708">
        <w:rPr>
          <w:rFonts w:ascii="PT Astra Serif" w:hAnsi="PT Astra Serif"/>
          <w:sz w:val="28"/>
          <w:szCs w:val="28"/>
          <w:lang w:eastAsia="en-US" w:bidi="en-US"/>
        </w:rPr>
        <w:t>, включая многоквартирные дома, согласно прилож</w:t>
      </w:r>
      <w:r w:rsidR="00F95F20">
        <w:rPr>
          <w:rFonts w:ascii="PT Astra Serif" w:hAnsi="PT Astra Serif"/>
          <w:sz w:val="28"/>
          <w:szCs w:val="28"/>
          <w:lang w:eastAsia="en-US" w:bidi="en-US"/>
        </w:rPr>
        <w:t>ению 2 к настоящему приказу</w:t>
      </w:r>
      <w:r w:rsidRPr="006B6708">
        <w:rPr>
          <w:rFonts w:ascii="PT Astra Serif" w:hAnsi="PT Astra Serif"/>
          <w:sz w:val="28"/>
          <w:szCs w:val="28"/>
          <w:lang w:eastAsia="en-US" w:bidi="en-US"/>
        </w:rPr>
        <w:t>.</w:t>
      </w:r>
    </w:p>
    <w:p w:rsidR="00F90466" w:rsidRPr="006B6708" w:rsidRDefault="00F90466" w:rsidP="003D0FFC">
      <w:pPr>
        <w:numPr>
          <w:ilvl w:val="0"/>
          <w:numId w:val="4"/>
        </w:numPr>
        <w:suppressAutoHyphens w:val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6B6708">
        <w:rPr>
          <w:rFonts w:ascii="PT Astra Serif" w:hAnsi="PT Astra Serif"/>
          <w:sz w:val="28"/>
          <w:szCs w:val="28"/>
          <w:lang w:eastAsia="en-US" w:bidi="en-US"/>
        </w:rPr>
        <w:t xml:space="preserve">Установить основные виды разрешенного использования земельных участков, объектов капитального строительства, которые могут быть </w:t>
      </w:r>
      <w:r w:rsidRPr="006B6708">
        <w:rPr>
          <w:rFonts w:ascii="PT Astra Serif" w:hAnsi="PT Astra Serif"/>
          <w:sz w:val="28"/>
          <w:szCs w:val="28"/>
          <w:lang w:eastAsia="en-US" w:bidi="en-US"/>
        </w:rPr>
        <w:lastRenderedPageBreak/>
        <w:t>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подлежащей комплексному развитию, в соответствии с приложе</w:t>
      </w:r>
      <w:r w:rsidR="00F95F20">
        <w:rPr>
          <w:rFonts w:ascii="PT Astra Serif" w:hAnsi="PT Astra Serif"/>
          <w:sz w:val="28"/>
          <w:szCs w:val="28"/>
          <w:lang w:eastAsia="en-US" w:bidi="en-US"/>
        </w:rPr>
        <w:t>нием 3 к настоящему приказу</w:t>
      </w:r>
      <w:r w:rsidRPr="006B6708">
        <w:rPr>
          <w:rFonts w:ascii="PT Astra Serif" w:hAnsi="PT Astra Serif"/>
          <w:sz w:val="28"/>
          <w:szCs w:val="28"/>
          <w:lang w:eastAsia="en-US" w:bidi="en-US"/>
        </w:rPr>
        <w:t>.</w:t>
      </w:r>
    </w:p>
    <w:p w:rsidR="006231C6" w:rsidRPr="006B6708" w:rsidRDefault="006231C6" w:rsidP="006231C6">
      <w:pPr>
        <w:numPr>
          <w:ilvl w:val="0"/>
          <w:numId w:val="4"/>
        </w:numPr>
        <w:tabs>
          <w:tab w:val="left" w:pos="1276"/>
        </w:tabs>
        <w:suppressAutoHyphens w:val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6B6708">
        <w:rPr>
          <w:rFonts w:ascii="PT Astra Serif" w:hAnsi="PT Astra Serif"/>
          <w:sz w:val="28"/>
          <w:szCs w:val="28"/>
          <w:lang w:eastAsia="en-US" w:bidi="en-US"/>
        </w:rPr>
        <w:t xml:space="preserve">Установить, что самостоятельная реализация муниципальным образованием «Город Томск» решения, указанного в </w:t>
      </w:r>
      <w:r w:rsidR="00F95F20">
        <w:rPr>
          <w:rFonts w:ascii="PT Astra Serif" w:hAnsi="PT Astra Serif"/>
          <w:sz w:val="28"/>
          <w:szCs w:val="28"/>
          <w:lang w:eastAsia="en-US" w:bidi="en-US"/>
        </w:rPr>
        <w:t>пункте 1 настоящего приказа</w:t>
      </w:r>
      <w:r w:rsidRPr="006B6708">
        <w:rPr>
          <w:rFonts w:ascii="PT Astra Serif" w:hAnsi="PT Astra Serif"/>
          <w:sz w:val="28"/>
          <w:szCs w:val="28"/>
          <w:lang w:eastAsia="en-US" w:bidi="en-US"/>
        </w:rPr>
        <w:t>, не предусмотрена.</w:t>
      </w:r>
    </w:p>
    <w:p w:rsidR="0068488B" w:rsidRPr="006B6708" w:rsidRDefault="00F202A5" w:rsidP="003D0FFC">
      <w:pPr>
        <w:numPr>
          <w:ilvl w:val="0"/>
          <w:numId w:val="4"/>
        </w:numPr>
        <w:suppressAutoHyphens w:val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>
        <w:rPr>
          <w:rFonts w:ascii="PT Astra Serif" w:hAnsi="PT Astra Serif"/>
          <w:sz w:val="28"/>
          <w:szCs w:val="28"/>
          <w:lang w:eastAsia="en-US" w:bidi="en-US"/>
        </w:rPr>
        <w:t>Установить п</w:t>
      </w:r>
      <w:r w:rsidR="003761E3" w:rsidRPr="006B6708">
        <w:rPr>
          <w:rFonts w:ascii="PT Astra Serif" w:hAnsi="PT Astra Serif"/>
          <w:sz w:val="28"/>
          <w:szCs w:val="28"/>
          <w:lang w:eastAsia="en-US" w:bidi="en-US"/>
        </w:rPr>
        <w:t>еречень</w:t>
      </w:r>
      <w:r w:rsidR="006C0726" w:rsidRPr="006B6708">
        <w:rPr>
          <w:rFonts w:ascii="PT Astra Serif" w:hAnsi="PT Astra Serif"/>
          <w:sz w:val="28"/>
          <w:szCs w:val="28"/>
          <w:lang w:eastAsia="en-US" w:bidi="en-US"/>
        </w:rPr>
        <w:t xml:space="preserve"> объект</w:t>
      </w:r>
      <w:r w:rsidR="003761E3" w:rsidRPr="006B6708">
        <w:rPr>
          <w:rFonts w:ascii="PT Astra Serif" w:hAnsi="PT Astra Serif"/>
          <w:sz w:val="28"/>
          <w:szCs w:val="28"/>
          <w:lang w:eastAsia="en-US" w:bidi="en-US"/>
        </w:rPr>
        <w:t>ов</w:t>
      </w:r>
      <w:r w:rsidR="0068488B" w:rsidRPr="006B6708">
        <w:rPr>
          <w:rFonts w:ascii="PT Astra Serif" w:hAnsi="PT Astra Serif"/>
          <w:sz w:val="28"/>
          <w:szCs w:val="28"/>
          <w:lang w:eastAsia="en-US" w:bidi="en-US"/>
        </w:rPr>
        <w:t xml:space="preserve"> регионального и (или) местного значения, необходимых к размещению в границах территории</w:t>
      </w:r>
      <w:r>
        <w:rPr>
          <w:rFonts w:ascii="PT Astra Serif" w:hAnsi="PT Astra Serif"/>
          <w:sz w:val="28"/>
          <w:szCs w:val="28"/>
          <w:lang w:eastAsia="en-US" w:bidi="en-US"/>
        </w:rPr>
        <w:t>,</w:t>
      </w:r>
      <w:r w:rsidR="0068488B" w:rsidRPr="006B6708">
        <w:rPr>
          <w:rFonts w:ascii="PT Astra Serif" w:hAnsi="PT Astra Serif"/>
          <w:sz w:val="28"/>
          <w:szCs w:val="28"/>
          <w:lang w:eastAsia="en-US" w:bidi="en-US"/>
        </w:rPr>
        <w:t xml:space="preserve"> по</w:t>
      </w:r>
      <w:r>
        <w:rPr>
          <w:rFonts w:ascii="PT Astra Serif" w:hAnsi="PT Astra Serif"/>
          <w:sz w:val="28"/>
          <w:szCs w:val="28"/>
          <w:lang w:eastAsia="en-US" w:bidi="en-US"/>
        </w:rPr>
        <w:t>длежащей комплексному развитию,</w:t>
      </w:r>
      <w:r w:rsidR="003761E3" w:rsidRPr="006B6708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="0068488B" w:rsidRPr="006B6708">
        <w:rPr>
          <w:rFonts w:ascii="PT Astra Serif" w:hAnsi="PT Astra Serif"/>
          <w:sz w:val="28"/>
          <w:szCs w:val="28"/>
          <w:lang w:eastAsia="en-US" w:bidi="en-US"/>
        </w:rPr>
        <w:t>в соответствии с приложе</w:t>
      </w:r>
      <w:r w:rsidR="004A4DFB">
        <w:rPr>
          <w:rFonts w:ascii="PT Astra Serif" w:hAnsi="PT Astra Serif"/>
          <w:sz w:val="28"/>
          <w:szCs w:val="28"/>
          <w:lang w:eastAsia="en-US" w:bidi="en-US"/>
        </w:rPr>
        <w:t>нием 4 к настоящему приказу</w:t>
      </w:r>
      <w:r w:rsidR="0068488B" w:rsidRPr="006B6708">
        <w:rPr>
          <w:rFonts w:ascii="PT Astra Serif" w:hAnsi="PT Astra Serif"/>
          <w:sz w:val="28"/>
          <w:szCs w:val="28"/>
          <w:lang w:eastAsia="en-US" w:bidi="en-US"/>
        </w:rPr>
        <w:t>.</w:t>
      </w:r>
    </w:p>
    <w:p w:rsidR="00A15597" w:rsidRDefault="00F202A5" w:rsidP="003D0FFC">
      <w:pPr>
        <w:pStyle w:val="aa"/>
        <w:numPr>
          <w:ilvl w:val="0"/>
          <w:numId w:val="4"/>
        </w:numPr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Принять с</w:t>
      </w:r>
      <w:r w:rsidR="00A15597" w:rsidRPr="006B6708">
        <w:rPr>
          <w:rFonts w:ascii="PT Astra Serif" w:hAnsi="PT Astra Serif"/>
          <w:sz w:val="28"/>
          <w:szCs w:val="28"/>
          <w:lang w:val="ru-RU"/>
        </w:rPr>
        <w:t>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</w:t>
      </w:r>
      <w:r w:rsidR="009522C6">
        <w:rPr>
          <w:rFonts w:ascii="PT Astra Serif" w:hAnsi="PT Astra Serif"/>
          <w:sz w:val="28"/>
          <w:szCs w:val="28"/>
          <w:lang w:val="ru-RU"/>
        </w:rPr>
        <w:t xml:space="preserve">тельными организациями, </w:t>
      </w:r>
      <w:r w:rsidR="00A15597" w:rsidRPr="006B6708">
        <w:rPr>
          <w:rFonts w:ascii="PT Astra Serif" w:hAnsi="PT Astra Serif"/>
          <w:sz w:val="28"/>
          <w:szCs w:val="28"/>
          <w:lang w:val="ru-RU"/>
        </w:rPr>
        <w:t xml:space="preserve">в соответствии с приложением 5 к настоящему </w:t>
      </w:r>
      <w:r w:rsidR="004A4DFB">
        <w:rPr>
          <w:rFonts w:ascii="PT Astra Serif" w:hAnsi="PT Astra Serif"/>
          <w:sz w:val="28"/>
          <w:szCs w:val="28"/>
          <w:lang w:val="ru-RU"/>
        </w:rPr>
        <w:t>приказу</w:t>
      </w:r>
      <w:r w:rsidR="00A15597" w:rsidRPr="006B6708">
        <w:rPr>
          <w:rFonts w:ascii="PT Astra Serif" w:hAnsi="PT Astra Serif"/>
          <w:sz w:val="28"/>
          <w:szCs w:val="28"/>
          <w:lang w:val="ru-RU"/>
        </w:rPr>
        <w:t>.</w:t>
      </w:r>
    </w:p>
    <w:p w:rsidR="00993F65" w:rsidRPr="00993F65" w:rsidRDefault="00993F65" w:rsidP="00993F65">
      <w:pPr>
        <w:pStyle w:val="aa"/>
        <w:numPr>
          <w:ilvl w:val="0"/>
          <w:numId w:val="4"/>
        </w:numPr>
        <w:ind w:left="0" w:firstLine="709"/>
        <w:rPr>
          <w:rFonts w:ascii="PT Astra Serif" w:hAnsi="PT Astra Serif"/>
          <w:sz w:val="28"/>
          <w:szCs w:val="28"/>
          <w:lang w:val="ru-RU"/>
        </w:rPr>
      </w:pPr>
      <w:r w:rsidRPr="00993F65">
        <w:rPr>
          <w:rFonts w:ascii="PT Astra Serif" w:hAnsi="PT Astra Serif"/>
          <w:sz w:val="28"/>
          <w:szCs w:val="28"/>
          <w:lang w:val="ru-RU"/>
        </w:rPr>
        <w:t>Принять расчетные показатели минимально допустимого уровня обеспеченности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населения, установленные градостроительным регламентом в отношении территории, подлежащей комплексному развитию</w:t>
      </w:r>
      <w:r w:rsidR="00481B58">
        <w:rPr>
          <w:rFonts w:ascii="PT Astra Serif" w:hAnsi="PT Astra Serif"/>
          <w:sz w:val="28"/>
          <w:szCs w:val="28"/>
          <w:lang w:val="ru-RU"/>
        </w:rPr>
        <w:t>,</w:t>
      </w:r>
      <w:r w:rsidRPr="00993F65">
        <w:rPr>
          <w:rFonts w:ascii="PT Astra Serif" w:hAnsi="PT Astra Serif"/>
          <w:sz w:val="28"/>
          <w:szCs w:val="28"/>
          <w:lang w:val="ru-RU"/>
        </w:rPr>
        <w:t xml:space="preserve"> в соответствии с приложен</w:t>
      </w:r>
      <w:r>
        <w:rPr>
          <w:rFonts w:ascii="PT Astra Serif" w:hAnsi="PT Astra Serif"/>
          <w:sz w:val="28"/>
          <w:szCs w:val="28"/>
          <w:lang w:val="ru-RU"/>
        </w:rPr>
        <w:t>ием 6</w:t>
      </w:r>
      <w:r w:rsidR="0004038A">
        <w:rPr>
          <w:rFonts w:ascii="PT Astra Serif" w:hAnsi="PT Astra Serif"/>
          <w:sz w:val="28"/>
          <w:szCs w:val="28"/>
          <w:lang w:val="ru-RU"/>
        </w:rPr>
        <w:t xml:space="preserve"> к настоящему приказу</w:t>
      </w:r>
      <w:r w:rsidRPr="00993F65">
        <w:rPr>
          <w:rFonts w:ascii="PT Astra Serif" w:hAnsi="PT Astra Serif"/>
          <w:sz w:val="28"/>
          <w:szCs w:val="28"/>
          <w:lang w:val="ru-RU"/>
        </w:rPr>
        <w:t xml:space="preserve">. </w:t>
      </w:r>
    </w:p>
    <w:p w:rsidR="009522C6" w:rsidRPr="009522C6" w:rsidRDefault="009522C6" w:rsidP="009522C6">
      <w:pPr>
        <w:numPr>
          <w:ilvl w:val="0"/>
          <w:numId w:val="4"/>
        </w:numPr>
        <w:suppressAutoHyphens w:val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9522C6">
        <w:rPr>
          <w:rFonts w:ascii="PT Astra Serif" w:hAnsi="PT Astra Serif"/>
          <w:sz w:val="28"/>
          <w:szCs w:val="28"/>
          <w:lang w:eastAsia="en-US" w:bidi="en-US"/>
        </w:rPr>
        <w:t>Предельный (максимальный) объем жилищного строительства, измеряемый в квадратных метрах и отражающий совокупную общую площадь квартир в многоквартирных домах, планируемых к строительству в границах территории комплексного развития, в целях подтверждения участником торгов опыта участия в строительстве объектов капитального строительства в соответствии с частью 6 статьи 69 Градостроительного кодекса Россий</w:t>
      </w:r>
      <w:r w:rsidR="00481B58">
        <w:rPr>
          <w:rFonts w:ascii="PT Astra Serif" w:hAnsi="PT Astra Serif"/>
          <w:sz w:val="28"/>
          <w:szCs w:val="28"/>
          <w:lang w:eastAsia="en-US" w:bidi="en-US"/>
        </w:rPr>
        <w:t>ской Федерации</w:t>
      </w:r>
      <w:r w:rsidR="00E87CE9">
        <w:rPr>
          <w:rFonts w:ascii="PT Astra Serif" w:hAnsi="PT Astra Serif"/>
          <w:sz w:val="28"/>
          <w:szCs w:val="28"/>
          <w:lang w:eastAsia="en-US" w:bidi="en-US"/>
        </w:rPr>
        <w:t xml:space="preserve"> составляет 133208</w:t>
      </w:r>
      <w:r w:rsidRPr="009522C6">
        <w:rPr>
          <w:rFonts w:ascii="PT Astra Serif" w:hAnsi="PT Astra Serif"/>
          <w:sz w:val="28"/>
          <w:szCs w:val="28"/>
          <w:lang w:eastAsia="en-US" w:bidi="en-US"/>
        </w:rPr>
        <w:t xml:space="preserve"> кв.м.</w:t>
      </w:r>
    </w:p>
    <w:p w:rsidR="00D106C4" w:rsidRPr="00D106C4" w:rsidRDefault="00F90466" w:rsidP="00D106C4">
      <w:pPr>
        <w:numPr>
          <w:ilvl w:val="0"/>
          <w:numId w:val="4"/>
        </w:numPr>
        <w:suppressAutoHyphens w:val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6B6708">
        <w:rPr>
          <w:rFonts w:ascii="PT Astra Serif" w:hAnsi="PT Astra Serif"/>
          <w:sz w:val="28"/>
          <w:szCs w:val="28"/>
          <w:lang w:eastAsia="en-US" w:bidi="en-US"/>
        </w:rPr>
        <w:t>Установить предельный срок реализации решения о комплексном развитии территории жилой зас</w:t>
      </w:r>
      <w:r w:rsidR="00D15AD5">
        <w:rPr>
          <w:rFonts w:ascii="PT Astra Serif" w:hAnsi="PT Astra Serif"/>
          <w:sz w:val="28"/>
          <w:szCs w:val="28"/>
          <w:lang w:eastAsia="en-US" w:bidi="en-US"/>
        </w:rPr>
        <w:t>тройки - 10</w:t>
      </w:r>
      <w:r w:rsidR="00AF5F1E">
        <w:rPr>
          <w:rFonts w:ascii="PT Astra Serif" w:hAnsi="PT Astra Serif"/>
          <w:sz w:val="28"/>
          <w:szCs w:val="28"/>
          <w:lang w:eastAsia="en-US" w:bidi="en-US"/>
        </w:rPr>
        <w:t xml:space="preserve"> лет со дня</w:t>
      </w:r>
      <w:r w:rsidRPr="006B6708">
        <w:rPr>
          <w:rFonts w:ascii="PT Astra Serif" w:hAnsi="PT Astra Serif"/>
          <w:sz w:val="28"/>
          <w:szCs w:val="28"/>
          <w:lang w:eastAsia="en-US" w:bidi="en-US"/>
        </w:rPr>
        <w:t xml:space="preserve"> заключения договора о комплексном развитии территории жилой застройки.</w:t>
      </w:r>
    </w:p>
    <w:p w:rsidR="00D106C4" w:rsidRPr="00D106C4" w:rsidRDefault="00D106C4" w:rsidP="00D106C4">
      <w:pPr>
        <w:numPr>
          <w:ilvl w:val="0"/>
          <w:numId w:val="4"/>
        </w:numPr>
        <w:suppressAutoHyphens w:val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D106C4">
        <w:rPr>
          <w:rFonts w:ascii="PT Astra Serif" w:hAnsi="PT Astra Serif"/>
          <w:sz w:val="28"/>
          <w:szCs w:val="28"/>
          <w:lang w:eastAsia="en-US" w:bidi="en-US"/>
        </w:rPr>
        <w:t>Установить срок направления собственниками письменных заявлений для приобретения за доплату жилого помещения большей площади и (или) жилых помещений, имеющих большее количество комнат, взамен освобождаемого жилого помещения, в адрес лица, с которым заключен договор о комплексном развитии территории жилой застройки, в случае если это предусмотрено таким договором – в течение 30 календарных дней после получения от лица, с которым заключен договор о комплексном развитии территории жилой застройки</w:t>
      </w:r>
      <w:r w:rsidR="00481B58">
        <w:rPr>
          <w:rFonts w:ascii="PT Astra Serif" w:hAnsi="PT Astra Serif"/>
          <w:sz w:val="28"/>
          <w:szCs w:val="28"/>
          <w:lang w:eastAsia="en-US" w:bidi="en-US"/>
        </w:rPr>
        <w:t>,</w:t>
      </w:r>
      <w:r w:rsidRPr="00D106C4">
        <w:rPr>
          <w:rFonts w:ascii="PT Astra Serif" w:hAnsi="PT Astra Serif"/>
          <w:sz w:val="28"/>
          <w:szCs w:val="28"/>
          <w:lang w:eastAsia="en-US" w:bidi="en-US"/>
        </w:rPr>
        <w:t xml:space="preserve"> уведомления о заключении им такого договора.</w:t>
      </w:r>
    </w:p>
    <w:p w:rsidR="00C14DE9" w:rsidRPr="006B6708" w:rsidRDefault="00D106C4" w:rsidP="003D0FFC">
      <w:pPr>
        <w:numPr>
          <w:ilvl w:val="0"/>
          <w:numId w:val="4"/>
        </w:numPr>
        <w:suppressAutoHyphens w:val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>
        <w:rPr>
          <w:rFonts w:ascii="PT Astra Serif" w:hAnsi="PT Astra Serif"/>
          <w:sz w:val="28"/>
          <w:szCs w:val="28"/>
          <w:lang w:eastAsia="en-US" w:bidi="en-US"/>
        </w:rPr>
        <w:t>Ком</w:t>
      </w:r>
      <w:r w:rsidR="00F90466" w:rsidRPr="006B6708">
        <w:rPr>
          <w:rFonts w:ascii="PT Astra Serif" w:hAnsi="PT Astra Serif"/>
          <w:sz w:val="28"/>
          <w:szCs w:val="28"/>
          <w:lang w:eastAsia="en-US" w:bidi="en-US"/>
        </w:rPr>
        <w:t xml:space="preserve">итету по </w:t>
      </w:r>
      <w:r w:rsidR="00E87CE9">
        <w:rPr>
          <w:rFonts w:ascii="PT Astra Serif" w:hAnsi="PT Astra Serif"/>
          <w:sz w:val="28"/>
          <w:szCs w:val="28"/>
          <w:lang w:eastAsia="en-US" w:bidi="en-US"/>
        </w:rPr>
        <w:t>делопроизводству</w:t>
      </w:r>
      <w:r w:rsidR="00F90466" w:rsidRPr="006B6708">
        <w:rPr>
          <w:rFonts w:ascii="PT Astra Serif" w:hAnsi="PT Astra Serif"/>
          <w:sz w:val="28"/>
          <w:szCs w:val="28"/>
          <w:lang w:eastAsia="en-US" w:bidi="en-US"/>
        </w:rPr>
        <w:t xml:space="preserve"> Департамента градостроительного развития Томско</w:t>
      </w:r>
      <w:r w:rsidR="0004038A">
        <w:rPr>
          <w:rFonts w:ascii="PT Astra Serif" w:hAnsi="PT Astra Serif"/>
          <w:sz w:val="28"/>
          <w:szCs w:val="28"/>
          <w:lang w:eastAsia="en-US" w:bidi="en-US"/>
        </w:rPr>
        <w:t>й области опубликовать настоящий приказ</w:t>
      </w:r>
      <w:r w:rsidR="00F90466" w:rsidRPr="006B6708">
        <w:rPr>
          <w:rFonts w:ascii="PT Astra Serif" w:hAnsi="PT Astra Serif"/>
          <w:sz w:val="28"/>
          <w:szCs w:val="28"/>
          <w:lang w:eastAsia="en-US" w:bidi="en-US"/>
        </w:rPr>
        <w:t xml:space="preserve"> на официальном сайте Департамента градостроительного развития Томской области в </w:t>
      </w:r>
      <w:r w:rsidR="00F90466" w:rsidRPr="006B6708">
        <w:rPr>
          <w:rFonts w:ascii="PT Astra Serif" w:hAnsi="PT Astra Serif"/>
          <w:sz w:val="28"/>
          <w:szCs w:val="28"/>
          <w:lang w:eastAsia="en-US" w:bidi="en-US"/>
        </w:rPr>
        <w:lastRenderedPageBreak/>
        <w:t>информационно-телекоммуникационной сети «Интернет» (</w:t>
      </w:r>
      <w:r w:rsidR="006231C6" w:rsidRPr="006B6708">
        <w:rPr>
          <w:rFonts w:ascii="PT Astra Serif" w:hAnsi="PT Astra Serif"/>
          <w:sz w:val="28"/>
          <w:szCs w:val="28"/>
          <w:lang w:val="en-US" w:eastAsia="en-US" w:bidi="en-US"/>
        </w:rPr>
        <w:t>www</w:t>
      </w:r>
      <w:r w:rsidR="006231C6" w:rsidRPr="006B6708">
        <w:rPr>
          <w:rFonts w:ascii="PT Astra Serif" w:hAnsi="PT Astra Serif"/>
          <w:sz w:val="28"/>
          <w:szCs w:val="28"/>
          <w:lang w:eastAsia="en-US" w:bidi="en-US"/>
        </w:rPr>
        <w:t xml:space="preserve">.dgr.tomsk.gov.ru), </w:t>
      </w:r>
      <w:r w:rsidR="00ED7AD4" w:rsidRPr="006B6708">
        <w:rPr>
          <w:rFonts w:ascii="PT Astra Serif" w:hAnsi="PT Astra Serif"/>
          <w:sz w:val="28"/>
          <w:szCs w:val="28"/>
          <w:lang w:eastAsia="en-US" w:bidi="en-US"/>
        </w:rPr>
        <w:t>обеспечить опубликование в порядке, установленном для официального опубликования правовых актов, иной официальной информации.</w:t>
      </w:r>
    </w:p>
    <w:p w:rsidR="00F90466" w:rsidRPr="006B6708" w:rsidRDefault="00F90466" w:rsidP="003D0FFC">
      <w:pPr>
        <w:pStyle w:val="aa"/>
        <w:numPr>
          <w:ilvl w:val="0"/>
          <w:numId w:val="4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 w:rsidRPr="006B6708">
        <w:rPr>
          <w:rFonts w:ascii="PT Astra Serif" w:hAnsi="PT Astra Serif"/>
          <w:sz w:val="28"/>
          <w:szCs w:val="28"/>
          <w:lang w:val="ru-RU"/>
        </w:rPr>
        <w:t>Контроль за исп</w:t>
      </w:r>
      <w:r w:rsidR="0004038A">
        <w:rPr>
          <w:rFonts w:ascii="PT Astra Serif" w:hAnsi="PT Astra Serif"/>
          <w:sz w:val="28"/>
          <w:szCs w:val="28"/>
          <w:lang w:val="ru-RU"/>
        </w:rPr>
        <w:t>олнением настоящего приказа</w:t>
      </w:r>
      <w:r w:rsidRPr="006B6708">
        <w:rPr>
          <w:rFonts w:ascii="PT Astra Serif" w:hAnsi="PT Astra Serif"/>
          <w:sz w:val="28"/>
          <w:szCs w:val="28"/>
          <w:lang w:val="ru-RU"/>
        </w:rPr>
        <w:t xml:space="preserve"> оставляю за собой.</w:t>
      </w:r>
    </w:p>
    <w:p w:rsidR="00ED7AD4" w:rsidRDefault="00ED7AD4" w:rsidP="002206A7">
      <w:pPr>
        <w:tabs>
          <w:tab w:val="left" w:pos="851"/>
        </w:tabs>
        <w:jc w:val="both"/>
        <w:rPr>
          <w:rFonts w:ascii="PT Astra Serif" w:hAnsi="PT Astra Serif"/>
          <w:bCs/>
          <w:sz w:val="28"/>
          <w:szCs w:val="28"/>
        </w:rPr>
      </w:pPr>
    </w:p>
    <w:p w:rsidR="006B6708" w:rsidRPr="006B6708" w:rsidRDefault="006B6708" w:rsidP="002206A7">
      <w:pPr>
        <w:tabs>
          <w:tab w:val="left" w:pos="851"/>
        </w:tabs>
        <w:jc w:val="both"/>
        <w:rPr>
          <w:rFonts w:ascii="PT Astra Serif" w:hAnsi="PT Astra Serif"/>
          <w:bCs/>
          <w:sz w:val="28"/>
          <w:szCs w:val="28"/>
        </w:rPr>
      </w:pPr>
    </w:p>
    <w:p w:rsidR="002206A7" w:rsidRPr="006B6708" w:rsidRDefault="002206A7" w:rsidP="002206A7">
      <w:pPr>
        <w:tabs>
          <w:tab w:val="left" w:pos="630"/>
        </w:tabs>
        <w:rPr>
          <w:rFonts w:ascii="PT Astra Serif" w:hAnsi="PT Astra Serif"/>
          <w:sz w:val="28"/>
          <w:szCs w:val="28"/>
        </w:rPr>
      </w:pPr>
    </w:p>
    <w:p w:rsidR="002206A7" w:rsidRPr="00E90C63" w:rsidRDefault="008B3A5B" w:rsidP="00F90466">
      <w:pPr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И.о. н</w:t>
      </w:r>
      <w:r w:rsidR="00F90466" w:rsidRPr="006B6708">
        <w:rPr>
          <w:rFonts w:ascii="PT Astra Serif" w:hAnsi="PT Astra Serif"/>
          <w:bCs/>
          <w:color w:val="000000"/>
          <w:sz w:val="28"/>
          <w:szCs w:val="28"/>
        </w:rPr>
        <w:t>ачальник</w:t>
      </w:r>
      <w:r>
        <w:rPr>
          <w:rFonts w:ascii="PT Astra Serif" w:hAnsi="PT Astra Serif"/>
          <w:bCs/>
          <w:color w:val="000000"/>
          <w:sz w:val="28"/>
          <w:szCs w:val="28"/>
        </w:rPr>
        <w:t>а</w:t>
      </w:r>
      <w:r w:rsidR="00F90466" w:rsidRPr="006B6708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9B6EF8" w:rsidRPr="006B6708">
        <w:rPr>
          <w:rFonts w:ascii="PT Astra Serif" w:hAnsi="PT Astra Serif"/>
          <w:bCs/>
          <w:color w:val="000000"/>
          <w:sz w:val="28"/>
          <w:szCs w:val="28"/>
        </w:rPr>
        <w:t>д</w:t>
      </w:r>
      <w:r w:rsidR="00F90466" w:rsidRPr="006B6708">
        <w:rPr>
          <w:rFonts w:ascii="PT Astra Serif" w:hAnsi="PT Astra Serif"/>
          <w:bCs/>
          <w:color w:val="000000"/>
          <w:sz w:val="28"/>
          <w:szCs w:val="28"/>
        </w:rPr>
        <w:t>епартамента</w:t>
      </w:r>
      <w:r w:rsidR="002206A7" w:rsidRPr="006B6708">
        <w:rPr>
          <w:rFonts w:ascii="PT Astra Serif" w:hAnsi="PT Astra Serif"/>
          <w:bCs/>
          <w:color w:val="000000"/>
          <w:sz w:val="28"/>
          <w:szCs w:val="28"/>
        </w:rPr>
        <w:t xml:space="preserve">            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                                         </w:t>
      </w:r>
      <w:r w:rsidR="003659CA">
        <w:rPr>
          <w:rFonts w:ascii="PT Astra Serif" w:hAnsi="PT Astra Serif"/>
          <w:bCs/>
          <w:color w:val="000000"/>
          <w:sz w:val="28"/>
          <w:szCs w:val="28"/>
        </w:rPr>
        <w:t xml:space="preserve">   </w:t>
      </w:r>
      <w:r>
        <w:rPr>
          <w:rFonts w:ascii="PT Astra Serif" w:hAnsi="PT Astra Serif"/>
          <w:bCs/>
          <w:color w:val="000000"/>
          <w:sz w:val="28"/>
          <w:szCs w:val="28"/>
        </w:rPr>
        <w:t>А.А. Татаурова</w:t>
      </w:r>
    </w:p>
    <w:p w:rsidR="00D266D7" w:rsidRDefault="00D266D7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481B58" w:rsidRDefault="00481B58" w:rsidP="002206A7">
      <w:pPr>
        <w:jc w:val="center"/>
        <w:rPr>
          <w:rFonts w:ascii="PT Astra Serif" w:hAnsi="PT Astra Serif"/>
          <w:sz w:val="27"/>
          <w:szCs w:val="27"/>
        </w:rPr>
      </w:pPr>
    </w:p>
    <w:p w:rsidR="00481B58" w:rsidRDefault="00481B58" w:rsidP="002206A7">
      <w:pPr>
        <w:jc w:val="center"/>
        <w:rPr>
          <w:rFonts w:ascii="PT Astra Serif" w:hAnsi="PT Astra Serif"/>
          <w:sz w:val="27"/>
          <w:szCs w:val="27"/>
        </w:rPr>
      </w:pPr>
    </w:p>
    <w:p w:rsidR="00481B58" w:rsidRDefault="00481B58" w:rsidP="002206A7">
      <w:pPr>
        <w:jc w:val="center"/>
        <w:rPr>
          <w:rFonts w:ascii="PT Astra Serif" w:hAnsi="PT Astra Serif"/>
          <w:sz w:val="27"/>
          <w:szCs w:val="27"/>
        </w:rPr>
      </w:pPr>
    </w:p>
    <w:p w:rsidR="00481B58" w:rsidRDefault="00481B58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993F65" w:rsidRDefault="00993F65" w:rsidP="002206A7">
      <w:pPr>
        <w:jc w:val="center"/>
        <w:rPr>
          <w:rFonts w:ascii="PT Astra Serif" w:hAnsi="PT Astra Serif"/>
          <w:sz w:val="27"/>
          <w:szCs w:val="27"/>
        </w:rPr>
      </w:pPr>
    </w:p>
    <w:p w:rsidR="00F90466" w:rsidRPr="00F90466" w:rsidRDefault="002D6275" w:rsidP="00F90466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Анна Александровна Чернышова</w:t>
      </w:r>
    </w:p>
    <w:p w:rsidR="00F90466" w:rsidRPr="00F90466" w:rsidRDefault="0016607A" w:rsidP="00F90466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+7 (382 2) 709-045</w:t>
      </w:r>
    </w:p>
    <w:p w:rsidR="00A20404" w:rsidRDefault="00DF785F" w:rsidP="002D6275">
      <w:pPr>
        <w:tabs>
          <w:tab w:val="left" w:pos="3969"/>
        </w:tabs>
        <w:rPr>
          <w:rStyle w:val="ab"/>
          <w:rFonts w:ascii="PT Astra Serif" w:hAnsi="PT Astra Serif"/>
          <w:sz w:val="20"/>
          <w:szCs w:val="20"/>
        </w:rPr>
      </w:pPr>
      <w:hyperlink r:id="rId9" w:history="1">
        <w:r w:rsidR="008C6FFC" w:rsidRPr="009E2032">
          <w:rPr>
            <w:rStyle w:val="ab"/>
            <w:rFonts w:ascii="PT Astra Serif" w:hAnsi="PT Astra Serif"/>
            <w:sz w:val="20"/>
            <w:szCs w:val="20"/>
          </w:rPr>
          <w:t>chernyshovaa@dgr.tomsk.gov.ru</w:t>
        </w:r>
      </w:hyperlink>
    </w:p>
    <w:p w:rsidR="00295174" w:rsidRPr="001A270D" w:rsidRDefault="00295174" w:rsidP="002D6275">
      <w:pPr>
        <w:tabs>
          <w:tab w:val="left" w:pos="3969"/>
        </w:tabs>
        <w:rPr>
          <w:rStyle w:val="ab"/>
          <w:rFonts w:ascii="PT Astra Serif" w:hAnsi="PT Astra Serif"/>
          <w:sz w:val="20"/>
          <w:szCs w:val="20"/>
          <w:lang w:val="en-US"/>
        </w:rPr>
        <w:sectPr w:rsidR="00295174" w:rsidRPr="001A270D" w:rsidSect="00DC7D70">
          <w:headerReference w:type="default" r:id="rId10"/>
          <w:headerReference w:type="first" r:id="rId11"/>
          <w:pgSz w:w="11906" w:h="16838"/>
          <w:pgMar w:top="1135" w:right="567" w:bottom="1276" w:left="1701" w:header="709" w:footer="709" w:gutter="0"/>
          <w:cols w:space="708"/>
          <w:titlePg/>
          <w:docGrid w:linePitch="360"/>
        </w:sectPr>
      </w:pPr>
    </w:p>
    <w:p w:rsidR="0028527B" w:rsidRDefault="0028527B" w:rsidP="0028527B">
      <w:pPr>
        <w:jc w:val="right"/>
        <w:rPr>
          <w:rFonts w:ascii="PT Astra Serif" w:hAnsi="PT Astra Serif"/>
          <w:sz w:val="27"/>
          <w:szCs w:val="27"/>
          <w:lang w:eastAsia="en-US" w:bidi="en-US"/>
        </w:rPr>
      </w:pPr>
      <w:r w:rsidRPr="00B225EF">
        <w:rPr>
          <w:rFonts w:ascii="PT Astra Serif" w:hAnsi="PT Astra Serif"/>
          <w:sz w:val="27"/>
          <w:szCs w:val="27"/>
          <w:lang w:eastAsia="en-US" w:bidi="en-US"/>
        </w:rPr>
        <w:lastRenderedPageBreak/>
        <w:t>Приложение</w:t>
      </w:r>
      <w:r>
        <w:rPr>
          <w:rFonts w:ascii="PT Astra Serif" w:hAnsi="PT Astra Serif"/>
          <w:sz w:val="27"/>
          <w:szCs w:val="27"/>
          <w:lang w:eastAsia="en-US" w:bidi="en-US"/>
        </w:rPr>
        <w:t xml:space="preserve"> 2 к приказу</w:t>
      </w:r>
      <w:r w:rsidRPr="00B225EF">
        <w:rPr>
          <w:rFonts w:ascii="PT Astra Serif" w:hAnsi="PT Astra Serif"/>
          <w:sz w:val="27"/>
          <w:szCs w:val="27"/>
          <w:lang w:eastAsia="en-US" w:bidi="en-US"/>
        </w:rPr>
        <w:t xml:space="preserve"> </w:t>
      </w:r>
    </w:p>
    <w:p w:rsidR="0028527B" w:rsidRDefault="0028527B" w:rsidP="0028527B">
      <w:pPr>
        <w:jc w:val="right"/>
        <w:rPr>
          <w:rFonts w:ascii="PT Astra Serif" w:hAnsi="PT Astra Serif"/>
          <w:sz w:val="27"/>
          <w:szCs w:val="27"/>
          <w:lang w:eastAsia="en-US" w:bidi="en-US"/>
        </w:rPr>
      </w:pPr>
      <w:r w:rsidRPr="00B225EF">
        <w:rPr>
          <w:rFonts w:ascii="PT Astra Serif" w:hAnsi="PT Astra Serif"/>
          <w:sz w:val="27"/>
          <w:szCs w:val="27"/>
          <w:lang w:eastAsia="en-US" w:bidi="en-US"/>
        </w:rPr>
        <w:t xml:space="preserve">Департамента градостроительного </w:t>
      </w:r>
    </w:p>
    <w:p w:rsidR="0028527B" w:rsidRPr="00B225EF" w:rsidRDefault="0028527B" w:rsidP="0028527B">
      <w:pPr>
        <w:jc w:val="right"/>
        <w:rPr>
          <w:rFonts w:ascii="PT Astra Serif" w:hAnsi="PT Astra Serif"/>
          <w:sz w:val="27"/>
          <w:szCs w:val="27"/>
          <w:lang w:eastAsia="en-US" w:bidi="en-US"/>
        </w:rPr>
      </w:pPr>
      <w:r w:rsidRPr="00B225EF">
        <w:rPr>
          <w:rFonts w:ascii="PT Astra Serif" w:hAnsi="PT Astra Serif"/>
          <w:sz w:val="27"/>
          <w:szCs w:val="27"/>
          <w:lang w:eastAsia="en-US" w:bidi="en-US"/>
        </w:rPr>
        <w:t>развития Томской области</w:t>
      </w:r>
    </w:p>
    <w:p w:rsidR="004B77EE" w:rsidRDefault="0028527B" w:rsidP="0028527B">
      <w:pPr>
        <w:suppressAutoHyphens w:val="0"/>
        <w:spacing w:line="259" w:lineRule="auto"/>
        <w:jc w:val="right"/>
      </w:pPr>
      <w:r>
        <w:rPr>
          <w:rFonts w:ascii="PT Astra Serif" w:hAnsi="PT Astra Serif"/>
          <w:sz w:val="27"/>
          <w:szCs w:val="27"/>
          <w:lang w:eastAsia="en-US" w:bidi="en-US"/>
        </w:rPr>
        <w:t>от____________№_______</w:t>
      </w:r>
      <w:r w:rsidRPr="00B225EF">
        <w:rPr>
          <w:rFonts w:ascii="PT Astra Serif" w:hAnsi="PT Astra Serif"/>
          <w:sz w:val="27"/>
          <w:szCs w:val="27"/>
          <w:lang w:eastAsia="en-US" w:bidi="en-US"/>
        </w:rPr>
        <w:t>_</w:t>
      </w:r>
    </w:p>
    <w:p w:rsidR="0028527B" w:rsidRDefault="00C6726A" w:rsidP="0028527B">
      <w:pPr>
        <w:suppressAutoHyphens w:val="0"/>
        <w:spacing w:line="259" w:lineRule="auto"/>
        <w:sectPr w:rsidR="0028527B" w:rsidSect="003659CA">
          <w:pgSz w:w="23811" w:h="16838" w:orient="landscape" w:code="8"/>
          <w:pgMar w:top="142" w:right="1135" w:bottom="567" w:left="1276" w:header="709" w:footer="709" w:gutter="0"/>
          <w:cols w:space="708"/>
          <w:titlePg/>
          <w:docGrid w:linePitch="360"/>
        </w:sectPr>
      </w:pPr>
      <w:r w:rsidRPr="003659CA">
        <w:rPr>
          <w:noProof/>
          <w:lang w:eastAsia="ru-RU"/>
        </w:rPr>
        <w:drawing>
          <wp:inline distT="0" distB="0" distL="0" distR="0">
            <wp:extent cx="13658850" cy="8543925"/>
            <wp:effectExtent l="0" t="0" r="0" b="0"/>
            <wp:docPr id="2" name="Рисунок 2" descr="новая схема без верних подпис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овая схема без верних подписей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0" cy="854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1"/>
        <w:gridCol w:w="9525"/>
      </w:tblGrid>
      <w:tr w:rsidR="00C22BDE" w:rsidRPr="00C22BDE" w:rsidTr="004002D2">
        <w:tc>
          <w:tcPr>
            <w:tcW w:w="221" w:type="dxa"/>
            <w:shd w:val="clear" w:color="auto" w:fill="auto"/>
          </w:tcPr>
          <w:p w:rsidR="00C22BDE" w:rsidRPr="00C22BDE" w:rsidRDefault="00C22BDE" w:rsidP="00A20404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9525" w:type="dxa"/>
            <w:shd w:val="clear" w:color="auto" w:fill="auto"/>
          </w:tcPr>
          <w:tbl>
            <w:tblPr>
              <w:tblW w:w="9957" w:type="dxa"/>
              <w:tblInd w:w="108" w:type="dxa"/>
              <w:tblLook w:val="04A0" w:firstRow="1" w:lastRow="0" w:firstColumn="1" w:lastColumn="0" w:noHBand="0" w:noVBand="1"/>
            </w:tblPr>
            <w:tblGrid>
              <w:gridCol w:w="4854"/>
              <w:gridCol w:w="5103"/>
            </w:tblGrid>
            <w:tr w:rsidR="00D15AD5" w:rsidRPr="00D15AD5" w:rsidTr="00A20404">
              <w:tc>
                <w:tcPr>
                  <w:tcW w:w="4854" w:type="dxa"/>
                  <w:shd w:val="clear" w:color="auto" w:fill="auto"/>
                </w:tcPr>
                <w:p w:rsidR="00D15AD5" w:rsidRPr="00D15AD5" w:rsidRDefault="00D15AD5" w:rsidP="00D15AD5">
                  <w:pPr>
                    <w:tabs>
                      <w:tab w:val="left" w:pos="5954"/>
                    </w:tabs>
                    <w:rPr>
                      <w:rFonts w:ascii="PT Astra Serif" w:hAnsi="PT Astra Serif"/>
                      <w:sz w:val="27"/>
                      <w:szCs w:val="27"/>
                    </w:rPr>
                  </w:pPr>
                  <w:r w:rsidRPr="00D15AD5">
                    <w:rPr>
                      <w:rFonts w:ascii="PT Astra Serif" w:hAnsi="PT Astra Serif"/>
                      <w:sz w:val="27"/>
                      <w:szCs w:val="27"/>
                    </w:rPr>
                    <w:t xml:space="preserve">    </w:t>
                  </w:r>
                </w:p>
              </w:tc>
              <w:tc>
                <w:tcPr>
                  <w:tcW w:w="5103" w:type="dxa"/>
                  <w:shd w:val="clear" w:color="auto" w:fill="auto"/>
                </w:tcPr>
                <w:p w:rsidR="004B77EE" w:rsidRPr="00D15AD5" w:rsidRDefault="004B77EE" w:rsidP="00D15AD5">
                  <w:pPr>
                    <w:tabs>
                      <w:tab w:val="left" w:pos="5954"/>
                    </w:tabs>
                    <w:rPr>
                      <w:rFonts w:ascii="PT Astra Serif" w:hAnsi="PT Astra Serif"/>
                      <w:sz w:val="27"/>
                      <w:szCs w:val="27"/>
                    </w:rPr>
                  </w:pPr>
                </w:p>
              </w:tc>
            </w:tr>
          </w:tbl>
          <w:p w:rsidR="000C773F" w:rsidRDefault="000C773F" w:rsidP="000C773F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D15AD5">
              <w:rPr>
                <w:rFonts w:ascii="PT Astra Serif" w:hAnsi="PT Astra Serif"/>
                <w:sz w:val="27"/>
                <w:szCs w:val="27"/>
              </w:rPr>
              <w:t>Коорд</w:t>
            </w:r>
            <w:r>
              <w:rPr>
                <w:rFonts w:ascii="PT Astra Serif" w:hAnsi="PT Astra Serif"/>
                <w:sz w:val="27"/>
                <w:szCs w:val="27"/>
              </w:rPr>
              <w:t>инаты :КРТ</w:t>
            </w:r>
            <w:r w:rsidRPr="00D15AD5">
              <w:rPr>
                <w:rFonts w:ascii="PT Astra Serif" w:hAnsi="PT Astra Serif"/>
                <w:sz w:val="27"/>
                <w:szCs w:val="27"/>
              </w:rPr>
              <w:t xml:space="preserve"> (МСК-70</w:t>
            </w:r>
            <w:r>
              <w:rPr>
                <w:rFonts w:ascii="PT Astra Serif" w:hAnsi="PT Astra Serif"/>
                <w:sz w:val="27"/>
                <w:szCs w:val="27"/>
              </w:rPr>
              <w:t>,</w:t>
            </w:r>
            <w:r w:rsidRPr="00D15AD5">
              <w:rPr>
                <w:rFonts w:ascii="PT Astra Serif" w:hAnsi="PT Astra Serif"/>
                <w:sz w:val="27"/>
                <w:szCs w:val="27"/>
              </w:rPr>
              <w:t xml:space="preserve"> зона 4)</w:t>
            </w:r>
          </w:p>
          <w:tbl>
            <w:tblPr>
              <w:tblW w:w="9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24"/>
              <w:gridCol w:w="1468"/>
              <w:gridCol w:w="1515"/>
              <w:gridCol w:w="1019"/>
              <w:gridCol w:w="1325"/>
              <w:gridCol w:w="1468"/>
              <w:gridCol w:w="1185"/>
            </w:tblGrid>
            <w:tr w:rsidR="006569D5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6569D5" w:rsidRPr="006569D5" w:rsidRDefault="006569D5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eastAsia="ru-RU"/>
                    </w:rPr>
                  </w:pPr>
                  <w:r w:rsidRPr="006569D5">
                    <w:rPr>
                      <w:rFonts w:ascii="PT Astra Serif" w:hAnsi="PT Astra Serif"/>
                      <w:color w:val="000000"/>
                      <w:sz w:val="22"/>
                      <w:szCs w:val="22"/>
                      <w:lang w:eastAsia="ru-RU"/>
                    </w:rPr>
                    <w:t xml:space="preserve">№ </w:t>
                  </w:r>
                  <w:r w:rsidRPr="006569D5">
                    <w:rPr>
                      <w:rFonts w:ascii="PT Astra Serif" w:hAnsi="PT Astra Serif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точки</w:t>
                  </w:r>
                </w:p>
              </w:tc>
              <w:tc>
                <w:tcPr>
                  <w:tcW w:w="1468" w:type="dxa"/>
                  <w:shd w:val="clear" w:color="auto" w:fill="auto"/>
                  <w:vAlign w:val="center"/>
                </w:tcPr>
                <w:p w:rsidR="006569D5" w:rsidRPr="006569D5" w:rsidRDefault="006569D5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val="en-US" w:eastAsia="ru-RU"/>
                    </w:rPr>
                  </w:pPr>
                  <w:r w:rsidRPr="006569D5">
                    <w:rPr>
                      <w:rFonts w:ascii="PT Astra Serif" w:hAnsi="PT Astra Serif"/>
                      <w:b/>
                      <w:bCs/>
                      <w:color w:val="000000"/>
                      <w:sz w:val="22"/>
                      <w:szCs w:val="22"/>
                      <w:lang w:val="en-US" w:eastAsia="ru-RU"/>
                    </w:rPr>
                    <w:t>X</w:t>
                  </w:r>
                </w:p>
              </w:tc>
              <w:tc>
                <w:tcPr>
                  <w:tcW w:w="1515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69D5" w:rsidRPr="006569D5" w:rsidRDefault="006569D5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val="en-US" w:eastAsia="ru-RU"/>
                    </w:rPr>
                  </w:pPr>
                  <w:r w:rsidRPr="006569D5">
                    <w:rPr>
                      <w:rFonts w:ascii="PT Astra Serif" w:hAnsi="PT Astra Serif"/>
                      <w:b/>
                      <w:bCs/>
                      <w:color w:val="000000"/>
                      <w:sz w:val="22"/>
                      <w:szCs w:val="22"/>
                      <w:lang w:val="en-US" w:eastAsia="ru-RU"/>
                    </w:rPr>
                    <w:t>Y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6569D5" w:rsidRPr="006569D5" w:rsidRDefault="006569D5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b/>
                      <w:bCs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6569D5" w:rsidRPr="006569D5" w:rsidRDefault="006569D5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eastAsia="ru-RU"/>
                    </w:rPr>
                  </w:pPr>
                  <w:r w:rsidRPr="006569D5">
                    <w:rPr>
                      <w:rFonts w:ascii="PT Astra Serif" w:hAnsi="PT Astra Serif"/>
                      <w:color w:val="000000"/>
                      <w:sz w:val="22"/>
                      <w:szCs w:val="22"/>
                      <w:lang w:eastAsia="ru-RU"/>
                    </w:rPr>
                    <w:t xml:space="preserve">№ </w:t>
                  </w:r>
                  <w:r w:rsidRPr="006569D5">
                    <w:rPr>
                      <w:rFonts w:ascii="PT Astra Serif" w:hAnsi="PT Astra Serif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точки</w:t>
                  </w:r>
                </w:p>
              </w:tc>
              <w:tc>
                <w:tcPr>
                  <w:tcW w:w="1468" w:type="dxa"/>
                  <w:shd w:val="clear" w:color="auto" w:fill="auto"/>
                  <w:vAlign w:val="center"/>
                </w:tcPr>
                <w:p w:rsidR="006569D5" w:rsidRPr="006569D5" w:rsidRDefault="006569D5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val="en-US" w:eastAsia="ru-RU"/>
                    </w:rPr>
                  </w:pPr>
                  <w:r w:rsidRPr="006569D5">
                    <w:rPr>
                      <w:rFonts w:ascii="PT Astra Serif" w:hAnsi="PT Astra Serif"/>
                      <w:b/>
                      <w:bCs/>
                      <w:color w:val="000000"/>
                      <w:sz w:val="22"/>
                      <w:szCs w:val="22"/>
                      <w:lang w:val="en-US" w:eastAsia="ru-RU"/>
                    </w:rPr>
                    <w:t>X</w:t>
                  </w:r>
                </w:p>
              </w:tc>
              <w:tc>
                <w:tcPr>
                  <w:tcW w:w="1185" w:type="dxa"/>
                  <w:shd w:val="clear" w:color="auto" w:fill="auto"/>
                  <w:vAlign w:val="center"/>
                </w:tcPr>
                <w:p w:rsidR="006569D5" w:rsidRPr="006569D5" w:rsidRDefault="006569D5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val="en-US" w:eastAsia="ru-RU"/>
                    </w:rPr>
                  </w:pPr>
                  <w:r w:rsidRPr="006569D5">
                    <w:rPr>
                      <w:rFonts w:ascii="PT Astra Serif" w:hAnsi="PT Astra Serif"/>
                      <w:b/>
                      <w:bCs/>
                      <w:color w:val="000000"/>
                      <w:sz w:val="22"/>
                      <w:szCs w:val="22"/>
                      <w:lang w:val="en-US" w:eastAsia="ru-RU"/>
                    </w:rPr>
                    <w:t>Y</w:t>
                  </w:r>
                </w:p>
              </w:tc>
            </w:tr>
            <w:tr w:rsidR="00EB0B0A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355007,11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4326038,52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EB0B0A" w:rsidRPr="006569D5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355083,44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4326008,68</w:t>
                  </w:r>
                </w:p>
              </w:tc>
            </w:tr>
            <w:tr w:rsidR="00EB0B0A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355008,52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4325773,90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EB0B0A" w:rsidRPr="006569D5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355042,56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4326032,72</w:t>
                  </w:r>
                </w:p>
              </w:tc>
            </w:tr>
            <w:tr w:rsidR="00EB0B0A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355011,79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4325758,74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EB0B0A" w:rsidRPr="006569D5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355036,15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4326034,93</w:t>
                  </w:r>
                </w:p>
              </w:tc>
            </w:tr>
            <w:tr w:rsidR="00EB0B0A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355012,52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4325704,07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EB0B0A" w:rsidRPr="006569D5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355030,71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4326034,58</w:t>
                  </w:r>
                </w:p>
              </w:tc>
            </w:tr>
            <w:tr w:rsidR="00EB0B0A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355012,78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4325684,97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EB0B0A" w:rsidRPr="006569D5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355007,11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4326038,52</w:t>
                  </w:r>
                </w:p>
              </w:tc>
            </w:tr>
            <w:tr w:rsidR="00EB0B0A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EB0B0A" w:rsidRPr="008B3A5B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355013,31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EB0B0A" w:rsidRPr="009D0340" w:rsidRDefault="00EB0B0A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4325657,84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EB0B0A" w:rsidRPr="006569D5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0B0A" w:rsidRPr="006569D5" w:rsidRDefault="00EB0B0A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68" w:type="dxa"/>
                  <w:shd w:val="clear" w:color="auto" w:fill="auto"/>
                  <w:vAlign w:val="center"/>
                </w:tcPr>
                <w:p w:rsidR="00EB0B0A" w:rsidRPr="006569D5" w:rsidRDefault="00EB0B0A" w:rsidP="009D0340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1185" w:type="dxa"/>
                  <w:shd w:val="clear" w:color="auto" w:fill="auto"/>
                  <w:vAlign w:val="center"/>
                </w:tcPr>
                <w:p w:rsidR="00EB0B0A" w:rsidRPr="006569D5" w:rsidRDefault="00EB0B0A" w:rsidP="009D0340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355013,89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4325648,42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55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355206,78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4325704,95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355014,01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4325635,43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56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355207,43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4325729,46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355014,24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4325619,71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57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355207,50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4325731,44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355015,11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4325610,82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58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355208,01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4325754,53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355016,17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4325587,65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59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355239,14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4325755,23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355014,42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4325587,52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355239,00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4325744,49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355014,79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4325563,00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355239,34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4325729,71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355015,41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4325541,38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355220,78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4325729,05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355016,62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4325513,99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355216,24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4325728,85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355019,29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4325514,02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355215,82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4325706,27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355019,98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4325485,91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55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355206,78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4325704,95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355020,18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4325475,46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68" w:type="dxa"/>
                  <w:shd w:val="clear" w:color="auto" w:fill="auto"/>
                  <w:vAlign w:val="center"/>
                </w:tcPr>
                <w:p w:rsidR="004002D2" w:rsidRPr="006569D5" w:rsidRDefault="004002D2" w:rsidP="009D0340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1185" w:type="dxa"/>
                  <w:shd w:val="clear" w:color="auto" w:fill="auto"/>
                  <w:vAlign w:val="center"/>
                </w:tcPr>
                <w:p w:rsidR="004002D2" w:rsidRPr="006569D5" w:rsidRDefault="004002D2" w:rsidP="009D0340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19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355050,09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4325497,28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355255,06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4325780,63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355064,53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4325507,76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355255,17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4325801,39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355089,90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4325526,25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355273,85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4325801,23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355105,52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4325537,64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355273,57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4325780,52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355137,27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4325560,82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355255,06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4325780,63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355151,76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4325571,40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68" w:type="dxa"/>
                  <w:shd w:val="clear" w:color="auto" w:fill="auto"/>
                  <w:vAlign w:val="center"/>
                </w:tcPr>
                <w:p w:rsidR="004002D2" w:rsidRPr="006569D5" w:rsidRDefault="004002D2" w:rsidP="009D0340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1185" w:type="dxa"/>
                  <w:shd w:val="clear" w:color="auto" w:fill="auto"/>
                  <w:vAlign w:val="center"/>
                </w:tcPr>
                <w:p w:rsidR="004002D2" w:rsidRPr="006569D5" w:rsidRDefault="004002D2" w:rsidP="009D0340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355170,93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4325585,37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355112,39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4325836,02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355180,58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4325592,39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355087,34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4325847,91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355194,30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4325602,41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355089,44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4325862,61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355207,77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4325612,26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355089,72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4325864,62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29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355216,26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4325618,51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355096,41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4325883,97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355275,25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4325661,48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355101,57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4325896,05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355325,42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4325698,57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355106,06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4325893,93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355359,10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4325723,48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355105,40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4325892,28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355403,87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4325756,54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355127,09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4325879,36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355405,02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4325755,04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355128,52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4325881,47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355421,11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4325767,34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79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355134,70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4325877,69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355430,55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4325771,45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355126,72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4325864,46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355432,98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4325771,16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355123,38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4325866,34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355446,47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4325781,89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355121,62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4325863,54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39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355431,35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4325791,12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355123,41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4325862,53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355403,27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4325807,58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355117,86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4325845,76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355402,54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4325811,42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355116,45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4325834,10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355401,62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4325813,62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69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355112,39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4325836,02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355398,36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4325817,05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355245,76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4325810,35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355367,95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4325834,37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355225,77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4325811,86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355346,79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4325847,11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355221,66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4325811,89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355336,68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4325853,21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355221,65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4325816,04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47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355298,14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4325874,68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90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355220,13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4325816,12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48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355295,40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4325876,73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91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355220,46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4325831,75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49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355280,50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4325887,46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92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355234,05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4325838,16</w:t>
                  </w:r>
                </w:p>
              </w:tc>
            </w:tr>
            <w:tr w:rsidR="004002D2" w:rsidRPr="006569D5" w:rsidTr="009D0340">
              <w:tc>
                <w:tcPr>
                  <w:tcW w:w="1324" w:type="dxa"/>
                  <w:shd w:val="clear" w:color="auto" w:fill="auto"/>
                  <w:vAlign w:val="center"/>
                </w:tcPr>
                <w:p w:rsidR="004002D2" w:rsidRPr="008B3A5B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B3A5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50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355176,26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4325951,28</w:t>
                  </w:r>
                </w:p>
              </w:tc>
              <w:tc>
                <w:tcPr>
                  <w:tcW w:w="1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002D2" w:rsidRPr="006569D5" w:rsidRDefault="004002D2" w:rsidP="009D0340">
                  <w:pPr>
                    <w:suppressAutoHyphens w:val="0"/>
                    <w:spacing w:before="100" w:beforeAutospacing="1"/>
                    <w:jc w:val="center"/>
                    <w:rPr>
                      <w:rFonts w:ascii="PT Astra Serif" w:hAnsi="PT Astra Serif"/>
                      <w:color w:val="00000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93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355235,73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4325839,45</w:t>
                  </w:r>
                </w:p>
              </w:tc>
            </w:tr>
          </w:tbl>
          <w:p w:rsidR="006569D5" w:rsidRPr="006569D5" w:rsidRDefault="006569D5" w:rsidP="006569D5">
            <w:pPr>
              <w:suppressAutoHyphens w:val="0"/>
              <w:spacing w:line="25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tbl>
            <w:tblPr>
              <w:tblW w:w="3978" w:type="dxa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25"/>
              <w:gridCol w:w="1468"/>
              <w:gridCol w:w="1185"/>
            </w:tblGrid>
            <w:tr w:rsidR="004002D2" w:rsidRPr="009D0340" w:rsidTr="009D0340"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94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355221,66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4325811,89</w:t>
                  </w:r>
                </w:p>
              </w:tc>
            </w:tr>
            <w:tr w:rsidR="004002D2" w:rsidRPr="009D0340" w:rsidTr="009D0340"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95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355221,65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4325816,04</w:t>
                  </w:r>
                </w:p>
              </w:tc>
            </w:tr>
            <w:tr w:rsidR="004002D2" w:rsidRPr="009D0340" w:rsidTr="009D0340"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96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355220,13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4325816,12</w:t>
                  </w:r>
                </w:p>
              </w:tc>
            </w:tr>
            <w:tr w:rsidR="004002D2" w:rsidRPr="009D0340" w:rsidTr="009D0340">
              <w:tc>
                <w:tcPr>
                  <w:tcW w:w="1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Default="004002D2" w:rsidP="009D0340">
                  <w:pPr>
                    <w:pStyle w:val="western1"/>
                    <w:jc w:val="center"/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86</w:t>
                  </w:r>
                </w:p>
              </w:tc>
              <w:tc>
                <w:tcPr>
                  <w:tcW w:w="1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355220,46</w:t>
                  </w:r>
                </w:p>
              </w:tc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4002D2" w:rsidRPr="009D0340" w:rsidRDefault="004002D2" w:rsidP="009D0340">
                  <w:pPr>
                    <w:pStyle w:val="western1"/>
                    <w:jc w:val="center"/>
                    <w:rPr>
                      <w:lang w:val="en-US"/>
                    </w:rPr>
                  </w:pPr>
                  <w:r w:rsidRPr="009D0340">
                    <w:rPr>
                      <w:color w:val="000000"/>
                      <w:sz w:val="20"/>
                      <w:szCs w:val="20"/>
                      <w:lang w:val="en-US"/>
                    </w:rPr>
                    <w:t>4325831,75</w:t>
                  </w:r>
                </w:p>
              </w:tc>
            </w:tr>
          </w:tbl>
          <w:p w:rsidR="000C773F" w:rsidRDefault="000C773F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0C773F" w:rsidRDefault="000C773F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П</w:t>
            </w:r>
            <w:r w:rsidR="001A270D">
              <w:rPr>
                <w:rFonts w:ascii="PT Astra Serif" w:hAnsi="PT Astra Serif"/>
                <w:sz w:val="27"/>
                <w:szCs w:val="27"/>
              </w:rPr>
              <w:t>лощадь территории составляет 122718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кв.м.</w:t>
            </w:r>
          </w:p>
          <w:p w:rsidR="00B46FF7" w:rsidRDefault="005A0A49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A0A49">
              <w:rPr>
                <w:rFonts w:ascii="PT Astra Serif" w:hAnsi="PT Astra Serif"/>
                <w:sz w:val="27"/>
                <w:szCs w:val="27"/>
              </w:rPr>
              <w:t xml:space="preserve">Граница </w:t>
            </w:r>
            <w:r w:rsidR="000C773F">
              <w:rPr>
                <w:rFonts w:ascii="PT Astra Serif" w:hAnsi="PT Astra Serif"/>
                <w:sz w:val="27"/>
                <w:szCs w:val="27"/>
              </w:rPr>
              <w:t xml:space="preserve">комплексного развития </w:t>
            </w:r>
            <w:r w:rsidRPr="005A0A49">
              <w:rPr>
                <w:rFonts w:ascii="PT Astra Serif" w:hAnsi="PT Astra Serif"/>
                <w:sz w:val="27"/>
                <w:szCs w:val="27"/>
              </w:rPr>
              <w:t>территории (:КРТ) по точкам 1-2 проходит по границе территориальной зоны Ж-1, по точкам 2-3 проходит по существующему проезду, по точкам 3-5 проходит по границе земельного участка с кадастровым номером 70:21:0100013:1898, по точкам 5-6 проходит по границе земельного участка с кадастровым номером 70:21:0100013:1833, по точкам 6-7 проходит существующему проезду, по точкам 7-9 проходит по границе земельного участка с кадастровым номером 70:21:0100013:1565, по точкам 9-10 проходит по существующему проезду, по точкам 10-12 проходит по границе земельного участка с кадастровым номером 70:21:0100013:12, по точкам 12-13 проходит по границе земельного участка с кадастровым номером 70:21:0100013:1470, по точкам 13-14 проходит по существующему проезду, по точкам 14-17 проходит по границе земельного участка с кадастровым номером 70:21:0100013:160, по точкам 17-18 проходит по существующему проезду, по точкам 18-37 проходит по границе земельного участка с кадастровым номером 70:21:0000000:1745, по точкам 37-38 проходит по сооружению с кадастровым номером 70:21:0000000:3640, по точкам 38-40 проходит по объекту капитального строительства (линия электропередач), по точкам 40-41 проходит по существующему проезду, по точкам 41-54 проходит по сооружению дорожного транспорта с кадастровым номером 70:21:0000000:1941 (улица Оренбургская), по точкам 54-1 проходит по существующему проезду, по точкам 55-64 проходит по границе земельного участка с кадастровым номером 70:21:0100013:278, по точкам 65-68 проходит по границе земельного участка с кадастровым номером 70:21:0100014:136, по точкам 69-73 проходит по границе земельного участка с кадастровым номером 70:21:0100014:9, по точкам 73-76 проходит по границе объекта капитального строительства, по точкам 76-77 проходит по границе земельного участка с кадастровым номером 70:21:0100014:9, по точкам 77-81 проходит по границе объекта капитального строительства, по точкам 81-69 проходит по границе земельного участка с кадастровым номером 70:21:0100014:9, по точкам 86-87 проходит по границе земельного участка с кадастровым номером 70:21:0100014:112, по точкам 87-89 проходит по границе объекта капитального строительства, по точкам 89-96 проходит по границе земельного участка с кадастровым номером 70:21:0100014:112.</w:t>
            </w:r>
          </w:p>
          <w:p w:rsidR="005A0A49" w:rsidRDefault="005A0A49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1D4392" w:rsidRDefault="001D4392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1D4392" w:rsidRDefault="001D4392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1D4392" w:rsidRDefault="001D4392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1D4392" w:rsidRDefault="001D4392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1D4392" w:rsidRDefault="001D4392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1D4392" w:rsidRDefault="001D4392" w:rsidP="005A0A49">
            <w:pPr>
              <w:tabs>
                <w:tab w:val="left" w:pos="5954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D15AD5" w:rsidRPr="00D15AD5" w:rsidRDefault="00D15AD5" w:rsidP="003C6C48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D15AD5">
              <w:rPr>
                <w:rFonts w:ascii="PT Astra Serif" w:hAnsi="PT Astra Serif"/>
                <w:sz w:val="27"/>
                <w:szCs w:val="27"/>
              </w:rPr>
              <w:t>Перечень подлежащих комплексному развитию земельных участков и расположенных на них объектов капитального строительства, включаемых в границы территории, подлежащей комплексному развитию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4"/>
              <w:gridCol w:w="4079"/>
              <w:gridCol w:w="2317"/>
              <w:gridCol w:w="2319"/>
            </w:tblGrid>
            <w:tr w:rsidR="0012050C" w:rsidRPr="003C6C48" w:rsidTr="0012050C">
              <w:trPr>
                <w:trHeight w:val="861"/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№ п/п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Адрес</w:t>
                  </w:r>
                  <w:r w:rsidR="00D11BE2">
                    <w:rPr>
                      <w:rFonts w:ascii="PT Astra Serif" w:hAnsi="PT Astra Serif"/>
                    </w:rPr>
                    <w:t>/местоположение</w:t>
                  </w:r>
                  <w:r w:rsidRPr="0012050C">
                    <w:rPr>
                      <w:rFonts w:ascii="PT Astra Serif" w:hAnsi="PT Astra Serif"/>
                    </w:rPr>
                    <w:t xml:space="preserve"> земельного участка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Кадастровый номер земельного участка</w:t>
                  </w:r>
                  <w:r w:rsidR="00CC50E0" w:rsidRPr="0012050C">
                    <w:rPr>
                      <w:rFonts w:ascii="PT Astra Serif" w:hAnsi="PT Astra Serif"/>
                      <w:color w:val="FF0000"/>
                    </w:rPr>
                    <w:t xml:space="preserve"> </w:t>
                  </w:r>
                  <w:r w:rsidR="00A670E2" w:rsidRPr="0012050C">
                    <w:rPr>
                      <w:rFonts w:ascii="PT Astra Serif" w:hAnsi="PT Astra Serif"/>
                    </w:rPr>
                    <w:t xml:space="preserve">/ </w:t>
                  </w:r>
                  <w:r w:rsidR="00CC50E0" w:rsidRPr="0012050C">
                    <w:rPr>
                      <w:rFonts w:ascii="PT Astra Serif" w:hAnsi="PT Astra Serif"/>
                    </w:rPr>
                    <w:t>форма собственности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Кадастровый номер объекта капитального строительства</w:t>
                  </w:r>
                  <w:r w:rsidR="004F23F0" w:rsidRPr="0012050C">
                    <w:rPr>
                      <w:rFonts w:ascii="PT Astra Serif" w:hAnsi="PT Astra Serif"/>
                    </w:rPr>
                    <w:t xml:space="preserve"> (согласно ЕГРН)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F50E37" w:rsidP="00A1099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 xml:space="preserve">Российская Федерация, </w:t>
                  </w:r>
                  <w:r w:rsidR="00D15AD5" w:rsidRPr="0012050C">
                    <w:rPr>
                      <w:rFonts w:ascii="PT Astra Serif" w:hAnsi="PT Astra Serif"/>
                    </w:rPr>
                    <w:t xml:space="preserve">Томская область, </w:t>
                  </w:r>
                  <w:r w:rsidR="00A1099C">
                    <w:rPr>
                      <w:rFonts w:ascii="PT Astra Serif" w:hAnsi="PT Astra Serif"/>
                    </w:rPr>
                    <w:t xml:space="preserve">городской округ </w:t>
                  </w:r>
                  <w:r w:rsidRPr="0012050C">
                    <w:rPr>
                      <w:rFonts w:ascii="PT Astra Serif" w:hAnsi="PT Astra Serif"/>
                    </w:rPr>
                    <w:t xml:space="preserve">город Томск, </w:t>
                  </w:r>
                  <w:r w:rsidR="00A1099C" w:rsidRPr="00A1099C">
                    <w:rPr>
                      <w:rFonts w:ascii="PT Astra Serif" w:hAnsi="PT Astra Serif"/>
                    </w:rPr>
                    <w:t xml:space="preserve">город </w:t>
                  </w:r>
                  <w:r w:rsidRPr="0012050C">
                    <w:rPr>
                      <w:rFonts w:ascii="PT Astra Serif" w:hAnsi="PT Astra Serif"/>
                    </w:rPr>
                    <w:t>Томск</w:t>
                  </w:r>
                  <w:r w:rsidR="00A1099C">
                    <w:rPr>
                      <w:rFonts w:ascii="PT Astra Serif" w:hAnsi="PT Astra Serif"/>
                    </w:rPr>
                    <w:t>, переулок</w:t>
                  </w:r>
                  <w:r w:rsidRPr="0012050C">
                    <w:rPr>
                      <w:rFonts w:ascii="PT Astra Serif" w:hAnsi="PT Astra Serif"/>
                    </w:rPr>
                    <w:t xml:space="preserve"> Днепровский</w:t>
                  </w:r>
                  <w:r w:rsidR="00A1099C">
                    <w:rPr>
                      <w:rFonts w:ascii="PT Astra Serif" w:hAnsi="PT Astra Serif"/>
                    </w:rPr>
                    <w:t>, земельный участок 26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F50E37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70:21:0100014:3477</w:t>
                  </w:r>
                  <w:r w:rsidR="00A670E2" w:rsidRPr="0012050C">
                    <w:rPr>
                      <w:rFonts w:ascii="PT Astra Serif" w:hAnsi="PT Astra Serif"/>
                      <w:lang w:val="en-US"/>
                    </w:rPr>
                    <w:t xml:space="preserve"> / </w:t>
                  </w:r>
                  <w:r w:rsidR="00A670E2" w:rsidRPr="0012050C">
                    <w:rPr>
                      <w:rFonts w:ascii="PT Astra Serif" w:hAnsi="PT Astra Serif"/>
                    </w:rPr>
                    <w:t>сведения отсутствуют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Default="00F50E37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70:21:0100014:298</w:t>
                  </w:r>
                  <w:r w:rsidR="00D15AD5" w:rsidRPr="0012050C">
                    <w:rPr>
                      <w:rFonts w:ascii="PT Astra Serif" w:hAnsi="PT Astra Serif"/>
                    </w:rPr>
                    <w:t>1</w:t>
                  </w:r>
                </w:p>
                <w:p w:rsidR="00A1099C" w:rsidRPr="0012050C" w:rsidRDefault="00A1099C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70:21:0100014:264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2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86116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</w:t>
                  </w:r>
                  <w:r w:rsidR="001B6CE3" w:rsidRPr="0012050C">
                    <w:rPr>
                      <w:rFonts w:ascii="PT Astra Serif" w:hAnsi="PT Astra Serif"/>
                    </w:rPr>
                    <w:t>влено относительно ориентира</w:t>
                  </w:r>
                  <w:r w:rsidRPr="0012050C">
                    <w:rPr>
                      <w:rFonts w:ascii="PT Astra Serif" w:hAnsi="PT Astra Serif"/>
                    </w:rPr>
                    <w:t xml:space="preserve">, расположенного в границах участка. Почтовый адрес ориентира: </w:t>
                  </w:r>
                  <w:r w:rsidR="00D15AD5" w:rsidRPr="0012050C">
                    <w:rPr>
                      <w:rFonts w:ascii="PT Astra Serif" w:hAnsi="PT Astra Serif"/>
                    </w:rPr>
                    <w:t xml:space="preserve">обл. Томская г. </w:t>
                  </w:r>
                  <w:r w:rsidRPr="0012050C">
                    <w:rPr>
                      <w:rFonts w:ascii="PT Astra Serif" w:hAnsi="PT Astra Serif"/>
                    </w:rPr>
                    <w:t>Томск</w:t>
                  </w:r>
                  <w:r w:rsidR="00506FE9" w:rsidRPr="0012050C">
                    <w:rPr>
                      <w:rFonts w:ascii="PT Astra Serif" w:hAnsi="PT Astra Serif"/>
                    </w:rPr>
                    <w:t>,</w:t>
                  </w:r>
                  <w:r w:rsidRPr="0012050C">
                    <w:rPr>
                      <w:rFonts w:ascii="PT Astra Serif" w:hAnsi="PT Astra Serif"/>
                    </w:rPr>
                    <w:t xml:space="preserve"> ул. Первомайская, 169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86116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70:21:0100014:135</w:t>
                  </w:r>
                  <w:r w:rsidR="00A670E2" w:rsidRPr="0012050C">
                    <w:rPr>
                      <w:rFonts w:ascii="PT Astra Serif" w:hAnsi="PT Astra Serif"/>
                    </w:rPr>
                    <w:t xml:space="preserve"> / собственность физического лица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861161" w:rsidRPr="0012050C" w:rsidRDefault="0086116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</w:p>
                <w:p w:rsidR="00D15AD5" w:rsidRPr="0012050C" w:rsidRDefault="0086116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70:21:0100014:207</w:t>
                  </w:r>
                  <w:r w:rsidR="00D15AD5" w:rsidRPr="0012050C">
                    <w:rPr>
                      <w:rFonts w:ascii="PT Astra Serif" w:hAnsi="PT Astra Serif"/>
                    </w:rPr>
                    <w:t xml:space="preserve"> </w:t>
                  </w:r>
                </w:p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3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A81B36" w:rsidRDefault="00BF440E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  <w:highlight w:val="yellow"/>
                    </w:rPr>
                  </w:pPr>
                  <w:r w:rsidRPr="000C2C63">
                    <w:rPr>
                      <w:rFonts w:ascii="PT Astra Serif" w:hAnsi="PT Astra Serif"/>
                    </w:rPr>
                    <w:t>обл. Томская</w:t>
                  </w:r>
                  <w:r w:rsidR="00D15AD5" w:rsidRPr="000C2C63">
                    <w:rPr>
                      <w:rFonts w:ascii="PT Astra Serif" w:hAnsi="PT Astra Serif"/>
                    </w:rPr>
                    <w:t xml:space="preserve"> г. Т</w:t>
                  </w:r>
                  <w:r w:rsidRPr="000C2C63">
                    <w:rPr>
                      <w:rFonts w:ascii="PT Astra Serif" w:hAnsi="PT Astra Serif"/>
                    </w:rPr>
                    <w:t>омск</w:t>
                  </w:r>
                  <w:r w:rsidR="00861161" w:rsidRPr="000C2C63">
                    <w:rPr>
                      <w:rFonts w:ascii="PT Astra Serif" w:hAnsi="PT Astra Serif"/>
                    </w:rPr>
                    <w:t xml:space="preserve"> ул. Первомайская, 166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A81B36" w:rsidRDefault="0086116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  <w:highlight w:val="yellow"/>
                    </w:rPr>
                  </w:pPr>
                  <w:r w:rsidRPr="000C2C63">
                    <w:rPr>
                      <w:rFonts w:ascii="PT Astra Serif" w:hAnsi="PT Astra Serif"/>
                    </w:rPr>
                    <w:t>70:21:0100013:279</w:t>
                  </w:r>
                  <w:r w:rsidR="00A16DB5">
                    <w:rPr>
                      <w:rFonts w:ascii="PT Astra Serif" w:hAnsi="PT Astra Serif"/>
                    </w:rPr>
                    <w:t xml:space="preserve"> / МО «Город Томск»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861161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-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4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86116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Российская Федерация, Томская область</w:t>
                  </w:r>
                  <w:r w:rsidR="00D15AD5" w:rsidRPr="0012050C">
                    <w:rPr>
                      <w:rFonts w:ascii="PT Astra Serif" w:hAnsi="PT Astra Serif"/>
                    </w:rPr>
                    <w:t xml:space="preserve">, г. </w:t>
                  </w:r>
                  <w:r w:rsidRPr="0012050C">
                    <w:rPr>
                      <w:rFonts w:ascii="PT Astra Serif" w:hAnsi="PT Astra Serif"/>
                    </w:rPr>
                    <w:t>Томск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86116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70:21:0100013:1899</w:t>
                  </w:r>
                  <w:r w:rsidR="00AB7D24" w:rsidRPr="0012050C">
                    <w:rPr>
                      <w:rFonts w:ascii="PT Astra Serif" w:hAnsi="PT Astra Serif"/>
                    </w:rPr>
                    <w:t xml:space="preserve"> / сведения отсутствуют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861161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-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5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506FE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Российская Федерация, Томская область, Город Томск, Томск город, улица Большая Подгорная, 219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506FE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70:21:0100013:1844</w:t>
                  </w:r>
                  <w:r w:rsidR="00AB7D24" w:rsidRPr="0012050C">
                    <w:rPr>
                      <w:rFonts w:ascii="PT Astra Serif" w:hAnsi="PT Astra Serif"/>
                    </w:rPr>
                    <w:t xml:space="preserve"> / общая доле</w:t>
                  </w:r>
                  <w:r w:rsidR="00A81B36">
                    <w:rPr>
                      <w:rFonts w:ascii="PT Astra Serif" w:hAnsi="PT Astra Serif"/>
                    </w:rPr>
                    <w:t>вая собственность 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506FE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70:21:0100013:674</w:t>
                  </w:r>
                </w:p>
                <w:p w:rsidR="00D15AD5" w:rsidRPr="0012050C" w:rsidRDefault="00CF461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70:21:0100014</w:t>
                  </w:r>
                  <w:r w:rsidR="00506FE9" w:rsidRPr="0012050C">
                    <w:rPr>
                      <w:rFonts w:ascii="PT Astra Serif" w:hAnsi="PT Astra Serif"/>
                    </w:rPr>
                    <w:t>:2981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  <w:lang w:val="en-US"/>
                    </w:rPr>
                  </w:pPr>
                  <w:r w:rsidRPr="0012050C">
                    <w:rPr>
                      <w:rFonts w:ascii="PT Astra Serif" w:hAnsi="PT Astra Serif"/>
                      <w:lang w:val="en-US"/>
                    </w:rPr>
                    <w:t>6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506FE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</w:t>
                  </w:r>
                  <w:r w:rsidR="001B6CE3" w:rsidRPr="0012050C">
                    <w:rPr>
                      <w:rFonts w:ascii="PT Astra Serif" w:hAnsi="PT Astra Serif"/>
                    </w:rPr>
                    <w:t>влено относительно ориентира</w:t>
                  </w:r>
                  <w:r w:rsidRPr="0012050C">
                    <w:rPr>
                      <w:rFonts w:ascii="PT Astra Serif" w:hAnsi="PT Astra Serif"/>
                    </w:rPr>
                    <w:t>, расположенного в границах участка. Почтовый адрес ориенти</w:t>
                  </w:r>
                  <w:r w:rsidR="00A81B36">
                    <w:rPr>
                      <w:rFonts w:ascii="PT Astra Serif" w:hAnsi="PT Astra Serif"/>
                    </w:rPr>
                    <w:t xml:space="preserve">ра: </w:t>
                  </w:r>
                  <w:r w:rsidRPr="0012050C">
                    <w:rPr>
                      <w:rFonts w:ascii="PT Astra Serif" w:hAnsi="PT Astra Serif"/>
                    </w:rPr>
                    <w:t>Томская</w:t>
                  </w:r>
                  <w:r w:rsidR="00A81B36">
                    <w:rPr>
                      <w:rFonts w:ascii="PT Astra Serif" w:hAnsi="PT Astra Serif"/>
                    </w:rPr>
                    <w:t xml:space="preserve"> область,</w:t>
                  </w:r>
                  <w:r w:rsidRPr="0012050C">
                    <w:rPr>
                      <w:rFonts w:ascii="PT Astra Serif" w:hAnsi="PT Astra Serif"/>
                    </w:rPr>
                    <w:t xml:space="preserve"> г. Томск, ул. Большая Подгорная, 217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506FE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70:21:0100013:1547</w:t>
                  </w:r>
                  <w:r w:rsidR="005219C7" w:rsidRPr="0012050C">
                    <w:rPr>
                      <w:rFonts w:ascii="PT Astra Serif" w:hAnsi="PT Astra Serif"/>
                    </w:rPr>
                    <w:t xml:space="preserve"> / общая долевая собственность </w:t>
                  </w:r>
                  <w:r w:rsidR="00A81B36" w:rsidRPr="00A81B36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506FE9" w:rsidRPr="0012050C" w:rsidRDefault="00506FE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70:21:0100013:671</w:t>
                  </w:r>
                </w:p>
                <w:p w:rsidR="00D15AD5" w:rsidRPr="0012050C" w:rsidRDefault="00506FE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70:21:0100014:2981</w:t>
                  </w:r>
                  <w:r w:rsidR="00D15AD5" w:rsidRPr="0012050C">
                    <w:rPr>
                      <w:rFonts w:ascii="PT Astra Serif" w:hAnsi="PT Astra Serif"/>
                    </w:rPr>
                    <w:t xml:space="preserve"> 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50323B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Российская Федерация, Томская область, Город Томск, Томск город, улица Большая Подгорная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50323B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70:21:0100013:18</w:t>
                  </w:r>
                  <w:r w:rsidR="00D15AD5" w:rsidRPr="0012050C">
                    <w:rPr>
                      <w:rFonts w:ascii="PT Astra Serif" w:hAnsi="PT Astra Serif"/>
                    </w:rPr>
                    <w:t>8</w:t>
                  </w:r>
                  <w:r w:rsidRPr="0012050C">
                    <w:rPr>
                      <w:rFonts w:ascii="PT Astra Serif" w:hAnsi="PT Astra Serif"/>
                    </w:rPr>
                    <w:t>3</w:t>
                  </w:r>
                  <w:r w:rsidR="005219C7" w:rsidRPr="0012050C">
                    <w:rPr>
                      <w:rFonts w:ascii="PT Astra Serif" w:hAnsi="PT Astra Serif"/>
                    </w:rPr>
                    <w:t xml:space="preserve"> / общая долевая собственность </w:t>
                  </w:r>
                  <w:r w:rsidR="00A81B36" w:rsidRPr="00A81B36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50323B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70:21:0100013:661</w:t>
                  </w:r>
                  <w:r w:rsidR="00D15AD5" w:rsidRPr="0012050C">
                    <w:rPr>
                      <w:rFonts w:ascii="PT Astra Serif" w:hAnsi="PT Astra Serif"/>
                    </w:rPr>
                    <w:t xml:space="preserve"> </w:t>
                  </w:r>
                </w:p>
                <w:p w:rsidR="00D15AD5" w:rsidRPr="0012050C" w:rsidRDefault="0050323B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70:21:0100014:298</w:t>
                  </w:r>
                  <w:r w:rsidR="00D15AD5" w:rsidRPr="0012050C">
                    <w:rPr>
                      <w:rFonts w:ascii="PT Astra Serif" w:hAnsi="PT Astra Serif"/>
                    </w:rPr>
                    <w:t>1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8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462426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Российская Федерация, Томская область, Город Томск, г. Томск, улица Большая Подгорная, 221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462426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70:21:0100013:1845</w:t>
                  </w:r>
                  <w:r w:rsidR="005219C7" w:rsidRPr="0012050C">
                    <w:rPr>
                      <w:rFonts w:ascii="PT Astra Serif" w:hAnsi="PT Astra Serif"/>
                    </w:rPr>
                    <w:t xml:space="preserve">/ общая долевая собственность </w:t>
                  </w:r>
                  <w:r w:rsidR="00A81B36" w:rsidRPr="00A81B36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462426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70:21:0100013:683</w:t>
                  </w:r>
                </w:p>
                <w:p w:rsidR="00D15AD5" w:rsidRPr="0012050C" w:rsidRDefault="00462426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70:21:0100014:2981</w:t>
                  </w:r>
                </w:p>
              </w:tc>
            </w:tr>
            <w:tr w:rsidR="0012050C" w:rsidRPr="003C6C48" w:rsidTr="00392F49">
              <w:trPr>
                <w:trHeight w:val="1389"/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9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4F02A3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Томская область</w:t>
                  </w:r>
                  <w:r w:rsidR="00D15AD5" w:rsidRPr="0012050C">
                    <w:rPr>
                      <w:rFonts w:ascii="PT Astra Serif" w:hAnsi="PT Astra Serif"/>
                    </w:rPr>
                    <w:t>, г</w:t>
                  </w:r>
                  <w:r w:rsidRPr="0012050C">
                    <w:rPr>
                      <w:rFonts w:ascii="PT Astra Serif" w:hAnsi="PT Astra Serif"/>
                    </w:rPr>
                    <w:t>ор. Томск, пер. Туристский, 4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4F02A3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70:21:0100015:7052</w:t>
                  </w:r>
                  <w:r w:rsidR="00A81B36">
                    <w:rPr>
                      <w:rFonts w:ascii="PT Astra Serif" w:hAnsi="PT Astra Serif"/>
                    </w:rPr>
                    <w:t>/ сведения отсутствуют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4F02A3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-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lastRenderedPageBreak/>
                    <w:t>10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Default="009B0694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</w:t>
                  </w:r>
                  <w:r w:rsidR="001B6CE3" w:rsidRPr="0012050C">
                    <w:rPr>
                      <w:rFonts w:ascii="PT Astra Serif" w:hAnsi="PT Astra Serif"/>
                    </w:rPr>
                    <w:t>влено относительно ориентира</w:t>
                  </w:r>
                  <w:r w:rsidRPr="0012050C">
                    <w:rPr>
                      <w:rFonts w:ascii="PT Astra Serif" w:hAnsi="PT Astra Serif"/>
                    </w:rPr>
                    <w:t xml:space="preserve">, расположенного в границах участка. Почтовый адрес ориентира: </w:t>
                  </w:r>
                  <w:r w:rsidR="00D15AD5" w:rsidRPr="0012050C">
                    <w:rPr>
                      <w:rFonts w:ascii="PT Astra Serif" w:hAnsi="PT Astra Serif"/>
                    </w:rPr>
                    <w:t>Томская обл</w:t>
                  </w:r>
                  <w:r w:rsidRPr="0012050C">
                    <w:rPr>
                      <w:rFonts w:ascii="PT Astra Serif" w:hAnsi="PT Astra Serif"/>
                    </w:rPr>
                    <w:t>., г. Томск, ул. Первомайская, 173</w:t>
                  </w:r>
                </w:p>
                <w:p w:rsidR="001D4392" w:rsidRPr="0012050C" w:rsidRDefault="001D4392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9B0694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70:21:0100014:152</w:t>
                  </w:r>
                  <w:r w:rsidR="005219C7" w:rsidRPr="0012050C">
                    <w:rPr>
                      <w:rFonts w:ascii="PT Astra Serif" w:hAnsi="PT Astra Serif"/>
                      <w:lang w:val="en-US"/>
                    </w:rPr>
                    <w:t xml:space="preserve"> / </w:t>
                  </w:r>
                  <w:r w:rsidR="005219C7" w:rsidRPr="0012050C">
                    <w:rPr>
                      <w:rFonts w:ascii="PT Astra Serif" w:hAnsi="PT Astra Serif"/>
                    </w:rPr>
                    <w:t>собственность МО «Город Томск»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9B0694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-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11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6E031B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Томская область</w:t>
                  </w:r>
                  <w:r w:rsidR="00D15AD5" w:rsidRPr="0012050C">
                    <w:rPr>
                      <w:rFonts w:ascii="PT Astra Serif" w:hAnsi="PT Astra Serif"/>
                    </w:rPr>
                    <w:t xml:space="preserve">, г. </w:t>
                  </w:r>
                  <w:r w:rsidRPr="0012050C">
                    <w:rPr>
                      <w:rFonts w:ascii="PT Astra Serif" w:hAnsi="PT Astra Serif"/>
                    </w:rPr>
                    <w:t>Томск, ул. Ангарская, 74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663D03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70:21:0100014:139</w:t>
                  </w:r>
                  <w:r w:rsidR="005219C7" w:rsidRPr="0012050C">
                    <w:rPr>
                      <w:rFonts w:ascii="PT Astra Serif" w:hAnsi="PT Astra Serif"/>
                    </w:rPr>
                    <w:t xml:space="preserve"> / общая долевая собственность </w:t>
                  </w:r>
                  <w:r w:rsidR="00557DB4" w:rsidRPr="00557DB4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D39B0" w:rsidRDefault="00C66ECC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D39B0">
                    <w:rPr>
                      <w:rFonts w:ascii="PT Astra Serif" w:hAnsi="PT Astra Serif"/>
                    </w:rPr>
                    <w:t>70:21:0000000:3640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12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C5678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установлено относительно ориен</w:t>
                  </w:r>
                  <w:r w:rsidR="001B6CE3" w:rsidRPr="0012050C">
                    <w:rPr>
                      <w:rFonts w:ascii="PT Astra Serif" w:hAnsi="PT Astra Serif"/>
                    </w:rPr>
                    <w:t>тира</w:t>
                  </w:r>
                  <w:r w:rsidRPr="0012050C">
                    <w:rPr>
                      <w:rFonts w:ascii="PT Astra Serif" w:hAnsi="PT Astra Serif"/>
                    </w:rPr>
                    <w:t>, расположенного в границах участка. Почтов</w:t>
                  </w:r>
                  <w:r w:rsidR="00455330" w:rsidRPr="0012050C">
                    <w:rPr>
                      <w:rFonts w:ascii="PT Astra Serif" w:hAnsi="PT Astra Serif"/>
                    </w:rPr>
                    <w:t>ый адрес ориентира: Томская область</w:t>
                  </w:r>
                  <w:r w:rsidRPr="0012050C">
                    <w:rPr>
                      <w:rFonts w:ascii="PT Astra Serif" w:hAnsi="PT Astra Serif"/>
                    </w:rPr>
                    <w:t>, г. Томск, ул. Первомайская, 170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C56781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70:21:0100013:1548</w:t>
                  </w:r>
                  <w:r w:rsidR="005219C7" w:rsidRPr="0012050C">
                    <w:rPr>
                      <w:rFonts w:ascii="PT Astra Serif" w:hAnsi="PT Astra Serif"/>
                    </w:rPr>
                    <w:t xml:space="preserve"> / </w:t>
                  </w:r>
                  <w:r w:rsidR="00EC51C4" w:rsidRPr="00EC51C4">
                    <w:rPr>
                      <w:rFonts w:ascii="PT Astra Serif" w:hAnsi="PT Astra Serif"/>
                    </w:rPr>
                    <w:t xml:space="preserve">общая долевая собственность </w:t>
                  </w:r>
                  <w:r w:rsidR="002A3EF2" w:rsidRPr="00557DB4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455330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-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D15AD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13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D15AD5" w:rsidRPr="0012050C" w:rsidRDefault="00455330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</w:t>
                  </w:r>
                  <w:r w:rsidR="001B6CE3" w:rsidRPr="0012050C">
                    <w:rPr>
                      <w:rFonts w:ascii="PT Astra Serif" w:hAnsi="PT Astra Serif"/>
                    </w:rPr>
                    <w:t>влено относительно ориентира</w:t>
                  </w:r>
                  <w:r w:rsidRPr="0012050C">
                    <w:rPr>
                      <w:rFonts w:ascii="PT Astra Serif" w:hAnsi="PT Astra Serif"/>
                    </w:rPr>
                    <w:t>, расположенного в границах участка. Почтовый адрес ориентира: Томская область, г. Томск, ул. Первомайская, 161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D15AD5" w:rsidRPr="0012050C" w:rsidRDefault="00D15AD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</w:t>
                  </w:r>
                  <w:r w:rsidR="00455330" w:rsidRPr="0012050C">
                    <w:rPr>
                      <w:rFonts w:ascii="PT Astra Serif" w:hAnsi="PT Astra Serif"/>
                    </w:rPr>
                    <w:t>0:21:0100014:3240</w:t>
                  </w:r>
                  <w:r w:rsidR="005219C7" w:rsidRPr="0012050C">
                    <w:rPr>
                      <w:rFonts w:ascii="PT Astra Serif" w:hAnsi="PT Astra Serif"/>
                    </w:rPr>
                    <w:t xml:space="preserve"> / сведения отсутствуют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D15AD5" w:rsidRPr="0012050C" w:rsidRDefault="00455330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-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B0D15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14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7B0D15" w:rsidRPr="0012050C" w:rsidRDefault="00907B3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</w:t>
                  </w:r>
                  <w:r w:rsidR="001B6CE3" w:rsidRPr="0012050C">
                    <w:rPr>
                      <w:rFonts w:ascii="PT Astra Serif" w:hAnsi="PT Astra Serif"/>
                    </w:rPr>
                    <w:t>влено относительно ориентира</w:t>
                  </w:r>
                  <w:r w:rsidRPr="0012050C">
                    <w:rPr>
                      <w:rFonts w:ascii="PT Astra Serif" w:hAnsi="PT Astra Serif"/>
                    </w:rPr>
                    <w:t>, расположенного в границах участка. Почтовый адрес ориентира: Томская область, г. Томск, ул. Первомайская, 164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7B0D15" w:rsidRPr="0012050C" w:rsidRDefault="00907B3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70:21:0100013:1449</w:t>
                  </w:r>
                  <w:r w:rsidR="005219C7" w:rsidRPr="0012050C">
                    <w:rPr>
                      <w:rFonts w:ascii="PT Astra Serif" w:hAnsi="PT Astra Serif"/>
                    </w:rPr>
                    <w:t xml:space="preserve"> / </w:t>
                  </w:r>
                  <w:r w:rsidR="002F2A09" w:rsidRPr="0012050C">
                    <w:rPr>
                      <w:rFonts w:ascii="PT Astra Serif" w:hAnsi="PT Astra Serif"/>
                    </w:rPr>
                    <w:t xml:space="preserve">общая долевая собственность </w:t>
                  </w:r>
                  <w:r w:rsidR="002A3EF2" w:rsidRPr="002A3EF2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7B0D15" w:rsidRPr="0012050C" w:rsidRDefault="00907B38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70:21:0100013:748</w:t>
                  </w:r>
                </w:p>
                <w:p w:rsidR="00907B38" w:rsidRPr="0012050C" w:rsidRDefault="00907B38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70:21:0100014:2981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907B38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15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907B38" w:rsidRPr="0012050C" w:rsidRDefault="00D74562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Российская Федерация, Томская область, Город Томск, г. Томск, ул. Первомайская, 168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907B38" w:rsidRPr="0012050C" w:rsidRDefault="00D74562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70:21:0100013:1851</w:t>
                  </w:r>
                  <w:r w:rsidR="002F2A09" w:rsidRPr="0012050C">
                    <w:rPr>
                      <w:rFonts w:ascii="PT Astra Serif" w:hAnsi="PT Astra Serif"/>
                    </w:rPr>
                    <w:t xml:space="preserve"> / </w:t>
                  </w:r>
                  <w:r w:rsidR="00A45FD0" w:rsidRPr="00A45FD0">
                    <w:rPr>
                      <w:rFonts w:ascii="PT Astra Serif" w:hAnsi="PT Astra Serif"/>
                    </w:rPr>
                    <w:t>общая долевая собственность 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907B38" w:rsidRPr="0012050C" w:rsidRDefault="005F4D8B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-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C8674D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16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C8674D" w:rsidRPr="0012050C" w:rsidRDefault="00C8674D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Российская Федерация, Томская область, Город Томск, г. Томск, улица Первомайская, 172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C8674D" w:rsidRPr="0012050C" w:rsidRDefault="00C8674D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70:21:0100013:1852</w:t>
                  </w:r>
                </w:p>
                <w:p w:rsidR="002F2A09" w:rsidRPr="0012050C" w:rsidRDefault="002F2A0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 xml:space="preserve">/ </w:t>
                  </w:r>
                  <w:r w:rsidR="00A45FD0" w:rsidRPr="00A45FD0">
                    <w:rPr>
                      <w:rFonts w:ascii="PT Astra Serif" w:hAnsi="PT Astra Serif"/>
                    </w:rPr>
                    <w:t>общая долевая собственность 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C8674D" w:rsidRPr="0012050C" w:rsidRDefault="00C8674D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70:21:0100013:751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C8674D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17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C8674D" w:rsidRPr="0012050C" w:rsidRDefault="00640513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</w:t>
                  </w:r>
                  <w:r w:rsidR="001B6CE3" w:rsidRPr="0012050C">
                    <w:rPr>
                      <w:rFonts w:ascii="PT Astra Serif" w:hAnsi="PT Astra Serif"/>
                    </w:rPr>
                    <w:t>влено относительно ориентира</w:t>
                  </w:r>
                  <w:r w:rsidRPr="0012050C">
                    <w:rPr>
                      <w:rFonts w:ascii="PT Astra Serif" w:hAnsi="PT Astra Serif"/>
                    </w:rPr>
                    <w:t>, расположенного в границах участка. Почтовы</w:t>
                  </w:r>
                  <w:r w:rsidR="00FF065D">
                    <w:rPr>
                      <w:rFonts w:ascii="PT Astra Serif" w:hAnsi="PT Astra Serif"/>
                    </w:rPr>
                    <w:t>й адрес ориентира: обл. Томская г. Томск</w:t>
                  </w:r>
                  <w:r w:rsidRPr="0012050C">
                    <w:rPr>
                      <w:rFonts w:ascii="PT Astra Serif" w:hAnsi="PT Astra Serif"/>
                    </w:rPr>
                    <w:t xml:space="preserve"> ул. Ангарская, 87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C8674D" w:rsidRPr="0012050C" w:rsidRDefault="00640513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70:21:0100014:17</w:t>
                  </w:r>
                </w:p>
                <w:p w:rsidR="002F2A09" w:rsidRPr="0012050C" w:rsidRDefault="002F2A09" w:rsidP="00A45FD0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 xml:space="preserve">/ общая долевая собственность </w:t>
                  </w:r>
                  <w:r w:rsidR="00A45FD0" w:rsidRPr="00A45FD0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C8674D" w:rsidRPr="0012050C" w:rsidRDefault="00640513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70:21:0100014:181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C8674D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18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C8674D" w:rsidRPr="0012050C" w:rsidRDefault="00640513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</w:t>
                  </w:r>
                  <w:r w:rsidR="001B6CE3" w:rsidRPr="0012050C">
                    <w:rPr>
                      <w:rFonts w:ascii="PT Astra Serif" w:hAnsi="PT Astra Serif"/>
                    </w:rPr>
                    <w:t>влено относительно ориентира</w:t>
                  </w:r>
                  <w:r w:rsidRPr="0012050C">
                    <w:rPr>
                      <w:rFonts w:ascii="PT Astra Serif" w:hAnsi="PT Astra Serif"/>
                    </w:rPr>
                    <w:t>, расположенного в границах участка. Почтовый адре</w:t>
                  </w:r>
                  <w:r w:rsidR="00FF065D">
                    <w:rPr>
                      <w:rFonts w:ascii="PT Astra Serif" w:hAnsi="PT Astra Serif"/>
                    </w:rPr>
                    <w:t>с ориентира: Томская область, г</w:t>
                  </w:r>
                  <w:r w:rsidRPr="0012050C">
                    <w:rPr>
                      <w:rFonts w:ascii="PT Astra Serif" w:hAnsi="PT Astra Serif"/>
                    </w:rPr>
                    <w:t xml:space="preserve"> Томск, ул. Первомайская, 157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C8674D" w:rsidRPr="0012050C" w:rsidRDefault="00640513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70:21:0100014:3229</w:t>
                  </w:r>
                </w:p>
                <w:p w:rsidR="002F2A09" w:rsidRPr="0012050C" w:rsidRDefault="002F2A0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 xml:space="preserve">/ общая долевая собственность </w:t>
                  </w:r>
                  <w:r w:rsidR="00FF065D" w:rsidRPr="00FF065D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C8674D" w:rsidRPr="0012050C" w:rsidRDefault="00640513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70:21:0100014:303</w:t>
                  </w:r>
                </w:p>
                <w:p w:rsidR="00640513" w:rsidRPr="0012050C" w:rsidRDefault="00640513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70:21:0100014:2981</w:t>
                  </w:r>
                </w:p>
              </w:tc>
            </w:tr>
            <w:tr w:rsidR="0012050C" w:rsidRPr="003C6C48" w:rsidTr="005F73FD">
              <w:trPr>
                <w:trHeight w:val="1390"/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C8674D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lastRenderedPageBreak/>
                    <w:t>19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C8674D" w:rsidRPr="0012050C" w:rsidRDefault="00AB671E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Российская Федерация, Томская область, Город Томск, Томск город, ул. Большая Подгорная, 215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C8674D" w:rsidRPr="0012050C" w:rsidRDefault="00AB671E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70:21:0100013:1834</w:t>
                  </w:r>
                </w:p>
                <w:p w:rsidR="002F2A09" w:rsidRPr="0012050C" w:rsidRDefault="002F2A0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 xml:space="preserve">/ общая долевая собственность </w:t>
                  </w:r>
                  <w:r w:rsidR="00FF065D" w:rsidRPr="00FF065D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C8674D" w:rsidRPr="0012050C" w:rsidRDefault="00AB671E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70:21:0100013:665</w:t>
                  </w:r>
                </w:p>
                <w:p w:rsidR="00AB671E" w:rsidRPr="0012050C" w:rsidRDefault="00AB671E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70:21:0100014:2981</w:t>
                  </w:r>
                </w:p>
              </w:tc>
            </w:tr>
            <w:tr w:rsidR="0012050C" w:rsidRPr="003C6C48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C8674D" w:rsidRPr="0012050C" w:rsidRDefault="004C6B88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20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C8674D" w:rsidRDefault="00001535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Местоположение установлено относитель</w:t>
                  </w:r>
                  <w:r w:rsidR="001B6CE3" w:rsidRPr="0012050C">
                    <w:rPr>
                      <w:rFonts w:ascii="PT Astra Serif" w:hAnsi="PT Astra Serif"/>
                    </w:rPr>
                    <w:t>но ориентира</w:t>
                  </w:r>
                  <w:r w:rsidRPr="0012050C">
                    <w:rPr>
                      <w:rFonts w:ascii="PT Astra Serif" w:hAnsi="PT Astra Serif"/>
                    </w:rPr>
                    <w:t>, расположенного в границах участка. Почтовый адрес ориенти</w:t>
                  </w:r>
                  <w:r w:rsidR="00F05F12" w:rsidRPr="0012050C">
                    <w:rPr>
                      <w:rFonts w:ascii="PT Astra Serif" w:hAnsi="PT Astra Serif"/>
                    </w:rPr>
                    <w:t>ра: обл. Томская, г. Томск, пер</w:t>
                  </w:r>
                  <w:r w:rsidRPr="0012050C">
                    <w:rPr>
                      <w:rFonts w:ascii="PT Astra Serif" w:hAnsi="PT Astra Serif"/>
                    </w:rPr>
                    <w:t>. Днепровский, 22</w:t>
                  </w:r>
                </w:p>
                <w:p w:rsidR="001D4392" w:rsidRPr="0012050C" w:rsidRDefault="001D4392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C8674D" w:rsidRPr="0012050C" w:rsidRDefault="001B22E3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70:21:0100014:95</w:t>
                  </w:r>
                </w:p>
                <w:p w:rsidR="002F2A09" w:rsidRPr="0012050C" w:rsidRDefault="002F2A09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/ собственность физического лица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C8674D" w:rsidRPr="0012050C" w:rsidRDefault="00001535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70:21:0100014:3011</w:t>
                  </w:r>
                </w:p>
                <w:p w:rsidR="00001535" w:rsidRPr="0012050C" w:rsidRDefault="00001535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70:21:0100014:3257</w:t>
                  </w:r>
                </w:p>
                <w:p w:rsidR="00001535" w:rsidRPr="0012050C" w:rsidRDefault="00001535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050C">
                    <w:rPr>
                      <w:rFonts w:ascii="PT Astra Serif" w:hAnsi="PT Astra Serif"/>
                    </w:rPr>
                    <w:t>70:21:0100014:3008</w:t>
                  </w:r>
                </w:p>
                <w:p w:rsidR="00001535" w:rsidRPr="0012050C" w:rsidRDefault="00001535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  <w:tr w:rsidR="007E00AD" w:rsidRPr="0059565F" w:rsidTr="0012050C">
              <w:trPr>
                <w:jc w:val="center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7E00AD" w:rsidRPr="0059565F" w:rsidRDefault="007E00AD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 w:rsidRPr="0059565F">
                    <w:rPr>
                      <w:rFonts w:ascii="PT Astra Serif" w:hAnsi="PT Astra Serif"/>
                    </w:rPr>
                    <w:t>21</w:t>
                  </w:r>
                </w:p>
              </w:tc>
              <w:tc>
                <w:tcPr>
                  <w:tcW w:w="2193" w:type="pct"/>
                  <w:shd w:val="clear" w:color="auto" w:fill="auto"/>
                  <w:vAlign w:val="center"/>
                </w:tcPr>
                <w:p w:rsidR="007E00AD" w:rsidRPr="0059565F" w:rsidRDefault="0059565F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Российская Федерация, Томская область, городской округ город Томск, город Томск, улица Каховская, земельный участок</w:t>
                  </w:r>
                  <w:r w:rsidR="008B3A5B">
                    <w:rPr>
                      <w:rFonts w:ascii="PT Astra Serif" w:hAnsi="PT Astra Serif"/>
                    </w:rPr>
                    <w:t xml:space="preserve"> </w:t>
                  </w:r>
                  <w:r w:rsidR="007E00AD" w:rsidRPr="0059565F">
                    <w:rPr>
                      <w:rFonts w:ascii="PT Astra Serif" w:hAnsi="PT Astra Serif"/>
                    </w:rPr>
                    <w:t>140</w:t>
                  </w:r>
                </w:p>
              </w:tc>
              <w:tc>
                <w:tcPr>
                  <w:tcW w:w="1246" w:type="pct"/>
                  <w:shd w:val="clear" w:color="auto" w:fill="auto"/>
                  <w:vAlign w:val="center"/>
                </w:tcPr>
                <w:p w:rsidR="007E00AD" w:rsidRPr="0059565F" w:rsidRDefault="0059565F" w:rsidP="0012050C">
                  <w:pPr>
                    <w:tabs>
                      <w:tab w:val="left" w:pos="5954"/>
                    </w:tabs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 xml:space="preserve">70:21:0100013:1922 / </w:t>
                  </w:r>
                  <w:r w:rsidRPr="0012050C">
                    <w:rPr>
                      <w:rFonts w:ascii="PT Astra Serif" w:hAnsi="PT Astra Serif"/>
                    </w:rPr>
                    <w:t xml:space="preserve">общая долевая собственность </w:t>
                  </w:r>
                  <w:r w:rsidR="00FF065D" w:rsidRPr="00FF065D">
                    <w:rPr>
                      <w:rFonts w:ascii="PT Astra Serif" w:hAnsi="PT Astra Serif"/>
                    </w:rPr>
                    <w:t>собственников помещений</w:t>
                  </w:r>
                </w:p>
              </w:tc>
              <w:tc>
                <w:tcPr>
                  <w:tcW w:w="1247" w:type="pct"/>
                  <w:shd w:val="clear" w:color="auto" w:fill="auto"/>
                  <w:vAlign w:val="center"/>
                </w:tcPr>
                <w:p w:rsidR="007E00AD" w:rsidRDefault="0059565F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70:21:0100013:727</w:t>
                  </w:r>
                </w:p>
                <w:p w:rsidR="0059565F" w:rsidRPr="0059565F" w:rsidRDefault="0059565F" w:rsidP="0012050C">
                  <w:pPr>
                    <w:tabs>
                      <w:tab w:val="left" w:pos="5954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70:21:0100013:731</w:t>
                  </w:r>
                </w:p>
              </w:tc>
            </w:tr>
          </w:tbl>
          <w:p w:rsidR="00C22BDE" w:rsidRPr="00C22BDE" w:rsidRDefault="00C22BDE" w:rsidP="00C22BDE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</w:tc>
      </w:tr>
    </w:tbl>
    <w:p w:rsidR="00A031C9" w:rsidRDefault="00A031C9">
      <w:pPr>
        <w:suppressAutoHyphens w:val="0"/>
        <w:spacing w:after="160" w:line="259" w:lineRule="auto"/>
        <w:rPr>
          <w:rFonts w:ascii="PT Astra Serif" w:hAnsi="PT Astra Serif"/>
          <w:sz w:val="27"/>
          <w:szCs w:val="27"/>
          <w:lang w:eastAsia="en-US" w:bidi="en-US"/>
        </w:rPr>
      </w:pPr>
      <w:r>
        <w:rPr>
          <w:rFonts w:ascii="PT Astra Serif" w:hAnsi="PT Astra Serif"/>
          <w:sz w:val="27"/>
          <w:szCs w:val="27"/>
          <w:lang w:eastAsia="en-US" w:bidi="en-US"/>
        </w:rPr>
        <w:lastRenderedPageBreak/>
        <w:br w:type="page"/>
      </w:r>
    </w:p>
    <w:tbl>
      <w:tblPr>
        <w:tblW w:w="9957" w:type="dxa"/>
        <w:tblInd w:w="108" w:type="dxa"/>
        <w:tblLook w:val="04A0" w:firstRow="1" w:lastRow="0" w:firstColumn="1" w:lastColumn="0" w:noHBand="0" w:noVBand="1"/>
      </w:tblPr>
      <w:tblGrid>
        <w:gridCol w:w="4854"/>
        <w:gridCol w:w="5103"/>
      </w:tblGrid>
      <w:tr w:rsidR="00B225EF" w:rsidRPr="00B225EF" w:rsidTr="003F0332">
        <w:tc>
          <w:tcPr>
            <w:tcW w:w="4854" w:type="dxa"/>
            <w:shd w:val="clear" w:color="auto" w:fill="auto"/>
          </w:tcPr>
          <w:p w:rsidR="00B225EF" w:rsidRPr="00B225EF" w:rsidRDefault="00B225EF" w:rsidP="00B225EF">
            <w:pPr>
              <w:rPr>
                <w:rFonts w:ascii="PT Astra Serif" w:hAnsi="PT Astra Serif"/>
                <w:sz w:val="27"/>
                <w:szCs w:val="27"/>
                <w:lang w:eastAsia="en-US" w:bidi="en-US"/>
              </w:rPr>
            </w:pPr>
            <w:r w:rsidRPr="00B225EF">
              <w:rPr>
                <w:rFonts w:ascii="PT Astra Serif" w:hAnsi="PT Astra Serif"/>
                <w:sz w:val="27"/>
                <w:szCs w:val="27"/>
                <w:lang w:eastAsia="en-US" w:bidi="en-US"/>
              </w:rPr>
              <w:t xml:space="preserve">    </w:t>
            </w:r>
          </w:p>
        </w:tc>
        <w:tc>
          <w:tcPr>
            <w:tcW w:w="5103" w:type="dxa"/>
            <w:shd w:val="clear" w:color="auto" w:fill="auto"/>
          </w:tcPr>
          <w:p w:rsidR="00B225EF" w:rsidRPr="00B225EF" w:rsidRDefault="00B225EF" w:rsidP="00B225EF">
            <w:pPr>
              <w:rPr>
                <w:rFonts w:ascii="PT Astra Serif" w:hAnsi="PT Astra Serif"/>
                <w:sz w:val="27"/>
                <w:szCs w:val="27"/>
                <w:lang w:eastAsia="en-US" w:bidi="en-US"/>
              </w:rPr>
            </w:pPr>
            <w:r w:rsidRPr="00B225EF">
              <w:rPr>
                <w:rFonts w:ascii="PT Astra Serif" w:hAnsi="PT Astra Serif"/>
                <w:sz w:val="27"/>
                <w:szCs w:val="27"/>
                <w:lang w:eastAsia="en-US" w:bidi="en-US"/>
              </w:rPr>
              <w:t>Приложение</w:t>
            </w:r>
            <w:r>
              <w:rPr>
                <w:rFonts w:ascii="PT Astra Serif" w:hAnsi="PT Astra Serif"/>
                <w:sz w:val="27"/>
                <w:szCs w:val="27"/>
                <w:lang w:eastAsia="en-US" w:bidi="en-US"/>
              </w:rPr>
              <w:t xml:space="preserve"> 2</w:t>
            </w:r>
            <w:r w:rsidR="0004038A">
              <w:rPr>
                <w:rFonts w:ascii="PT Astra Serif" w:hAnsi="PT Astra Serif"/>
                <w:sz w:val="27"/>
                <w:szCs w:val="27"/>
                <w:lang w:eastAsia="en-US" w:bidi="en-US"/>
              </w:rPr>
              <w:t xml:space="preserve"> к приказу</w:t>
            </w:r>
            <w:r w:rsidRPr="00B225EF">
              <w:rPr>
                <w:rFonts w:ascii="PT Astra Serif" w:hAnsi="PT Astra Serif"/>
                <w:sz w:val="27"/>
                <w:szCs w:val="27"/>
                <w:lang w:eastAsia="en-US" w:bidi="en-US"/>
              </w:rPr>
              <w:t xml:space="preserve"> Департамента градостроительного развития Томской области</w:t>
            </w:r>
          </w:p>
          <w:p w:rsidR="00B225EF" w:rsidRPr="00B225EF" w:rsidRDefault="00B225EF" w:rsidP="00B225EF">
            <w:pPr>
              <w:rPr>
                <w:rFonts w:ascii="PT Astra Serif" w:hAnsi="PT Astra Serif"/>
                <w:sz w:val="27"/>
                <w:szCs w:val="27"/>
                <w:lang w:eastAsia="en-US" w:bidi="en-US"/>
              </w:rPr>
            </w:pPr>
            <w:r w:rsidRPr="00B225EF">
              <w:rPr>
                <w:rFonts w:ascii="PT Astra Serif" w:hAnsi="PT Astra Serif"/>
                <w:sz w:val="27"/>
                <w:szCs w:val="27"/>
                <w:lang w:eastAsia="en-US" w:bidi="en-US"/>
              </w:rPr>
              <w:t>от_______________№_____________</w:t>
            </w:r>
          </w:p>
        </w:tc>
      </w:tr>
    </w:tbl>
    <w:p w:rsidR="00B225EF" w:rsidRDefault="00B225EF" w:rsidP="00E2404A">
      <w:pPr>
        <w:ind w:firstLine="708"/>
        <w:jc w:val="center"/>
        <w:rPr>
          <w:rFonts w:ascii="PT Astra Serif" w:hAnsi="PT Astra Serif"/>
          <w:sz w:val="27"/>
          <w:szCs w:val="27"/>
          <w:lang w:eastAsia="en-US" w:bidi="en-US"/>
        </w:rPr>
      </w:pPr>
    </w:p>
    <w:p w:rsidR="00C22BDE" w:rsidRDefault="002D6275" w:rsidP="00E2404A">
      <w:pPr>
        <w:ind w:firstLine="708"/>
        <w:jc w:val="center"/>
        <w:rPr>
          <w:rFonts w:ascii="PT Astra Serif" w:hAnsi="PT Astra Serif"/>
          <w:sz w:val="27"/>
          <w:szCs w:val="27"/>
          <w:lang w:eastAsia="en-US" w:bidi="en-US"/>
        </w:rPr>
      </w:pPr>
      <w:r>
        <w:rPr>
          <w:rFonts w:ascii="PT Astra Serif" w:hAnsi="PT Astra Serif"/>
          <w:sz w:val="27"/>
          <w:szCs w:val="27"/>
          <w:lang w:eastAsia="en-US" w:bidi="en-US"/>
        </w:rPr>
        <w:t>П</w:t>
      </w:r>
      <w:r w:rsidRPr="00E90C63">
        <w:rPr>
          <w:rFonts w:ascii="PT Astra Serif" w:hAnsi="PT Astra Serif"/>
          <w:sz w:val="27"/>
          <w:szCs w:val="27"/>
          <w:lang w:eastAsia="en-US" w:bidi="en-US"/>
        </w:rPr>
        <w:t xml:space="preserve">еречень объектов капитального строительства, расположенных в границах территории, подлежащей комплексному развитию, в том числе перечень объектов капитального строительства, </w:t>
      </w:r>
      <w:r w:rsidR="00AB4A27" w:rsidRPr="00E90C63">
        <w:rPr>
          <w:rFonts w:ascii="PT Astra Serif" w:hAnsi="PT Astra Serif"/>
          <w:sz w:val="27"/>
          <w:szCs w:val="27"/>
          <w:lang w:eastAsia="en-US" w:bidi="en-US"/>
        </w:rPr>
        <w:t>по</w:t>
      </w:r>
      <w:r w:rsidR="00AB4A27">
        <w:rPr>
          <w:rFonts w:ascii="PT Astra Serif" w:hAnsi="PT Astra Serif"/>
          <w:sz w:val="27"/>
          <w:szCs w:val="27"/>
          <w:lang w:eastAsia="en-US" w:bidi="en-US"/>
        </w:rPr>
        <w:t>длежащих сносу или реконструкции</w:t>
      </w:r>
      <w:r w:rsidRPr="00E90C63">
        <w:rPr>
          <w:rFonts w:ascii="PT Astra Serif" w:hAnsi="PT Astra Serif"/>
          <w:sz w:val="27"/>
          <w:szCs w:val="27"/>
          <w:lang w:eastAsia="en-US" w:bidi="en-US"/>
        </w:rPr>
        <w:t>, включая многоквартирные дома</w:t>
      </w:r>
    </w:p>
    <w:p w:rsidR="000C2C63" w:rsidRDefault="000C2C63" w:rsidP="00E2404A">
      <w:pPr>
        <w:ind w:firstLine="708"/>
        <w:jc w:val="center"/>
        <w:rPr>
          <w:rFonts w:ascii="PT Astra Serif" w:hAnsi="PT Astra Serif"/>
          <w:sz w:val="27"/>
          <w:szCs w:val="27"/>
          <w:lang w:eastAsia="en-US" w:bidi="en-US"/>
        </w:rPr>
      </w:pPr>
    </w:p>
    <w:tbl>
      <w:tblPr>
        <w:tblW w:w="98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2425"/>
        <w:gridCol w:w="2077"/>
        <w:gridCol w:w="2050"/>
        <w:gridCol w:w="2959"/>
      </w:tblGrid>
      <w:tr w:rsidR="00B13AC0" w:rsidRPr="006C6388" w:rsidTr="00AE6FB8">
        <w:trPr>
          <w:trHeight w:val="240"/>
          <w:jc w:val="center"/>
        </w:trPr>
        <w:tc>
          <w:tcPr>
            <w:tcW w:w="9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C0" w:rsidRPr="006C6388" w:rsidRDefault="00B13AC0" w:rsidP="00B13AC0">
            <w:pPr>
              <w:pStyle w:val="aa"/>
              <w:numPr>
                <w:ilvl w:val="0"/>
                <w:numId w:val="6"/>
              </w:numPr>
              <w:ind w:left="447" w:firstLine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Многоквартирные дома, признанные аварийными и подлежащими сносу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C0" w:rsidRPr="006C6388" w:rsidRDefault="00B13AC0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№ п/п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C0" w:rsidRPr="006C6388" w:rsidRDefault="00B13AC0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Адрес объекта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C0" w:rsidRPr="006C6388" w:rsidRDefault="00B13AC0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Реквизиты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val="en-US"/>
              </w:rPr>
              <w:t xml:space="preserve"> 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распорядительного акта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C0" w:rsidRPr="006C6388" w:rsidRDefault="00B13AC0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Кадастровый номер объекта капитального строительства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C0" w:rsidRPr="006C6388" w:rsidRDefault="00B13AC0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Планируемое мероприятие в отношение объекта</w:t>
            </w:r>
          </w:p>
        </w:tc>
      </w:tr>
      <w:tr w:rsidR="0067480F" w:rsidRPr="006C6388" w:rsidTr="005A51C3">
        <w:trPr>
          <w:trHeight w:val="120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BF5" w:rsidRPr="006C6388" w:rsidRDefault="006A52BB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F92689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</w:t>
            </w:r>
          </w:p>
          <w:p w:rsidR="00B95BF5" w:rsidRPr="006C6388" w:rsidRDefault="00F92689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  г. Томск, ул. Первомайская, д. 172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BF5" w:rsidRPr="006C6388" w:rsidRDefault="00F92689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25.03.2016 № 222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BF5" w:rsidRPr="006C6388" w:rsidRDefault="00F92689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70:21:0100013:751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BF5" w:rsidRPr="006C6388" w:rsidRDefault="00B95BF5" w:rsidP="0018003D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9A44CB" w:rsidRPr="00440509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FF065D">
              <w:rPr>
                <w:rFonts w:ascii="PT Astra Serif" w:eastAsia="Calibri" w:hAnsi="PT Astra Serif"/>
                <w:sz w:val="22"/>
                <w:szCs w:val="22"/>
              </w:rPr>
              <w:t>селение</w:t>
            </w:r>
            <w:r w:rsidR="0099582C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FF065D">
              <w:rPr>
                <w:rFonts w:ascii="PT Astra Serif" w:eastAsia="Calibri" w:hAnsi="PT Astra Serif"/>
                <w:sz w:val="22"/>
                <w:szCs w:val="22"/>
              </w:rPr>
              <w:t xml:space="preserve">и снос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6A52BB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</w:t>
            </w:r>
          </w:p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г. Томск, ул. Первомайская, д. 164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C725D5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21.12.2023 № 1087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C725D5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70:21:0100013:748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>селение 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5A51C3">
        <w:trPr>
          <w:trHeight w:val="123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689" w:rsidRPr="006C6388" w:rsidRDefault="006A52BB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</w:t>
            </w:r>
          </w:p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 г. Томск, </w:t>
            </w:r>
          </w:p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ул. Первомайская,   д. 157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10.02.2022 № 104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70:21:0100014:303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F126A7" w:rsidRPr="006C6388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>селение 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5A51C3">
        <w:trPr>
          <w:trHeight w:val="11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6A52BB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</w:t>
            </w:r>
          </w:p>
          <w:p w:rsidR="00F92689" w:rsidRPr="006C6388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 г. Томск, пер. Днепровский, д. 12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30.09.2015 № 926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70:21:0100013:699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FF065D">
              <w:rPr>
                <w:rFonts w:ascii="PT Astra Serif" w:eastAsia="Calibri" w:hAnsi="PT Astra Serif"/>
                <w:sz w:val="22"/>
                <w:szCs w:val="22"/>
              </w:rPr>
              <w:t>селение</w:t>
            </w:r>
            <w:r w:rsidR="0099582C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>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5A51C3">
        <w:trPr>
          <w:trHeight w:val="113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6A52BB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 </w:t>
            </w:r>
          </w:p>
          <w:p w:rsidR="00F92689" w:rsidRPr="006C6388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Крымская, д. 143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06.06.2024 № 432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689" w:rsidRPr="006C6388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70:21:0100015:700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89" w:rsidRPr="006C6388" w:rsidRDefault="00F92689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99582C">
              <w:rPr>
                <w:rFonts w:ascii="PT Astra Serif" w:eastAsia="Calibri" w:hAnsi="PT Astra Serif"/>
                <w:sz w:val="22"/>
                <w:szCs w:val="22"/>
              </w:rPr>
              <w:t xml:space="preserve">селение 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5A51C3">
        <w:trPr>
          <w:trHeight w:val="111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F1" w:rsidRPr="006C6388" w:rsidRDefault="006A52BB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6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C94717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 </w:t>
            </w:r>
          </w:p>
          <w:p w:rsidR="00F913F1" w:rsidRPr="006C6388" w:rsidRDefault="00C94717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Крымская, д. 141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F1" w:rsidRPr="006C6388" w:rsidRDefault="00C94717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04.07.2018 № 581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F1" w:rsidRPr="006C6388" w:rsidRDefault="00C94717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70:21:0100015:698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3F1" w:rsidRPr="006C6388" w:rsidRDefault="00F913F1" w:rsidP="00F9268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99582C">
              <w:rPr>
                <w:rFonts w:ascii="PT Astra Serif" w:eastAsia="Calibri" w:hAnsi="PT Astra Serif"/>
                <w:sz w:val="22"/>
                <w:szCs w:val="22"/>
              </w:rPr>
              <w:t xml:space="preserve">селение 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5A51C3">
        <w:trPr>
          <w:trHeight w:val="113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717" w:rsidRPr="006C6388" w:rsidRDefault="006A52BB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C94717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</w:t>
            </w:r>
          </w:p>
          <w:p w:rsidR="00C94717" w:rsidRPr="006C6388" w:rsidRDefault="00C94717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Крымская, д. 139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717" w:rsidRPr="006C6388" w:rsidRDefault="00C94717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01.10.2020 № 890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717" w:rsidRPr="006C6388" w:rsidRDefault="00C94717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70:21:0100015:729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17" w:rsidRPr="006C6388" w:rsidRDefault="00C94717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99582C">
              <w:rPr>
                <w:rFonts w:ascii="PT Astra Serif" w:eastAsia="Calibri" w:hAnsi="PT Astra Serif"/>
                <w:sz w:val="22"/>
                <w:szCs w:val="22"/>
              </w:rPr>
              <w:t xml:space="preserve">селение 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5A51C3">
        <w:trPr>
          <w:trHeight w:val="110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717" w:rsidRPr="006C6388" w:rsidRDefault="006A52BB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8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AD24B5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</w:t>
            </w:r>
          </w:p>
          <w:p w:rsidR="00C94717" w:rsidRPr="006C6388" w:rsidRDefault="00AD24B5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г. Томск, ул. Большая Подгорная, д. 209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717" w:rsidRPr="006C6388" w:rsidRDefault="00AD24B5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</w:t>
            </w:r>
            <w:r w:rsidR="00AE6FB8">
              <w:rPr>
                <w:rFonts w:ascii="PT Astra Serif" w:eastAsia="Calibri" w:hAnsi="PT Astra Serif"/>
                <w:sz w:val="22"/>
                <w:szCs w:val="22"/>
              </w:rPr>
              <w:t>орода Томска от 24.01.201</w:t>
            </w:r>
            <w:r w:rsidR="005A1B69" w:rsidRPr="006C6388">
              <w:rPr>
                <w:rFonts w:ascii="PT Astra Serif" w:eastAsia="Calibri" w:hAnsi="PT Astra Serif"/>
                <w:sz w:val="22"/>
                <w:szCs w:val="22"/>
              </w:rPr>
              <w:t>4 № 30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717" w:rsidRPr="006C6388" w:rsidRDefault="00AD24B5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70:21:0100013:655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17" w:rsidRPr="006C6388" w:rsidRDefault="00C94717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99582C">
              <w:rPr>
                <w:rFonts w:ascii="PT Astra Serif" w:eastAsia="Calibri" w:hAnsi="PT Astra Serif"/>
                <w:sz w:val="22"/>
                <w:szCs w:val="22"/>
              </w:rPr>
              <w:t>селение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FF065D">
              <w:rPr>
                <w:rFonts w:ascii="PT Astra Serif" w:eastAsia="Calibri" w:hAnsi="PT Astra Serif"/>
                <w:sz w:val="22"/>
                <w:szCs w:val="22"/>
              </w:rPr>
              <w:t>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6A52BB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lastRenderedPageBreak/>
              <w:t>9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 </w:t>
            </w:r>
          </w:p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Большая Подгорная, д. 211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18.10.2016 № 1104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70:21:0100013:658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36318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селение</w:t>
            </w:r>
            <w:r w:rsidR="0099582C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>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6A52BB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 </w:t>
            </w:r>
          </w:p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Большая Подгорная, д. 213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20.12.2023 № 1065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70:21:0100013:661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B0347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Расселение 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 xml:space="preserve"> 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6A52BB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A13992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</w:t>
            </w:r>
          </w:p>
          <w:p w:rsidR="002700ED" w:rsidRPr="006C6388" w:rsidRDefault="00A13992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г. Томск, ул. Большая Подгорная, д. 203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A13992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06.11.2015 № 1061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0ED" w:rsidRPr="006C6388" w:rsidRDefault="004E4DEF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70:21:0100013:644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ED" w:rsidRPr="006C6388" w:rsidRDefault="002700ED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B0347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селение 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992" w:rsidRPr="006C6388" w:rsidRDefault="006A52BB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</w:p>
          <w:p w:rsidR="00A13992" w:rsidRPr="006C6388" w:rsidRDefault="004E4DEF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г. Томск, ул. Большая Подгорная, д. 203а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992" w:rsidRPr="006C6388" w:rsidRDefault="004E4DEF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18.02.2019 № 141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992" w:rsidRPr="006C6388" w:rsidRDefault="004E4DEF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70:21:0100015:681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92" w:rsidRPr="006C6388" w:rsidRDefault="00A13992" w:rsidP="00C9471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B0347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селение 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EF" w:rsidRPr="006C6388" w:rsidRDefault="006A52BB" w:rsidP="004E4DEF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4E4DEF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</w:p>
          <w:p w:rsidR="004E4DEF" w:rsidRPr="006C6388" w:rsidRDefault="004E4DEF" w:rsidP="004E4DEF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Большая Подгорная, д. 203б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EF" w:rsidRPr="006C6388" w:rsidRDefault="004E4DEF" w:rsidP="004E4DEF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05.07.2019 № 550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EF" w:rsidRPr="006C6388" w:rsidRDefault="004E4DEF" w:rsidP="004E4DEF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70:21:0100015:683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EF" w:rsidRPr="006C6388" w:rsidRDefault="004E4DEF" w:rsidP="004E4DEF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B0347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99582C">
              <w:rPr>
                <w:rFonts w:ascii="PT Astra Serif" w:eastAsia="Calibri" w:hAnsi="PT Astra Serif"/>
                <w:sz w:val="22"/>
                <w:szCs w:val="22"/>
              </w:rPr>
              <w:t>селение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 xml:space="preserve"> 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Большая Подгорная, д. 207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25.03.2016 № 222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70:21:0100013:654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B0347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селение 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0C2C63">
        <w:trPr>
          <w:trHeight w:val="112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Большая Подгорная, д. 215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09.04.2019 № 286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70:21:0100013:665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7929B9" w:rsidRPr="006C6388" w:rsidRDefault="00B0347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DA32DF">
              <w:rPr>
                <w:rFonts w:ascii="PT Astra Serif" w:eastAsia="Calibri" w:hAnsi="PT Astra Serif"/>
                <w:sz w:val="22"/>
                <w:szCs w:val="22"/>
              </w:rPr>
              <w:t>селен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ие 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5A51C3">
        <w:trPr>
          <w:trHeight w:val="142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16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Большая Подгорная, д. 217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07.09.2023 № 759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70:21:0100013:671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99582C" w:rsidRPr="006C6388" w:rsidRDefault="00B0347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Рас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селение 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0C2C63">
        <w:trPr>
          <w:trHeight w:val="121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17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Большая Подгорная, д. 221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</w:t>
            </w:r>
            <w:r w:rsidR="00730073" w:rsidRPr="006C6388">
              <w:rPr>
                <w:rFonts w:ascii="PT Astra Serif" w:eastAsia="Calibri" w:hAnsi="PT Astra Serif"/>
                <w:sz w:val="22"/>
                <w:szCs w:val="22"/>
              </w:rPr>
              <w:t>нистрации Города Томска от 10.03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>.2015 № 221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70:21:0100013:683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99582C" w:rsidRPr="006C6388" w:rsidRDefault="00B03476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B03476">
              <w:rPr>
                <w:rFonts w:ascii="PT Astra Serif" w:eastAsia="Calibri" w:hAnsi="PT Astra Serif"/>
                <w:sz w:val="22"/>
                <w:szCs w:val="22"/>
              </w:rPr>
              <w:t xml:space="preserve">Расселение </w:t>
            </w:r>
            <w:r w:rsidR="00481B58">
              <w:rPr>
                <w:rFonts w:ascii="PT Astra Serif" w:eastAsia="Calibri" w:hAnsi="PT Astra Serif"/>
                <w:sz w:val="22"/>
                <w:szCs w:val="22"/>
              </w:rPr>
              <w:t>и снос</w:t>
            </w:r>
            <w:r w:rsidR="00440509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18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г. Томск, 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ул. Ангарская, д. 68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администрации Города Томска от 13.05.2005 № 274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70:21:0100014:230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DA32DF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A830A7" w:rsidRPr="00DA32DF" w:rsidRDefault="00392F4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С</w:t>
            </w:r>
            <w:r w:rsidR="00DA32DF">
              <w:rPr>
                <w:rFonts w:ascii="PT Astra Serif" w:eastAsia="Calibri" w:hAnsi="PT Astra Serif"/>
                <w:sz w:val="22"/>
                <w:szCs w:val="22"/>
              </w:rPr>
              <w:t>нятие с государственного кадастрового учета</w:t>
            </w:r>
            <w:r w:rsidR="00B03476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  <w:p w:rsidR="00A830A7" w:rsidRPr="00DA32DF" w:rsidRDefault="00A830A7" w:rsidP="00A830A7">
            <w:pPr>
              <w:rPr>
                <w:rFonts w:ascii="PT Astra Serif" w:eastAsia="Calibri" w:hAnsi="PT Astra Serif"/>
                <w:sz w:val="22"/>
                <w:szCs w:val="22"/>
              </w:rPr>
            </w:pPr>
          </w:p>
        </w:tc>
      </w:tr>
      <w:tr w:rsidR="0067480F" w:rsidRPr="006C6388" w:rsidTr="000C2C63">
        <w:trPr>
          <w:trHeight w:val="136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9945C6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19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г. Томск, </w:t>
            </w:r>
          </w:p>
          <w:p w:rsidR="00440509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ул. Оренбургская, 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 д. 8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Мэра города Томска от 09.04.2008 № 254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70:21:0100015:737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6A52BB" w:rsidP="008564E7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8564E7" w:rsidRPr="006C6388" w:rsidRDefault="00392F49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С</w:t>
            </w:r>
            <w:r w:rsidR="00DA32DF">
              <w:rPr>
                <w:rFonts w:ascii="PT Astra Serif" w:eastAsia="Calibri" w:hAnsi="PT Astra Serif"/>
                <w:sz w:val="22"/>
                <w:szCs w:val="22"/>
              </w:rPr>
              <w:t xml:space="preserve">нятие с государственного кадастрового учета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0C2C63">
        <w:trPr>
          <w:trHeight w:val="164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9945C6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20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09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440509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  <w:r w:rsidR="006A52BB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г. Томск, </w:t>
            </w:r>
          </w:p>
          <w:p w:rsidR="00440509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ул. Оренбургская, </w:t>
            </w:r>
          </w:p>
          <w:p w:rsidR="006A52BB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 д. 12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2</w:t>
            </w:r>
          </w:p>
          <w:p w:rsidR="009945C6" w:rsidRDefault="009945C6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</w:pPr>
          </w:p>
          <w:p w:rsidR="00440509" w:rsidRPr="006C6388" w:rsidRDefault="0044050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Постановление Мэра города Томска от 14.10.2005 № 566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70:21:0100015:739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8564E7" w:rsidRPr="006C6388" w:rsidRDefault="00392F49" w:rsidP="0044050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С</w:t>
            </w:r>
            <w:r w:rsidR="00DA32DF">
              <w:rPr>
                <w:rFonts w:ascii="PT Astra Serif" w:eastAsia="Calibri" w:hAnsi="PT Astra Serif"/>
                <w:sz w:val="22"/>
                <w:szCs w:val="22"/>
              </w:rPr>
              <w:t xml:space="preserve">нятие с государственного кадастрового учета 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A52BB" w:rsidRPr="006C6388" w:rsidTr="00AE6FB8">
        <w:trPr>
          <w:jc w:val="center"/>
        </w:trPr>
        <w:tc>
          <w:tcPr>
            <w:tcW w:w="9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pStyle w:val="aa"/>
              <w:numPr>
                <w:ilvl w:val="0"/>
                <w:numId w:val="6"/>
              </w:numPr>
              <w:ind w:left="-120" w:firstLine="426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val="ru-RU"/>
              </w:rPr>
              <w:lastRenderedPageBreak/>
              <w:t>Многоквартирные дома, не признанные аварийными и подлежащими сносу или реконструкции, соответствующие критериям, установленным Приказом Департамента ЖКХ и государственного жилищного надзора Томской области от 17.03.2022 № 17 «Об установлении критериев, которым должны соответствовать многоквартирные дома, не признанные аварийными и подлежащими сносу или реконструкции, расположенные в границах застроенной территории, в отношении которой осуществляется комплексное развитие территории жилой застройки»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№ п/п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Адрес</w:t>
            </w:r>
            <w:r w:rsidR="00AE6FB8">
              <w:rPr>
                <w:rFonts w:ascii="PT Astra Serif" w:eastAsia="Calibri" w:hAnsi="PT Astra Serif"/>
                <w:sz w:val="22"/>
                <w:szCs w:val="22"/>
              </w:rPr>
              <w:t>/местоположени</w:t>
            </w:r>
            <w:r w:rsidR="009032B8">
              <w:rPr>
                <w:rFonts w:ascii="PT Astra Serif" w:eastAsia="Calibri" w:hAnsi="PT Astra Serif"/>
                <w:sz w:val="22"/>
                <w:szCs w:val="22"/>
              </w:rPr>
              <w:t>е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объекта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Критерий включения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Кадастровый номер объекта капитального строительства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380440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Планируемое мероприятие в отношении объекта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</w:t>
            </w:r>
            <w:r w:rsidR="0028527B">
              <w:rPr>
                <w:rFonts w:ascii="PT Astra Serif" w:eastAsia="Calibri" w:hAnsi="PT Astra Serif"/>
                <w:sz w:val="22"/>
                <w:szCs w:val="22"/>
              </w:rPr>
              <w:t xml:space="preserve">    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г. Томск, 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ул. Ангарская, д. 97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Default="006A52BB" w:rsidP="006A52BB">
            <w:pPr>
              <w:jc w:val="center"/>
              <w:rPr>
                <w:rFonts w:ascii="PT Astra Serif" w:eastAsia="Calibri" w:hAnsi="PT Astra Serif"/>
                <w:color w:val="000000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отсутствие централизованных систем инженерно-технического обеспечения (водоотведение, </w:t>
            </w:r>
            <w:r w:rsidRPr="0012050C">
              <w:rPr>
                <w:rFonts w:ascii="PT Astra Serif" w:eastAsia="Calibri" w:hAnsi="PT Astra Serif"/>
                <w:color w:val="000000"/>
                <w:sz w:val="22"/>
                <w:szCs w:val="22"/>
              </w:rPr>
              <w:t>теплоснабжение)</w:t>
            </w:r>
          </w:p>
          <w:p w:rsidR="00BB126E" w:rsidRPr="006C6388" w:rsidRDefault="00BB126E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70:21:0100014:238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6B0" w:rsidRPr="006C6388" w:rsidRDefault="00C066B0" w:rsidP="00C066B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C066B0" w:rsidRDefault="00C066B0" w:rsidP="00C066B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9818CC" w:rsidRPr="006C6388" w:rsidRDefault="009818CC" w:rsidP="00C066B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6A52BB" w:rsidRPr="006C6388" w:rsidRDefault="009818CC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Расселение, снос</w:t>
            </w:r>
            <w:r w:rsidR="00F15431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</w:t>
            </w:r>
            <w:r w:rsidR="0028527B">
              <w:rPr>
                <w:rFonts w:ascii="PT Astra Serif" w:eastAsia="Calibri" w:hAnsi="PT Astra Serif"/>
                <w:sz w:val="22"/>
                <w:szCs w:val="22"/>
              </w:rPr>
              <w:t xml:space="preserve">    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г. Томск, 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пер. Днепровский,  д. 26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26E" w:rsidRPr="00BB126E" w:rsidRDefault="006A52BB" w:rsidP="00BB126E">
            <w:pPr>
              <w:jc w:val="center"/>
              <w:rPr>
                <w:rFonts w:ascii="PT Astra Serif" w:eastAsia="Calibri" w:hAnsi="PT Astra Serif"/>
                <w:color w:val="000000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отсутствие централизованных систем инженерно-технического обеспечения </w:t>
            </w:r>
            <w:r w:rsidRPr="0012050C">
              <w:rPr>
                <w:rFonts w:ascii="PT Astra Serif" w:eastAsia="Calibri" w:hAnsi="PT Astra Serif"/>
                <w:color w:val="000000"/>
                <w:sz w:val="22"/>
                <w:szCs w:val="22"/>
              </w:rPr>
              <w:t>(водоснабжение, водоотведение)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70:21:0100014:264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6B0" w:rsidRPr="006C6388" w:rsidRDefault="00C066B0" w:rsidP="00C066B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9818CC" w:rsidRPr="006C6388" w:rsidRDefault="009818CC" w:rsidP="009818C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6A52BB" w:rsidRPr="006C6388" w:rsidRDefault="009818CC" w:rsidP="009818C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Расселение, снос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19" w:rsidRPr="006C6388" w:rsidRDefault="00B46B1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19" w:rsidRPr="006C6388" w:rsidRDefault="00B46B19" w:rsidP="00B46B1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</w:t>
            </w:r>
            <w:r w:rsidR="0028527B">
              <w:rPr>
                <w:rFonts w:ascii="PT Astra Serif" w:eastAsia="Calibri" w:hAnsi="PT Astra Serif"/>
                <w:sz w:val="22"/>
                <w:szCs w:val="22"/>
              </w:rPr>
              <w:t xml:space="preserve">    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г. Томск, </w:t>
            </w:r>
          </w:p>
          <w:p w:rsidR="00B46B19" w:rsidRPr="006C6388" w:rsidRDefault="00B46B19" w:rsidP="00B46B19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ул. Каховская,  д. 140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19" w:rsidRDefault="00B46B19" w:rsidP="006A52BB">
            <w:pPr>
              <w:jc w:val="center"/>
              <w:rPr>
                <w:rFonts w:ascii="PT Astra Serif" w:eastAsia="Calibri" w:hAnsi="PT Astra Serif"/>
                <w:color w:val="000000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отсутствие централизованных систем инженерно-технического обеспечения </w:t>
            </w:r>
            <w:r w:rsidRPr="0012050C">
              <w:rPr>
                <w:rFonts w:ascii="PT Astra Serif" w:eastAsia="Calibri" w:hAnsi="PT Astra Serif"/>
                <w:color w:val="000000"/>
                <w:sz w:val="22"/>
                <w:szCs w:val="22"/>
              </w:rPr>
              <w:t>(водоотведение)</w:t>
            </w:r>
          </w:p>
          <w:p w:rsidR="00BB126E" w:rsidRPr="006C6388" w:rsidRDefault="00BB126E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19" w:rsidRPr="006C6388" w:rsidRDefault="00B46B1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70:21:0100013:727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19" w:rsidRPr="006C6388" w:rsidRDefault="00B46B1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9818CC" w:rsidRPr="006C6388" w:rsidRDefault="009818CC" w:rsidP="009818C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6A5612" w:rsidRPr="006C6388" w:rsidRDefault="009818CC" w:rsidP="009818C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Расселение, снос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B46B19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</w:t>
            </w:r>
            <w:r w:rsidR="0028527B">
              <w:rPr>
                <w:rFonts w:ascii="PT Astra Serif" w:eastAsia="Calibri" w:hAnsi="PT Astra Serif"/>
                <w:sz w:val="22"/>
                <w:szCs w:val="22"/>
              </w:rPr>
              <w:t xml:space="preserve">    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 г. Томск, </w:t>
            </w:r>
          </w:p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ул. Большая Подгорная,  д. 219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26E" w:rsidRPr="00BB126E" w:rsidRDefault="00B46B19" w:rsidP="00BB126E">
            <w:pPr>
              <w:jc w:val="center"/>
              <w:rPr>
                <w:rFonts w:ascii="PT Astra Serif" w:eastAsia="Calibri" w:hAnsi="PT Astra Serif"/>
                <w:color w:val="000000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отсутствие централизованных систем инженерно-технического обеспечения </w:t>
            </w:r>
            <w:r w:rsidRPr="0012050C">
              <w:rPr>
                <w:rFonts w:ascii="PT Astra Serif" w:eastAsia="Calibri" w:hAnsi="PT Astra Serif"/>
                <w:color w:val="000000"/>
                <w:sz w:val="22"/>
                <w:szCs w:val="22"/>
              </w:rPr>
              <w:t>(водоотведение)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FA3FEA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70:21:0100013:674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9818CC" w:rsidRPr="006C6388" w:rsidRDefault="009818CC" w:rsidP="009818C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6A5612" w:rsidRPr="006C6388" w:rsidRDefault="009818CC" w:rsidP="009818C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Расселение, снос</w:t>
            </w:r>
          </w:p>
        </w:tc>
      </w:tr>
      <w:tr w:rsidR="0067480F" w:rsidRPr="006C6388" w:rsidTr="005A51C3">
        <w:trPr>
          <w:trHeight w:val="223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7527C8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 </w:t>
            </w:r>
            <w:r w:rsidR="0028527B">
              <w:rPr>
                <w:rFonts w:ascii="PT Astra Serif" w:eastAsia="Calibri" w:hAnsi="PT Astra Serif"/>
                <w:sz w:val="22"/>
                <w:szCs w:val="22"/>
              </w:rPr>
              <w:t xml:space="preserve">   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Первомайская, д. 162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DF785F" w:rsidRDefault="0001365A" w:rsidP="00BB126E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DF785F">
              <w:rPr>
                <w:rFonts w:ascii="PT Astra Serif" w:eastAsia="Calibri" w:hAnsi="PT Astra Serif"/>
                <w:sz w:val="22"/>
                <w:szCs w:val="22"/>
              </w:rPr>
              <w:t>отсутствие централизованных систем инженерно-т</w:t>
            </w:r>
            <w:r w:rsidR="00B413DE" w:rsidRPr="00DF785F">
              <w:rPr>
                <w:rFonts w:ascii="PT Astra Serif" w:eastAsia="Calibri" w:hAnsi="PT Astra Serif"/>
                <w:sz w:val="22"/>
                <w:szCs w:val="22"/>
              </w:rPr>
              <w:t xml:space="preserve">ехнического </w:t>
            </w:r>
            <w:r w:rsidR="00DF785F" w:rsidRPr="00DF785F">
              <w:rPr>
                <w:rFonts w:ascii="PT Astra Serif" w:eastAsia="Calibri" w:hAnsi="PT Astra Serif"/>
                <w:sz w:val="22"/>
                <w:szCs w:val="22"/>
              </w:rPr>
              <w:t>обеспечени</w:t>
            </w:r>
            <w:r w:rsidR="00494825">
              <w:rPr>
                <w:rFonts w:ascii="PT Astra Serif" w:eastAsia="Calibri" w:hAnsi="PT Astra Serif"/>
                <w:sz w:val="22"/>
                <w:szCs w:val="22"/>
              </w:rPr>
              <w:t>я</w:t>
            </w:r>
            <w:r w:rsidR="00DF785F" w:rsidRPr="00DF785F">
              <w:rPr>
                <w:rFonts w:ascii="PT Astra Serif" w:eastAsia="Calibri" w:hAnsi="PT Astra Serif"/>
                <w:sz w:val="22"/>
                <w:szCs w:val="22"/>
              </w:rPr>
              <w:t xml:space="preserve"> (</w:t>
            </w:r>
            <w:r w:rsidR="00DF785F">
              <w:rPr>
                <w:rFonts w:ascii="PT Astra Serif" w:eastAsia="Calibri" w:hAnsi="PT Astra Serif"/>
                <w:sz w:val="22"/>
                <w:szCs w:val="22"/>
              </w:rPr>
              <w:t>электроснабжение</w:t>
            </w:r>
            <w:r w:rsidR="00DF785F" w:rsidRPr="00DF785F">
              <w:rPr>
                <w:rFonts w:ascii="PT Astra Serif" w:eastAsia="Calibri" w:hAnsi="PT Astra Serif"/>
                <w:sz w:val="22"/>
                <w:szCs w:val="22"/>
              </w:rPr>
              <w:t>,</w:t>
            </w:r>
            <w:r w:rsidR="00DF785F">
              <w:rPr>
                <w:rFonts w:ascii="PT Astra Serif" w:eastAsia="Calibri" w:hAnsi="PT Astra Serif"/>
                <w:sz w:val="22"/>
                <w:szCs w:val="22"/>
              </w:rPr>
              <w:t xml:space="preserve"> водоснабжение</w:t>
            </w:r>
            <w:r w:rsidR="00DF785F" w:rsidRPr="00DF785F">
              <w:rPr>
                <w:rFonts w:ascii="PT Astra Serif" w:eastAsia="Calibri" w:hAnsi="PT Astra Serif"/>
                <w:sz w:val="22"/>
                <w:szCs w:val="22"/>
              </w:rPr>
              <w:t>,</w:t>
            </w:r>
            <w:r w:rsidR="00DF785F">
              <w:rPr>
                <w:rFonts w:ascii="PT Astra Serif" w:eastAsia="Calibri" w:hAnsi="PT Astra Serif"/>
                <w:sz w:val="22"/>
                <w:szCs w:val="22"/>
              </w:rPr>
              <w:t xml:space="preserve"> водоотведение</w:t>
            </w:r>
            <w:r w:rsidR="00DF785F" w:rsidRPr="00DF785F">
              <w:rPr>
                <w:rFonts w:ascii="PT Astra Serif" w:eastAsia="Calibri" w:hAnsi="PT Astra Serif"/>
                <w:sz w:val="22"/>
                <w:szCs w:val="22"/>
              </w:rPr>
              <w:t>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70:21:0100013:747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B" w:rsidRPr="006C6388" w:rsidRDefault="006A52BB" w:rsidP="006A52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F15431" w:rsidRDefault="00F15431" w:rsidP="00662C1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9818CC" w:rsidRPr="006C6388" w:rsidRDefault="009818CC" w:rsidP="009818C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6A5612" w:rsidRPr="006C6388" w:rsidRDefault="00107B84" w:rsidP="009818C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</w:t>
            </w:r>
            <w:r w:rsidR="009818CC">
              <w:rPr>
                <w:rFonts w:ascii="PT Astra Serif" w:hAnsi="PT Astra Serif"/>
                <w:sz w:val="22"/>
                <w:szCs w:val="22"/>
              </w:rPr>
              <w:t>нос</w:t>
            </w:r>
            <w:r w:rsidR="003342A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035761" w:rsidRPr="00035761">
              <w:rPr>
                <w:rFonts w:ascii="PT Astra Serif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5A" w:rsidRPr="006C6388" w:rsidRDefault="007527C8" w:rsidP="0001365A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6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5A" w:rsidRPr="006C6388" w:rsidRDefault="0001365A" w:rsidP="0001365A">
            <w:pPr>
              <w:jc w:val="center"/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   </w:t>
            </w:r>
            <w:r w:rsidR="0028527B">
              <w:rPr>
                <w:rFonts w:ascii="PT Astra Serif" w:eastAsia="Calibri" w:hAnsi="PT Astra Serif"/>
                <w:sz w:val="22"/>
                <w:szCs w:val="22"/>
              </w:rPr>
              <w:t xml:space="preserve">    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>г. Томск, ул. Первомайская, д. 160</w:t>
            </w:r>
            <w:r w:rsidR="00440509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5A" w:rsidRPr="00DF785F" w:rsidRDefault="00DF785F" w:rsidP="0001365A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DF785F">
              <w:rPr>
                <w:rFonts w:ascii="PT Astra Serif" w:eastAsia="Calibri" w:hAnsi="PT Astra Serif"/>
                <w:sz w:val="22"/>
                <w:szCs w:val="22"/>
              </w:rPr>
              <w:t>отсутствие</w:t>
            </w:r>
            <w:r w:rsidR="00B413DE" w:rsidRPr="00DF785F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01365A" w:rsidRPr="00DF785F">
              <w:rPr>
                <w:rFonts w:ascii="PT Astra Serif" w:eastAsia="Calibri" w:hAnsi="PT Astra Serif"/>
                <w:sz w:val="22"/>
                <w:szCs w:val="22"/>
              </w:rPr>
              <w:t>централизованных систем инж</w:t>
            </w:r>
            <w:r w:rsidR="00B413DE" w:rsidRPr="00DF785F">
              <w:rPr>
                <w:rFonts w:ascii="PT Astra Serif" w:eastAsia="Calibri" w:hAnsi="PT Astra Serif"/>
                <w:sz w:val="22"/>
                <w:szCs w:val="22"/>
              </w:rPr>
              <w:t>енерно-технического обеспечения</w:t>
            </w:r>
          </w:p>
          <w:p w:rsidR="00DF785F" w:rsidRDefault="00DF785F" w:rsidP="0001365A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DF785F">
              <w:rPr>
                <w:rFonts w:ascii="PT Astra Serif" w:eastAsia="Calibri" w:hAnsi="PT Astra Serif"/>
                <w:sz w:val="22"/>
                <w:szCs w:val="22"/>
              </w:rPr>
              <w:t>(</w:t>
            </w:r>
            <w:r>
              <w:rPr>
                <w:rFonts w:ascii="PT Astra Serif" w:eastAsia="Calibri" w:hAnsi="PT Astra Serif"/>
                <w:sz w:val="22"/>
                <w:szCs w:val="22"/>
              </w:rPr>
              <w:t>электроснабжение</w:t>
            </w:r>
            <w:r w:rsidRPr="00DF785F">
              <w:rPr>
                <w:rFonts w:ascii="PT Astra Serif" w:eastAsia="Calibri" w:hAnsi="PT Astra Serif"/>
                <w:sz w:val="22"/>
                <w:szCs w:val="22"/>
              </w:rPr>
              <w:t>,</w:t>
            </w:r>
            <w:r>
              <w:rPr>
                <w:rFonts w:ascii="PT Astra Serif" w:eastAsia="Calibri" w:hAnsi="PT Astra Serif"/>
                <w:sz w:val="22"/>
                <w:szCs w:val="22"/>
              </w:rPr>
              <w:t xml:space="preserve"> водоснабжение</w:t>
            </w:r>
            <w:r w:rsidRPr="00DF785F">
              <w:rPr>
                <w:rFonts w:ascii="PT Astra Serif" w:eastAsia="Calibri" w:hAnsi="PT Astra Serif"/>
                <w:sz w:val="22"/>
                <w:szCs w:val="22"/>
              </w:rPr>
              <w:t>,</w:t>
            </w:r>
            <w:r>
              <w:rPr>
                <w:rFonts w:ascii="PT Astra Serif" w:eastAsia="Calibri" w:hAnsi="PT Astra Serif"/>
                <w:sz w:val="22"/>
                <w:szCs w:val="22"/>
              </w:rPr>
              <w:t xml:space="preserve"> водоотведение</w:t>
            </w:r>
            <w:r w:rsidRPr="00DF785F">
              <w:rPr>
                <w:rFonts w:ascii="PT Astra Serif" w:eastAsia="Calibri" w:hAnsi="PT Astra Serif"/>
                <w:sz w:val="22"/>
                <w:szCs w:val="22"/>
              </w:rPr>
              <w:t>)</w:t>
            </w:r>
          </w:p>
          <w:p w:rsidR="00E87CE9" w:rsidRPr="00DF785F" w:rsidRDefault="00E87CE9" w:rsidP="0001365A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5A" w:rsidRPr="006C6388" w:rsidRDefault="0001365A" w:rsidP="0001365A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70:21:0100013:746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65A" w:rsidRPr="006C6388" w:rsidRDefault="0001365A" w:rsidP="0001365A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F15431" w:rsidRDefault="00F15431" w:rsidP="000136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107B84" w:rsidRDefault="00107B84" w:rsidP="000136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5612" w:rsidRPr="006C6388" w:rsidRDefault="00107B84" w:rsidP="00107B84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</w:t>
            </w:r>
            <w:r w:rsidR="009818CC">
              <w:rPr>
                <w:rFonts w:ascii="PT Astra Serif" w:hAnsi="PT Astra Serif"/>
                <w:sz w:val="22"/>
                <w:szCs w:val="22"/>
              </w:rPr>
              <w:t>нос</w:t>
            </w:r>
            <w:r w:rsidR="009818CC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035761" w:rsidRPr="00035761">
              <w:rPr>
                <w:rFonts w:ascii="PT Astra Serif" w:eastAsia="Calibri" w:hAnsi="PT Astra Serif"/>
                <w:sz w:val="22"/>
                <w:szCs w:val="22"/>
                <w:vertAlign w:val="superscript"/>
              </w:rPr>
              <w:t>1</w:t>
            </w:r>
          </w:p>
        </w:tc>
      </w:tr>
      <w:tr w:rsidR="00A44850" w:rsidRPr="006C6388" w:rsidTr="00AE6FB8">
        <w:trPr>
          <w:jc w:val="center"/>
        </w:trPr>
        <w:tc>
          <w:tcPr>
            <w:tcW w:w="9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50" w:rsidRPr="0012050C" w:rsidRDefault="00A44850" w:rsidP="00A44850">
            <w:pPr>
              <w:pStyle w:val="Default"/>
              <w:jc w:val="center"/>
              <w:rPr>
                <w:sz w:val="22"/>
                <w:szCs w:val="22"/>
              </w:rPr>
            </w:pPr>
            <w:r w:rsidRPr="0012050C">
              <w:rPr>
                <w:sz w:val="22"/>
                <w:szCs w:val="22"/>
              </w:rPr>
              <w:lastRenderedPageBreak/>
              <w:t>I</w:t>
            </w:r>
            <w:r w:rsidRPr="0012050C">
              <w:rPr>
                <w:sz w:val="22"/>
                <w:szCs w:val="22"/>
                <w:lang w:val="en-US"/>
              </w:rPr>
              <w:t>II</w:t>
            </w:r>
            <w:r w:rsidRPr="0012050C">
              <w:rPr>
                <w:sz w:val="22"/>
                <w:szCs w:val="22"/>
              </w:rPr>
              <w:t>.</w:t>
            </w:r>
            <w:r w:rsidRPr="0012050C">
              <w:rPr>
                <w:sz w:val="22"/>
                <w:szCs w:val="22"/>
              </w:rPr>
              <w:tab/>
              <w:t>Индивидуальные жилые дома, соответствующие критериям, установленным приказом Департамента архитектуры и строительства Томской области от 11.04.2023 № 12-п «Об установлении Критериев, которым должны соответствовать дома блокированной застройки, объекты индивидуального жилищного строительства, садовые дома, расположенные на земельных участках, которые могут быть изъяты для государственных</w:t>
            </w:r>
            <w:r w:rsidR="000F0F4F">
              <w:rPr>
                <w:sz w:val="22"/>
                <w:szCs w:val="22"/>
              </w:rPr>
              <w:t xml:space="preserve"> </w:t>
            </w:r>
            <w:r w:rsidRPr="0012050C">
              <w:rPr>
                <w:sz w:val="22"/>
                <w:szCs w:val="22"/>
              </w:rPr>
              <w:t xml:space="preserve"> или муниципальных нужд в целях комплексного развития территории жилой застройки, с учетом положений пункта 3 части 8 статьи 65 Градостроительного кодекса Российской Федерации Иные объекты капитального строительства» </w:t>
            </w:r>
          </w:p>
        </w:tc>
      </w:tr>
      <w:tr w:rsidR="00DF2E23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440" w:rsidRPr="006C6388" w:rsidRDefault="00380440" w:rsidP="00A4485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№ п/п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440" w:rsidRPr="006C6388" w:rsidRDefault="00380440" w:rsidP="006900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Адрес объекта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440" w:rsidRPr="006C6388" w:rsidRDefault="00380440" w:rsidP="00A44850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Наименование объекта согласно ЕГРН/форма собственности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440" w:rsidRPr="006C6388" w:rsidRDefault="00380440" w:rsidP="00A4485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Кадастровый номер объекта капитального строительства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40" w:rsidRPr="006C6388" w:rsidRDefault="00380440" w:rsidP="00A44850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Планируемое мероприятие в отношении объекта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50" w:rsidRPr="006C6388" w:rsidRDefault="00A44850" w:rsidP="00A4485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BB" w:rsidRPr="006C6388" w:rsidRDefault="00894D3B" w:rsidP="006900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</w:t>
            </w:r>
            <w:r w:rsidR="0028527B">
              <w:rPr>
                <w:rFonts w:ascii="PT Astra Serif" w:eastAsia="Calibri" w:hAnsi="PT Astra Serif"/>
                <w:sz w:val="22"/>
                <w:szCs w:val="22"/>
              </w:rPr>
              <w:t xml:space="preserve">        </w:t>
            </w:r>
            <w:r>
              <w:rPr>
                <w:rFonts w:ascii="PT Astra Serif" w:eastAsia="Calibri" w:hAnsi="PT Astra Serif"/>
                <w:sz w:val="22"/>
                <w:szCs w:val="22"/>
              </w:rPr>
              <w:t xml:space="preserve"> </w:t>
            </w:r>
            <w:r w:rsidR="006900BB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г. Томск, </w:t>
            </w:r>
          </w:p>
          <w:p w:rsidR="00A44850" w:rsidRPr="006C6388" w:rsidRDefault="00894D3B" w:rsidP="006900BB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ул. Первомайская,</w:t>
            </w:r>
            <w:r w:rsidR="006900BB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д. 169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50" w:rsidRPr="006C6388" w:rsidRDefault="00AA2731" w:rsidP="00A4485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Жилой дом /</w:t>
            </w:r>
            <w:r w:rsidR="006900BB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</w:t>
            </w:r>
            <w:r w:rsidR="0038044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долевая собственность физических лиц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50" w:rsidRPr="006C6388" w:rsidRDefault="006900BB" w:rsidP="00A4485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70:21:0100014:207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850" w:rsidRPr="006C6388" w:rsidRDefault="002665BE" w:rsidP="00A4485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2665BE">
              <w:rPr>
                <w:rFonts w:ascii="PT Astra Serif" w:hAnsi="PT Astra Serif"/>
                <w:sz w:val="22"/>
                <w:szCs w:val="22"/>
              </w:rPr>
              <w:t>Изъятие, снос (п. 3 приложения к Приказу № 12-п от 11.04.2023: отсутствует подключение к централизованной системе водоотведения)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D3A" w:rsidRPr="006C6388" w:rsidRDefault="00842BD7" w:rsidP="00A44850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26636C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Российская Федерация, Томская область, </w:t>
            </w:r>
            <w:r w:rsidR="00AE6FB8">
              <w:rPr>
                <w:rFonts w:ascii="PT Astra Serif" w:eastAsia="Calibri" w:hAnsi="PT Astra Serif"/>
                <w:sz w:val="22"/>
                <w:szCs w:val="22"/>
              </w:rPr>
              <w:t>городской округ город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Томск,</w:t>
            </w:r>
            <w:r w:rsidR="00AE6FB8">
              <w:rPr>
                <w:rFonts w:ascii="PT Astra Serif" w:eastAsia="Calibri" w:hAnsi="PT Astra Serif"/>
                <w:sz w:val="22"/>
                <w:szCs w:val="22"/>
              </w:rPr>
              <w:t xml:space="preserve"> город Томск</w:t>
            </w:r>
            <w:r w:rsidR="005827FD">
              <w:rPr>
                <w:rFonts w:ascii="PT Astra Serif" w:eastAsia="Calibri" w:hAnsi="PT Astra Serif"/>
                <w:sz w:val="22"/>
                <w:szCs w:val="22"/>
              </w:rPr>
              <w:t>,</w:t>
            </w:r>
          </w:p>
          <w:p w:rsidR="00FA4D3A" w:rsidRPr="006C6388" w:rsidRDefault="00AE6FB8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переулок</w:t>
            </w:r>
            <w:r w:rsidR="006C6388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Днепровский, </w:t>
            </w:r>
            <w:r>
              <w:rPr>
                <w:rFonts w:ascii="PT Astra Serif" w:eastAsia="Calibri" w:hAnsi="PT Astra Serif"/>
                <w:sz w:val="22"/>
                <w:szCs w:val="22"/>
              </w:rPr>
              <w:t>дом</w:t>
            </w:r>
            <w:r w:rsidR="0026636C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22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AD69AF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Индивидуальный жилой дом /</w:t>
            </w:r>
          </w:p>
          <w:p w:rsidR="00FA4D3A" w:rsidRPr="006C6388" w:rsidRDefault="0026636C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собственность физического лица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D3A" w:rsidRPr="006C6388" w:rsidRDefault="0026636C" w:rsidP="00A4485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70:21:0100014:3257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3A" w:rsidRPr="006C6388" w:rsidRDefault="002665BE" w:rsidP="00A44850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2665BE">
              <w:rPr>
                <w:rFonts w:ascii="PT Astra Serif" w:hAnsi="PT Astra Serif" w:cs="PT Astra Serif"/>
                <w:sz w:val="22"/>
                <w:szCs w:val="22"/>
              </w:rPr>
              <w:t>Изъятие, снос (п. 3 приложения к Приказу № 12-п от 11.04.2023: отсутствует подклю</w:t>
            </w:r>
            <w:r w:rsidR="00B01A87">
              <w:rPr>
                <w:rFonts w:ascii="PT Astra Serif" w:hAnsi="PT Astra Serif" w:cs="PT Astra Serif"/>
                <w:sz w:val="22"/>
                <w:szCs w:val="22"/>
              </w:rPr>
              <w:t>чение к централизованным</w:t>
            </w:r>
            <w:r w:rsidR="00107B84">
              <w:rPr>
                <w:rFonts w:ascii="PT Astra Serif" w:hAnsi="PT Astra Serif" w:cs="PT Astra Serif"/>
                <w:sz w:val="22"/>
                <w:szCs w:val="22"/>
              </w:rPr>
              <w:t xml:space="preserve"> системам водоснабжения и</w:t>
            </w:r>
            <w:r w:rsidRPr="002665BE">
              <w:rPr>
                <w:rFonts w:ascii="PT Astra Serif" w:hAnsi="PT Astra Serif" w:cs="PT Astra Serif"/>
                <w:sz w:val="22"/>
                <w:szCs w:val="22"/>
              </w:rPr>
              <w:t xml:space="preserve"> водоотведения)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842BD7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E77CC7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E77CC7">
              <w:rPr>
                <w:rFonts w:ascii="PT Astra Serif" w:eastAsia="Calibri" w:hAnsi="PT Astra Serif"/>
                <w:sz w:val="22"/>
                <w:szCs w:val="22"/>
              </w:rPr>
              <w:t>Российская Федерация, Томская область, городской округ город Томск, город Томск,</w:t>
            </w:r>
            <w:r>
              <w:rPr>
                <w:rFonts w:ascii="PT Astra Serif" w:eastAsia="Calibri" w:hAnsi="PT Astra Serif"/>
                <w:sz w:val="22"/>
                <w:szCs w:val="22"/>
              </w:rPr>
              <w:t xml:space="preserve"> улица Оренбургская,   дом</w:t>
            </w:r>
            <w:r w:rsidR="0026636C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10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066325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Жилой дом /</w:t>
            </w:r>
            <w:r w:rsidR="0026636C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собственность физического лица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26636C" w:rsidP="0026636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70:21:0100015:738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6C" w:rsidRPr="006C6388" w:rsidRDefault="002665BE" w:rsidP="0026636C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2665BE">
              <w:rPr>
                <w:rFonts w:ascii="PT Astra Serif" w:hAnsi="PT Astra Serif" w:cs="PT Astra Serif"/>
                <w:sz w:val="22"/>
                <w:szCs w:val="22"/>
              </w:rPr>
              <w:t>Изъятие, снос (п. 3 приложения к Приказу № 12-п от 11.04.2023: отсутствует подклю</w:t>
            </w:r>
            <w:r w:rsidR="00B01A87">
              <w:rPr>
                <w:rFonts w:ascii="PT Astra Serif" w:hAnsi="PT Astra Serif" w:cs="PT Astra Serif"/>
                <w:sz w:val="22"/>
                <w:szCs w:val="22"/>
              </w:rPr>
              <w:t>чение к централизованным</w:t>
            </w:r>
            <w:r w:rsidR="00107B84">
              <w:rPr>
                <w:rFonts w:ascii="PT Astra Serif" w:hAnsi="PT Astra Serif" w:cs="PT Astra Serif"/>
                <w:sz w:val="22"/>
                <w:szCs w:val="22"/>
              </w:rPr>
              <w:t xml:space="preserve"> системам водоснабжения и</w:t>
            </w:r>
            <w:r w:rsidRPr="002665BE">
              <w:rPr>
                <w:rFonts w:ascii="PT Astra Serif" w:hAnsi="PT Astra Serif" w:cs="PT Astra Serif"/>
                <w:sz w:val="22"/>
                <w:szCs w:val="22"/>
              </w:rPr>
              <w:t xml:space="preserve"> водоотведения)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842BD7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26636C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Томская область,   </w:t>
            </w:r>
            <w:r w:rsidR="0028527B">
              <w:rPr>
                <w:rFonts w:ascii="PT Astra Serif" w:eastAsia="Calibri" w:hAnsi="PT Astra Serif"/>
                <w:sz w:val="22"/>
                <w:szCs w:val="22"/>
              </w:rPr>
              <w:t xml:space="preserve">     </w:t>
            </w:r>
            <w:r w:rsidRPr="006C6388">
              <w:rPr>
                <w:rFonts w:ascii="PT Astra Serif" w:eastAsia="Calibri" w:hAnsi="PT Astra Serif"/>
                <w:sz w:val="22"/>
                <w:szCs w:val="22"/>
              </w:rPr>
              <w:t xml:space="preserve">  г. Томск, </w:t>
            </w:r>
          </w:p>
          <w:p w:rsidR="0026636C" w:rsidRPr="006C6388" w:rsidRDefault="0026636C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ул. Ангарская, д. 87</w:t>
            </w:r>
            <w:r w:rsidR="00440509">
              <w:rPr>
                <w:rFonts w:ascii="PT Astra Serif" w:hAnsi="PT Astra Serif"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066325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Жилой дом /</w:t>
            </w:r>
            <w:r w:rsidR="0026636C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общая долевая собственность физических лиц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26636C" w:rsidP="0026636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70:21:0100014:181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6C" w:rsidRPr="006C6388" w:rsidRDefault="002665BE" w:rsidP="00B86809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2665BE">
              <w:rPr>
                <w:rFonts w:ascii="PT Astra Serif" w:hAnsi="PT Astra Serif" w:cs="PT Astra Serif"/>
                <w:sz w:val="22"/>
                <w:szCs w:val="22"/>
              </w:rPr>
              <w:t>Изъятие, снос (п. 3 приложения к Приказу № 12-п от 11.04.2023: отсутствует подклю</w:t>
            </w:r>
            <w:r w:rsidR="00B01A87">
              <w:rPr>
                <w:rFonts w:ascii="PT Astra Serif" w:hAnsi="PT Astra Serif" w:cs="PT Astra Serif"/>
                <w:sz w:val="22"/>
                <w:szCs w:val="22"/>
              </w:rPr>
              <w:t>чение к централизованным</w:t>
            </w:r>
            <w:r w:rsidR="009818CC">
              <w:rPr>
                <w:rFonts w:ascii="PT Astra Serif" w:hAnsi="PT Astra Serif" w:cs="PT Astra Serif"/>
                <w:sz w:val="22"/>
                <w:szCs w:val="22"/>
              </w:rPr>
              <w:t xml:space="preserve"> системам водоснабжения и</w:t>
            </w:r>
            <w:r w:rsidRPr="002665BE">
              <w:rPr>
                <w:rFonts w:ascii="PT Astra Serif" w:hAnsi="PT Astra Serif" w:cs="PT Astra Serif"/>
                <w:sz w:val="22"/>
                <w:szCs w:val="22"/>
              </w:rPr>
              <w:t xml:space="preserve"> водоотведения)</w:t>
            </w:r>
          </w:p>
        </w:tc>
      </w:tr>
      <w:tr w:rsidR="0067480F" w:rsidRPr="006C6388" w:rsidTr="00AE6FB8">
        <w:trPr>
          <w:trHeight w:val="223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A22" w:rsidRPr="006C6388" w:rsidRDefault="00842BD7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A22" w:rsidRPr="006C6388" w:rsidRDefault="00C53A22" w:rsidP="00C53A22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 </w:t>
            </w:r>
            <w:r w:rsidR="0028527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г. Томск, </w:t>
            </w:r>
          </w:p>
          <w:p w:rsidR="00C53A22" w:rsidRPr="006C6388" w:rsidRDefault="00C53A22" w:rsidP="00C53A22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пер. Туристский, д. 4</w:t>
            </w:r>
            <w:r w:rsidR="00440509">
              <w:rPr>
                <w:rFonts w:ascii="PT Astra Serif" w:hAnsi="PT Astra Serif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A22" w:rsidRDefault="00B22796" w:rsidP="0026636C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Сведения отсутствуют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A22" w:rsidRPr="006C6388" w:rsidRDefault="00B22796" w:rsidP="0026636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E" w:rsidRDefault="002665BE" w:rsidP="00B74696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C53A22" w:rsidRPr="006C6388" w:rsidRDefault="002665BE" w:rsidP="00B74696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2665BE">
              <w:rPr>
                <w:rFonts w:ascii="PT Astra Serif" w:hAnsi="PT Astra Serif" w:cs="PT Astra Serif"/>
                <w:sz w:val="22"/>
                <w:szCs w:val="22"/>
              </w:rPr>
              <w:t>Изъятие, снос (п. 3 приложения к Приказу № 12-п от 11.04.2023: отсутствует подклю</w:t>
            </w:r>
            <w:r w:rsidR="00B01A87">
              <w:rPr>
                <w:rFonts w:ascii="PT Astra Serif" w:hAnsi="PT Astra Serif" w:cs="PT Astra Serif"/>
                <w:sz w:val="22"/>
                <w:szCs w:val="22"/>
              </w:rPr>
              <w:t>чение к централизованным</w:t>
            </w:r>
            <w:r w:rsidR="00107B84">
              <w:rPr>
                <w:rFonts w:ascii="PT Astra Serif" w:hAnsi="PT Astra Serif" w:cs="PT Astra Serif"/>
                <w:sz w:val="22"/>
                <w:szCs w:val="22"/>
              </w:rPr>
              <w:t xml:space="preserve"> системам водоснабжения и</w:t>
            </w:r>
            <w:r w:rsidRPr="002665BE">
              <w:rPr>
                <w:rFonts w:ascii="PT Astra Serif" w:hAnsi="PT Astra Serif" w:cs="PT Astra Serif"/>
                <w:sz w:val="22"/>
                <w:szCs w:val="22"/>
              </w:rPr>
              <w:t xml:space="preserve"> водоотведения)</w:t>
            </w:r>
          </w:p>
        </w:tc>
      </w:tr>
      <w:tr w:rsidR="0026636C" w:rsidRPr="006C6388" w:rsidTr="00AE6FB8">
        <w:trPr>
          <w:jc w:val="center"/>
        </w:trPr>
        <w:tc>
          <w:tcPr>
            <w:tcW w:w="9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6C" w:rsidRPr="006C6388" w:rsidRDefault="0026636C" w:rsidP="0026636C">
            <w:pPr>
              <w:pStyle w:val="aa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Иные объ</w:t>
            </w:r>
            <w:r w:rsidR="00196744">
              <w:rPr>
                <w:rFonts w:ascii="PT Astra Serif" w:hAnsi="PT Astra Serif"/>
                <w:sz w:val="22"/>
                <w:szCs w:val="22"/>
              </w:rPr>
              <w:t>екты капитального строительства</w:t>
            </w:r>
            <w:r w:rsidR="001C13EE">
              <w:rPr>
                <w:rFonts w:ascii="PT Astra Serif" w:hAnsi="PT Astra Serif"/>
                <w:bCs/>
                <w:sz w:val="22"/>
                <w:szCs w:val="22"/>
                <w:vertAlign w:val="superscript"/>
                <w:lang w:val="ru-RU"/>
              </w:rPr>
              <w:t>4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№ п/п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Адрес</w:t>
            </w:r>
            <w:r w:rsidR="00AE6FB8">
              <w:rPr>
                <w:rFonts w:ascii="PT Astra Serif" w:hAnsi="PT Astra Serif"/>
                <w:sz w:val="22"/>
                <w:szCs w:val="22"/>
              </w:rPr>
              <w:t>/местоположение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Наименование объекта согласно ЕГРН/форма собственности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Кадастровый номер объекта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капитального строительства</w:t>
            </w:r>
            <w:r w:rsidRPr="006C6388">
              <w:rPr>
                <w:rFonts w:ascii="PT Astra Serif" w:hAnsi="PT Astra Serif"/>
                <w:sz w:val="22"/>
                <w:szCs w:val="22"/>
              </w:rPr>
              <w:t>(при наличии)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Планируемое мероприятие в отношении объекта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701EDF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область,     г.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Томск, </w:t>
            </w:r>
          </w:p>
          <w:p w:rsidR="00066325" w:rsidRPr="006C6388" w:rsidRDefault="00066325" w:rsidP="00AE6FB8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Днепровский</w:t>
            </w:r>
            <w:r w:rsidR="00AE6FB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</w:t>
            </w:r>
            <w:r w:rsidR="00AE6FB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переулок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, 22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Баня /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собственность физического лица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70:21:0100014:3008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E" w:rsidRDefault="002665BE" w:rsidP="002665BE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  <w:p w:rsidR="00066325" w:rsidRPr="006C6388" w:rsidRDefault="002665BE" w:rsidP="002665BE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Изъятие, снос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701EDF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Томская область,     г.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</w:rPr>
              <w:t xml:space="preserve">Томск, </w:t>
            </w:r>
          </w:p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Днепровский переулок, 22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C53A22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Гараж /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собственность физического лица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70:21:0100014:3011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2665BE" w:rsidP="002665B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Изъятие, снос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  </w:t>
            </w:r>
            <w:r w:rsidR="0028527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г. Томск, </w:t>
            </w:r>
          </w:p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пер. Туристский, д. 4</w:t>
            </w:r>
            <w:r w:rsidR="00440509">
              <w:rPr>
                <w:rFonts w:ascii="PT Astra Serif" w:hAnsi="PT Astra Serif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A67BB6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Сведения отсутствуют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-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9818CC" w:rsidRDefault="002665BE" w:rsidP="002665BE">
            <w:pPr>
              <w:jc w:val="center"/>
              <w:rPr>
                <w:rFonts w:ascii="PT Astra Serif" w:eastAsia="Calibri" w:hAnsi="PT Astra Serif"/>
                <w:sz w:val="22"/>
                <w:szCs w:val="22"/>
                <w:lang w:val="en-US"/>
              </w:rPr>
            </w:pPr>
            <w:r w:rsidRPr="002665BE">
              <w:rPr>
                <w:rFonts w:ascii="PT Astra Serif" w:eastAsia="Calibri" w:hAnsi="PT Astra Serif"/>
                <w:sz w:val="22"/>
                <w:szCs w:val="22"/>
              </w:rPr>
              <w:t>И</w:t>
            </w:r>
            <w:r>
              <w:rPr>
                <w:rFonts w:ascii="PT Astra Serif" w:eastAsia="Calibri" w:hAnsi="PT Astra Serif"/>
                <w:sz w:val="22"/>
                <w:szCs w:val="22"/>
              </w:rPr>
              <w:t>зъятие, снос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    </w:t>
            </w:r>
            <w:r w:rsidR="0028527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г. Томск, </w:t>
            </w:r>
          </w:p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пер. Урожайный,    д. 27т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Сеть теплоснабжения</w:t>
            </w:r>
            <w:r w:rsidR="00DF2E23">
              <w:rPr>
                <w:rFonts w:ascii="PT Astra Serif" w:hAnsi="PT Astra Serif"/>
                <w:sz w:val="22"/>
                <w:szCs w:val="22"/>
              </w:rPr>
              <w:t xml:space="preserve"> /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70:21:0100014:2981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   </w:t>
            </w:r>
            <w:r w:rsidR="0028527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г. Томск, </w:t>
            </w:r>
          </w:p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пер. Днепровский,   д. 20д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Водопропускная труба</w:t>
            </w:r>
            <w:r w:rsidR="00DF2E23">
              <w:rPr>
                <w:rFonts w:ascii="PT Astra Serif" w:hAnsi="PT Astra Serif"/>
                <w:sz w:val="22"/>
                <w:szCs w:val="22"/>
              </w:rPr>
              <w:t xml:space="preserve"> /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70:21:0100014:2977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</w:t>
            </w:r>
            <w:r w:rsidR="0028527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   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г. Томск, Мариинский (переулок), 22в – Ленина (площадь), 6в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Водопровод ТЗРО. От ВК-6 на пересечении ул. Ново-Киевская – пер. Мариинский до ул. Профсоюзная и пл. Л</w:t>
            </w:r>
            <w:r w:rsidR="00DF2E23">
              <w:rPr>
                <w:rFonts w:ascii="PT Astra Serif" w:hAnsi="PT Astra Serif"/>
                <w:sz w:val="22"/>
                <w:szCs w:val="22"/>
              </w:rPr>
              <w:t xml:space="preserve">енина / </w:t>
            </w:r>
            <w:r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70:21:0100053:6169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7DB" w:rsidRDefault="00C147DB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C147DB" w:rsidRDefault="00C147DB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 xml:space="preserve">Томская область,    </w:t>
            </w:r>
            <w:r w:rsidR="0028527B">
              <w:rPr>
                <w:rFonts w:ascii="PT Astra Serif" w:hAnsi="PT Astra Serif"/>
                <w:sz w:val="22"/>
                <w:szCs w:val="22"/>
              </w:rPr>
              <w:t xml:space="preserve">    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 г. Томск, ул. Усть-Киргизка 2-я, ул. 2н – Смирнова, д 5к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Канализация фекальный коллектор разгрузки по ул. Первомайской от пер. Светлого до ГНС, канализация женской колонии</w:t>
            </w:r>
            <w:r w:rsidR="00DF2E23">
              <w:rPr>
                <w:rFonts w:ascii="PT Astra Serif" w:hAnsi="PT Astra Serif"/>
                <w:sz w:val="22"/>
                <w:szCs w:val="22"/>
              </w:rPr>
              <w:t xml:space="preserve"> / </w:t>
            </w:r>
            <w:r w:rsidR="00DF2E23"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70:21:0000000:1476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B8" w:rsidRDefault="009032B8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C147DB" w:rsidRDefault="00C147DB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 xml:space="preserve">Томская область,  </w:t>
            </w:r>
            <w:r w:rsidR="0028527B">
              <w:rPr>
                <w:rFonts w:ascii="PT Astra Serif" w:hAnsi="PT Astra Serif"/>
                <w:sz w:val="22"/>
                <w:szCs w:val="22"/>
              </w:rPr>
              <w:t xml:space="preserve">   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    г. Томск, </w:t>
            </w:r>
            <w:r w:rsidR="0028527B">
              <w:rPr>
                <w:rFonts w:ascii="PT Astra Serif" w:hAnsi="PT Astra Serif"/>
                <w:sz w:val="22"/>
                <w:szCs w:val="22"/>
              </w:rPr>
              <w:t xml:space="preserve">                   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ул. Первомайская,        д. 166д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Водопропускная труба</w:t>
            </w:r>
            <w:r w:rsidR="00DF2E23">
              <w:rPr>
                <w:rFonts w:ascii="PT Astra Serif" w:hAnsi="PT Astra Serif"/>
                <w:sz w:val="22"/>
                <w:szCs w:val="22"/>
              </w:rPr>
              <w:t xml:space="preserve"> /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70:21:0100013:1417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 xml:space="preserve">Томская область,      </w:t>
            </w:r>
            <w:r w:rsidR="0028527B">
              <w:rPr>
                <w:rFonts w:ascii="PT Astra Serif" w:hAnsi="PT Astra Serif"/>
                <w:sz w:val="22"/>
                <w:szCs w:val="22"/>
              </w:rPr>
              <w:t xml:space="preserve">   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г. Томск,                </w:t>
            </w:r>
            <w:r w:rsidR="0028527B">
              <w:rPr>
                <w:rFonts w:ascii="PT Astra Serif" w:hAnsi="PT Astra Serif"/>
                <w:sz w:val="22"/>
                <w:szCs w:val="22"/>
              </w:rPr>
              <w:t xml:space="preserve">   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 ул. Первомайская,   </w:t>
            </w:r>
            <w:r w:rsidR="0028527B">
              <w:rPr>
                <w:rFonts w:ascii="PT Astra Serif" w:hAnsi="PT Astra Serif"/>
                <w:sz w:val="22"/>
                <w:szCs w:val="22"/>
              </w:rPr>
              <w:t xml:space="preserve">   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д. 157д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Водопропускная труба,</w:t>
            </w:r>
          </w:p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70:21:0100013:1418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5A51C3">
        <w:trPr>
          <w:trHeight w:val="183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Томская область,     город Томск, от пер. Целинный по ул. Первомайская до пер. Туристский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Ливневая канализация,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70:21:0100014:3256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3КЛЭП-0,4 от ТП-148 выводы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Объекты электроснабжения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-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ВЛЭП-0,4Кв ОТ тп-148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Объекты электроснабжения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-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ВЛЭП-0,4Кв ОТ тп-148 ответвления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Объекты электроснабжения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-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КЛЭП-10Кв ОТ тп-148 до оп. №1 вывод в сторону ТП-147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Объекты электроснабжения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-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trHeight w:val="192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КЛЭП-10Кв от ТП-148 до муфты в сторону ТП-858; КЛЭП-10кв от места врезки (ТП-858) до оп.№15 в сторону ТП-140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Объекты электроснабжения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-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F15431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</w:t>
            </w:r>
            <w:r w:rsidR="00D9104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     </w:t>
            </w:r>
            <w:r w:rsidR="00DF2E23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г. Томск, пер. Урожайный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д. 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2с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Уличное освещение</w:t>
            </w:r>
            <w:r w:rsidR="00EF582E">
              <w:rPr>
                <w:rFonts w:ascii="PT Astra Serif" w:hAnsi="PT Astra Serif"/>
                <w:sz w:val="22"/>
                <w:szCs w:val="22"/>
              </w:rPr>
              <w:t xml:space="preserve"> /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70:21:0100013:1425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F15431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</w:t>
            </w:r>
            <w:r w:rsidR="00D9104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     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г. Томск, ул. Первомайская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F582E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Улица в жилой застройке 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70:21:0000000:1944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D9104C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 </w:t>
            </w:r>
            <w:r w:rsidR="00D9104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    г Томск,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пер</w:t>
            </w:r>
            <w:r w:rsidR="00D9104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Туристский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Проезд</w:t>
            </w:r>
            <w:r w:rsidR="00EF582E">
              <w:rPr>
                <w:rFonts w:ascii="PT Astra Serif" w:hAnsi="PT Astra Serif"/>
                <w:sz w:val="22"/>
                <w:szCs w:val="22"/>
              </w:rPr>
              <w:t xml:space="preserve"> /</w:t>
            </w:r>
            <w:r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70:21:0000000:2044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перенос/реконструкция линейных объектов в соответствии с утверждённой документацией по 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lastRenderedPageBreak/>
              <w:t>планировке территории</w:t>
            </w:r>
          </w:p>
        </w:tc>
      </w:tr>
      <w:tr w:rsidR="0067480F" w:rsidRPr="006C6388" w:rsidTr="00AE6FB8">
        <w:trPr>
          <w:trHeight w:val="144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21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</w:t>
            </w:r>
            <w:r w:rsidR="00D9104C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       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г. Томск, пер. Днепровский, д. 12а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F582E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Нежилое строение 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70:21:0100013:700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8D1446">
              <w:rPr>
                <w:rFonts w:ascii="PT Astra Serif" w:hAnsi="PT Astra Serif"/>
                <w:sz w:val="22"/>
                <w:szCs w:val="22"/>
              </w:rPr>
              <w:t>перенос/реконструкция объекта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A4473D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область, г.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Томск, пер. Днепровский, </w:t>
            </w:r>
            <w:r w:rsidR="00F1543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д. 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22д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F582E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Водопропускная труба 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70:21:0100014:2976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A4473D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область, г.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Томск, пер. Днепровский, </w:t>
            </w:r>
            <w:r w:rsidR="00F1543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д. 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23д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F582E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Водопропускная труба 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70:21:0100014:2978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1C5BE0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область, г.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Томск, пер. Днепровский, </w:t>
            </w:r>
            <w:r w:rsidR="00F1543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д. 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24д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F582E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Водопропускная труба / 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70:21:0100014:2980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F1220F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область, г. Томск, пер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Днепровский, 28а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F582E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Канализация / 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70:21:0100014:266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область, г. Томск, ул. Водяная, д. 80т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67480F" w:rsidP="0067480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Теплосеть / </w:t>
            </w:r>
            <w:r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70:21:0100035:169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область</w:t>
            </w:r>
            <w:r w:rsidR="00F1220F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, город</w:t>
            </w:r>
            <w:r w:rsidR="0067480F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Томск, переулок Днепровский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67480F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Проезд 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70:21:0100013:1579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облас</w:t>
            </w:r>
            <w:r w:rsidR="0067480F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ть, г. Томск, ул. Оренбургская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67480F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Улица в жилой застройке 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70:21:0000000:1941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Томская об</w:t>
            </w:r>
            <w:r w:rsidR="0067480F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ласть, г. Томск, ул. Каховская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67480F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Улица в жилой застройке 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70:21:0000000:1937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>перенос/реконструкция 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</w:t>
            </w:r>
            <w:r w:rsidR="00F1220F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г. </w:t>
            </w:r>
            <w:r w:rsidR="00F1220F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Томск, ул. Большая Подгорная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, </w:t>
            </w:r>
            <w:r w:rsidR="00F1543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д.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159с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lastRenderedPageBreak/>
              <w:t xml:space="preserve">Сооружение – </w:t>
            </w:r>
            <w:r w:rsidRPr="006C6388">
              <w:rPr>
                <w:rFonts w:ascii="PT Astra Serif" w:hAnsi="PT Astra Serif"/>
                <w:sz w:val="22"/>
                <w:szCs w:val="22"/>
              </w:rPr>
              <w:lastRenderedPageBreak/>
              <w:t>уличное освещение</w:t>
            </w:r>
            <w:r w:rsidR="0067480F">
              <w:rPr>
                <w:rFonts w:ascii="PT Astra Serif" w:hAnsi="PT Astra Serif"/>
                <w:sz w:val="22"/>
                <w:szCs w:val="22"/>
              </w:rPr>
              <w:t xml:space="preserve"> / </w:t>
            </w:r>
            <w:r w:rsidR="0067480F" w:rsidRPr="0067480F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lastRenderedPageBreak/>
              <w:t>70:21:0100025:1372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перенос/реконструкция 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lastRenderedPageBreak/>
              <w:t>линейных объектов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31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67480F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г. Томск, ул. Каховская, </w:t>
            </w:r>
            <w:r w:rsidR="00D5788E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д. 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140а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Нежилое строение</w:t>
            </w:r>
            <w:r w:rsidR="0067480F">
              <w:rPr>
                <w:rFonts w:ascii="PT Astra Serif" w:hAnsi="PT Astra Serif"/>
                <w:sz w:val="22"/>
                <w:szCs w:val="22"/>
              </w:rPr>
              <w:t xml:space="preserve"> / </w:t>
            </w:r>
            <w:r w:rsidR="0067480F"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6C6388">
              <w:rPr>
                <w:rFonts w:ascii="PT Astra Serif" w:eastAsia="Calibri" w:hAnsi="PT Astra Serif"/>
                <w:sz w:val="22"/>
                <w:szCs w:val="22"/>
              </w:rPr>
              <w:t>70:21:0100013:731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F3370A">
              <w:rPr>
                <w:rFonts w:ascii="PT Astra Serif" w:hAnsi="PT Astra Serif"/>
                <w:sz w:val="22"/>
                <w:szCs w:val="22"/>
              </w:rPr>
              <w:t>перенос/реконструкция объекта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в соответствии с утверждённой документацией по планировке территории</w:t>
            </w:r>
          </w:p>
        </w:tc>
      </w:tr>
      <w:tr w:rsidR="0067480F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E87CE9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D5788E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Российская Федерация, </w:t>
            </w:r>
            <w:r w:rsidR="0067480F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</w:t>
            </w: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городской округ город Томск, город Томск, улица Большая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Подгорная, </w:t>
            </w: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дом</w:t>
            </w:r>
            <w:r w:rsidR="0067480F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203в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066325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6388">
              <w:rPr>
                <w:rFonts w:ascii="PT Astra Serif" w:hAnsi="PT Astra Serif"/>
                <w:sz w:val="22"/>
                <w:szCs w:val="22"/>
              </w:rPr>
              <w:t>Нежилое строение</w:t>
            </w:r>
            <w:r w:rsidR="0067480F">
              <w:rPr>
                <w:rFonts w:ascii="PT Astra Serif" w:hAnsi="PT Astra Serif"/>
                <w:sz w:val="22"/>
                <w:szCs w:val="22"/>
              </w:rPr>
              <w:t xml:space="preserve"> /</w:t>
            </w:r>
            <w:r w:rsidR="0067480F" w:rsidRPr="006C6388">
              <w:rPr>
                <w:rFonts w:ascii="PT Astra Serif" w:hAnsi="PT Astra Serif"/>
                <w:sz w:val="22"/>
                <w:szCs w:val="22"/>
              </w:rPr>
              <w:t xml:space="preserve"> 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325" w:rsidRPr="006C6388" w:rsidRDefault="0067480F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70:21:0100015</w:t>
            </w:r>
            <w:r w:rsidR="00066325" w:rsidRPr="006C6388">
              <w:rPr>
                <w:rFonts w:ascii="PT Astra Serif" w:eastAsia="Calibri" w:hAnsi="PT Astra Serif"/>
                <w:sz w:val="22"/>
                <w:szCs w:val="22"/>
              </w:rPr>
              <w:t>:686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25" w:rsidRPr="006C6388" w:rsidRDefault="009032B8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F3370A">
              <w:rPr>
                <w:rFonts w:ascii="PT Astra Serif" w:hAnsi="PT Astra Serif"/>
                <w:sz w:val="22"/>
                <w:szCs w:val="22"/>
              </w:rPr>
              <w:t>перенос/реконструкция объекта</w:t>
            </w:r>
            <w:r w:rsidR="00066325" w:rsidRPr="006C6388">
              <w:rPr>
                <w:rFonts w:ascii="PT Astra Serif" w:hAnsi="PT Astra Serif"/>
                <w:sz w:val="22"/>
                <w:szCs w:val="22"/>
              </w:rPr>
              <w:t xml:space="preserve"> в соответствии с утверждённой документацией по планировке территории</w:t>
            </w:r>
          </w:p>
        </w:tc>
      </w:tr>
      <w:tr w:rsidR="00363186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86" w:rsidRDefault="00363186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86" w:rsidRDefault="00363186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Российская Федерация, Томская область, городской округ город Томск, город Томск, город Томск, ул. Большая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Подгорная, </w:t>
            </w: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д. </w:t>
            </w:r>
            <w:r w:rsidRPr="006C6388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20</w:t>
            </w: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86" w:rsidRPr="006C6388" w:rsidRDefault="00363186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Водопропускная труба / </w:t>
            </w:r>
            <w:r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86" w:rsidRDefault="00363186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70:21:0100013:1421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6" w:rsidRDefault="009032B8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363186">
              <w:rPr>
                <w:rFonts w:ascii="PT Astra Serif" w:hAnsi="PT Astra Serif"/>
                <w:sz w:val="22"/>
                <w:szCs w:val="22"/>
              </w:rPr>
              <w:t>перенос/реконструкция объекта</w:t>
            </w:r>
            <w:r w:rsidR="00363186" w:rsidRPr="006C6388">
              <w:rPr>
                <w:rFonts w:ascii="PT Astra Serif" w:hAnsi="PT Astra Serif"/>
                <w:sz w:val="22"/>
                <w:szCs w:val="22"/>
              </w:rPr>
              <w:t xml:space="preserve"> в соответствии с утверждённой документацией по планировке территории</w:t>
            </w:r>
          </w:p>
        </w:tc>
      </w:tr>
      <w:tr w:rsidR="00363186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86" w:rsidRDefault="00363186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86" w:rsidRDefault="00363186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63186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Томская область, г. </w:t>
            </w: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Том</w:t>
            </w:r>
            <w:r w:rsidR="00B11F7E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ск, ул. Большая Подгорная, д. 2</w:t>
            </w: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15д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86" w:rsidRPr="006C6388" w:rsidRDefault="00363186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Водопропускная труба / </w:t>
            </w:r>
            <w:r w:rsidRPr="006C6388">
              <w:rPr>
                <w:rFonts w:ascii="PT Astra Serif" w:hAnsi="PT Astra Serif"/>
                <w:sz w:val="22"/>
                <w:szCs w:val="22"/>
              </w:rPr>
              <w:t>собственность МО «Город Томск»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186" w:rsidRDefault="00363186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70:21:0100013:1422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186" w:rsidRDefault="009032B8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363186">
              <w:rPr>
                <w:rFonts w:ascii="PT Astra Serif" w:hAnsi="PT Astra Serif"/>
                <w:sz w:val="22"/>
                <w:szCs w:val="22"/>
              </w:rPr>
              <w:t>перенос/реконструкция объекта</w:t>
            </w:r>
            <w:r w:rsidR="00363186" w:rsidRPr="006C6388">
              <w:rPr>
                <w:rFonts w:ascii="PT Astra Serif" w:hAnsi="PT Astra Serif"/>
                <w:sz w:val="22"/>
                <w:szCs w:val="22"/>
              </w:rPr>
              <w:t xml:space="preserve"> в соответствии с утверждённой документацией по планировке территории</w:t>
            </w:r>
          </w:p>
        </w:tc>
      </w:tr>
      <w:tr w:rsidR="001D39B0" w:rsidRPr="006C6388" w:rsidTr="00AE6FB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9B0" w:rsidRDefault="001D39B0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9B0" w:rsidRPr="00363186" w:rsidRDefault="001D39B0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1D39B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Российская Федерация, Томская область, городской округ город Томск, город Томск, город Томс</w:t>
            </w: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к, ул. Большая Подгорная, ул. Первомайская, пер. Туристский, ул. Ангарская, пер. Днепровский, пер. Урожайный, ул. Севастопольская, ул. Каховская, ул. Крымская, пер. Целинный, пер. Ново-Станционный, ул. Ферганская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9B0" w:rsidRDefault="001D39B0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Сооружения трубопроводного транспорта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9B0" w:rsidRDefault="001D39B0" w:rsidP="00066325">
            <w:pP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D39B0">
              <w:rPr>
                <w:rFonts w:ascii="PT Astra Serif" w:eastAsia="Calibri" w:hAnsi="PT Astra Serif"/>
                <w:sz w:val="22"/>
                <w:szCs w:val="22"/>
              </w:rPr>
              <w:t>70:21:0000000:3640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9B0" w:rsidRDefault="001D39B0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1D39B0" w:rsidRDefault="001D39B0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1D39B0" w:rsidRDefault="001D39B0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1D39B0" w:rsidRDefault="001D39B0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1D39B0" w:rsidRDefault="001D39B0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1D39B0" w:rsidRDefault="00466393" w:rsidP="0006632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Снос/</w:t>
            </w:r>
            <w:r w:rsidR="001D39B0" w:rsidRPr="001D39B0">
              <w:rPr>
                <w:rFonts w:ascii="PT Astra Serif" w:hAnsi="PT Astra Serif"/>
                <w:sz w:val="22"/>
                <w:szCs w:val="22"/>
              </w:rPr>
              <w:t>перенос/реконструкция объекта в соответствии с утверждённой документацией по планировке территории</w:t>
            </w:r>
          </w:p>
        </w:tc>
      </w:tr>
    </w:tbl>
    <w:p w:rsidR="00C911BA" w:rsidRPr="00440509" w:rsidRDefault="00C911BA" w:rsidP="00C911BA">
      <w:pPr>
        <w:jc w:val="both"/>
        <w:rPr>
          <w:rFonts w:ascii="PT Astra Serif" w:hAnsi="PT Astra Serif"/>
          <w:bCs/>
          <w:sz w:val="20"/>
          <w:szCs w:val="20"/>
        </w:rPr>
      </w:pPr>
      <w:r w:rsidRPr="00440509">
        <w:rPr>
          <w:rFonts w:ascii="PT Astra Serif" w:hAnsi="PT Astra Serif"/>
          <w:bCs/>
          <w:sz w:val="20"/>
          <w:szCs w:val="20"/>
          <w:vertAlign w:val="superscript"/>
        </w:rPr>
        <w:t>1</w:t>
      </w:r>
      <w:r w:rsidRPr="00440509">
        <w:rPr>
          <w:rFonts w:ascii="PT Astra Serif" w:hAnsi="PT Astra Serif"/>
          <w:bCs/>
          <w:sz w:val="20"/>
          <w:szCs w:val="20"/>
        </w:rPr>
        <w:t xml:space="preserve"> </w:t>
      </w:r>
      <w:r w:rsidR="008A2DB0" w:rsidRPr="00440509">
        <w:rPr>
          <w:rFonts w:ascii="PT Astra Serif" w:hAnsi="PT Astra Serif"/>
          <w:bCs/>
          <w:sz w:val="20"/>
          <w:szCs w:val="20"/>
        </w:rPr>
        <w:t xml:space="preserve">в случае если мероприятия не произведены на </w:t>
      </w:r>
      <w:r w:rsidR="00440509" w:rsidRPr="00440509">
        <w:rPr>
          <w:rFonts w:ascii="PT Astra Serif" w:hAnsi="PT Astra Serif"/>
          <w:bCs/>
          <w:sz w:val="20"/>
          <w:szCs w:val="20"/>
        </w:rPr>
        <w:t>дату заключения договора о комплексном развитии территории</w:t>
      </w:r>
      <w:r w:rsidRPr="00440509">
        <w:rPr>
          <w:rFonts w:ascii="PT Astra Serif" w:hAnsi="PT Astra Serif"/>
          <w:bCs/>
          <w:sz w:val="20"/>
          <w:szCs w:val="20"/>
        </w:rPr>
        <w:t>;</w:t>
      </w:r>
    </w:p>
    <w:p w:rsidR="008A2DB0" w:rsidRPr="00440509" w:rsidRDefault="008A2DB0" w:rsidP="00C911BA">
      <w:pPr>
        <w:jc w:val="both"/>
        <w:rPr>
          <w:rFonts w:ascii="PT Astra Serif" w:hAnsi="PT Astra Serif"/>
          <w:bCs/>
          <w:sz w:val="20"/>
          <w:szCs w:val="20"/>
        </w:rPr>
      </w:pPr>
      <w:r w:rsidRPr="00440509">
        <w:rPr>
          <w:rFonts w:ascii="PT Astra Serif" w:hAnsi="PT Astra Serif"/>
          <w:bCs/>
          <w:sz w:val="20"/>
          <w:szCs w:val="20"/>
          <w:vertAlign w:val="superscript"/>
        </w:rPr>
        <w:t>2</w:t>
      </w:r>
      <w:r w:rsidRPr="00440509">
        <w:rPr>
          <w:rFonts w:ascii="PT Astra Serif" w:hAnsi="PT Astra Serif"/>
          <w:bCs/>
          <w:sz w:val="20"/>
          <w:szCs w:val="20"/>
        </w:rPr>
        <w:t xml:space="preserve"> объекты фактически отсутствуют, сведения из ЕГРН;</w:t>
      </w:r>
    </w:p>
    <w:p w:rsidR="00B8571D" w:rsidRPr="00440509" w:rsidRDefault="008A2DB0" w:rsidP="00B8571D">
      <w:pPr>
        <w:jc w:val="both"/>
        <w:rPr>
          <w:rFonts w:ascii="PT Astra Serif" w:hAnsi="PT Astra Serif"/>
          <w:bCs/>
          <w:sz w:val="20"/>
          <w:szCs w:val="20"/>
        </w:rPr>
      </w:pPr>
      <w:r w:rsidRPr="00440509">
        <w:rPr>
          <w:rFonts w:ascii="PT Astra Serif" w:hAnsi="PT Astra Serif"/>
          <w:bCs/>
          <w:sz w:val="20"/>
          <w:szCs w:val="20"/>
          <w:vertAlign w:val="superscript"/>
        </w:rPr>
        <w:t>3</w:t>
      </w:r>
      <w:r w:rsidR="00B8571D" w:rsidRPr="00440509">
        <w:rPr>
          <w:rFonts w:ascii="PT Astra Serif" w:hAnsi="PT Astra Serif"/>
          <w:bCs/>
          <w:sz w:val="20"/>
          <w:szCs w:val="20"/>
          <w:vertAlign w:val="superscript"/>
        </w:rPr>
        <w:t xml:space="preserve"> </w:t>
      </w:r>
      <w:r w:rsidR="00B8571D" w:rsidRPr="00440509">
        <w:rPr>
          <w:rFonts w:ascii="PT Astra Serif" w:hAnsi="PT Astra Serif"/>
          <w:bCs/>
          <w:sz w:val="20"/>
          <w:szCs w:val="20"/>
        </w:rPr>
        <w:t xml:space="preserve">объекты выявлены в ходе натурного обследования территории, сведения </w:t>
      </w:r>
      <w:r w:rsidR="00C53A22" w:rsidRPr="00440509">
        <w:rPr>
          <w:rFonts w:ascii="PT Astra Serif" w:hAnsi="PT Astra Serif"/>
          <w:sz w:val="20"/>
          <w:szCs w:val="20"/>
        </w:rPr>
        <w:t>о зарегистрированных правах</w:t>
      </w:r>
      <w:r w:rsidR="00B8571D" w:rsidRPr="00440509">
        <w:rPr>
          <w:rFonts w:ascii="PT Astra Serif" w:hAnsi="PT Astra Serif"/>
          <w:sz w:val="20"/>
          <w:szCs w:val="20"/>
        </w:rPr>
        <w:t xml:space="preserve"> отсутствуют</w:t>
      </w:r>
      <w:r w:rsidR="00B8571D" w:rsidRPr="00440509">
        <w:rPr>
          <w:rFonts w:ascii="PT Astra Serif" w:hAnsi="PT Astra Serif"/>
          <w:bCs/>
          <w:sz w:val="20"/>
          <w:szCs w:val="20"/>
        </w:rPr>
        <w:t>;</w:t>
      </w:r>
    </w:p>
    <w:p w:rsidR="00B8571D" w:rsidRPr="00440509" w:rsidRDefault="008A2DB0" w:rsidP="00B8571D">
      <w:pPr>
        <w:jc w:val="both"/>
        <w:rPr>
          <w:rFonts w:ascii="PT Astra Serif" w:hAnsi="PT Astra Serif"/>
          <w:bCs/>
          <w:sz w:val="20"/>
          <w:szCs w:val="20"/>
        </w:rPr>
      </w:pPr>
      <w:r w:rsidRPr="00440509">
        <w:rPr>
          <w:rFonts w:ascii="PT Astra Serif" w:hAnsi="PT Astra Serif"/>
          <w:bCs/>
          <w:sz w:val="20"/>
          <w:szCs w:val="20"/>
          <w:vertAlign w:val="superscript"/>
        </w:rPr>
        <w:t>4</w:t>
      </w:r>
      <w:r w:rsidR="00B8571D" w:rsidRPr="00440509">
        <w:rPr>
          <w:rFonts w:ascii="PT Astra Serif" w:hAnsi="PT Astra Serif"/>
          <w:bCs/>
          <w:sz w:val="20"/>
          <w:szCs w:val="20"/>
        </w:rPr>
        <w:t xml:space="preserve"> при нахождении в границах территории комплексного развития объектов капитального строительства и линейных объектов отсутствующих в настоящем приложении (за исключением многоквартирных домов), такие объекты признаются включенными в территорию комплексного развития, и предполагается их «снос». Для определения отнесения объекта капитального строительства (за исключением многоквартирных домов) к числу объектов, попадающих в территорию комплексного развития, приоритетное значение имеет его фактического нахождение в границах территории комплексного развития, которая определена путем описания границ и указания их координат.    </w:t>
      </w:r>
    </w:p>
    <w:p w:rsidR="000E2527" w:rsidRPr="00253DAD" w:rsidRDefault="000E2527" w:rsidP="00253DAD">
      <w:pPr>
        <w:jc w:val="both"/>
        <w:rPr>
          <w:rFonts w:ascii="PT Astra Serif" w:hAnsi="PT Astra Serif"/>
          <w:sz w:val="22"/>
          <w:szCs w:val="22"/>
        </w:rPr>
        <w:sectPr w:rsidR="000E2527" w:rsidRPr="00253DAD" w:rsidSect="004B77EE">
          <w:pgSz w:w="11906" w:h="16838"/>
          <w:pgMar w:top="1135" w:right="567" w:bottom="1276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39"/>
        <w:gridCol w:w="4507"/>
      </w:tblGrid>
      <w:tr w:rsidR="00C22BDE" w:rsidRPr="00C22BDE" w:rsidTr="002F67F8">
        <w:tc>
          <w:tcPr>
            <w:tcW w:w="5806" w:type="dxa"/>
            <w:shd w:val="clear" w:color="auto" w:fill="auto"/>
          </w:tcPr>
          <w:p w:rsidR="00C22BDE" w:rsidRPr="00C22BDE" w:rsidRDefault="00C22BDE" w:rsidP="00C22BDE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 w:rsidRPr="00C22BDE">
              <w:rPr>
                <w:rFonts w:ascii="PT Astra Serif" w:hAnsi="PT Astra Serif"/>
                <w:sz w:val="27"/>
                <w:szCs w:val="27"/>
              </w:rPr>
              <w:lastRenderedPageBreak/>
              <w:t xml:space="preserve">    </w:t>
            </w:r>
          </w:p>
        </w:tc>
        <w:tc>
          <w:tcPr>
            <w:tcW w:w="4507" w:type="dxa"/>
            <w:shd w:val="clear" w:color="auto" w:fill="auto"/>
          </w:tcPr>
          <w:p w:rsidR="00C22BDE" w:rsidRPr="00C22BDE" w:rsidRDefault="00C22BDE" w:rsidP="00C22BDE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C22BDE">
              <w:rPr>
                <w:rFonts w:ascii="PT Astra Serif" w:hAnsi="PT Astra Serif"/>
                <w:sz w:val="27"/>
                <w:szCs w:val="27"/>
              </w:rPr>
              <w:t>Приложение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3</w:t>
            </w:r>
            <w:r w:rsidR="009E72B7">
              <w:rPr>
                <w:rFonts w:ascii="PT Astra Serif" w:hAnsi="PT Astra Serif"/>
                <w:sz w:val="27"/>
                <w:szCs w:val="27"/>
              </w:rPr>
              <w:t xml:space="preserve"> к приказу</w:t>
            </w:r>
            <w:r w:rsidRPr="00C22BDE">
              <w:rPr>
                <w:rFonts w:ascii="PT Astra Serif" w:hAnsi="PT Astra Serif"/>
                <w:sz w:val="27"/>
                <w:szCs w:val="27"/>
              </w:rPr>
              <w:t xml:space="preserve"> Департамента градостроительного развития Томской области</w:t>
            </w:r>
          </w:p>
          <w:p w:rsidR="00C22BDE" w:rsidRPr="00C22BDE" w:rsidRDefault="00C22BDE" w:rsidP="00C22BDE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C22BDE">
              <w:rPr>
                <w:rFonts w:ascii="PT Astra Serif" w:hAnsi="PT Astra Serif"/>
                <w:sz w:val="27"/>
                <w:szCs w:val="27"/>
              </w:rPr>
              <w:t>от_______________№_____________</w:t>
            </w:r>
          </w:p>
        </w:tc>
      </w:tr>
    </w:tbl>
    <w:p w:rsidR="00115027" w:rsidRPr="00F90466" w:rsidRDefault="00115027" w:rsidP="00C22BDE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115027" w:rsidRPr="00F90466" w:rsidRDefault="00115027" w:rsidP="00E2404A">
      <w:pPr>
        <w:suppressAutoHyphens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sz w:val="28"/>
          <w:szCs w:val="28"/>
          <w:lang w:eastAsia="ru-RU"/>
        </w:rPr>
      </w:pPr>
      <w:r w:rsidRPr="00F90466">
        <w:rPr>
          <w:rFonts w:ascii="PT Astra Serif" w:hAnsi="PT Astra Serif"/>
          <w:sz w:val="28"/>
          <w:szCs w:val="28"/>
          <w:lang w:eastAsia="ru-RU"/>
        </w:rPr>
        <w:t>Основные виды разрешенного использования земельных участков и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в отношении кот</w:t>
      </w:r>
      <w:r w:rsidR="00E2404A">
        <w:rPr>
          <w:rFonts w:ascii="PT Astra Serif" w:hAnsi="PT Astra Serif"/>
          <w:sz w:val="28"/>
          <w:szCs w:val="28"/>
          <w:lang w:eastAsia="ru-RU"/>
        </w:rPr>
        <w:t>орой принимается такое решение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9"/>
        <w:gridCol w:w="3685"/>
      </w:tblGrid>
      <w:tr w:rsidR="007C1C32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2" w:rsidRPr="00F90466" w:rsidRDefault="007C1C32" w:rsidP="00F61C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1" w:name="Par88"/>
            <w:bookmarkEnd w:id="1"/>
            <w:r w:rsidRPr="00F90466">
              <w:rPr>
                <w:rFonts w:ascii="PT Astra Serif" w:hAnsi="PT Astra Serif"/>
                <w:sz w:val="28"/>
                <w:szCs w:val="28"/>
              </w:rPr>
              <w:t xml:space="preserve">Наименование вида разрешенного использования земельного участка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2" w:rsidRPr="00F90466" w:rsidRDefault="007C1C32" w:rsidP="00F61C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 xml:space="preserve">Код (числовое обозначение) вида разрешенного использования земельного участка </w:t>
            </w:r>
          </w:p>
        </w:tc>
      </w:tr>
      <w:tr w:rsidR="007C1C32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2" w:rsidRPr="00F90466" w:rsidRDefault="007C1C32" w:rsidP="0018003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>Среднеэтажная жилая застройка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2" w:rsidRPr="00F90466" w:rsidRDefault="007C1C32" w:rsidP="0018003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2" w:name="Par165"/>
            <w:bookmarkEnd w:id="2"/>
            <w:r w:rsidRPr="00F90466">
              <w:rPr>
                <w:rFonts w:ascii="PT Astra Serif" w:hAnsi="PT Astra Serif"/>
                <w:sz w:val="28"/>
                <w:szCs w:val="28"/>
              </w:rPr>
              <w:t>2.5</w:t>
            </w:r>
          </w:p>
        </w:tc>
      </w:tr>
      <w:tr w:rsidR="007C1C32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2" w:rsidRPr="00F90466" w:rsidRDefault="007C1C32" w:rsidP="0018003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>Многоэтажная жилая застройка (высотная застройка)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2" w:rsidRPr="00F90466" w:rsidRDefault="007C1C32" w:rsidP="0018003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>2.6</w:t>
            </w:r>
          </w:p>
        </w:tc>
      </w:tr>
      <w:tr w:rsidR="005E3DE0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E0" w:rsidRPr="00F90466" w:rsidRDefault="005E3DE0" w:rsidP="0018003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E3DE0">
              <w:rPr>
                <w:rFonts w:ascii="PT Astra Serif" w:hAnsi="PT Astra Serif"/>
                <w:sz w:val="28"/>
                <w:szCs w:val="28"/>
              </w:rPr>
              <w:t>Хранение автотранспорта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E0" w:rsidRPr="00F90466" w:rsidRDefault="005E3DE0" w:rsidP="0018003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2.7.1</w:t>
            </w:r>
          </w:p>
        </w:tc>
      </w:tr>
      <w:tr w:rsidR="00FC68B7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B7" w:rsidRPr="00F90466" w:rsidRDefault="00FC68B7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>Предоставление коммунальных услуг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B7" w:rsidRPr="00F90466" w:rsidRDefault="00FC68B7" w:rsidP="00FC68B7">
            <w:pPr>
              <w:autoSpaceDE w:val="0"/>
              <w:autoSpaceDN w:val="0"/>
              <w:adjustRightInd w:val="0"/>
              <w:ind w:left="1416" w:hanging="1416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>3.1.1</w:t>
            </w:r>
          </w:p>
        </w:tc>
      </w:tr>
      <w:tr w:rsidR="00FC68B7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B7" w:rsidRPr="00F90466" w:rsidRDefault="00FC68B7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А</w:t>
            </w:r>
            <w:r w:rsidRPr="0039664C">
              <w:rPr>
                <w:rFonts w:ascii="PT Astra Serif" w:hAnsi="PT Astra Serif"/>
                <w:sz w:val="27"/>
                <w:szCs w:val="27"/>
              </w:rPr>
              <w:t xml:space="preserve">мбулаторно-поликлиническое обслуживание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B7" w:rsidRPr="00F90466" w:rsidRDefault="00FC68B7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3.4.1</w:t>
            </w:r>
          </w:p>
        </w:tc>
      </w:tr>
      <w:tr w:rsidR="00FC68B7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B7" w:rsidRPr="00F90466" w:rsidRDefault="00FC68B7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>Дошкольное, начальное и среднее общее образование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8B7" w:rsidRPr="00F90466" w:rsidRDefault="00FC68B7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>3.5.1</w:t>
            </w:r>
          </w:p>
        </w:tc>
      </w:tr>
      <w:tr w:rsidR="005E3DE0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E0" w:rsidRPr="00F90466" w:rsidRDefault="005E3DE0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Деловое управление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E0" w:rsidRPr="00F90466" w:rsidRDefault="005E3DE0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4.1</w:t>
            </w:r>
          </w:p>
        </w:tc>
      </w:tr>
      <w:tr w:rsidR="005E3DE0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E0" w:rsidRPr="00F90466" w:rsidRDefault="005E3DE0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Магазины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E0" w:rsidRPr="00F90466" w:rsidRDefault="005E3DE0" w:rsidP="00FC68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4.4</w:t>
            </w:r>
          </w:p>
        </w:tc>
      </w:tr>
      <w:tr w:rsidR="00E72FE5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FE5" w:rsidRDefault="00E72FE5" w:rsidP="00E72F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43D02">
              <w:rPr>
                <w:rFonts w:ascii="PT Astra Serif" w:hAnsi="PT Astra Serif"/>
                <w:sz w:val="28"/>
                <w:szCs w:val="28"/>
              </w:rPr>
              <w:t>Спорт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FE5" w:rsidRDefault="00E72FE5" w:rsidP="00E72F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5.1</w:t>
            </w:r>
          </w:p>
        </w:tc>
      </w:tr>
      <w:tr w:rsidR="00E72FE5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FE5" w:rsidRPr="00F90466" w:rsidRDefault="00E72FE5" w:rsidP="00E72F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0466">
              <w:rPr>
                <w:rFonts w:ascii="PT Astra Serif" w:hAnsi="PT Astra Serif"/>
                <w:sz w:val="28"/>
                <w:szCs w:val="28"/>
              </w:rPr>
              <w:t>Улично-дорожная сеть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FE5" w:rsidRPr="00F90466" w:rsidRDefault="00E72FE5" w:rsidP="00E72F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3" w:name="Par562"/>
            <w:bookmarkEnd w:id="3"/>
            <w:r w:rsidRPr="00F90466">
              <w:rPr>
                <w:rFonts w:ascii="PT Astra Serif" w:hAnsi="PT Astra Serif"/>
                <w:sz w:val="28"/>
                <w:szCs w:val="28"/>
              </w:rPr>
              <w:t>12.0.1</w:t>
            </w:r>
          </w:p>
        </w:tc>
      </w:tr>
      <w:tr w:rsidR="00E72FE5" w:rsidRPr="00F90466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FE5" w:rsidRPr="00F90466" w:rsidRDefault="00E72FE5" w:rsidP="00E72F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Благоустройство территории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FE5" w:rsidRPr="00F90466" w:rsidRDefault="00E72FE5" w:rsidP="00E72F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12.0.2</w:t>
            </w:r>
          </w:p>
        </w:tc>
      </w:tr>
    </w:tbl>
    <w:p w:rsidR="00883992" w:rsidRDefault="00883992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1230D4" w:rsidRDefault="001230D4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</w:p>
    <w:p w:rsidR="0039664C" w:rsidRPr="0037056B" w:rsidRDefault="0039664C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7"/>
          <w:szCs w:val="27"/>
        </w:rPr>
      </w:pPr>
      <w:r w:rsidRPr="0037056B">
        <w:rPr>
          <w:rFonts w:ascii="PT Astra Serif" w:hAnsi="PT Astra Serif"/>
          <w:sz w:val="27"/>
          <w:szCs w:val="27"/>
        </w:rPr>
        <w:lastRenderedPageBreak/>
        <w:t xml:space="preserve">В соответствии с </w:t>
      </w:r>
      <w:hyperlink r:id="rId13" w:history="1">
        <w:r w:rsidRPr="0037056B">
          <w:rPr>
            <w:rFonts w:ascii="PT Astra Serif" w:hAnsi="PT Astra Serif"/>
            <w:sz w:val="27"/>
            <w:szCs w:val="27"/>
          </w:rPr>
          <w:t>Классификатором</w:t>
        </w:r>
      </w:hyperlink>
      <w:r w:rsidRPr="0037056B">
        <w:rPr>
          <w:rFonts w:ascii="PT Astra Serif" w:hAnsi="PT Astra Serif"/>
          <w:sz w:val="27"/>
          <w:szCs w:val="27"/>
        </w:rPr>
        <w:t xml:space="preserve"> видов разрешенного использования земельных участков, утвержденным Приказом Росреестра от 10.11.2020 № П/0412 «Об утверждении классификатора видов разрешенного использования земельных участков». 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03"/>
        <w:gridCol w:w="1843"/>
        <w:gridCol w:w="2059"/>
      </w:tblGrid>
      <w:tr w:rsidR="0039664C" w:rsidRPr="0039664C" w:rsidTr="0039664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  <w:p w:rsidR="00253DAD" w:rsidRPr="0039664C" w:rsidRDefault="00253DAD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Параметр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Единица исчисления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917FC1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D266D7">
              <w:rPr>
                <w:rFonts w:ascii="PT Astra Serif" w:hAnsi="PT Astra Serif"/>
                <w:sz w:val="27"/>
                <w:szCs w:val="27"/>
              </w:rPr>
              <w:t>Значение</w:t>
            </w:r>
          </w:p>
        </w:tc>
      </w:tr>
      <w:tr w:rsidR="0039664C" w:rsidRPr="0039664C" w:rsidTr="0039664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</w:t>
            </w:r>
            <w:r w:rsidR="00917FC1">
              <w:rPr>
                <w:rFonts w:ascii="PT Astra Serif" w:hAnsi="PT Astra Serif"/>
                <w:sz w:val="27"/>
                <w:szCs w:val="27"/>
                <w:lang w:eastAsia="ru-RU"/>
              </w:rPr>
              <w:t>во зданий, строений, сооружений*</w:t>
            </w:r>
          </w:p>
          <w:p w:rsidR="00253DAD" w:rsidRPr="0039664C" w:rsidRDefault="00253DAD" w:rsidP="003966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77440F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Не подлежит установлению</w:t>
            </w:r>
          </w:p>
        </w:tc>
      </w:tr>
      <w:tr w:rsidR="0039664C" w:rsidRPr="0039664C" w:rsidTr="0039664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Предельное количество этажей и (или) предельная высота зданий, строений, сооружений.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75</w:t>
            </w:r>
          </w:p>
        </w:tc>
      </w:tr>
      <w:tr w:rsidR="0039664C" w:rsidRPr="0039664C" w:rsidTr="0039664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 xml:space="preserve">% </w:t>
            </w:r>
          </w:p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от площади земельного участка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39664C" w:rsidRPr="0039664C" w:rsidTr="0039664C">
        <w:trPr>
          <w:trHeight w:val="3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3.1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02" w:rsidRDefault="00E57D02" w:rsidP="003966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- среднеэтажная жилая застройка (2.5)</w:t>
            </w: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;</w:t>
            </w:r>
          </w:p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- многоэтажная жилая застр</w:t>
            </w:r>
            <w:r w:rsidR="00E57D02">
              <w:rPr>
                <w:rFonts w:ascii="PT Astra Serif" w:hAnsi="PT Astra Serif"/>
                <w:sz w:val="27"/>
                <w:szCs w:val="27"/>
                <w:lang w:eastAsia="ru-RU"/>
              </w:rPr>
              <w:t>ойка (высотная застройка) (2.6).</w:t>
            </w:r>
          </w:p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 xml:space="preserve">40 </w:t>
            </w:r>
          </w:p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 xml:space="preserve"> (без учета эксплуатируемой кровли подземных, подвальных, цокольных частей объектов)</w:t>
            </w:r>
          </w:p>
        </w:tc>
      </w:tr>
      <w:tr w:rsidR="0039664C" w:rsidRPr="0039664C" w:rsidTr="0039664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3.2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54" w:rsidRDefault="00D82254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 хранение автотранспорта (2.7.1);</w:t>
            </w:r>
          </w:p>
          <w:p w:rsidR="00E57D02" w:rsidRPr="00E57D02" w:rsidRDefault="00E57D02" w:rsidP="0039664C">
            <w:pPr>
              <w:autoSpaceDE w:val="0"/>
              <w:autoSpaceDN w:val="0"/>
              <w:adjustRightInd w:val="0"/>
            </w:pPr>
            <w:r w:rsidRPr="0039664C">
              <w:rPr>
                <w:rFonts w:ascii="PT Astra Serif" w:hAnsi="PT Astra Serif"/>
                <w:sz w:val="27"/>
                <w:szCs w:val="27"/>
              </w:rPr>
              <w:t>- предоставление коммунальных услуг (3.1.1)</w:t>
            </w:r>
            <w:r>
              <w:t>;</w:t>
            </w:r>
          </w:p>
          <w:p w:rsidR="0039664C" w:rsidRPr="0039664C" w:rsidRDefault="0039664C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- амбулаторно-поликлиническое обслуживание (3.4.1);</w:t>
            </w:r>
          </w:p>
          <w:p w:rsidR="0039664C" w:rsidRDefault="0039664C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- дошкольное, начальное и среднее общее образование (3.5.1);</w:t>
            </w:r>
          </w:p>
          <w:p w:rsidR="00D82254" w:rsidRDefault="00D82254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 деловое управление (4.1);</w:t>
            </w:r>
          </w:p>
          <w:p w:rsidR="00D82254" w:rsidRDefault="00D82254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 магазины (4.4);</w:t>
            </w:r>
          </w:p>
          <w:p w:rsidR="00E72FE5" w:rsidRPr="0039664C" w:rsidRDefault="00E72FE5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 спорт (5.1);</w:t>
            </w:r>
          </w:p>
          <w:p w:rsidR="0039664C" w:rsidRDefault="00D82254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 улично-дорожная сеть (12.0.1);</w:t>
            </w:r>
          </w:p>
          <w:p w:rsidR="00D82254" w:rsidRPr="0039664C" w:rsidRDefault="00D82254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 благоустройство территории (12.0.2).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64C" w:rsidRPr="0039664C" w:rsidRDefault="001503A2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455390">
              <w:rPr>
                <w:rFonts w:ascii="PT Astra Serif" w:hAnsi="PT Astra Serif"/>
                <w:sz w:val="27"/>
                <w:szCs w:val="27"/>
              </w:rPr>
              <w:t>Не подлежит установлению</w:t>
            </w:r>
          </w:p>
        </w:tc>
      </w:tr>
      <w:tr w:rsidR="0039664C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0"/>
        </w:trPr>
        <w:tc>
          <w:tcPr>
            <w:tcW w:w="629" w:type="dxa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lastRenderedPageBreak/>
              <w:t>4</w:t>
            </w:r>
          </w:p>
        </w:tc>
        <w:tc>
          <w:tcPr>
            <w:tcW w:w="5103" w:type="dxa"/>
          </w:tcPr>
          <w:p w:rsidR="0039664C" w:rsidRPr="0039664C" w:rsidRDefault="0039664C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Минимальное количество мест для стоянки (хр</w:t>
            </w:r>
            <w:r w:rsidR="00866B4C">
              <w:rPr>
                <w:rFonts w:ascii="PT Astra Serif" w:hAnsi="PT Astra Serif"/>
                <w:sz w:val="27"/>
                <w:szCs w:val="27"/>
              </w:rPr>
              <w:t xml:space="preserve">анения) легковых автомобилей </w:t>
            </w:r>
            <w:r w:rsidRPr="0039664C">
              <w:rPr>
                <w:rFonts w:ascii="PT Astra Serif" w:hAnsi="PT Astra Serif"/>
                <w:sz w:val="27"/>
                <w:szCs w:val="27"/>
              </w:rPr>
              <w:t>в соответствии с видами разрешенного использования.</w:t>
            </w:r>
          </w:p>
        </w:tc>
        <w:tc>
          <w:tcPr>
            <w:tcW w:w="1843" w:type="dxa"/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val="en-US"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Шт</w:t>
            </w:r>
            <w:r w:rsidRPr="0039664C">
              <w:rPr>
                <w:rFonts w:ascii="PT Astra Serif" w:hAnsi="PT Astra Serif"/>
                <w:sz w:val="27"/>
                <w:szCs w:val="27"/>
                <w:lang w:val="en-US" w:eastAsia="ru-RU"/>
              </w:rPr>
              <w:t>.</w:t>
            </w:r>
          </w:p>
        </w:tc>
        <w:tc>
          <w:tcPr>
            <w:tcW w:w="2059" w:type="dxa"/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39664C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6"/>
        </w:trPr>
        <w:tc>
          <w:tcPr>
            <w:tcW w:w="629" w:type="dxa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4.1</w:t>
            </w:r>
          </w:p>
        </w:tc>
        <w:tc>
          <w:tcPr>
            <w:tcW w:w="5103" w:type="dxa"/>
          </w:tcPr>
          <w:p w:rsidR="0039664C" w:rsidRPr="0039664C" w:rsidRDefault="0067122F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67122F">
              <w:rPr>
                <w:rFonts w:ascii="PT Astra Serif" w:hAnsi="PT Astra Serif"/>
                <w:color w:val="000000"/>
                <w:sz w:val="27"/>
                <w:szCs w:val="27"/>
              </w:rPr>
              <w:t>- среднеэтажная жилая застройка (2.5)</w:t>
            </w:r>
            <w:r w:rsidR="0091105E"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39664C" w:rsidRPr="0039664C" w:rsidRDefault="0039664C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39664C" w:rsidRPr="0039664C" w:rsidRDefault="0039664C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1 на 100</w:t>
            </w:r>
            <w:r w:rsidRPr="0039664C">
              <w:rPr>
                <w:rFonts w:ascii="PT Astra Serif" w:hAnsi="PT Astra Serif"/>
                <w:sz w:val="27"/>
                <w:szCs w:val="27"/>
              </w:rPr>
              <w:br/>
              <w:t>квадратных метров площади квартир в многоквартирном доме </w:t>
            </w:r>
          </w:p>
        </w:tc>
      </w:tr>
      <w:tr w:rsidR="0039664C" w:rsidRPr="0039664C" w:rsidTr="006712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4"/>
        </w:trPr>
        <w:tc>
          <w:tcPr>
            <w:tcW w:w="629" w:type="dxa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4.2</w:t>
            </w:r>
          </w:p>
        </w:tc>
        <w:tc>
          <w:tcPr>
            <w:tcW w:w="5103" w:type="dxa"/>
          </w:tcPr>
          <w:p w:rsidR="0067122F" w:rsidRPr="0039664C" w:rsidRDefault="0067122F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67122F">
              <w:rPr>
                <w:rFonts w:ascii="PT Astra Serif" w:hAnsi="PT Astra Serif"/>
                <w:color w:val="000000"/>
                <w:sz w:val="27"/>
                <w:szCs w:val="27"/>
              </w:rPr>
              <w:t>- многоэтажная жилая застройка (высотная застройка) (2.6)</w:t>
            </w:r>
            <w:r w:rsidR="0091105E"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39664C" w:rsidRPr="0067122F" w:rsidRDefault="0039664C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39664C" w:rsidRPr="0039664C" w:rsidRDefault="0039664C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1 на 100</w:t>
            </w:r>
            <w:r w:rsidRPr="0039664C">
              <w:rPr>
                <w:rFonts w:ascii="PT Astra Serif" w:hAnsi="PT Astra Serif"/>
                <w:sz w:val="27"/>
                <w:szCs w:val="27"/>
              </w:rPr>
              <w:br/>
              <w:t>квадратных метров площади квартир в многоквартирном доме </w:t>
            </w:r>
          </w:p>
        </w:tc>
      </w:tr>
      <w:tr w:rsidR="00F317DE" w:rsidRPr="0039664C" w:rsidTr="00F317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2"/>
        </w:trPr>
        <w:tc>
          <w:tcPr>
            <w:tcW w:w="629" w:type="dxa"/>
          </w:tcPr>
          <w:p w:rsidR="00F317DE" w:rsidRPr="0039664C" w:rsidRDefault="00F317D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4.3</w:t>
            </w:r>
          </w:p>
        </w:tc>
        <w:tc>
          <w:tcPr>
            <w:tcW w:w="5103" w:type="dxa"/>
          </w:tcPr>
          <w:p w:rsidR="00F317DE" w:rsidRPr="0067122F" w:rsidRDefault="00F317DE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 хранение автотранспорта (2.7.1)</w:t>
            </w:r>
            <w:r w:rsidR="0091105E"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F317DE" w:rsidRPr="0067122F" w:rsidRDefault="00F317DE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F317DE" w:rsidRPr="0039664C" w:rsidRDefault="00F317DE" w:rsidP="00F317D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             -</w:t>
            </w:r>
          </w:p>
        </w:tc>
      </w:tr>
      <w:tr w:rsidR="0039664C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39664C" w:rsidRPr="0039664C" w:rsidRDefault="00F317D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4.4</w:t>
            </w:r>
          </w:p>
        </w:tc>
        <w:tc>
          <w:tcPr>
            <w:tcW w:w="5103" w:type="dxa"/>
          </w:tcPr>
          <w:p w:rsidR="0067122F" w:rsidRPr="0039664C" w:rsidRDefault="0067122F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67122F">
              <w:rPr>
                <w:rFonts w:ascii="PT Astra Serif" w:hAnsi="PT Astra Serif"/>
                <w:color w:val="000000"/>
                <w:sz w:val="27"/>
                <w:szCs w:val="27"/>
              </w:rPr>
              <w:t>- предоставление коммунальных услуг (3.1.1)</w:t>
            </w:r>
            <w:r w:rsidR="0091105E"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39664C" w:rsidRPr="0039664C" w:rsidRDefault="0039664C" w:rsidP="0039664C">
            <w:pPr>
              <w:autoSpaceDE w:val="0"/>
              <w:autoSpaceDN w:val="0"/>
              <w:adjustRightInd w:val="0"/>
              <w:ind w:left="1416" w:hanging="1416"/>
              <w:jc w:val="center"/>
              <w:rPr>
                <w:rFonts w:ascii="PT Astra Serif" w:hAnsi="PT Astra Serif"/>
                <w:color w:val="000000"/>
                <w:sz w:val="27"/>
                <w:szCs w:val="27"/>
                <w:lang w:val="en-US"/>
              </w:rPr>
            </w:pPr>
          </w:p>
        </w:tc>
        <w:tc>
          <w:tcPr>
            <w:tcW w:w="2059" w:type="dxa"/>
          </w:tcPr>
          <w:p w:rsidR="0067122F" w:rsidRPr="0039664C" w:rsidRDefault="0067122F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67122F">
              <w:rPr>
                <w:rFonts w:ascii="PT Astra Serif" w:hAnsi="PT Astra Serif"/>
                <w:sz w:val="27"/>
                <w:szCs w:val="27"/>
              </w:rPr>
              <w:t>1 на 10 сотрудников</w:t>
            </w:r>
          </w:p>
        </w:tc>
      </w:tr>
      <w:tr w:rsidR="0039664C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39664C" w:rsidRPr="0039664C" w:rsidRDefault="00F317D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4.5</w:t>
            </w:r>
          </w:p>
        </w:tc>
        <w:tc>
          <w:tcPr>
            <w:tcW w:w="5103" w:type="dxa"/>
          </w:tcPr>
          <w:p w:rsidR="0039664C" w:rsidRPr="0039664C" w:rsidRDefault="0067122F" w:rsidP="003966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67122F">
              <w:rPr>
                <w:rFonts w:ascii="PT Astra Serif" w:hAnsi="PT Astra Serif"/>
                <w:color w:val="000000"/>
                <w:sz w:val="27"/>
                <w:szCs w:val="27"/>
              </w:rPr>
              <w:t>- амбулаторно-поликлиническое обслуживание (3.4.1)</w:t>
            </w:r>
            <w:r w:rsidR="0091105E"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39664C" w:rsidRPr="0039664C" w:rsidRDefault="0039664C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39664C" w:rsidRPr="0039664C" w:rsidRDefault="0067122F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67122F">
              <w:rPr>
                <w:rFonts w:ascii="PT Astra Serif" w:hAnsi="PT Astra Serif"/>
                <w:color w:val="000000"/>
                <w:sz w:val="27"/>
                <w:szCs w:val="27"/>
              </w:rPr>
              <w:t>1 на 10 сотрудников плюс 1 на 25 посещений в смену</w:t>
            </w:r>
          </w:p>
        </w:tc>
      </w:tr>
      <w:tr w:rsidR="0039664C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39664C" w:rsidRPr="0039664C" w:rsidRDefault="00F317D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4.6</w:t>
            </w:r>
          </w:p>
        </w:tc>
        <w:tc>
          <w:tcPr>
            <w:tcW w:w="5103" w:type="dxa"/>
          </w:tcPr>
          <w:p w:rsidR="0039664C" w:rsidRPr="0039664C" w:rsidRDefault="0067122F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67122F">
              <w:rPr>
                <w:rFonts w:ascii="PT Astra Serif" w:hAnsi="PT Astra Serif"/>
                <w:color w:val="000000"/>
                <w:sz w:val="27"/>
                <w:szCs w:val="27"/>
              </w:rPr>
              <w:t>- дошкольное, начальное и среднее общее образование (3.5.1)</w:t>
            </w:r>
            <w:r w:rsidR="0091105E"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39664C" w:rsidRPr="0067122F" w:rsidRDefault="0039664C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39664C" w:rsidRPr="0039664C" w:rsidRDefault="00F13D90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F317DE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883992" w:rsidRDefault="00883992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  <w:p w:rsidR="00F317DE" w:rsidRDefault="00F317D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4.7</w:t>
            </w:r>
          </w:p>
        </w:tc>
        <w:tc>
          <w:tcPr>
            <w:tcW w:w="5103" w:type="dxa"/>
          </w:tcPr>
          <w:p w:rsidR="00883992" w:rsidRDefault="00883992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  <w:p w:rsidR="00F317DE" w:rsidRPr="0067122F" w:rsidRDefault="00F317DE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 деловое управление</w:t>
            </w:r>
            <w:r w:rsidR="00883992">
              <w:rPr>
                <w:rFonts w:ascii="PT Astra Serif" w:hAnsi="PT Astra Serif"/>
                <w:color w:val="000000"/>
                <w:sz w:val="27"/>
                <w:szCs w:val="27"/>
              </w:rPr>
              <w:t xml:space="preserve"> (4.1)</w:t>
            </w:r>
            <w:r w:rsidR="0091105E"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F317DE" w:rsidRPr="0067122F" w:rsidRDefault="00F317DE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F317DE" w:rsidRDefault="00883992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1 на 60 квадратных метров площади здания</w:t>
            </w:r>
          </w:p>
        </w:tc>
      </w:tr>
      <w:tr w:rsidR="00F317DE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883992" w:rsidRDefault="00883992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  <w:p w:rsidR="00F317DE" w:rsidRDefault="00F317D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4.8</w:t>
            </w:r>
          </w:p>
        </w:tc>
        <w:tc>
          <w:tcPr>
            <w:tcW w:w="5103" w:type="dxa"/>
          </w:tcPr>
          <w:p w:rsidR="00883992" w:rsidRDefault="00883992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  <w:p w:rsidR="00F317DE" w:rsidRPr="0067122F" w:rsidRDefault="00883992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 магазины (4.4)</w:t>
            </w:r>
            <w:r w:rsidR="0091105E"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F317DE" w:rsidRPr="0067122F" w:rsidRDefault="00F317DE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F317DE" w:rsidRDefault="00883992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1 на 50 квадратных метров площади здания</w:t>
            </w:r>
          </w:p>
        </w:tc>
      </w:tr>
      <w:tr w:rsidR="0091105E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91105E" w:rsidRDefault="0091105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4.9</w:t>
            </w:r>
          </w:p>
        </w:tc>
        <w:tc>
          <w:tcPr>
            <w:tcW w:w="5103" w:type="dxa"/>
          </w:tcPr>
          <w:p w:rsidR="0091105E" w:rsidRDefault="0091105E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 спорт (5.1);</w:t>
            </w:r>
          </w:p>
        </w:tc>
        <w:tc>
          <w:tcPr>
            <w:tcW w:w="1843" w:type="dxa"/>
          </w:tcPr>
          <w:p w:rsidR="0091105E" w:rsidRPr="0067122F" w:rsidRDefault="0091105E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91105E" w:rsidRDefault="0091105E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в соответствии с региональными нормативами градостроитель-ного проектирования</w:t>
            </w:r>
          </w:p>
        </w:tc>
      </w:tr>
      <w:tr w:rsidR="0039664C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39664C" w:rsidRPr="0039664C" w:rsidRDefault="0091105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lastRenderedPageBreak/>
              <w:t>4.10</w:t>
            </w:r>
          </w:p>
        </w:tc>
        <w:tc>
          <w:tcPr>
            <w:tcW w:w="5103" w:type="dxa"/>
          </w:tcPr>
          <w:p w:rsidR="0039664C" w:rsidRPr="0039664C" w:rsidRDefault="0067122F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67122F">
              <w:rPr>
                <w:rFonts w:ascii="PT Astra Serif" w:hAnsi="PT Astra Serif"/>
                <w:sz w:val="27"/>
                <w:szCs w:val="27"/>
              </w:rPr>
              <w:t>- улично-дорожная сеть (12.0.1)</w:t>
            </w:r>
            <w:r w:rsidR="0091105E">
              <w:rPr>
                <w:rFonts w:ascii="PT Astra Serif" w:hAnsi="PT Astra Serif"/>
                <w:sz w:val="27"/>
                <w:szCs w:val="27"/>
              </w:rPr>
              <w:t>;</w:t>
            </w:r>
          </w:p>
        </w:tc>
        <w:tc>
          <w:tcPr>
            <w:tcW w:w="1843" w:type="dxa"/>
          </w:tcPr>
          <w:p w:rsidR="0039664C" w:rsidRPr="0039664C" w:rsidRDefault="0039664C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  <w:lang w:val="en-US"/>
              </w:rPr>
            </w:pPr>
          </w:p>
        </w:tc>
        <w:tc>
          <w:tcPr>
            <w:tcW w:w="2059" w:type="dxa"/>
          </w:tcPr>
          <w:p w:rsidR="0039664C" w:rsidRPr="0039664C" w:rsidRDefault="00F13D90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91105E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91105E" w:rsidRDefault="0091105E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4.11</w:t>
            </w:r>
          </w:p>
        </w:tc>
        <w:tc>
          <w:tcPr>
            <w:tcW w:w="5103" w:type="dxa"/>
          </w:tcPr>
          <w:p w:rsidR="0091105E" w:rsidRPr="0067122F" w:rsidRDefault="0091105E" w:rsidP="0039664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 благоустройство территории (12.0.2).</w:t>
            </w:r>
          </w:p>
        </w:tc>
        <w:tc>
          <w:tcPr>
            <w:tcW w:w="1843" w:type="dxa"/>
          </w:tcPr>
          <w:p w:rsidR="0091105E" w:rsidRPr="0039664C" w:rsidRDefault="0091105E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  <w:lang w:val="en-US"/>
              </w:rPr>
            </w:pPr>
          </w:p>
        </w:tc>
        <w:tc>
          <w:tcPr>
            <w:tcW w:w="2059" w:type="dxa"/>
          </w:tcPr>
          <w:p w:rsidR="0091105E" w:rsidRDefault="0091105E" w:rsidP="003966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39664C" w:rsidRPr="0039664C" w:rsidTr="00396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5103" w:type="dxa"/>
          </w:tcPr>
          <w:p w:rsidR="0039664C" w:rsidRPr="0039664C" w:rsidRDefault="0039664C" w:rsidP="0039664C">
            <w:pPr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Предельные (минимальные и (или) максимальные)</w:t>
            </w:r>
          </w:p>
          <w:p w:rsidR="0039664C" w:rsidRPr="0039664C" w:rsidRDefault="0039664C" w:rsidP="0039664C">
            <w:pPr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размеры земельных участков</w:t>
            </w:r>
          </w:p>
        </w:tc>
        <w:tc>
          <w:tcPr>
            <w:tcW w:w="1843" w:type="dxa"/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  <w:lang w:eastAsia="ru-RU"/>
              </w:rPr>
              <w:t>Минимальный размер земельного участка (кв. м)</w:t>
            </w:r>
          </w:p>
        </w:tc>
        <w:tc>
          <w:tcPr>
            <w:tcW w:w="2059" w:type="dxa"/>
            <w:vAlign w:val="center"/>
          </w:tcPr>
          <w:p w:rsidR="0039664C" w:rsidRPr="0039664C" w:rsidRDefault="0039664C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Максимальный размер земельного участка (кв. м)</w:t>
            </w:r>
          </w:p>
        </w:tc>
      </w:tr>
      <w:tr w:rsidR="001E4B1B" w:rsidRPr="0039664C" w:rsidTr="00883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6"/>
        </w:trPr>
        <w:tc>
          <w:tcPr>
            <w:tcW w:w="629" w:type="dxa"/>
          </w:tcPr>
          <w:p w:rsidR="001E4B1B" w:rsidRPr="0039664C" w:rsidRDefault="00ED46DF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5.1</w:t>
            </w:r>
          </w:p>
        </w:tc>
        <w:tc>
          <w:tcPr>
            <w:tcW w:w="5103" w:type="dxa"/>
          </w:tcPr>
          <w:p w:rsidR="00911A9A" w:rsidRPr="0012050C" w:rsidRDefault="00911A9A" w:rsidP="001E4B1B">
            <w:pPr>
              <w:spacing w:line="276" w:lineRule="auto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- среднеэтажная жилая застройка (2.5);</w:t>
            </w:r>
          </w:p>
          <w:p w:rsidR="001E4B1B" w:rsidRPr="0012050C" w:rsidRDefault="001E4B1B" w:rsidP="001E4B1B">
            <w:pPr>
              <w:spacing w:line="276" w:lineRule="auto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 xml:space="preserve">- многоэтажная жилая застройка (высотная застройка) (2.6); </w:t>
            </w:r>
          </w:p>
          <w:p w:rsidR="00883992" w:rsidRPr="0012050C" w:rsidRDefault="00883992" w:rsidP="001E4B1B">
            <w:pPr>
              <w:spacing w:line="276" w:lineRule="auto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- хранение автотранспорта (2.7.1)</w:t>
            </w:r>
          </w:p>
          <w:p w:rsidR="00911A9A" w:rsidRPr="0012050C" w:rsidRDefault="00911A9A" w:rsidP="001E4B1B">
            <w:pPr>
              <w:spacing w:line="276" w:lineRule="auto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</w:rPr>
              <w:t>- предоставление коммунальных услуг (3.1.1);</w:t>
            </w:r>
          </w:p>
          <w:p w:rsidR="00257275" w:rsidRDefault="00257275" w:rsidP="0025727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</w:rPr>
              <w:t>- амбулаторно-поликлиническое обслуживание (3.4.1);</w:t>
            </w:r>
          </w:p>
          <w:p w:rsidR="009E72B7" w:rsidRPr="0012050C" w:rsidRDefault="009E72B7" w:rsidP="0025727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9E72B7">
              <w:rPr>
                <w:rFonts w:ascii="PT Astra Serif" w:hAnsi="PT Astra Serif"/>
                <w:color w:val="000000"/>
                <w:sz w:val="27"/>
                <w:szCs w:val="27"/>
              </w:rPr>
              <w:t>- дошкольное, начальное и среднее общее образование (3.5.1)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  <w:t>;</w:t>
            </w:r>
          </w:p>
          <w:p w:rsidR="00883992" w:rsidRPr="0012050C" w:rsidRDefault="00883992" w:rsidP="0025727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</w:rPr>
              <w:t>- деловое управление (4.1);</w:t>
            </w:r>
          </w:p>
          <w:p w:rsidR="00883992" w:rsidRDefault="00883992" w:rsidP="0025727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</w:rPr>
              <w:t>- магазины (4.4);</w:t>
            </w:r>
          </w:p>
          <w:p w:rsidR="00E72FE5" w:rsidRPr="0012050C" w:rsidRDefault="00E72FE5" w:rsidP="0025727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E72FE5"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  <w:t xml:space="preserve"> </w:t>
            </w:r>
            <w:r w:rsidRPr="00E72FE5">
              <w:rPr>
                <w:rFonts w:ascii="PT Astra Serif" w:hAnsi="PT Astra Serif"/>
                <w:color w:val="000000"/>
                <w:sz w:val="27"/>
                <w:szCs w:val="27"/>
              </w:rPr>
              <w:t>спорт (5.1);</w:t>
            </w:r>
          </w:p>
          <w:p w:rsidR="001E4B1B" w:rsidRPr="0012050C" w:rsidRDefault="00883992" w:rsidP="00F13D9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</w:rPr>
              <w:t>- улично-дорожная сеть (12.0.1);</w:t>
            </w:r>
          </w:p>
          <w:p w:rsidR="00883992" w:rsidRPr="0012050C" w:rsidRDefault="00883992" w:rsidP="00F13D9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- благоустройство (12.0.2).</w:t>
            </w:r>
          </w:p>
        </w:tc>
        <w:tc>
          <w:tcPr>
            <w:tcW w:w="1843" w:type="dxa"/>
            <w:vAlign w:val="center"/>
          </w:tcPr>
          <w:p w:rsidR="001E4B1B" w:rsidRPr="0012050C" w:rsidRDefault="000358F0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  <w:highlight w:val="yellow"/>
                <w:lang w:eastAsia="ru-RU"/>
              </w:rPr>
            </w:pPr>
            <w:r w:rsidRPr="0012050C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59" w:type="dxa"/>
            <w:vAlign w:val="center"/>
          </w:tcPr>
          <w:p w:rsidR="001E4B1B" w:rsidRPr="0012050C" w:rsidRDefault="00E5189B" w:rsidP="0039664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7"/>
                <w:szCs w:val="27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122718</w:t>
            </w:r>
          </w:p>
        </w:tc>
      </w:tr>
    </w:tbl>
    <w:p w:rsidR="0039664C" w:rsidRDefault="00253DAD" w:rsidP="00253DAD">
      <w:pPr>
        <w:ind w:firstLine="426"/>
        <w:jc w:val="both"/>
        <w:rPr>
          <w:rFonts w:ascii="PT Astra Serif" w:hAnsi="PT Astra Serif"/>
          <w:sz w:val="22"/>
          <w:szCs w:val="22"/>
        </w:rPr>
      </w:pPr>
      <w:r w:rsidRPr="00253DAD">
        <w:rPr>
          <w:rFonts w:ascii="PT Astra Serif" w:hAnsi="PT Astra Serif"/>
          <w:sz w:val="22"/>
          <w:szCs w:val="22"/>
        </w:rPr>
        <w:t>*при соблюдении Федерального закона от 22.07.2008 № 123-ФЗ «Технический регламент о тре</w:t>
      </w:r>
      <w:r w:rsidR="00B229E0">
        <w:rPr>
          <w:rFonts w:ascii="PT Astra Serif" w:hAnsi="PT Astra Serif"/>
          <w:sz w:val="22"/>
          <w:szCs w:val="22"/>
        </w:rPr>
        <w:t>бованиях пожарной безопасности»;</w:t>
      </w:r>
    </w:p>
    <w:p w:rsidR="00167489" w:rsidRDefault="00167489" w:rsidP="00253DAD">
      <w:pPr>
        <w:ind w:firstLine="426"/>
        <w:jc w:val="both"/>
        <w:rPr>
          <w:rFonts w:ascii="PT Astra Serif" w:hAnsi="PT Astra Serif"/>
          <w:sz w:val="22"/>
          <w:szCs w:val="22"/>
        </w:rPr>
      </w:pPr>
    </w:p>
    <w:p w:rsidR="0039664C" w:rsidRDefault="0039664C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253DAD" w:rsidRPr="0039664C" w:rsidRDefault="00253DAD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39664C" w:rsidRPr="0039664C" w:rsidRDefault="0039664C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39664C" w:rsidRPr="0039664C" w:rsidRDefault="0039664C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39664C" w:rsidRDefault="0039664C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9F157C" w:rsidRDefault="009F157C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253DAD" w:rsidRPr="0039664C" w:rsidRDefault="00253DAD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39664C" w:rsidRPr="0039664C" w:rsidRDefault="0039664C" w:rsidP="00253DAD">
      <w:pPr>
        <w:ind w:firstLine="5954"/>
        <w:rPr>
          <w:rFonts w:ascii="PT Astra Serif" w:hAnsi="PT Astra Serif"/>
          <w:sz w:val="27"/>
          <w:szCs w:val="27"/>
        </w:rPr>
      </w:pPr>
    </w:p>
    <w:p w:rsidR="0039664C" w:rsidRPr="0039664C" w:rsidRDefault="0039664C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39664C" w:rsidRDefault="0039664C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ED46DF" w:rsidRDefault="00ED46DF" w:rsidP="0039664C">
      <w:pPr>
        <w:tabs>
          <w:tab w:val="left" w:pos="5954"/>
        </w:tabs>
        <w:ind w:firstLine="5954"/>
        <w:rPr>
          <w:rFonts w:ascii="PT Astra Serif" w:hAnsi="PT Astra Serif"/>
          <w:sz w:val="27"/>
          <w:szCs w:val="27"/>
        </w:rPr>
      </w:pPr>
    </w:p>
    <w:p w:rsidR="0077440F" w:rsidRDefault="0077440F" w:rsidP="00956FCA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p w:rsidR="00956FCA" w:rsidRDefault="00956FCA" w:rsidP="00956FCA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p w:rsidR="0039664C" w:rsidRPr="0039664C" w:rsidRDefault="0039664C" w:rsidP="00040ABC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p w:rsidR="000E7CDD" w:rsidRDefault="008B4850" w:rsidP="008B4850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</w:p>
    <w:p w:rsidR="000E7CDD" w:rsidRDefault="000E7CDD">
      <w:pPr>
        <w:suppressAutoHyphens w:val="0"/>
        <w:spacing w:after="160" w:line="259" w:lineRule="auto"/>
        <w:rPr>
          <w:rFonts w:ascii="PT Astra Serif" w:hAnsi="PT Astra Serif"/>
          <w:sz w:val="27"/>
          <w:szCs w:val="27"/>
        </w:rPr>
      </w:pPr>
    </w:p>
    <w:p w:rsidR="008F3830" w:rsidRDefault="008F3830">
      <w:pPr>
        <w:suppressAutoHyphens w:val="0"/>
        <w:spacing w:after="160" w:line="259" w:lineRule="auto"/>
        <w:rPr>
          <w:rFonts w:ascii="PT Astra Serif" w:hAnsi="PT Astra Serif"/>
          <w:sz w:val="27"/>
          <w:szCs w:val="27"/>
        </w:rPr>
      </w:pPr>
    </w:p>
    <w:p w:rsidR="008F3830" w:rsidRDefault="008F3830">
      <w:pPr>
        <w:suppressAutoHyphens w:val="0"/>
        <w:spacing w:after="160" w:line="259" w:lineRule="auto"/>
        <w:rPr>
          <w:rFonts w:ascii="PT Astra Serif" w:hAnsi="PT Astra Serif"/>
          <w:sz w:val="27"/>
          <w:szCs w:val="27"/>
        </w:rPr>
      </w:pPr>
    </w:p>
    <w:p w:rsidR="008F3830" w:rsidRDefault="008F3830">
      <w:pPr>
        <w:suppressAutoHyphens w:val="0"/>
        <w:spacing w:after="160" w:line="259" w:lineRule="auto"/>
        <w:rPr>
          <w:rFonts w:ascii="PT Astra Serif" w:hAnsi="PT Astra Serif"/>
          <w:sz w:val="27"/>
          <w:szCs w:val="27"/>
        </w:rPr>
      </w:pPr>
    </w:p>
    <w:p w:rsidR="008B4850" w:rsidRDefault="000E7CDD" w:rsidP="000E7CDD">
      <w:pPr>
        <w:tabs>
          <w:tab w:val="left" w:pos="5245"/>
        </w:tabs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lastRenderedPageBreak/>
        <w:t xml:space="preserve">                                   </w:t>
      </w:r>
      <w:r w:rsidR="009E72B7">
        <w:rPr>
          <w:rFonts w:ascii="PT Astra Serif" w:hAnsi="PT Astra Serif"/>
          <w:sz w:val="27"/>
          <w:szCs w:val="27"/>
        </w:rPr>
        <w:t xml:space="preserve">                    Приложение 4 к приказу               </w:t>
      </w:r>
      <w:r w:rsidR="008B4850" w:rsidRPr="008B4850">
        <w:rPr>
          <w:rFonts w:ascii="PT Astra Serif" w:hAnsi="PT Astra Serif"/>
          <w:sz w:val="27"/>
          <w:szCs w:val="27"/>
        </w:rPr>
        <w:t xml:space="preserve"> </w:t>
      </w:r>
    </w:p>
    <w:p w:rsidR="008B4850" w:rsidRDefault="008B4850" w:rsidP="008B4850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  <w:r w:rsidRPr="008B4850">
        <w:rPr>
          <w:rFonts w:ascii="PT Astra Serif" w:hAnsi="PT Astra Serif"/>
          <w:sz w:val="27"/>
          <w:szCs w:val="27"/>
        </w:rPr>
        <w:t xml:space="preserve">Департамента градостроительного </w:t>
      </w:r>
    </w:p>
    <w:p w:rsidR="008B4850" w:rsidRDefault="008B4850" w:rsidP="008B4850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  <w:r w:rsidRPr="008B4850">
        <w:rPr>
          <w:rFonts w:ascii="PT Astra Serif" w:hAnsi="PT Astra Serif"/>
          <w:sz w:val="27"/>
          <w:szCs w:val="27"/>
        </w:rPr>
        <w:t xml:space="preserve">развития Томской области </w:t>
      </w:r>
    </w:p>
    <w:p w:rsidR="008B4850" w:rsidRPr="008B4850" w:rsidRDefault="008B4850" w:rsidP="008B4850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  <w:r w:rsidRPr="008B4850">
        <w:rPr>
          <w:rFonts w:ascii="PT Astra Serif" w:hAnsi="PT Astra Serif"/>
          <w:sz w:val="27"/>
          <w:szCs w:val="27"/>
        </w:rPr>
        <w:t>от ________________ № _______</w:t>
      </w:r>
    </w:p>
    <w:p w:rsidR="008B4850" w:rsidRPr="008B4850" w:rsidRDefault="008B4850" w:rsidP="008B4850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p w:rsidR="008B4850" w:rsidRPr="008B4850" w:rsidRDefault="008B4850" w:rsidP="00AF5658">
      <w:pPr>
        <w:tabs>
          <w:tab w:val="left" w:pos="5954"/>
        </w:tabs>
        <w:jc w:val="center"/>
        <w:rPr>
          <w:rFonts w:ascii="PT Astra Serif" w:hAnsi="PT Astra Serif"/>
          <w:sz w:val="27"/>
          <w:szCs w:val="27"/>
        </w:rPr>
      </w:pPr>
      <w:r w:rsidRPr="008B4850">
        <w:rPr>
          <w:rFonts w:ascii="PT Astra Serif" w:hAnsi="PT Astra Serif"/>
          <w:sz w:val="27"/>
          <w:szCs w:val="27"/>
        </w:rPr>
        <w:t>Перечень объектов регионального и (или) местного значения, необходимых к размещению в границах территории п</w:t>
      </w:r>
      <w:r w:rsidR="00AF5658">
        <w:rPr>
          <w:rFonts w:ascii="PT Astra Serif" w:hAnsi="PT Astra Serif"/>
          <w:sz w:val="27"/>
          <w:szCs w:val="27"/>
        </w:rPr>
        <w:t>одлежащей комплексному развитию</w:t>
      </w:r>
    </w:p>
    <w:p w:rsidR="008B4850" w:rsidRPr="008B4850" w:rsidRDefault="008B4850" w:rsidP="008B4850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4"/>
        <w:gridCol w:w="2675"/>
        <w:gridCol w:w="3686"/>
        <w:gridCol w:w="2976"/>
      </w:tblGrid>
      <w:tr w:rsidR="008B4850" w:rsidRPr="008B4850" w:rsidTr="00A15597">
        <w:trPr>
          <w:trHeight w:val="1475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50" w:rsidRPr="008B4850" w:rsidRDefault="008B4850" w:rsidP="008B4850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8B4850">
              <w:rPr>
                <w:rFonts w:ascii="PT Astra Serif" w:hAnsi="PT Astra Serif"/>
                <w:sz w:val="27"/>
                <w:szCs w:val="27"/>
              </w:rPr>
              <w:t xml:space="preserve">№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50" w:rsidRPr="008B4850" w:rsidRDefault="008B4850" w:rsidP="008B4850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8B4850">
              <w:rPr>
                <w:rFonts w:ascii="PT Astra Serif" w:hAnsi="PT Astra Serif"/>
                <w:sz w:val="27"/>
                <w:szCs w:val="27"/>
              </w:rPr>
              <w:t>Наименование объекта местного значения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50" w:rsidRPr="008B4850" w:rsidRDefault="008B4850" w:rsidP="008B4850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8B4850">
              <w:rPr>
                <w:rFonts w:ascii="PT Astra Serif" w:hAnsi="PT Astra Serif"/>
                <w:sz w:val="27"/>
                <w:szCs w:val="27"/>
              </w:rPr>
              <w:t>Местоположение планируемого объекта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50" w:rsidRPr="008B4850" w:rsidRDefault="008B4850" w:rsidP="008B4850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8B4850">
              <w:rPr>
                <w:rFonts w:ascii="PT Astra Serif" w:hAnsi="PT Astra Serif"/>
                <w:sz w:val="27"/>
                <w:szCs w:val="27"/>
              </w:rPr>
              <w:t>Вместимость здания (комплекса зданий) образовательной организации, число мест для детей</w:t>
            </w:r>
          </w:p>
        </w:tc>
      </w:tr>
      <w:tr w:rsidR="008B4850" w:rsidRPr="008B4850" w:rsidTr="00A15597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50" w:rsidRPr="008B4850" w:rsidRDefault="008B4850" w:rsidP="008B4850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8B4850">
              <w:rPr>
                <w:rFonts w:ascii="PT Astra Serif" w:hAnsi="PT Astra Serif"/>
                <w:sz w:val="27"/>
                <w:szCs w:val="27"/>
              </w:rPr>
              <w:t>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50" w:rsidRPr="008B4850" w:rsidRDefault="00E7030F" w:rsidP="008B4850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E7030F">
              <w:rPr>
                <w:rFonts w:ascii="PT Astra Serif" w:hAnsi="PT Astra Serif"/>
                <w:sz w:val="27"/>
                <w:szCs w:val="27"/>
              </w:rPr>
              <w:t>Дошкольная образовательная организация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50" w:rsidRPr="008B4850" w:rsidRDefault="00E7030F" w:rsidP="008B4850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E7030F">
              <w:rPr>
                <w:rFonts w:ascii="PT Astra Serif" w:hAnsi="PT Astra Serif"/>
                <w:sz w:val="27"/>
                <w:szCs w:val="27"/>
              </w:rPr>
              <w:t>Муниципальное образование «Город Томск», г. Томск, ул. Первомайская, 161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50" w:rsidRPr="008B4850" w:rsidRDefault="00E7030F" w:rsidP="00A15597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</w:t>
            </w:r>
          </w:p>
        </w:tc>
      </w:tr>
    </w:tbl>
    <w:p w:rsidR="008B4850" w:rsidRDefault="008B4850" w:rsidP="008B4850">
      <w:pPr>
        <w:spacing w:line="276" w:lineRule="auto"/>
        <w:rPr>
          <w:lang w:eastAsia="ru-RU"/>
        </w:rPr>
      </w:pPr>
    </w:p>
    <w:p w:rsidR="0039664C" w:rsidRPr="0039664C" w:rsidRDefault="0039664C" w:rsidP="0039664C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39"/>
        <w:gridCol w:w="4507"/>
      </w:tblGrid>
      <w:tr w:rsidR="0039664C" w:rsidRPr="0039664C" w:rsidTr="002F67F8">
        <w:tc>
          <w:tcPr>
            <w:tcW w:w="5812" w:type="dxa"/>
            <w:shd w:val="clear" w:color="auto" w:fill="auto"/>
          </w:tcPr>
          <w:p w:rsidR="0039664C" w:rsidRPr="0039664C" w:rsidRDefault="0039664C" w:rsidP="0039664C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 xml:space="preserve">    </w:t>
            </w:r>
          </w:p>
        </w:tc>
        <w:tc>
          <w:tcPr>
            <w:tcW w:w="4501" w:type="dxa"/>
            <w:shd w:val="clear" w:color="auto" w:fill="auto"/>
          </w:tcPr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F3830" w:rsidRDefault="008F383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8B4850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  <w:p w:rsidR="0039664C" w:rsidRPr="0039664C" w:rsidRDefault="008B4850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lastRenderedPageBreak/>
              <w:t>Приложение 5</w:t>
            </w:r>
            <w:r w:rsidR="0039664C" w:rsidRPr="0039664C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9E72B7">
              <w:rPr>
                <w:rFonts w:ascii="PT Astra Serif" w:hAnsi="PT Astra Serif"/>
                <w:sz w:val="27"/>
                <w:szCs w:val="27"/>
              </w:rPr>
              <w:t>к приказу</w:t>
            </w:r>
            <w:r w:rsidR="0039664C" w:rsidRPr="0039664C">
              <w:rPr>
                <w:rFonts w:ascii="PT Astra Serif" w:hAnsi="PT Astra Serif"/>
                <w:sz w:val="27"/>
                <w:szCs w:val="27"/>
              </w:rPr>
              <w:t xml:space="preserve"> Департамента градостроительного развития Томской области</w:t>
            </w:r>
          </w:p>
          <w:p w:rsidR="0039664C" w:rsidRPr="0039664C" w:rsidRDefault="0039664C" w:rsidP="0039664C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39664C">
              <w:rPr>
                <w:rFonts w:ascii="PT Astra Serif" w:hAnsi="PT Astra Serif"/>
                <w:sz w:val="27"/>
                <w:szCs w:val="27"/>
              </w:rPr>
              <w:t>от_______________№_____________</w:t>
            </w:r>
          </w:p>
        </w:tc>
      </w:tr>
    </w:tbl>
    <w:p w:rsidR="0039664C" w:rsidRPr="0039664C" w:rsidRDefault="0039664C" w:rsidP="0039664C">
      <w:pPr>
        <w:spacing w:line="276" w:lineRule="auto"/>
        <w:jc w:val="center"/>
        <w:rPr>
          <w:rFonts w:ascii="PT Astra Serif" w:hAnsi="PT Astra Serif"/>
          <w:sz w:val="27"/>
          <w:szCs w:val="27"/>
        </w:rPr>
      </w:pPr>
    </w:p>
    <w:p w:rsidR="0067480F" w:rsidRPr="0067480F" w:rsidRDefault="0067480F" w:rsidP="0067480F">
      <w:pPr>
        <w:suppressAutoHyphens w:val="0"/>
        <w:spacing w:before="100" w:beforeAutospacing="1" w:after="100" w:afterAutospacing="1"/>
        <w:ind w:firstLine="709"/>
        <w:jc w:val="center"/>
        <w:rPr>
          <w:rFonts w:ascii="PT Astra Serif" w:hAnsi="PT Astra Serif"/>
          <w:color w:val="000000"/>
          <w:sz w:val="27"/>
          <w:szCs w:val="27"/>
          <w:lang w:eastAsia="ru-RU"/>
        </w:rPr>
      </w:pPr>
      <w:r w:rsidRPr="0067480F">
        <w:rPr>
          <w:rFonts w:ascii="PT Astra Serif" w:hAnsi="PT Astra Serif"/>
          <w:sz w:val="27"/>
          <w:szCs w:val="27"/>
        </w:rPr>
        <w:t>Сведения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общеобразовательными организациями</w:t>
      </w:r>
      <w:r w:rsidR="00A63834">
        <w:rPr>
          <w:rFonts w:ascii="PT Astra Serif" w:hAnsi="PT Astra Serif"/>
          <w:sz w:val="27"/>
          <w:szCs w:val="27"/>
        </w:rPr>
        <w:t>*</w:t>
      </w:r>
    </w:p>
    <w:p w:rsidR="00077A69" w:rsidRDefault="00077A69" w:rsidP="0067480F">
      <w:pPr>
        <w:suppressAutoHyphens w:val="0"/>
        <w:spacing w:before="100" w:beforeAutospacing="1" w:after="100" w:afterAutospacing="1"/>
        <w:ind w:firstLine="709"/>
        <w:jc w:val="both"/>
        <w:rPr>
          <w:rFonts w:ascii="PT Astra Serif" w:hAnsi="PT Astra Serif"/>
          <w:color w:val="000000"/>
          <w:sz w:val="27"/>
          <w:szCs w:val="27"/>
          <w:lang w:eastAsia="ru-RU"/>
        </w:rPr>
      </w:pPr>
    </w:p>
    <w:p w:rsidR="00096972" w:rsidRPr="00096972" w:rsidRDefault="00096972" w:rsidP="0067480F">
      <w:pPr>
        <w:suppressAutoHyphens w:val="0"/>
        <w:spacing w:before="100" w:beforeAutospacing="1" w:after="100" w:afterAutospacing="1"/>
        <w:ind w:firstLine="709"/>
        <w:jc w:val="both"/>
        <w:rPr>
          <w:color w:val="000000"/>
          <w:sz w:val="27"/>
          <w:szCs w:val="27"/>
          <w:lang w:eastAsia="ru-RU"/>
        </w:rPr>
      </w:pPr>
      <w:r w:rsidRPr="00096972">
        <w:rPr>
          <w:rFonts w:ascii="PT Astra Serif" w:hAnsi="PT Astra Serif"/>
          <w:color w:val="000000"/>
          <w:sz w:val="27"/>
          <w:szCs w:val="27"/>
          <w:lang w:eastAsia="ru-RU"/>
        </w:rPr>
        <w:t>Сведения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общеобразовательными организациями - в соответствии с решением Думы Города Томска от 07.11.2017 № 661 «Об утверждении местных нормативов градостроительного проектирования муниципального образования «Город Томск».</w:t>
      </w:r>
    </w:p>
    <w:p w:rsidR="00096972" w:rsidRPr="00096972" w:rsidRDefault="00096972" w:rsidP="0067480F">
      <w:pPr>
        <w:suppressAutoHyphens w:val="0"/>
        <w:spacing w:before="100" w:beforeAutospacing="1" w:after="100" w:afterAutospacing="1"/>
        <w:ind w:firstLine="709"/>
        <w:jc w:val="both"/>
        <w:rPr>
          <w:color w:val="000000"/>
          <w:sz w:val="27"/>
          <w:szCs w:val="27"/>
          <w:lang w:eastAsia="ru-RU"/>
        </w:rPr>
      </w:pPr>
      <w:r w:rsidRPr="00096972">
        <w:rPr>
          <w:rFonts w:ascii="PT Astra Serif" w:hAnsi="PT Astra Serif"/>
          <w:color w:val="000000"/>
          <w:sz w:val="27"/>
          <w:szCs w:val="27"/>
          <w:lang w:eastAsia="ru-RU"/>
        </w:rPr>
        <w:t>В районе максимально допустимого уровня территориальной доступности функционируют</w:t>
      </w:r>
      <w:r w:rsidRPr="00096972">
        <w:rPr>
          <w:color w:val="000000"/>
          <w:sz w:val="27"/>
          <w:szCs w:val="27"/>
          <w:lang w:eastAsia="ru-RU"/>
        </w:rPr>
        <w:t>:</w:t>
      </w:r>
    </w:p>
    <w:tbl>
      <w:tblPr>
        <w:tblW w:w="9631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72"/>
        <w:gridCol w:w="2654"/>
        <w:gridCol w:w="4405"/>
      </w:tblGrid>
      <w:tr w:rsidR="00096972" w:rsidRPr="00096972" w:rsidTr="00807B78">
        <w:trPr>
          <w:tblCellSpacing w:w="0" w:type="dxa"/>
        </w:trPr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096972" w:rsidRDefault="00096972" w:rsidP="00096972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Образовательная организация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096972" w:rsidRDefault="00096972" w:rsidP="00096972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096972" w:rsidRDefault="00A63834" w:rsidP="00096972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A63834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Вместимость здания (комплекса зданий) образовательной организации, число мест для детей, учащихся, студентов (плановая)</w:t>
            </w:r>
          </w:p>
        </w:tc>
      </w:tr>
      <w:tr w:rsidR="00096972" w:rsidRPr="00096972" w:rsidTr="00807B78">
        <w:trPr>
          <w:tblCellSpacing w:w="0" w:type="dxa"/>
        </w:trPr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096972" w:rsidRDefault="00096972" w:rsidP="00096972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 xml:space="preserve">МАДОУ № </w:t>
            </w:r>
            <w:r>
              <w:rPr>
                <w:rFonts w:ascii="PT Astra Serif" w:hAnsi="PT Astra Serif"/>
                <w:color w:val="000000"/>
                <w:sz w:val="27"/>
                <w:szCs w:val="27"/>
                <w:lang w:val="en-US" w:eastAsia="ru-RU"/>
              </w:rPr>
              <w:t xml:space="preserve">21 </w:t>
            </w:r>
            <w:r w:rsidR="009B62D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корпус № 3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096972" w:rsidRDefault="00096972" w:rsidP="00096972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 xml:space="preserve">г. Томск, ул. Первомайская, </w:t>
            </w:r>
            <w:r>
              <w:rPr>
                <w:rFonts w:ascii="PT Astra Serif" w:hAnsi="PT Astra Serif"/>
                <w:color w:val="000000"/>
                <w:sz w:val="27"/>
                <w:szCs w:val="27"/>
                <w:lang w:val="en-US" w:eastAsia="ru-RU"/>
              </w:rPr>
              <w:t>152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096972" w:rsidRDefault="00F30EDE" w:rsidP="00096972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255</w:t>
            </w:r>
          </w:p>
        </w:tc>
      </w:tr>
    </w:tbl>
    <w:p w:rsidR="00A82135" w:rsidRPr="00096972" w:rsidRDefault="00A82135" w:rsidP="0067480F">
      <w:pPr>
        <w:suppressAutoHyphens w:val="0"/>
        <w:spacing w:before="100" w:beforeAutospacing="1" w:after="100" w:afterAutospacing="1"/>
        <w:ind w:firstLine="709"/>
        <w:jc w:val="both"/>
        <w:rPr>
          <w:color w:val="000000"/>
          <w:sz w:val="27"/>
          <w:szCs w:val="27"/>
          <w:lang w:eastAsia="ru-RU"/>
        </w:rPr>
      </w:pPr>
      <w:r w:rsidRPr="00096972">
        <w:rPr>
          <w:rFonts w:ascii="PT Astra Serif" w:hAnsi="PT Astra Serif"/>
          <w:color w:val="000000"/>
          <w:sz w:val="27"/>
          <w:szCs w:val="27"/>
          <w:lang w:eastAsia="ru-RU"/>
        </w:rPr>
        <w:t>В соответствии с Картой планируемого размещения объектов местного значения муниципального образования «Город Томск» в области образования, утвержденную постановлением администрации Города Томска от 07.04</w:t>
      </w:r>
      <w:r w:rsidR="00884A38">
        <w:rPr>
          <w:rFonts w:ascii="PT Astra Serif" w:hAnsi="PT Astra Serif"/>
          <w:color w:val="000000"/>
          <w:sz w:val="27"/>
          <w:szCs w:val="27"/>
          <w:lang w:eastAsia="ru-RU"/>
        </w:rPr>
        <w:t>.20</w:t>
      </w:r>
      <w:r w:rsidR="005A51C3">
        <w:rPr>
          <w:rFonts w:ascii="PT Astra Serif" w:hAnsi="PT Astra Serif"/>
          <w:color w:val="000000"/>
          <w:sz w:val="27"/>
          <w:szCs w:val="27"/>
          <w:lang w:eastAsia="ru-RU"/>
        </w:rPr>
        <w:t>23 № 258</w:t>
      </w:r>
      <w:r w:rsidR="00884A38">
        <w:rPr>
          <w:rFonts w:ascii="PT Astra Serif" w:hAnsi="PT Astra Serif"/>
          <w:color w:val="000000"/>
          <w:sz w:val="27"/>
          <w:szCs w:val="27"/>
          <w:lang w:eastAsia="ru-RU"/>
        </w:rPr>
        <w:t xml:space="preserve"> на расстоянии нормативной</w:t>
      </w:r>
      <w:r w:rsidRPr="00096972">
        <w:rPr>
          <w:rFonts w:ascii="PT Astra Serif" w:hAnsi="PT Astra Serif"/>
          <w:color w:val="000000"/>
          <w:sz w:val="27"/>
          <w:szCs w:val="27"/>
          <w:lang w:eastAsia="ru-RU"/>
        </w:rPr>
        <w:t xml:space="preserve"> доступности планируются следую</w:t>
      </w:r>
      <w:r w:rsidR="00A63834">
        <w:rPr>
          <w:rFonts w:ascii="PT Astra Serif" w:hAnsi="PT Astra Serif"/>
          <w:color w:val="000000"/>
          <w:sz w:val="27"/>
          <w:szCs w:val="27"/>
          <w:lang w:eastAsia="ru-RU"/>
        </w:rPr>
        <w:t>щие образовательные организации</w:t>
      </w:r>
      <w:r w:rsidRPr="00096972">
        <w:rPr>
          <w:color w:val="000000"/>
          <w:sz w:val="27"/>
          <w:szCs w:val="27"/>
          <w:lang w:eastAsia="ru-RU"/>
        </w:rPr>
        <w:t xml:space="preserve">: </w:t>
      </w:r>
    </w:p>
    <w:tbl>
      <w:tblPr>
        <w:tblW w:w="9631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58"/>
        <w:gridCol w:w="3402"/>
        <w:gridCol w:w="3271"/>
      </w:tblGrid>
      <w:tr w:rsidR="00A82135" w:rsidRPr="00096972" w:rsidTr="00A63834">
        <w:trPr>
          <w:tblCellSpacing w:w="0" w:type="dxa"/>
        </w:trPr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135" w:rsidRPr="00096972" w:rsidRDefault="00A82135" w:rsidP="00884A38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Образовательная организация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135" w:rsidRPr="00096972" w:rsidRDefault="00A82135" w:rsidP="00884A38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135" w:rsidRPr="00096972" w:rsidRDefault="00A63834" w:rsidP="00884A38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B36438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Вместимость здания (комплекса зданий) образовательной организации, число мест для детей, учащихся, студентов (плановая)</w:t>
            </w:r>
          </w:p>
        </w:tc>
      </w:tr>
      <w:tr w:rsidR="00A82135" w:rsidRPr="00096972" w:rsidTr="00A63834">
        <w:trPr>
          <w:tblCellSpacing w:w="0" w:type="dxa"/>
        </w:trPr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135" w:rsidRPr="00096972" w:rsidRDefault="00A82135" w:rsidP="00884A38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Муниципальная общеобразовательная организация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135" w:rsidRPr="00096972" w:rsidRDefault="00A82135" w:rsidP="00884A38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г. То</w:t>
            </w:r>
            <w:r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мск, пер. Урожайный</w:t>
            </w: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2135" w:rsidRPr="00096972" w:rsidRDefault="00103DDF" w:rsidP="00884A38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Не бол</w:t>
            </w:r>
            <w:r w:rsidR="00884A38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ее 11</w:t>
            </w:r>
            <w:r w:rsidR="00A82135"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 xml:space="preserve">00 мест </w:t>
            </w:r>
          </w:p>
        </w:tc>
      </w:tr>
    </w:tbl>
    <w:p w:rsidR="00077A69" w:rsidRDefault="00077A69" w:rsidP="00E62E6E">
      <w:pPr>
        <w:suppressAutoHyphens w:val="0"/>
        <w:spacing w:before="100" w:beforeAutospacing="1"/>
        <w:ind w:firstLine="709"/>
        <w:rPr>
          <w:rFonts w:ascii="PT Astra Serif" w:hAnsi="PT Astra Serif"/>
          <w:sz w:val="27"/>
          <w:szCs w:val="27"/>
          <w:lang w:eastAsia="ru-RU"/>
        </w:rPr>
      </w:pPr>
    </w:p>
    <w:p w:rsidR="00077A69" w:rsidRDefault="00077A69" w:rsidP="00E62E6E">
      <w:pPr>
        <w:suppressAutoHyphens w:val="0"/>
        <w:spacing w:before="100" w:beforeAutospacing="1"/>
        <w:ind w:firstLine="709"/>
        <w:rPr>
          <w:rFonts w:ascii="PT Astra Serif" w:hAnsi="PT Astra Serif"/>
          <w:sz w:val="27"/>
          <w:szCs w:val="27"/>
          <w:lang w:eastAsia="ru-RU"/>
        </w:rPr>
      </w:pPr>
    </w:p>
    <w:p w:rsidR="00096972" w:rsidRPr="00DF785F" w:rsidRDefault="00096972" w:rsidP="00E62E6E">
      <w:pPr>
        <w:suppressAutoHyphens w:val="0"/>
        <w:spacing w:before="100" w:beforeAutospacing="1"/>
        <w:ind w:firstLine="709"/>
        <w:rPr>
          <w:sz w:val="27"/>
          <w:szCs w:val="27"/>
          <w:lang w:eastAsia="ru-RU"/>
        </w:rPr>
      </w:pPr>
      <w:r w:rsidRPr="00DF785F">
        <w:rPr>
          <w:rFonts w:ascii="PT Astra Serif" w:hAnsi="PT Astra Serif"/>
          <w:sz w:val="27"/>
          <w:szCs w:val="27"/>
          <w:lang w:eastAsia="ru-RU"/>
        </w:rPr>
        <w:lastRenderedPageBreak/>
        <w:t>На расстоянии транспортной доступности функционируют*</w:t>
      </w:r>
      <w:r w:rsidR="00A63834">
        <w:rPr>
          <w:rFonts w:ascii="PT Astra Serif" w:hAnsi="PT Astra Serif"/>
          <w:sz w:val="27"/>
          <w:szCs w:val="27"/>
          <w:lang w:eastAsia="ru-RU"/>
        </w:rPr>
        <w:t>*</w:t>
      </w:r>
      <w:r w:rsidRPr="00DF785F">
        <w:rPr>
          <w:sz w:val="27"/>
          <w:szCs w:val="27"/>
          <w:lang w:eastAsia="ru-RU"/>
        </w:rPr>
        <w:t>:</w:t>
      </w:r>
    </w:p>
    <w:tbl>
      <w:tblPr>
        <w:tblW w:w="9631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64"/>
        <w:gridCol w:w="2662"/>
        <w:gridCol w:w="4405"/>
      </w:tblGrid>
      <w:tr w:rsidR="00DF785F" w:rsidRPr="00DF785F" w:rsidTr="00807B78">
        <w:trPr>
          <w:tblCellSpacing w:w="0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096972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Образовательная организация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096972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077A69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 w:rsidRPr="00077A69">
              <w:rPr>
                <w:rFonts w:ascii="PT Astra Serif" w:hAnsi="PT Astra Serif"/>
                <w:sz w:val="27"/>
                <w:szCs w:val="27"/>
                <w:lang w:eastAsia="ru-RU"/>
              </w:rPr>
              <w:t>Вместимость здания (комплекса зданий) образовательной организации, число мест для детей, учащихся, студентов (плановая)</w:t>
            </w:r>
          </w:p>
        </w:tc>
      </w:tr>
      <w:tr w:rsidR="00DF785F" w:rsidRPr="00DF785F" w:rsidTr="00807B78">
        <w:trPr>
          <w:tblCellSpacing w:w="0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3F7774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Ш</w:t>
            </w:r>
            <w:r w:rsidR="00A711E2"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кола-интернат</w:t>
            </w:r>
            <w:r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 xml:space="preserve"> № 1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A711E2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г. Томск, ул. Смирнова, 50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5A51C3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22</w:t>
            </w:r>
            <w:r w:rsidR="00096972"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0 мест в одну смену</w:t>
            </w:r>
          </w:p>
        </w:tc>
      </w:tr>
      <w:tr w:rsidR="00DF785F" w:rsidRPr="00DF785F" w:rsidTr="00807B78">
        <w:trPr>
          <w:trHeight w:val="667"/>
          <w:tblCellSpacing w:w="0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C61CA9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МАОУ СОШ № 54 г. Томска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C61CA9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г. Томск, ул. Ферганская, 25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972" w:rsidRPr="00DF785F" w:rsidRDefault="00C61CA9" w:rsidP="00096972">
            <w:pPr>
              <w:suppressAutoHyphens w:val="0"/>
              <w:spacing w:before="100" w:beforeAutospacing="1" w:after="100" w:afterAutospacing="1"/>
              <w:rPr>
                <w:sz w:val="27"/>
                <w:szCs w:val="27"/>
                <w:lang w:eastAsia="ru-RU"/>
              </w:rPr>
            </w:pPr>
            <w:r w:rsidRPr="00DF785F">
              <w:rPr>
                <w:rFonts w:ascii="PT Astra Serif" w:hAnsi="PT Astra Serif"/>
                <w:sz w:val="27"/>
                <w:szCs w:val="27"/>
                <w:lang w:eastAsia="ru-RU"/>
              </w:rPr>
              <w:t>482 мест в одну смену</w:t>
            </w:r>
          </w:p>
        </w:tc>
      </w:tr>
      <w:tr w:rsidR="00E103D7" w:rsidRPr="00DF785F" w:rsidTr="00807B78">
        <w:trPr>
          <w:trHeight w:val="667"/>
          <w:tblCellSpacing w:w="0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3D7" w:rsidRPr="00DF785F" w:rsidRDefault="00E103D7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МАОУ СОШ № 27 им. Г.Н. Ворошилова г. Томска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3D7" w:rsidRPr="00DF785F" w:rsidRDefault="00E103D7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г. Томск, ул. 5-й Армии, 24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3D7" w:rsidRPr="00DF785F" w:rsidRDefault="00E103D7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449 мест в одну смену</w:t>
            </w:r>
          </w:p>
        </w:tc>
      </w:tr>
      <w:tr w:rsidR="00E103D7" w:rsidRPr="00DF785F" w:rsidTr="00807B78">
        <w:trPr>
          <w:trHeight w:val="667"/>
          <w:tblCellSpacing w:w="0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3D7" w:rsidRDefault="002B570E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МАОУ СОШ № 30 г. Томска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3D7" w:rsidRDefault="0067633D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г. Томск, ул. Интернационалистов, 11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3D7" w:rsidRDefault="0067633D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670 мест в одну смену</w:t>
            </w:r>
          </w:p>
        </w:tc>
      </w:tr>
      <w:tr w:rsidR="00867BCB" w:rsidRPr="00DF785F" w:rsidTr="00807B78">
        <w:trPr>
          <w:trHeight w:val="667"/>
          <w:tblCellSpacing w:w="0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BCB" w:rsidRDefault="00867BCB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МАОУ СОШ № 28 г. Томска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BCB" w:rsidRDefault="00867BCB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г. Томск, пр. Ленина, 245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BCB" w:rsidRDefault="00867BCB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585 мест в одну смену</w:t>
            </w:r>
          </w:p>
        </w:tc>
      </w:tr>
      <w:tr w:rsidR="00867BCB" w:rsidRPr="00DF785F" w:rsidTr="00807B78">
        <w:trPr>
          <w:trHeight w:val="667"/>
          <w:tblCellSpacing w:w="0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BCB" w:rsidRDefault="00867BCB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МАОУ СОШ № 11 им. В.И. Смирнова</w:t>
            </w:r>
            <w:r w:rsidRPr="00867BCB">
              <w:rPr>
                <w:rFonts w:ascii="PT Astra Serif" w:hAnsi="PT Astra Serif"/>
                <w:sz w:val="27"/>
                <w:szCs w:val="27"/>
                <w:lang w:eastAsia="ru-RU"/>
              </w:rPr>
              <w:t xml:space="preserve"> г. Томска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BCB" w:rsidRDefault="00867BCB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г. Томск, Кольцевой проезд, 39</w:t>
            </w:r>
          </w:p>
        </w:tc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BCB" w:rsidRDefault="00867BCB" w:rsidP="00096972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530 мест в одну смену</w:t>
            </w:r>
          </w:p>
        </w:tc>
      </w:tr>
    </w:tbl>
    <w:p w:rsidR="00077A69" w:rsidRPr="00077A69" w:rsidRDefault="00077A69" w:rsidP="00077A69">
      <w:pPr>
        <w:suppressAutoHyphens w:val="0"/>
        <w:jc w:val="both"/>
        <w:rPr>
          <w:rFonts w:ascii="PT Astra Serif" w:hAnsi="PT Astra Serif"/>
          <w:sz w:val="22"/>
          <w:szCs w:val="22"/>
          <w:lang w:eastAsia="ru-RU"/>
        </w:rPr>
      </w:pPr>
      <w:r w:rsidRPr="00077A69">
        <w:rPr>
          <w:rFonts w:ascii="PT Astra Serif" w:hAnsi="PT Astra Serif"/>
          <w:sz w:val="22"/>
          <w:szCs w:val="22"/>
          <w:lang w:eastAsia="ru-RU"/>
        </w:rPr>
        <w:t>* сведения о фактической наполняемости объектов в области образования учитываются при подготовке документации по планировке территории с учетом нормативов градостроительного проектирования (часть 10 статьи 45 Градостроительного кодекса Российской Федерации);</w:t>
      </w:r>
    </w:p>
    <w:p w:rsidR="00077A69" w:rsidRPr="00077A69" w:rsidRDefault="00077A69" w:rsidP="00077A69">
      <w:pPr>
        <w:suppressAutoHyphens w:val="0"/>
        <w:jc w:val="both"/>
        <w:rPr>
          <w:rFonts w:ascii="PT Astra Serif" w:hAnsi="PT Astra Serif"/>
          <w:sz w:val="22"/>
          <w:szCs w:val="22"/>
          <w:lang w:eastAsia="ru-RU"/>
        </w:rPr>
      </w:pPr>
      <w:r w:rsidRPr="00077A69">
        <w:rPr>
          <w:rFonts w:ascii="PT Astra Serif" w:hAnsi="PT Astra Serif"/>
          <w:sz w:val="22"/>
          <w:szCs w:val="22"/>
          <w:lang w:eastAsia="ru-RU"/>
        </w:rPr>
        <w:t>** полный анализ транспортной доступности возможно осуществить в рамках разработки документации по планировке территории.</w:t>
      </w:r>
    </w:p>
    <w:p w:rsidR="00096972" w:rsidRDefault="00096972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633237" w:rsidRDefault="00633237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tbl>
      <w:tblPr>
        <w:tblW w:w="10170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166"/>
        <w:gridCol w:w="2431"/>
        <w:gridCol w:w="4573"/>
      </w:tblGrid>
      <w:tr w:rsidR="00096972" w:rsidRPr="00096972" w:rsidTr="00867BCB">
        <w:trPr>
          <w:tblCellSpacing w:w="0" w:type="dxa"/>
          <w:jc w:val="center"/>
        </w:trPr>
        <w:tc>
          <w:tcPr>
            <w:tcW w:w="31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6972" w:rsidRPr="00096972" w:rsidRDefault="00096972" w:rsidP="00096972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color w:val="000000"/>
                <w:sz w:val="27"/>
                <w:szCs w:val="27"/>
                <w:lang w:eastAsia="ru-RU"/>
              </w:rPr>
              <w:lastRenderedPageBreak/>
              <w:br w:type="page"/>
            </w:r>
          </w:p>
        </w:tc>
        <w:tc>
          <w:tcPr>
            <w:tcW w:w="24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96972" w:rsidRPr="00096972" w:rsidRDefault="00096972" w:rsidP="00096972">
            <w:pPr>
              <w:suppressAutoHyphens w:val="0"/>
              <w:spacing w:before="100" w:beforeAutospacing="1"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color w:val="000000"/>
                <w:sz w:val="27"/>
                <w:szCs w:val="27"/>
                <w:lang w:eastAsia="ru-RU"/>
              </w:rPr>
              <w:br w:type="page"/>
            </w: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E72B7" w:rsidRDefault="00096972" w:rsidP="009E72B7">
            <w:pPr>
              <w:suppressAutoHyphens w:val="0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 xml:space="preserve">Приложение </w:t>
            </w:r>
            <w:r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6</w:t>
            </w: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 xml:space="preserve"> к </w:t>
            </w:r>
            <w:r w:rsidR="009E72B7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приказу</w:t>
            </w:r>
          </w:p>
          <w:p w:rsidR="00096972" w:rsidRPr="00096972" w:rsidRDefault="00096972" w:rsidP="009E72B7">
            <w:pPr>
              <w:suppressAutoHyphens w:val="0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Департамента градостроительного развития Томской области</w:t>
            </w:r>
          </w:p>
          <w:p w:rsidR="00096972" w:rsidRPr="00096972" w:rsidRDefault="00096972" w:rsidP="00E5189B">
            <w:pPr>
              <w:suppressAutoHyphens w:val="0"/>
              <w:spacing w:after="100" w:afterAutospacing="1"/>
              <w:rPr>
                <w:color w:val="000000"/>
                <w:sz w:val="27"/>
                <w:szCs w:val="27"/>
                <w:lang w:eastAsia="ru-RU"/>
              </w:rPr>
            </w:pPr>
            <w:r w:rsidRPr="00096972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от_______________№____________</w:t>
            </w:r>
          </w:p>
        </w:tc>
      </w:tr>
    </w:tbl>
    <w:p w:rsidR="00096972" w:rsidRDefault="00096972" w:rsidP="00B1116C">
      <w:pPr>
        <w:suppressAutoHyphens w:val="0"/>
        <w:spacing w:before="100" w:beforeAutospacing="1" w:after="100" w:afterAutospacing="1"/>
        <w:ind w:firstLine="709"/>
        <w:jc w:val="center"/>
        <w:rPr>
          <w:rFonts w:ascii="PT Astra Serif" w:hAnsi="PT Astra Serif"/>
          <w:color w:val="000000"/>
          <w:sz w:val="27"/>
          <w:szCs w:val="27"/>
          <w:lang w:eastAsia="ru-RU"/>
        </w:rPr>
      </w:pPr>
      <w:r w:rsidRPr="00096972">
        <w:rPr>
          <w:rFonts w:ascii="PT Astra Serif" w:hAnsi="PT Astra Serif"/>
          <w:color w:val="000000"/>
          <w:sz w:val="27"/>
          <w:szCs w:val="27"/>
          <w:lang w:eastAsia="ru-RU"/>
        </w:rPr>
        <w:t>Расчетные показатели минимально допустимого уровня обеспеченности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населения, установленные градостроительным регламентом в отношении территории, подлежащей комплексному развитию.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2"/>
        <w:gridCol w:w="5178"/>
        <w:gridCol w:w="1963"/>
        <w:gridCol w:w="2239"/>
      </w:tblGrid>
      <w:tr w:rsidR="00833E7A" w:rsidRPr="00833E7A" w:rsidTr="006D0037">
        <w:tc>
          <w:tcPr>
            <w:tcW w:w="188" w:type="pct"/>
            <w:vAlign w:val="center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№</w:t>
            </w:r>
          </w:p>
        </w:tc>
        <w:tc>
          <w:tcPr>
            <w:tcW w:w="2668" w:type="pct"/>
            <w:vAlign w:val="center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Наименование вида объекта</w:t>
            </w:r>
          </w:p>
        </w:tc>
        <w:tc>
          <w:tcPr>
            <w:tcW w:w="982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Расчетные показатели минимально допустимого уровня обеспеченности территорий</w:t>
            </w:r>
          </w:p>
        </w:tc>
        <w:tc>
          <w:tcPr>
            <w:tcW w:w="1161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Расчетные показатели максимально допустимого уровня территориальной доступности</w:t>
            </w:r>
          </w:p>
        </w:tc>
      </w:tr>
      <w:tr w:rsidR="00833E7A" w:rsidRPr="00833E7A" w:rsidTr="006D0037">
        <w:tc>
          <w:tcPr>
            <w:tcW w:w="5000" w:type="pct"/>
            <w:gridSpan w:val="4"/>
          </w:tcPr>
          <w:p w:rsidR="00833E7A" w:rsidRPr="00833E7A" w:rsidRDefault="00833E7A" w:rsidP="00833E7A">
            <w:pPr>
              <w:suppressAutoHyphens w:val="0"/>
              <w:jc w:val="center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Объекты социальной инфраструктуры</w:t>
            </w:r>
          </w:p>
        </w:tc>
      </w:tr>
      <w:tr w:rsidR="00833E7A" w:rsidRPr="00833E7A" w:rsidTr="006D0037">
        <w:tc>
          <w:tcPr>
            <w:tcW w:w="188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668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982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60 мест</w:t>
            </w:r>
          </w:p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на 1 тыс. человек</w:t>
            </w:r>
          </w:p>
        </w:tc>
        <w:tc>
          <w:tcPr>
            <w:tcW w:w="1161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300 м</w:t>
            </w:r>
          </w:p>
        </w:tc>
      </w:tr>
      <w:tr w:rsidR="00833E7A" w:rsidRPr="00833E7A" w:rsidTr="006D0037">
        <w:tc>
          <w:tcPr>
            <w:tcW w:w="188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668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Общеобразовательные организации</w:t>
            </w:r>
          </w:p>
        </w:tc>
        <w:tc>
          <w:tcPr>
            <w:tcW w:w="982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115 мест</w:t>
            </w:r>
          </w:p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на 1 тыс. человек</w:t>
            </w:r>
          </w:p>
        </w:tc>
        <w:tc>
          <w:tcPr>
            <w:tcW w:w="1161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Для учащихся начального общего образования - 15 мин. (в одну сторону), для учащихся основного общего и среднего общего образования - не более 50 мин.</w:t>
            </w:r>
          </w:p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(в одну сторону) транспортной доступности</w:t>
            </w:r>
          </w:p>
        </w:tc>
      </w:tr>
      <w:tr w:rsidR="00833E7A" w:rsidRPr="00833E7A" w:rsidTr="006D0037">
        <w:trPr>
          <w:trHeight w:val="112"/>
        </w:trPr>
        <w:tc>
          <w:tcPr>
            <w:tcW w:w="5000" w:type="pct"/>
            <w:gridSpan w:val="4"/>
          </w:tcPr>
          <w:p w:rsidR="00833E7A" w:rsidRPr="00833E7A" w:rsidRDefault="00833E7A" w:rsidP="00833E7A">
            <w:pPr>
              <w:suppressAutoHyphens w:val="0"/>
              <w:jc w:val="center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Объекты коммунальной инфраструктуры</w:t>
            </w:r>
          </w:p>
        </w:tc>
      </w:tr>
      <w:tr w:rsidR="00833E7A" w:rsidRPr="00833E7A" w:rsidTr="006D0037">
        <w:tc>
          <w:tcPr>
            <w:tcW w:w="188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2668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Электроснабжение:</w:t>
            </w:r>
          </w:p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многоквартирные многоэтажные жилые дома - более 5 этажей с долей квартир выше 6 этажа:</w:t>
            </w:r>
          </w:p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20/50/100%</w:t>
            </w:r>
          </w:p>
        </w:tc>
        <w:tc>
          <w:tcPr>
            <w:tcW w:w="982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19,8/20,4/21,5 Вт/м</w:t>
            </w:r>
            <w:r w:rsidRPr="00833E7A">
              <w:rPr>
                <w:rFonts w:ascii="PT Astra Serif" w:hAnsi="PT Astra Serif"/>
                <w:color w:val="000000"/>
                <w:sz w:val="27"/>
                <w:szCs w:val="27"/>
                <w:vertAlign w:val="superscript"/>
                <w:lang w:eastAsia="ru-RU"/>
              </w:rPr>
              <w:t>2</w:t>
            </w:r>
          </w:p>
        </w:tc>
        <w:tc>
          <w:tcPr>
            <w:tcW w:w="1161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не подлежит установлению</w:t>
            </w:r>
          </w:p>
        </w:tc>
      </w:tr>
      <w:tr w:rsidR="00833E7A" w:rsidRPr="00833E7A" w:rsidTr="006D0037">
        <w:tc>
          <w:tcPr>
            <w:tcW w:w="188" w:type="pct"/>
            <w:vMerge w:val="restar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lastRenderedPageBreak/>
              <w:t>4</w:t>
            </w:r>
          </w:p>
        </w:tc>
        <w:tc>
          <w:tcPr>
            <w:tcW w:w="2668" w:type="pct"/>
            <w:tcBorders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Водоснабжение / водоотведение:</w:t>
            </w:r>
          </w:p>
        </w:tc>
        <w:tc>
          <w:tcPr>
            <w:tcW w:w="982" w:type="pct"/>
            <w:tcBorders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161" w:type="pct"/>
            <w:vMerge w:val="restar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не подлежит установлению</w:t>
            </w:r>
          </w:p>
        </w:tc>
      </w:tr>
      <w:tr w:rsidR="00833E7A" w:rsidRPr="00833E7A" w:rsidTr="006D0037">
        <w:tblPrEx>
          <w:tblBorders>
            <w:insideH w:val="nil"/>
          </w:tblBorders>
        </w:tblPrEx>
        <w:tc>
          <w:tcPr>
            <w:tcW w:w="188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668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а) многоквартирные многоэтажные жилые дома с водопроводом и канализацией без ванн;</w:t>
            </w:r>
          </w:p>
        </w:tc>
        <w:tc>
          <w:tcPr>
            <w:tcW w:w="982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а) 100 л/сут.</w:t>
            </w:r>
          </w:p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на 1 человека</w:t>
            </w:r>
          </w:p>
        </w:tc>
        <w:tc>
          <w:tcPr>
            <w:tcW w:w="1161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</w:tr>
      <w:tr w:rsidR="00833E7A" w:rsidRPr="00833E7A" w:rsidTr="006D0037">
        <w:tblPrEx>
          <w:tblBorders>
            <w:insideH w:val="nil"/>
          </w:tblBorders>
        </w:tblPrEx>
        <w:tc>
          <w:tcPr>
            <w:tcW w:w="188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668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б) многоквартирные многоэтажные жилые дома с централизованным горячим водоснабжением и ваннами длиной более 1500 - 1700 мм;</w:t>
            </w:r>
          </w:p>
        </w:tc>
        <w:tc>
          <w:tcPr>
            <w:tcW w:w="982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б) 250 л/сут.</w:t>
            </w:r>
          </w:p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на 1 человека</w:t>
            </w:r>
          </w:p>
        </w:tc>
        <w:tc>
          <w:tcPr>
            <w:tcW w:w="1161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</w:tr>
      <w:tr w:rsidR="00833E7A" w:rsidRPr="00833E7A" w:rsidTr="006D0037">
        <w:tc>
          <w:tcPr>
            <w:tcW w:w="188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668" w:type="pct"/>
            <w:tcBorders>
              <w:top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в) дошкольные образовательные организации со столовыми, работающими на сырье, и прачечными</w:t>
            </w:r>
          </w:p>
        </w:tc>
        <w:tc>
          <w:tcPr>
            <w:tcW w:w="982" w:type="pct"/>
            <w:tcBorders>
              <w:top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в) 120 л/сут.</w:t>
            </w:r>
          </w:p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на 1 человека</w:t>
            </w:r>
          </w:p>
        </w:tc>
        <w:tc>
          <w:tcPr>
            <w:tcW w:w="1161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</w:tr>
      <w:tr w:rsidR="00833E7A" w:rsidRPr="00833E7A" w:rsidTr="006D0037">
        <w:tc>
          <w:tcPr>
            <w:tcW w:w="188" w:type="pct"/>
            <w:vMerge w:val="restar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2668" w:type="pct"/>
            <w:tcBorders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Теплоснабжение:</w:t>
            </w:r>
          </w:p>
        </w:tc>
        <w:tc>
          <w:tcPr>
            <w:tcW w:w="982" w:type="pct"/>
            <w:tcBorders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161" w:type="pct"/>
            <w:vMerge w:val="restar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не подлежит установлению</w:t>
            </w:r>
          </w:p>
        </w:tc>
      </w:tr>
      <w:tr w:rsidR="00833E7A" w:rsidRPr="00833E7A" w:rsidTr="006D0037">
        <w:tblPrEx>
          <w:tblBorders>
            <w:insideH w:val="nil"/>
          </w:tblBorders>
        </w:tblPrEx>
        <w:trPr>
          <w:trHeight w:val="395"/>
        </w:trPr>
        <w:tc>
          <w:tcPr>
            <w:tcW w:w="188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668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а) многоквартирные многоэтажные жилые дома 5 - 6 этажей;</w:t>
            </w:r>
          </w:p>
        </w:tc>
        <w:tc>
          <w:tcPr>
            <w:tcW w:w="982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а) 59 Вт/м</w:t>
            </w:r>
            <w:r w:rsidRPr="00833E7A">
              <w:rPr>
                <w:rFonts w:ascii="PT Astra Serif" w:hAnsi="PT Astra Serif"/>
                <w:color w:val="000000"/>
                <w:sz w:val="27"/>
                <w:szCs w:val="27"/>
                <w:vertAlign w:val="superscript"/>
                <w:lang w:eastAsia="ru-RU"/>
              </w:rPr>
              <w:t>2</w:t>
            </w:r>
          </w:p>
        </w:tc>
        <w:tc>
          <w:tcPr>
            <w:tcW w:w="1161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</w:tr>
      <w:tr w:rsidR="00833E7A" w:rsidRPr="00833E7A" w:rsidTr="006D0037">
        <w:tblPrEx>
          <w:tblBorders>
            <w:insideH w:val="nil"/>
          </w:tblBorders>
        </w:tblPrEx>
        <w:tc>
          <w:tcPr>
            <w:tcW w:w="188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668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б) многоквартирные многоэтажные жилые дома 7 - 10 этажей;</w:t>
            </w:r>
          </w:p>
        </w:tc>
        <w:tc>
          <w:tcPr>
            <w:tcW w:w="982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б) 52 Вт/м</w:t>
            </w:r>
            <w:r w:rsidRPr="00833E7A">
              <w:rPr>
                <w:rFonts w:ascii="PT Astra Serif" w:hAnsi="PT Astra Serif"/>
                <w:color w:val="000000"/>
                <w:sz w:val="27"/>
                <w:szCs w:val="27"/>
                <w:vertAlign w:val="superscript"/>
                <w:lang w:eastAsia="ru-RU"/>
              </w:rPr>
              <w:t>2</w:t>
            </w:r>
          </w:p>
        </w:tc>
        <w:tc>
          <w:tcPr>
            <w:tcW w:w="1161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</w:tr>
      <w:tr w:rsidR="00833E7A" w:rsidRPr="00833E7A" w:rsidTr="006D0037">
        <w:tblPrEx>
          <w:tblBorders>
            <w:insideH w:val="nil"/>
          </w:tblBorders>
        </w:tblPrEx>
        <w:tc>
          <w:tcPr>
            <w:tcW w:w="188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668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в) многоквартирные многоэтажные жилые дома 11 - 14 этажей;</w:t>
            </w:r>
          </w:p>
        </w:tc>
        <w:tc>
          <w:tcPr>
            <w:tcW w:w="982" w:type="pct"/>
            <w:tcBorders>
              <w:top w:val="nil"/>
              <w:bottom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в) 49 Вт/м</w:t>
            </w:r>
            <w:r w:rsidRPr="00833E7A">
              <w:rPr>
                <w:rFonts w:ascii="PT Astra Serif" w:hAnsi="PT Astra Serif"/>
                <w:color w:val="000000"/>
                <w:sz w:val="27"/>
                <w:szCs w:val="27"/>
                <w:vertAlign w:val="superscript"/>
                <w:lang w:eastAsia="ru-RU"/>
              </w:rPr>
              <w:t>2</w:t>
            </w:r>
          </w:p>
        </w:tc>
        <w:tc>
          <w:tcPr>
            <w:tcW w:w="1161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</w:tr>
      <w:tr w:rsidR="00833E7A" w:rsidRPr="00833E7A" w:rsidTr="006D0037">
        <w:tc>
          <w:tcPr>
            <w:tcW w:w="188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668" w:type="pct"/>
            <w:tcBorders>
              <w:top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г) многоквартирные многоэтажные жилые дома более 15 этажей</w:t>
            </w:r>
          </w:p>
        </w:tc>
        <w:tc>
          <w:tcPr>
            <w:tcW w:w="982" w:type="pct"/>
            <w:tcBorders>
              <w:top w:val="nil"/>
            </w:tcBorders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г) 47 Вт/м</w:t>
            </w:r>
            <w:r w:rsidRPr="00833E7A">
              <w:rPr>
                <w:rFonts w:ascii="PT Astra Serif" w:hAnsi="PT Astra Serif"/>
                <w:color w:val="000000"/>
                <w:sz w:val="27"/>
                <w:szCs w:val="27"/>
                <w:vertAlign w:val="superscript"/>
                <w:lang w:eastAsia="ru-RU"/>
              </w:rPr>
              <w:t>2</w:t>
            </w:r>
          </w:p>
        </w:tc>
        <w:tc>
          <w:tcPr>
            <w:tcW w:w="1161" w:type="pct"/>
            <w:vMerge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</w:p>
        </w:tc>
      </w:tr>
      <w:tr w:rsidR="00833E7A" w:rsidRPr="00833E7A" w:rsidTr="006D0037">
        <w:tc>
          <w:tcPr>
            <w:tcW w:w="5000" w:type="pct"/>
            <w:gridSpan w:val="4"/>
          </w:tcPr>
          <w:p w:rsidR="00833E7A" w:rsidRPr="00833E7A" w:rsidRDefault="00833E7A" w:rsidP="00833E7A">
            <w:pPr>
              <w:suppressAutoHyphens w:val="0"/>
              <w:jc w:val="center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Объекты транспортной инфраструктуры</w:t>
            </w:r>
          </w:p>
        </w:tc>
      </w:tr>
      <w:tr w:rsidR="00833E7A" w:rsidRPr="00833E7A" w:rsidTr="006D0037">
        <w:tc>
          <w:tcPr>
            <w:tcW w:w="188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2668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Улично-дорожная сеть: пешеходные подходы до ближайшей остановки общественного пассажирского транспорта</w:t>
            </w:r>
          </w:p>
        </w:tc>
        <w:tc>
          <w:tcPr>
            <w:tcW w:w="982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не подлежит установлению</w:t>
            </w:r>
          </w:p>
        </w:tc>
        <w:tc>
          <w:tcPr>
            <w:tcW w:w="1161" w:type="pct"/>
          </w:tcPr>
          <w:p w:rsidR="00833E7A" w:rsidRPr="00833E7A" w:rsidRDefault="00833E7A" w:rsidP="00833E7A">
            <w:pPr>
              <w:suppressAutoHyphens w:val="0"/>
              <w:jc w:val="both"/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</w:pPr>
            <w:r w:rsidRPr="00833E7A">
              <w:rPr>
                <w:rFonts w:ascii="PT Astra Serif" w:hAnsi="PT Astra Serif"/>
                <w:color w:val="000000"/>
                <w:sz w:val="27"/>
                <w:szCs w:val="27"/>
                <w:lang w:eastAsia="ru-RU"/>
              </w:rPr>
              <w:t>500 м</w:t>
            </w:r>
          </w:p>
        </w:tc>
      </w:tr>
    </w:tbl>
    <w:p w:rsidR="00096972" w:rsidRPr="00096972" w:rsidRDefault="00096972" w:rsidP="00096972">
      <w:pPr>
        <w:suppressAutoHyphens w:val="0"/>
        <w:spacing w:before="100" w:beforeAutospacing="1" w:after="100" w:afterAutospacing="1"/>
        <w:ind w:firstLine="709"/>
        <w:rPr>
          <w:color w:val="000000"/>
          <w:sz w:val="27"/>
          <w:szCs w:val="27"/>
          <w:lang w:eastAsia="ru-RU"/>
        </w:rPr>
      </w:pPr>
    </w:p>
    <w:p w:rsidR="0039664C" w:rsidRPr="0039664C" w:rsidRDefault="0039664C" w:rsidP="0039664C">
      <w:pPr>
        <w:spacing w:line="276" w:lineRule="auto"/>
        <w:jc w:val="center"/>
        <w:rPr>
          <w:rFonts w:ascii="PT Astra Serif" w:hAnsi="PT Astra Serif"/>
          <w:sz w:val="27"/>
          <w:szCs w:val="27"/>
        </w:rPr>
      </w:pPr>
    </w:p>
    <w:sectPr w:rsidR="0039664C" w:rsidRPr="0039664C" w:rsidSect="00633237">
      <w:pgSz w:w="11906" w:h="16838"/>
      <w:pgMar w:top="993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BA5" w:rsidRDefault="005D7BA5" w:rsidP="00154E5B">
      <w:r>
        <w:separator/>
      </w:r>
    </w:p>
  </w:endnote>
  <w:endnote w:type="continuationSeparator" w:id="0">
    <w:p w:rsidR="005D7BA5" w:rsidRDefault="005D7BA5" w:rsidP="0015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BA5" w:rsidRDefault="005D7BA5" w:rsidP="00154E5B">
      <w:r>
        <w:separator/>
      </w:r>
    </w:p>
  </w:footnote>
  <w:footnote w:type="continuationSeparator" w:id="0">
    <w:p w:rsidR="005D7BA5" w:rsidRDefault="005D7BA5" w:rsidP="00154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5F" w:rsidRDefault="00DF785F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6726A">
      <w:rPr>
        <w:noProof/>
      </w:rPr>
      <w:t>21</w:t>
    </w:r>
    <w:r>
      <w:fldChar w:fldCharType="end"/>
    </w:r>
  </w:p>
  <w:p w:rsidR="00DF785F" w:rsidRDefault="00DF785F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9CA" w:rsidRPr="002C6122" w:rsidRDefault="003659CA">
    <w:pPr>
      <w:pStyle w:val="ac"/>
      <w:jc w:val="center"/>
      <w:rPr>
        <w:color w:val="FFFFFF"/>
      </w:rPr>
    </w:pPr>
    <w:r w:rsidRPr="002C6122">
      <w:rPr>
        <w:color w:val="FFFFFF"/>
      </w:rPr>
      <w:fldChar w:fldCharType="begin"/>
    </w:r>
    <w:r w:rsidRPr="002C6122">
      <w:rPr>
        <w:color w:val="FFFFFF"/>
      </w:rPr>
      <w:instrText>PAGE   \* MERGEFORMAT</w:instrText>
    </w:r>
    <w:r w:rsidRPr="002C6122">
      <w:rPr>
        <w:color w:val="FFFFFF"/>
      </w:rPr>
      <w:fldChar w:fldCharType="separate"/>
    </w:r>
    <w:r w:rsidR="00C6726A">
      <w:rPr>
        <w:noProof/>
        <w:color w:val="FFFFFF"/>
      </w:rPr>
      <w:t>1</w:t>
    </w:r>
    <w:r w:rsidRPr="002C6122">
      <w:rPr>
        <w:color w:val="FFFFFF"/>
      </w:rPr>
      <w:fldChar w:fldCharType="end"/>
    </w:r>
  </w:p>
  <w:p w:rsidR="003F5823" w:rsidRDefault="003F582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33668D"/>
    <w:multiLevelType w:val="hybridMultilevel"/>
    <w:tmpl w:val="A100E470"/>
    <w:lvl w:ilvl="0" w:tplc="1A2C85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4A45D7"/>
    <w:multiLevelType w:val="hybridMultilevel"/>
    <w:tmpl w:val="B060E378"/>
    <w:lvl w:ilvl="0" w:tplc="DEE0F0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E831514"/>
    <w:multiLevelType w:val="multilevel"/>
    <w:tmpl w:val="6A3E57F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331600"/>
    <w:multiLevelType w:val="hybridMultilevel"/>
    <w:tmpl w:val="9184F454"/>
    <w:lvl w:ilvl="0" w:tplc="4F9A29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54667"/>
    <w:multiLevelType w:val="hybridMultilevel"/>
    <w:tmpl w:val="AD9CCB72"/>
    <w:lvl w:ilvl="0" w:tplc="08D4F6B2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1796E23"/>
    <w:multiLevelType w:val="hybridMultilevel"/>
    <w:tmpl w:val="178483DC"/>
    <w:lvl w:ilvl="0" w:tplc="29D65C2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9B42AAC0">
      <w:start w:val="1"/>
      <w:numFmt w:val="lowerLetter"/>
      <w:lvlText w:val="%2."/>
      <w:lvlJc w:val="left"/>
      <w:pPr>
        <w:ind w:left="1800" w:hanging="360"/>
      </w:pPr>
    </w:lvl>
    <w:lvl w:ilvl="2" w:tplc="0A34D70C">
      <w:start w:val="1"/>
      <w:numFmt w:val="lowerRoman"/>
      <w:lvlText w:val="%3."/>
      <w:lvlJc w:val="right"/>
      <w:pPr>
        <w:ind w:left="2520" w:hanging="180"/>
      </w:pPr>
    </w:lvl>
    <w:lvl w:ilvl="3" w:tplc="89FAC772">
      <w:start w:val="1"/>
      <w:numFmt w:val="decimal"/>
      <w:lvlText w:val="%4."/>
      <w:lvlJc w:val="left"/>
      <w:pPr>
        <w:ind w:left="3240" w:hanging="360"/>
      </w:pPr>
    </w:lvl>
    <w:lvl w:ilvl="4" w:tplc="08BEC30A">
      <w:start w:val="1"/>
      <w:numFmt w:val="lowerLetter"/>
      <w:lvlText w:val="%5."/>
      <w:lvlJc w:val="left"/>
      <w:pPr>
        <w:ind w:left="3960" w:hanging="360"/>
      </w:pPr>
    </w:lvl>
    <w:lvl w:ilvl="5" w:tplc="FDB0CBEC">
      <w:start w:val="1"/>
      <w:numFmt w:val="lowerRoman"/>
      <w:lvlText w:val="%6."/>
      <w:lvlJc w:val="right"/>
      <w:pPr>
        <w:ind w:left="4680" w:hanging="180"/>
      </w:pPr>
    </w:lvl>
    <w:lvl w:ilvl="6" w:tplc="9196B83C">
      <w:start w:val="1"/>
      <w:numFmt w:val="decimal"/>
      <w:lvlText w:val="%7."/>
      <w:lvlJc w:val="left"/>
      <w:pPr>
        <w:ind w:left="5400" w:hanging="360"/>
      </w:pPr>
    </w:lvl>
    <w:lvl w:ilvl="7" w:tplc="75B88BE4">
      <w:start w:val="1"/>
      <w:numFmt w:val="lowerLetter"/>
      <w:lvlText w:val="%8."/>
      <w:lvlJc w:val="left"/>
      <w:pPr>
        <w:ind w:left="6120" w:hanging="360"/>
      </w:pPr>
    </w:lvl>
    <w:lvl w:ilvl="8" w:tplc="4192E724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AC"/>
    <w:rsid w:val="00001535"/>
    <w:rsid w:val="00004CAA"/>
    <w:rsid w:val="000071B5"/>
    <w:rsid w:val="00007C68"/>
    <w:rsid w:val="0001365A"/>
    <w:rsid w:val="00013EE9"/>
    <w:rsid w:val="00014D4F"/>
    <w:rsid w:val="00016EF4"/>
    <w:rsid w:val="00021D00"/>
    <w:rsid w:val="00021E5C"/>
    <w:rsid w:val="000279A2"/>
    <w:rsid w:val="00034C19"/>
    <w:rsid w:val="00034E19"/>
    <w:rsid w:val="00035761"/>
    <w:rsid w:val="000358F0"/>
    <w:rsid w:val="0004038A"/>
    <w:rsid w:val="00040ABC"/>
    <w:rsid w:val="00051AD3"/>
    <w:rsid w:val="000535E6"/>
    <w:rsid w:val="00054BE7"/>
    <w:rsid w:val="000559D4"/>
    <w:rsid w:val="000605B3"/>
    <w:rsid w:val="00062BA4"/>
    <w:rsid w:val="00066325"/>
    <w:rsid w:val="00072BB8"/>
    <w:rsid w:val="00074E4C"/>
    <w:rsid w:val="0007589D"/>
    <w:rsid w:val="00077A69"/>
    <w:rsid w:val="000833E1"/>
    <w:rsid w:val="00085E5C"/>
    <w:rsid w:val="000870EE"/>
    <w:rsid w:val="000934A8"/>
    <w:rsid w:val="00095E59"/>
    <w:rsid w:val="00096972"/>
    <w:rsid w:val="000A1AF5"/>
    <w:rsid w:val="000C2C63"/>
    <w:rsid w:val="000C773F"/>
    <w:rsid w:val="000D0EA5"/>
    <w:rsid w:val="000D509A"/>
    <w:rsid w:val="000D7069"/>
    <w:rsid w:val="000E2527"/>
    <w:rsid w:val="000E37A2"/>
    <w:rsid w:val="000E5EF6"/>
    <w:rsid w:val="000E64BC"/>
    <w:rsid w:val="000E73AA"/>
    <w:rsid w:val="000E7CDD"/>
    <w:rsid w:val="000F0F4F"/>
    <w:rsid w:val="00100775"/>
    <w:rsid w:val="00100A5C"/>
    <w:rsid w:val="00103DDF"/>
    <w:rsid w:val="00105627"/>
    <w:rsid w:val="00107B84"/>
    <w:rsid w:val="00113092"/>
    <w:rsid w:val="00114E92"/>
    <w:rsid w:val="00115027"/>
    <w:rsid w:val="00120487"/>
    <w:rsid w:val="0012050C"/>
    <w:rsid w:val="001230D4"/>
    <w:rsid w:val="00131C8D"/>
    <w:rsid w:val="001360E3"/>
    <w:rsid w:val="001403F7"/>
    <w:rsid w:val="00140910"/>
    <w:rsid w:val="001503A2"/>
    <w:rsid w:val="00150FAF"/>
    <w:rsid w:val="001534DC"/>
    <w:rsid w:val="00154725"/>
    <w:rsid w:val="00154E5B"/>
    <w:rsid w:val="00155B2E"/>
    <w:rsid w:val="00163226"/>
    <w:rsid w:val="00165803"/>
    <w:rsid w:val="0016607A"/>
    <w:rsid w:val="0016623D"/>
    <w:rsid w:val="00167489"/>
    <w:rsid w:val="001674A9"/>
    <w:rsid w:val="00171C65"/>
    <w:rsid w:val="001728DA"/>
    <w:rsid w:val="00172F9E"/>
    <w:rsid w:val="00174352"/>
    <w:rsid w:val="0018003D"/>
    <w:rsid w:val="001821E9"/>
    <w:rsid w:val="00183B92"/>
    <w:rsid w:val="00185E2F"/>
    <w:rsid w:val="001871E6"/>
    <w:rsid w:val="00193E4D"/>
    <w:rsid w:val="00196744"/>
    <w:rsid w:val="00196D12"/>
    <w:rsid w:val="001A270D"/>
    <w:rsid w:val="001A28E9"/>
    <w:rsid w:val="001B1F36"/>
    <w:rsid w:val="001B22E3"/>
    <w:rsid w:val="001B6CE3"/>
    <w:rsid w:val="001B708C"/>
    <w:rsid w:val="001C13EE"/>
    <w:rsid w:val="001C5BE0"/>
    <w:rsid w:val="001D199F"/>
    <w:rsid w:val="001D39B0"/>
    <w:rsid w:val="001D4392"/>
    <w:rsid w:val="001D52D2"/>
    <w:rsid w:val="001E3258"/>
    <w:rsid w:val="001E4B1B"/>
    <w:rsid w:val="001E5855"/>
    <w:rsid w:val="001F5420"/>
    <w:rsid w:val="00200AD4"/>
    <w:rsid w:val="0021161B"/>
    <w:rsid w:val="002117B1"/>
    <w:rsid w:val="00212225"/>
    <w:rsid w:val="00216C7E"/>
    <w:rsid w:val="002206A7"/>
    <w:rsid w:val="00221204"/>
    <w:rsid w:val="0022292B"/>
    <w:rsid w:val="00227E5E"/>
    <w:rsid w:val="002338D7"/>
    <w:rsid w:val="002468D9"/>
    <w:rsid w:val="00252422"/>
    <w:rsid w:val="00253DAD"/>
    <w:rsid w:val="00257275"/>
    <w:rsid w:val="0026311C"/>
    <w:rsid w:val="0026636C"/>
    <w:rsid w:val="002665BE"/>
    <w:rsid w:val="002700ED"/>
    <w:rsid w:val="002731C6"/>
    <w:rsid w:val="00274216"/>
    <w:rsid w:val="00274318"/>
    <w:rsid w:val="00275627"/>
    <w:rsid w:val="00280705"/>
    <w:rsid w:val="002834BF"/>
    <w:rsid w:val="0028527B"/>
    <w:rsid w:val="00293151"/>
    <w:rsid w:val="00295174"/>
    <w:rsid w:val="002A1BAD"/>
    <w:rsid w:val="002A1F9A"/>
    <w:rsid w:val="002A1FF3"/>
    <w:rsid w:val="002A3EF2"/>
    <w:rsid w:val="002A4C8C"/>
    <w:rsid w:val="002A6EBF"/>
    <w:rsid w:val="002B01FE"/>
    <w:rsid w:val="002B424C"/>
    <w:rsid w:val="002B570E"/>
    <w:rsid w:val="002C4C46"/>
    <w:rsid w:val="002C52AD"/>
    <w:rsid w:val="002C6122"/>
    <w:rsid w:val="002D01EC"/>
    <w:rsid w:val="002D6275"/>
    <w:rsid w:val="002E3445"/>
    <w:rsid w:val="002E5482"/>
    <w:rsid w:val="002F2A09"/>
    <w:rsid w:val="002F3875"/>
    <w:rsid w:val="002F67F8"/>
    <w:rsid w:val="0030376D"/>
    <w:rsid w:val="00303A8D"/>
    <w:rsid w:val="003224F9"/>
    <w:rsid w:val="00322D1C"/>
    <w:rsid w:val="003253C8"/>
    <w:rsid w:val="00332DDB"/>
    <w:rsid w:val="003342A4"/>
    <w:rsid w:val="003347B8"/>
    <w:rsid w:val="00342496"/>
    <w:rsid w:val="00351235"/>
    <w:rsid w:val="0035541D"/>
    <w:rsid w:val="00356CE6"/>
    <w:rsid w:val="00362EF6"/>
    <w:rsid w:val="00363186"/>
    <w:rsid w:val="003659CA"/>
    <w:rsid w:val="00365E85"/>
    <w:rsid w:val="00367BE1"/>
    <w:rsid w:val="00372476"/>
    <w:rsid w:val="00374F2B"/>
    <w:rsid w:val="003761E3"/>
    <w:rsid w:val="00380110"/>
    <w:rsid w:val="00380440"/>
    <w:rsid w:val="00390819"/>
    <w:rsid w:val="00392F49"/>
    <w:rsid w:val="0039664C"/>
    <w:rsid w:val="003A0E69"/>
    <w:rsid w:val="003A3522"/>
    <w:rsid w:val="003C6318"/>
    <w:rsid w:val="003C6C48"/>
    <w:rsid w:val="003D0FFC"/>
    <w:rsid w:val="003D17FC"/>
    <w:rsid w:val="003D3886"/>
    <w:rsid w:val="003D7A58"/>
    <w:rsid w:val="003E1DDC"/>
    <w:rsid w:val="003E3322"/>
    <w:rsid w:val="003E594C"/>
    <w:rsid w:val="003E5DB2"/>
    <w:rsid w:val="003F0332"/>
    <w:rsid w:val="003F5823"/>
    <w:rsid w:val="003F7774"/>
    <w:rsid w:val="004002D2"/>
    <w:rsid w:val="00410AB9"/>
    <w:rsid w:val="00411C41"/>
    <w:rsid w:val="0041442D"/>
    <w:rsid w:val="00414BC6"/>
    <w:rsid w:val="00417194"/>
    <w:rsid w:val="0042265E"/>
    <w:rsid w:val="0042659F"/>
    <w:rsid w:val="00433A8B"/>
    <w:rsid w:val="00435E27"/>
    <w:rsid w:val="00440509"/>
    <w:rsid w:val="004436A4"/>
    <w:rsid w:val="004448F6"/>
    <w:rsid w:val="00447F3C"/>
    <w:rsid w:val="0045248C"/>
    <w:rsid w:val="00455330"/>
    <w:rsid w:val="0045630D"/>
    <w:rsid w:val="00456BD2"/>
    <w:rsid w:val="00462426"/>
    <w:rsid w:val="00466393"/>
    <w:rsid w:val="0047564A"/>
    <w:rsid w:val="00481B58"/>
    <w:rsid w:val="0048483F"/>
    <w:rsid w:val="00484C83"/>
    <w:rsid w:val="00485406"/>
    <w:rsid w:val="00490CEA"/>
    <w:rsid w:val="00491E5D"/>
    <w:rsid w:val="00494825"/>
    <w:rsid w:val="004955C9"/>
    <w:rsid w:val="00496365"/>
    <w:rsid w:val="004A4DFB"/>
    <w:rsid w:val="004B6479"/>
    <w:rsid w:val="004B6F2D"/>
    <w:rsid w:val="004B77EE"/>
    <w:rsid w:val="004C6B88"/>
    <w:rsid w:val="004D3414"/>
    <w:rsid w:val="004D603B"/>
    <w:rsid w:val="004E380B"/>
    <w:rsid w:val="004E3DD6"/>
    <w:rsid w:val="004E4DEF"/>
    <w:rsid w:val="004E7524"/>
    <w:rsid w:val="004F02A3"/>
    <w:rsid w:val="004F20D3"/>
    <w:rsid w:val="004F23F0"/>
    <w:rsid w:val="004F6A61"/>
    <w:rsid w:val="0050323B"/>
    <w:rsid w:val="00504067"/>
    <w:rsid w:val="005061FC"/>
    <w:rsid w:val="00506FE9"/>
    <w:rsid w:val="00517C22"/>
    <w:rsid w:val="005208D3"/>
    <w:rsid w:val="005219C7"/>
    <w:rsid w:val="00525A53"/>
    <w:rsid w:val="005324DE"/>
    <w:rsid w:val="00534426"/>
    <w:rsid w:val="0053669B"/>
    <w:rsid w:val="0053790E"/>
    <w:rsid w:val="00540EB0"/>
    <w:rsid w:val="00552148"/>
    <w:rsid w:val="00554578"/>
    <w:rsid w:val="00556EBA"/>
    <w:rsid w:val="00557DB4"/>
    <w:rsid w:val="005630CC"/>
    <w:rsid w:val="0056778E"/>
    <w:rsid w:val="00570E61"/>
    <w:rsid w:val="0058095A"/>
    <w:rsid w:val="0058105F"/>
    <w:rsid w:val="00582014"/>
    <w:rsid w:val="005827FD"/>
    <w:rsid w:val="005905AC"/>
    <w:rsid w:val="0059565F"/>
    <w:rsid w:val="005A0748"/>
    <w:rsid w:val="005A0A49"/>
    <w:rsid w:val="005A1B69"/>
    <w:rsid w:val="005A51C3"/>
    <w:rsid w:val="005B00BB"/>
    <w:rsid w:val="005B103F"/>
    <w:rsid w:val="005B2EA0"/>
    <w:rsid w:val="005B39C1"/>
    <w:rsid w:val="005B5595"/>
    <w:rsid w:val="005C375D"/>
    <w:rsid w:val="005D1A00"/>
    <w:rsid w:val="005D7BA5"/>
    <w:rsid w:val="005E2DBF"/>
    <w:rsid w:val="005E3DE0"/>
    <w:rsid w:val="005F3A1F"/>
    <w:rsid w:val="005F4D8B"/>
    <w:rsid w:val="005F606E"/>
    <w:rsid w:val="005F73FD"/>
    <w:rsid w:val="00611549"/>
    <w:rsid w:val="00615675"/>
    <w:rsid w:val="00616713"/>
    <w:rsid w:val="00622E4A"/>
    <w:rsid w:val="006231C6"/>
    <w:rsid w:val="00624DDD"/>
    <w:rsid w:val="00626AA8"/>
    <w:rsid w:val="00631E8E"/>
    <w:rsid w:val="0063256F"/>
    <w:rsid w:val="006325A4"/>
    <w:rsid w:val="00633237"/>
    <w:rsid w:val="00636D9B"/>
    <w:rsid w:val="00640513"/>
    <w:rsid w:val="00641109"/>
    <w:rsid w:val="00641B6F"/>
    <w:rsid w:val="006569D5"/>
    <w:rsid w:val="00661383"/>
    <w:rsid w:val="00662C1A"/>
    <w:rsid w:val="006637FF"/>
    <w:rsid w:val="00663D03"/>
    <w:rsid w:val="00663E6D"/>
    <w:rsid w:val="00667F41"/>
    <w:rsid w:val="0067122F"/>
    <w:rsid w:val="00671CB5"/>
    <w:rsid w:val="006728B7"/>
    <w:rsid w:val="0067480F"/>
    <w:rsid w:val="0067633D"/>
    <w:rsid w:val="00681299"/>
    <w:rsid w:val="0068488B"/>
    <w:rsid w:val="00687987"/>
    <w:rsid w:val="006900BB"/>
    <w:rsid w:val="00690D66"/>
    <w:rsid w:val="006A024B"/>
    <w:rsid w:val="006A52BB"/>
    <w:rsid w:val="006A5612"/>
    <w:rsid w:val="006A7DC6"/>
    <w:rsid w:val="006B306B"/>
    <w:rsid w:val="006B58A5"/>
    <w:rsid w:val="006B6388"/>
    <w:rsid w:val="006B6708"/>
    <w:rsid w:val="006B7B82"/>
    <w:rsid w:val="006C0726"/>
    <w:rsid w:val="006C0CAB"/>
    <w:rsid w:val="006C36C8"/>
    <w:rsid w:val="006C3F8F"/>
    <w:rsid w:val="006C6388"/>
    <w:rsid w:val="006D0037"/>
    <w:rsid w:val="006D0966"/>
    <w:rsid w:val="006D2B45"/>
    <w:rsid w:val="006D66F0"/>
    <w:rsid w:val="006E031B"/>
    <w:rsid w:val="006F0DAC"/>
    <w:rsid w:val="006F154A"/>
    <w:rsid w:val="0070049B"/>
    <w:rsid w:val="00701EDF"/>
    <w:rsid w:val="00702EC4"/>
    <w:rsid w:val="00703DC2"/>
    <w:rsid w:val="007043EA"/>
    <w:rsid w:val="00712B45"/>
    <w:rsid w:val="007164F5"/>
    <w:rsid w:val="007169C0"/>
    <w:rsid w:val="007172D4"/>
    <w:rsid w:val="007236EB"/>
    <w:rsid w:val="00727924"/>
    <w:rsid w:val="00730073"/>
    <w:rsid w:val="00734159"/>
    <w:rsid w:val="00734A44"/>
    <w:rsid w:val="0074014D"/>
    <w:rsid w:val="00740455"/>
    <w:rsid w:val="00740481"/>
    <w:rsid w:val="007459C3"/>
    <w:rsid w:val="00746697"/>
    <w:rsid w:val="007527C8"/>
    <w:rsid w:val="00755ADC"/>
    <w:rsid w:val="00760C81"/>
    <w:rsid w:val="007661E9"/>
    <w:rsid w:val="007662AE"/>
    <w:rsid w:val="0077440F"/>
    <w:rsid w:val="00781C61"/>
    <w:rsid w:val="007929B9"/>
    <w:rsid w:val="00795282"/>
    <w:rsid w:val="007954C8"/>
    <w:rsid w:val="00795BDE"/>
    <w:rsid w:val="0079645E"/>
    <w:rsid w:val="00797B8D"/>
    <w:rsid w:val="007A26CD"/>
    <w:rsid w:val="007A32E0"/>
    <w:rsid w:val="007B0D15"/>
    <w:rsid w:val="007B20FA"/>
    <w:rsid w:val="007B3B0D"/>
    <w:rsid w:val="007B454E"/>
    <w:rsid w:val="007C1C32"/>
    <w:rsid w:val="007D0014"/>
    <w:rsid w:val="007D0DDF"/>
    <w:rsid w:val="007D5340"/>
    <w:rsid w:val="007E00AD"/>
    <w:rsid w:val="007E041D"/>
    <w:rsid w:val="007E18C6"/>
    <w:rsid w:val="007E4BA0"/>
    <w:rsid w:val="007E7703"/>
    <w:rsid w:val="007F1756"/>
    <w:rsid w:val="007F25BE"/>
    <w:rsid w:val="007F37E6"/>
    <w:rsid w:val="007F543D"/>
    <w:rsid w:val="007F6131"/>
    <w:rsid w:val="00800EDD"/>
    <w:rsid w:val="008010B0"/>
    <w:rsid w:val="008023B0"/>
    <w:rsid w:val="00802999"/>
    <w:rsid w:val="00807B78"/>
    <w:rsid w:val="00812299"/>
    <w:rsid w:val="00815DEB"/>
    <w:rsid w:val="00816F6F"/>
    <w:rsid w:val="00820DC6"/>
    <w:rsid w:val="00821300"/>
    <w:rsid w:val="00823A67"/>
    <w:rsid w:val="00823CC8"/>
    <w:rsid w:val="00831595"/>
    <w:rsid w:val="00833E7A"/>
    <w:rsid w:val="00840450"/>
    <w:rsid w:val="0084067D"/>
    <w:rsid w:val="00842BD7"/>
    <w:rsid w:val="00844730"/>
    <w:rsid w:val="0085519C"/>
    <w:rsid w:val="008564E7"/>
    <w:rsid w:val="00857D02"/>
    <w:rsid w:val="00860852"/>
    <w:rsid w:val="00861161"/>
    <w:rsid w:val="00864DFF"/>
    <w:rsid w:val="00866201"/>
    <w:rsid w:val="008667A0"/>
    <w:rsid w:val="00866B4C"/>
    <w:rsid w:val="00867BCB"/>
    <w:rsid w:val="00883992"/>
    <w:rsid w:val="00884A38"/>
    <w:rsid w:val="00885B96"/>
    <w:rsid w:val="00885D2A"/>
    <w:rsid w:val="00894D3B"/>
    <w:rsid w:val="008A2DB0"/>
    <w:rsid w:val="008A433B"/>
    <w:rsid w:val="008B28EC"/>
    <w:rsid w:val="008B3A5B"/>
    <w:rsid w:val="008B4850"/>
    <w:rsid w:val="008C01EE"/>
    <w:rsid w:val="008C1F54"/>
    <w:rsid w:val="008C34BC"/>
    <w:rsid w:val="008C6FFC"/>
    <w:rsid w:val="008D1446"/>
    <w:rsid w:val="008D7A2E"/>
    <w:rsid w:val="008E2D7C"/>
    <w:rsid w:val="008E305F"/>
    <w:rsid w:val="008E6890"/>
    <w:rsid w:val="008F3830"/>
    <w:rsid w:val="008F4B46"/>
    <w:rsid w:val="008F506B"/>
    <w:rsid w:val="009032B8"/>
    <w:rsid w:val="00906592"/>
    <w:rsid w:val="00907B38"/>
    <w:rsid w:val="0091105E"/>
    <w:rsid w:val="00911A9A"/>
    <w:rsid w:val="009171D9"/>
    <w:rsid w:val="00917FC1"/>
    <w:rsid w:val="00923126"/>
    <w:rsid w:val="00925726"/>
    <w:rsid w:val="00926A73"/>
    <w:rsid w:val="009315CB"/>
    <w:rsid w:val="0093391E"/>
    <w:rsid w:val="00934154"/>
    <w:rsid w:val="009370B8"/>
    <w:rsid w:val="0093787C"/>
    <w:rsid w:val="00945839"/>
    <w:rsid w:val="00946975"/>
    <w:rsid w:val="00947614"/>
    <w:rsid w:val="009522C6"/>
    <w:rsid w:val="00952D9E"/>
    <w:rsid w:val="009555BD"/>
    <w:rsid w:val="00956FCA"/>
    <w:rsid w:val="00957F48"/>
    <w:rsid w:val="0096657A"/>
    <w:rsid w:val="00971142"/>
    <w:rsid w:val="0097297D"/>
    <w:rsid w:val="00976AA3"/>
    <w:rsid w:val="009818CC"/>
    <w:rsid w:val="009822EF"/>
    <w:rsid w:val="00982819"/>
    <w:rsid w:val="00983D39"/>
    <w:rsid w:val="009842BA"/>
    <w:rsid w:val="0099116F"/>
    <w:rsid w:val="009933CB"/>
    <w:rsid w:val="00993B88"/>
    <w:rsid w:val="00993F65"/>
    <w:rsid w:val="009943BD"/>
    <w:rsid w:val="009945C6"/>
    <w:rsid w:val="0099567B"/>
    <w:rsid w:val="0099582C"/>
    <w:rsid w:val="009A351B"/>
    <w:rsid w:val="009A44CB"/>
    <w:rsid w:val="009A4F16"/>
    <w:rsid w:val="009B0694"/>
    <w:rsid w:val="009B62D2"/>
    <w:rsid w:val="009B6EF8"/>
    <w:rsid w:val="009B7751"/>
    <w:rsid w:val="009C6A1F"/>
    <w:rsid w:val="009D0340"/>
    <w:rsid w:val="009D21F9"/>
    <w:rsid w:val="009D36D9"/>
    <w:rsid w:val="009D63F8"/>
    <w:rsid w:val="009E05B8"/>
    <w:rsid w:val="009E425A"/>
    <w:rsid w:val="009E72B7"/>
    <w:rsid w:val="009F157C"/>
    <w:rsid w:val="009F3FB8"/>
    <w:rsid w:val="00A00D97"/>
    <w:rsid w:val="00A031C9"/>
    <w:rsid w:val="00A03BE3"/>
    <w:rsid w:val="00A05324"/>
    <w:rsid w:val="00A1099C"/>
    <w:rsid w:val="00A12ECC"/>
    <w:rsid w:val="00A13992"/>
    <w:rsid w:val="00A148DA"/>
    <w:rsid w:val="00A15597"/>
    <w:rsid w:val="00A164A3"/>
    <w:rsid w:val="00A16DB5"/>
    <w:rsid w:val="00A20404"/>
    <w:rsid w:val="00A36817"/>
    <w:rsid w:val="00A37918"/>
    <w:rsid w:val="00A4032F"/>
    <w:rsid w:val="00A434A6"/>
    <w:rsid w:val="00A43D02"/>
    <w:rsid w:val="00A4473D"/>
    <w:rsid w:val="00A44850"/>
    <w:rsid w:val="00A44EC1"/>
    <w:rsid w:val="00A45FD0"/>
    <w:rsid w:val="00A47A25"/>
    <w:rsid w:val="00A55162"/>
    <w:rsid w:val="00A63834"/>
    <w:rsid w:val="00A63B43"/>
    <w:rsid w:val="00A670E2"/>
    <w:rsid w:val="00A67BB6"/>
    <w:rsid w:val="00A711E2"/>
    <w:rsid w:val="00A7161D"/>
    <w:rsid w:val="00A71CD7"/>
    <w:rsid w:val="00A72B5C"/>
    <w:rsid w:val="00A81B36"/>
    <w:rsid w:val="00A82135"/>
    <w:rsid w:val="00A830A7"/>
    <w:rsid w:val="00A83596"/>
    <w:rsid w:val="00A86B5D"/>
    <w:rsid w:val="00AA0880"/>
    <w:rsid w:val="00AA2731"/>
    <w:rsid w:val="00AA2DFD"/>
    <w:rsid w:val="00AB1110"/>
    <w:rsid w:val="00AB1BE8"/>
    <w:rsid w:val="00AB4A27"/>
    <w:rsid w:val="00AB671E"/>
    <w:rsid w:val="00AB7D24"/>
    <w:rsid w:val="00AC65FF"/>
    <w:rsid w:val="00AC6741"/>
    <w:rsid w:val="00AD01CA"/>
    <w:rsid w:val="00AD24B5"/>
    <w:rsid w:val="00AD69AF"/>
    <w:rsid w:val="00AD7DE4"/>
    <w:rsid w:val="00AE6FB8"/>
    <w:rsid w:val="00AF1A46"/>
    <w:rsid w:val="00AF30E7"/>
    <w:rsid w:val="00AF471C"/>
    <w:rsid w:val="00AF5658"/>
    <w:rsid w:val="00AF5F1E"/>
    <w:rsid w:val="00B000D0"/>
    <w:rsid w:val="00B01A87"/>
    <w:rsid w:val="00B0346B"/>
    <w:rsid w:val="00B03476"/>
    <w:rsid w:val="00B03894"/>
    <w:rsid w:val="00B04856"/>
    <w:rsid w:val="00B067B1"/>
    <w:rsid w:val="00B1116C"/>
    <w:rsid w:val="00B11F7E"/>
    <w:rsid w:val="00B12BE9"/>
    <w:rsid w:val="00B13256"/>
    <w:rsid w:val="00B13AC0"/>
    <w:rsid w:val="00B17D28"/>
    <w:rsid w:val="00B20A04"/>
    <w:rsid w:val="00B225EF"/>
    <w:rsid w:val="00B22796"/>
    <w:rsid w:val="00B229E0"/>
    <w:rsid w:val="00B25F28"/>
    <w:rsid w:val="00B3387D"/>
    <w:rsid w:val="00B413DE"/>
    <w:rsid w:val="00B41DAB"/>
    <w:rsid w:val="00B42108"/>
    <w:rsid w:val="00B42F25"/>
    <w:rsid w:val="00B43E85"/>
    <w:rsid w:val="00B44155"/>
    <w:rsid w:val="00B46B19"/>
    <w:rsid w:val="00B46FF7"/>
    <w:rsid w:val="00B4798A"/>
    <w:rsid w:val="00B54802"/>
    <w:rsid w:val="00B56B18"/>
    <w:rsid w:val="00B72EBF"/>
    <w:rsid w:val="00B74696"/>
    <w:rsid w:val="00B74E21"/>
    <w:rsid w:val="00B82195"/>
    <w:rsid w:val="00B848E4"/>
    <w:rsid w:val="00B8571D"/>
    <w:rsid w:val="00B86238"/>
    <w:rsid w:val="00B86809"/>
    <w:rsid w:val="00B8758C"/>
    <w:rsid w:val="00B875AC"/>
    <w:rsid w:val="00B93BC5"/>
    <w:rsid w:val="00B93C4A"/>
    <w:rsid w:val="00B95BF5"/>
    <w:rsid w:val="00BA60D7"/>
    <w:rsid w:val="00BB126E"/>
    <w:rsid w:val="00BB2C5C"/>
    <w:rsid w:val="00BC0A92"/>
    <w:rsid w:val="00BC7DBF"/>
    <w:rsid w:val="00BD20BC"/>
    <w:rsid w:val="00BF3941"/>
    <w:rsid w:val="00BF440E"/>
    <w:rsid w:val="00BF564E"/>
    <w:rsid w:val="00BF6D74"/>
    <w:rsid w:val="00C02382"/>
    <w:rsid w:val="00C047B6"/>
    <w:rsid w:val="00C066B0"/>
    <w:rsid w:val="00C104B6"/>
    <w:rsid w:val="00C11F69"/>
    <w:rsid w:val="00C147DB"/>
    <w:rsid w:val="00C14DE9"/>
    <w:rsid w:val="00C225BB"/>
    <w:rsid w:val="00C22BDE"/>
    <w:rsid w:val="00C42C40"/>
    <w:rsid w:val="00C461A5"/>
    <w:rsid w:val="00C53A22"/>
    <w:rsid w:val="00C55567"/>
    <w:rsid w:val="00C56781"/>
    <w:rsid w:val="00C61CA9"/>
    <w:rsid w:val="00C62594"/>
    <w:rsid w:val="00C646CC"/>
    <w:rsid w:val="00C65986"/>
    <w:rsid w:val="00C66ECC"/>
    <w:rsid w:val="00C6726A"/>
    <w:rsid w:val="00C70B2E"/>
    <w:rsid w:val="00C725D5"/>
    <w:rsid w:val="00C85CFD"/>
    <w:rsid w:val="00C8674D"/>
    <w:rsid w:val="00C911BA"/>
    <w:rsid w:val="00C92072"/>
    <w:rsid w:val="00C9317E"/>
    <w:rsid w:val="00C94717"/>
    <w:rsid w:val="00C95478"/>
    <w:rsid w:val="00CA0055"/>
    <w:rsid w:val="00CA2528"/>
    <w:rsid w:val="00CA48AD"/>
    <w:rsid w:val="00CA6BED"/>
    <w:rsid w:val="00CB217D"/>
    <w:rsid w:val="00CC1B68"/>
    <w:rsid w:val="00CC293C"/>
    <w:rsid w:val="00CC50E0"/>
    <w:rsid w:val="00CC7982"/>
    <w:rsid w:val="00CD286A"/>
    <w:rsid w:val="00CE1AA6"/>
    <w:rsid w:val="00CE450A"/>
    <w:rsid w:val="00CF4615"/>
    <w:rsid w:val="00D106C4"/>
    <w:rsid w:val="00D11BE2"/>
    <w:rsid w:val="00D13F52"/>
    <w:rsid w:val="00D15AD5"/>
    <w:rsid w:val="00D23C1D"/>
    <w:rsid w:val="00D266D7"/>
    <w:rsid w:val="00D27C20"/>
    <w:rsid w:val="00D320A3"/>
    <w:rsid w:val="00D351E8"/>
    <w:rsid w:val="00D359A6"/>
    <w:rsid w:val="00D37527"/>
    <w:rsid w:val="00D42EB6"/>
    <w:rsid w:val="00D43CC9"/>
    <w:rsid w:val="00D46D8F"/>
    <w:rsid w:val="00D550B7"/>
    <w:rsid w:val="00D551F5"/>
    <w:rsid w:val="00D55CB5"/>
    <w:rsid w:val="00D5788E"/>
    <w:rsid w:val="00D729E5"/>
    <w:rsid w:val="00D74562"/>
    <w:rsid w:val="00D77D1E"/>
    <w:rsid w:val="00D80C26"/>
    <w:rsid w:val="00D82254"/>
    <w:rsid w:val="00D9104C"/>
    <w:rsid w:val="00D91842"/>
    <w:rsid w:val="00DA0FBE"/>
    <w:rsid w:val="00DA1C9E"/>
    <w:rsid w:val="00DA32DF"/>
    <w:rsid w:val="00DA4553"/>
    <w:rsid w:val="00DA6333"/>
    <w:rsid w:val="00DB433C"/>
    <w:rsid w:val="00DC2779"/>
    <w:rsid w:val="00DC350F"/>
    <w:rsid w:val="00DC3E4C"/>
    <w:rsid w:val="00DC7D70"/>
    <w:rsid w:val="00DD2AD1"/>
    <w:rsid w:val="00DD61A9"/>
    <w:rsid w:val="00DE0D6D"/>
    <w:rsid w:val="00DE7671"/>
    <w:rsid w:val="00DF2E23"/>
    <w:rsid w:val="00DF6835"/>
    <w:rsid w:val="00DF785F"/>
    <w:rsid w:val="00E027E4"/>
    <w:rsid w:val="00E04587"/>
    <w:rsid w:val="00E05352"/>
    <w:rsid w:val="00E103D7"/>
    <w:rsid w:val="00E1203C"/>
    <w:rsid w:val="00E209CD"/>
    <w:rsid w:val="00E20CF5"/>
    <w:rsid w:val="00E2404A"/>
    <w:rsid w:val="00E325F2"/>
    <w:rsid w:val="00E433B6"/>
    <w:rsid w:val="00E45099"/>
    <w:rsid w:val="00E45E75"/>
    <w:rsid w:val="00E5189B"/>
    <w:rsid w:val="00E51A00"/>
    <w:rsid w:val="00E53A38"/>
    <w:rsid w:val="00E57D02"/>
    <w:rsid w:val="00E6071F"/>
    <w:rsid w:val="00E62E6E"/>
    <w:rsid w:val="00E66258"/>
    <w:rsid w:val="00E7030F"/>
    <w:rsid w:val="00E72FE5"/>
    <w:rsid w:val="00E7488E"/>
    <w:rsid w:val="00E77CC7"/>
    <w:rsid w:val="00E831C4"/>
    <w:rsid w:val="00E83784"/>
    <w:rsid w:val="00E87CE9"/>
    <w:rsid w:val="00E90C63"/>
    <w:rsid w:val="00E95640"/>
    <w:rsid w:val="00EA27FA"/>
    <w:rsid w:val="00EA28FB"/>
    <w:rsid w:val="00EA4067"/>
    <w:rsid w:val="00EA4091"/>
    <w:rsid w:val="00EA7E26"/>
    <w:rsid w:val="00EB0B0A"/>
    <w:rsid w:val="00EB43A3"/>
    <w:rsid w:val="00EC51C4"/>
    <w:rsid w:val="00ED0A27"/>
    <w:rsid w:val="00ED21BA"/>
    <w:rsid w:val="00ED342C"/>
    <w:rsid w:val="00ED36C5"/>
    <w:rsid w:val="00ED46DF"/>
    <w:rsid w:val="00ED7AD4"/>
    <w:rsid w:val="00EE0CD4"/>
    <w:rsid w:val="00EE20C1"/>
    <w:rsid w:val="00EF582E"/>
    <w:rsid w:val="00F04476"/>
    <w:rsid w:val="00F05F12"/>
    <w:rsid w:val="00F1220F"/>
    <w:rsid w:val="00F126A7"/>
    <w:rsid w:val="00F13D90"/>
    <w:rsid w:val="00F15431"/>
    <w:rsid w:val="00F16A35"/>
    <w:rsid w:val="00F16DD7"/>
    <w:rsid w:val="00F202A5"/>
    <w:rsid w:val="00F26641"/>
    <w:rsid w:val="00F30EDE"/>
    <w:rsid w:val="00F3172C"/>
    <w:rsid w:val="00F317DE"/>
    <w:rsid w:val="00F31E87"/>
    <w:rsid w:val="00F3370A"/>
    <w:rsid w:val="00F4070C"/>
    <w:rsid w:val="00F4112C"/>
    <w:rsid w:val="00F41A4F"/>
    <w:rsid w:val="00F436AE"/>
    <w:rsid w:val="00F50E37"/>
    <w:rsid w:val="00F616BB"/>
    <w:rsid w:val="00F61CA3"/>
    <w:rsid w:val="00F649E5"/>
    <w:rsid w:val="00F72C65"/>
    <w:rsid w:val="00F81581"/>
    <w:rsid w:val="00F827BD"/>
    <w:rsid w:val="00F90466"/>
    <w:rsid w:val="00F913F1"/>
    <w:rsid w:val="00F92689"/>
    <w:rsid w:val="00F92F68"/>
    <w:rsid w:val="00F95F20"/>
    <w:rsid w:val="00F96950"/>
    <w:rsid w:val="00FA3FEA"/>
    <w:rsid w:val="00FA405F"/>
    <w:rsid w:val="00FA4D3A"/>
    <w:rsid w:val="00FB53B4"/>
    <w:rsid w:val="00FC0361"/>
    <w:rsid w:val="00FC1F88"/>
    <w:rsid w:val="00FC68B7"/>
    <w:rsid w:val="00FC7780"/>
    <w:rsid w:val="00FD2170"/>
    <w:rsid w:val="00FD784F"/>
    <w:rsid w:val="00FE22B3"/>
    <w:rsid w:val="00FF065D"/>
    <w:rsid w:val="00FF46A1"/>
    <w:rsid w:val="00FF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D46D1F1-34A0-4D3F-A55B-49E76555D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27B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0"/>
    <w:qFormat/>
    <w:rsid w:val="002206A7"/>
    <w:pPr>
      <w:keepNext/>
      <w:numPr>
        <w:ilvl w:val="2"/>
        <w:numId w:val="1"/>
      </w:numPr>
      <w:autoSpaceDE w:val="0"/>
      <w:jc w:val="center"/>
      <w:outlineLvl w:val="2"/>
    </w:pPr>
    <w:rPr>
      <w:b/>
      <w:sz w:val="4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2206A7"/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table" w:styleId="a3">
    <w:name w:val="Table Grid"/>
    <w:basedOn w:val="a1"/>
    <w:uiPriority w:val="39"/>
    <w:rsid w:val="00220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aliases w:val="proposal text"/>
    <w:basedOn w:val="a"/>
    <w:link w:val="a5"/>
    <w:rsid w:val="0011502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aliases w:val="proposal text Знак"/>
    <w:link w:val="a4"/>
    <w:rsid w:val="0011502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A0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A024B"/>
    <w:rPr>
      <w:rFonts w:ascii="Segoe UI" w:eastAsia="Times New Roman" w:hAnsi="Segoe UI" w:cs="Segoe UI"/>
      <w:sz w:val="18"/>
      <w:szCs w:val="18"/>
      <w:lang w:eastAsia="zh-CN"/>
    </w:rPr>
  </w:style>
  <w:style w:type="paragraph" w:styleId="a8">
    <w:name w:val="Body Text"/>
    <w:basedOn w:val="a"/>
    <w:link w:val="a9"/>
    <w:semiHidden/>
    <w:rsid w:val="00F90466"/>
    <w:pPr>
      <w:suppressAutoHyphens w:val="0"/>
    </w:pPr>
    <w:rPr>
      <w:szCs w:val="20"/>
      <w:lang w:eastAsia="ru-RU"/>
    </w:rPr>
  </w:style>
  <w:style w:type="character" w:customStyle="1" w:styleId="a9">
    <w:name w:val="Основной текст Знак"/>
    <w:link w:val="a8"/>
    <w:semiHidden/>
    <w:rsid w:val="00F904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F90466"/>
    <w:pPr>
      <w:suppressAutoHyphens w:val="0"/>
      <w:ind w:left="720"/>
      <w:contextualSpacing/>
      <w:jc w:val="both"/>
    </w:pPr>
    <w:rPr>
      <w:lang w:val="en-US" w:eastAsia="en-US" w:bidi="en-US"/>
    </w:rPr>
  </w:style>
  <w:style w:type="character" w:styleId="ab">
    <w:name w:val="Hyperlink"/>
    <w:semiHidden/>
    <w:rsid w:val="00F90466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154E5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154E5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docdata">
    <w:name w:val="docdata"/>
    <w:aliases w:val="docy,v5,2020,bqiaagaaeyqcaaagiaiaaancbqaabvafaaaaaaaaaaaaaaaaaaaaaaaaaaaaaaaaaaaaaaaaaaaaaaaaaaaaaaaaaaaaaaaaaaaaaaaaaaaaaaaaaaaaaaaaaaaaaaaaaaaaaaaaaaaaaaaaaaaaaaaaaaaaaaaaaaaaaaaaaaaaaaaaaaaaaaaaaaaaaaaaaaaaaaaaaaaaaaaaaaaaaaaaaaaaaaaaaaaaaaaa"/>
    <w:basedOn w:val="a0"/>
    <w:rsid w:val="00917FC1"/>
  </w:style>
  <w:style w:type="paragraph" w:customStyle="1" w:styleId="Default">
    <w:name w:val="Default"/>
    <w:rsid w:val="00A44850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  <w:lang w:eastAsia="en-US"/>
    </w:rPr>
  </w:style>
  <w:style w:type="paragraph" w:customStyle="1" w:styleId="TableContents">
    <w:name w:val="Table Contents"/>
    <w:basedOn w:val="a"/>
    <w:rsid w:val="009F3FB8"/>
    <w:pPr>
      <w:widowControl w:val="0"/>
      <w:suppressLineNumbers/>
      <w:autoSpaceDN w:val="0"/>
      <w:textAlignment w:val="baseline"/>
    </w:pPr>
    <w:rPr>
      <w:rFonts w:eastAsia="SimSun" w:cs="Mangal"/>
      <w:kern w:val="3"/>
      <w:lang w:bidi="hi-IN"/>
    </w:rPr>
  </w:style>
  <w:style w:type="paragraph" w:customStyle="1" w:styleId="western1">
    <w:name w:val="western1"/>
    <w:basedOn w:val="a"/>
    <w:rsid w:val="00EB0B0A"/>
    <w:pPr>
      <w:suppressAutoHyphens w:val="0"/>
      <w:spacing w:before="100" w:before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020EB164E893AB55EBE56B731358668188F99BD23617443B26965188C1CF64ACAB682B3651EA20ACE75BE4E9F17B8864D764288A07ADD51DP2MF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hernyshovaa@dgr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EB5DB-509B-4083-B124-9B52B9383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6627</Words>
  <Characters>37775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44314</CharactersWithSpaces>
  <SharedDoc>false</SharedDoc>
  <HLinks>
    <vt:vector size="12" baseType="variant"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consultantplus://offline/ref=020EB164E893AB55EBE56B731358668188F99BD23617443B26965188C1CF64ACAB682B3651EA20ACE75BE4E9F17B8864D764288A07ADD51DP2MFD</vt:lpwstr>
      </vt:variant>
      <vt:variant>
        <vt:lpwstr/>
      </vt:variant>
      <vt:variant>
        <vt:i4>7864401</vt:i4>
      </vt:variant>
      <vt:variant>
        <vt:i4>0</vt:i4>
      </vt:variant>
      <vt:variant>
        <vt:i4>0</vt:i4>
      </vt:variant>
      <vt:variant>
        <vt:i4>5</vt:i4>
      </vt:variant>
      <vt:variant>
        <vt:lpwstr>mailto:chernyshovaa@dgr.tomsk.gov.ru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Татаурова Анастасия Александровна</dc:creator>
  <cp:keywords/>
  <dc:description/>
  <cp:lastModifiedBy>Чернышова Анна Александровна</cp:lastModifiedBy>
  <cp:revision>2</cp:revision>
  <cp:lastPrinted>2026-02-27T08:00:00Z</cp:lastPrinted>
  <dcterms:created xsi:type="dcterms:W3CDTF">2026-03-02T09:05:00Z</dcterms:created>
  <dcterms:modified xsi:type="dcterms:W3CDTF">2026-03-02T09:05:00Z</dcterms:modified>
</cp:coreProperties>
</file>