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64BA1" w:rsidRPr="007D1246" w14:paraId="0C46E479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278D268" w14:textId="0C93C2C0" w:rsidR="00764BA1" w:rsidRPr="007D1246" w:rsidRDefault="00764BA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02CA5EA" w14:textId="77777777" w:rsidR="00764BA1" w:rsidRPr="007D1246" w:rsidRDefault="00764BA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0BE5DC73" w14:textId="1BA2E9B6" w:rsidR="00764BA1" w:rsidRPr="007D1246" w:rsidRDefault="004B73D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7D124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</w:p>
        </w:tc>
      </w:tr>
    </w:tbl>
    <w:p w14:paraId="16B7AE62" w14:textId="39C3F7E9" w:rsidR="00764BA1" w:rsidRPr="007D1246" w:rsidRDefault="007D124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7D1246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sz w:val="26"/>
          <w:szCs w:val="26"/>
        </w:rPr>
        <w:t xml:space="preserve">Административного регламента предоставления государственной услуги </w:t>
      </w:r>
      <w:r w:rsidRPr="00D26C44">
        <w:rPr>
          <w:rFonts w:ascii="PT Astra Serif" w:hAnsi="PT Astra Serif"/>
          <w:color w:val="000000"/>
          <w:sz w:val="26"/>
          <w:szCs w:val="26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</w:t>
      </w:r>
      <w:r>
        <w:rPr>
          <w:rFonts w:ascii="PT Astra Serif" w:hAnsi="PT Astra Serif"/>
          <w:color w:val="000000"/>
          <w:sz w:val="26"/>
          <w:szCs w:val="26"/>
        </w:rPr>
        <w:t xml:space="preserve"> области</w:t>
      </w:r>
      <w:r w:rsidRPr="007D1246">
        <w:rPr>
          <w:rFonts w:ascii="PT Astra Serif" w:hAnsi="PT Astra Serif" w:cs="PT Astra Serif"/>
          <w:sz w:val="26"/>
          <w:szCs w:val="26"/>
        </w:rPr>
        <w:t xml:space="preserve"> </w:t>
      </w:r>
    </w:p>
    <w:p w14:paraId="1FA99076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717D4CF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BEF7C1E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7D794497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30494FD0" w14:textId="77777777" w:rsidR="007D1246" w:rsidRPr="009E3E25" w:rsidRDefault="007D1246" w:rsidP="007D1246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1. Утвердить прилагаемый Административный 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14:paraId="68D51897" w14:textId="477649BB" w:rsidR="007D1246" w:rsidRPr="0032491F" w:rsidRDefault="007D1246" w:rsidP="0032491F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2. Признать утратившим силу приказ Департамента лицензирования и регионального государственного контроля Томской области</w:t>
      </w:r>
      <w:r w:rsidR="0032491F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26C44">
        <w:rPr>
          <w:rFonts w:ascii="PT Astra Serif" w:hAnsi="PT Astra Serif"/>
          <w:sz w:val="26"/>
          <w:szCs w:val="26"/>
        </w:rPr>
        <w:t>от 1</w:t>
      </w:r>
      <w:r w:rsidR="0032491F">
        <w:rPr>
          <w:rFonts w:ascii="PT Astra Serif" w:hAnsi="PT Astra Serif"/>
          <w:sz w:val="26"/>
          <w:szCs w:val="26"/>
        </w:rPr>
        <w:t>5</w:t>
      </w:r>
      <w:r w:rsidRPr="00D26C44">
        <w:rPr>
          <w:rFonts w:ascii="PT Astra Serif" w:hAnsi="PT Astra Serif"/>
          <w:sz w:val="26"/>
          <w:szCs w:val="26"/>
        </w:rPr>
        <w:t>.0</w:t>
      </w:r>
      <w:r w:rsidR="0032491F">
        <w:rPr>
          <w:rFonts w:ascii="PT Astra Serif" w:hAnsi="PT Astra Serif"/>
          <w:sz w:val="26"/>
          <w:szCs w:val="26"/>
        </w:rPr>
        <w:t>5</w:t>
      </w:r>
      <w:r w:rsidRPr="00D26C44">
        <w:rPr>
          <w:rFonts w:ascii="PT Astra Serif" w:hAnsi="PT Astra Serif"/>
          <w:sz w:val="26"/>
          <w:szCs w:val="26"/>
        </w:rPr>
        <w:t>.202</w:t>
      </w:r>
      <w:r w:rsidR="0032491F">
        <w:rPr>
          <w:rFonts w:ascii="PT Astra Serif" w:hAnsi="PT Astra Serif"/>
          <w:sz w:val="26"/>
          <w:szCs w:val="26"/>
        </w:rPr>
        <w:t>5</w:t>
      </w:r>
      <w:r w:rsidRPr="00D26C44">
        <w:rPr>
          <w:rFonts w:ascii="PT Astra Serif" w:hAnsi="PT Astra Serif"/>
          <w:sz w:val="26"/>
          <w:szCs w:val="26"/>
        </w:rPr>
        <w:t xml:space="preserve"> № </w:t>
      </w:r>
      <w:r w:rsidR="0032491F">
        <w:rPr>
          <w:rFonts w:ascii="PT Astra Serif" w:hAnsi="PT Astra Serif"/>
          <w:sz w:val="26"/>
          <w:szCs w:val="26"/>
        </w:rPr>
        <w:t>320</w:t>
      </w:r>
      <w:r w:rsidRPr="00D26C44">
        <w:rPr>
          <w:rFonts w:ascii="PT Astra Serif" w:hAnsi="PT Astra Serif"/>
          <w:sz w:val="26"/>
          <w:szCs w:val="26"/>
        </w:rPr>
        <w:t xml:space="preserve"> «</w:t>
      </w:r>
      <w:r w:rsidRPr="00D26C4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D26C44">
        <w:rPr>
          <w:rFonts w:ascii="PT Astra Serif" w:hAnsi="PT Astra Serif"/>
          <w:sz w:val="26"/>
          <w:szCs w:val="26"/>
        </w:rPr>
        <w:t xml:space="preserve"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 </w:t>
      </w:r>
      <w:bookmarkStart w:id="1" w:name="_Hlk170230104"/>
      <w:r w:rsidRPr="00D26C44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</w:t>
      </w:r>
      <w:r w:rsidRPr="00C0027B">
        <w:rPr>
          <w:rFonts w:ascii="PT Astra Serif" w:hAnsi="PT Astra Serif"/>
          <w:sz w:val="26"/>
          <w:szCs w:val="26"/>
        </w:rPr>
        <w:t>gov.ru, 1</w:t>
      </w:r>
      <w:r w:rsidR="0032491F">
        <w:rPr>
          <w:rFonts w:ascii="PT Astra Serif" w:hAnsi="PT Astra Serif"/>
          <w:sz w:val="26"/>
          <w:szCs w:val="26"/>
        </w:rPr>
        <w:t>9</w:t>
      </w:r>
      <w:r w:rsidRPr="00C0027B">
        <w:rPr>
          <w:rFonts w:ascii="PT Astra Serif" w:hAnsi="PT Astra Serif"/>
          <w:sz w:val="26"/>
          <w:szCs w:val="26"/>
        </w:rPr>
        <w:t>.0</w:t>
      </w:r>
      <w:r w:rsidR="0032491F">
        <w:rPr>
          <w:rFonts w:ascii="PT Astra Serif" w:hAnsi="PT Astra Serif"/>
          <w:sz w:val="26"/>
          <w:szCs w:val="26"/>
        </w:rPr>
        <w:t>5</w:t>
      </w:r>
      <w:r w:rsidRPr="00C0027B">
        <w:rPr>
          <w:rFonts w:ascii="PT Astra Serif" w:hAnsi="PT Astra Serif"/>
          <w:sz w:val="26"/>
          <w:szCs w:val="26"/>
        </w:rPr>
        <w:t>.202</w:t>
      </w:r>
      <w:r w:rsidR="0032491F">
        <w:rPr>
          <w:rFonts w:ascii="PT Astra Serif" w:hAnsi="PT Astra Serif"/>
          <w:sz w:val="26"/>
          <w:szCs w:val="26"/>
        </w:rPr>
        <w:t>5</w:t>
      </w:r>
      <w:r w:rsidRPr="00C0027B">
        <w:rPr>
          <w:rFonts w:ascii="PT Astra Serif" w:hAnsi="PT Astra Serif"/>
          <w:sz w:val="26"/>
          <w:szCs w:val="26"/>
        </w:rPr>
        <w:t xml:space="preserve">, </w:t>
      </w:r>
      <w:r w:rsidR="0032491F" w:rsidRPr="0032491F">
        <w:rPr>
          <w:rFonts w:ascii="PT Astra Serif" w:hAnsi="PT Astra Serif" w:cs="Arial"/>
          <w:sz w:val="26"/>
          <w:szCs w:val="26"/>
          <w:shd w:val="clear" w:color="auto" w:fill="FFFFFF"/>
        </w:rPr>
        <w:t>7001202505190007</w:t>
      </w:r>
      <w:r w:rsidRPr="00C0027B">
        <w:rPr>
          <w:rFonts w:ascii="PT Astra Serif" w:hAnsi="PT Astra Serif"/>
          <w:sz w:val="26"/>
          <w:szCs w:val="26"/>
        </w:rPr>
        <w:t>)</w:t>
      </w:r>
      <w:bookmarkEnd w:id="1"/>
      <w:r w:rsidRPr="00C0027B">
        <w:rPr>
          <w:rFonts w:ascii="PT Astra Serif" w:hAnsi="PT Astra Serif"/>
          <w:sz w:val="26"/>
          <w:szCs w:val="26"/>
        </w:rPr>
        <w:t>.</w:t>
      </w:r>
    </w:p>
    <w:p w14:paraId="57CB9060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027B">
        <w:rPr>
          <w:rFonts w:ascii="PT Astra Serif" w:hAnsi="PT Astra Serif"/>
          <w:sz w:val="26"/>
          <w:szCs w:val="26"/>
        </w:rPr>
        <w:t xml:space="preserve">3. Контроль за исполнением настоящего приказа </w:t>
      </w:r>
      <w:r w:rsidRPr="009E3E25">
        <w:rPr>
          <w:rFonts w:ascii="PT Astra Serif" w:hAnsi="PT Astra Serif"/>
          <w:color w:val="000000"/>
          <w:sz w:val="26"/>
          <w:szCs w:val="26"/>
        </w:rPr>
        <w:t>оставляю за собой.</w:t>
      </w:r>
    </w:p>
    <w:p w14:paraId="6464D47C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B3894AF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4ACA5D0" w14:textId="77777777" w:rsidR="00764BA1" w:rsidRPr="007D1246" w:rsidRDefault="00764BA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64BA1" w:rsidRPr="007D1246" w14:paraId="7A6EE3F5" w14:textId="77777777">
        <w:tc>
          <w:tcPr>
            <w:tcW w:w="3831" w:type="dxa"/>
            <w:shd w:val="clear" w:color="FFFFFF" w:fill="FFFFFF"/>
            <w:vAlign w:val="center"/>
          </w:tcPr>
          <w:p w14:paraId="3E61E4CB" w14:textId="77777777" w:rsidR="00764BA1" w:rsidRPr="007D1246" w:rsidRDefault="004B73D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D1246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4C931D7B" w14:textId="77993C58" w:rsidR="00764BA1" w:rsidRPr="007D1246" w:rsidRDefault="00764BA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42DEDA70" w14:textId="77777777" w:rsidR="00764BA1" w:rsidRPr="007D1246" w:rsidRDefault="004B73D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D124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0B2C3614" w14:textId="77777777" w:rsidR="00764BA1" w:rsidRPr="007D1246" w:rsidRDefault="00764B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A234B59" w14:textId="77777777" w:rsidR="00764BA1" w:rsidRPr="007D1246" w:rsidRDefault="00764BA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62BF932" w14:textId="3C30E5EC" w:rsidR="00764BA1" w:rsidRPr="007D1246" w:rsidRDefault="004B73D5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764BA1" w:rsidRPr="007D1246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7D124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7D1246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7D124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7D1246">
        <w:rPr>
          <w:rFonts w:ascii="PT Astra Serif" w:hAnsi="PT Astra Serif" w:cs="PT Astra Serif"/>
          <w:sz w:val="26"/>
          <w:szCs w:val="26"/>
        </w:rPr>
        <w:t xml:space="preserve"> </w:t>
      </w:r>
      <w:r w:rsidRPr="007D124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5003B566" w14:textId="77777777" w:rsidR="00764BA1" w:rsidRPr="007D1246" w:rsidRDefault="004B73D5">
      <w:pPr>
        <w:ind w:left="5669"/>
        <w:rPr>
          <w:rFonts w:ascii="PT Astra Serif" w:hAnsi="PT Astra Serif" w:cs="PT Astra Serif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01E2F85F" w14:textId="77777777" w:rsidR="00BC3C70" w:rsidRDefault="004B73D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3952F9C6" w14:textId="1A92841C" w:rsidR="00764BA1" w:rsidRPr="007D1246" w:rsidRDefault="004B73D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3F44F41A" w14:textId="0C1DE4F5" w:rsidR="00764BA1" w:rsidRPr="00A65F15" w:rsidRDefault="004B73D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7D124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7D124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32491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  </w:t>
      </w:r>
      <w:r w:rsidRPr="007D124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7D124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7D124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535554BF" w14:textId="77777777" w:rsidR="00764BA1" w:rsidRPr="007D1246" w:rsidRDefault="00764BA1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3C024E0A" w14:textId="77777777" w:rsidR="007D1246" w:rsidRPr="009E3E25" w:rsidRDefault="007D1246" w:rsidP="007D1246">
      <w:pPr>
        <w:widowControl w:val="0"/>
        <w:tabs>
          <w:tab w:val="left" w:pos="8475"/>
        </w:tabs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09409563" w14:textId="77777777" w:rsidR="00BC3C70" w:rsidRDefault="007D1246" w:rsidP="007D1246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9E3E25">
        <w:rPr>
          <w:rFonts w:ascii="PT Astra Serif" w:hAnsi="PT Astra Serif"/>
          <w:color w:val="000000"/>
          <w:sz w:val="26"/>
          <w:szCs w:val="26"/>
        </w:rPr>
        <w:t xml:space="preserve"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</w:t>
      </w:r>
    </w:p>
    <w:p w14:paraId="3F789E50" w14:textId="7B5F11F3" w:rsidR="007D1246" w:rsidRPr="009E3E25" w:rsidRDefault="007D1246" w:rsidP="007D1246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 территории Томской области</w:t>
      </w:r>
    </w:p>
    <w:p w14:paraId="115E443F" w14:textId="77777777" w:rsidR="007D1246" w:rsidRPr="009E3E25" w:rsidRDefault="007D1246" w:rsidP="007D1246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14:paraId="686CEEEA" w14:textId="77777777" w:rsidR="007D1246" w:rsidRPr="009E3E25" w:rsidRDefault="007D1246" w:rsidP="007D1246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1. Общие положения </w:t>
      </w:r>
    </w:p>
    <w:p w14:paraId="36167288" w14:textId="77777777" w:rsidR="007D1246" w:rsidRPr="009E3E25" w:rsidRDefault="007D1246" w:rsidP="007D1246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14:paraId="163497FC" w14:textId="2474C7C8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" w:name="_Hlk143773622"/>
      <w:r w:rsidRPr="009E3E25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</w:t>
      </w:r>
      <w:r w:rsidR="00FF383A">
        <w:rPr>
          <w:rFonts w:ascii="PT Astra Serif" w:hAnsi="PT Astra Serif"/>
          <w:color w:val="000000"/>
          <w:sz w:val="26"/>
          <w:szCs w:val="26"/>
        </w:rPr>
        <w:t xml:space="preserve">(далее – Административный регламент)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устанавливает </w:t>
      </w:r>
      <w:r w:rsidR="00FF383A">
        <w:rPr>
          <w:rFonts w:ascii="PT Astra Serif" w:hAnsi="PT Astra Serif"/>
          <w:color w:val="000000"/>
          <w:sz w:val="26"/>
          <w:szCs w:val="26"/>
        </w:rPr>
        <w:t xml:space="preserve">порядок и </w:t>
      </w:r>
      <w:r w:rsidRPr="009E3E25">
        <w:rPr>
          <w:rFonts w:ascii="PT Astra Serif" w:hAnsi="PT Astra Serif"/>
          <w:color w:val="000000"/>
          <w:sz w:val="26"/>
          <w:szCs w:val="26"/>
        </w:rPr>
        <w:t>стандарт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  <w:r w:rsidR="00FF383A">
        <w:rPr>
          <w:rFonts w:ascii="PT Astra Serif" w:hAnsi="PT Astra Serif"/>
          <w:color w:val="000000"/>
          <w:sz w:val="26"/>
          <w:szCs w:val="26"/>
        </w:rPr>
        <w:t>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– МФЦ)</w:t>
      </w:r>
      <w:r w:rsidRPr="009E3E25">
        <w:rPr>
          <w:rFonts w:ascii="PT Astra Serif" w:hAnsi="PT Astra Serif"/>
          <w:color w:val="000000"/>
          <w:sz w:val="26"/>
          <w:szCs w:val="26"/>
        </w:rPr>
        <w:t>.</w:t>
      </w:r>
    </w:p>
    <w:p w14:paraId="7AB76A72" w14:textId="66C13918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9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частью 1 статьи 13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BC3C70">
        <w:rPr>
          <w:rFonts w:ascii="PT Astra Serif" w:hAnsi="PT Astra Serif" w:cs="Times New Roman"/>
          <w:color w:val="000000"/>
          <w:sz w:val="26"/>
          <w:szCs w:val="26"/>
        </w:rPr>
        <w:t xml:space="preserve">         </w:t>
      </w:r>
      <w:r w:rsidRPr="009E3E25">
        <w:rPr>
          <w:rFonts w:ascii="PT Astra Serif" w:hAnsi="PT Astra Serif" w:cs="Times New Roman"/>
          <w:color w:val="000000"/>
          <w:sz w:val="26"/>
          <w:szCs w:val="26"/>
        </w:rPr>
        <w:t>№ 210-ФЗ),</w:t>
      </w:r>
      <w:r w:rsidRPr="009E3E25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hyperlink r:id="rId10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 xml:space="preserve">подпунктом </w:t>
        </w:r>
      </w:hyperlink>
      <w:hyperlink r:id="rId11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17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</w:p>
    <w:p w14:paraId="697B97B0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являющееся индивидуальным предпринимателем (далее -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физические лица), которые являются владельцами транспортного средства,  обратившиеся с уведомлением о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внесении сведений в региональный реестр легковых такси, о внесении изменений в региональный реестр легковых такси, об исключении сведений из регионального реестра легковых такси, о получении выписки из регионального реестра легковых такси.</w:t>
      </w:r>
    </w:p>
    <w:p w14:paraId="457739F1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09F6A7D3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4. Уведомление, </w:t>
      </w:r>
      <w:bookmarkStart w:id="4" w:name="_Hlk143771020"/>
      <w:r w:rsidRPr="009E3E25">
        <w:rPr>
          <w:rFonts w:ascii="PT Astra Serif" w:hAnsi="PT Astra Serif"/>
          <w:color w:val="000000"/>
          <w:sz w:val="26"/>
          <w:szCs w:val="26"/>
        </w:rPr>
        <w:t xml:space="preserve">предусмотренное подпунктом б) пункта 1) части 1 статьи 4 </w:t>
      </w:r>
      <w:bookmarkEnd w:id="4"/>
      <w:r w:rsidRPr="009E3E25">
        <w:rPr>
          <w:rFonts w:ascii="PT Astra Serif" w:hAnsi="PT Astra Serif"/>
          <w:color w:val="000000"/>
          <w:sz w:val="26"/>
          <w:szCs w:val="26"/>
        </w:rPr>
        <w:t xml:space="preserve">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нему документы (далее – запрос о предоставлении государственной услуги), </w:t>
      </w:r>
      <w:bookmarkStart w:id="5" w:name="_Hlk163051737"/>
      <w:r w:rsidRPr="009E3E25">
        <w:rPr>
          <w:rFonts w:ascii="PT Astra Serif" w:hAnsi="PT Astra Serif"/>
          <w:color w:val="000000"/>
          <w:sz w:val="26"/>
          <w:szCs w:val="26"/>
        </w:rPr>
        <w:t xml:space="preserve">заявитель вправе предоставить на бумажном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 xml:space="preserve">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(далее – Департамент) </w:t>
      </w:r>
      <w:bookmarkStart w:id="6" w:name="_Hlk163118353"/>
      <w:r w:rsidRPr="009E3E25">
        <w:rPr>
          <w:rFonts w:ascii="PT Astra Serif" w:hAnsi="PT Astra Serif"/>
          <w:color w:val="000000"/>
          <w:sz w:val="26"/>
          <w:szCs w:val="26"/>
        </w:rPr>
        <w:t>при личном обращении или посредством почтового отправления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9E3E25">
        <w:rPr>
          <w:rFonts w:ascii="PT Astra Serif" w:hAnsi="PT Astra Serif"/>
          <w:color w:val="000000"/>
          <w:sz w:val="26"/>
          <w:szCs w:val="26"/>
        </w:rPr>
        <w:t>, через МФЦ,</w:t>
      </w:r>
      <w:bookmarkEnd w:id="6"/>
      <w:r w:rsidRPr="009E3E25">
        <w:rPr>
          <w:rFonts w:ascii="PT Astra Serif" w:hAnsi="PT Astra Serif"/>
          <w:color w:val="000000"/>
          <w:sz w:val="26"/>
          <w:szCs w:val="26"/>
        </w:rPr>
        <w:t xml:space="preserve">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14:paraId="5690F1E3" w14:textId="77777777" w:rsidR="007D1246" w:rsidRPr="009E3E25" w:rsidRDefault="007D1246" w:rsidP="007D1246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119C8010" w14:textId="77777777" w:rsidR="007D1246" w:rsidRPr="009E3E25" w:rsidRDefault="007D1246" w:rsidP="007D12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3BE99D2F" w14:textId="77777777" w:rsidR="007D1246" w:rsidRPr="009E3E25" w:rsidRDefault="007D1246" w:rsidP="007D124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9E3E25">
        <w:rPr>
          <w:rFonts w:ascii="PT Astra Serif" w:hAnsi="PT Astra Serif"/>
          <w:color w:val="000000"/>
          <w:sz w:val="26"/>
          <w:szCs w:val="26"/>
        </w:rPr>
        <w:t>https://</w:t>
      </w:r>
      <w:r w:rsidRPr="009E3E25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9E3E25">
        <w:rPr>
          <w:rFonts w:ascii="PT Astra Serif" w:hAnsi="PT Astra Serif"/>
          <w:color w:val="000000"/>
          <w:sz w:val="26"/>
          <w:szCs w:val="26"/>
        </w:rPr>
        <w:t>lk.tomsk.gov.ru</w:t>
      </w: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C3FF6D5" w14:textId="77777777" w:rsidR="007D1246" w:rsidRPr="009E3E25" w:rsidRDefault="007D1246" w:rsidP="007D124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2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val="en-US" w:eastAsia="ru-RU"/>
          </w:rPr>
          <w:t>info</w:t>
        </w:r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eastAsia="ru-RU"/>
          </w:rPr>
          <w:t>@palata.tomsk.ru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CED0C4B" w14:textId="77777777" w:rsidR="007D1246" w:rsidRPr="009E3E25" w:rsidRDefault="007D1246" w:rsidP="007D124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3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</w:rPr>
          <w:t>http://www.gosuslugi.ru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CFD5496" w14:textId="77777777" w:rsidR="007D1246" w:rsidRPr="009E3E25" w:rsidRDefault="007D1246" w:rsidP="007D1246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9E3E25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1DA2F94D" w14:textId="77777777" w:rsidR="007D1246" w:rsidRPr="009E3E25" w:rsidRDefault="007D1246" w:rsidP="007D12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1042CDBA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6DDB085F" w14:textId="77777777" w:rsidR="007D1246" w:rsidRPr="009E3E25" w:rsidRDefault="007D1246" w:rsidP="007D124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06DD205F" w14:textId="77777777" w:rsidR="007D1246" w:rsidRPr="002D2C7D" w:rsidRDefault="007D1246" w:rsidP="007D124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решений и </w:t>
      </w:r>
      <w:r w:rsidRPr="002D2C7D">
        <w:rPr>
          <w:rFonts w:ascii="PT Astra Serif" w:hAnsi="PT Astra Serif"/>
          <w:sz w:val="26"/>
          <w:szCs w:val="26"/>
        </w:rPr>
        <w:t>действий (бездействия) Департамента, а также его должностных лиц, государственных служащих,</w:t>
      </w:r>
      <w:r w:rsidRPr="002D2C7D">
        <w:rPr>
          <w:rFonts w:ascii="PT Astra Serif" w:hAnsi="PT Astra Serif" w:cs="Times New Roman"/>
          <w:sz w:val="26"/>
          <w:szCs w:val="26"/>
        </w:rPr>
        <w:t xml:space="preserve"> </w:t>
      </w:r>
      <w:r w:rsidRPr="002D2C7D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2D2C7D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6C2F99BA" w14:textId="77777777" w:rsidR="007D1246" w:rsidRPr="002D2C7D" w:rsidRDefault="007D1246" w:rsidP="007D124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D2C7D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79295DC4" w14:textId="77777777" w:rsidR="007D1246" w:rsidRPr="009E3E25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D2C7D">
        <w:rPr>
          <w:rFonts w:ascii="PT Astra Serif" w:hAnsi="PT Astra Serif"/>
          <w:sz w:val="26"/>
          <w:szCs w:val="26"/>
        </w:rPr>
        <w:t xml:space="preserve">8. Консультирование на личном приеме осуществляется специалистом комитета по месту нахождения Департамента в соответствии с графиком работы </w:t>
      </w:r>
      <w:r w:rsidRPr="009E3E25">
        <w:rPr>
          <w:rFonts w:ascii="PT Astra Serif" w:hAnsi="PT Astra Serif"/>
          <w:sz w:val="26"/>
          <w:szCs w:val="26"/>
        </w:rPr>
        <w:t>Департамента.</w:t>
      </w:r>
    </w:p>
    <w:p w14:paraId="42FF294E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51E06DFA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29E7E517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04C71F5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время приема документов;</w:t>
      </w:r>
    </w:p>
    <w:p w14:paraId="4FBC8C3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0F5CB789" w14:textId="77777777" w:rsidR="007D1246" w:rsidRPr="009E3E25" w:rsidRDefault="007D1246" w:rsidP="007D124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а также его уполномоченных должностных лиц, государственных служащих, МФЦ, работников МФЦ. </w:t>
      </w:r>
    </w:p>
    <w:p w14:paraId="72F9BF29" w14:textId="77777777" w:rsidR="007D1246" w:rsidRPr="009E3E25" w:rsidRDefault="007D1246" w:rsidP="007D124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7227712B" w14:textId="68C8DD93" w:rsidR="007D1246" w:rsidRDefault="007D1246" w:rsidP="007D1246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7CE94570" w14:textId="1C19CF41" w:rsidR="003559AF" w:rsidRDefault="003559AF" w:rsidP="007D1246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2530A3F1" w14:textId="382DD7E3" w:rsidR="003559AF" w:rsidRPr="003559AF" w:rsidRDefault="003559AF" w:rsidP="003559AF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Наименование государственной услуги</w:t>
      </w:r>
    </w:p>
    <w:p w14:paraId="6E2D6066" w14:textId="77777777" w:rsidR="007D1246" w:rsidRPr="009E3E25" w:rsidRDefault="007D1246" w:rsidP="007D1246">
      <w:pPr>
        <w:pStyle w:val="a7"/>
        <w:spacing w:after="0" w:line="240" w:lineRule="auto"/>
        <w:ind w:left="0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5DD82AE7" w14:textId="148A02DB" w:rsidR="007D1246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</w:t>
      </w:r>
    </w:p>
    <w:p w14:paraId="0D9C4209" w14:textId="3E9E08C5" w:rsidR="003559AF" w:rsidRDefault="003559AF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FD106E4" w14:textId="77777777" w:rsidR="003559AF" w:rsidRDefault="003559AF" w:rsidP="003559AF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Наименование органа, предоставляющего</w:t>
      </w:r>
    </w:p>
    <w:p w14:paraId="4FC33B91" w14:textId="1A37864E" w:rsidR="003559AF" w:rsidRDefault="003559AF" w:rsidP="003559AF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государственную услугу</w:t>
      </w:r>
    </w:p>
    <w:p w14:paraId="5F282511" w14:textId="77777777" w:rsidR="003559AF" w:rsidRPr="003559AF" w:rsidRDefault="003559AF" w:rsidP="003559AF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48F2D7E1" w14:textId="30516717" w:rsidR="007D1246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</w:t>
      </w:r>
      <w:r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9E3E25">
        <w:rPr>
          <w:rFonts w:ascii="PT Astra Serif" w:hAnsi="PT Astra Serif"/>
          <w:sz w:val="26"/>
          <w:szCs w:val="26"/>
        </w:rPr>
        <w:t>.</w:t>
      </w:r>
    </w:p>
    <w:p w14:paraId="3DEC98C6" w14:textId="38ADBF58" w:rsidR="003559AF" w:rsidRDefault="003559AF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161AAD42" w14:textId="77777777" w:rsidR="003559AF" w:rsidRDefault="003559AF" w:rsidP="003559AF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Результат предоставления государственной услуги</w:t>
      </w:r>
    </w:p>
    <w:p w14:paraId="7C925D85" w14:textId="77777777" w:rsidR="003559AF" w:rsidRPr="009E3E25" w:rsidRDefault="003559AF" w:rsidP="003559AF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2750A529" w14:textId="77777777" w:rsidR="007D1246" w:rsidRPr="009E3E25" w:rsidRDefault="007D1246" w:rsidP="007D1246">
      <w:pPr>
        <w:ind w:firstLine="709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5BDCE83D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1) внесение сведений в региональный реестр легковых такси;</w:t>
      </w:r>
    </w:p>
    <w:p w14:paraId="44C65DE7" w14:textId="3B67A133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2) внесение изменений в региональный реестр легковых такси; </w:t>
      </w:r>
    </w:p>
    <w:p w14:paraId="090D366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3) исключение сведений из регионального реестра легковых такси;</w:t>
      </w:r>
    </w:p>
    <w:p w14:paraId="5AED75FE" w14:textId="77777777" w:rsidR="007D1246" w:rsidRPr="0032444E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444E">
        <w:rPr>
          <w:rFonts w:ascii="PT Astra Serif" w:hAnsi="PT Astra Serif" w:cs="PT Astra Serif"/>
          <w:sz w:val="26"/>
          <w:szCs w:val="26"/>
        </w:rPr>
        <w:t xml:space="preserve">4) </w:t>
      </w:r>
      <w:r w:rsidRPr="0032444E">
        <w:rPr>
          <w:rFonts w:ascii="PT Astra Serif" w:hAnsi="PT Astra Serif"/>
          <w:sz w:val="26"/>
          <w:szCs w:val="26"/>
        </w:rPr>
        <w:t xml:space="preserve">выписка </w:t>
      </w:r>
      <w:r w:rsidRPr="0032444E">
        <w:rPr>
          <w:rFonts w:ascii="PT Astra Serif" w:hAnsi="PT Astra Serif" w:cs="PT Astra Serif"/>
          <w:sz w:val="26"/>
          <w:szCs w:val="26"/>
        </w:rPr>
        <w:t>из регионального реестра легковых такси.</w:t>
      </w:r>
    </w:p>
    <w:p w14:paraId="62D48A48" w14:textId="77777777" w:rsidR="007D1246" w:rsidRPr="0032444E" w:rsidRDefault="007D1246" w:rsidP="007D1246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>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0EC9D369" w14:textId="77777777" w:rsidR="007D1246" w:rsidRPr="0032444E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1) выдано лично заявителю или его представителю в форме документа на бумажном носителе, подписанного специалистом комитета </w:t>
      </w:r>
      <w:r w:rsidRPr="0032444E">
        <w:rPr>
          <w:rFonts w:ascii="PT Astra Serif" w:hAnsi="PT Astra Serif" w:cs="PT Astra Serif"/>
          <w:sz w:val="26"/>
          <w:szCs w:val="26"/>
        </w:rPr>
        <w:t>ответственного за предоставление</w:t>
      </w:r>
      <w:r w:rsidRPr="0032444E">
        <w:rPr>
          <w:rFonts w:ascii="PT Astra Serif" w:hAnsi="PT Astra Serif"/>
          <w:sz w:val="26"/>
          <w:szCs w:val="26"/>
        </w:rPr>
        <w:t xml:space="preserve"> государственной услуги </w:t>
      </w:r>
      <w:r w:rsidRPr="0032444E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Pr="0032444E">
        <w:rPr>
          <w:rFonts w:ascii="PT Astra Serif" w:hAnsi="PT Astra Serif"/>
          <w:sz w:val="26"/>
          <w:szCs w:val="26"/>
        </w:rPr>
        <w:t xml:space="preserve">в Департаменте при личном обращении или направлено </w:t>
      </w:r>
      <w:r w:rsidRPr="0032444E">
        <w:rPr>
          <w:rFonts w:ascii="PT Astra Serif" w:hAnsi="PT Astra Serif" w:cs="PT Astra Serif"/>
          <w:sz w:val="26"/>
          <w:szCs w:val="26"/>
        </w:rPr>
        <w:t>заказным почтовым отправлением с уведомлением о вручении</w:t>
      </w:r>
      <w:r w:rsidRPr="0032444E">
        <w:rPr>
          <w:rFonts w:ascii="PT Astra Serif" w:hAnsi="PT Astra Serif"/>
          <w:sz w:val="26"/>
          <w:szCs w:val="26"/>
        </w:rPr>
        <w:t>;</w:t>
      </w:r>
    </w:p>
    <w:p w14:paraId="6FC02228" w14:textId="77777777" w:rsidR="007D1246" w:rsidRPr="0032444E" w:rsidRDefault="007D1246" w:rsidP="007D1246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>2) через МФЦ, в случае обращения заявителя о предоставлении государственной услуги в МФЦ;</w:t>
      </w:r>
    </w:p>
    <w:p w14:paraId="38EB4F85" w14:textId="77777777" w:rsidR="007D1246" w:rsidRPr="0032444E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3) направлено </w:t>
      </w:r>
      <w:bookmarkStart w:id="7" w:name="_Hlk184651381"/>
      <w:r w:rsidRPr="0032444E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</w:t>
      </w:r>
      <w:r w:rsidRPr="0032444E">
        <w:rPr>
          <w:rFonts w:ascii="PT Astra Serif" w:hAnsi="PT Astra Serif" w:cs="PT Astra Serif"/>
          <w:sz w:val="26"/>
          <w:szCs w:val="26"/>
        </w:rPr>
        <w:t xml:space="preserve"> специалиста комитета ответственного за предоставление</w:t>
      </w:r>
      <w:r w:rsidRPr="0032444E">
        <w:rPr>
          <w:rFonts w:ascii="PT Astra Serif" w:hAnsi="PT Astra Serif"/>
          <w:sz w:val="26"/>
          <w:szCs w:val="26"/>
        </w:rPr>
        <w:t xml:space="preserve"> государственной услуги на адрес электронной почты</w:t>
      </w:r>
      <w:bookmarkEnd w:id="7"/>
      <w:r w:rsidRPr="0032444E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365665E0" w14:textId="11A00436" w:rsidR="007D1246" w:rsidRDefault="007D1246" w:rsidP="007D1246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4) направлено в форме электронного документа, подписанного усиленной квалифицированной электронной подписью </w:t>
      </w:r>
      <w:r w:rsidRPr="0032444E">
        <w:rPr>
          <w:rFonts w:ascii="PT Astra Serif" w:hAnsi="PT Astra Serif" w:cs="PT Astra Serif"/>
          <w:sz w:val="26"/>
          <w:szCs w:val="26"/>
        </w:rPr>
        <w:t>специалиста комитета, ответственного за предоставление</w:t>
      </w:r>
      <w:r w:rsidRPr="0032444E">
        <w:rPr>
          <w:rFonts w:ascii="PT Astra Serif" w:hAnsi="PT Astra Serif"/>
          <w:sz w:val="26"/>
          <w:szCs w:val="26"/>
        </w:rPr>
        <w:t xml:space="preserve"> государственной услуги в «личный кабинет» заявителя на ЕПГУ</w:t>
      </w:r>
      <w:r w:rsidRPr="0032444E">
        <w:rPr>
          <w:rFonts w:ascii="PT Astra Serif" w:hAnsi="PT Astra Serif"/>
          <w:b/>
          <w:sz w:val="26"/>
          <w:szCs w:val="26"/>
        </w:rPr>
        <w:t>.</w:t>
      </w:r>
    </w:p>
    <w:p w14:paraId="42CE478F" w14:textId="7E9C1EC6" w:rsidR="003559AF" w:rsidRDefault="003559AF" w:rsidP="007D1246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14:paraId="421D49BB" w14:textId="77777777" w:rsidR="003559AF" w:rsidRDefault="003559AF" w:rsidP="003559AF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Срок предоставления государственной услуги</w:t>
      </w:r>
    </w:p>
    <w:p w14:paraId="46558C5D" w14:textId="77777777" w:rsidR="003559AF" w:rsidRPr="0032444E" w:rsidRDefault="003559AF" w:rsidP="003559AF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2B8F23EF" w14:textId="77777777" w:rsidR="007D1246" w:rsidRPr="0032444E" w:rsidRDefault="007D1246" w:rsidP="007D1246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2444E">
        <w:rPr>
          <w:rFonts w:ascii="PT Astra Serif" w:hAnsi="PT Astra Serif"/>
          <w:sz w:val="26"/>
          <w:szCs w:val="26"/>
        </w:rPr>
        <w:t xml:space="preserve">12. Срок предоставления государственной услуги составляет: </w:t>
      </w:r>
    </w:p>
    <w:p w14:paraId="2D624E55" w14:textId="444EBE34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1) </w:t>
      </w:r>
      <w:r w:rsidRPr="009E3E25">
        <w:rPr>
          <w:rFonts w:ascii="PT Astra Serif" w:hAnsi="PT Astra Serif" w:cs="PT Astra Serif"/>
          <w:sz w:val="26"/>
          <w:szCs w:val="26"/>
        </w:rPr>
        <w:t xml:space="preserve">один рабочий день со дня </w:t>
      </w:r>
      <w:r w:rsidR="00E14579">
        <w:rPr>
          <w:rFonts w:ascii="PT Astra Serif" w:hAnsi="PT Astra Serif" w:cs="PT Astra Serif"/>
          <w:sz w:val="26"/>
          <w:szCs w:val="26"/>
        </w:rPr>
        <w:t>регистрации запроса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о внесении сведений в региональный реестр легковых такси;</w:t>
      </w:r>
    </w:p>
    <w:p w14:paraId="2F63E9CC" w14:textId="57018A6B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2) один рабочий день со дня </w:t>
      </w:r>
      <w:r w:rsidR="00E14579">
        <w:rPr>
          <w:rFonts w:ascii="PT Astra Serif" w:hAnsi="PT Astra Serif" w:cs="PT Astra Serif"/>
          <w:sz w:val="26"/>
          <w:szCs w:val="26"/>
        </w:rPr>
        <w:t>регистрации запроса</w:t>
      </w:r>
      <w:r w:rsidR="00E14579"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о внесении изменений в региональный реестр легковых такси;</w:t>
      </w:r>
    </w:p>
    <w:p w14:paraId="270D0590" w14:textId="2AD3030E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3) один рабочий день </w:t>
      </w:r>
      <w:bookmarkStart w:id="8" w:name="_Hlk163475428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со дня </w:t>
      </w:r>
      <w:r w:rsidR="00E14579">
        <w:rPr>
          <w:rFonts w:ascii="PT Astra Serif" w:hAnsi="PT Astra Serif" w:cs="PT Astra Serif"/>
          <w:sz w:val="26"/>
          <w:szCs w:val="26"/>
        </w:rPr>
        <w:t>регистрации запроса</w:t>
      </w:r>
      <w:r w:rsidR="00E14579"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об исключении сведений из регионального реестра легковых такси</w:t>
      </w:r>
      <w:bookmarkEnd w:id="8"/>
      <w:r w:rsidRPr="009E3E25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399B1F9C" w14:textId="488F12E6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4) пять рабочих дней со дня </w:t>
      </w:r>
      <w:r w:rsidR="00E14579">
        <w:rPr>
          <w:rFonts w:ascii="PT Astra Serif" w:hAnsi="PT Astra Serif" w:cs="PT Astra Serif"/>
          <w:sz w:val="26"/>
          <w:szCs w:val="26"/>
        </w:rPr>
        <w:t>регистрации запроса</w:t>
      </w:r>
      <w:r w:rsidR="00E14579"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580-ФЗ;</w:t>
      </w:r>
    </w:p>
    <w:p w14:paraId="0F18634A" w14:textId="05B29D3B" w:rsidR="007D1246" w:rsidRPr="009E3E25" w:rsidRDefault="007D1246" w:rsidP="007D124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5) один рабочий день со дня </w:t>
      </w:r>
      <w:r w:rsidR="00E14579">
        <w:rPr>
          <w:rFonts w:ascii="PT Astra Serif" w:hAnsi="PT Astra Serif" w:cs="PT Astra Serif"/>
          <w:sz w:val="26"/>
          <w:szCs w:val="26"/>
        </w:rPr>
        <w:t>регистрации запроса</w:t>
      </w:r>
      <w:r w:rsidR="00E14579"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о получении выписки из регионального реестра легковых такси.</w:t>
      </w:r>
    </w:p>
    <w:p w14:paraId="35A5C987" w14:textId="7ED8CD5A" w:rsidR="007D1246" w:rsidRDefault="007D1246" w:rsidP="007D124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уведомления для восполнения необходимых для предоставления государственной услуги документов.</w:t>
      </w:r>
    </w:p>
    <w:p w14:paraId="5E4AF838" w14:textId="7D21665D" w:rsidR="00E14579" w:rsidRDefault="00E14579" w:rsidP="007D124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560FED1" w14:textId="6CA2236F" w:rsidR="00E14579" w:rsidRDefault="00E14579" w:rsidP="00E14579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Исчерпывающий перечень документов, необходимых для предоставления государственной услуги</w:t>
      </w:r>
    </w:p>
    <w:p w14:paraId="23365987" w14:textId="77777777" w:rsidR="00DE37BC" w:rsidRPr="009E3E25" w:rsidRDefault="00DE37BC" w:rsidP="00E14579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4310A00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9E3E25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58596030" w14:textId="77777777" w:rsidR="007D1246" w:rsidRPr="009E3E25" w:rsidRDefault="007D1246" w:rsidP="007D1246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1) для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внесения сведений в региональный реестр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>:</w:t>
      </w:r>
    </w:p>
    <w:p w14:paraId="77CC087F" w14:textId="77777777" w:rsidR="007D1246" w:rsidRPr="005F5833" w:rsidRDefault="007D1246" w:rsidP="007D12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а)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уведомление о внесении сведений в региональный реестр легковых такси </w:t>
      </w:r>
      <w:bookmarkStart w:id="9" w:name="_Hlk163049962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9E3E25">
        <w:rPr>
          <w:rFonts w:ascii="PT Astra Serif" w:hAnsi="PT Astra Serif"/>
          <w:color w:val="000000"/>
          <w:sz w:val="26"/>
          <w:szCs w:val="26"/>
        </w:rPr>
        <w:t>при подаче в электронной форме уведомление оформляется посредством з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№ 9 к Положению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F5833">
        <w:rPr>
          <w:rFonts w:ascii="PT Astra Serif" w:hAnsi="PT Astra Serif"/>
          <w:sz w:val="26"/>
          <w:szCs w:val="26"/>
        </w:rPr>
        <w:t xml:space="preserve">об организации перевозок пассажиров и багажа легковым такси на территории Томской области», утвержденному приказом Департамента лицензирования и регионального государственного контроля Томской области от 25.08.2023 № 1054  (далее - Положение); </w:t>
      </w:r>
    </w:p>
    <w:bookmarkEnd w:id="9"/>
    <w:p w14:paraId="696EE207" w14:textId="77777777" w:rsidR="007D1246" w:rsidRPr="009E3E25" w:rsidRDefault="007D1246" w:rsidP="007D1246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б) копия свидетельства о регистрации транспортного средства;</w:t>
      </w:r>
    </w:p>
    <w:p w14:paraId="5DE203FA" w14:textId="77777777" w:rsidR="007D1246" w:rsidRPr="009E3E25" w:rsidRDefault="007D1246" w:rsidP="007D1246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в) копия договора, подтверждающего право владения и пользования транспортным средством (в случае, если транспортное средство не принадлежит заявителю на праве собственности);</w:t>
      </w:r>
    </w:p>
    <w:p w14:paraId="42BF7B11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г)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46E10E92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легковых такси:</w:t>
      </w:r>
    </w:p>
    <w:p w14:paraId="42F8D73F" w14:textId="77777777" w:rsidR="007D1246" w:rsidRPr="009E3E25" w:rsidRDefault="007D1246" w:rsidP="00BC3C70">
      <w:pPr>
        <w:autoSpaceDE w:val="0"/>
        <w:autoSpaceDN w:val="0"/>
        <w:adjustRightInd w:val="0"/>
        <w:ind w:firstLine="708"/>
        <w:jc w:val="both"/>
        <w:rPr>
          <w:rFonts w:ascii="PT Astra Serif" w:eastAsia="Liberation Serif" w:hAnsi="PT Astra Serif" w:cs="Liberation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а) уведомление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внесении изменений в региональный реестр легковых такси </w:t>
      </w:r>
      <w:bookmarkStart w:id="10" w:name="_Hlk163050138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(при подаче в электронной форме уведомление оформляется посредством з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на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ЕПГУ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, при подаче на бумажном носителе уведомление оформляется по форме согласно приложению № 10 к Положению); </w:t>
      </w:r>
    </w:p>
    <w:bookmarkEnd w:id="10"/>
    <w:p w14:paraId="5F666E6A" w14:textId="77777777" w:rsidR="007D1246" w:rsidRPr="009E3E25" w:rsidRDefault="007D1246" w:rsidP="00BC3C7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таких изменений;</w:t>
      </w:r>
    </w:p>
    <w:p w14:paraId="77A6D33D" w14:textId="77777777" w:rsidR="007D1246" w:rsidRPr="009E3E25" w:rsidRDefault="007D1246" w:rsidP="00BC3C7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14:paraId="7E1D3AC8" w14:textId="77777777" w:rsidR="009A7AE2" w:rsidRPr="00B501E2" w:rsidRDefault="009A7AE2" w:rsidP="00BC3C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501E2">
        <w:rPr>
          <w:rFonts w:ascii="PT Astra Serif" w:hAnsi="PT Astra Serif" w:cs="PT Astra Serif"/>
          <w:sz w:val="26"/>
          <w:szCs w:val="26"/>
        </w:rPr>
        <w:t>3) для исключения сведений из регионального реестра легковых такси;</w:t>
      </w:r>
    </w:p>
    <w:p w14:paraId="4264FE46" w14:textId="77777777" w:rsidR="009A7AE2" w:rsidRPr="00B501E2" w:rsidRDefault="009A7AE2" w:rsidP="00BC3C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bCs/>
          <w:sz w:val="26"/>
          <w:szCs w:val="26"/>
        </w:rPr>
      </w:pPr>
      <w:r w:rsidRPr="00910346">
        <w:rPr>
          <w:rFonts w:ascii="PT Astra Serif" w:hAnsi="PT Astra Serif" w:cs="PT Astra Serif"/>
          <w:bCs/>
          <w:sz w:val="26"/>
          <w:szCs w:val="26"/>
        </w:rPr>
        <w:t>а)</w:t>
      </w:r>
      <w:r w:rsidRPr="00B501E2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Pr="00B501E2">
        <w:rPr>
          <w:rFonts w:ascii="PT Astra Serif" w:eastAsia="Liberation Serif" w:hAnsi="PT Astra Serif" w:cs="Liberation Serif"/>
          <w:sz w:val="26"/>
          <w:szCs w:val="26"/>
        </w:rPr>
        <w:t>уведомление об исключении сведений из регионального реестра легковых такси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bookmarkStart w:id="11" w:name="_Hlk163475667"/>
      <w:r w:rsidRPr="00B501E2">
        <w:rPr>
          <w:rFonts w:ascii="PT Astra Serif" w:hAnsi="PT Astra Serif"/>
          <w:sz w:val="26"/>
          <w:szCs w:val="26"/>
        </w:rPr>
        <w:t>(при подаче в электронной форме</w:t>
      </w:r>
      <w:r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sz w:val="26"/>
          <w:szCs w:val="26"/>
        </w:rPr>
        <w:t>уведомление оформляется посредством з</w:t>
      </w:r>
      <w:r w:rsidRPr="00B501E2">
        <w:rPr>
          <w:rFonts w:ascii="PT Astra Serif" w:hAnsi="PT Astra Serif"/>
          <w:bCs/>
          <w:sz w:val="26"/>
          <w:szCs w:val="26"/>
        </w:rPr>
        <w:t>аполнения</w:t>
      </w:r>
      <w:r w:rsidRPr="00B501E2">
        <w:rPr>
          <w:rFonts w:ascii="PT Astra Serif" w:hAnsi="PT Astra Serif"/>
          <w:sz w:val="26"/>
          <w:szCs w:val="26"/>
        </w:rPr>
        <w:t xml:space="preserve"> интерактивной </w:t>
      </w:r>
      <w:r w:rsidRPr="00B501E2">
        <w:rPr>
          <w:rFonts w:ascii="PT Astra Serif" w:hAnsi="PT Astra Serif"/>
          <w:bCs/>
          <w:sz w:val="26"/>
          <w:szCs w:val="26"/>
        </w:rPr>
        <w:t>формы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bCs/>
          <w:sz w:val="26"/>
          <w:szCs w:val="26"/>
        </w:rPr>
        <w:t>на</w:t>
      </w:r>
      <w:r w:rsidRPr="00B501E2">
        <w:rPr>
          <w:rFonts w:ascii="PT Astra Serif" w:hAnsi="PT Astra Serif"/>
          <w:sz w:val="26"/>
          <w:szCs w:val="26"/>
        </w:rPr>
        <w:t xml:space="preserve"> </w:t>
      </w:r>
      <w:r w:rsidRPr="00B501E2">
        <w:rPr>
          <w:rFonts w:ascii="PT Astra Serif" w:hAnsi="PT Astra Serif"/>
          <w:bCs/>
          <w:sz w:val="26"/>
          <w:szCs w:val="26"/>
        </w:rPr>
        <w:t>ЕПГУ</w:t>
      </w:r>
      <w:r w:rsidRPr="00B501E2">
        <w:rPr>
          <w:rFonts w:ascii="PT Astra Serif" w:hAnsi="PT Astra Serif"/>
          <w:sz w:val="26"/>
          <w:szCs w:val="26"/>
        </w:rPr>
        <w:t>, при подаче на бумажном носителе уведомление оформляется по форме согласно приложению № 11 к Положению)</w:t>
      </w:r>
      <w:bookmarkEnd w:id="11"/>
      <w:r w:rsidRPr="00B501E2">
        <w:rPr>
          <w:rFonts w:ascii="PT Astra Serif" w:hAnsi="PT Astra Serif"/>
          <w:sz w:val="26"/>
          <w:szCs w:val="26"/>
        </w:rPr>
        <w:t>;</w:t>
      </w:r>
    </w:p>
    <w:p w14:paraId="377B9853" w14:textId="362EF0AD" w:rsidR="009A7AE2" w:rsidRPr="00555785" w:rsidRDefault="009A7AE2" w:rsidP="00BC3C7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B501E2">
        <w:rPr>
          <w:rFonts w:ascii="PT Astra Serif" w:hAnsi="PT Astra Serif" w:cs="PT Astra Serif"/>
          <w:sz w:val="26"/>
          <w:szCs w:val="26"/>
        </w:rPr>
        <w:t xml:space="preserve">б) копии документов, подтверждающих необходимость исключения сведений о транспортном средстве из регионального реестра легковых такси в соответствии с </w:t>
      </w:r>
      <w:r w:rsidRPr="00555785">
        <w:rPr>
          <w:rFonts w:ascii="PT Astra Serif" w:hAnsi="PT Astra Serif" w:cs="PT Astra Serif"/>
          <w:sz w:val="26"/>
          <w:szCs w:val="26"/>
        </w:rPr>
        <w:t>требованиями части 5 статьи 10 Федерального закона № 580-ФЗ;</w:t>
      </w:r>
    </w:p>
    <w:p w14:paraId="019AACD5" w14:textId="77777777" w:rsidR="00030036" w:rsidRPr="00555785" w:rsidRDefault="00030036" w:rsidP="0003003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55785">
        <w:rPr>
          <w:rFonts w:ascii="PT Astra Serif" w:hAnsi="PT Astra Serif" w:cs="PT Astra Serif"/>
          <w:sz w:val="26"/>
          <w:szCs w:val="26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14:paraId="4188DFD4" w14:textId="77777777" w:rsidR="007D1246" w:rsidRPr="00555785" w:rsidRDefault="007D1246" w:rsidP="00BC3C7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 xml:space="preserve">4) для получения </w:t>
      </w:r>
      <w:r w:rsidRPr="00555785">
        <w:rPr>
          <w:rFonts w:ascii="PT Astra Serif" w:hAnsi="PT Astra Serif" w:cs="PT Astra Serif"/>
          <w:sz w:val="26"/>
          <w:szCs w:val="26"/>
        </w:rPr>
        <w:t>выписки из регионального реестра легковых такси</w:t>
      </w:r>
      <w:r w:rsidRPr="00555785">
        <w:rPr>
          <w:rFonts w:ascii="PT Astra Serif" w:hAnsi="PT Astra Serif"/>
          <w:sz w:val="26"/>
          <w:szCs w:val="26"/>
        </w:rPr>
        <w:t xml:space="preserve"> - уведомление о получении выписки из регионального реестра легковых такси (при подаче в электронной форме уведомление оформляется посредством з</w:t>
      </w:r>
      <w:r w:rsidRPr="00555785">
        <w:rPr>
          <w:rFonts w:ascii="PT Astra Serif" w:hAnsi="PT Astra Serif"/>
          <w:bCs/>
          <w:sz w:val="26"/>
          <w:szCs w:val="26"/>
        </w:rPr>
        <w:t>аполнения</w:t>
      </w:r>
      <w:r w:rsidRPr="00555785">
        <w:rPr>
          <w:rFonts w:ascii="PT Astra Serif" w:hAnsi="PT Astra Serif"/>
          <w:sz w:val="26"/>
          <w:szCs w:val="26"/>
        </w:rPr>
        <w:t xml:space="preserve"> интерактивной </w:t>
      </w:r>
      <w:r w:rsidRPr="00555785">
        <w:rPr>
          <w:rFonts w:ascii="PT Astra Serif" w:hAnsi="PT Astra Serif"/>
          <w:bCs/>
          <w:sz w:val="26"/>
          <w:szCs w:val="26"/>
        </w:rPr>
        <w:t>формы</w:t>
      </w:r>
      <w:r w:rsidRPr="00555785">
        <w:rPr>
          <w:rFonts w:ascii="PT Astra Serif" w:hAnsi="PT Astra Serif"/>
          <w:sz w:val="26"/>
          <w:szCs w:val="26"/>
        </w:rPr>
        <w:t xml:space="preserve"> </w:t>
      </w:r>
      <w:r w:rsidRPr="00555785">
        <w:rPr>
          <w:rFonts w:ascii="PT Astra Serif" w:hAnsi="PT Astra Serif"/>
          <w:bCs/>
          <w:sz w:val="26"/>
          <w:szCs w:val="26"/>
        </w:rPr>
        <w:t>на</w:t>
      </w:r>
      <w:r w:rsidRPr="00555785">
        <w:rPr>
          <w:rFonts w:ascii="PT Astra Serif" w:hAnsi="PT Astra Serif"/>
          <w:sz w:val="26"/>
          <w:szCs w:val="26"/>
        </w:rPr>
        <w:t xml:space="preserve"> </w:t>
      </w:r>
      <w:r w:rsidRPr="00555785">
        <w:rPr>
          <w:rFonts w:ascii="PT Astra Serif" w:hAnsi="PT Astra Serif"/>
          <w:bCs/>
          <w:sz w:val="26"/>
          <w:szCs w:val="26"/>
        </w:rPr>
        <w:t>ЕПГУ</w:t>
      </w:r>
      <w:r w:rsidRPr="00555785">
        <w:rPr>
          <w:rFonts w:ascii="PT Astra Serif" w:hAnsi="PT Astra Serif"/>
          <w:sz w:val="26"/>
          <w:szCs w:val="26"/>
        </w:rPr>
        <w:t xml:space="preserve">, при подаче на бумажном носителе уведомление оформляется по форме согласно </w:t>
      </w:r>
      <w:proofErr w:type="gramStart"/>
      <w:r w:rsidRPr="00555785">
        <w:rPr>
          <w:rFonts w:ascii="PT Astra Serif" w:hAnsi="PT Astra Serif"/>
          <w:sz w:val="26"/>
          <w:szCs w:val="26"/>
        </w:rPr>
        <w:t>приложению  №</w:t>
      </w:r>
      <w:proofErr w:type="gramEnd"/>
      <w:r w:rsidRPr="00555785">
        <w:rPr>
          <w:rFonts w:ascii="PT Astra Serif" w:hAnsi="PT Astra Serif"/>
          <w:sz w:val="26"/>
          <w:szCs w:val="26"/>
        </w:rPr>
        <w:t xml:space="preserve"> 12 к Положению).</w:t>
      </w:r>
    </w:p>
    <w:p w14:paraId="3AFFA839" w14:textId="77777777" w:rsidR="007D1246" w:rsidRPr="00555785" w:rsidRDefault="007D1246" w:rsidP="00BC3C7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55785">
        <w:rPr>
          <w:rFonts w:ascii="PT Astra Serif" w:hAnsi="PT Astra Serif" w:cs="PT Astra Serif"/>
          <w:bCs/>
          <w:sz w:val="26"/>
          <w:szCs w:val="26"/>
        </w:rPr>
        <w:t xml:space="preserve">Уведомления и прилагаемые к ним документы предоставляются </w:t>
      </w:r>
      <w:bookmarkStart w:id="12" w:name="_Hlk139450659"/>
      <w:r w:rsidRPr="00555785">
        <w:rPr>
          <w:rFonts w:ascii="PT Astra Serif" w:hAnsi="PT Astra Serif"/>
          <w:sz w:val="26"/>
          <w:szCs w:val="26"/>
        </w:rPr>
        <w:t xml:space="preserve">на бумажном носителе </w:t>
      </w:r>
      <w:bookmarkStart w:id="13" w:name="_Hlk137656341"/>
      <w:r w:rsidRPr="00555785">
        <w:rPr>
          <w:rFonts w:ascii="PT Astra Serif" w:hAnsi="PT Astra Serif" w:cs="PT Astra Serif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3"/>
      <w:r w:rsidRPr="00555785">
        <w:rPr>
          <w:rFonts w:ascii="PT Astra Serif" w:hAnsi="PT Astra Serif" w:cs="PT Astra Serif"/>
          <w:sz w:val="26"/>
          <w:szCs w:val="26"/>
        </w:rPr>
        <w:t xml:space="preserve"> с уведомлением о вручении, </w:t>
      </w:r>
      <w:bookmarkEnd w:id="12"/>
      <w:r w:rsidRPr="00555785">
        <w:rPr>
          <w:rFonts w:ascii="PT Astra Serif" w:hAnsi="PT Astra Serif" w:cs="PT Astra Serif"/>
          <w:sz w:val="26"/>
          <w:szCs w:val="26"/>
        </w:rPr>
        <w:t xml:space="preserve">через </w:t>
      </w:r>
      <w:r w:rsidRPr="00555785">
        <w:rPr>
          <w:rFonts w:ascii="PT Astra Serif" w:hAnsi="PT Astra Serif"/>
          <w:sz w:val="26"/>
          <w:szCs w:val="26"/>
        </w:rPr>
        <w:t>МФЦ</w:t>
      </w:r>
      <w:r w:rsidRPr="00555785">
        <w:rPr>
          <w:rFonts w:ascii="PT Astra Serif" w:hAnsi="PT Astra Serif" w:cs="PT Astra Serif"/>
          <w:sz w:val="26"/>
          <w:szCs w:val="26"/>
        </w:rPr>
        <w:t xml:space="preserve">, </w:t>
      </w:r>
      <w:bookmarkStart w:id="14" w:name="_Hlk139450471"/>
      <w:r w:rsidRPr="00555785">
        <w:rPr>
          <w:rFonts w:ascii="PT Astra Serif" w:hAnsi="PT Astra Serif" w:cs="PT Astra Serif"/>
          <w:sz w:val="26"/>
          <w:szCs w:val="26"/>
        </w:rPr>
        <w:t xml:space="preserve">в электронной форме посредством </w:t>
      </w:r>
      <w:bookmarkEnd w:id="14"/>
      <w:r w:rsidRPr="00555785">
        <w:rPr>
          <w:rFonts w:ascii="PT Astra Serif" w:hAnsi="PT Astra Serif" w:cs="PT Astra Serif"/>
          <w:sz w:val="26"/>
          <w:szCs w:val="26"/>
        </w:rPr>
        <w:t>ЕПГУ.</w:t>
      </w:r>
    </w:p>
    <w:p w14:paraId="7CE5753C" w14:textId="77777777" w:rsidR="007D1246" w:rsidRPr="00555785" w:rsidRDefault="007D1246" w:rsidP="00BC3C7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lastRenderedPageBreak/>
        <w:t>14.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09CF7988" w14:textId="77777777" w:rsidR="007D1246" w:rsidRPr="00555785" w:rsidRDefault="007D1246" w:rsidP="00BC3C7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77761E42" w14:textId="02CB83AB" w:rsidR="007D1246" w:rsidRDefault="007D1246" w:rsidP="00BC3C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55785">
        <w:rPr>
          <w:rFonts w:ascii="PT Astra Serif" w:hAnsi="PT Astra Serif"/>
          <w:sz w:val="26"/>
          <w:szCs w:val="26"/>
        </w:rPr>
        <w:t xml:space="preserve">При подаче уведомления в электронной форме заявитель подписывает уведомление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555785">
        <w:rPr>
          <w:rFonts w:ascii="PT Astra Serif" w:hAnsi="PT Astra Serif" w:cs="PT Astra Serif"/>
          <w:sz w:val="26"/>
          <w:szCs w:val="26"/>
        </w:rPr>
        <w:t xml:space="preserve">с требованиями Федерального </w:t>
      </w:r>
      <w:hyperlink r:id="rId14" w:history="1">
        <w:r w:rsidRPr="00555785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555785">
        <w:rPr>
          <w:rFonts w:ascii="PT Astra Serif" w:hAnsi="PT Astra Serif" w:cs="PT Astra Serif"/>
          <w:sz w:val="26"/>
          <w:szCs w:val="26"/>
        </w:rPr>
        <w:t xml:space="preserve"> </w:t>
      </w:r>
      <w:r w:rsidRPr="00555785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555785">
        <w:rPr>
          <w:rFonts w:ascii="PT Astra Serif" w:hAnsi="PT Astra Serif" w:cs="PT Astra Serif"/>
          <w:sz w:val="26"/>
          <w:szCs w:val="26"/>
        </w:rPr>
        <w:t xml:space="preserve">, </w:t>
      </w:r>
      <w:hyperlink r:id="rId15" w:history="1">
        <w:r w:rsidRPr="00555785">
          <w:rPr>
            <w:rFonts w:ascii="PT Astra Serif" w:hAnsi="PT Astra Serif" w:cs="PT Astra Serif"/>
            <w:sz w:val="26"/>
            <w:szCs w:val="26"/>
          </w:rPr>
          <w:t>статей 21</w:t>
        </w:r>
        <w:r w:rsidRPr="00555785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555785">
        <w:rPr>
          <w:rFonts w:ascii="PT Astra Serif" w:hAnsi="PT Astra Serif" w:cs="PT Astra Serif"/>
          <w:sz w:val="26"/>
          <w:szCs w:val="26"/>
        </w:rPr>
        <w:t xml:space="preserve"> и </w:t>
      </w:r>
      <w:hyperlink r:id="rId16" w:history="1">
        <w:r w:rsidRPr="00555785">
          <w:rPr>
            <w:rFonts w:ascii="PT Astra Serif" w:hAnsi="PT Astra Serif" w:cs="PT Astra Serif"/>
            <w:sz w:val="26"/>
            <w:szCs w:val="26"/>
          </w:rPr>
          <w:t>21</w:t>
        </w:r>
        <w:r w:rsidRPr="00555785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555785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555785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555785">
        <w:rPr>
          <w:rFonts w:ascii="PT Astra Serif" w:hAnsi="PT Astra Serif" w:cs="PT Astra Serif"/>
          <w:sz w:val="26"/>
          <w:szCs w:val="26"/>
        </w:rPr>
        <w:t xml:space="preserve"> и </w:t>
      </w:r>
      <w:r w:rsidRPr="00555785">
        <w:rPr>
          <w:rFonts w:ascii="PT Astra Serif" w:hAnsi="PT Astra Serif"/>
          <w:sz w:val="26"/>
          <w:szCs w:val="26"/>
        </w:rPr>
        <w:t xml:space="preserve">постановления Правительства Российской Федерации от 25.06.2012 № 634 «О видах электронной подписи, использование которых </w:t>
      </w:r>
      <w:r w:rsidRPr="00621862">
        <w:rPr>
          <w:rFonts w:ascii="PT Astra Serif" w:hAnsi="PT Astra Serif"/>
          <w:sz w:val="26"/>
          <w:szCs w:val="26"/>
        </w:rPr>
        <w:t>допускается при обращении за получением государственных и муниципальных услуг».</w:t>
      </w:r>
    </w:p>
    <w:p w14:paraId="5486F9CE" w14:textId="48649137" w:rsidR="004C7ACD" w:rsidRPr="004C7ACD" w:rsidRDefault="004C7ACD" w:rsidP="004C7ACD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</w:t>
      </w:r>
      <w:r>
        <w:rPr>
          <w:rFonts w:ascii="PT Astra Serif" w:hAnsi="PT Astra Serif" w:cs="PT Astra Serif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комитета </w:t>
      </w:r>
      <w:r w:rsidRPr="004C7ACD">
        <w:rPr>
          <w:rFonts w:ascii="PT Astra Serif" w:hAnsi="PT Astra Serif"/>
          <w:sz w:val="26"/>
          <w:szCs w:val="26"/>
        </w:rPr>
        <w:t>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4C7ACD">
        <w:rPr>
          <w:rFonts w:ascii="PT Astra Serif" w:hAnsi="PT Astra Serif"/>
          <w:bCs/>
          <w:sz w:val="26"/>
          <w:szCs w:val="26"/>
        </w:rPr>
        <w:t>.</w:t>
      </w:r>
    </w:p>
    <w:p w14:paraId="4FD51832" w14:textId="3D0E08BC" w:rsidR="00E14579" w:rsidRDefault="00E14579" w:rsidP="00BC3C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4C0BB44" w14:textId="77777777" w:rsidR="00E14579" w:rsidRDefault="00E14579" w:rsidP="00E1457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Исчерпывающий перечень оснований для отказа в приеме запроса о </w:t>
      </w:r>
    </w:p>
    <w:p w14:paraId="00DCEFF5" w14:textId="77777777" w:rsidR="00E14579" w:rsidRDefault="00E14579" w:rsidP="00E1457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5E71F494" w14:textId="77777777" w:rsidR="00E14579" w:rsidRDefault="00E14579" w:rsidP="00E14579">
      <w:pPr>
        <w:pStyle w:val="ConsPlusNormal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0973D19A" w14:textId="2AEE1E0B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4C7ACD">
        <w:rPr>
          <w:rFonts w:ascii="PT Astra Serif" w:hAnsi="PT Astra Serif" w:cs="PT Astra Serif"/>
          <w:color w:val="000000"/>
          <w:sz w:val="26"/>
          <w:szCs w:val="26"/>
        </w:rPr>
        <w:t>6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. Основания для отказа в приеме документов, необходимых для предоставления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3B3CABBB" w14:textId="791ECEA6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 w:rsidR="004C7ACD">
        <w:rPr>
          <w:rFonts w:ascii="PT Astra Serif" w:hAnsi="PT Astra Serif"/>
          <w:color w:val="000000"/>
          <w:sz w:val="26"/>
          <w:szCs w:val="26"/>
        </w:rPr>
        <w:t>7</w:t>
      </w:r>
      <w:r w:rsidRPr="009E3E25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2194F3E9" w14:textId="1D2C9039" w:rsidR="007D1246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15" w:name="_Hlk163552894"/>
      <w:r w:rsidRPr="009E3E25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4C7ACD">
        <w:rPr>
          <w:rFonts w:ascii="PT Astra Serif" w:hAnsi="PT Astra Serif" w:cs="PT Astra Serif"/>
          <w:color w:val="000000"/>
          <w:sz w:val="26"/>
          <w:szCs w:val="26"/>
        </w:rPr>
        <w:t>8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. Решение об отказе во внесении изменений в региональный реестр легковых такси, </w:t>
      </w:r>
      <w:bookmarkStart w:id="16" w:name="_Hlk163475527"/>
      <w:r w:rsidRPr="009E3E25">
        <w:rPr>
          <w:rFonts w:ascii="PT Astra Serif" w:hAnsi="PT Astra Serif" w:cs="PT Astra Serif"/>
          <w:color w:val="000000"/>
          <w:sz w:val="26"/>
          <w:szCs w:val="26"/>
        </w:rPr>
        <w:t>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580-ФЗ,</w:t>
      </w:r>
      <w:bookmarkEnd w:id="16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принимается в случае представления заявителем недостоверных сведений.</w:t>
      </w:r>
    </w:p>
    <w:p w14:paraId="6D4F1328" w14:textId="06D57D4D" w:rsidR="00E14579" w:rsidRDefault="00E14579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0F1DBDC" w14:textId="77777777" w:rsidR="00E14579" w:rsidRDefault="00E14579" w:rsidP="00E14579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Размер платы, взимаемой с заявителя при предоставлении </w:t>
      </w:r>
    </w:p>
    <w:p w14:paraId="098C6D47" w14:textId="77777777" w:rsidR="00E14579" w:rsidRDefault="00E14579" w:rsidP="00E14579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государственной услуги, и способы ее взимания</w:t>
      </w:r>
    </w:p>
    <w:p w14:paraId="4734A087" w14:textId="77777777" w:rsidR="00E14579" w:rsidRPr="009E3E25" w:rsidRDefault="00E14579" w:rsidP="00E14579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bookmarkEnd w:id="15"/>
    <w:p w14:paraId="6A5DF65A" w14:textId="57EA8BA2" w:rsidR="007D1246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 w:rsidR="004C7ACD">
        <w:rPr>
          <w:rFonts w:ascii="PT Astra Serif" w:hAnsi="PT Astra Serif"/>
          <w:color w:val="000000"/>
          <w:sz w:val="26"/>
          <w:szCs w:val="26"/>
        </w:rPr>
        <w:t>9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Внесение сведений в региональный реестр легковых такси, их изменение и исключение из регионального реестра легковых такси осуществляются без взимания </w:t>
      </w:r>
      <w:r w:rsidRPr="00013195">
        <w:rPr>
          <w:rFonts w:ascii="PT Astra Serif" w:hAnsi="PT Astra Serif" w:cs="PT Astra Serif"/>
          <w:color w:val="000000"/>
          <w:sz w:val="26"/>
          <w:szCs w:val="26"/>
        </w:rPr>
        <w:t>платы.</w:t>
      </w:r>
    </w:p>
    <w:p w14:paraId="0B755E9D" w14:textId="30BB6741" w:rsidR="00E14579" w:rsidRDefault="00E14579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44B244E4" w14:textId="68D9DCE7" w:rsidR="00E14579" w:rsidRDefault="00E14579" w:rsidP="00E14579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Максимальный срок ожидания в очереди при подаче </w:t>
      </w:r>
      <w:r w:rsidR="00A65F15">
        <w:rPr>
          <w:rFonts w:ascii="PT Astra Serif" w:hAnsi="PT Astra Serif"/>
          <w:color w:val="000000"/>
          <w:sz w:val="26"/>
          <w:szCs w:val="26"/>
        </w:rPr>
        <w:t xml:space="preserve">заявителем </w:t>
      </w:r>
      <w:r>
        <w:rPr>
          <w:rFonts w:ascii="PT Astra Serif" w:hAnsi="PT Astra Serif"/>
          <w:color w:val="000000"/>
          <w:sz w:val="26"/>
          <w:szCs w:val="26"/>
        </w:rPr>
        <w:t xml:space="preserve">запроса </w:t>
      </w:r>
    </w:p>
    <w:p w14:paraId="0609A869" w14:textId="77777777" w:rsidR="00E14579" w:rsidRDefault="00E14579" w:rsidP="00E14579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 предоставлении государственной услуги и при получении </w:t>
      </w:r>
    </w:p>
    <w:p w14:paraId="3B8E85DB" w14:textId="47077258" w:rsidR="00E14579" w:rsidRDefault="00E14579" w:rsidP="00E14579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результата</w:t>
      </w:r>
      <w:r w:rsidR="00A65F15">
        <w:rPr>
          <w:rFonts w:ascii="PT Astra Serif" w:hAnsi="PT Astra Serif"/>
          <w:color w:val="000000"/>
          <w:sz w:val="26"/>
          <w:szCs w:val="26"/>
        </w:rPr>
        <w:t xml:space="preserve"> предоставления</w:t>
      </w:r>
      <w:r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</w:t>
      </w:r>
    </w:p>
    <w:p w14:paraId="207507A0" w14:textId="77777777" w:rsidR="00E14579" w:rsidRPr="00013195" w:rsidRDefault="00E14579" w:rsidP="00E14579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31C0CA31" w14:textId="16A0915E" w:rsidR="007D1246" w:rsidRDefault="004C7ACD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20</w:t>
      </w:r>
      <w:r w:rsidR="007D1246" w:rsidRPr="00013195">
        <w:rPr>
          <w:rFonts w:ascii="PT Astra Serif" w:hAnsi="PT Astra Serif"/>
          <w:color w:val="000000"/>
          <w:sz w:val="26"/>
          <w:szCs w:val="26"/>
        </w:rPr>
        <w:t xml:space="preserve">. </w:t>
      </w:r>
      <w:r w:rsidR="00A65F15">
        <w:rPr>
          <w:rFonts w:ascii="PT Astra Serif" w:hAnsi="PT Astra Serif" w:cs="PT Astra Serif"/>
          <w:sz w:val="26"/>
          <w:szCs w:val="26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</w:t>
      </w:r>
      <w:r w:rsidR="00A65F15">
        <w:rPr>
          <w:rFonts w:ascii="PT Astra Serif" w:hAnsi="PT Astra Serif" w:cs="PT Astra Serif"/>
          <w:sz w:val="26"/>
          <w:szCs w:val="26"/>
        </w:rPr>
        <w:lastRenderedPageBreak/>
        <w:t>услуги в случае обращения заявителя непосредственно в Департамент, или МФЦ составляет 15 минут</w:t>
      </w:r>
      <w:r w:rsidR="007D1246" w:rsidRPr="00013195">
        <w:rPr>
          <w:rFonts w:ascii="PT Astra Serif" w:hAnsi="PT Astra Serif"/>
          <w:color w:val="000000"/>
          <w:sz w:val="26"/>
          <w:szCs w:val="26"/>
        </w:rPr>
        <w:t>.</w:t>
      </w:r>
    </w:p>
    <w:p w14:paraId="4C1A503B" w14:textId="2884C8C4" w:rsidR="00E14579" w:rsidRDefault="00E14579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10D63C0" w14:textId="77777777" w:rsidR="00E14579" w:rsidRDefault="00E14579" w:rsidP="00E14579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0916DF2C" w14:textId="77777777" w:rsidR="00E14579" w:rsidRPr="00013195" w:rsidRDefault="00E14579" w:rsidP="00E14579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4C197811" w14:textId="6C646354" w:rsidR="007D1246" w:rsidRPr="0001319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_Hlk163054371"/>
      <w:r w:rsidRPr="00013195">
        <w:rPr>
          <w:rFonts w:ascii="PT Astra Serif" w:hAnsi="PT Astra Serif"/>
          <w:sz w:val="26"/>
          <w:szCs w:val="26"/>
        </w:rPr>
        <w:t>2</w:t>
      </w:r>
      <w:r w:rsidR="004C7ACD">
        <w:rPr>
          <w:rFonts w:ascii="PT Astra Serif" w:hAnsi="PT Astra Serif"/>
          <w:sz w:val="26"/>
          <w:szCs w:val="26"/>
        </w:rPr>
        <w:t>1</w:t>
      </w:r>
      <w:r w:rsidRPr="00013195">
        <w:rPr>
          <w:rFonts w:ascii="PT Astra Serif" w:hAnsi="PT Astra Serif"/>
          <w:sz w:val="26"/>
          <w:szCs w:val="26"/>
        </w:rPr>
        <w:t xml:space="preserve">. </w:t>
      </w:r>
      <w:bookmarkStart w:id="18" w:name="_Hlk163051976"/>
      <w:r w:rsidRPr="00013195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8"/>
      <w:r w:rsidRPr="00013195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081FFBD8" w14:textId="77777777" w:rsidR="007D1246" w:rsidRPr="009E3E25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1319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013195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13195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4E0D54E0" w14:textId="1C3B253C" w:rsidR="007D1246" w:rsidRDefault="007D1246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Регистрация запроса о предоставлении государственной услуги, поданного </w:t>
      </w:r>
      <w:proofErr w:type="gramStart"/>
      <w:r w:rsidRPr="009E3E25">
        <w:rPr>
          <w:rFonts w:ascii="PT Astra Serif" w:hAnsi="PT Astra Serif"/>
          <w:sz w:val="26"/>
          <w:szCs w:val="26"/>
        </w:rPr>
        <w:t>заявителем  в</w:t>
      </w:r>
      <w:proofErr w:type="gramEnd"/>
      <w:r w:rsidRPr="009E3E25">
        <w:rPr>
          <w:rFonts w:ascii="PT Astra Serif" w:hAnsi="PT Astra Serif"/>
          <w:sz w:val="26"/>
          <w:szCs w:val="26"/>
        </w:rPr>
        <w:t xml:space="preserve"> электронной форме посредством ЕПГУ, осуществляется в федеральной государственной информационной системе «</w:t>
      </w:r>
      <w:bookmarkStart w:id="19" w:name="_Hlk169696860"/>
      <w:r w:rsidRPr="009E3E25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9E3E25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9"/>
      <w:r w:rsidRPr="009E3E25">
        <w:rPr>
          <w:rFonts w:ascii="PT Astra Serif" w:hAnsi="PT Astra Serif"/>
          <w:color w:val="000000"/>
          <w:sz w:val="26"/>
          <w:szCs w:val="26"/>
        </w:rPr>
        <w:t xml:space="preserve">» </w:t>
      </w:r>
      <w:r w:rsidRPr="009E3E25">
        <w:rPr>
          <w:rFonts w:ascii="PT Astra Serif" w:hAnsi="PT Astra Serif"/>
          <w:sz w:val="26"/>
          <w:szCs w:val="26"/>
        </w:rPr>
        <w:t>в течение одного рабочего дня со дня его поступления в Департамент.</w:t>
      </w:r>
    </w:p>
    <w:p w14:paraId="24102366" w14:textId="6E771274" w:rsidR="00E14579" w:rsidRDefault="00E14579" w:rsidP="007D124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690BE346" w14:textId="6BBA4FF6" w:rsidR="00E14579" w:rsidRDefault="00E14579" w:rsidP="00E14579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659A7D3C" w14:textId="77777777" w:rsidR="00E14579" w:rsidRPr="009E3E25" w:rsidRDefault="00E14579" w:rsidP="00E14579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sz w:val="26"/>
          <w:szCs w:val="26"/>
        </w:rPr>
      </w:pPr>
    </w:p>
    <w:bookmarkEnd w:id="17"/>
    <w:p w14:paraId="707DF32F" w14:textId="526D36F0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</w:t>
      </w:r>
      <w:r w:rsidR="004C7ACD">
        <w:rPr>
          <w:rFonts w:ascii="PT Astra Serif" w:hAnsi="PT Astra Serif"/>
          <w:sz w:val="26"/>
          <w:szCs w:val="26"/>
        </w:rPr>
        <w:t>2</w:t>
      </w:r>
      <w:r w:rsidRPr="009E3E25">
        <w:rPr>
          <w:rFonts w:ascii="PT Astra Serif" w:hAnsi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транспорта.</w:t>
      </w:r>
    </w:p>
    <w:p w14:paraId="2AE73BCD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03EDE657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58AA5A4A" w14:textId="155EE60F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4C7ACD">
        <w:rPr>
          <w:rFonts w:ascii="PT Astra Serif" w:hAnsi="PT Astra Serif"/>
          <w:color w:val="000000"/>
          <w:sz w:val="26"/>
          <w:szCs w:val="26"/>
        </w:rPr>
        <w:t>3</w:t>
      </w:r>
      <w:r w:rsidRPr="009E3E25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1A56BC0D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0C78F92C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17FBB42D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7" w:history="1">
        <w:r w:rsidRPr="009E3E25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9E3E25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2E3BD5C0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4883F174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08D2CCA8" w14:textId="194AF0BA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4C7ACD">
        <w:rPr>
          <w:rFonts w:ascii="PT Astra Serif" w:hAnsi="PT Astra Serif"/>
          <w:color w:val="000000"/>
          <w:sz w:val="26"/>
          <w:szCs w:val="26"/>
        </w:rPr>
        <w:t>4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1A01F085" w14:textId="423F0002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4C7ACD">
        <w:rPr>
          <w:rFonts w:ascii="PT Astra Serif" w:hAnsi="PT Astra Serif"/>
          <w:color w:val="000000"/>
          <w:sz w:val="26"/>
          <w:szCs w:val="26"/>
        </w:rPr>
        <w:t>5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5774ED97" w14:textId="68B3DDF7" w:rsidR="007D1246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4C7ACD">
        <w:rPr>
          <w:rFonts w:ascii="PT Astra Serif" w:hAnsi="PT Astra Serif"/>
          <w:color w:val="000000"/>
          <w:sz w:val="26"/>
          <w:szCs w:val="26"/>
        </w:rPr>
        <w:t>6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45134CB6" w14:textId="4B297EC1" w:rsidR="00FB0B80" w:rsidRDefault="00FB0B80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="004C7ACD">
        <w:rPr>
          <w:rFonts w:ascii="PT Astra Serif" w:hAnsi="PT Astra Serif"/>
          <w:color w:val="000000"/>
          <w:sz w:val="26"/>
          <w:szCs w:val="26"/>
        </w:rPr>
        <w:t>7</w:t>
      </w:r>
      <w:r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FB0B80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FB0B80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62839160" w14:textId="170F45B0" w:rsidR="00E14579" w:rsidRDefault="00E14579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508E30" w14:textId="77777777" w:rsidR="00E14579" w:rsidRDefault="00E14579" w:rsidP="00E14579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Показатели доступности и качества государственной услуги</w:t>
      </w:r>
    </w:p>
    <w:p w14:paraId="3FF13379" w14:textId="77777777" w:rsidR="00E14579" w:rsidRPr="009E3E25" w:rsidRDefault="00E14579" w:rsidP="00E14579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BCB9A70" w14:textId="5560D3DD" w:rsidR="007D1246" w:rsidRPr="009E3E25" w:rsidRDefault="007D1246" w:rsidP="007D1246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4C7ACD">
        <w:rPr>
          <w:rFonts w:ascii="PT Astra Serif" w:hAnsi="PT Astra Serif"/>
          <w:color w:val="000000"/>
          <w:sz w:val="26"/>
          <w:szCs w:val="26"/>
        </w:rPr>
        <w:t>8</w:t>
      </w:r>
      <w:r w:rsidRPr="009E3E25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0CF099B3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054527CC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9146053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2DC0383B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4239EE60" w14:textId="77777777" w:rsidR="007D1246" w:rsidRPr="009E3E25" w:rsidRDefault="007D1246" w:rsidP="007D124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37AA288" w14:textId="77777777" w:rsidR="007D1246" w:rsidRPr="009E3E25" w:rsidRDefault="007D1246" w:rsidP="007D1246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52BA0416" w14:textId="77777777" w:rsidR="007D1246" w:rsidRPr="009E3E25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453BA12D" w14:textId="3E532C74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4C7ACD">
        <w:rPr>
          <w:rFonts w:ascii="PT Astra Serif" w:hAnsi="PT Astra Serif"/>
          <w:color w:val="000000"/>
          <w:sz w:val="26"/>
          <w:szCs w:val="26"/>
        </w:rPr>
        <w:t>9</w:t>
      </w:r>
      <w:r w:rsidRPr="009E3E25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1BA30561" w14:textId="12280571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</w:t>
      </w:r>
      <w:r w:rsidR="00BC3C70">
        <w:rPr>
          <w:rFonts w:ascii="PT Astra Serif" w:hAnsi="PT Astra Serif"/>
          <w:color w:val="000000"/>
          <w:sz w:val="26"/>
          <w:szCs w:val="26"/>
        </w:rPr>
        <w:t xml:space="preserve">        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№ 580-ФЗ используется: </w:t>
      </w:r>
    </w:p>
    <w:p w14:paraId="58121F65" w14:textId="77777777" w:rsidR="007D1246" w:rsidRPr="009E3E25" w:rsidRDefault="007D1246" w:rsidP="007D1246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4A4B58A2" w14:textId="6ADA4323" w:rsidR="007D1246" w:rsidRDefault="007D1246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524E77DF" w14:textId="04390324" w:rsidR="00FB0B80" w:rsidRDefault="004C7ACD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30</w:t>
      </w:r>
      <w:r w:rsidR="00FB0B80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="00FB0B80" w:rsidRPr="00FB0B80">
        <w:rPr>
          <w:rFonts w:ascii="PT Astra Serif" w:hAnsi="PT Astra Serif"/>
          <w:sz w:val="26"/>
          <w:szCs w:val="26"/>
        </w:rPr>
        <w:t>Перечень показателей качества и доступности</w:t>
      </w:r>
      <w:r w:rsidR="00FB0B80">
        <w:rPr>
          <w:rFonts w:ascii="PT Astra Serif" w:hAnsi="PT Astra Serif"/>
          <w:sz w:val="26"/>
          <w:szCs w:val="26"/>
        </w:rPr>
        <w:t xml:space="preserve"> </w:t>
      </w:r>
      <w:r w:rsidR="00FB0B80" w:rsidRPr="00FB0B80">
        <w:rPr>
          <w:rFonts w:ascii="PT Astra Serif" w:hAnsi="PT Astra Serif"/>
          <w:sz w:val="26"/>
          <w:szCs w:val="26"/>
        </w:rPr>
        <w:t>государственной услуги размещаются на официальном сайте Департамента и на ЕПГУ.</w:t>
      </w:r>
    </w:p>
    <w:p w14:paraId="1BDA9094" w14:textId="2AE94759" w:rsidR="00E14579" w:rsidRDefault="00E14579" w:rsidP="007D12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36AD024D" w14:textId="77777777" w:rsidR="00E14579" w:rsidRDefault="00E14579" w:rsidP="00E14579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 w:rsidRPr="00E135A7">
        <w:rPr>
          <w:rFonts w:ascii="PT Astra Serif" w:hAnsi="PT Astra Serif" w:cs="PT Astra Serif"/>
          <w:color w:val="000000"/>
          <w:sz w:val="26"/>
          <w:szCs w:val="26"/>
        </w:rPr>
        <w:t>3.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Способы информирования заявителя об изменении статуса рассмотрения </w:t>
      </w:r>
    </w:p>
    <w:p w14:paraId="263E0DA1" w14:textId="77777777" w:rsidR="00E14579" w:rsidRDefault="00E14579" w:rsidP="00E14579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запроса о предоставлении государственной услуги</w:t>
      </w:r>
    </w:p>
    <w:p w14:paraId="359DA22B" w14:textId="77777777" w:rsidR="00E14579" w:rsidRDefault="00E14579" w:rsidP="00E14579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7B632CCD" w14:textId="45FA03DA" w:rsidR="00E14579" w:rsidRDefault="00FB0B80" w:rsidP="00E145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3</w:t>
      </w:r>
      <w:r w:rsidR="004C7ACD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E14579">
        <w:rPr>
          <w:rFonts w:ascii="PT Astra Serif" w:hAnsi="PT Astra Serif" w:cs="PT Astra Serif"/>
          <w:color w:val="000000"/>
          <w:sz w:val="26"/>
          <w:szCs w:val="26"/>
        </w:rPr>
        <w:t>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26BAA4DE" w14:textId="77777777" w:rsidR="00E14579" w:rsidRDefault="00E14579" w:rsidP="00E145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Департаменте, расположенном по адресу: 634029, г. </w:t>
      </w:r>
      <w:proofErr w:type="gramStart"/>
      <w:r>
        <w:rPr>
          <w:rFonts w:ascii="PT Astra Serif" w:hAnsi="PT Astra Serif" w:cs="PT Astra Serif"/>
          <w:color w:val="000000"/>
          <w:sz w:val="26"/>
          <w:szCs w:val="26"/>
        </w:rPr>
        <w:t xml:space="preserve">Томск,   </w:t>
      </w:r>
      <w:proofErr w:type="gramEnd"/>
      <w:r>
        <w:rPr>
          <w:rFonts w:ascii="PT Astra Serif" w:hAnsi="PT Astra Serif" w:cs="PT Astra Serif"/>
          <w:color w:val="000000"/>
          <w:sz w:val="26"/>
          <w:szCs w:val="26"/>
        </w:rPr>
        <w:t xml:space="preserve">        ул. Белинского, д. 15а;</w:t>
      </w:r>
    </w:p>
    <w:p w14:paraId="61539DCE" w14:textId="24412015" w:rsidR="00E14579" w:rsidRDefault="00E14579" w:rsidP="00E145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по адресу электронной почты Департамента: </w:t>
      </w:r>
      <w:r w:rsidRPr="004B744B">
        <w:rPr>
          <w:rFonts w:ascii="PT Astra Serif" w:hAnsi="PT Astra Serif" w:cs="PT Astra Serif"/>
          <w:sz w:val="26"/>
          <w:szCs w:val="26"/>
          <w:lang w:val="en-US"/>
        </w:rPr>
        <w:t>info</w:t>
      </w:r>
      <w:r w:rsidRPr="004B744B">
        <w:rPr>
          <w:rFonts w:ascii="PT Astra Serif" w:hAnsi="PT Astra Serif" w:cs="PT Astra Serif"/>
          <w:sz w:val="26"/>
          <w:szCs w:val="26"/>
        </w:rPr>
        <w:t>@</w:t>
      </w:r>
      <w:proofErr w:type="spellStart"/>
      <w:r w:rsidRPr="004B744B">
        <w:rPr>
          <w:rFonts w:ascii="PT Astra Serif" w:hAnsi="PT Astra Serif" w:cs="PT Astra Serif"/>
          <w:sz w:val="26"/>
          <w:szCs w:val="26"/>
          <w:lang w:val="en-US"/>
        </w:rPr>
        <w:t>palata</w:t>
      </w:r>
      <w:proofErr w:type="spellEnd"/>
      <w:r w:rsidRPr="004B744B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4B744B">
        <w:rPr>
          <w:rFonts w:ascii="PT Astra Serif" w:hAnsi="PT Astra Serif" w:cs="PT Astra Serif"/>
          <w:sz w:val="26"/>
          <w:szCs w:val="26"/>
          <w:lang w:val="en-US"/>
        </w:rPr>
        <w:t>tomsk</w:t>
      </w:r>
      <w:proofErr w:type="spellEnd"/>
      <w:r w:rsidRPr="004B744B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4B744B">
        <w:rPr>
          <w:rFonts w:ascii="PT Astra Serif" w:hAnsi="PT Astra Serif" w:cs="PT Astra Serif"/>
          <w:sz w:val="26"/>
          <w:szCs w:val="26"/>
          <w:lang w:val="en-US"/>
        </w:rPr>
        <w:t>ru</w:t>
      </w:r>
      <w:proofErr w:type="spellEnd"/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5FD9DAC6" w14:textId="35C7F29C" w:rsidR="00E14579" w:rsidRDefault="00E14579" w:rsidP="00E145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личном кабинете на ЕПГУ по адресу: </w:t>
      </w:r>
      <w:r w:rsidRPr="004B744B">
        <w:rPr>
          <w:rFonts w:ascii="PT Astra Serif" w:hAnsi="PT Astra Serif" w:cs="PT Astra Serif"/>
          <w:sz w:val="26"/>
          <w:szCs w:val="26"/>
          <w:lang w:val="en-US"/>
        </w:rPr>
        <w:t>http</w:t>
      </w:r>
      <w:r w:rsidRPr="004B744B">
        <w:rPr>
          <w:rFonts w:ascii="PT Astra Serif" w:hAnsi="PT Astra Serif" w:cs="PT Astra Serif"/>
          <w:sz w:val="26"/>
          <w:szCs w:val="26"/>
        </w:rPr>
        <w:t>://</w:t>
      </w:r>
      <w:r w:rsidRPr="004B744B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4B744B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4B744B">
        <w:rPr>
          <w:rFonts w:ascii="PT Astra Serif" w:hAnsi="PT Astra Serif" w:cs="PT Astra Serif"/>
          <w:sz w:val="26"/>
          <w:szCs w:val="26"/>
          <w:lang w:val="en-US"/>
        </w:rPr>
        <w:t>gosuslugi</w:t>
      </w:r>
      <w:proofErr w:type="spellEnd"/>
      <w:r w:rsidRPr="004B744B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4B744B">
        <w:rPr>
          <w:rFonts w:ascii="PT Astra Serif" w:hAnsi="PT Astra Serif" w:cs="PT Astra Serif"/>
          <w:sz w:val="26"/>
          <w:szCs w:val="26"/>
          <w:lang w:val="en-US"/>
        </w:rPr>
        <w:t>ru</w:t>
      </w:r>
      <w:proofErr w:type="spellEnd"/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43AAD032" w14:textId="2CABB927" w:rsidR="00E14579" w:rsidRDefault="00E14579" w:rsidP="00E145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lastRenderedPageBreak/>
        <w:t>по телефонам: 8(3822) 527-103, 8(3822) 532-589, 8(3822) 528-970 - Комитет лицензионно-разрешительной деятельности Департамента.</w:t>
      </w:r>
    </w:p>
    <w:p w14:paraId="52EAD34D" w14:textId="15B90B6A" w:rsidR="00FB0B80" w:rsidRDefault="00FB0B80" w:rsidP="00E145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147CE951" w14:textId="77777777" w:rsidR="00FB0B80" w:rsidRPr="00FB0B80" w:rsidRDefault="00FB0B80" w:rsidP="00FB0B8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B0B80">
        <w:rPr>
          <w:rFonts w:ascii="PT Astra Serif" w:hAnsi="PT Astra Serif" w:cs="PT Astra Serif"/>
          <w:b/>
          <w:bCs/>
          <w:sz w:val="26"/>
          <w:szCs w:val="26"/>
        </w:rPr>
        <w:t>4. Иные требования к предоставлению государственной услуги</w:t>
      </w:r>
    </w:p>
    <w:p w14:paraId="170F735D" w14:textId="77777777" w:rsidR="00FB0B80" w:rsidRPr="00FB0B80" w:rsidRDefault="00FB0B80" w:rsidP="00FB0B80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FB0B80">
        <w:rPr>
          <w:rFonts w:ascii="PT Astra Serif" w:hAnsi="PT Astra Serif" w:cs="PT Astra Serif"/>
          <w:sz w:val="26"/>
          <w:szCs w:val="26"/>
        </w:rPr>
        <w:t xml:space="preserve">  </w:t>
      </w:r>
    </w:p>
    <w:p w14:paraId="46C96D55" w14:textId="7EE1768D" w:rsidR="00FB0B80" w:rsidRPr="00FB0B80" w:rsidRDefault="00FB0B80" w:rsidP="00FB0B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4C7ACD">
        <w:rPr>
          <w:rFonts w:ascii="PT Astra Serif" w:hAnsi="PT Astra Serif" w:cs="PT Astra Serif"/>
          <w:sz w:val="26"/>
          <w:szCs w:val="26"/>
        </w:rPr>
        <w:t>2</w:t>
      </w:r>
      <w:r w:rsidRPr="00FB0B80">
        <w:rPr>
          <w:rFonts w:ascii="PT Astra Serif" w:hAnsi="PT Astra Serif" w:cs="PT Astra Serif"/>
          <w:sz w:val="26"/>
          <w:szCs w:val="26"/>
        </w:rPr>
        <w:t>. Услуги, которые являются необходимыми и обязательными для предоставления государственной услуги, отсутствуют.</w:t>
      </w:r>
    </w:p>
    <w:p w14:paraId="387438B6" w14:textId="22A14063" w:rsidR="00FB0B80" w:rsidRPr="00FB0B80" w:rsidRDefault="00FB0B80" w:rsidP="00FB0B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4C7ACD">
        <w:rPr>
          <w:rFonts w:ascii="PT Astra Serif" w:hAnsi="PT Astra Serif" w:cs="PT Astra Serif"/>
          <w:sz w:val="26"/>
          <w:szCs w:val="26"/>
        </w:rPr>
        <w:t>3</w:t>
      </w:r>
      <w:r w:rsidRPr="00FB0B80">
        <w:rPr>
          <w:rFonts w:ascii="PT Astra Serif" w:hAnsi="PT Astra Serif" w:cs="PT Astra Serif"/>
          <w:sz w:val="26"/>
          <w:szCs w:val="26"/>
        </w:rPr>
        <w:t>. Для предоставления 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 3.0).</w:t>
      </w:r>
    </w:p>
    <w:p w14:paraId="76F79E32" w14:textId="77777777" w:rsidR="00FB0B80" w:rsidRPr="00E135A7" w:rsidRDefault="00FB0B80" w:rsidP="00FB0B80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5262E30B" w14:textId="77777777" w:rsidR="00E14579" w:rsidRPr="009E3E25" w:rsidRDefault="00E14579" w:rsidP="00E14579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47940AC1" w14:textId="77777777" w:rsidR="007D1246" w:rsidRPr="009E3E25" w:rsidRDefault="007D1246" w:rsidP="007D124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56D6808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213CAD2F" w14:textId="77777777" w:rsidR="007D1246" w:rsidRDefault="007D1246" w:rsidP="007D1246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24F5C754" w14:textId="77777777" w:rsidR="007D1246" w:rsidRDefault="007D1246" w:rsidP="00E14579">
      <w:pPr>
        <w:rPr>
          <w:rFonts w:ascii="PT Astra Serif" w:hAnsi="PT Astra Serif"/>
          <w:color w:val="000000"/>
          <w:sz w:val="26"/>
          <w:szCs w:val="26"/>
        </w:rPr>
      </w:pPr>
    </w:p>
    <w:p w14:paraId="2AB730EC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BC507B2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33793CA" w14:textId="77777777" w:rsidR="007D1246" w:rsidRDefault="007D1246" w:rsidP="007D1246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bookmarkEnd w:id="3"/>
    <w:p w14:paraId="6482E982" w14:textId="77777777" w:rsidR="007D1246" w:rsidRDefault="007D1246" w:rsidP="004B744B">
      <w:pPr>
        <w:rPr>
          <w:rFonts w:ascii="PT Astra Serif" w:hAnsi="PT Astra Serif"/>
          <w:color w:val="000000"/>
          <w:sz w:val="26"/>
          <w:szCs w:val="26"/>
        </w:rPr>
      </w:pPr>
    </w:p>
    <w:sectPr w:rsidR="007D1246" w:rsidSect="007D1246">
      <w:pgSz w:w="11907" w:h="16840"/>
      <w:pgMar w:top="1134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AD05F" w14:textId="77777777" w:rsidR="00FE3172" w:rsidRDefault="00FE3172">
      <w:r>
        <w:separator/>
      </w:r>
    </w:p>
  </w:endnote>
  <w:endnote w:type="continuationSeparator" w:id="0">
    <w:p w14:paraId="425EFFCD" w14:textId="77777777" w:rsidR="00FE3172" w:rsidRDefault="00FE3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D2A4F" w14:textId="77777777" w:rsidR="00FE3172" w:rsidRDefault="00FE3172">
      <w:r>
        <w:separator/>
      </w:r>
    </w:p>
  </w:footnote>
  <w:footnote w:type="continuationSeparator" w:id="0">
    <w:p w14:paraId="08AE3912" w14:textId="77777777" w:rsidR="00FE3172" w:rsidRDefault="00FE3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77C4A" w14:textId="77777777" w:rsidR="00764BA1" w:rsidRDefault="004B73D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116D2" w14:textId="77777777" w:rsidR="00764BA1" w:rsidRDefault="004B73D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7D5C7BC" wp14:editId="4F5C41DA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A56435" w14:textId="77777777" w:rsidR="00764BA1" w:rsidRDefault="004B73D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5D023113" w14:textId="77777777" w:rsidR="00764BA1" w:rsidRDefault="004B73D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A1"/>
    <w:rsid w:val="00030036"/>
    <w:rsid w:val="000360F3"/>
    <w:rsid w:val="00074D7F"/>
    <w:rsid w:val="000B31D3"/>
    <w:rsid w:val="0032444E"/>
    <w:rsid w:val="0032491F"/>
    <w:rsid w:val="003559AF"/>
    <w:rsid w:val="003D1DE7"/>
    <w:rsid w:val="0049179C"/>
    <w:rsid w:val="004B73D5"/>
    <w:rsid w:val="004B744B"/>
    <w:rsid w:val="004C7ACD"/>
    <w:rsid w:val="0051647B"/>
    <w:rsid w:val="005232DF"/>
    <w:rsid w:val="00543097"/>
    <w:rsid w:val="00555785"/>
    <w:rsid w:val="00764BA1"/>
    <w:rsid w:val="007D1246"/>
    <w:rsid w:val="00896A2C"/>
    <w:rsid w:val="008B5E0D"/>
    <w:rsid w:val="008F3407"/>
    <w:rsid w:val="009A7AE2"/>
    <w:rsid w:val="00A47A9F"/>
    <w:rsid w:val="00A65F15"/>
    <w:rsid w:val="00BC3C70"/>
    <w:rsid w:val="00CE7EC6"/>
    <w:rsid w:val="00D15182"/>
    <w:rsid w:val="00DE37BC"/>
    <w:rsid w:val="00E14579"/>
    <w:rsid w:val="00E43D53"/>
    <w:rsid w:val="00EC50E5"/>
    <w:rsid w:val="00FB0B80"/>
    <w:rsid w:val="00FE3172"/>
    <w:rsid w:val="00FF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B6A9"/>
  <w15:docId w15:val="{3D575F1C-8D01-4A49-934C-04A876941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7D1246"/>
    <w:rPr>
      <w:sz w:val="22"/>
    </w:rPr>
  </w:style>
  <w:style w:type="paragraph" w:customStyle="1" w:styleId="ConsNormal">
    <w:name w:val="ConsNormal"/>
    <w:rsid w:val="007D12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extendedtext-short">
    <w:name w:val="extendedtext-short"/>
    <w:rsid w:val="007D1246"/>
  </w:style>
  <w:style w:type="paragraph" w:styleId="aff4">
    <w:name w:val="Normal (Web)"/>
    <w:basedOn w:val="a"/>
    <w:uiPriority w:val="99"/>
    <w:unhideWhenUsed/>
    <w:rsid w:val="003559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E145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gosuslugi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info@palata.tomsk.ru" TargetMode="External"/><Relationship Id="rId17" Type="http://schemas.openxmlformats.org/officeDocument/2006/relationships/hyperlink" Target="consultantplus://offline/ref=B7679F97BFA9CF930C7C3C577E20EAA315B4022FEFF510C561535E7CEAFA2BB0EBAC1DFEA52D1FE7356D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C47AE66316EC33182CCAF3ACD4A0B5EB0FC25B0F78DA51A7B45395DD428064A996DF52F9B1A52DF04748332159E02F6E47C6827u2K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EE453A2CB28F7102C0462F31B33AA6A9C8C2280D24A68D21CF93C35E31A9A64E61280BFFA1C2F1BBB4AE466f421B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C47AE66316EC33182CCAF3ACD4A0B5EB0FC25B0F78DA51A7B45395DD428064A996DF52A9B1A52DF04748332159E02F6E47C6827u2K" TargetMode="External"/><Relationship Id="rId10" Type="http://schemas.openxmlformats.org/officeDocument/2006/relationships/hyperlink" Target="consultantplus://offline/ref=CEE453A2CB28F7102C0462F31B33AA6A9C8C2280D24A68D21CF93C35E31A9A64E61280BFFA1C2F1BBB4AE467f42CB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E453A2CB28F7102C0462E5185FF46E9F877D88D042658249AB3A62BC4A9C31A65286EAB958231AfB29B" TargetMode="External"/><Relationship Id="rId14" Type="http://schemas.openxmlformats.org/officeDocument/2006/relationships/hyperlink" Target="consultantplus://offline/ref=DC47AE66316EC33182CCAF3ACD4A0B5EB7F42BB5F58CA51A7B45395DD428064A8B6DAD2692491D9B556783350929uC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9</Pages>
  <Words>3450</Words>
  <Characters>19668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Майя Струминская</cp:lastModifiedBy>
  <cp:revision>7</cp:revision>
  <dcterms:created xsi:type="dcterms:W3CDTF">2025-11-21T06:58:00Z</dcterms:created>
  <dcterms:modified xsi:type="dcterms:W3CDTF">2025-12-05T07:43:00Z</dcterms:modified>
</cp:coreProperties>
</file>