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1" w:name="undefined"/>
            <w:r w:rsidRPr="00D90269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1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0427DE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920BCF" w:rsidRPr="00920BCF">
        <w:rPr>
          <w:rFonts w:ascii="PT Astra Serif" w:hAnsi="PT Astra Serif"/>
          <w:sz w:val="28"/>
          <w:szCs w:val="28"/>
        </w:rPr>
        <w:t>Зональненское</w:t>
      </w:r>
      <w:proofErr w:type="spellEnd"/>
      <w:r w:rsidR="00920BCF" w:rsidRPr="00920BCF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0427DE">
        <w:rPr>
          <w:rFonts w:ascii="PT Astra Serif" w:hAnsi="PT Astra Serif"/>
          <w:sz w:val="28"/>
          <w:szCs w:val="28"/>
        </w:rPr>
        <w:t xml:space="preserve">» </w:t>
      </w:r>
    </w:p>
    <w:p w:rsidR="00A75664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0D450E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920BCF" w:rsidRPr="00920BCF">
        <w:rPr>
          <w:rFonts w:ascii="PT Astra Serif" w:hAnsi="PT Astra Serif"/>
          <w:sz w:val="28"/>
          <w:szCs w:val="28"/>
        </w:rPr>
        <w:t>Зональненское</w:t>
      </w:r>
      <w:proofErr w:type="spellEnd"/>
      <w:r w:rsidR="00920BCF" w:rsidRPr="00920BCF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»,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>решение</w:t>
      </w:r>
      <w:r w:rsidR="000C52E0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920BCF" w:rsidRPr="00920BCF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920BCF" w:rsidRPr="00920BCF">
        <w:rPr>
          <w:rFonts w:ascii="PT Astra Serif" w:hAnsi="PT Astra Serif"/>
          <w:color w:val="000000" w:themeColor="text1"/>
          <w:sz w:val="28"/>
          <w:szCs w:val="28"/>
        </w:rPr>
        <w:t>Зональненского</w:t>
      </w:r>
      <w:proofErr w:type="spellEnd"/>
      <w:r w:rsidR="00920BCF" w:rsidRPr="00920BCF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10.06.2015 № 43</w:t>
      </w:r>
      <w:r w:rsidR="00A75664">
        <w:rPr>
          <w:rFonts w:ascii="PT Astra Serif" w:hAnsi="PT Astra Serif"/>
          <w:color w:val="000000"/>
          <w:sz w:val="28"/>
          <w:szCs w:val="28"/>
        </w:rPr>
        <w:t>, путем их уточнения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0C52E0" w:rsidRDefault="00B86A5E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4B4AD1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4B4AD1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E164A"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</w:t>
      </w:r>
      <w:r w:rsidR="00F86FE6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4B4AD1" w:rsidRPr="004B4AD1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0E164A"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</w:t>
      </w:r>
      <w:r w:rsidR="000E164A"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</w:p>
    <w:p w:rsidR="000E164A" w:rsidRPr="004B4AD1" w:rsidRDefault="000E164A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</w:t>
      </w:r>
      <w:r w:rsidR="00F86FE6">
        <w:rPr>
          <w:rFonts w:ascii="PT Astra Serif" w:hAnsi="PT Astra Serif" w:cs="Segoe UI"/>
          <w:bCs/>
          <w:color w:val="000000"/>
          <w:sz w:val="28"/>
          <w:szCs w:val="28"/>
        </w:rPr>
        <w:t>44</w:t>
      </w:r>
      <w:r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. </w:t>
      </w:r>
      <w:proofErr w:type="spellStart"/>
      <w:r w:rsidR="00F72EBB" w:rsidRPr="004B4AD1">
        <w:rPr>
          <w:rFonts w:ascii="PT Astra Serif" w:hAnsi="PT Astra Serif" w:cs="Segoe UI"/>
          <w:bCs/>
          <w:color w:val="000000"/>
          <w:sz w:val="28"/>
          <w:szCs w:val="28"/>
        </w:rPr>
        <w:t>Приаэродромные</w:t>
      </w:r>
      <w:proofErr w:type="spellEnd"/>
      <w:r w:rsidR="00F72EBB"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 территории</w:t>
      </w:r>
      <w:r w:rsidRPr="004B4AD1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</w:p>
    <w:p w:rsidR="00F72EBB" w:rsidRPr="004B4AD1" w:rsidRDefault="000C52E0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4B4AD1">
        <w:rPr>
          <w:rFonts w:ascii="PT Astra Serif" w:hAnsi="PT Astra Serif"/>
          <w:sz w:val="28"/>
          <w:szCs w:val="28"/>
        </w:rPr>
        <w:t xml:space="preserve">1. </w:t>
      </w:r>
      <w:r w:rsidR="000E164A" w:rsidRPr="004B4AD1">
        <w:rPr>
          <w:rFonts w:ascii="PT Astra Serif" w:hAnsi="PT Astra Serif"/>
          <w:sz w:val="28"/>
          <w:szCs w:val="28"/>
        </w:rPr>
        <w:t xml:space="preserve">На </w:t>
      </w:r>
      <w:r w:rsidR="00F72EBB" w:rsidRPr="004B4AD1">
        <w:rPr>
          <w:rFonts w:ascii="PT Astra Serif" w:hAnsi="PT Astra Serif"/>
          <w:sz w:val="28"/>
          <w:szCs w:val="28"/>
        </w:rPr>
        <w:t>К</w:t>
      </w:r>
      <w:r w:rsidR="000E164A" w:rsidRPr="004B4AD1">
        <w:rPr>
          <w:rFonts w:ascii="PT Astra Serif" w:hAnsi="PT Astra Serif"/>
          <w:sz w:val="28"/>
          <w:szCs w:val="28"/>
        </w:rPr>
        <w:t xml:space="preserve">арте </w:t>
      </w:r>
      <w:r w:rsidR="002C0ADF" w:rsidRPr="004B4AD1">
        <w:rPr>
          <w:rFonts w:ascii="PT Astra Serif" w:hAnsi="PT Astra Serif"/>
          <w:sz w:val="28"/>
          <w:szCs w:val="28"/>
        </w:rPr>
        <w:t xml:space="preserve">границ </w:t>
      </w:r>
      <w:r w:rsidR="000E164A" w:rsidRPr="004B4AD1">
        <w:rPr>
          <w:rFonts w:ascii="PT Astra Serif" w:hAnsi="PT Astra Serif"/>
          <w:sz w:val="28"/>
          <w:szCs w:val="28"/>
        </w:rPr>
        <w:t xml:space="preserve">зон </w:t>
      </w:r>
      <w:r w:rsidR="00F72EBB" w:rsidRPr="004B4AD1">
        <w:rPr>
          <w:rFonts w:ascii="PT Astra Serif" w:hAnsi="PT Astra Serif"/>
          <w:sz w:val="28"/>
          <w:szCs w:val="28"/>
        </w:rPr>
        <w:t>с особыми условиям</w:t>
      </w:r>
      <w:r w:rsidR="002C0ADF" w:rsidRPr="004B4AD1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4B4AD1">
        <w:rPr>
          <w:rFonts w:ascii="PT Astra Serif" w:hAnsi="PT Astra Serif"/>
          <w:sz w:val="28"/>
          <w:szCs w:val="28"/>
        </w:rPr>
        <w:t xml:space="preserve"> </w:t>
      </w:r>
      <w:r w:rsidR="002C0ADF" w:rsidRPr="004B4AD1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4B4AD1">
        <w:rPr>
          <w:rFonts w:ascii="PT Astra Serif" w:hAnsi="PT Astra Serif"/>
          <w:sz w:val="28"/>
          <w:szCs w:val="28"/>
        </w:rPr>
        <w:t>П</w:t>
      </w:r>
      <w:r w:rsidR="00F72EBB" w:rsidRPr="004B4AD1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4B4AD1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4B4AD1">
        <w:rPr>
          <w:rFonts w:ascii="PT Astra Serif" w:hAnsi="PT Astra Serif"/>
          <w:sz w:val="28"/>
          <w:szCs w:val="28"/>
        </w:rPr>
        <w:t>»</w:t>
      </w:r>
      <w:r w:rsidR="00F72EBB" w:rsidRPr="004B4AD1">
        <w:rPr>
          <w:rFonts w:ascii="PT Astra Serif" w:hAnsi="PT Astra Serif"/>
          <w:sz w:val="28"/>
          <w:szCs w:val="28"/>
        </w:rPr>
        <w:t xml:space="preserve"> </w:t>
      </w:r>
      <w:r w:rsidR="000E164A" w:rsidRPr="004B4AD1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4B4AD1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="000E164A" w:rsidRPr="004B4AD1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4B4AD1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4B4AD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B4AD1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</w:t>
      </w:r>
      <w:r w:rsidR="00F72EBB" w:rsidRPr="004B4AD1">
        <w:rPr>
          <w:rFonts w:ascii="PT Astra Serif" w:hAnsi="PT Astra Serif"/>
          <w:sz w:val="28"/>
          <w:szCs w:val="28"/>
        </w:rPr>
        <w:lastRenderedPageBreak/>
        <w:t xml:space="preserve">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4B4AD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B4AD1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4B4AD1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4B4AD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4B4AD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B4AD1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0C52E0" w:rsidRDefault="000C52E0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B4AD1">
        <w:rPr>
          <w:rFonts w:ascii="PT Astra Serif" w:hAnsi="PT Astra Serif"/>
          <w:sz w:val="28"/>
          <w:szCs w:val="28"/>
        </w:rPr>
        <w:t xml:space="preserve">2. </w:t>
      </w:r>
      <w:r w:rsidR="00B86A5E" w:rsidRPr="004B4AD1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4B4AD1">
        <w:rPr>
          <w:rFonts w:ascii="PT Astra Serif" w:hAnsi="PT Astra Serif"/>
          <w:sz w:val="28"/>
          <w:szCs w:val="28"/>
        </w:rPr>
        <w:t>в</w:t>
      </w:r>
      <w:r w:rsidR="002C0ADF" w:rsidRPr="004B4AD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4B4AD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4B4AD1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4B4AD1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4B4AD1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4B4AD1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4B4AD1">
        <w:rPr>
          <w:rFonts w:ascii="PT Astra Serif" w:hAnsi="PT Astra Serif"/>
          <w:sz w:val="28"/>
          <w:szCs w:val="28"/>
        </w:rPr>
        <w:t>№</w:t>
      </w:r>
      <w:r w:rsidR="00B86A5E" w:rsidRPr="004B4AD1">
        <w:rPr>
          <w:rFonts w:ascii="PT Astra Serif" w:hAnsi="PT Astra Serif"/>
          <w:sz w:val="28"/>
          <w:szCs w:val="28"/>
        </w:rPr>
        <w:t xml:space="preserve"> 691-П </w:t>
      </w:r>
      <w:r w:rsidR="00064AB6" w:rsidRPr="004B4AD1">
        <w:rPr>
          <w:rFonts w:ascii="PT Astra Serif" w:hAnsi="PT Astra Serif"/>
          <w:sz w:val="28"/>
          <w:szCs w:val="28"/>
        </w:rPr>
        <w:t>«</w:t>
      </w:r>
      <w:r w:rsidR="00B86A5E" w:rsidRPr="004B4AD1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4B4AD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4B4AD1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4B4AD1">
        <w:rPr>
          <w:rFonts w:ascii="PT Astra Serif" w:hAnsi="PT Astra Serif"/>
          <w:sz w:val="28"/>
          <w:szCs w:val="28"/>
        </w:rPr>
        <w:t>».</w:t>
      </w:r>
      <w:r w:rsidR="000E164A" w:rsidRPr="004B4AD1">
        <w:rPr>
          <w:rFonts w:ascii="PT Astra Serif" w:hAnsi="PT Astra Serif"/>
          <w:sz w:val="28"/>
          <w:szCs w:val="28"/>
        </w:rPr>
        <w:t>»</w:t>
      </w:r>
      <w:r w:rsidR="000E164A" w:rsidRPr="004B4AD1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C52E0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0C52E0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0C52E0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0C52E0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0C52E0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0C52E0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0C52E0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0C52E0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920BCF" w:rsidRPr="00920BCF">
        <w:rPr>
          <w:rFonts w:ascii="PT Astra Serif" w:hAnsi="PT Astra Serif"/>
          <w:sz w:val="28"/>
          <w:szCs w:val="28"/>
        </w:rPr>
        <w:t>Зональненско</w:t>
      </w:r>
      <w:r w:rsidR="00920BCF">
        <w:rPr>
          <w:rFonts w:ascii="PT Astra Serif" w:hAnsi="PT Astra Serif"/>
          <w:sz w:val="28"/>
          <w:szCs w:val="28"/>
        </w:rPr>
        <w:t>го</w:t>
      </w:r>
      <w:proofErr w:type="spellEnd"/>
      <w:r w:rsidR="00920BCF" w:rsidRPr="00920BCF">
        <w:rPr>
          <w:rFonts w:ascii="PT Astra Serif" w:hAnsi="PT Astra Serif"/>
          <w:sz w:val="28"/>
          <w:szCs w:val="28"/>
        </w:rPr>
        <w:t xml:space="preserve"> 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0ADF" w:rsidRDefault="002C0ADF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B5CF4" w:rsidRPr="00231602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Pr="007853D8" w:rsidRDefault="00A7566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  <w:u w:val="none"/>
        </w:rPr>
      </w:pPr>
      <w:r w:rsidRPr="00463AB4">
        <w:rPr>
          <w:rFonts w:ascii="PT Astra Serif" w:hAnsi="PT Astra Serif"/>
          <w:szCs w:val="20"/>
        </w:rPr>
        <w:lastRenderedPageBreak/>
        <w:t xml:space="preserve"> </w:t>
      </w:r>
      <w:r w:rsidRPr="00463AB4">
        <w:rPr>
          <w:rStyle w:val="af4"/>
          <w:rFonts w:ascii="PT Astra Serif" w:eastAsia="PT Astra Serif" w:hAnsi="PT Astra Serif" w:cs="PT Astra Serif"/>
          <w:color w:val="auto"/>
          <w:szCs w:val="20"/>
          <w:u w:val="none"/>
        </w:rPr>
        <w:t xml:space="preserve"> </w:t>
      </w:r>
      <w:r w:rsidRPr="00463AB4">
        <w:rPr>
          <w:rStyle w:val="af4"/>
          <w:rFonts w:ascii="PT Astra Serif" w:eastAsia="PT Astra Serif" w:hAnsi="PT Astra Serif" w:cs="PT Astra Serif"/>
          <w:szCs w:val="20"/>
          <w:u w:val="none"/>
        </w:rPr>
        <w:t xml:space="preserve">   </w:t>
      </w:r>
    </w:p>
    <w:p w:rsidR="00A75664" w:rsidRPr="00050ADB" w:rsidRDefault="00A75664" w:rsidP="00A75664">
      <w:pPr>
        <w:jc w:val="center"/>
        <w:rPr>
          <w:rFonts w:ascii="PT Astra Serif" w:eastAsia="Calibri" w:hAnsi="PT Astra Serif"/>
          <w:bCs/>
          <w:sz w:val="28"/>
          <w:szCs w:val="28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 xml:space="preserve">ЛИСТ </w:t>
      </w:r>
      <w:r w:rsidRPr="00050ADB">
        <w:rPr>
          <w:rFonts w:ascii="PT Astra Serif" w:hAnsi="PT Astra Serif"/>
          <w:bCs/>
          <w:color w:val="000000"/>
          <w:sz w:val="28"/>
          <w:szCs w:val="28"/>
          <w:lang w:bidi="ru-RU"/>
        </w:rPr>
        <w:t>СОГЛАСОВАНИЯ</w:t>
      </w:r>
    </w:p>
    <w:p w:rsidR="00A75664" w:rsidRDefault="00A75664" w:rsidP="00A75664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hAnsi="PT Astra Serif"/>
          <w:color w:val="000000"/>
          <w:sz w:val="28"/>
          <w:szCs w:val="28"/>
          <w:lang w:bidi="ru-RU"/>
        </w:rPr>
        <w:t xml:space="preserve">к проекту </w:t>
      </w: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приказа</w:t>
      </w: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 xml:space="preserve"> Департамента градостроительного развития </w:t>
      </w:r>
    </w:p>
    <w:p w:rsidR="00A75664" w:rsidRPr="00050ADB" w:rsidRDefault="00A75664" w:rsidP="00A75664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Томской области</w:t>
      </w:r>
    </w:p>
    <w:p w:rsidR="000427DE" w:rsidRDefault="00A75664" w:rsidP="00A75664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  <w:r w:rsidRPr="00A75664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О внесении изменений в Правила землепользования и застройки муниципального образования «</w:t>
      </w:r>
      <w:proofErr w:type="spellStart"/>
      <w:r w:rsidR="004B4AD1" w:rsidRPr="004B4AD1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Зональненское</w:t>
      </w:r>
      <w:proofErr w:type="spellEnd"/>
      <w:r w:rsidR="004B4AD1" w:rsidRPr="004B4AD1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 xml:space="preserve"> сельское поселение</w:t>
      </w:r>
      <w:r w:rsidR="000427DE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»</w:t>
      </w:r>
    </w:p>
    <w:p w:rsidR="00A75664" w:rsidRPr="00EF3DFD" w:rsidRDefault="00A75664" w:rsidP="00A75664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  <w:r w:rsidRPr="00A75664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путем их уточнения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615"/>
        <w:gridCol w:w="1997"/>
        <w:gridCol w:w="1719"/>
        <w:gridCol w:w="1469"/>
      </w:tblGrid>
      <w:tr w:rsidR="00A75664" w:rsidRPr="006F5F50" w:rsidTr="00825189">
        <w:tc>
          <w:tcPr>
            <w:tcW w:w="3118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lang w:val="en-US"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Ф.И.О.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val="en-US" w:bidi="ru-RU"/>
              </w:rPr>
              <w:t xml:space="preserve"> 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должность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Виза</w:t>
            </w: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 поступления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br/>
              <w:t>на согласование</w:t>
            </w: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</w:t>
            </w:r>
          </w:p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согласования</w:t>
            </w: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Примечание</w:t>
            </w: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proofErr w:type="spellStart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Гассельбах</w:t>
            </w:r>
            <w:proofErr w:type="spellEnd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 xml:space="preserve"> С.Г.</w:t>
            </w:r>
          </w:p>
          <w:p w:rsidR="00A75664" w:rsidRPr="006F5F50" w:rsidRDefault="00A75664" w:rsidP="00825189">
            <w:pPr>
              <w:widowControl w:val="0"/>
              <w:tabs>
                <w:tab w:val="left" w:pos="900"/>
              </w:tabs>
              <w:spacing w:line="244" w:lineRule="exact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Default="00A75664" w:rsidP="00825189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Жбанков А.М.</w:t>
            </w:r>
          </w:p>
          <w:p w:rsidR="00A75664" w:rsidRPr="006F5F50" w:rsidRDefault="00A75664" w:rsidP="00825189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i/>
              </w:rPr>
            </w:pPr>
            <w:r w:rsidRPr="002E6188"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</w:t>
            </w: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 xml:space="preserve">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  <w:tr w:rsidR="00A75664" w:rsidRPr="006F5F50" w:rsidTr="00825189">
        <w:tc>
          <w:tcPr>
            <w:tcW w:w="3118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Воронина Ю.А.</w:t>
            </w:r>
          </w:p>
          <w:p w:rsidR="00A75664" w:rsidRPr="006F5F50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color w:val="000000"/>
                <w:lang w:bidi="ru-RU"/>
              </w:rPr>
            </w:pPr>
            <w:r w:rsidRPr="008332AB">
              <w:rPr>
                <w:rFonts w:ascii="PT Astra Serif" w:eastAsia="Calibri" w:hAnsi="PT Astra Serif"/>
                <w:color w:val="000000"/>
                <w:lang w:bidi="ru-RU"/>
              </w:rPr>
              <w:t>Председатель</w:t>
            </w:r>
            <w:r w:rsidRPr="006F5F50">
              <w:rPr>
                <w:rFonts w:ascii="PT Astra Serif" w:eastAsia="Calibri" w:hAnsi="PT Astra Serif"/>
                <w:color w:val="000000"/>
                <w:lang w:bidi="ru-RU"/>
              </w:rPr>
              <w:t xml:space="preserve"> комитета</w:t>
            </w:r>
          </w:p>
          <w:p w:rsidR="00A75664" w:rsidRPr="002E6188" w:rsidRDefault="00A75664" w:rsidP="00825189">
            <w:pPr>
              <w:widowControl w:val="0"/>
              <w:spacing w:line="244" w:lineRule="exact"/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color w:val="000000"/>
                <w:lang w:bidi="ru-RU"/>
              </w:rPr>
              <w:t>перспективного развития и методического сопровождения</w:t>
            </w:r>
          </w:p>
        </w:tc>
        <w:tc>
          <w:tcPr>
            <w:tcW w:w="1615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A75664" w:rsidRPr="006F5F50" w:rsidRDefault="00A75664" w:rsidP="00825189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</w:tbl>
    <w:p w:rsidR="00A75664" w:rsidRPr="00C23FF5" w:rsidRDefault="00A7566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A75664" w:rsidRPr="00C23FF5" w:rsidRDefault="00A7566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821116" w:rsidRDefault="008211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A75664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821116" w:rsidRPr="00416A8F" w:rsidRDefault="00821116" w:rsidP="00473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804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Pr="00416A8F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Pr="00416A8F" w:rsidRDefault="00821116" w:rsidP="00473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804"/>
        <w:rPr>
          <w:rFonts w:ascii="PT Astra Serif" w:hAnsi="PT Astra Serif" w:cs="PT Astra Serif"/>
          <w:sz w:val="16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895112" w:rsidRPr="000B77E0" w:rsidRDefault="00473571" w:rsidP="00E27DDB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473571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5950936" cy="8417696"/>
            <wp:effectExtent l="0" t="0" r="0" b="2540"/>
            <wp:docPr id="1" name="Рисунок 1" descr="O:\7 КАРТА ЗОУИТ\Томский район\Зональненское СП\Зональненское СП 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Зональненское СП\Зональненское СП схем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282" cy="842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0B77E0" w:rsidSect="00473571">
      <w:headerReference w:type="first" r:id="rId11"/>
      <w:pgSz w:w="11907" w:h="16840"/>
      <w:pgMar w:top="1134" w:right="284" w:bottom="1134" w:left="851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90269" w:rsidRPr="00D90269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D90269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4901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D90269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427DE"/>
    <w:rsid w:val="00045E0C"/>
    <w:rsid w:val="00064AB6"/>
    <w:rsid w:val="000703E7"/>
    <w:rsid w:val="000970E2"/>
    <w:rsid w:val="000B77E0"/>
    <w:rsid w:val="000C52E0"/>
    <w:rsid w:val="000D450E"/>
    <w:rsid w:val="000D7741"/>
    <w:rsid w:val="000E090B"/>
    <w:rsid w:val="000E164A"/>
    <w:rsid w:val="001E265E"/>
    <w:rsid w:val="0020263E"/>
    <w:rsid w:val="00236C3F"/>
    <w:rsid w:val="002B3444"/>
    <w:rsid w:val="002C0ADF"/>
    <w:rsid w:val="00306064"/>
    <w:rsid w:val="003844BE"/>
    <w:rsid w:val="003B446D"/>
    <w:rsid w:val="003C745F"/>
    <w:rsid w:val="00416A8F"/>
    <w:rsid w:val="00463AB4"/>
    <w:rsid w:val="00467196"/>
    <w:rsid w:val="00473571"/>
    <w:rsid w:val="0049746B"/>
    <w:rsid w:val="0049790A"/>
    <w:rsid w:val="004B4AD1"/>
    <w:rsid w:val="004B6116"/>
    <w:rsid w:val="004F7572"/>
    <w:rsid w:val="005400ED"/>
    <w:rsid w:val="005521D3"/>
    <w:rsid w:val="005547B0"/>
    <w:rsid w:val="00572739"/>
    <w:rsid w:val="005748BC"/>
    <w:rsid w:val="005877AA"/>
    <w:rsid w:val="0059601F"/>
    <w:rsid w:val="006103B7"/>
    <w:rsid w:val="006322D1"/>
    <w:rsid w:val="00650619"/>
    <w:rsid w:val="0065426C"/>
    <w:rsid w:val="00677018"/>
    <w:rsid w:val="0068654E"/>
    <w:rsid w:val="007141D0"/>
    <w:rsid w:val="007853D8"/>
    <w:rsid w:val="007A091C"/>
    <w:rsid w:val="007F7683"/>
    <w:rsid w:val="00821116"/>
    <w:rsid w:val="00864C0C"/>
    <w:rsid w:val="00875F23"/>
    <w:rsid w:val="00895112"/>
    <w:rsid w:val="008B0A1F"/>
    <w:rsid w:val="00920BCF"/>
    <w:rsid w:val="009523F6"/>
    <w:rsid w:val="009616F5"/>
    <w:rsid w:val="009773A4"/>
    <w:rsid w:val="009865C5"/>
    <w:rsid w:val="009B6205"/>
    <w:rsid w:val="009D6B27"/>
    <w:rsid w:val="00A24D42"/>
    <w:rsid w:val="00A45CD1"/>
    <w:rsid w:val="00A73B14"/>
    <w:rsid w:val="00A75664"/>
    <w:rsid w:val="00A96B08"/>
    <w:rsid w:val="00AB5CF4"/>
    <w:rsid w:val="00B86A5E"/>
    <w:rsid w:val="00BE59AC"/>
    <w:rsid w:val="00BF59AC"/>
    <w:rsid w:val="00C838F1"/>
    <w:rsid w:val="00C9293E"/>
    <w:rsid w:val="00CA202B"/>
    <w:rsid w:val="00D11529"/>
    <w:rsid w:val="00D338FD"/>
    <w:rsid w:val="00D47CD5"/>
    <w:rsid w:val="00D72CA6"/>
    <w:rsid w:val="00D72CC4"/>
    <w:rsid w:val="00D83EE1"/>
    <w:rsid w:val="00D90269"/>
    <w:rsid w:val="00DD212A"/>
    <w:rsid w:val="00E14916"/>
    <w:rsid w:val="00E27DDB"/>
    <w:rsid w:val="00E339DE"/>
    <w:rsid w:val="00E678AD"/>
    <w:rsid w:val="00EA4103"/>
    <w:rsid w:val="00EB67CA"/>
    <w:rsid w:val="00EC4A2B"/>
    <w:rsid w:val="00EF744D"/>
    <w:rsid w:val="00F143E8"/>
    <w:rsid w:val="00F37049"/>
    <w:rsid w:val="00F53FD4"/>
    <w:rsid w:val="00F603FD"/>
    <w:rsid w:val="00F662C3"/>
    <w:rsid w:val="00F72EBB"/>
    <w:rsid w:val="00F86FE6"/>
    <w:rsid w:val="00F902F7"/>
    <w:rsid w:val="00F9249B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09D04-84F1-4CA8-99B8-62020F99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26</cp:revision>
  <cp:lastPrinted>2024-10-28T03:34:00Z</cp:lastPrinted>
  <dcterms:created xsi:type="dcterms:W3CDTF">2025-11-24T08:42:00Z</dcterms:created>
  <dcterms:modified xsi:type="dcterms:W3CDTF">2025-11-26T09:46:00Z</dcterms:modified>
</cp:coreProperties>
</file>