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A043D5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0427DE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0C52E0">
        <w:rPr>
          <w:rFonts w:ascii="PT Astra Serif" w:hAnsi="PT Astra Serif"/>
          <w:sz w:val="28"/>
          <w:szCs w:val="28"/>
        </w:rPr>
        <w:t>Воронин</w:t>
      </w:r>
      <w:r>
        <w:rPr>
          <w:rFonts w:ascii="PT Astra Serif" w:hAnsi="PT Astra Serif"/>
          <w:sz w:val="28"/>
          <w:szCs w:val="28"/>
        </w:rPr>
        <w:t>ское</w:t>
      </w:r>
      <w:proofErr w:type="spellEnd"/>
      <w:r w:rsidRPr="00366AF4">
        <w:rPr>
          <w:rFonts w:ascii="PT Astra Serif" w:hAnsi="PT Astra Serif"/>
          <w:sz w:val="28"/>
          <w:szCs w:val="28"/>
        </w:rPr>
        <w:t xml:space="preserve"> сельское пос</w:t>
      </w:r>
      <w:r w:rsidR="000427DE">
        <w:rPr>
          <w:rFonts w:ascii="PT Astra Serif" w:hAnsi="PT Astra Serif"/>
          <w:sz w:val="28"/>
          <w:szCs w:val="28"/>
        </w:rPr>
        <w:t xml:space="preserve">еление» </w:t>
      </w:r>
    </w:p>
    <w:p w:rsidR="00A75664" w:rsidRDefault="00A75664" w:rsidP="000427DE">
      <w:pPr>
        <w:pStyle w:val="ConsPlusNormal"/>
        <w:ind w:right="-1"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A867F0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proofErr w:type="spellStart"/>
      <w:r w:rsidR="000C52E0">
        <w:rPr>
          <w:rFonts w:ascii="PT Astra Serif" w:hAnsi="PT Astra Serif"/>
          <w:color w:val="000000" w:themeColor="text1"/>
          <w:sz w:val="28"/>
          <w:szCs w:val="28"/>
        </w:rPr>
        <w:t>Воронинское</w:t>
      </w:r>
      <w:proofErr w:type="spellEnd"/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сельское поселение», утвержденные 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>решение</w:t>
      </w:r>
      <w:r w:rsidR="000C52E0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 xml:space="preserve"> Совета </w:t>
      </w:r>
      <w:proofErr w:type="spellStart"/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>Воронинского</w:t>
      </w:r>
      <w:proofErr w:type="spellEnd"/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 27.12.2013 № 30</w:t>
      </w:r>
      <w:r w:rsidR="00A75664">
        <w:rPr>
          <w:rFonts w:ascii="PT Astra Serif" w:hAnsi="PT Astra Serif"/>
          <w:color w:val="000000"/>
          <w:sz w:val="28"/>
          <w:szCs w:val="28"/>
        </w:rPr>
        <w:t>, путем их уточнения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0C52E0" w:rsidRDefault="00B86A5E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0C52E0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E164A" w:rsidRPr="000C52E0">
        <w:rPr>
          <w:rFonts w:ascii="PT Astra Serif" w:hAnsi="PT Astra Serif" w:cs="Segoe UI"/>
          <w:bCs/>
          <w:color w:val="000000"/>
          <w:sz w:val="28"/>
          <w:szCs w:val="28"/>
        </w:rPr>
        <w:t>статьей 5</w:t>
      </w:r>
      <w:r w:rsidR="000C52E0" w:rsidRPr="000C52E0">
        <w:rPr>
          <w:rFonts w:ascii="PT Astra Serif" w:hAnsi="PT Astra Serif" w:cs="Segoe UI"/>
          <w:bCs/>
          <w:color w:val="000000"/>
          <w:sz w:val="28"/>
          <w:szCs w:val="28"/>
        </w:rPr>
        <w:t>3</w:t>
      </w:r>
      <w:r w:rsidR="000E164A"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 следующего содержания: </w:t>
      </w:r>
    </w:p>
    <w:p w:rsidR="000E164A" w:rsidRPr="000C52E0" w:rsidRDefault="000E164A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«Статья </w:t>
      </w:r>
      <w:r w:rsidR="00F72EBB" w:rsidRPr="000C52E0">
        <w:rPr>
          <w:rFonts w:ascii="PT Astra Serif" w:hAnsi="PT Astra Serif" w:cs="Segoe UI"/>
          <w:bCs/>
          <w:color w:val="000000"/>
          <w:sz w:val="28"/>
          <w:szCs w:val="28"/>
        </w:rPr>
        <w:t>5</w:t>
      </w:r>
      <w:r w:rsidR="000C52E0" w:rsidRPr="000C52E0">
        <w:rPr>
          <w:rFonts w:ascii="PT Astra Serif" w:hAnsi="PT Astra Serif" w:cs="Segoe UI"/>
          <w:bCs/>
          <w:color w:val="000000"/>
          <w:sz w:val="28"/>
          <w:szCs w:val="28"/>
        </w:rPr>
        <w:t>3</w:t>
      </w:r>
      <w:r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. </w:t>
      </w:r>
      <w:proofErr w:type="spellStart"/>
      <w:r w:rsidR="00F72EBB" w:rsidRPr="000C52E0">
        <w:rPr>
          <w:rFonts w:ascii="PT Astra Serif" w:hAnsi="PT Astra Serif" w:cs="Segoe UI"/>
          <w:bCs/>
          <w:color w:val="000000"/>
          <w:sz w:val="28"/>
          <w:szCs w:val="28"/>
        </w:rPr>
        <w:t>Приаэродромные</w:t>
      </w:r>
      <w:proofErr w:type="spellEnd"/>
      <w:r w:rsidR="00F72EBB"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 территории</w:t>
      </w:r>
      <w:r w:rsidRPr="000C52E0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</w:p>
    <w:p w:rsidR="00F72EBB" w:rsidRPr="000C52E0" w:rsidRDefault="000C52E0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1. </w:t>
      </w:r>
      <w:r w:rsidR="000E164A" w:rsidRPr="000C52E0">
        <w:rPr>
          <w:rFonts w:ascii="PT Astra Serif" w:hAnsi="PT Astra Serif"/>
          <w:sz w:val="28"/>
          <w:szCs w:val="28"/>
        </w:rPr>
        <w:t xml:space="preserve">На </w:t>
      </w:r>
      <w:r w:rsidR="00F72EBB" w:rsidRPr="000C52E0">
        <w:rPr>
          <w:rFonts w:ascii="PT Astra Serif" w:hAnsi="PT Astra Serif"/>
          <w:sz w:val="28"/>
          <w:szCs w:val="28"/>
        </w:rPr>
        <w:t>К</w:t>
      </w:r>
      <w:r w:rsidR="000E164A" w:rsidRPr="000C52E0">
        <w:rPr>
          <w:rFonts w:ascii="PT Astra Serif" w:hAnsi="PT Astra Serif"/>
          <w:sz w:val="28"/>
          <w:szCs w:val="28"/>
        </w:rPr>
        <w:t xml:space="preserve">арте </w:t>
      </w:r>
      <w:r w:rsidR="002C0ADF" w:rsidRPr="000C52E0">
        <w:rPr>
          <w:rFonts w:ascii="PT Astra Serif" w:hAnsi="PT Astra Serif"/>
          <w:sz w:val="28"/>
          <w:szCs w:val="28"/>
        </w:rPr>
        <w:t xml:space="preserve">границ </w:t>
      </w:r>
      <w:r w:rsidR="000E164A" w:rsidRPr="000C52E0">
        <w:rPr>
          <w:rFonts w:ascii="PT Astra Serif" w:hAnsi="PT Astra Serif"/>
          <w:sz w:val="28"/>
          <w:szCs w:val="28"/>
        </w:rPr>
        <w:t xml:space="preserve">зон </w:t>
      </w:r>
      <w:r w:rsidR="00F72EBB" w:rsidRPr="000C52E0">
        <w:rPr>
          <w:rFonts w:ascii="PT Astra Serif" w:hAnsi="PT Astra Serif"/>
          <w:sz w:val="28"/>
          <w:szCs w:val="28"/>
        </w:rPr>
        <w:t>с особыми условиям</w:t>
      </w:r>
      <w:r w:rsidR="002C0ADF" w:rsidRPr="000C52E0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0C52E0">
        <w:rPr>
          <w:rFonts w:ascii="PT Astra Serif" w:hAnsi="PT Astra Serif"/>
          <w:sz w:val="28"/>
          <w:szCs w:val="28"/>
        </w:rPr>
        <w:t xml:space="preserve"> </w:t>
      </w:r>
      <w:r w:rsidR="002C0ADF" w:rsidRPr="000C52E0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0C52E0">
        <w:rPr>
          <w:rFonts w:ascii="PT Astra Serif" w:hAnsi="PT Astra Serif"/>
          <w:sz w:val="28"/>
          <w:szCs w:val="28"/>
        </w:rPr>
        <w:t>П</w:t>
      </w:r>
      <w:r w:rsidR="00F72EBB" w:rsidRPr="000C52E0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0C52E0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0C52E0">
        <w:rPr>
          <w:rFonts w:ascii="PT Astra Serif" w:hAnsi="PT Astra Serif"/>
          <w:sz w:val="28"/>
          <w:szCs w:val="28"/>
        </w:rPr>
        <w:t>»</w:t>
      </w:r>
      <w:r w:rsidR="00F72EBB" w:rsidRPr="000C52E0">
        <w:rPr>
          <w:rFonts w:ascii="PT Astra Serif" w:hAnsi="PT Astra Serif"/>
          <w:sz w:val="28"/>
          <w:szCs w:val="28"/>
        </w:rPr>
        <w:t xml:space="preserve"> </w:t>
      </w:r>
      <w:r w:rsidR="000E164A" w:rsidRPr="000C52E0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0C52E0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="000E164A" w:rsidRPr="000C52E0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0C52E0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0C52E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0C52E0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</w:t>
      </w:r>
      <w:r w:rsidR="00F72EBB" w:rsidRPr="000C52E0">
        <w:rPr>
          <w:rFonts w:ascii="PT Astra Serif" w:hAnsi="PT Astra Serif"/>
          <w:sz w:val="28"/>
          <w:szCs w:val="28"/>
        </w:rPr>
        <w:lastRenderedPageBreak/>
        <w:t xml:space="preserve">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0C52E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0C52E0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0C52E0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0C52E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0C52E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0C52E0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0C52E0" w:rsidRDefault="000C52E0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2. </w:t>
      </w:r>
      <w:r w:rsidR="00B86A5E" w:rsidRPr="000C52E0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0C52E0">
        <w:rPr>
          <w:rFonts w:ascii="PT Astra Serif" w:hAnsi="PT Astra Serif"/>
          <w:sz w:val="28"/>
          <w:szCs w:val="28"/>
        </w:rPr>
        <w:t>в</w:t>
      </w:r>
      <w:r w:rsidR="002C0ADF" w:rsidRPr="000C52E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0C52E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0C52E0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0C52E0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0C52E0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0C52E0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0C52E0">
        <w:rPr>
          <w:rFonts w:ascii="PT Astra Serif" w:hAnsi="PT Astra Serif"/>
          <w:sz w:val="28"/>
          <w:szCs w:val="28"/>
        </w:rPr>
        <w:t>№</w:t>
      </w:r>
      <w:r w:rsidR="00B86A5E" w:rsidRPr="000C52E0">
        <w:rPr>
          <w:rFonts w:ascii="PT Astra Serif" w:hAnsi="PT Astra Serif"/>
          <w:sz w:val="28"/>
          <w:szCs w:val="28"/>
        </w:rPr>
        <w:t xml:space="preserve"> 691-П </w:t>
      </w:r>
      <w:r w:rsidR="00064AB6" w:rsidRPr="000C52E0">
        <w:rPr>
          <w:rFonts w:ascii="PT Astra Serif" w:hAnsi="PT Astra Serif"/>
          <w:sz w:val="28"/>
          <w:szCs w:val="28"/>
        </w:rPr>
        <w:t>«</w:t>
      </w:r>
      <w:r w:rsidR="00B86A5E" w:rsidRPr="000C52E0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0C52E0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0C52E0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0C52E0">
        <w:rPr>
          <w:rFonts w:ascii="PT Astra Serif" w:hAnsi="PT Astra Serif"/>
          <w:sz w:val="28"/>
          <w:szCs w:val="28"/>
        </w:rPr>
        <w:t>».</w:t>
      </w:r>
      <w:r w:rsidR="000E164A" w:rsidRPr="000C52E0">
        <w:rPr>
          <w:rFonts w:ascii="PT Astra Serif" w:hAnsi="PT Astra Serif"/>
          <w:sz w:val="28"/>
          <w:szCs w:val="28"/>
        </w:rPr>
        <w:t>»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C52E0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0C52E0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0C52E0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0C52E0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0C52E0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0C52E0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0C52E0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0C52E0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0C52E0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0C52E0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0C52E0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0C52E0" w:rsidRPr="000C52E0">
        <w:rPr>
          <w:rFonts w:ascii="PT Astra Serif" w:hAnsi="PT Astra Serif"/>
          <w:sz w:val="28"/>
          <w:szCs w:val="28"/>
        </w:rPr>
        <w:t>Воронинского</w:t>
      </w:r>
      <w:proofErr w:type="spellEnd"/>
      <w:r w:rsidR="00A75664" w:rsidRPr="000C52E0">
        <w:rPr>
          <w:rFonts w:ascii="PT Astra Serif" w:hAnsi="PT Astra Serif"/>
          <w:sz w:val="28"/>
          <w:szCs w:val="28"/>
        </w:rPr>
        <w:t xml:space="preserve"> сельского поселения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0ADF" w:rsidRDefault="002C0ADF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75664" w:rsidRPr="00874367" w:rsidRDefault="00AB5CF4" w:rsidP="00874367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  <w:bookmarkStart w:id="1" w:name="_GoBack"/>
      <w:bookmarkEnd w:id="1"/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A75664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p w:rsidR="00821116" w:rsidRPr="00416A8F" w:rsidRDefault="00821116" w:rsidP="00416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490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Pr="00416A8F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Pr="00416A8F" w:rsidRDefault="00821116" w:rsidP="00416A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490"/>
        <w:rPr>
          <w:rFonts w:ascii="PT Astra Serif" w:hAnsi="PT Astra Serif" w:cs="PT Astra Serif"/>
          <w:sz w:val="16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895112" w:rsidRPr="000B77E0" w:rsidRDefault="00E27DDB" w:rsidP="00E27DDB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 w:cs="PT Astra Serif"/>
          <w:sz w:val="18"/>
          <w:szCs w:val="18"/>
        </w:rPr>
      </w:pPr>
      <w:r w:rsidRPr="00E27DDB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8372475" cy="5918967"/>
            <wp:effectExtent l="0" t="0" r="0" b="5715"/>
            <wp:docPr id="2" name="Рисунок 2" descr="O:\7 КАРТА ЗОУИТ\Томский район\Воронинское сп\Схема Ворониского 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Воронинское сп\Схема Ворониского С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9255" cy="592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0B77E0" w:rsidSect="00416A8F">
      <w:headerReference w:type="first" r:id="rId11"/>
      <w:pgSz w:w="16840" w:h="11907" w:orient="landscape"/>
      <w:pgMar w:top="851" w:right="1134" w:bottom="284" w:left="1134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74367" w:rsidRPr="0087436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874367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4901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874367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427DE"/>
    <w:rsid w:val="00045E0C"/>
    <w:rsid w:val="00064AB6"/>
    <w:rsid w:val="000703E7"/>
    <w:rsid w:val="000970E2"/>
    <w:rsid w:val="000B77E0"/>
    <w:rsid w:val="000C52E0"/>
    <w:rsid w:val="000D7741"/>
    <w:rsid w:val="000E090B"/>
    <w:rsid w:val="000E164A"/>
    <w:rsid w:val="001E265E"/>
    <w:rsid w:val="0020263E"/>
    <w:rsid w:val="00236C3F"/>
    <w:rsid w:val="002C0ADF"/>
    <w:rsid w:val="00306064"/>
    <w:rsid w:val="003844BE"/>
    <w:rsid w:val="003B446D"/>
    <w:rsid w:val="003C745F"/>
    <w:rsid w:val="00416A8F"/>
    <w:rsid w:val="00463AB4"/>
    <w:rsid w:val="00467196"/>
    <w:rsid w:val="0049746B"/>
    <w:rsid w:val="0049790A"/>
    <w:rsid w:val="004B6116"/>
    <w:rsid w:val="004F7572"/>
    <w:rsid w:val="005400ED"/>
    <w:rsid w:val="005521D3"/>
    <w:rsid w:val="005547B0"/>
    <w:rsid w:val="00572739"/>
    <w:rsid w:val="005748BC"/>
    <w:rsid w:val="005877AA"/>
    <w:rsid w:val="0059601F"/>
    <w:rsid w:val="006103B7"/>
    <w:rsid w:val="006322D1"/>
    <w:rsid w:val="0065426C"/>
    <w:rsid w:val="00677018"/>
    <w:rsid w:val="0068654E"/>
    <w:rsid w:val="007141D0"/>
    <w:rsid w:val="007853D8"/>
    <w:rsid w:val="007F7683"/>
    <w:rsid w:val="00821116"/>
    <w:rsid w:val="00864C0C"/>
    <w:rsid w:val="00874367"/>
    <w:rsid w:val="00875F23"/>
    <w:rsid w:val="00895112"/>
    <w:rsid w:val="008B0A1F"/>
    <w:rsid w:val="009523F6"/>
    <w:rsid w:val="009616F5"/>
    <w:rsid w:val="009773A4"/>
    <w:rsid w:val="009865C5"/>
    <w:rsid w:val="009D6B27"/>
    <w:rsid w:val="00A043D5"/>
    <w:rsid w:val="00A24D42"/>
    <w:rsid w:val="00A45CD1"/>
    <w:rsid w:val="00A73B14"/>
    <w:rsid w:val="00A75664"/>
    <w:rsid w:val="00A867F0"/>
    <w:rsid w:val="00A96B08"/>
    <w:rsid w:val="00AB5CF4"/>
    <w:rsid w:val="00B86A5E"/>
    <w:rsid w:val="00BE59AC"/>
    <w:rsid w:val="00BF59AC"/>
    <w:rsid w:val="00C838F1"/>
    <w:rsid w:val="00C9293E"/>
    <w:rsid w:val="00CA202B"/>
    <w:rsid w:val="00D11529"/>
    <w:rsid w:val="00D338FD"/>
    <w:rsid w:val="00D47CD5"/>
    <w:rsid w:val="00D72CA6"/>
    <w:rsid w:val="00D72CC4"/>
    <w:rsid w:val="00D83EE1"/>
    <w:rsid w:val="00DD212A"/>
    <w:rsid w:val="00E14916"/>
    <w:rsid w:val="00E27DDB"/>
    <w:rsid w:val="00E339DE"/>
    <w:rsid w:val="00E678AD"/>
    <w:rsid w:val="00EA4103"/>
    <w:rsid w:val="00EB67CA"/>
    <w:rsid w:val="00EC4A2B"/>
    <w:rsid w:val="00EF744D"/>
    <w:rsid w:val="00F143E8"/>
    <w:rsid w:val="00F37049"/>
    <w:rsid w:val="00F53FD4"/>
    <w:rsid w:val="00F603FD"/>
    <w:rsid w:val="00F662C3"/>
    <w:rsid w:val="00F72EBB"/>
    <w:rsid w:val="00F902F7"/>
    <w:rsid w:val="00F9249B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1DBF21F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5548A-7349-423C-8776-704441E96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19</cp:revision>
  <cp:lastPrinted>2025-11-26T09:42:00Z</cp:lastPrinted>
  <dcterms:created xsi:type="dcterms:W3CDTF">2025-11-24T08:42:00Z</dcterms:created>
  <dcterms:modified xsi:type="dcterms:W3CDTF">2025-12-01T03:03:00Z</dcterms:modified>
</cp:coreProperties>
</file>