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bookmarkStart w:id="0" w:name="_GoBack"/>
      <w:bookmarkEnd w:id="0"/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F9413E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DC3660" w:rsidRDefault="00DC3660" w:rsidP="00DC3660">
      <w:pPr>
        <w:tabs>
          <w:tab w:val="left" w:pos="72"/>
          <w:tab w:val="left" w:pos="1725"/>
          <w:tab w:val="center" w:pos="4153"/>
          <w:tab w:val="center" w:pos="5102"/>
          <w:tab w:val="right" w:pos="8306"/>
        </w:tabs>
        <w:spacing w:after="48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  <w:tab/>
      </w:r>
      <w:r w:rsidR="003F741A" w:rsidRPr="00F9413E"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4FB7" w:rsidRPr="000058FA" w:rsidTr="00D441AC">
        <w:tc>
          <w:tcPr>
            <w:tcW w:w="1701" w:type="dxa"/>
            <w:tcBorders>
              <w:bottom w:val="none" w:sz="4" w:space="0" w:color="000000"/>
            </w:tcBorders>
          </w:tcPr>
          <w:p w:rsidR="000058FA" w:rsidRPr="000058FA" w:rsidRDefault="000058FA" w:rsidP="00D441AC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84FB7" w:rsidRPr="000058FA" w:rsidRDefault="00B84FB7" w:rsidP="00D441AC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4FB7" w:rsidRPr="00A43C35" w:rsidRDefault="00B84FB7" w:rsidP="00D441AC">
            <w:pPr>
              <w:pStyle w:val="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0058FA" w:rsidRDefault="000058FA" w:rsidP="00A67D80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  <w:r w:rsidR="003F741A" w:rsidRPr="00F9413E">
        <w:rPr>
          <w:rFonts w:ascii="PT Astra Serif" w:hAnsi="PT Astra Serif"/>
          <w:sz w:val="26"/>
          <w:szCs w:val="26"/>
        </w:rPr>
        <w:t xml:space="preserve">             </w:t>
      </w:r>
    </w:p>
    <w:p w:rsidR="003F741A" w:rsidRDefault="003F741A" w:rsidP="00A67D80">
      <w:pPr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 xml:space="preserve">                                                              </w:t>
      </w:r>
      <w:r w:rsidR="008F0C15">
        <w:rPr>
          <w:rFonts w:ascii="PT Astra Serif" w:hAnsi="PT Astra Serif"/>
          <w:sz w:val="26"/>
          <w:szCs w:val="26"/>
        </w:rPr>
        <w:t xml:space="preserve">          </w:t>
      </w:r>
    </w:p>
    <w:p w:rsidR="00A67D80" w:rsidRDefault="008F0C15" w:rsidP="00A67D8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DB5A68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государственного заказа </w:t>
      </w:r>
    </w:p>
    <w:p w:rsidR="008F0C15" w:rsidRPr="00DB5A68" w:rsidRDefault="008F0C15" w:rsidP="00A67D8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DB5A68">
        <w:rPr>
          <w:rFonts w:ascii="PT Astra Serif" w:hAnsi="PT Astra Serif" w:cs="Times New Roman"/>
          <w:sz w:val="26"/>
          <w:szCs w:val="26"/>
        </w:rPr>
        <w:t>Томской области от 22.11.2021 № 21-п</w:t>
      </w:r>
    </w:p>
    <w:p w:rsidR="005D1723" w:rsidRPr="00DB5A68" w:rsidRDefault="005D1723" w:rsidP="005D1723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5D1723" w:rsidRPr="00DB5A68" w:rsidRDefault="00C01615" w:rsidP="00C01615">
      <w:pPr>
        <w:keepNext/>
        <w:keepLines/>
        <w:widowControl w:val="0"/>
        <w:tabs>
          <w:tab w:val="left" w:pos="3540"/>
        </w:tabs>
        <w:autoSpaceDE w:val="0"/>
        <w:autoSpaceDN w:val="0"/>
        <w:adjustRightInd w:val="0"/>
        <w:rPr>
          <w:rFonts w:ascii="PT Astra Serif" w:hAnsi="PT Astra Serif"/>
          <w:bCs/>
          <w:sz w:val="26"/>
          <w:szCs w:val="26"/>
        </w:rPr>
      </w:pPr>
      <w:r w:rsidRPr="00DB5A68">
        <w:rPr>
          <w:rFonts w:ascii="PT Astra Serif" w:hAnsi="PT Astra Serif"/>
          <w:bCs/>
          <w:sz w:val="26"/>
          <w:szCs w:val="26"/>
        </w:rPr>
        <w:tab/>
      </w:r>
    </w:p>
    <w:p w:rsidR="008F0C15" w:rsidRPr="00DB5A68" w:rsidRDefault="008F0C15" w:rsidP="008F0C1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B5A68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8F0C15" w:rsidRPr="00DB5A68" w:rsidRDefault="008F0C15" w:rsidP="008F0C1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B5A68">
        <w:rPr>
          <w:rFonts w:ascii="PT Astra Serif" w:hAnsi="PT Astra Serif" w:cs="Times New Roman"/>
          <w:sz w:val="26"/>
          <w:szCs w:val="26"/>
        </w:rPr>
        <w:t>ПРИКАЗЫВАЮ:</w:t>
      </w:r>
    </w:p>
    <w:p w:rsidR="00620D7E" w:rsidRPr="00DB5A68" w:rsidRDefault="008F0C15" w:rsidP="008F0C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B5A68">
        <w:rPr>
          <w:rFonts w:ascii="PT Astra Serif" w:hAnsi="PT Astra Serif"/>
          <w:sz w:val="26"/>
          <w:szCs w:val="26"/>
        </w:rPr>
        <w:t>Внести в приказ Департамента государственного заказа Томской области                          от 22.11.2021 № 21-п «О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</w:t>
      </w:r>
      <w:r w:rsidR="00F067E9">
        <w:rPr>
          <w:rFonts w:ascii="PT Astra Serif" w:hAnsi="PT Astra Serif"/>
          <w:sz w:val="26"/>
          <w:szCs w:val="26"/>
        </w:rPr>
        <w:t>лированию конфликта интересов» («</w:t>
      </w:r>
      <w:r w:rsidRPr="00DB5A68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A43C35">
        <w:rPr>
          <w:rFonts w:ascii="PT Astra Serif" w:hAnsi="PT Astra Serif"/>
          <w:sz w:val="26"/>
          <w:szCs w:val="26"/>
        </w:rPr>
        <w:t xml:space="preserve">» </w:t>
      </w:r>
      <w:r w:rsidR="00F067E9">
        <w:rPr>
          <w:rFonts w:ascii="PT Astra Serif" w:hAnsi="PT Astra Serif"/>
          <w:sz w:val="26"/>
          <w:szCs w:val="26"/>
        </w:rPr>
        <w:t>(</w:t>
      </w:r>
      <w:r w:rsidRPr="00DB5A68">
        <w:rPr>
          <w:rFonts w:ascii="PT Astra Serif" w:hAnsi="PT Astra Serif"/>
          <w:sz w:val="26"/>
          <w:szCs w:val="26"/>
        </w:rPr>
        <w:t>www.pravo.gov.ru</w:t>
      </w:r>
      <w:r w:rsidR="00F067E9">
        <w:rPr>
          <w:rFonts w:ascii="PT Astra Serif" w:hAnsi="PT Astra Serif"/>
          <w:sz w:val="26"/>
          <w:szCs w:val="26"/>
        </w:rPr>
        <w:t>)</w:t>
      </w:r>
      <w:r w:rsidRPr="00DB5A68">
        <w:rPr>
          <w:rFonts w:ascii="PT Astra Serif" w:hAnsi="PT Astra Serif"/>
          <w:sz w:val="26"/>
          <w:szCs w:val="26"/>
        </w:rPr>
        <w:t>, 23.11.2021, № 7001202111230001) изменение</w:t>
      </w:r>
      <w:r w:rsidR="00573CF5" w:rsidRPr="00DB5A68">
        <w:rPr>
          <w:rFonts w:ascii="PT Astra Serif" w:hAnsi="PT Astra Serif"/>
          <w:sz w:val="26"/>
          <w:szCs w:val="26"/>
        </w:rPr>
        <w:t xml:space="preserve">, </w:t>
      </w:r>
      <w:r w:rsidR="00A6345E" w:rsidRPr="00DB5A68">
        <w:rPr>
          <w:rFonts w:ascii="PT Astra Serif" w:hAnsi="PT Astra Serif"/>
          <w:sz w:val="26"/>
          <w:szCs w:val="26"/>
        </w:rPr>
        <w:t>изложив Состав</w:t>
      </w:r>
      <w:r w:rsidRPr="00DB5A68">
        <w:rPr>
          <w:rFonts w:ascii="PT Astra Serif" w:hAnsi="PT Astra Serif"/>
          <w:sz w:val="26"/>
          <w:szCs w:val="26"/>
        </w:rPr>
        <w:t xml:space="preserve"> комиссии Департамента государственного заказа Томской области по собл</w:t>
      </w:r>
      <w:r w:rsidR="00A43C35">
        <w:rPr>
          <w:rFonts w:ascii="PT Astra Serif" w:hAnsi="PT Astra Serif"/>
          <w:sz w:val="26"/>
          <w:szCs w:val="26"/>
        </w:rPr>
        <w:t xml:space="preserve">юдению </w:t>
      </w:r>
      <w:r w:rsidRPr="00DB5A68">
        <w:rPr>
          <w:rFonts w:ascii="PT Astra Serif" w:hAnsi="PT Astra Serif"/>
          <w:sz w:val="26"/>
          <w:szCs w:val="26"/>
        </w:rPr>
        <w:t>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</w:t>
      </w:r>
      <w:r w:rsidR="00BF0CB0" w:rsidRPr="00DB5A68">
        <w:rPr>
          <w:rFonts w:ascii="PT Astra Serif" w:hAnsi="PT Astra Serif"/>
          <w:sz w:val="26"/>
          <w:szCs w:val="26"/>
        </w:rPr>
        <w:t>,</w:t>
      </w:r>
      <w:r w:rsidR="00620D7E" w:rsidRPr="00DB5A68">
        <w:rPr>
          <w:rFonts w:ascii="PT Astra Serif" w:hAnsi="PT Astra Serif"/>
          <w:sz w:val="26"/>
          <w:szCs w:val="26"/>
        </w:rPr>
        <w:t xml:space="preserve"> утвержденный </w:t>
      </w:r>
      <w:r w:rsidR="00650283" w:rsidRPr="00DB5A68">
        <w:rPr>
          <w:rFonts w:ascii="PT Astra Serif" w:hAnsi="PT Astra Serif"/>
          <w:sz w:val="26"/>
          <w:szCs w:val="26"/>
        </w:rPr>
        <w:t xml:space="preserve">указанным приказом </w:t>
      </w:r>
      <w:r w:rsidR="0047015D">
        <w:rPr>
          <w:rFonts w:ascii="PT Astra Serif" w:hAnsi="PT Astra Serif"/>
          <w:sz w:val="26"/>
          <w:szCs w:val="26"/>
        </w:rPr>
        <w:t>(приложение 1)</w:t>
      </w:r>
      <w:r w:rsidR="00B2508C">
        <w:rPr>
          <w:rFonts w:ascii="PT Astra Serif" w:hAnsi="PT Astra Serif"/>
          <w:sz w:val="26"/>
          <w:szCs w:val="26"/>
        </w:rPr>
        <w:t>,</w:t>
      </w:r>
      <w:r w:rsidR="0047015D">
        <w:rPr>
          <w:rFonts w:ascii="PT Astra Serif" w:hAnsi="PT Astra Serif"/>
          <w:sz w:val="26"/>
          <w:szCs w:val="26"/>
        </w:rPr>
        <w:t xml:space="preserve"> </w:t>
      </w:r>
      <w:r w:rsidR="00BF0CB0" w:rsidRPr="00DB5A68">
        <w:rPr>
          <w:rFonts w:ascii="PT Astra Serif" w:hAnsi="PT Astra Serif"/>
          <w:sz w:val="26"/>
          <w:szCs w:val="26"/>
        </w:rPr>
        <w:t>в редакции согласно приложению</w:t>
      </w:r>
      <w:r w:rsidR="0091443C">
        <w:rPr>
          <w:rFonts w:ascii="PT Astra Serif" w:hAnsi="PT Astra Serif"/>
          <w:sz w:val="26"/>
          <w:szCs w:val="26"/>
        </w:rPr>
        <w:t xml:space="preserve"> </w:t>
      </w:r>
      <w:r w:rsidR="00BF0CB0" w:rsidRPr="00DB5A68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310F63" w:rsidRPr="00DB5A68" w:rsidRDefault="00310F63" w:rsidP="00AA28DB">
      <w:pPr>
        <w:jc w:val="both"/>
        <w:rPr>
          <w:rFonts w:ascii="PT Astra Serif" w:hAnsi="PT Astra Serif"/>
          <w:sz w:val="26"/>
          <w:szCs w:val="26"/>
        </w:rPr>
      </w:pPr>
    </w:p>
    <w:p w:rsidR="00AA28DB" w:rsidRPr="00DB5A68" w:rsidRDefault="00AA28DB" w:rsidP="00AA28DB">
      <w:pPr>
        <w:jc w:val="both"/>
        <w:rPr>
          <w:rFonts w:ascii="PT Astra Serif" w:hAnsi="PT Astra Serif"/>
          <w:sz w:val="26"/>
          <w:szCs w:val="26"/>
        </w:rPr>
      </w:pPr>
    </w:p>
    <w:p w:rsidR="00310F63" w:rsidRPr="00DB5A68" w:rsidRDefault="00310F63" w:rsidP="00AA28DB">
      <w:pPr>
        <w:jc w:val="both"/>
        <w:rPr>
          <w:rFonts w:ascii="PT Astra Serif" w:hAnsi="PT Astra Serif"/>
          <w:bCs/>
          <w:sz w:val="26"/>
          <w:szCs w:val="26"/>
        </w:rPr>
      </w:pPr>
    </w:p>
    <w:p w:rsidR="008377B5" w:rsidRPr="00F9413E" w:rsidRDefault="00310F63" w:rsidP="00D05297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B5A68">
        <w:rPr>
          <w:rFonts w:ascii="PT Astra Serif" w:hAnsi="PT Astra Serif"/>
          <w:sz w:val="26"/>
          <w:szCs w:val="26"/>
        </w:rPr>
        <w:t xml:space="preserve">Начальник Департамента                </w:t>
      </w:r>
      <w:r w:rsidR="00E14D40">
        <w:rPr>
          <w:rFonts w:ascii="PT Astra Serif" w:hAnsi="PT Astra Serif"/>
          <w:sz w:val="26"/>
          <w:szCs w:val="26"/>
        </w:rPr>
        <w:t xml:space="preserve">                                                                           </w:t>
      </w:r>
      <w:r w:rsidRPr="00DB5A68">
        <w:rPr>
          <w:rFonts w:ascii="PT Astra Serif" w:hAnsi="PT Astra Serif"/>
          <w:sz w:val="26"/>
          <w:szCs w:val="26"/>
        </w:rPr>
        <w:t>Г.В. Гонгина</w:t>
      </w:r>
      <w:r w:rsidRPr="00DB5A68">
        <w:rPr>
          <w:rFonts w:ascii="PT Astra Serif" w:hAnsi="PT Astra Serif"/>
          <w:szCs w:val="26"/>
        </w:rPr>
        <w:t xml:space="preserve"> </w:t>
      </w:r>
      <w:r w:rsidR="008377B5" w:rsidRPr="00F9413E">
        <w:rPr>
          <w:rFonts w:ascii="PT Astra Serif" w:hAnsi="PT Astra Serif"/>
          <w:sz w:val="26"/>
          <w:szCs w:val="26"/>
        </w:rPr>
        <w:br w:type="page"/>
      </w:r>
    </w:p>
    <w:p w:rsidR="001E0D29" w:rsidRDefault="00B1069A" w:rsidP="00100588">
      <w:pPr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</w:t>
      </w:r>
      <w:r w:rsidR="00375C0A">
        <w:rPr>
          <w:rFonts w:ascii="PT Astra Serif" w:hAnsi="PT Astra Serif"/>
          <w:sz w:val="26"/>
          <w:szCs w:val="26"/>
        </w:rPr>
        <w:t xml:space="preserve"> </w:t>
      </w:r>
    </w:p>
    <w:p w:rsidR="00343BCB" w:rsidRDefault="00E5500F" w:rsidP="00100588">
      <w:pPr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343BCB">
        <w:rPr>
          <w:rFonts w:ascii="PT Astra Serif" w:hAnsi="PT Astra Serif"/>
          <w:sz w:val="26"/>
          <w:szCs w:val="26"/>
        </w:rPr>
        <w:t xml:space="preserve"> приказу Департамента государственного</w:t>
      </w:r>
    </w:p>
    <w:p w:rsidR="00EE4ADA" w:rsidRDefault="00606F28" w:rsidP="0091443C">
      <w:pPr>
        <w:tabs>
          <w:tab w:val="left" w:pos="9214"/>
        </w:tabs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="00343BCB">
        <w:rPr>
          <w:rFonts w:ascii="PT Astra Serif" w:hAnsi="PT Astra Serif"/>
          <w:sz w:val="26"/>
          <w:szCs w:val="26"/>
        </w:rPr>
        <w:t>аказа Томской области</w:t>
      </w:r>
      <w:r w:rsidR="009A1C73">
        <w:rPr>
          <w:rFonts w:ascii="PT Astra Serif" w:hAnsi="PT Astra Serif"/>
          <w:sz w:val="26"/>
          <w:szCs w:val="26"/>
        </w:rPr>
        <w:t xml:space="preserve"> </w:t>
      </w:r>
    </w:p>
    <w:p w:rsidR="00343BCB" w:rsidRPr="00F9413E" w:rsidRDefault="009A1C73" w:rsidP="0091443C">
      <w:pPr>
        <w:tabs>
          <w:tab w:val="left" w:pos="9214"/>
        </w:tabs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              </w:t>
      </w:r>
      <w:r w:rsidR="0091443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="0091443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</w:t>
      </w:r>
    </w:p>
    <w:p w:rsidR="001E0D29" w:rsidRPr="00F9413E" w:rsidRDefault="001E0D29" w:rsidP="00100588">
      <w:pPr>
        <w:ind w:left="4933"/>
        <w:rPr>
          <w:rFonts w:ascii="PT Astra Serif" w:hAnsi="PT Astra Serif"/>
          <w:sz w:val="26"/>
          <w:szCs w:val="26"/>
        </w:rPr>
      </w:pPr>
    </w:p>
    <w:p w:rsidR="00E5500F" w:rsidRDefault="00BF0CB0" w:rsidP="00100588">
      <w:pPr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 w:rsidR="00DB5A68">
        <w:rPr>
          <w:rFonts w:ascii="PT Astra Serif" w:hAnsi="PT Astra Serif"/>
          <w:sz w:val="26"/>
          <w:szCs w:val="26"/>
        </w:rPr>
        <w:t>1</w:t>
      </w:r>
    </w:p>
    <w:p w:rsidR="009A1C73" w:rsidRDefault="009A1C73" w:rsidP="00100588">
      <w:pPr>
        <w:ind w:left="4933"/>
        <w:rPr>
          <w:rFonts w:ascii="PT Astra Serif" w:hAnsi="PT Astra Serif"/>
          <w:sz w:val="26"/>
          <w:szCs w:val="26"/>
        </w:rPr>
      </w:pPr>
    </w:p>
    <w:p w:rsidR="001E0D29" w:rsidRPr="00F9413E" w:rsidRDefault="001E0D29" w:rsidP="00100588">
      <w:pPr>
        <w:ind w:left="4933"/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>УТВЕРЖДЕН</w:t>
      </w:r>
    </w:p>
    <w:p w:rsidR="00EE4ADA" w:rsidRDefault="001E0D29" w:rsidP="00EE4ADA">
      <w:pPr>
        <w:ind w:left="4933"/>
        <w:rPr>
          <w:rFonts w:ascii="PT Astra Serif" w:hAnsi="PT Astra Serif"/>
          <w:sz w:val="26"/>
          <w:szCs w:val="26"/>
        </w:rPr>
      </w:pPr>
      <w:r w:rsidRPr="00F9413E">
        <w:rPr>
          <w:rFonts w:ascii="PT Astra Serif" w:hAnsi="PT Astra Serif"/>
          <w:sz w:val="26"/>
          <w:szCs w:val="26"/>
        </w:rPr>
        <w:t>приказом Департамента государств</w:t>
      </w:r>
      <w:r w:rsidR="007B3AB4">
        <w:rPr>
          <w:rFonts w:ascii="PT Astra Serif" w:hAnsi="PT Astra Serif"/>
          <w:sz w:val="26"/>
          <w:szCs w:val="26"/>
        </w:rPr>
        <w:t xml:space="preserve">енного заказа Томской области </w:t>
      </w:r>
    </w:p>
    <w:p w:rsidR="00E47ED2" w:rsidRDefault="007B3AB4" w:rsidP="00EE4ADA">
      <w:pPr>
        <w:ind w:left="493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22.11.2021 № 21</w:t>
      </w:r>
      <w:r w:rsidR="001E0D29" w:rsidRPr="00F9413E">
        <w:rPr>
          <w:rFonts w:ascii="PT Astra Serif" w:hAnsi="PT Astra Serif"/>
          <w:sz w:val="26"/>
          <w:szCs w:val="26"/>
        </w:rPr>
        <w:t>-п</w:t>
      </w:r>
    </w:p>
    <w:p w:rsidR="00EE4ADA" w:rsidRDefault="00EE4ADA" w:rsidP="00EE4ADA">
      <w:pPr>
        <w:ind w:left="4933"/>
        <w:rPr>
          <w:rFonts w:ascii="PT Astra Serif" w:hAnsi="PT Astra Serif"/>
          <w:sz w:val="26"/>
          <w:szCs w:val="26"/>
        </w:rPr>
      </w:pPr>
    </w:p>
    <w:p w:rsidR="00E47ED2" w:rsidRDefault="0088728E" w:rsidP="0088728E">
      <w:pPr>
        <w:tabs>
          <w:tab w:val="left" w:pos="4170"/>
          <w:tab w:val="center" w:pos="5102"/>
        </w:tabs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 w:rsidR="00E47ED2">
        <w:rPr>
          <w:rFonts w:ascii="PT Astra Serif" w:hAnsi="PT Astra Serif"/>
          <w:sz w:val="26"/>
          <w:szCs w:val="26"/>
        </w:rPr>
        <w:t>СОСТАВ</w:t>
      </w:r>
    </w:p>
    <w:p w:rsidR="001E0D29" w:rsidRPr="00F9413E" w:rsidRDefault="00B1069A" w:rsidP="001E0D29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1E0D29" w:rsidRPr="00F9413E">
        <w:rPr>
          <w:rFonts w:ascii="PT Astra Serif" w:hAnsi="PT Astra Serif"/>
          <w:sz w:val="26"/>
          <w:szCs w:val="26"/>
        </w:rPr>
        <w:t>омиссии Департамента государственного заказ</w:t>
      </w:r>
      <w:r w:rsidR="00E47ED2">
        <w:rPr>
          <w:rFonts w:ascii="PT Astra Serif" w:hAnsi="PT Astra Serif"/>
          <w:sz w:val="26"/>
          <w:szCs w:val="26"/>
        </w:rPr>
        <w:t xml:space="preserve">а Томской области по соблюдению </w:t>
      </w:r>
      <w:r w:rsidR="001E0D29" w:rsidRPr="00F9413E">
        <w:rPr>
          <w:rFonts w:ascii="PT Astra Serif" w:hAnsi="PT Astra Serif"/>
          <w:sz w:val="26"/>
          <w:szCs w:val="26"/>
        </w:rPr>
        <w:t>требований к служебному поведению государственн</w:t>
      </w:r>
      <w:r w:rsidR="00E47ED2">
        <w:rPr>
          <w:rFonts w:ascii="PT Astra Serif" w:hAnsi="PT Astra Serif"/>
          <w:sz w:val="26"/>
          <w:szCs w:val="26"/>
        </w:rPr>
        <w:t xml:space="preserve">ых гражданских служащих Томской </w:t>
      </w:r>
      <w:r w:rsidR="001E0D29" w:rsidRPr="00F9413E">
        <w:rPr>
          <w:rFonts w:ascii="PT Astra Serif" w:hAnsi="PT Astra Serif"/>
          <w:sz w:val="26"/>
          <w:szCs w:val="26"/>
        </w:rPr>
        <w:t>области, проходящих службу в Департаменте государстве</w:t>
      </w:r>
      <w:r w:rsidR="00E47ED2">
        <w:rPr>
          <w:rFonts w:ascii="PT Astra Serif" w:hAnsi="PT Astra Serif"/>
          <w:sz w:val="26"/>
          <w:szCs w:val="26"/>
        </w:rPr>
        <w:t xml:space="preserve">нного заказа Томской области, и </w:t>
      </w:r>
      <w:r w:rsidR="001E0D29" w:rsidRPr="00F9413E">
        <w:rPr>
          <w:rFonts w:ascii="PT Astra Serif" w:hAnsi="PT Astra Serif"/>
          <w:sz w:val="26"/>
          <w:szCs w:val="26"/>
        </w:rPr>
        <w:t xml:space="preserve">урегулированию конфликта интересов </w:t>
      </w:r>
    </w:p>
    <w:p w:rsidR="001E0D29" w:rsidRDefault="001E0D29" w:rsidP="001E0D29">
      <w:pPr>
        <w:jc w:val="center"/>
        <w:rPr>
          <w:rFonts w:ascii="PT Astra Serif" w:hAnsi="PT Astra Serif"/>
          <w:sz w:val="26"/>
          <w:szCs w:val="26"/>
        </w:rPr>
      </w:pPr>
    </w:p>
    <w:p w:rsidR="00AA28DB" w:rsidRPr="00F9413E" w:rsidRDefault="00AA28DB" w:rsidP="001E0D29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05"/>
        <w:gridCol w:w="340"/>
        <w:gridCol w:w="6861"/>
      </w:tblGrid>
      <w:tr w:rsidR="00B03C4C" w:rsidRPr="00F9413E" w:rsidTr="00B03C4C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9434C" w:rsidRPr="00F9413E" w:rsidRDefault="0029434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Сизухина</w:t>
            </w:r>
          </w:p>
          <w:p w:rsidR="00B03C4C" w:rsidRPr="00F9413E" w:rsidRDefault="00B03C4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Маргарита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656FD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861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B03C4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государственного заказа Томской области</w:t>
            </w:r>
            <w:r w:rsidR="00656FDC" w:rsidRPr="00F9413E">
              <w:rPr>
                <w:rFonts w:ascii="PT Astra Serif" w:hAnsi="PT Astra Serif"/>
                <w:sz w:val="26"/>
                <w:szCs w:val="26"/>
              </w:rPr>
              <w:t xml:space="preserve"> –</w:t>
            </w:r>
            <w:r w:rsidR="0026765D">
              <w:rPr>
                <w:rFonts w:ascii="PT Astra Serif" w:hAnsi="PT Astra Serif"/>
                <w:sz w:val="26"/>
                <w:szCs w:val="26"/>
              </w:rPr>
              <w:t xml:space="preserve"> председатель к</w:t>
            </w:r>
            <w:r w:rsidRPr="00F9413E">
              <w:rPr>
                <w:rFonts w:ascii="PT Astra Serif" w:hAnsi="PT Astra Serif"/>
                <w:sz w:val="26"/>
                <w:szCs w:val="26"/>
              </w:rPr>
              <w:t>омиссии</w:t>
            </w:r>
            <w:r w:rsidR="0029434C" w:rsidRPr="00F9413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B03C4C" w:rsidRPr="00F9413E" w:rsidTr="00B03C4C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9434C" w:rsidRPr="00F9413E" w:rsidRDefault="0029434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Шелия</w:t>
            </w:r>
          </w:p>
          <w:p w:rsidR="00B03C4C" w:rsidRPr="00F9413E" w:rsidRDefault="00556B1E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Натали</w:t>
            </w:r>
            <w:r w:rsidR="00FB7FC0" w:rsidRPr="00F9413E">
              <w:rPr>
                <w:rFonts w:ascii="PT Astra Serif" w:hAnsi="PT Astra Serif"/>
                <w:sz w:val="26"/>
                <w:szCs w:val="26"/>
              </w:rPr>
              <w:t>я Леонидовна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656FD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861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FB7FC0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председатель комитета размещения заказов Департамента государственного заказа Томской обла</w:t>
            </w:r>
            <w:r w:rsidR="0026765D">
              <w:rPr>
                <w:rFonts w:ascii="PT Astra Serif" w:hAnsi="PT Astra Serif"/>
                <w:sz w:val="26"/>
                <w:szCs w:val="26"/>
              </w:rPr>
              <w:t>сти – заместитель председателя к</w:t>
            </w:r>
            <w:r w:rsidRPr="00F9413E">
              <w:rPr>
                <w:rFonts w:ascii="PT Astra Serif" w:hAnsi="PT Astra Serif"/>
                <w:sz w:val="26"/>
                <w:szCs w:val="26"/>
              </w:rPr>
              <w:t>омиссии</w:t>
            </w:r>
            <w:r w:rsidR="0029434C" w:rsidRPr="00F9413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B03C4C" w:rsidRPr="00F9413E" w:rsidTr="00B03C4C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E47ED2" w:rsidRPr="00F9413E" w:rsidRDefault="00E5500F" w:rsidP="00E47ED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Истомина </w:t>
            </w:r>
          </w:p>
          <w:p w:rsidR="00B03C4C" w:rsidRPr="00F9413E" w:rsidRDefault="00E5500F" w:rsidP="00E47ED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Злата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656FD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861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275BE8" w:rsidP="00E14D4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з</w:t>
            </w:r>
            <w:r w:rsidR="00E14D40">
              <w:rPr>
                <w:rFonts w:ascii="PT Astra Serif" w:hAnsi="PT Astra Serif"/>
                <w:sz w:val="26"/>
                <w:szCs w:val="26"/>
              </w:rPr>
              <w:t xml:space="preserve">аместитель председателя 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комитета организационно-правовой работы Департамента государственного заказа Томской области;</w:t>
            </w:r>
          </w:p>
        </w:tc>
      </w:tr>
      <w:tr w:rsidR="00B03C4C" w:rsidRPr="00F9413E" w:rsidTr="00B03C4C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E5500F" w:rsidRDefault="00E5500F" w:rsidP="00E47ED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Лоскутова</w:t>
            </w:r>
          </w:p>
          <w:p w:rsidR="00B03C4C" w:rsidRPr="00F9413E" w:rsidRDefault="00E5500F" w:rsidP="00E47ED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Ирина Валерьевна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656FD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861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E5500F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председатель комитета организационно-правовой работы Департамента государственного заказа Томской области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B03C4C" w:rsidRPr="00F9413E" w:rsidTr="00B03C4C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E47ED2" w:rsidRPr="00F9413E" w:rsidRDefault="00A67D80" w:rsidP="00E47ED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Новикова</w:t>
            </w:r>
          </w:p>
          <w:p w:rsidR="00B03C4C" w:rsidRPr="00F9413E" w:rsidRDefault="00A67D80" w:rsidP="00A67D8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Елена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Михайловн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656FDC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–</w:t>
            </w:r>
          </w:p>
        </w:tc>
        <w:tc>
          <w:tcPr>
            <w:tcW w:w="6861" w:type="dxa"/>
            <w:tcBorders>
              <w:top w:val="nil"/>
              <w:left w:val="nil"/>
              <w:bottom w:val="nil"/>
              <w:right w:val="nil"/>
            </w:tcBorders>
          </w:tcPr>
          <w:p w:rsidR="00B03C4C" w:rsidRPr="00F9413E" w:rsidRDefault="00E5500F" w:rsidP="00B03C4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консультант комитета организационно-правовой работы Департамента государственного заказа Томской области</w:t>
            </w:r>
            <w:r w:rsidR="00B2508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D2F83">
              <w:rPr>
                <w:rFonts w:ascii="PT Astra Serif" w:hAnsi="PT Astra Serif"/>
                <w:sz w:val="26"/>
                <w:szCs w:val="26"/>
              </w:rPr>
              <w:t>- секретарь комиссии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FB7FC0" w:rsidRPr="00F9413E" w:rsidTr="0065000A"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B7FC0" w:rsidRPr="00F9413E" w:rsidRDefault="00347202" w:rsidP="006F0B55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Представитель (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представители</w:t>
            </w:r>
            <w:r>
              <w:rPr>
                <w:rFonts w:ascii="PT Astra Serif" w:hAnsi="PT Astra Serif"/>
                <w:sz w:val="26"/>
                <w:szCs w:val="26"/>
              </w:rPr>
              <w:t>)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 xml:space="preserve"> научных организаций </w:t>
            </w:r>
            <w:r w:rsidR="00293BA0" w:rsidRPr="00F9413E">
              <w:rPr>
                <w:rFonts w:ascii="PT Astra Serif" w:hAnsi="PT Astra Serif"/>
                <w:sz w:val="26"/>
                <w:szCs w:val="26"/>
              </w:rPr>
              <w:t xml:space="preserve">и </w:t>
            </w:r>
            <w:r w:rsidR="00293BA0">
              <w:rPr>
                <w:rFonts w:ascii="PT Astra Serif" w:hAnsi="PT Astra Serif"/>
                <w:sz w:val="26"/>
                <w:szCs w:val="26"/>
              </w:rPr>
              <w:t xml:space="preserve">профессиональных 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 xml:space="preserve">образовательных </w:t>
            </w:r>
            <w:r w:rsidR="006F0B55">
              <w:rPr>
                <w:rFonts w:ascii="PT Astra Serif" w:hAnsi="PT Astra Serif"/>
                <w:sz w:val="26"/>
                <w:szCs w:val="26"/>
              </w:rPr>
              <w:t>организаций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,</w:t>
            </w:r>
            <w:r w:rsidR="00293BA0">
              <w:rPr>
                <w:rFonts w:ascii="PT Astra Serif" w:hAnsi="PT Astra Serif"/>
                <w:sz w:val="26"/>
                <w:szCs w:val="26"/>
              </w:rPr>
              <w:t xml:space="preserve"> образовательных организаций высшего образования и организаций дополнительного профессионального образования,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 xml:space="preserve"> деятельность которых связана с государственной службой (в составе не менее одной че</w:t>
            </w:r>
            <w:r w:rsidR="0026765D">
              <w:rPr>
                <w:rFonts w:ascii="PT Astra Serif" w:hAnsi="PT Astra Serif"/>
                <w:sz w:val="26"/>
                <w:szCs w:val="26"/>
              </w:rPr>
              <w:t>тверти от общего числа членов к</w:t>
            </w:r>
            <w:r w:rsidR="00E47ED2" w:rsidRPr="00F9413E">
              <w:rPr>
                <w:rFonts w:ascii="PT Astra Serif" w:hAnsi="PT Astra Serif"/>
                <w:sz w:val="26"/>
                <w:szCs w:val="26"/>
              </w:rPr>
              <w:t>омиссии)</w:t>
            </w:r>
            <w:r w:rsidR="00E47ED2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  <w:tr w:rsidR="00FB7FC0" w:rsidRPr="00F9413E" w:rsidTr="00B03C4C"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B7FC0" w:rsidRPr="00F9413E" w:rsidRDefault="00E47ED2" w:rsidP="00FB7FC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413E">
              <w:rPr>
                <w:rFonts w:ascii="PT Astra Serif" w:hAnsi="PT Astra Serif"/>
                <w:sz w:val="26"/>
                <w:szCs w:val="26"/>
              </w:rPr>
              <w:t>Представитель Департамента по профилактике коррупционных и иных правонарушений Администрации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</w:tbl>
    <w:p w:rsidR="001E0D29" w:rsidRPr="00F9413E" w:rsidRDefault="001E0D29" w:rsidP="0094369E">
      <w:pPr>
        <w:jc w:val="both"/>
        <w:rPr>
          <w:rFonts w:ascii="PT Astra Serif" w:hAnsi="PT Astra Serif"/>
          <w:sz w:val="26"/>
          <w:szCs w:val="26"/>
        </w:rPr>
      </w:pPr>
    </w:p>
    <w:p w:rsidR="00B03C4C" w:rsidRPr="00F9413E" w:rsidRDefault="00B03C4C" w:rsidP="0094369E">
      <w:pPr>
        <w:jc w:val="both"/>
        <w:rPr>
          <w:rFonts w:ascii="PT Astra Serif" w:hAnsi="PT Astra Serif"/>
          <w:sz w:val="26"/>
          <w:szCs w:val="26"/>
        </w:rPr>
      </w:pPr>
    </w:p>
    <w:p w:rsidR="00B03C4C" w:rsidRPr="00F9413E" w:rsidRDefault="00B03C4C" w:rsidP="0091443C">
      <w:pPr>
        <w:tabs>
          <w:tab w:val="left" w:pos="9214"/>
        </w:tabs>
        <w:jc w:val="both"/>
        <w:rPr>
          <w:rFonts w:ascii="PT Astra Serif" w:hAnsi="PT Astra Serif"/>
          <w:sz w:val="26"/>
          <w:szCs w:val="26"/>
        </w:rPr>
      </w:pPr>
    </w:p>
    <w:sectPr w:rsidR="00B03C4C" w:rsidRPr="00F9413E" w:rsidSect="00F047A7">
      <w:headerReference w:type="default" r:id="rId7"/>
      <w:headerReference w:type="first" r:id="rId8"/>
      <w:pgSz w:w="11906" w:h="16838"/>
      <w:pgMar w:top="1418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556" w:rsidRDefault="000F2556" w:rsidP="00750EF0">
      <w:r>
        <w:separator/>
      </w:r>
    </w:p>
  </w:endnote>
  <w:endnote w:type="continuationSeparator" w:id="0">
    <w:p w:rsidR="000F2556" w:rsidRDefault="000F2556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556" w:rsidRDefault="000F2556" w:rsidP="00750EF0">
      <w:r>
        <w:separator/>
      </w:r>
    </w:p>
  </w:footnote>
  <w:footnote w:type="continuationSeparator" w:id="0">
    <w:p w:rsidR="000F2556" w:rsidRDefault="000F2556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64CE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7A7" w:rsidRDefault="00F047A7" w:rsidP="0035307C">
    <w:pPr>
      <w:pStyle w:val="a7"/>
    </w:pPr>
  </w:p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8FA"/>
    <w:rsid w:val="00005DBA"/>
    <w:rsid w:val="00007BF8"/>
    <w:rsid w:val="000125FA"/>
    <w:rsid w:val="00022CF7"/>
    <w:rsid w:val="00026E1C"/>
    <w:rsid w:val="000364CE"/>
    <w:rsid w:val="00064B24"/>
    <w:rsid w:val="00080AEC"/>
    <w:rsid w:val="0008248C"/>
    <w:rsid w:val="000A3598"/>
    <w:rsid w:val="000A37C4"/>
    <w:rsid w:val="000A6832"/>
    <w:rsid w:val="000B31F5"/>
    <w:rsid w:val="000B692F"/>
    <w:rsid w:val="000D4C07"/>
    <w:rsid w:val="000E278C"/>
    <w:rsid w:val="000E4B16"/>
    <w:rsid w:val="000F2556"/>
    <w:rsid w:val="000F3D19"/>
    <w:rsid w:val="00100588"/>
    <w:rsid w:val="00107B92"/>
    <w:rsid w:val="00111E0D"/>
    <w:rsid w:val="00120835"/>
    <w:rsid w:val="00124742"/>
    <w:rsid w:val="00130FB5"/>
    <w:rsid w:val="001345F4"/>
    <w:rsid w:val="0017138F"/>
    <w:rsid w:val="001750B6"/>
    <w:rsid w:val="00184F2C"/>
    <w:rsid w:val="00194980"/>
    <w:rsid w:val="001A3AF5"/>
    <w:rsid w:val="001C677C"/>
    <w:rsid w:val="001D2A31"/>
    <w:rsid w:val="001D2FE6"/>
    <w:rsid w:val="001E0D29"/>
    <w:rsid w:val="001E1BDE"/>
    <w:rsid w:val="001E37BB"/>
    <w:rsid w:val="001F7CB5"/>
    <w:rsid w:val="00243041"/>
    <w:rsid w:val="00245BEA"/>
    <w:rsid w:val="00246CDF"/>
    <w:rsid w:val="0026765D"/>
    <w:rsid w:val="00275BE8"/>
    <w:rsid w:val="002922E5"/>
    <w:rsid w:val="00293BA0"/>
    <w:rsid w:val="0029434C"/>
    <w:rsid w:val="00296F41"/>
    <w:rsid w:val="0029730D"/>
    <w:rsid w:val="002A44E3"/>
    <w:rsid w:val="002D03D8"/>
    <w:rsid w:val="002D1DFA"/>
    <w:rsid w:val="002D600A"/>
    <w:rsid w:val="002E247A"/>
    <w:rsid w:val="002E2E5F"/>
    <w:rsid w:val="002E37AB"/>
    <w:rsid w:val="002F00D8"/>
    <w:rsid w:val="002F4A35"/>
    <w:rsid w:val="003104B1"/>
    <w:rsid w:val="00310F37"/>
    <w:rsid w:val="00310F63"/>
    <w:rsid w:val="00311978"/>
    <w:rsid w:val="00317413"/>
    <w:rsid w:val="003256B9"/>
    <w:rsid w:val="00342B18"/>
    <w:rsid w:val="00343BCB"/>
    <w:rsid w:val="00344848"/>
    <w:rsid w:val="00347202"/>
    <w:rsid w:val="003520F5"/>
    <w:rsid w:val="00352637"/>
    <w:rsid w:val="0035307C"/>
    <w:rsid w:val="00353334"/>
    <w:rsid w:val="00356668"/>
    <w:rsid w:val="00371C3B"/>
    <w:rsid w:val="00371DD3"/>
    <w:rsid w:val="003757D2"/>
    <w:rsid w:val="00375C0A"/>
    <w:rsid w:val="003B3AD4"/>
    <w:rsid w:val="003B7E4B"/>
    <w:rsid w:val="003D181D"/>
    <w:rsid w:val="003E1E32"/>
    <w:rsid w:val="003F741A"/>
    <w:rsid w:val="003F775C"/>
    <w:rsid w:val="0041383A"/>
    <w:rsid w:val="00437E84"/>
    <w:rsid w:val="00440446"/>
    <w:rsid w:val="0047015D"/>
    <w:rsid w:val="00471800"/>
    <w:rsid w:val="00475F76"/>
    <w:rsid w:val="00487F89"/>
    <w:rsid w:val="004A367C"/>
    <w:rsid w:val="004A46E0"/>
    <w:rsid w:val="004C33FB"/>
    <w:rsid w:val="004D4913"/>
    <w:rsid w:val="004D7DCB"/>
    <w:rsid w:val="004E026A"/>
    <w:rsid w:val="004E6606"/>
    <w:rsid w:val="00501DCD"/>
    <w:rsid w:val="00502824"/>
    <w:rsid w:val="00511517"/>
    <w:rsid w:val="00512615"/>
    <w:rsid w:val="005130CA"/>
    <w:rsid w:val="00524337"/>
    <w:rsid w:val="0053039B"/>
    <w:rsid w:val="005533C6"/>
    <w:rsid w:val="00556B1E"/>
    <w:rsid w:val="00573CF5"/>
    <w:rsid w:val="0058555F"/>
    <w:rsid w:val="005859BA"/>
    <w:rsid w:val="005A14F1"/>
    <w:rsid w:val="005C7000"/>
    <w:rsid w:val="005D0503"/>
    <w:rsid w:val="005D1723"/>
    <w:rsid w:val="005E2A38"/>
    <w:rsid w:val="005F2288"/>
    <w:rsid w:val="005F69C9"/>
    <w:rsid w:val="00605F99"/>
    <w:rsid w:val="00606F28"/>
    <w:rsid w:val="006127E1"/>
    <w:rsid w:val="00620D7E"/>
    <w:rsid w:val="00621E2A"/>
    <w:rsid w:val="006315FA"/>
    <w:rsid w:val="0064444F"/>
    <w:rsid w:val="00650283"/>
    <w:rsid w:val="00650CFA"/>
    <w:rsid w:val="006554E1"/>
    <w:rsid w:val="00656FDC"/>
    <w:rsid w:val="00660E6E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F0B55"/>
    <w:rsid w:val="006F1227"/>
    <w:rsid w:val="006F4B3A"/>
    <w:rsid w:val="00702449"/>
    <w:rsid w:val="007030B9"/>
    <w:rsid w:val="00704BC7"/>
    <w:rsid w:val="00711521"/>
    <w:rsid w:val="00712FA7"/>
    <w:rsid w:val="00716DD5"/>
    <w:rsid w:val="00732324"/>
    <w:rsid w:val="00733974"/>
    <w:rsid w:val="00747EC1"/>
    <w:rsid w:val="00750EF0"/>
    <w:rsid w:val="00753DE5"/>
    <w:rsid w:val="00770A56"/>
    <w:rsid w:val="00771AE7"/>
    <w:rsid w:val="007800C8"/>
    <w:rsid w:val="00782D15"/>
    <w:rsid w:val="0079485D"/>
    <w:rsid w:val="007B2097"/>
    <w:rsid w:val="007B3AB4"/>
    <w:rsid w:val="007C1C0D"/>
    <w:rsid w:val="007C6101"/>
    <w:rsid w:val="007C70A6"/>
    <w:rsid w:val="007D0E9B"/>
    <w:rsid w:val="007D1C93"/>
    <w:rsid w:val="007D2F83"/>
    <w:rsid w:val="007F1BEF"/>
    <w:rsid w:val="007F5340"/>
    <w:rsid w:val="007F65D5"/>
    <w:rsid w:val="007F7279"/>
    <w:rsid w:val="00810A4C"/>
    <w:rsid w:val="0081304E"/>
    <w:rsid w:val="008134C9"/>
    <w:rsid w:val="008171A1"/>
    <w:rsid w:val="00824A24"/>
    <w:rsid w:val="00824E6A"/>
    <w:rsid w:val="00824FE3"/>
    <w:rsid w:val="00826E61"/>
    <w:rsid w:val="00830403"/>
    <w:rsid w:val="00836ECD"/>
    <w:rsid w:val="008377B5"/>
    <w:rsid w:val="00841FD8"/>
    <w:rsid w:val="00846775"/>
    <w:rsid w:val="00852185"/>
    <w:rsid w:val="008626FD"/>
    <w:rsid w:val="008810B9"/>
    <w:rsid w:val="008824EB"/>
    <w:rsid w:val="008853F7"/>
    <w:rsid w:val="0088728E"/>
    <w:rsid w:val="00895CEC"/>
    <w:rsid w:val="008B53C3"/>
    <w:rsid w:val="008C154A"/>
    <w:rsid w:val="008D36B5"/>
    <w:rsid w:val="008D7A64"/>
    <w:rsid w:val="008F0C15"/>
    <w:rsid w:val="008F2EA6"/>
    <w:rsid w:val="008F69A0"/>
    <w:rsid w:val="0090037A"/>
    <w:rsid w:val="009108F7"/>
    <w:rsid w:val="00912162"/>
    <w:rsid w:val="00914104"/>
    <w:rsid w:val="0091443C"/>
    <w:rsid w:val="00920A53"/>
    <w:rsid w:val="009261D6"/>
    <w:rsid w:val="00927834"/>
    <w:rsid w:val="0093312B"/>
    <w:rsid w:val="009400FF"/>
    <w:rsid w:val="0094369E"/>
    <w:rsid w:val="00951477"/>
    <w:rsid w:val="009536D1"/>
    <w:rsid w:val="00955DA4"/>
    <w:rsid w:val="00971012"/>
    <w:rsid w:val="00972344"/>
    <w:rsid w:val="00976ED8"/>
    <w:rsid w:val="00987B55"/>
    <w:rsid w:val="009933E5"/>
    <w:rsid w:val="009952FE"/>
    <w:rsid w:val="009A1C73"/>
    <w:rsid w:val="009B04B8"/>
    <w:rsid w:val="009B3C6D"/>
    <w:rsid w:val="009C3848"/>
    <w:rsid w:val="009C66FA"/>
    <w:rsid w:val="009E353E"/>
    <w:rsid w:val="009E4686"/>
    <w:rsid w:val="00A010BA"/>
    <w:rsid w:val="00A10517"/>
    <w:rsid w:val="00A15B4B"/>
    <w:rsid w:val="00A201EB"/>
    <w:rsid w:val="00A21AC0"/>
    <w:rsid w:val="00A25E1F"/>
    <w:rsid w:val="00A32012"/>
    <w:rsid w:val="00A42EDF"/>
    <w:rsid w:val="00A43C35"/>
    <w:rsid w:val="00A4451D"/>
    <w:rsid w:val="00A50046"/>
    <w:rsid w:val="00A5146E"/>
    <w:rsid w:val="00A53F00"/>
    <w:rsid w:val="00A6345E"/>
    <w:rsid w:val="00A67D80"/>
    <w:rsid w:val="00A71C9F"/>
    <w:rsid w:val="00A73082"/>
    <w:rsid w:val="00A7313E"/>
    <w:rsid w:val="00A821FB"/>
    <w:rsid w:val="00AA28DB"/>
    <w:rsid w:val="00AB4356"/>
    <w:rsid w:val="00AC1989"/>
    <w:rsid w:val="00AC703D"/>
    <w:rsid w:val="00AD3C56"/>
    <w:rsid w:val="00AE67B8"/>
    <w:rsid w:val="00AF2587"/>
    <w:rsid w:val="00AF3DC6"/>
    <w:rsid w:val="00AF5AC2"/>
    <w:rsid w:val="00AF698A"/>
    <w:rsid w:val="00B03C4C"/>
    <w:rsid w:val="00B1069A"/>
    <w:rsid w:val="00B133BE"/>
    <w:rsid w:val="00B201D3"/>
    <w:rsid w:val="00B225DA"/>
    <w:rsid w:val="00B233D6"/>
    <w:rsid w:val="00B2508C"/>
    <w:rsid w:val="00B31A7D"/>
    <w:rsid w:val="00B43BBF"/>
    <w:rsid w:val="00B50730"/>
    <w:rsid w:val="00B636EC"/>
    <w:rsid w:val="00B644FE"/>
    <w:rsid w:val="00B714A9"/>
    <w:rsid w:val="00B72513"/>
    <w:rsid w:val="00B82C53"/>
    <w:rsid w:val="00B840F1"/>
    <w:rsid w:val="00B84544"/>
    <w:rsid w:val="00B84FB7"/>
    <w:rsid w:val="00B84FC0"/>
    <w:rsid w:val="00B85234"/>
    <w:rsid w:val="00B876CF"/>
    <w:rsid w:val="00B96E1D"/>
    <w:rsid w:val="00B972B0"/>
    <w:rsid w:val="00BC19BF"/>
    <w:rsid w:val="00BE28F6"/>
    <w:rsid w:val="00BF0CB0"/>
    <w:rsid w:val="00BF6B0C"/>
    <w:rsid w:val="00C01615"/>
    <w:rsid w:val="00C04DEE"/>
    <w:rsid w:val="00C06283"/>
    <w:rsid w:val="00C06640"/>
    <w:rsid w:val="00C11B17"/>
    <w:rsid w:val="00C204E8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C430F"/>
    <w:rsid w:val="00CC4A55"/>
    <w:rsid w:val="00CC6C05"/>
    <w:rsid w:val="00CD5358"/>
    <w:rsid w:val="00CE1BED"/>
    <w:rsid w:val="00CE1C40"/>
    <w:rsid w:val="00CE6209"/>
    <w:rsid w:val="00CF6A1F"/>
    <w:rsid w:val="00D006B7"/>
    <w:rsid w:val="00D05297"/>
    <w:rsid w:val="00D07369"/>
    <w:rsid w:val="00D10BFC"/>
    <w:rsid w:val="00D2603B"/>
    <w:rsid w:val="00D3179C"/>
    <w:rsid w:val="00D43AB6"/>
    <w:rsid w:val="00D44C03"/>
    <w:rsid w:val="00D570EC"/>
    <w:rsid w:val="00D652A9"/>
    <w:rsid w:val="00D655F1"/>
    <w:rsid w:val="00D660A4"/>
    <w:rsid w:val="00D83A83"/>
    <w:rsid w:val="00D93BB3"/>
    <w:rsid w:val="00DA089E"/>
    <w:rsid w:val="00DB5A68"/>
    <w:rsid w:val="00DC3660"/>
    <w:rsid w:val="00DC71C0"/>
    <w:rsid w:val="00DD3496"/>
    <w:rsid w:val="00DE1E42"/>
    <w:rsid w:val="00DE4CA8"/>
    <w:rsid w:val="00DE73C5"/>
    <w:rsid w:val="00E04BD1"/>
    <w:rsid w:val="00E14D40"/>
    <w:rsid w:val="00E15279"/>
    <w:rsid w:val="00E2102D"/>
    <w:rsid w:val="00E218EA"/>
    <w:rsid w:val="00E27A9D"/>
    <w:rsid w:val="00E31C7C"/>
    <w:rsid w:val="00E32345"/>
    <w:rsid w:val="00E375DF"/>
    <w:rsid w:val="00E41F1B"/>
    <w:rsid w:val="00E443DB"/>
    <w:rsid w:val="00E47ED2"/>
    <w:rsid w:val="00E5500F"/>
    <w:rsid w:val="00E564AD"/>
    <w:rsid w:val="00E64DFF"/>
    <w:rsid w:val="00E66DBF"/>
    <w:rsid w:val="00E720E3"/>
    <w:rsid w:val="00E75FB5"/>
    <w:rsid w:val="00E9179E"/>
    <w:rsid w:val="00E92BF3"/>
    <w:rsid w:val="00EA6596"/>
    <w:rsid w:val="00ED2F92"/>
    <w:rsid w:val="00ED2FE4"/>
    <w:rsid w:val="00ED5C7E"/>
    <w:rsid w:val="00EE4ADA"/>
    <w:rsid w:val="00EF1358"/>
    <w:rsid w:val="00EF3054"/>
    <w:rsid w:val="00EF419F"/>
    <w:rsid w:val="00EF4A79"/>
    <w:rsid w:val="00F047A7"/>
    <w:rsid w:val="00F067E9"/>
    <w:rsid w:val="00F1141C"/>
    <w:rsid w:val="00F122F8"/>
    <w:rsid w:val="00F14B55"/>
    <w:rsid w:val="00F200A7"/>
    <w:rsid w:val="00F24004"/>
    <w:rsid w:val="00F242D4"/>
    <w:rsid w:val="00F34402"/>
    <w:rsid w:val="00F36873"/>
    <w:rsid w:val="00F42BDB"/>
    <w:rsid w:val="00F57B21"/>
    <w:rsid w:val="00F77A70"/>
    <w:rsid w:val="00F85B6B"/>
    <w:rsid w:val="00F9413E"/>
    <w:rsid w:val="00F9555B"/>
    <w:rsid w:val="00FA6864"/>
    <w:rsid w:val="00FA7918"/>
    <w:rsid w:val="00FB3417"/>
    <w:rsid w:val="00FB7FC0"/>
    <w:rsid w:val="00FC10B3"/>
    <w:rsid w:val="00FC33FB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F0C15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2">
    <w:name w:val="Body Text 2"/>
    <w:basedOn w:val="a"/>
    <w:link w:val="20"/>
    <w:rsid w:val="00B84FB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2"/>
      <w:szCs w:val="22"/>
      <w:lang w:eastAsia="en-US" w:bidi="en-US"/>
    </w:rPr>
  </w:style>
  <w:style w:type="character" w:customStyle="1" w:styleId="20">
    <w:name w:val="Основной текст 2 Знак"/>
    <w:basedOn w:val="a0"/>
    <w:link w:val="2"/>
    <w:rsid w:val="00B84FB7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E33D5-156F-4BB0-BE83-1AB3A3B74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Злата Истомина</cp:lastModifiedBy>
  <cp:revision>2</cp:revision>
  <cp:lastPrinted>2025-10-28T03:54:00Z</cp:lastPrinted>
  <dcterms:created xsi:type="dcterms:W3CDTF">2025-10-28T07:57:00Z</dcterms:created>
  <dcterms:modified xsi:type="dcterms:W3CDTF">2025-10-28T07:57:00Z</dcterms:modified>
</cp:coreProperties>
</file>