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7671C4">
        <w:tc>
          <w:tcPr>
            <w:tcW w:w="1701" w:type="dxa"/>
            <w:tcBorders>
              <w:bottom w:val="none" w:sz="4" w:space="0" w:color="000000"/>
            </w:tcBorders>
          </w:tcPr>
          <w:bookmarkStart w:id="0" w:name="РегДанные"/>
          <w:p w:rsidR="007671C4" w:rsidRDefault="00030A27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&lt;Дата&gt;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7671C4" w:rsidRDefault="007671C4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7671C4" w:rsidRDefault="00030A27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&lt;Номер&gt;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7671C4" w:rsidRDefault="003E2FD4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О </w:t>
      </w:r>
      <w:r w:rsidRPr="00D846AA">
        <w:rPr>
          <w:rFonts w:ascii="PT Astra Serif" w:hAnsi="PT Astra Serif" w:cs="PT Astra Serif"/>
          <w:sz w:val="28"/>
          <w:szCs w:val="28"/>
        </w:rPr>
        <w:t>внесении изменений в приказ Департамента лесного</w:t>
      </w:r>
      <w:r w:rsidR="00BE0C64">
        <w:rPr>
          <w:rFonts w:ascii="PT Astra Serif" w:hAnsi="PT Astra Serif" w:cs="PT Astra Serif"/>
          <w:sz w:val="28"/>
          <w:szCs w:val="28"/>
        </w:rPr>
        <w:t xml:space="preserve"> хозяйства Томской области от 15</w:t>
      </w:r>
      <w:r w:rsidR="009935D2">
        <w:rPr>
          <w:rFonts w:ascii="PT Astra Serif" w:hAnsi="PT Astra Serif" w:cs="PT Astra Serif"/>
          <w:sz w:val="28"/>
          <w:szCs w:val="28"/>
        </w:rPr>
        <w:t>.08</w:t>
      </w:r>
      <w:r w:rsidRPr="00D846AA">
        <w:rPr>
          <w:rFonts w:ascii="PT Astra Serif" w:hAnsi="PT Astra Serif" w:cs="PT Astra Serif"/>
          <w:sz w:val="28"/>
          <w:szCs w:val="28"/>
        </w:rPr>
        <w:t xml:space="preserve">.2024 № </w:t>
      </w:r>
      <w:r w:rsidR="00BE0C64">
        <w:rPr>
          <w:rFonts w:ascii="PT Astra Serif" w:hAnsi="PT Astra Serif" w:cs="PT Astra Serif"/>
          <w:sz w:val="28"/>
          <w:szCs w:val="28"/>
        </w:rPr>
        <w:t>76</w:t>
      </w:r>
    </w:p>
    <w:p w:rsidR="007671C4" w:rsidRDefault="007671C4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7671C4" w:rsidRDefault="007671C4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8B0118" w:rsidRPr="00D846AA" w:rsidRDefault="008B0118" w:rsidP="008B0118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 w:rsidRPr="00D846AA">
        <w:rPr>
          <w:rFonts w:ascii="PT Astra Serif" w:hAnsi="PT Astra Serif" w:cs="PT Astra Serif"/>
          <w:sz w:val="28"/>
          <w:szCs w:val="28"/>
          <w:lang w:eastAsia="ru-RU"/>
        </w:rPr>
        <w:t xml:space="preserve">В </w:t>
      </w:r>
      <w:proofErr w:type="gramStart"/>
      <w:r w:rsidRPr="00D846AA">
        <w:rPr>
          <w:rFonts w:ascii="PT Astra Serif" w:hAnsi="PT Astra Serif" w:cs="PT Astra Serif"/>
          <w:sz w:val="28"/>
          <w:szCs w:val="28"/>
          <w:lang w:eastAsia="ru-RU"/>
        </w:rPr>
        <w:t>целях</w:t>
      </w:r>
      <w:proofErr w:type="gramEnd"/>
      <w:r w:rsidRPr="00D846AA">
        <w:rPr>
          <w:rFonts w:ascii="PT Astra Serif" w:hAnsi="PT Astra Serif" w:cs="PT Astra Serif"/>
          <w:sz w:val="28"/>
          <w:szCs w:val="28"/>
          <w:lang w:eastAsia="ru-RU"/>
        </w:rPr>
        <w:t xml:space="preserve"> </w:t>
      </w:r>
      <w:r>
        <w:rPr>
          <w:rFonts w:ascii="PT Astra Serif" w:hAnsi="PT Astra Serif" w:cs="PT Astra Serif"/>
          <w:sz w:val="28"/>
          <w:szCs w:val="28"/>
          <w:lang w:eastAsia="ru-RU"/>
        </w:rPr>
        <w:t xml:space="preserve">рационального использования, охраны, защиты </w:t>
      </w:r>
      <w:r>
        <w:rPr>
          <w:rFonts w:ascii="PT Astra Serif" w:hAnsi="PT Astra Serif" w:cs="PT Astra Serif"/>
          <w:sz w:val="28"/>
          <w:szCs w:val="28"/>
          <w:lang w:eastAsia="ru-RU"/>
        </w:rPr>
        <w:br/>
        <w:t xml:space="preserve">и воспроизводства лесов, расположенных в границах </w:t>
      </w:r>
      <w:proofErr w:type="spellStart"/>
      <w:r>
        <w:rPr>
          <w:rFonts w:ascii="PT Astra Serif" w:hAnsi="PT Astra Serif" w:cs="PT Astra Serif"/>
          <w:sz w:val="28"/>
          <w:szCs w:val="28"/>
          <w:lang w:eastAsia="ru-RU"/>
        </w:rPr>
        <w:t>Парабельского</w:t>
      </w:r>
      <w:proofErr w:type="spellEnd"/>
      <w:r>
        <w:rPr>
          <w:rFonts w:ascii="PT Astra Serif" w:hAnsi="PT Astra Serif" w:cs="PT Astra Serif"/>
          <w:sz w:val="28"/>
          <w:szCs w:val="28"/>
          <w:lang w:eastAsia="ru-RU"/>
        </w:rPr>
        <w:t xml:space="preserve"> лесничества Томской области,</w:t>
      </w:r>
    </w:p>
    <w:p w:rsidR="007671C4" w:rsidRDefault="00030A27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ПРИКАЗЫВАЮ:</w:t>
      </w:r>
    </w:p>
    <w:p w:rsidR="003E2FD4" w:rsidRDefault="003E2FD4" w:rsidP="003E2FD4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 w:rsidRPr="00D846AA">
        <w:rPr>
          <w:rFonts w:ascii="PT Astra Serif" w:hAnsi="PT Astra Serif" w:cs="PT Astra Serif"/>
          <w:sz w:val="28"/>
          <w:szCs w:val="28"/>
          <w:lang w:eastAsia="ru-RU"/>
        </w:rPr>
        <w:t>внести в приказ Департамента лесного хозяйства Томской области</w:t>
      </w:r>
      <w:r>
        <w:rPr>
          <w:rFonts w:ascii="PT Astra Serif" w:hAnsi="PT Astra Serif" w:cs="PT Astra Serif"/>
          <w:sz w:val="28"/>
          <w:szCs w:val="28"/>
          <w:lang w:eastAsia="ru-RU"/>
        </w:rPr>
        <w:t xml:space="preserve"> </w:t>
      </w:r>
      <w:r>
        <w:rPr>
          <w:rFonts w:ascii="PT Astra Serif" w:hAnsi="PT Astra Serif" w:cs="PT Astra Serif"/>
          <w:sz w:val="28"/>
          <w:szCs w:val="28"/>
          <w:lang w:eastAsia="ru-RU"/>
        </w:rPr>
        <w:br/>
      </w:r>
      <w:r w:rsidR="00BE0C64">
        <w:rPr>
          <w:rFonts w:ascii="PT Astra Serif" w:hAnsi="PT Astra Serif" w:cs="PT Astra Serif"/>
          <w:sz w:val="28"/>
          <w:szCs w:val="28"/>
          <w:lang w:eastAsia="ru-RU"/>
        </w:rPr>
        <w:t>от 15</w:t>
      </w:r>
      <w:r w:rsidR="009935D2">
        <w:rPr>
          <w:rFonts w:ascii="PT Astra Serif" w:hAnsi="PT Astra Serif" w:cs="PT Astra Serif"/>
          <w:sz w:val="28"/>
          <w:szCs w:val="28"/>
          <w:lang w:eastAsia="ru-RU"/>
        </w:rPr>
        <w:t>.08</w:t>
      </w:r>
      <w:r w:rsidRPr="00D846AA">
        <w:rPr>
          <w:rFonts w:ascii="PT Astra Serif" w:hAnsi="PT Astra Serif" w:cs="PT Astra Serif"/>
          <w:sz w:val="28"/>
          <w:szCs w:val="28"/>
          <w:lang w:eastAsia="ru-RU"/>
        </w:rPr>
        <w:t xml:space="preserve">.2024 № </w:t>
      </w:r>
      <w:r w:rsidR="00BE0C64">
        <w:rPr>
          <w:rFonts w:ascii="PT Astra Serif" w:hAnsi="PT Astra Serif" w:cs="PT Astra Serif"/>
          <w:sz w:val="28"/>
          <w:szCs w:val="28"/>
          <w:lang w:eastAsia="ru-RU"/>
        </w:rPr>
        <w:t>76</w:t>
      </w:r>
      <w:r w:rsidRPr="00D846AA">
        <w:rPr>
          <w:rFonts w:ascii="PT Astra Serif" w:hAnsi="PT Astra Serif" w:cs="PT Astra Serif"/>
          <w:sz w:val="28"/>
          <w:szCs w:val="28"/>
          <w:lang w:eastAsia="ru-RU"/>
        </w:rPr>
        <w:t xml:space="preserve"> «Об утверждении лесохозяйственного регламента </w:t>
      </w:r>
      <w:r w:rsidR="00BE0C64">
        <w:rPr>
          <w:rFonts w:ascii="PT Astra Serif" w:hAnsi="PT Astra Serif" w:cs="PT Astra Serif"/>
          <w:sz w:val="28"/>
          <w:szCs w:val="28"/>
          <w:lang w:eastAsia="ru-RU"/>
        </w:rPr>
        <w:t>Парабельского</w:t>
      </w:r>
      <w:r w:rsidR="00CC0D0A">
        <w:rPr>
          <w:rFonts w:ascii="PT Astra Serif" w:hAnsi="PT Astra Serif" w:cs="PT Astra Serif"/>
          <w:sz w:val="28"/>
          <w:szCs w:val="28"/>
          <w:lang w:eastAsia="ru-RU"/>
        </w:rPr>
        <w:t xml:space="preserve"> </w:t>
      </w:r>
      <w:r w:rsidRPr="00D846AA">
        <w:rPr>
          <w:rFonts w:ascii="PT Astra Serif" w:hAnsi="PT Astra Serif" w:cs="PT Astra Serif"/>
          <w:sz w:val="28"/>
          <w:szCs w:val="28"/>
          <w:lang w:eastAsia="ru-RU"/>
        </w:rPr>
        <w:t>лесничества Томской области» (</w:t>
      </w:r>
      <w:r w:rsidRPr="00D846AA">
        <w:rPr>
          <w:rFonts w:ascii="PT Astra Serif" w:hAnsi="PT Astra Serif" w:cs="Calibri"/>
          <w:sz w:val="28"/>
          <w:szCs w:val="28"/>
          <w:lang w:eastAsia="ru-RU"/>
        </w:rPr>
        <w:t>Официальный интернет-портал правовой информации (www.pravo.gov.ru)</w:t>
      </w:r>
      <w:r w:rsidR="00BE0C64">
        <w:rPr>
          <w:rFonts w:ascii="PT Astra Serif" w:hAnsi="PT Astra Serif" w:cs="PT Astra Serif"/>
          <w:sz w:val="28"/>
          <w:szCs w:val="28"/>
          <w:lang w:eastAsia="ru-RU"/>
        </w:rPr>
        <w:t>, 19</w:t>
      </w:r>
      <w:r w:rsidR="009935D2">
        <w:rPr>
          <w:rFonts w:ascii="PT Astra Serif" w:hAnsi="PT Astra Serif" w:cs="PT Astra Serif"/>
          <w:sz w:val="28"/>
          <w:szCs w:val="28"/>
          <w:lang w:eastAsia="ru-RU"/>
        </w:rPr>
        <w:t>.08</w:t>
      </w:r>
      <w:r w:rsidR="00117AB1">
        <w:rPr>
          <w:rFonts w:ascii="PT Astra Serif" w:hAnsi="PT Astra Serif" w:cs="PT Astra Serif"/>
          <w:sz w:val="28"/>
          <w:szCs w:val="28"/>
          <w:lang w:eastAsia="ru-RU"/>
        </w:rPr>
        <w:t xml:space="preserve">.2024, </w:t>
      </w:r>
      <w:r w:rsidRPr="00D846AA">
        <w:rPr>
          <w:rFonts w:ascii="PT Astra Serif" w:hAnsi="PT Astra Serif" w:cs="PT Astra Serif"/>
          <w:sz w:val="28"/>
          <w:szCs w:val="28"/>
          <w:lang w:eastAsia="ru-RU"/>
        </w:rPr>
        <w:t xml:space="preserve">№ </w:t>
      </w:r>
      <w:r w:rsidR="00CC0D0A">
        <w:rPr>
          <w:rFonts w:ascii="PT Astra Serif" w:hAnsi="PT Astra Serif" w:cs="PT Astra Serif"/>
          <w:sz w:val="28"/>
          <w:szCs w:val="28"/>
        </w:rPr>
        <w:t>70012024</w:t>
      </w:r>
      <w:r w:rsidR="00BE0C64">
        <w:rPr>
          <w:rFonts w:ascii="PT Astra Serif" w:hAnsi="PT Astra Serif" w:cs="PT Astra Serif"/>
          <w:sz w:val="28"/>
          <w:szCs w:val="28"/>
        </w:rPr>
        <w:t>08190009</w:t>
      </w:r>
      <w:r w:rsidRPr="00D846AA">
        <w:rPr>
          <w:rFonts w:ascii="PT Astra Serif" w:hAnsi="PT Astra Serif" w:cs="PT Astra Serif"/>
          <w:sz w:val="28"/>
          <w:szCs w:val="28"/>
          <w:lang w:eastAsia="ru-RU"/>
        </w:rPr>
        <w:t>) следующие изменения:</w:t>
      </w:r>
    </w:p>
    <w:p w:rsidR="008B0118" w:rsidRDefault="008B0118" w:rsidP="008B0118">
      <w:pPr>
        <w:pStyle w:val="a7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>
        <w:rPr>
          <w:rFonts w:ascii="PT Astra Serif" w:hAnsi="PT Astra Serif" w:cs="PT Astra Serif"/>
          <w:sz w:val="28"/>
          <w:szCs w:val="28"/>
          <w:lang w:eastAsia="ru-RU"/>
        </w:rPr>
        <w:t>Пункт 5 приказа изложить в следующей редакции:</w:t>
      </w:r>
    </w:p>
    <w:p w:rsidR="008B0118" w:rsidRDefault="008B0118" w:rsidP="008B0118">
      <w:pPr>
        <w:widowControl w:val="0"/>
        <w:tabs>
          <w:tab w:val="left" w:pos="709"/>
        </w:tabs>
        <w:ind w:firstLine="709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>
        <w:rPr>
          <w:rFonts w:ascii="PT Astra Serif" w:hAnsi="PT Astra Serif" w:cs="PT Astra Serif"/>
          <w:sz w:val="28"/>
          <w:szCs w:val="28"/>
          <w:lang w:eastAsia="ru-RU"/>
        </w:rPr>
        <w:t xml:space="preserve">«5. Контроль за исполнением настоящего приказа возложить </w:t>
      </w:r>
      <w:r>
        <w:rPr>
          <w:rFonts w:ascii="PT Astra Serif" w:hAnsi="PT Astra Serif" w:cs="PT Astra Serif"/>
          <w:sz w:val="28"/>
          <w:szCs w:val="28"/>
          <w:lang w:eastAsia="ru-RU"/>
        </w:rPr>
        <w:br/>
        <w:t xml:space="preserve">на заместителя начальника Департамента лесного хозяйства Томской области О.Н. </w:t>
      </w:r>
      <w:proofErr w:type="spellStart"/>
      <w:r>
        <w:rPr>
          <w:rFonts w:ascii="PT Astra Serif" w:hAnsi="PT Astra Serif" w:cs="PT Astra Serif"/>
          <w:sz w:val="28"/>
          <w:szCs w:val="28"/>
          <w:lang w:eastAsia="ru-RU"/>
        </w:rPr>
        <w:t>Парахину</w:t>
      </w:r>
      <w:proofErr w:type="spellEnd"/>
      <w:r>
        <w:rPr>
          <w:rFonts w:ascii="PT Astra Serif" w:hAnsi="PT Astra Serif" w:cs="PT Astra Serif"/>
          <w:sz w:val="28"/>
          <w:szCs w:val="28"/>
          <w:lang w:eastAsia="ru-RU"/>
        </w:rPr>
        <w:t>.».</w:t>
      </w:r>
    </w:p>
    <w:p w:rsidR="008B0118" w:rsidRDefault="008B0118" w:rsidP="008B0118">
      <w:pPr>
        <w:widowControl w:val="0"/>
        <w:tabs>
          <w:tab w:val="left" w:pos="709"/>
        </w:tabs>
        <w:ind w:firstLine="709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>
        <w:rPr>
          <w:rFonts w:ascii="PT Astra Serif" w:hAnsi="PT Astra Serif" w:cs="PT Astra Serif"/>
          <w:sz w:val="28"/>
          <w:szCs w:val="28"/>
          <w:lang w:eastAsia="ru-RU"/>
        </w:rPr>
        <w:t xml:space="preserve">В лесохозяйственном </w:t>
      </w:r>
      <w:proofErr w:type="gramStart"/>
      <w:r>
        <w:rPr>
          <w:rFonts w:ascii="PT Astra Serif" w:hAnsi="PT Astra Serif" w:cs="PT Astra Serif"/>
          <w:sz w:val="28"/>
          <w:szCs w:val="28"/>
          <w:lang w:eastAsia="ru-RU"/>
        </w:rPr>
        <w:t>регламенте</w:t>
      </w:r>
      <w:proofErr w:type="gramEnd"/>
      <w:r>
        <w:rPr>
          <w:rFonts w:ascii="PT Astra Serif" w:hAnsi="PT Astra Serif" w:cs="PT Astra Serif"/>
          <w:sz w:val="28"/>
          <w:szCs w:val="28"/>
          <w:lang w:eastAsia="ru-RU"/>
        </w:rPr>
        <w:t xml:space="preserve"> </w:t>
      </w:r>
      <w:proofErr w:type="spellStart"/>
      <w:r>
        <w:rPr>
          <w:rFonts w:ascii="PT Astra Serif" w:hAnsi="PT Astra Serif" w:cs="PT Astra Serif"/>
          <w:sz w:val="28"/>
          <w:szCs w:val="28"/>
          <w:lang w:eastAsia="ru-RU"/>
        </w:rPr>
        <w:t>Парабельского</w:t>
      </w:r>
      <w:proofErr w:type="spellEnd"/>
      <w:r>
        <w:rPr>
          <w:rFonts w:ascii="PT Astra Serif" w:hAnsi="PT Astra Serif" w:cs="PT Astra Serif"/>
          <w:sz w:val="28"/>
          <w:szCs w:val="28"/>
          <w:lang w:eastAsia="ru-RU"/>
        </w:rPr>
        <w:t xml:space="preserve"> лесничества Томской области, утвержденном указанным приказом (далее – Регламент):</w:t>
      </w:r>
    </w:p>
    <w:p w:rsidR="008B0118" w:rsidRDefault="008B0118" w:rsidP="008B0118">
      <w:pPr>
        <w:pStyle w:val="a7"/>
        <w:widowControl w:val="0"/>
        <w:numPr>
          <w:ilvl w:val="0"/>
          <w:numId w:val="1"/>
        </w:numPr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>
        <w:rPr>
          <w:rFonts w:ascii="PT Astra Serif" w:hAnsi="PT Astra Serif" w:cs="PT Astra Serif"/>
          <w:sz w:val="28"/>
          <w:szCs w:val="28"/>
          <w:lang w:eastAsia="ru-RU"/>
        </w:rPr>
        <w:t xml:space="preserve">Перечень законодательных, нормативно-правовых актов, нормативно-технических, методических и проектных документов, на основе которых разработан лесохозяйственный регламент </w:t>
      </w:r>
      <w:proofErr w:type="gramStart"/>
      <w:r>
        <w:rPr>
          <w:rFonts w:ascii="PT Astra Serif" w:hAnsi="PT Astra Serif" w:cs="PT Astra Serif"/>
          <w:sz w:val="28"/>
          <w:szCs w:val="28"/>
          <w:lang w:eastAsia="ru-RU"/>
        </w:rPr>
        <w:t>изложить</w:t>
      </w:r>
      <w:proofErr w:type="gramEnd"/>
      <w:r>
        <w:rPr>
          <w:rFonts w:ascii="PT Astra Serif" w:hAnsi="PT Astra Serif" w:cs="PT Astra Serif"/>
          <w:sz w:val="28"/>
          <w:szCs w:val="28"/>
          <w:lang w:eastAsia="ru-RU"/>
        </w:rPr>
        <w:t xml:space="preserve"> в следующей редакции:</w:t>
      </w:r>
    </w:p>
    <w:p w:rsidR="008B0118" w:rsidRPr="009B6558" w:rsidRDefault="008B0118" w:rsidP="008B0118">
      <w:pPr>
        <w:pStyle w:val="ConsPlusNormal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Законодательные акты Российской Федерации</w:t>
      </w:r>
    </w:p>
    <w:p w:rsidR="008B0118" w:rsidRPr="009B6558" w:rsidRDefault="008B0118" w:rsidP="008B0118">
      <w:pPr>
        <w:pStyle w:val="ConsPlusNormal"/>
        <w:ind w:left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>Лесной кодекс Российской Федерации;</w:t>
      </w:r>
    </w:p>
    <w:p w:rsidR="008B0118" w:rsidRPr="009B6558" w:rsidRDefault="008B0118" w:rsidP="008B0118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Федеральный закон от 4 декабря 2006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201-ФЗ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 введении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>в действие Лесного кодекса Российской Федерации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8B0118" w:rsidRPr="009B6558" w:rsidRDefault="008B0118" w:rsidP="008B0118">
      <w:pPr>
        <w:pStyle w:val="ConsPlusNormal"/>
        <w:ind w:left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>Земельный кодекс Российской Федерации;</w:t>
      </w:r>
    </w:p>
    <w:p w:rsidR="008B0118" w:rsidRPr="009B6558" w:rsidRDefault="008B0118" w:rsidP="008B0118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Федеральный закон от 25 октября 2001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137-ФЗ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 введении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>в действие Земельного кодекса Российской Федерации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8B0118" w:rsidRPr="009B6558" w:rsidRDefault="008B0118" w:rsidP="008B0118">
      <w:pPr>
        <w:pStyle w:val="ConsPlusNormal"/>
        <w:ind w:left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>Водный кодекс Российской Федерации;</w:t>
      </w:r>
    </w:p>
    <w:p w:rsidR="008B0118" w:rsidRPr="009B6558" w:rsidRDefault="008B0118" w:rsidP="008B0118">
      <w:pPr>
        <w:pStyle w:val="ConsPlusNormal"/>
        <w:ind w:left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>Градостроительный кодекс Российской Федерации;</w:t>
      </w:r>
    </w:p>
    <w:p w:rsidR="008B0118" w:rsidRPr="009B6558" w:rsidRDefault="008B0118" w:rsidP="008B0118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Федеральный закон от 21 декабря 1994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69-ФЗ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 пожарной безопасности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8B0118" w:rsidRPr="009B6558" w:rsidRDefault="008B0118" w:rsidP="008B0118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Федеральный закон от 24 июля 2009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209-ФЗ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Об охоте </w:t>
      </w:r>
      <w:r>
        <w:rPr>
          <w:rFonts w:ascii="PT Astra Serif" w:hAnsi="PT Astra Serif"/>
          <w:sz w:val="28"/>
          <w:szCs w:val="28"/>
        </w:rPr>
        <w:br/>
      </w:r>
      <w:proofErr w:type="gramStart"/>
      <w:r w:rsidRPr="009B6558">
        <w:rPr>
          <w:rFonts w:ascii="PT Astra Serif" w:hAnsi="PT Astra Serif"/>
          <w:sz w:val="28"/>
          <w:szCs w:val="28"/>
        </w:rPr>
        <w:lastRenderedPageBreak/>
        <w:t>и</w:t>
      </w:r>
      <w:proofErr w:type="gramEnd"/>
      <w:r w:rsidRPr="009B6558">
        <w:rPr>
          <w:rFonts w:ascii="PT Astra Serif" w:hAnsi="PT Astra Serif"/>
          <w:sz w:val="28"/>
          <w:szCs w:val="28"/>
        </w:rPr>
        <w:t xml:space="preserve"> о сохранении охотничьих ресурсов и внесении изменений в отдельные законодательные акты Российской Федерации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8B0118" w:rsidRPr="009B6558" w:rsidRDefault="008B0118" w:rsidP="008B0118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Федеральный закон от 14 марта 1995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33-ФЗ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особо охраняемых природных территориях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8B0118" w:rsidRPr="009B6558" w:rsidRDefault="008B0118" w:rsidP="008B0118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Федеральный закон от 8 января 1998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3-ФЗ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 наркотических средствах и психотропных веществах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8B0118" w:rsidRPr="009B6558" w:rsidRDefault="008B0118" w:rsidP="008B0118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Федеральный закон от 29 декабря 2006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264-ФЗ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 развитии сельского хозяйства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8B0118" w:rsidRPr="009B6558" w:rsidRDefault="008B0118" w:rsidP="008B0118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Федеральный закон от 19 июля 1997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109-ФЗ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 безопасном обращении с пестицидами и </w:t>
      </w:r>
      <w:proofErr w:type="spellStart"/>
      <w:r w:rsidRPr="009B6558">
        <w:rPr>
          <w:rFonts w:ascii="PT Astra Serif" w:hAnsi="PT Astra Serif"/>
          <w:sz w:val="28"/>
          <w:szCs w:val="28"/>
        </w:rPr>
        <w:t>агрохимикатами</w:t>
      </w:r>
      <w:proofErr w:type="spellEnd"/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8B0118" w:rsidRPr="009B6558" w:rsidRDefault="008B0118" w:rsidP="008B0118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Федеральный закон от 21 июля 1997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117-ФЗ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 безопасности гидротехнических сооружений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8B0118" w:rsidRPr="009B6558" w:rsidRDefault="008B0118" w:rsidP="008B0118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Федеральный закон от 26 марта 2003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35-ФЗ </w:t>
      </w:r>
      <w:r>
        <w:rPr>
          <w:rFonts w:ascii="PT Astra Serif" w:hAnsi="PT Astra Serif"/>
          <w:sz w:val="28"/>
          <w:szCs w:val="28"/>
        </w:rPr>
        <w:br/>
        <w:t>«</w:t>
      </w:r>
      <w:r w:rsidRPr="009B6558">
        <w:rPr>
          <w:rFonts w:ascii="PT Astra Serif" w:hAnsi="PT Astra Serif"/>
          <w:sz w:val="28"/>
          <w:szCs w:val="28"/>
        </w:rPr>
        <w:t>Об электроэнергетике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8B0118" w:rsidRPr="009B6558" w:rsidRDefault="008B0118" w:rsidP="008B0118">
      <w:pPr>
        <w:pStyle w:val="ConsPlusNormal"/>
        <w:ind w:left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Федеральный закон от 7 июля 2003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126-ФЗ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 связи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8B0118" w:rsidRPr="009B6558" w:rsidRDefault="008B0118" w:rsidP="008B0118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Федеральный закон от 31 марта 1999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69-ФЗ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 газоснабжении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>в Российской Федерации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8B0118" w:rsidRPr="009B6558" w:rsidRDefault="008B0118" w:rsidP="008B0118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Федеральный закон от 26 сентября 1997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125-ФЗ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 свободе совести </w:t>
      </w:r>
      <w:proofErr w:type="gramStart"/>
      <w:r w:rsidRPr="009B6558">
        <w:rPr>
          <w:rFonts w:ascii="PT Astra Serif" w:hAnsi="PT Astra Serif"/>
          <w:sz w:val="28"/>
          <w:szCs w:val="28"/>
        </w:rPr>
        <w:t>и</w:t>
      </w:r>
      <w:proofErr w:type="gramEnd"/>
      <w:r w:rsidRPr="009B6558">
        <w:rPr>
          <w:rFonts w:ascii="PT Astra Serif" w:hAnsi="PT Astra Serif"/>
          <w:sz w:val="28"/>
          <w:szCs w:val="28"/>
        </w:rPr>
        <w:t xml:space="preserve"> о религиозных объединениях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8B0118" w:rsidRPr="009B6558" w:rsidRDefault="008B0118" w:rsidP="008B0118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Федеральный закон от 30 декабря 2021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454-ФЗ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 семеноводстве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.</w:t>
      </w:r>
    </w:p>
    <w:p w:rsidR="008B0118" w:rsidRPr="009B6558" w:rsidRDefault="008B0118" w:rsidP="008B0118">
      <w:pPr>
        <w:pStyle w:val="ConsPlusNormal"/>
        <w:ind w:left="709"/>
        <w:rPr>
          <w:rFonts w:ascii="PT Astra Serif" w:hAnsi="PT Astra Serif"/>
          <w:sz w:val="28"/>
          <w:szCs w:val="28"/>
        </w:rPr>
      </w:pPr>
      <w:r w:rsidRPr="009B6558">
        <w:rPr>
          <w:rFonts w:ascii="PT Astra Serif" w:hAnsi="PT Astra Serif"/>
          <w:sz w:val="28"/>
          <w:szCs w:val="28"/>
        </w:rPr>
        <w:t>Нормативные документы Правительства Российской Федерации</w:t>
      </w:r>
    </w:p>
    <w:p w:rsidR="008B0118" w:rsidRPr="009B6558" w:rsidRDefault="008B0118" w:rsidP="008B0118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Постановление Правительства Российской Федерации от 24.02.2009 </w:t>
      </w:r>
      <w:r>
        <w:rPr>
          <w:rFonts w:ascii="PT Astra Serif" w:hAnsi="PT Astra Serif"/>
          <w:sz w:val="28"/>
          <w:szCs w:val="28"/>
        </w:rPr>
        <w:br/>
        <w:t>№</w:t>
      </w:r>
      <w:r w:rsidRPr="009B6558">
        <w:rPr>
          <w:rFonts w:ascii="PT Astra Serif" w:hAnsi="PT Astra Serif"/>
          <w:sz w:val="28"/>
          <w:szCs w:val="28"/>
        </w:rPr>
        <w:t xml:space="preserve"> 160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 порядке установления охранных зон объектов электросетевого хозяйства и особых условий использования земельных участков, расположенных в границах таких зон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8B0118" w:rsidRPr="009B6558" w:rsidRDefault="008B0118" w:rsidP="008B0118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Постановление Правительства Российской Федерации от 11.08.2003 </w:t>
      </w:r>
      <w:r>
        <w:rPr>
          <w:rFonts w:ascii="PT Astra Serif" w:hAnsi="PT Astra Serif"/>
          <w:sz w:val="28"/>
          <w:szCs w:val="28"/>
        </w:rPr>
        <w:br/>
        <w:t>№</w:t>
      </w:r>
      <w:r w:rsidRPr="009B6558">
        <w:rPr>
          <w:rFonts w:ascii="PT Astra Serif" w:hAnsi="PT Astra Serif"/>
          <w:sz w:val="28"/>
          <w:szCs w:val="28"/>
        </w:rPr>
        <w:t xml:space="preserve"> 486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определения размеров земельных участков для размещения воздушных линий электропередачи и опор линий связи, обслуживающих электрические сети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8B0118" w:rsidRPr="009B6558" w:rsidRDefault="008B0118" w:rsidP="008B0118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Постановление Правительства Российской Федерации от 09.06.1995 </w:t>
      </w:r>
      <w:r>
        <w:rPr>
          <w:rFonts w:ascii="PT Astra Serif" w:hAnsi="PT Astra Serif"/>
          <w:sz w:val="28"/>
          <w:szCs w:val="28"/>
        </w:rPr>
        <w:br/>
        <w:t>№</w:t>
      </w:r>
      <w:r w:rsidRPr="009B6558">
        <w:rPr>
          <w:rFonts w:ascii="PT Astra Serif" w:hAnsi="PT Astra Serif"/>
          <w:sz w:val="28"/>
          <w:szCs w:val="28"/>
        </w:rPr>
        <w:t xml:space="preserve"> 578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охраны линий и сооружений связи Российской Федерации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8B0118" w:rsidRPr="009B6558" w:rsidRDefault="008B0118" w:rsidP="008B0118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Постановление Правительства Российской Федерации от 20.11.2000 </w:t>
      </w:r>
      <w:r>
        <w:rPr>
          <w:rFonts w:ascii="PT Astra Serif" w:hAnsi="PT Astra Serif"/>
          <w:sz w:val="28"/>
          <w:szCs w:val="28"/>
        </w:rPr>
        <w:br/>
        <w:t>№</w:t>
      </w:r>
      <w:r w:rsidRPr="009B6558">
        <w:rPr>
          <w:rFonts w:ascii="PT Astra Serif" w:hAnsi="PT Astra Serif"/>
          <w:sz w:val="28"/>
          <w:szCs w:val="28"/>
        </w:rPr>
        <w:t xml:space="preserve"> 878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охраны газораспределительных сетей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8B0118" w:rsidRPr="009B6558" w:rsidRDefault="008B0118" w:rsidP="008B0118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Постановление Правительства Российской Федерации от 07.10.2020 </w:t>
      </w:r>
      <w:r>
        <w:rPr>
          <w:rFonts w:ascii="PT Astra Serif" w:hAnsi="PT Astra Serif"/>
          <w:sz w:val="28"/>
          <w:szCs w:val="28"/>
        </w:rPr>
        <w:br/>
        <w:t>№</w:t>
      </w:r>
      <w:r w:rsidRPr="009B6558">
        <w:rPr>
          <w:rFonts w:ascii="PT Astra Serif" w:hAnsi="PT Astra Serif"/>
          <w:sz w:val="28"/>
          <w:szCs w:val="28"/>
        </w:rPr>
        <w:t xml:space="preserve"> 1614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пожарной безопасности в лесах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8B0118" w:rsidRPr="009B6558" w:rsidRDefault="008B0118" w:rsidP="008B0118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Постановление Правительства Российской Федерации от 09.12.2020 </w:t>
      </w:r>
      <w:r>
        <w:rPr>
          <w:rFonts w:ascii="PT Astra Serif" w:hAnsi="PT Astra Serif"/>
          <w:sz w:val="28"/>
          <w:szCs w:val="28"/>
        </w:rPr>
        <w:br/>
        <w:t>№</w:t>
      </w:r>
      <w:r w:rsidRPr="009B6558">
        <w:rPr>
          <w:rFonts w:ascii="PT Astra Serif" w:hAnsi="PT Astra Serif"/>
          <w:sz w:val="28"/>
          <w:szCs w:val="28"/>
        </w:rPr>
        <w:t xml:space="preserve"> 2047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санитарной безопасности в лесах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8B0118" w:rsidRPr="009B6558" w:rsidRDefault="008B0118" w:rsidP="008B0118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Постановление Правительства Российской Федерации от 03.12.2014 </w:t>
      </w:r>
      <w:r>
        <w:rPr>
          <w:rFonts w:ascii="PT Astra Serif" w:hAnsi="PT Astra Serif"/>
          <w:sz w:val="28"/>
          <w:szCs w:val="28"/>
        </w:rPr>
        <w:br/>
        <w:t>№</w:t>
      </w:r>
      <w:r w:rsidRPr="009B6558">
        <w:rPr>
          <w:rFonts w:ascii="PT Astra Serif" w:hAnsi="PT Astra Serif"/>
          <w:sz w:val="28"/>
          <w:szCs w:val="28"/>
        </w:rPr>
        <w:t xml:space="preserve"> 1300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Об утверждении Перечня видов объектов, размещение которых может осуществляться на землях или земельных участках, находящихся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>в государственной или муниципальной собственности, без предоставления земельных участков и установления сервитутов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8B0118" w:rsidRPr="009B6558" w:rsidRDefault="008B0118" w:rsidP="008B0118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lastRenderedPageBreak/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Постановление Правительства Российской Федерации от 18.05.2022 </w:t>
      </w:r>
      <w:r>
        <w:rPr>
          <w:rFonts w:ascii="PT Astra Serif" w:hAnsi="PT Astra Serif"/>
          <w:sz w:val="28"/>
          <w:szCs w:val="28"/>
        </w:rPr>
        <w:br/>
        <w:t>№</w:t>
      </w:r>
      <w:r w:rsidRPr="009B6558">
        <w:rPr>
          <w:rFonts w:ascii="PT Astra Serif" w:hAnsi="PT Astra Serif"/>
          <w:sz w:val="28"/>
          <w:szCs w:val="28"/>
        </w:rPr>
        <w:t xml:space="preserve"> 897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Об утверждении Правил осуществления </w:t>
      </w:r>
      <w:proofErr w:type="spellStart"/>
      <w:r w:rsidRPr="009B6558">
        <w:rPr>
          <w:rFonts w:ascii="PT Astra Serif" w:hAnsi="PT Astra Serif"/>
          <w:sz w:val="28"/>
          <w:szCs w:val="28"/>
        </w:rPr>
        <w:t>лесовосстановления</w:t>
      </w:r>
      <w:proofErr w:type="spellEnd"/>
      <w:r w:rsidRPr="009B6558">
        <w:rPr>
          <w:rFonts w:ascii="PT Astra Serif" w:hAnsi="PT Astra Serif"/>
          <w:sz w:val="28"/>
          <w:szCs w:val="28"/>
        </w:rPr>
        <w:t xml:space="preserve"> или лесоразведения в случае, предусмотренном частью 4 статьи 63.1 Лесного кодекса Российской Федерации, о признании утратившим силу постановления Правительства Российской Федерации от 7 мая 2019 г.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566 и внесении изменения в перечень нормативных правовых актов и групп нормативных правовых актов Правительства Российской Федерации, нормативных правовых актов, отдельных положений</w:t>
      </w:r>
      <w:proofErr w:type="gramEnd"/>
      <w:r w:rsidRPr="009B6558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Pr="009B6558">
        <w:rPr>
          <w:rFonts w:ascii="PT Astra Serif" w:hAnsi="PT Astra Serif"/>
          <w:sz w:val="28"/>
          <w:szCs w:val="28"/>
        </w:rPr>
        <w:t xml:space="preserve">нормативных правовых актов и групп нормативных правовых актов федеральных органов исполнительной власти, правовых актов, отдельных положений правовых актов, групп правовых актов исполнительных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 xml:space="preserve">и распорядительных органов государственной власти РСФСР и Союза ССР, решений Государственной комиссии по радиочастотам, содержащих обязательные требования, в отношении которых не применяются положения частей 1, 2 и 3 статьи 15 Федерального закона "Об обязательных требованиях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>в Российской Федерации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  <w:proofErr w:type="gramEnd"/>
    </w:p>
    <w:p w:rsidR="008B0118" w:rsidRPr="00E94B51" w:rsidRDefault="008B0118" w:rsidP="008B0118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E94B51">
        <w:rPr>
          <w:rFonts w:ascii="PT Astra Serif" w:hAnsi="PT Astra Serif"/>
          <w:sz w:val="28"/>
          <w:szCs w:val="28"/>
        </w:rPr>
        <w:t xml:space="preserve">Постановление Правительства Российской Федерации от 29.05.2025 </w:t>
      </w:r>
      <w:r>
        <w:rPr>
          <w:rFonts w:ascii="PT Astra Serif" w:hAnsi="PT Astra Serif"/>
          <w:sz w:val="28"/>
          <w:szCs w:val="28"/>
        </w:rPr>
        <w:br/>
        <w:t>№</w:t>
      </w:r>
      <w:r w:rsidRPr="00E94B51">
        <w:rPr>
          <w:rFonts w:ascii="PT Astra Serif" w:hAnsi="PT Astra Serif"/>
          <w:sz w:val="28"/>
          <w:szCs w:val="28"/>
        </w:rPr>
        <w:t xml:space="preserve"> 781 </w:t>
      </w:r>
      <w:r>
        <w:rPr>
          <w:rFonts w:ascii="PT Astra Serif" w:hAnsi="PT Astra Serif"/>
          <w:sz w:val="28"/>
          <w:szCs w:val="28"/>
        </w:rPr>
        <w:t>«</w:t>
      </w:r>
      <w:r w:rsidRPr="00E94B51">
        <w:rPr>
          <w:rFonts w:ascii="PT Astra Serif" w:hAnsi="PT Astra Serif"/>
          <w:sz w:val="28"/>
          <w:szCs w:val="28"/>
        </w:rPr>
        <w:t>Об утверждении правил проведения рекультивации и консервации земель</w:t>
      </w:r>
      <w:r>
        <w:rPr>
          <w:rFonts w:ascii="PT Astra Serif" w:hAnsi="PT Astra Serif"/>
          <w:sz w:val="28"/>
          <w:szCs w:val="28"/>
        </w:rPr>
        <w:t>»</w:t>
      </w:r>
      <w:r w:rsidRPr="00E94B51">
        <w:rPr>
          <w:rFonts w:ascii="PT Astra Serif" w:hAnsi="PT Astra Serif"/>
          <w:sz w:val="28"/>
          <w:szCs w:val="28"/>
        </w:rPr>
        <w:t>.</w:t>
      </w:r>
    </w:p>
    <w:p w:rsidR="008B0118" w:rsidRPr="009B6558" w:rsidRDefault="008B0118" w:rsidP="008B0118">
      <w:pPr>
        <w:pStyle w:val="ConsPlusNormal"/>
        <w:ind w:firstLine="708"/>
        <w:rPr>
          <w:rFonts w:ascii="PT Astra Serif" w:hAnsi="PT Astra Serif"/>
          <w:sz w:val="28"/>
          <w:szCs w:val="28"/>
        </w:rPr>
      </w:pPr>
      <w:r w:rsidRPr="009B6558">
        <w:rPr>
          <w:rFonts w:ascii="PT Astra Serif" w:hAnsi="PT Astra Serif"/>
          <w:sz w:val="28"/>
          <w:szCs w:val="28"/>
        </w:rPr>
        <w:t>Приказы Министерства природных ресурсов</w:t>
      </w:r>
      <w:r>
        <w:rPr>
          <w:rFonts w:ascii="PT Astra Serif" w:hAnsi="PT Astra Serif"/>
          <w:sz w:val="28"/>
          <w:szCs w:val="28"/>
        </w:rPr>
        <w:t xml:space="preserve"> </w:t>
      </w:r>
      <w:r w:rsidRPr="009B6558">
        <w:rPr>
          <w:rFonts w:ascii="PT Astra Serif" w:hAnsi="PT Astra Serif"/>
          <w:sz w:val="28"/>
          <w:szCs w:val="28"/>
        </w:rPr>
        <w:t>и экологии Российской Федерации</w:t>
      </w:r>
    </w:p>
    <w:p w:rsidR="008B0118" w:rsidRPr="009B6558" w:rsidRDefault="008B0118" w:rsidP="008B0118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24.12.2010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560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видов и состава биотехнических мероприятий, а также порядка их проведения в целях сохранения охотничьих ресурсов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8B0118" w:rsidRPr="009B6558" w:rsidRDefault="008B0118" w:rsidP="008B0118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18.08.2014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367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Перечня лесорастительных зон Российской Федерации и Перечня лесных районов Российской Федерации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8B0118" w:rsidRPr="009B6558" w:rsidRDefault="008B0118" w:rsidP="008B0118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31.01.2022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54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использования лесов для создания и эксплуатации объектов лесоперерабатывающей инфраструктуры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8B0118" w:rsidRPr="009B6558" w:rsidRDefault="008B0118" w:rsidP="008B0118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11.03.2019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150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Об утверждении Порядка отнесения земель, предназначенных для </w:t>
      </w:r>
      <w:proofErr w:type="spellStart"/>
      <w:r w:rsidRPr="009B6558">
        <w:rPr>
          <w:rFonts w:ascii="PT Astra Serif" w:hAnsi="PT Astra Serif"/>
          <w:sz w:val="28"/>
          <w:szCs w:val="28"/>
        </w:rPr>
        <w:t>лесовосстановления</w:t>
      </w:r>
      <w:proofErr w:type="spellEnd"/>
      <w:r w:rsidRPr="009B6558">
        <w:rPr>
          <w:rFonts w:ascii="PT Astra Serif" w:hAnsi="PT Astra Serif"/>
          <w:sz w:val="28"/>
          <w:szCs w:val="28"/>
        </w:rPr>
        <w:t>, к землям, на которых расположены леса, и формы соответствующего акта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8B0118" w:rsidRPr="009B6558" w:rsidRDefault="008B0118" w:rsidP="008B0118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09.11.2020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909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Порядка использования районированных семян лесных растений основных лесных древесных пород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8B0118" w:rsidRPr="009B6558" w:rsidRDefault="008B0118" w:rsidP="008B0118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29.12.2021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1024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Об утверждении Правил </w:t>
      </w:r>
      <w:proofErr w:type="spellStart"/>
      <w:r w:rsidRPr="009B6558">
        <w:rPr>
          <w:rFonts w:ascii="PT Astra Serif" w:hAnsi="PT Astra Serif"/>
          <w:sz w:val="28"/>
          <w:szCs w:val="28"/>
        </w:rPr>
        <w:t>лесовосстановления</w:t>
      </w:r>
      <w:proofErr w:type="spellEnd"/>
      <w:r w:rsidRPr="009B6558">
        <w:rPr>
          <w:rFonts w:ascii="PT Astra Serif" w:hAnsi="PT Astra Serif"/>
          <w:sz w:val="28"/>
          <w:szCs w:val="28"/>
        </w:rPr>
        <w:t xml:space="preserve">, формы, состава, порядка согласования проекта </w:t>
      </w:r>
      <w:proofErr w:type="spellStart"/>
      <w:r w:rsidRPr="009B6558">
        <w:rPr>
          <w:rFonts w:ascii="PT Astra Serif" w:hAnsi="PT Astra Serif"/>
          <w:sz w:val="28"/>
          <w:szCs w:val="28"/>
        </w:rPr>
        <w:t>лесовосстановления</w:t>
      </w:r>
      <w:proofErr w:type="spellEnd"/>
      <w:r w:rsidRPr="009B6558">
        <w:rPr>
          <w:rFonts w:ascii="PT Astra Serif" w:hAnsi="PT Astra Serif"/>
          <w:sz w:val="28"/>
          <w:szCs w:val="28"/>
        </w:rPr>
        <w:t xml:space="preserve">, оснований для отказа в его согласовании, а также требований к формату в электронной форме проекта </w:t>
      </w:r>
      <w:proofErr w:type="spellStart"/>
      <w:r w:rsidRPr="009B6558">
        <w:rPr>
          <w:rFonts w:ascii="PT Astra Serif" w:hAnsi="PT Astra Serif"/>
          <w:sz w:val="28"/>
          <w:szCs w:val="28"/>
        </w:rPr>
        <w:t>лесовосстановления</w:t>
      </w:r>
      <w:proofErr w:type="spellEnd"/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8B0118" w:rsidRPr="009B6558" w:rsidRDefault="008B0118" w:rsidP="008B0118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</w:t>
      </w:r>
      <w:r w:rsidRPr="009B6558">
        <w:rPr>
          <w:rFonts w:ascii="PT Astra Serif" w:hAnsi="PT Astra Serif"/>
          <w:sz w:val="28"/>
          <w:szCs w:val="28"/>
        </w:rPr>
        <w:lastRenderedPageBreak/>
        <w:t xml:space="preserve">Федерации от 01.12.2020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993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Об утверждении Правил заготовки древесины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>и особенностей заготовки древесины в лесничествах, указанных в статье 23 Лесного кодекса Российской Федерации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8B0118" w:rsidRPr="009B6558" w:rsidRDefault="008B0118" w:rsidP="008B0118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02.07.2020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408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Об утверждении Правил использования лесов для ведения сельского хозяйства и Перечня случаев использования лесов для ведения сельского хозяйства без предоставления лесного участка,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>с установлением или без установления сервитута, публичного сервитута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8B0118" w:rsidRPr="009B6558" w:rsidRDefault="008B0118" w:rsidP="008B0118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30.07.2020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534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ухода за лесами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8B0118" w:rsidRPr="009B6558" w:rsidRDefault="008B0118" w:rsidP="008B0118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28.07.2020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496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Об утверждении Правил заготовки и сбора </w:t>
      </w:r>
      <w:proofErr w:type="spellStart"/>
      <w:r w:rsidRPr="009B6558">
        <w:rPr>
          <w:rFonts w:ascii="PT Astra Serif" w:hAnsi="PT Astra Serif"/>
          <w:sz w:val="28"/>
          <w:szCs w:val="28"/>
        </w:rPr>
        <w:t>недревесных</w:t>
      </w:r>
      <w:proofErr w:type="spellEnd"/>
      <w:r w:rsidRPr="009B6558">
        <w:rPr>
          <w:rFonts w:ascii="PT Astra Serif" w:hAnsi="PT Astra Serif"/>
          <w:sz w:val="28"/>
          <w:szCs w:val="28"/>
        </w:rPr>
        <w:t xml:space="preserve"> лесных ресурсов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8B0118" w:rsidRPr="009B6558" w:rsidRDefault="008B0118" w:rsidP="008B0118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07.07.2020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417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использования лесов для осуществления геологического изучения недр, разведки и добычи полезных ископаемых и Перечня случаев использования лесов в целях осуществления геологического изучения недр, разведки и добычи полезных ископаемых без предоставления лесного участка, с установлением или без установления сервитута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  <w:proofErr w:type="gramEnd"/>
    </w:p>
    <w:p w:rsidR="008B0118" w:rsidRPr="009B6558" w:rsidRDefault="008B0118" w:rsidP="008B0118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10.07.2020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434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использования лесов для строительства, реконструкции, эксплуатации линейных объектов и Перечня случаев использования лесов для строительства, реконструкции, эксплуатации линейных объектов без предоставления лесного участка, с установлением или без установления сервитута, публичного сервитута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8B0118" w:rsidRPr="009B6558" w:rsidRDefault="008B0118" w:rsidP="008B0118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12.10.2021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737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создания лесных питомников и их эксплуатации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8B0118" w:rsidRPr="009B6558" w:rsidRDefault="008B0118" w:rsidP="008B0118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28.07.2020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497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использования лесов для выращивания лесных плодовых, ягодных, декоративных растений, лекарственных растений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8B0118" w:rsidRPr="009B6558" w:rsidRDefault="008B0118" w:rsidP="008B0118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28.07.2020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494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заготовки пищевых лесных ресурсов и сбора лекарственных растений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8B0118" w:rsidRPr="009B6558" w:rsidRDefault="008B0118" w:rsidP="008B0118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27.07.2020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487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использования лесов для осуществления научно-исследовательской деятельности, образовательной деятельности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8B0118" w:rsidRPr="009B6558" w:rsidRDefault="008B0118" w:rsidP="008B0118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09.11.2020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911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заготовки живицы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8B0118" w:rsidRPr="009B6558" w:rsidRDefault="008B0118" w:rsidP="008B0118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09.11.2020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908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Об утверждении Правил использования лесов </w:t>
      </w:r>
      <w:r w:rsidRPr="009B6558">
        <w:rPr>
          <w:rFonts w:ascii="PT Astra Serif" w:hAnsi="PT Astra Serif"/>
          <w:sz w:val="28"/>
          <w:szCs w:val="28"/>
        </w:rPr>
        <w:lastRenderedPageBreak/>
        <w:t>для осуществления рекреационной деятельности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8B0118" w:rsidRPr="009B6558" w:rsidRDefault="008B0118" w:rsidP="008B0118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20.12.2021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978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лесоразведения, формы, состава, порядка согласования проекта лесоразведения, оснований для отказа в его согласовании, а также требований к формату в электронной форме проекта лесоразведения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8B0118" w:rsidRPr="009B6558" w:rsidRDefault="008B0118" w:rsidP="008B0118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01.04.2022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244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тушения лесных пожаров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8B0118" w:rsidRPr="009B6558" w:rsidRDefault="008B0118" w:rsidP="008B0118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23.05.2023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320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Перечня объектов растительного мира, занесенных в Красную книгу Российской Федерации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8B0118" w:rsidRPr="009B6558" w:rsidRDefault="008B0118" w:rsidP="008B0118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Российской Федерации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 xml:space="preserve">от 12.08.2021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558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Особенностей использования, охраны, защиты, воспроизводства лесов, расположенных на особо охраняемых природных территориях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8B0118" w:rsidRPr="009B6558" w:rsidRDefault="008B0118" w:rsidP="008B0118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Российской Федерации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 xml:space="preserve">от 08.06.2017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283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Особенностей осуществления профилактических и реабилитационных мероприятий в зонах радиоактивного загрязнения лесов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8B0118" w:rsidRPr="009B6558" w:rsidRDefault="008B0118" w:rsidP="008B0118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09.11.2020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912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осуществления мероприятий по предупреждению распространения вредных организмов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8B0118" w:rsidRPr="009B6558" w:rsidRDefault="008B0118" w:rsidP="008B0118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09.11.2020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913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ликвидации очагов вредных организмов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8B0118" w:rsidRPr="009B6558" w:rsidRDefault="008B0118" w:rsidP="008B0118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17.01.2022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23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видов лесосечных работ, порядка и последовательности их выполнения, формы технологической карты лесосечных работ, формы акта заключительного осмотра лесосеки и порядка заключительного осмотра лесосеки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8B0118" w:rsidRPr="009B6558" w:rsidRDefault="008B0118" w:rsidP="008B0118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30.07.2020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535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Порядка заготовки, обработки, хранения и использования семян лесных растений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.</w:t>
      </w:r>
    </w:p>
    <w:p w:rsidR="008B0118" w:rsidRPr="009B6558" w:rsidRDefault="008B0118" w:rsidP="008B0118">
      <w:pPr>
        <w:pStyle w:val="ConsPlusNormal"/>
        <w:ind w:firstLine="708"/>
        <w:rPr>
          <w:rFonts w:ascii="PT Astra Serif" w:hAnsi="PT Astra Serif"/>
          <w:sz w:val="28"/>
          <w:szCs w:val="28"/>
        </w:rPr>
      </w:pPr>
      <w:r w:rsidRPr="009B6558">
        <w:rPr>
          <w:rFonts w:ascii="PT Astra Serif" w:hAnsi="PT Astra Serif"/>
          <w:sz w:val="28"/>
          <w:szCs w:val="28"/>
        </w:rPr>
        <w:t>Документы Федерального агентства</w:t>
      </w:r>
      <w:r>
        <w:rPr>
          <w:rFonts w:ascii="PT Astra Serif" w:hAnsi="PT Astra Serif"/>
          <w:sz w:val="28"/>
          <w:szCs w:val="28"/>
        </w:rPr>
        <w:t xml:space="preserve"> </w:t>
      </w:r>
      <w:r w:rsidRPr="009B6558">
        <w:rPr>
          <w:rFonts w:ascii="PT Astra Serif" w:hAnsi="PT Astra Serif"/>
          <w:sz w:val="28"/>
          <w:szCs w:val="28"/>
        </w:rPr>
        <w:t>лесного хозяйства (Рослесхоза)</w:t>
      </w:r>
    </w:p>
    <w:p w:rsidR="008B0118" w:rsidRPr="009B6558" w:rsidRDefault="008B0118" w:rsidP="008B0118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Федерального агентства лесного хозяйства от 09.04.2015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105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установлении возрастов рубок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8B0118" w:rsidRPr="009B6558" w:rsidRDefault="008B0118" w:rsidP="008B0118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Федерального агентства лесного хозяйства от 11.09.2008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249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Об определении количества лесничеств на территории Томской области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>и установлении их границ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8B0118" w:rsidRPr="009B6558" w:rsidRDefault="008B0118" w:rsidP="008B0118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Федерального агентства лесного хозяйства от 10.06.2011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221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отнесении лесов на территории Томской области к ценным лесам, эксплуатационным лесам и установлении их границ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8B0118" w:rsidRPr="009B6558" w:rsidRDefault="008B0118" w:rsidP="008B0118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Федерального агентства лесного хозяйства от 27.05.2011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191 </w:t>
      </w:r>
      <w:r>
        <w:rPr>
          <w:rFonts w:ascii="PT Astra Serif" w:hAnsi="PT Astra Serif"/>
          <w:sz w:val="28"/>
          <w:szCs w:val="28"/>
        </w:rPr>
        <w:lastRenderedPageBreak/>
        <w:t>«</w:t>
      </w:r>
      <w:r w:rsidRPr="009B6558">
        <w:rPr>
          <w:rFonts w:ascii="PT Astra Serif" w:hAnsi="PT Astra Serif"/>
          <w:sz w:val="28"/>
          <w:szCs w:val="28"/>
        </w:rPr>
        <w:t>Об утверждении Порядка исчисления расчетной лесосеки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8B0118" w:rsidRPr="009B6558" w:rsidRDefault="008B0118" w:rsidP="008B0118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Федерального агентства лесного хозяйства от 05.07.2011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287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Об утверждении классификации природной пожарной опасности лесов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>и классификации пожарной опасности в лесах в зависимости от условий погоды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8B0118" w:rsidRPr="009B6558" w:rsidRDefault="008B0118" w:rsidP="008B0118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Федерального агентства лесного хозяйства от 09.10.2013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288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 применении региональных классов пожарной опасности в лесах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>в зависимости от условий погоды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8B0118" w:rsidRPr="009B6558" w:rsidRDefault="008B0118" w:rsidP="008B0118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Федерального агентства лесного хозяйства от 19.12.2022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1032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установлении лесосеменного районирования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8B0118" w:rsidRDefault="008B0118" w:rsidP="008B0118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Указания по лесному семеноводству в Российской Федерации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>(утв. Рослесхозом 11.01.2000);</w:t>
      </w:r>
    </w:p>
    <w:p w:rsidR="008B0118" w:rsidRPr="009B6558" w:rsidRDefault="008B0118" w:rsidP="008B0118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- Приказ Федерального агентства лесного хозяйства от 2</w:t>
      </w:r>
      <w:r>
        <w:rPr>
          <w:rFonts w:ascii="PT Astra Serif" w:hAnsi="PT Astra Serif"/>
          <w:sz w:val="28"/>
          <w:szCs w:val="28"/>
        </w:rPr>
        <w:t>9</w:t>
      </w:r>
      <w:r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/>
          <w:sz w:val="28"/>
          <w:szCs w:val="28"/>
        </w:rPr>
        <w:t>11</w:t>
      </w:r>
      <w:r>
        <w:rPr>
          <w:rFonts w:ascii="PT Astra Serif" w:hAnsi="PT Astra Serif"/>
          <w:sz w:val="28"/>
          <w:szCs w:val="28"/>
        </w:rPr>
        <w:t>.20</w:t>
      </w:r>
      <w:r>
        <w:rPr>
          <w:rFonts w:ascii="PT Astra Serif" w:hAnsi="PT Astra Serif"/>
          <w:sz w:val="28"/>
          <w:szCs w:val="28"/>
        </w:rPr>
        <w:t>17</w:t>
      </w:r>
      <w:r>
        <w:rPr>
          <w:rFonts w:ascii="PT Astra Serif" w:hAnsi="PT Astra Serif"/>
          <w:sz w:val="28"/>
          <w:szCs w:val="28"/>
        </w:rPr>
        <w:t xml:space="preserve"> № </w:t>
      </w:r>
      <w:r>
        <w:rPr>
          <w:rFonts w:ascii="PT Astra Serif" w:hAnsi="PT Astra Serif"/>
          <w:sz w:val="28"/>
          <w:szCs w:val="28"/>
        </w:rPr>
        <w:t>673</w:t>
      </w:r>
      <w:r>
        <w:rPr>
          <w:rFonts w:ascii="PT Astra Serif" w:hAnsi="PT Astra Serif"/>
          <w:sz w:val="28"/>
          <w:szCs w:val="28"/>
        </w:rPr>
        <w:t xml:space="preserve"> «Об установлении границ </w:t>
      </w:r>
      <w:proofErr w:type="spellStart"/>
      <w:r>
        <w:rPr>
          <w:rFonts w:ascii="PT Astra Serif" w:hAnsi="PT Astra Serif"/>
          <w:sz w:val="28"/>
          <w:szCs w:val="28"/>
        </w:rPr>
        <w:t>Парабельского</w:t>
      </w:r>
      <w:proofErr w:type="spellEnd"/>
      <w:r>
        <w:rPr>
          <w:rFonts w:ascii="PT Astra Serif" w:hAnsi="PT Astra Serif"/>
          <w:sz w:val="28"/>
          <w:szCs w:val="28"/>
        </w:rPr>
        <w:t xml:space="preserve"> лесничества в Томской области»;</w:t>
      </w:r>
    </w:p>
    <w:p w:rsidR="008B0118" w:rsidRPr="009B6558" w:rsidRDefault="008B0118" w:rsidP="008B0118">
      <w:pPr>
        <w:pStyle w:val="ConsPlusNormal"/>
        <w:ind w:left="709"/>
        <w:jc w:val="center"/>
        <w:rPr>
          <w:rFonts w:ascii="PT Astra Serif" w:hAnsi="PT Astra Serif"/>
          <w:sz w:val="28"/>
          <w:szCs w:val="28"/>
        </w:rPr>
      </w:pPr>
      <w:r w:rsidRPr="009B6558">
        <w:rPr>
          <w:rFonts w:ascii="PT Astra Serif" w:hAnsi="PT Astra Serif"/>
          <w:sz w:val="28"/>
          <w:szCs w:val="28"/>
        </w:rPr>
        <w:t>Нормативные документы уровня субъекта Российской Федерации</w:t>
      </w:r>
    </w:p>
    <w:p w:rsidR="008B0118" w:rsidRPr="009B6558" w:rsidRDefault="008B0118" w:rsidP="008B0118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Закон Томской области от 24 ноября 2009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256-ОЗ </w:t>
      </w:r>
      <w:r>
        <w:rPr>
          <w:rFonts w:ascii="PT Astra Serif" w:hAnsi="PT Astra Serif"/>
          <w:sz w:val="28"/>
          <w:szCs w:val="28"/>
        </w:rPr>
        <w:br/>
        <w:t>«</w:t>
      </w:r>
      <w:r w:rsidRPr="009B6558">
        <w:rPr>
          <w:rFonts w:ascii="PT Astra Serif" w:hAnsi="PT Astra Serif"/>
          <w:sz w:val="28"/>
          <w:szCs w:val="28"/>
        </w:rPr>
        <w:t xml:space="preserve">Об установлении исключительных случаев заготовки древесины для обеспечения государственных нужд или муниципальных нужд, заготовки елей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 xml:space="preserve">и (или) деревьев других хвойных пород для новогодних праздников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>на основании договора купли-продажи лесных насаждений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8B0118" w:rsidRPr="009B6558" w:rsidRDefault="008B0118" w:rsidP="008B0118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Постановление Администрации Томской области от 08.07.2011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204а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Схемы территориального планирования Томской области</w:t>
      </w:r>
      <w:r>
        <w:rPr>
          <w:rFonts w:ascii="PT Astra Serif" w:hAnsi="PT Astra Serif"/>
          <w:sz w:val="28"/>
          <w:szCs w:val="28"/>
        </w:rPr>
        <w:t>».</w:t>
      </w:r>
    </w:p>
    <w:p w:rsidR="007671C4" w:rsidRDefault="003E2FD4" w:rsidP="008B0118">
      <w:pPr>
        <w:pStyle w:val="ConsPlusNormal"/>
        <w:numPr>
          <w:ilvl w:val="0"/>
          <w:numId w:val="1"/>
        </w:numPr>
        <w:jc w:val="both"/>
        <w:rPr>
          <w:rFonts w:ascii="PT Astra Serif" w:hAnsi="PT Astra Serif" w:cs="Times New Roman"/>
          <w:sz w:val="28"/>
          <w:szCs w:val="28"/>
        </w:rPr>
      </w:pPr>
      <w:r w:rsidRPr="00D846AA">
        <w:rPr>
          <w:rFonts w:ascii="PT Astra Serif" w:hAnsi="PT Astra Serif" w:cs="Arial"/>
          <w:sz w:val="28"/>
          <w:szCs w:val="28"/>
        </w:rPr>
        <w:t>таблицу 6 пункта 1.2. Регламента изложить в следующей редакции</w:t>
      </w:r>
      <w:r w:rsidR="008B0118">
        <w:rPr>
          <w:rFonts w:ascii="PT Astra Serif" w:hAnsi="PT Astra Serif" w:cs="Arial"/>
          <w:sz w:val="28"/>
          <w:szCs w:val="28"/>
        </w:rPr>
        <w:t>: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869"/>
        <w:gridCol w:w="2155"/>
        <w:gridCol w:w="3260"/>
        <w:gridCol w:w="1559"/>
      </w:tblGrid>
      <w:tr w:rsidR="00BE0C64" w:rsidRPr="008B0118" w:rsidTr="008B0118"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Виды </w:t>
            </w:r>
            <w:proofErr w:type="gram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разрешенного</w:t>
            </w:r>
            <w:proofErr w:type="gramEnd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 использования лесов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Наименование участкового лесничества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Перечень кварталов или их частей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Площадь, </w:t>
            </w:r>
            <w:proofErr w:type="gram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га</w:t>
            </w:r>
            <w:proofErr w:type="gramEnd"/>
          </w:p>
        </w:tc>
      </w:tr>
      <w:tr w:rsidR="00BE0C64" w:rsidRPr="008B0118" w:rsidTr="008B0118"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1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4</w:t>
            </w:r>
          </w:p>
        </w:tc>
      </w:tr>
      <w:tr w:rsidR="00BE0C64" w:rsidRPr="008B0118" w:rsidTr="008B0118">
        <w:tc>
          <w:tcPr>
            <w:tcW w:w="2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Заготовка древесины</w:t>
            </w: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Старицинское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Старицинское</w:t>
            </w:r>
            <w:proofErr w:type="spellEnd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1 - 478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1643301</w:t>
            </w:r>
          </w:p>
        </w:tc>
      </w:tr>
      <w:tr w:rsidR="00BE0C64" w:rsidRPr="008B0118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Старицинское</w:t>
            </w:r>
            <w:proofErr w:type="spellEnd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 сельское", кварталы 1 - 160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BE0C64" w:rsidRPr="008B0118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Парабельское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Парабельское</w:t>
            </w:r>
            <w:proofErr w:type="spellEnd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", кварталы 1 - 13, 15 - 18, 21 - 27, 30 - 43, 46 - 178, 180 - 211, 214, 220, 221, 224 - 263, 275 - 288, 292 - 314, 323 - 408, части кварталов 14, 19, 20, 28, 29, 44, 45, 179, 212, 213, 215 - 219, 222, 223, 264 - </w:t>
            </w: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lastRenderedPageBreak/>
              <w:t>274, 289 - 291, 315 - 322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BE0C64" w:rsidRPr="008B0118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Парабельское</w:t>
            </w:r>
            <w:proofErr w:type="spellEnd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 сельское", кварталы 1 - 44, 52 - 65, 67 - 71, 76, 79, 83, 84, 92, 96, 98 - 120, 129 - 205, 220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BE0C64" w:rsidRPr="008B0118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Нарымское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Нарымское</w:t>
            </w:r>
            <w:proofErr w:type="spellEnd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1 - 527, 529 - 552, 555 - 799, 803 - 856, части кварталов 528, 553, 554, 800 - 802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BE0C64" w:rsidRPr="008B0118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Елтыревское</w:t>
            </w:r>
            <w:proofErr w:type="spellEnd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BE0C64" w:rsidRPr="008B0118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Куржинское</w:t>
            </w:r>
            <w:proofErr w:type="spellEnd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1, 2, 42 - 47, 48, 49, 59 - 70, 82 - 91, 106 - 125, 140 - 154, 166 - 173, 187 - 189, 227 - 229, 249 - 251, 269 - 270, 301, 302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BE0C64" w:rsidRPr="008B0118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Парабельское</w:t>
            </w:r>
            <w:proofErr w:type="spellEnd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 сельское", кварталы 45 - 51, 66, 72 - 75, 77, 78, 80 - 81, 85 - 91, 93 - 95, 97, 121 - 128, 206 - 214, 222, часть квартала 82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BE0C64" w:rsidRPr="008B0118" w:rsidTr="008B0118">
        <w:tc>
          <w:tcPr>
            <w:tcW w:w="2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Заготовка живицы</w:t>
            </w: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Старицинское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Старицинское</w:t>
            </w:r>
            <w:proofErr w:type="spellEnd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1 - 478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1643301</w:t>
            </w:r>
          </w:p>
        </w:tc>
      </w:tr>
      <w:tr w:rsidR="00BE0C64" w:rsidRPr="008B0118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Старицинское</w:t>
            </w:r>
            <w:proofErr w:type="spellEnd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 сельское", кварталы 1 - 160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BE0C64" w:rsidRPr="008B0118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Парабельское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Парабельское</w:t>
            </w:r>
            <w:proofErr w:type="spellEnd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", кварталы 1 - 13, 15 - 18, 21 - 27, 30 - 43, 46 - 178, 180 - 211, 214, 220, 221, 224 - 263, 275 - 288, 292 - 314, 323 - 408, части кварталов 14, 19, 20, 28, 29, 44, 45,179, 212, 213, </w:t>
            </w: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lastRenderedPageBreak/>
              <w:t>215 - 219, 222, 223, 264 - 274, 289 - 291, 315 - 322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BE0C64" w:rsidRPr="008B0118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Парабельское</w:t>
            </w:r>
            <w:proofErr w:type="spellEnd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 сельское", кварталы 1 - 44, 52 - 65, 67 - 71, 76, 79, 83, 84, 92, 96, 98 - 120, 129 - 205, 220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BE0C64" w:rsidRPr="008B0118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Нарымское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Нарымское</w:t>
            </w:r>
            <w:proofErr w:type="spellEnd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1 - 527, 529 - 552, 555 - 799, 803 - 856, части кварталов 528, 553, 554, 800 - 802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BE0C64" w:rsidRPr="008B0118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Елтыревское</w:t>
            </w:r>
            <w:proofErr w:type="spellEnd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BE0C64" w:rsidRPr="008B0118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Куржинское</w:t>
            </w:r>
            <w:proofErr w:type="spellEnd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1, 2, 42 - 47, 48, 49, 59 - 70, 82 - 91, 106 - 125, 140 - 154, 166 - 173, 187 - 189, 227 - 229, 249 - 251, 269 - 270, 301, 302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BE0C64" w:rsidRPr="008B0118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Парабельское</w:t>
            </w:r>
            <w:proofErr w:type="spellEnd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 сельское", кварталы 45 - 51, 66, 72 - 75, 77, 78, 80 - 81, 85 - 91, 93 - 95, 97, 121 - 128, 206 - 214, 222, часть квартала 82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BE0C64" w:rsidRPr="008B0118" w:rsidTr="008B0118">
        <w:tc>
          <w:tcPr>
            <w:tcW w:w="2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Заготовка и сбор </w:t>
            </w: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недревесных</w:t>
            </w:r>
            <w:proofErr w:type="spellEnd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 лесных ресурсов</w:t>
            </w: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Старицинское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Старицинское</w:t>
            </w:r>
            <w:proofErr w:type="spellEnd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1 - 478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1650914</w:t>
            </w:r>
          </w:p>
        </w:tc>
      </w:tr>
      <w:tr w:rsidR="00BE0C64" w:rsidRPr="008B0118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Старицинское</w:t>
            </w:r>
            <w:proofErr w:type="spellEnd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 сельское", кварталы 1 - 160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BE0C64" w:rsidRPr="008B0118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Парабельское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Парабельское</w:t>
            </w:r>
            <w:proofErr w:type="spellEnd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1 - 408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BE0C64" w:rsidRPr="008B0118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Парабельское</w:t>
            </w:r>
            <w:proofErr w:type="spellEnd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 сельское", кварталы 1 - 44, 52 - 65, 67 - 71, 76, 79, 83, 84, 92, 96, 98 - 120, 129 - 205, 220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BE0C64" w:rsidRPr="008B0118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Нарымское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Нарымское</w:t>
            </w:r>
            <w:proofErr w:type="spellEnd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1 - 799, 803 - 856, часть кварталов 800, 801, 802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BE0C64" w:rsidRPr="008B0118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Елтыревское</w:t>
            </w:r>
            <w:proofErr w:type="spellEnd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BE0C64" w:rsidRPr="008B0118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Куржинское</w:t>
            </w:r>
            <w:proofErr w:type="spellEnd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1, 2, 42 - 47, 48, 49, 59 - 70, 82 - 91, 106 - 125, 140 - 154, 166 - 173, 187 - 189, 227 - 229, 249 - 251, 269 - 270, 301, 302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BE0C64" w:rsidRPr="008B0118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Парабельское</w:t>
            </w:r>
            <w:proofErr w:type="spellEnd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 сельское", кварталы 45 - 51, 66, 72 - 75, 77, 78, 80 - 81, 85 - 91, 93 - 95, 97, 121 - 128, 206 - 214, 222, часть квартала 82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BE0C64" w:rsidRPr="008B0118" w:rsidTr="008B0118">
        <w:tc>
          <w:tcPr>
            <w:tcW w:w="2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Заготовка пищевых лесных ресурсов и сбор лекарственных растений</w:t>
            </w: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Старицинское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Старицинское</w:t>
            </w:r>
            <w:proofErr w:type="spellEnd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1 - 478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1650914</w:t>
            </w:r>
          </w:p>
        </w:tc>
      </w:tr>
      <w:tr w:rsidR="00BE0C64" w:rsidRPr="008B0118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Старицинское</w:t>
            </w:r>
            <w:proofErr w:type="spellEnd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 сельское", кварталы 1 - 160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BE0C64" w:rsidRPr="008B0118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Парабельское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Парабельское</w:t>
            </w:r>
            <w:proofErr w:type="spellEnd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1 - 408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BE0C64" w:rsidRPr="008B0118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Парабельское</w:t>
            </w:r>
            <w:proofErr w:type="spellEnd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 сельское", кварталы 1 - 44, 52 - 65, 67 - 71, 76, 79, 83, 84, 92, 96, 98 - 120, 129 - 205, 220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BE0C64" w:rsidRPr="008B0118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Нарымское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Нарымское</w:t>
            </w:r>
            <w:proofErr w:type="spellEnd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1 - 799, 803 - 856, часть кварталов 800, 801, 802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BE0C64" w:rsidRPr="008B0118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Елтыревское</w:t>
            </w:r>
            <w:proofErr w:type="spellEnd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BE0C64" w:rsidRPr="008B0118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Куржинское</w:t>
            </w:r>
            <w:proofErr w:type="spellEnd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", </w:t>
            </w: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lastRenderedPageBreak/>
              <w:t>кварталы 1, 2, 42 - 47, 48, 49, 59 - 70, 82 - 91, 106 - 125, 140 - 154, 166 - 173, 187 - 189, 227 - 229, 249 - 251, 269 - 270, 301, 302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BE0C64" w:rsidRPr="008B0118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Парабельское</w:t>
            </w:r>
            <w:proofErr w:type="spellEnd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 сельское", кварталы 45 - 51, 66, 72 - 75, 77, 78, 80 - 81, 85 - 91, 93 - 95, 97, 121 - 128, 206 - 214, 222, часть квартала 82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BE0C64" w:rsidRPr="008B0118" w:rsidTr="008B0118">
        <w:tc>
          <w:tcPr>
            <w:tcW w:w="2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Осуществление видов деятельности в сфере охотничьего хозяйства</w:t>
            </w: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Старицинское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Старицинское</w:t>
            </w:r>
            <w:proofErr w:type="spellEnd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1 - 478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1651966</w:t>
            </w:r>
          </w:p>
        </w:tc>
      </w:tr>
      <w:tr w:rsidR="00BE0C64" w:rsidRPr="008B0118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Старицинское</w:t>
            </w:r>
            <w:proofErr w:type="spellEnd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 сельское", кварталы 1 - 160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BE0C64" w:rsidRPr="008B0118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Парабельское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Парабельское</w:t>
            </w:r>
            <w:proofErr w:type="spellEnd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1 - 98, 100 - 408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BE0C64" w:rsidRPr="008B0118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Парабельское</w:t>
            </w:r>
            <w:proofErr w:type="spellEnd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 сельское", кварталы 1 - 44, 52 - 65, 67 - 71, 76, 79, 83, 84, 92, 96, 98 - 120, 129 - 205, 220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BE0C64" w:rsidRPr="008B0118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Нарымское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Нарымское</w:t>
            </w:r>
            <w:proofErr w:type="spellEnd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1 - 856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BE0C64" w:rsidRPr="008B0118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Елтыревское</w:t>
            </w:r>
            <w:proofErr w:type="spellEnd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BE0C64" w:rsidRPr="008B0118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Куржинское</w:t>
            </w:r>
            <w:proofErr w:type="spellEnd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1, 2, 42 - 47, 48, 49, 59 - 70, 82 - 91, 106 - 125, 140 - 154, 166 - 173, 187 - 189, 227 - 229, 249 - 251, 269 - 270, 301, 302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BE0C64" w:rsidRPr="008B0118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Парабельское</w:t>
            </w:r>
            <w:proofErr w:type="spellEnd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 сельское", кварталы 45 - 51, 66, 72 - 75, 77, 78, 80 - 82, 85 - 91, 93 - 95, 97, 121 - 128, 206 - 214, 222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BE0C64" w:rsidRPr="008B0118" w:rsidTr="008B0118">
        <w:tc>
          <w:tcPr>
            <w:tcW w:w="2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lastRenderedPageBreak/>
              <w:t>Ведение сельского хозяйства</w:t>
            </w: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Старицинское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gram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Старицинское</w:t>
            </w:r>
            <w:proofErr w:type="spellEnd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21, 24 - 26, 38 - 40, 46, 49, 56, 57, 60, 62 - 65, 67, 74 - 77, 84 - 99, 102 - 104, 106 - 110, 112, 117 - 122, 131, 149, 159 - 161, 165, 188, 189, 192 - 196, 198 - 200, 209 - 212, 216 - 221, 224 - 478, части кварталов 1 - 20, 22, 23, 27 - 37, 41 - 45, 47, 48, 50 - 55, 58, 59</w:t>
            </w:r>
            <w:proofErr w:type="gramEnd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, 61, 66, 68 - 73, 78 - 83, 100, 101, 105, 111, 113 - 116, 123 - 130, 132 - 148, 150 - 158, 162 - 164, 166 - 187, 190, 191, 197, 201 - 208, 213 - 215, 222, 223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1641653</w:t>
            </w:r>
          </w:p>
        </w:tc>
      </w:tr>
      <w:tr w:rsidR="00BE0C64" w:rsidRPr="008B0118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Старицинское</w:t>
            </w:r>
            <w:proofErr w:type="spellEnd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 сельское", кварталы 1 - 160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BE0C64" w:rsidRPr="008B0118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Парабельское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Парабельское</w:t>
            </w:r>
            <w:proofErr w:type="spellEnd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1 - 98, 100 - 408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BE0C64" w:rsidRPr="008B0118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Парабельское</w:t>
            </w:r>
            <w:proofErr w:type="spellEnd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 сельское", кварталы 1 - 44, 52 - 65, 67 - 71, 76, 79, 83, 84, 92, 96, 98 - 120, 129 - 205, 220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BE0C64" w:rsidRPr="008B0118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Нарымское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Нарымское</w:t>
            </w:r>
            <w:proofErr w:type="spellEnd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1 - 799, 803 - 856, часть кварталов 800, 801, 802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BE0C64" w:rsidRPr="008B0118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Елтыревское</w:t>
            </w:r>
            <w:proofErr w:type="spellEnd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BE0C64" w:rsidRPr="008B0118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Куржинское</w:t>
            </w:r>
            <w:proofErr w:type="spellEnd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1, 2, 42 - 47, 48, 49, 59 - 70, 82 - 91, 106 - 125, 140 - 154, 166 - 173, 187 - 189, 227 - 229, 249 - 251, 269 - 270, 301, 302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BE0C64" w:rsidRPr="008B0118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Парабельское</w:t>
            </w:r>
            <w:proofErr w:type="spellEnd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 сельское", кварталы 45 - 51, 66, 72 - 75, 77, 78, 80 - 81, 85 - 91, 93 - 95, 97, 121 - 128, 206 - 214, 222, часть квартала 82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BE0C64" w:rsidRPr="008B0118" w:rsidTr="008B0118">
        <w:tc>
          <w:tcPr>
            <w:tcW w:w="2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Осуществление рыболовства, за исключением любительского рыболовства</w:t>
            </w: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Старицинское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Старицинское</w:t>
            </w:r>
            <w:proofErr w:type="spellEnd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1 - 478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1652051</w:t>
            </w:r>
          </w:p>
        </w:tc>
      </w:tr>
      <w:tr w:rsidR="00BE0C64" w:rsidRPr="008B0118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Старицинское</w:t>
            </w:r>
            <w:proofErr w:type="spellEnd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 сельское", кварталы 1 - 160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BE0C64" w:rsidRPr="008B0118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Парабельское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Парабельское</w:t>
            </w:r>
            <w:proofErr w:type="spellEnd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1 - 408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BE0C64" w:rsidRPr="008B0118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Парабельское</w:t>
            </w:r>
            <w:proofErr w:type="spellEnd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 сельское", кварталы 1 - 44, 52 - 65, 67 - 71, 76, 79, 83, 84, 92, 96, 98 - 120, 129 - 205, 220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BE0C64" w:rsidRPr="008B0118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Нарымское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Нарымское</w:t>
            </w:r>
            <w:proofErr w:type="spellEnd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1 - 856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BE0C64" w:rsidRPr="008B0118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Елтыревское</w:t>
            </w:r>
            <w:proofErr w:type="spellEnd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BE0C64" w:rsidRPr="008B0118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Куржинское</w:t>
            </w:r>
            <w:proofErr w:type="spellEnd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1, 2, 42 - 47, 48, 49, 59 - 70, 82 - 91, 106 - 125, 140 - 154, 166 - 173, 187 - 189, 227 - 229, 249 - 251, 269 - 270, 301, 302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BE0C64" w:rsidRPr="008B0118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Парабельское</w:t>
            </w:r>
            <w:proofErr w:type="spellEnd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 сельское", кварталы 45 - 51, 66, 72 - 75, 77, 78, 80 - 82, 85 - 91, 93 - 95, 97, 121 - 128, 206 - 214, 222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BE0C64" w:rsidRPr="008B0118" w:rsidTr="008B0118">
        <w:tc>
          <w:tcPr>
            <w:tcW w:w="2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Осуществление научно-исследовательской деятельности, </w:t>
            </w: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lastRenderedPageBreak/>
              <w:t>образовательной деятельности</w:t>
            </w: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lastRenderedPageBreak/>
              <w:t>Старицинское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Старицинское</w:t>
            </w:r>
            <w:proofErr w:type="spellEnd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1 - 478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1652051</w:t>
            </w:r>
          </w:p>
        </w:tc>
      </w:tr>
      <w:tr w:rsidR="00BE0C64" w:rsidRPr="008B0118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Старицинское</w:t>
            </w:r>
            <w:proofErr w:type="spellEnd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 сельское", кварталы 1 - </w:t>
            </w: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lastRenderedPageBreak/>
              <w:t>160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BE0C64" w:rsidRPr="008B0118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Парабельское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Парабельское</w:t>
            </w:r>
            <w:proofErr w:type="spellEnd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1 - 408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BE0C64" w:rsidRPr="008B0118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Парабельское</w:t>
            </w:r>
            <w:proofErr w:type="spellEnd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 сельское", кварталы 1 - 44, 52 - 65, 67 - 71, 76, 79, 83, 84, 92, 96, 98 - 120, 129 - 205, 220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BE0C64" w:rsidRPr="008B0118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Нарымское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Нарымское</w:t>
            </w:r>
            <w:proofErr w:type="spellEnd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1 - 856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BE0C64" w:rsidRPr="008B0118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Елтыревское</w:t>
            </w:r>
            <w:proofErr w:type="spellEnd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BE0C64" w:rsidRPr="008B0118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Куржинское</w:t>
            </w:r>
            <w:proofErr w:type="spellEnd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1, 2, 42 - 47, 48, 49, 59 - 70, 82 - 91, 106 - 125, 140 - 154, 166 - 173, 187 - 189, 227 - 229, 249 - 251, 269 - 270, 301, 302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BE0C64" w:rsidRPr="008B0118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Парабельское</w:t>
            </w:r>
            <w:proofErr w:type="spellEnd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 сельское", кварталы 45 - 51, 66, 72 - 75, 77, 78, 80 - 82, 85 - 91, 93 - 95, 97, 121 - 128, 206 - 214, 222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BE0C64" w:rsidRPr="008B0118" w:rsidTr="008B0118">
        <w:tc>
          <w:tcPr>
            <w:tcW w:w="2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Осуществление рекреационной деятельности</w:t>
            </w: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Старицинское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Старицинское</w:t>
            </w:r>
            <w:proofErr w:type="spellEnd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1 - 478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1652051</w:t>
            </w:r>
          </w:p>
        </w:tc>
      </w:tr>
      <w:tr w:rsidR="00BE0C64" w:rsidRPr="008B0118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Старицинское</w:t>
            </w:r>
            <w:proofErr w:type="spellEnd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 сельское", кварталы 1 - 160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BE0C64" w:rsidRPr="008B0118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Парабельское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Парабельское</w:t>
            </w:r>
            <w:proofErr w:type="spellEnd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1 - 408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BE0C64" w:rsidRPr="008B0118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Парабельское</w:t>
            </w:r>
            <w:proofErr w:type="spellEnd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 сельское", кварталы 1 - 44, 52 - 65, 67 - 71, 76, 79, 83, 84, 92, 96, 98 - 120, 129 - 205, 220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BE0C64" w:rsidRPr="008B0118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Нарымское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Нарымское</w:t>
            </w:r>
            <w:proofErr w:type="spellEnd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", </w:t>
            </w: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lastRenderedPageBreak/>
              <w:t>кварталы 1 - 856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BE0C64" w:rsidRPr="008B0118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Елтыревское</w:t>
            </w:r>
            <w:proofErr w:type="spellEnd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BE0C64" w:rsidRPr="008B0118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Куржинское</w:t>
            </w:r>
            <w:proofErr w:type="spellEnd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1, 2, 42 - 47, 48, 49, 59 - 70, 82 - 91, 106 - 125, 140 - 154, 166 - 173, 187 - 189, 227 - 229, 249 - 251, 269 - 270, 301, 302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BE0C64" w:rsidRPr="008B0118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Парабельское</w:t>
            </w:r>
            <w:proofErr w:type="spellEnd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 сельское", кварталы 45 - 51, 66, 72 - 75, 77, 78, 80 - 82, 85 - 91, 93 - 95, 97, 121 - 128, 206 - 214, 222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BE0C64" w:rsidRPr="008B0118" w:rsidTr="008B0118">
        <w:tc>
          <w:tcPr>
            <w:tcW w:w="2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Создание лесных плантаций и их эксплуатация</w:t>
            </w: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Старицинское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gram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Старицинское</w:t>
            </w:r>
            <w:proofErr w:type="spellEnd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21, 24 - 26, 38 - 40, 46, 49, 56 - 60, 62 - 67, 74 - 77, 84 - 99, 102 - 104, 106 - 110, 112, 117 - 122, 131, 149, 159 - 161, 165, 188, 189, 192 - 196, 198 - 200, 209 - 212, 216 - 221, 224 - 347, 350 - 366, 381 - 393, 397 - 401, 410 - 420, 427 - 434, 438 - 446, 453 - 461, 472 - 478, части кварталов</w:t>
            </w:r>
            <w:proofErr w:type="gramEnd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 </w:t>
            </w:r>
            <w:proofErr w:type="gram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1 - 20, 22, 23, 27 - 37, 41 - 45, 47, 48, 50 - 55, 58, 59, 61, 66, 68 - 73, 78 - 83, 100, 101, 105, 111, 113 - 116, 123 - 130, 132 - 148, 150 - 158, 162 - 164, 166 - 187, 190, 191, 201 - 208, 213 - 215, 222, 223, 348, 349, 367 - 380, 394 - 396, 402 - 409, 421 - 426, 435 - 437, 447 - 450, 452, 462</w:t>
            </w:r>
            <w:proofErr w:type="gramEnd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 - 471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1527915,4</w:t>
            </w:r>
          </w:p>
        </w:tc>
      </w:tr>
      <w:tr w:rsidR="00BE0C64" w:rsidRPr="008B0118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gram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Старицинское</w:t>
            </w:r>
            <w:proofErr w:type="spellEnd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 </w:t>
            </w: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lastRenderedPageBreak/>
              <w:t>сельское", кварталы 9 - 35, 39, 51, 57, 58, 60 - 62, 64 - 82, 86 - 96, 101 - 115, 117 - 121, 127 - 129, 132 - 134, 137 - 140, 146, 148, 154, 160, части кварталов 1 - 5, 8, 36 - 38, 40 - 50, 52 - 56, 59, 63, 83 - 85, 97 - 100, 116, 122 - 126, 130, 131, 135, 136, 141 - 145, 147, 149, 151 - 153</w:t>
            </w:r>
            <w:proofErr w:type="gramEnd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, 155 - 157, 159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BE0C64" w:rsidRPr="008B0118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Парабельское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gram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Парабельское</w:t>
            </w:r>
            <w:proofErr w:type="spellEnd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2, 8, 10 - 13, 15, 21 - 27, 30 - 43, 46, 49 - 62, 69 - 84, 101 - 124, 131 - 155, 160 - 178, 180 - 192, 201 - 211, 220, 221, 224 - 239, 247 - 263, 275 - 285, 292 - 314, 323 - 328, 330, 334 - 358, 363 - 385, 389 - 408, части кварталов 1, 3 - 7, 9, 14, 16 - 20, 28, 29, 44, 45, 47</w:t>
            </w:r>
            <w:proofErr w:type="gramEnd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, 48, 63 - 68, 85 - 98, 100, 125 - 130, 156 - 159, 179, 193 - 200, 212 - 219, 222, 223, 240 - 246, 264 - 274, 286 - 291, 315 - 322, 329, 331 - 333, 359 - 362, 386 - 388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BE0C64" w:rsidRPr="008B0118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gram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Парабельское</w:t>
            </w:r>
            <w:proofErr w:type="spellEnd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 сельское", кварталы 1 - 8, 10, 12, 14, 18, 23 - 25, 27, 29, 34 - 38, 42, 43, 55, 59 - 61, 65, 67 - 69, 101 - 104, 106, 107, 109 - 112, 114, 116, 117, 120, 130, 132 - 137, 139, 140, 144 - 155, 164, 168 - 172, 174 - 181, 184 - 205, части кварталов 9, 11, 13, 15 - 17, 19 - 22, 26, 28, 30</w:t>
            </w:r>
            <w:proofErr w:type="gramEnd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 - 33, 39, 41, 44, </w:t>
            </w: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lastRenderedPageBreak/>
              <w:t>52 - 54, 56 - 58, 62 - 64, 70, 71, 76, 79, 84, 92, 96, 98 - 100, 105, 108, 113, 115, 118, 119, 129, 131, 138, 141 - 143, 157 - 163, 165 - 167, 173, 182, 183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BE0C64" w:rsidRPr="008B0118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Нарымское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gram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Нарымское</w:t>
            </w:r>
            <w:proofErr w:type="spellEnd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1 - 62, 71, 82 - 100, 116, 126 - 145, 152 - 162, 164 - 186, 191 - 220, 224 - 249, 255 - 264, 272 - 288, 293 - 307, 317 - 327, 331, 336 - 350, 362 - 367, 371, 377, 378, 380 - 396, 407 - 412, 422 - 440, 448 - 451, 455, 457 - 476, 486 - 489, 495 - 519, 529, 530, 537 - 552, 555, 556, 561 - 578, 582, 584</w:t>
            </w:r>
            <w:proofErr w:type="gramEnd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 - </w:t>
            </w:r>
            <w:proofErr w:type="gram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605, 610 - 633, 637 - 658, 665 - 689, 697 - 725, 731 - 750, 755, 759 - 769, 776 - 790, 813, 814, 823 - 829, 831 - 843, 845 - 851, 853, 856 части кварталов 63 - 70, 72 - 75, 101 - 115, 117 - 120, 146 - 151, 187 - 190, 221 - 223, 250 - 254, 289 - 292, 328 - 330, 332 - 335, 368 - 370, 372 - 376, 379, 413 - 421, 452 - 454, 456</w:t>
            </w:r>
            <w:proofErr w:type="gramEnd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, 490 - 494, 528, 531 - 536, 553, 554, 557 - 560, 579 - 581, 583, 606 - 609, 634 - 636, 659 - 664, 690 - 696, 726 - 728, 730, 751 - 754, 756 - 758, 770 - 775, 791 - 812, 815 - 817, 819 - 822, 830, 844, 854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BE0C64" w:rsidRPr="008B0118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Елтыревское</w:t>
            </w:r>
            <w:proofErr w:type="spellEnd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BE0C64" w:rsidRPr="008B0118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Куржинское</w:t>
            </w:r>
            <w:proofErr w:type="spellEnd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", </w:t>
            </w: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lastRenderedPageBreak/>
              <w:t>кварталы 42 - 49, 59 - 70, 82 - 91, 106 - 125, 140 - 154, 166 - 173, 187 - 189, 227 - 229, 250, 251, части кварталов 249, 269, 270, 301, 302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BE0C64" w:rsidRPr="008B0118" w:rsidTr="008B0118">
        <w:tc>
          <w:tcPr>
            <w:tcW w:w="2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lastRenderedPageBreak/>
              <w:t>Выращивание лесных плодовых, ягодных, декоративных растений, лекарственных растений</w:t>
            </w: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Старицинское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Старицинское</w:t>
            </w:r>
            <w:proofErr w:type="spellEnd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1 - 478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1650914</w:t>
            </w:r>
          </w:p>
        </w:tc>
      </w:tr>
      <w:tr w:rsidR="00BE0C64" w:rsidRPr="008B0118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Старицинское</w:t>
            </w:r>
            <w:proofErr w:type="spellEnd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 сельское", кварталы 1 - 160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BE0C64" w:rsidRPr="008B0118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Парабельское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Парабельское</w:t>
            </w:r>
            <w:proofErr w:type="spellEnd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1 - 408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BE0C64" w:rsidRPr="008B0118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Парабельское</w:t>
            </w:r>
            <w:proofErr w:type="spellEnd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 сельское", кварталы 1 - 44, 52 - 65, 67 - 71, 76, 79, 83, 84, 92, 96, 98 - 120, 129 - 205, 220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BE0C64" w:rsidRPr="008B0118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Нарымское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Нарымское</w:t>
            </w:r>
            <w:proofErr w:type="spellEnd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1 - 799, 803 - 856, часть кварталов 800, 801, 802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BE0C64" w:rsidRPr="008B0118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Елтыревское</w:t>
            </w:r>
            <w:proofErr w:type="spellEnd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BE0C64" w:rsidRPr="008B0118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Куржинское</w:t>
            </w:r>
            <w:proofErr w:type="spellEnd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1, 2, 42 - 47, 48, 49, 59 - 70, 82 - 91, 106 - 125, 140 - 154, 166 - 173, 187 - 189, 227 - 229, 249 - 251, 269 - 270, 301, 302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BE0C64" w:rsidRPr="008B0118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Парабельское</w:t>
            </w:r>
            <w:proofErr w:type="spellEnd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 сельское", кварталы 45 - 51, 66, 72 - 75, 77, 78, 80 - 81, 85 - 91, 93 - 95, 97, 121 - 128, 206 - 214, 222, часть квартала 82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BE0C64" w:rsidRPr="008B0118" w:rsidTr="008B0118">
        <w:tc>
          <w:tcPr>
            <w:tcW w:w="2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Создание лесных питомников и их </w:t>
            </w: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lastRenderedPageBreak/>
              <w:t>эксплуатация</w:t>
            </w: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lastRenderedPageBreak/>
              <w:t>Старицинское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Старицинское</w:t>
            </w:r>
            <w:proofErr w:type="spellEnd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1 - 478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1650914</w:t>
            </w:r>
          </w:p>
        </w:tc>
      </w:tr>
      <w:tr w:rsidR="00BE0C64" w:rsidRPr="008B0118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Старицинское</w:t>
            </w:r>
            <w:proofErr w:type="spellEnd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 сельское", кварталы 1 - 160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BE0C64" w:rsidRPr="008B0118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Парабельское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Парабельское</w:t>
            </w:r>
            <w:proofErr w:type="spellEnd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1 - 408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BE0C64" w:rsidRPr="008B0118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Парабельское</w:t>
            </w:r>
            <w:proofErr w:type="spellEnd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 сельское", кварталы 1 - 44, 52 - 65, 67 - 71, 76, 79, 83, 84, 92, 96, 98 - 120, 129 - 205, 220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BE0C64" w:rsidRPr="008B0118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Нарымское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Нарымское</w:t>
            </w:r>
            <w:proofErr w:type="spellEnd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1 - 799, 803 - 856, часть кварталов 800, 801, 802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BE0C64" w:rsidRPr="008B0118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Елтыревское</w:t>
            </w:r>
            <w:proofErr w:type="spellEnd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BE0C64" w:rsidRPr="008B0118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Куржинское</w:t>
            </w:r>
            <w:proofErr w:type="spellEnd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1, 2, 42 - 47, 48, 49, 59 - 70, 82 - 91, 106 - 125, 140 - 154, 166 - 173, 187 - 189, 227 - 229, 249 - 251, 269 - 270, 301, 302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BE0C64" w:rsidRPr="008B0118" w:rsidTr="008B0118">
        <w:tc>
          <w:tcPr>
            <w:tcW w:w="2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Осуществление геологического изучения недр, разведки и добычи полезных ископаемых</w:t>
            </w: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Старицинское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Старицинское</w:t>
            </w:r>
            <w:proofErr w:type="spellEnd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1 - 478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1650829</w:t>
            </w:r>
          </w:p>
        </w:tc>
      </w:tr>
      <w:tr w:rsidR="00BE0C64" w:rsidRPr="008B0118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Старицинское</w:t>
            </w:r>
            <w:proofErr w:type="spellEnd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 сельское", кварталы 1 - 160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BE0C64" w:rsidRPr="008B0118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Парабельское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Парабельское</w:t>
            </w:r>
            <w:proofErr w:type="spellEnd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1 - 98, 100 - 408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BE0C64" w:rsidRPr="008B0118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Парабельское</w:t>
            </w:r>
            <w:proofErr w:type="spellEnd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 сельское", кварталы 1 - 44, 52 - 65, 67 - 71, 76, 79, 83, 84, 92, 96, 98 - 120, 129 - 205, 220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BE0C64" w:rsidRPr="008B0118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Нарымское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Нарымское</w:t>
            </w:r>
            <w:proofErr w:type="spellEnd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", кварталы 1 - 799, 803 - 856, часть кварталов 800, </w:t>
            </w: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lastRenderedPageBreak/>
              <w:t>801, 802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BE0C64" w:rsidRPr="008B0118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Елтыревское</w:t>
            </w:r>
            <w:proofErr w:type="spellEnd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BE0C64" w:rsidRPr="008B0118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Куржинское</w:t>
            </w:r>
            <w:proofErr w:type="spellEnd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1, 2, 42 - 47, 48, 49, 59 - 70, 82 - 91, 106 - 125, 140 - 154, 166 - 173, 187 - 189, 227 - 229, 249 - 251, 269 - 270, 301, 302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BE0C64" w:rsidRPr="008B0118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Парабельское</w:t>
            </w:r>
            <w:proofErr w:type="spellEnd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 сельское", кварталы 45 - 51, 66, 72 - 75, 77, 78, 80 - 81, 85 - 91, 93 - 95, 97, 121 - 128, 206 - 214, 222, часть квартала 82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0659D2" w:rsidRPr="008B0118" w:rsidTr="008B0118">
        <w:tc>
          <w:tcPr>
            <w:tcW w:w="2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9D2" w:rsidRPr="008B0118" w:rsidRDefault="000659D2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Осуществление изыскательской деятельности</w:t>
            </w: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659D2" w:rsidRPr="008B0118" w:rsidRDefault="000659D2" w:rsidP="000659D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8B0118">
              <w:rPr>
                <w:rFonts w:ascii="PT Astra Serif" w:hAnsi="PT Astra Serif"/>
                <w:sz w:val="28"/>
                <w:szCs w:val="28"/>
              </w:rPr>
              <w:t>Старицинское</w:t>
            </w:r>
            <w:proofErr w:type="spellEnd"/>
          </w:p>
          <w:p w:rsidR="000659D2" w:rsidRPr="008B0118" w:rsidRDefault="000659D2" w:rsidP="000659D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9D2" w:rsidRPr="008B0118" w:rsidRDefault="000659D2" w:rsidP="000659D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8B0118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8B0118">
              <w:rPr>
                <w:rFonts w:ascii="PT Astra Serif" w:hAnsi="PT Astra Serif"/>
                <w:sz w:val="28"/>
                <w:szCs w:val="28"/>
              </w:rPr>
              <w:t>Старицинское</w:t>
            </w:r>
            <w:proofErr w:type="spellEnd"/>
            <w:r w:rsidRPr="008B0118">
              <w:rPr>
                <w:rFonts w:ascii="PT Astra Serif" w:hAnsi="PT Astra Serif"/>
                <w:sz w:val="28"/>
                <w:szCs w:val="28"/>
              </w:rPr>
              <w:t>", кварталы 1 - 478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9D2" w:rsidRPr="008B0118" w:rsidRDefault="000659D2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1652051</w:t>
            </w:r>
          </w:p>
        </w:tc>
      </w:tr>
      <w:tr w:rsidR="000659D2" w:rsidRPr="008B0118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9D2" w:rsidRPr="008B0118" w:rsidRDefault="000659D2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9D2" w:rsidRPr="008B0118" w:rsidRDefault="000659D2" w:rsidP="000659D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9D2" w:rsidRPr="008B0118" w:rsidRDefault="000659D2" w:rsidP="000659D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8B0118">
              <w:rPr>
                <w:rFonts w:ascii="PT Astra Serif" w:hAnsi="PT Astra Serif"/>
                <w:sz w:val="28"/>
                <w:szCs w:val="28"/>
              </w:rPr>
              <w:t>Старицинское</w:t>
            </w:r>
            <w:proofErr w:type="spellEnd"/>
            <w:r w:rsidRPr="008B0118">
              <w:rPr>
                <w:rFonts w:ascii="PT Astra Serif" w:hAnsi="PT Astra Serif"/>
                <w:sz w:val="28"/>
                <w:szCs w:val="28"/>
              </w:rPr>
              <w:t xml:space="preserve"> сельское", кварталы 1 - 160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9D2" w:rsidRPr="008B0118" w:rsidRDefault="000659D2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0659D2" w:rsidRPr="008B0118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9D2" w:rsidRPr="008B0118" w:rsidRDefault="000659D2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659D2" w:rsidRPr="008B0118" w:rsidRDefault="000659D2" w:rsidP="000659D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8B0118">
              <w:rPr>
                <w:rFonts w:ascii="PT Astra Serif" w:hAnsi="PT Astra Serif"/>
                <w:sz w:val="28"/>
                <w:szCs w:val="28"/>
              </w:rPr>
              <w:t>Парабельское</w:t>
            </w:r>
            <w:proofErr w:type="spellEnd"/>
          </w:p>
          <w:p w:rsidR="000659D2" w:rsidRPr="008B0118" w:rsidRDefault="000659D2" w:rsidP="000659D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9D2" w:rsidRPr="008B0118" w:rsidRDefault="000659D2" w:rsidP="000659D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8B0118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8B0118">
              <w:rPr>
                <w:rFonts w:ascii="PT Astra Serif" w:hAnsi="PT Astra Serif"/>
                <w:sz w:val="28"/>
                <w:szCs w:val="28"/>
              </w:rPr>
              <w:t>Парабельское</w:t>
            </w:r>
            <w:proofErr w:type="spellEnd"/>
            <w:r w:rsidRPr="008B0118">
              <w:rPr>
                <w:rFonts w:ascii="PT Astra Serif" w:hAnsi="PT Astra Serif"/>
                <w:sz w:val="28"/>
                <w:szCs w:val="28"/>
              </w:rPr>
              <w:t>", кварталы 1 - 408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9D2" w:rsidRPr="008B0118" w:rsidRDefault="000659D2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0659D2" w:rsidRPr="008B0118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9D2" w:rsidRPr="008B0118" w:rsidRDefault="000659D2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9D2" w:rsidRPr="008B0118" w:rsidRDefault="000659D2" w:rsidP="000659D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9D2" w:rsidRPr="008B0118" w:rsidRDefault="000659D2" w:rsidP="000659D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8B0118">
              <w:rPr>
                <w:rFonts w:ascii="PT Astra Serif" w:hAnsi="PT Astra Serif"/>
                <w:sz w:val="28"/>
                <w:szCs w:val="28"/>
              </w:rPr>
              <w:t>Парабельское</w:t>
            </w:r>
            <w:proofErr w:type="spellEnd"/>
            <w:r w:rsidRPr="008B0118">
              <w:rPr>
                <w:rFonts w:ascii="PT Astra Serif" w:hAnsi="PT Astra Serif"/>
                <w:sz w:val="28"/>
                <w:szCs w:val="28"/>
              </w:rPr>
              <w:t xml:space="preserve"> сельское", кварталы 1 - 44, 52 - 65, 67 - 71, 76, 79, 83, 84, 92, 96, 98 - 120, 129 - 205, 220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9D2" w:rsidRPr="008B0118" w:rsidRDefault="000659D2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0659D2" w:rsidRPr="008B0118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9D2" w:rsidRPr="008B0118" w:rsidRDefault="000659D2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9D2" w:rsidRPr="008B0118" w:rsidRDefault="000659D2" w:rsidP="000659D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8B0118">
              <w:rPr>
                <w:rFonts w:ascii="PT Astra Serif" w:hAnsi="PT Astra Serif"/>
                <w:sz w:val="28"/>
                <w:szCs w:val="28"/>
              </w:rPr>
              <w:t>Нарымское</w:t>
            </w:r>
            <w:proofErr w:type="spellEnd"/>
          </w:p>
          <w:p w:rsidR="000659D2" w:rsidRPr="008B0118" w:rsidRDefault="000659D2" w:rsidP="000659D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9D2" w:rsidRPr="008B0118" w:rsidRDefault="000659D2" w:rsidP="000659D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8B0118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8B0118">
              <w:rPr>
                <w:rFonts w:ascii="PT Astra Serif" w:hAnsi="PT Astra Serif"/>
                <w:sz w:val="28"/>
                <w:szCs w:val="28"/>
              </w:rPr>
              <w:t>Нарымское</w:t>
            </w:r>
            <w:proofErr w:type="spellEnd"/>
            <w:r w:rsidRPr="008B0118">
              <w:rPr>
                <w:rFonts w:ascii="PT Astra Serif" w:hAnsi="PT Astra Serif"/>
                <w:sz w:val="28"/>
                <w:szCs w:val="28"/>
              </w:rPr>
              <w:t>", кварталы 1 - 856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9D2" w:rsidRPr="008B0118" w:rsidRDefault="000659D2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0659D2" w:rsidRPr="008B0118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9D2" w:rsidRPr="008B0118" w:rsidRDefault="000659D2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9D2" w:rsidRPr="008B0118" w:rsidRDefault="000659D2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9D2" w:rsidRPr="008B0118" w:rsidRDefault="000659D2" w:rsidP="000659D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8B0118">
              <w:rPr>
                <w:rFonts w:ascii="PT Astra Serif" w:hAnsi="PT Astra Serif"/>
                <w:sz w:val="28"/>
                <w:szCs w:val="28"/>
              </w:rPr>
              <w:t>Елтыревское</w:t>
            </w:r>
            <w:proofErr w:type="spellEnd"/>
            <w:r w:rsidRPr="008B0118">
              <w:rPr>
                <w:rFonts w:ascii="PT Astra Serif" w:hAnsi="PT Astra Serif"/>
                <w:sz w:val="28"/>
                <w:szCs w:val="28"/>
              </w:rPr>
              <w:t>", кварталы 1 - 6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9D2" w:rsidRPr="008B0118" w:rsidRDefault="000659D2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0659D2" w:rsidRPr="008B0118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9D2" w:rsidRPr="008B0118" w:rsidRDefault="000659D2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9D2" w:rsidRPr="008B0118" w:rsidRDefault="000659D2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9D2" w:rsidRPr="008B0118" w:rsidRDefault="000659D2" w:rsidP="000659D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8B0118">
              <w:rPr>
                <w:rFonts w:ascii="PT Astra Serif" w:hAnsi="PT Astra Serif"/>
                <w:sz w:val="28"/>
                <w:szCs w:val="28"/>
              </w:rPr>
              <w:t>Куржинское</w:t>
            </w:r>
            <w:proofErr w:type="spellEnd"/>
            <w:r w:rsidRPr="008B0118">
              <w:rPr>
                <w:rFonts w:ascii="PT Astra Serif" w:hAnsi="PT Astra Serif"/>
                <w:sz w:val="28"/>
                <w:szCs w:val="28"/>
              </w:rPr>
              <w:t>", кварталы 1, 2, 42 - 47, 48, 49, 59 - 70, 82 - 91, 106 - 125, 140 - 154, 166 - 173, 187 - 189, 227 - 229, 249 - 251, 269 - 270, 301, 302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9D2" w:rsidRPr="008B0118" w:rsidRDefault="000659D2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0659D2" w:rsidRPr="008B0118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9D2" w:rsidRPr="008B0118" w:rsidRDefault="000659D2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9D2" w:rsidRPr="008B0118" w:rsidRDefault="000659D2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9D2" w:rsidRPr="008B0118" w:rsidRDefault="000659D2" w:rsidP="000659D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8B0118">
              <w:rPr>
                <w:rFonts w:ascii="PT Astra Serif" w:hAnsi="PT Astra Serif"/>
                <w:sz w:val="28"/>
                <w:szCs w:val="28"/>
              </w:rPr>
              <w:t>Парабельское</w:t>
            </w:r>
            <w:proofErr w:type="spellEnd"/>
            <w:r w:rsidRPr="008B0118">
              <w:rPr>
                <w:rFonts w:ascii="PT Astra Serif" w:hAnsi="PT Astra Serif"/>
                <w:sz w:val="28"/>
                <w:szCs w:val="28"/>
              </w:rPr>
              <w:t xml:space="preserve"> сельское", кварталы 45 - 51, 66, 72 - 75, 77, 78, 80 - 82, 85 - 91, 93 - 95, 97, 121 - 128, 206 - 214, 222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9D2" w:rsidRPr="008B0118" w:rsidRDefault="000659D2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BE0C64" w:rsidRPr="008B0118" w:rsidTr="008B0118">
        <w:tc>
          <w:tcPr>
            <w:tcW w:w="2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Строительство и эксплуатация водохранилищ и иных искусственных водных объектов, создание и расширение морских и речных портов строительство, реконструкция и эксплуатация гидротехнических сооружений</w:t>
            </w: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Старицинское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Старицинское</w:t>
            </w:r>
            <w:proofErr w:type="spellEnd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1 - 478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1650914</w:t>
            </w:r>
          </w:p>
        </w:tc>
      </w:tr>
      <w:tr w:rsidR="00BE0C64" w:rsidRPr="008B0118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Старицинское</w:t>
            </w:r>
            <w:proofErr w:type="spellEnd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 сельское", кварталы 1 - 160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BE0C64" w:rsidRPr="008B0118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Парабельское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Парабельское</w:t>
            </w:r>
            <w:proofErr w:type="spellEnd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1 - 408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BE0C64" w:rsidRPr="008B0118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Парабельское</w:t>
            </w:r>
            <w:proofErr w:type="spellEnd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 сельское", кварталы 1 - 44, 52 - 65, 67 - 71, 76, 79, 83, 84, 92, 96, 98 - 120, 129 - 205, 220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BE0C64" w:rsidRPr="008B0118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Нарымское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Нарымское</w:t>
            </w:r>
            <w:proofErr w:type="spellEnd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1 - 799, 803 - 856, часть кварталов 800, 801, 802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BE0C64" w:rsidRPr="008B0118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Елтыревское</w:t>
            </w:r>
            <w:proofErr w:type="spellEnd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BE0C64" w:rsidRPr="008B0118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Куржинское</w:t>
            </w:r>
            <w:proofErr w:type="spellEnd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1, 2, 42 - 47, 48, 49, 59 - 70, 82 - 91, 106 - 125, 140 - 154, 166 - 173, 187 - 189, 227 - 229, 249 - 251, 269 - 270, 301, 302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BE0C64" w:rsidRPr="008B0118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Парабельское</w:t>
            </w:r>
            <w:proofErr w:type="spellEnd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 сельское", кварталы 45 - 51, 66, 72 - 75, 77, 78, 80 - 81, 85 - 91, 93 - 95, 97, 121 - 128, 206 - 214, 222, часть квартала 82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BE0C64" w:rsidRPr="008B0118" w:rsidTr="008B0118">
        <w:tc>
          <w:tcPr>
            <w:tcW w:w="2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Строительство, реконструкция, </w:t>
            </w: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lastRenderedPageBreak/>
              <w:t>эксплуатация линейных объектов</w:t>
            </w: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lastRenderedPageBreak/>
              <w:t>Старицинское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Старицинское</w:t>
            </w:r>
            <w:proofErr w:type="spellEnd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1 - 478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1652051</w:t>
            </w:r>
          </w:p>
        </w:tc>
      </w:tr>
      <w:tr w:rsidR="00BE0C64" w:rsidRPr="008B0118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Старицинское</w:t>
            </w:r>
            <w:proofErr w:type="spellEnd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 сельское", кварталы 1 - 160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BE0C64" w:rsidRPr="008B0118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Парабельское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Парабельское</w:t>
            </w:r>
            <w:proofErr w:type="spellEnd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1 - 408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BE0C64" w:rsidRPr="008B0118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Парабельское</w:t>
            </w:r>
            <w:proofErr w:type="spellEnd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 сельское", кварталы 1 - 44, 52 - 65, 67 - 71, 76, 79, 83, 84, 92, 96, 98 - 120, 129 - 205, 220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BE0C64" w:rsidRPr="008B0118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Нарымское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Нарымское</w:t>
            </w:r>
            <w:proofErr w:type="spellEnd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1 - 856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BE0C64" w:rsidRPr="008B0118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Елтыревское</w:t>
            </w:r>
            <w:proofErr w:type="spellEnd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BE0C64" w:rsidRPr="008B0118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Куржинское</w:t>
            </w:r>
            <w:proofErr w:type="spellEnd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1, 2, 42 - 47, 48, 49, 59 - 70, 82 - 91, 106 - 125, 140 - 154, 166 - 173, 187 - 189, 227 - 229, 249 - 251, 269 - 270, 301, 302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BE0C64" w:rsidRPr="008B0118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Парабельское</w:t>
            </w:r>
            <w:proofErr w:type="spellEnd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 сельское", кварталы 45 - 51, 66, 72 - 75, 77, 78, 80 - 82, 85 - 91, 93 - 95, 97, 121 - 128, 206 - 214, 222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BE0C64" w:rsidRPr="008B0118" w:rsidTr="008B0118">
        <w:tc>
          <w:tcPr>
            <w:tcW w:w="2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Создание и эксплуатация объектов лесоперерабатывающей инфраструктуры</w:t>
            </w: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Старицинское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gram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Старицинское</w:t>
            </w:r>
            <w:proofErr w:type="spellEnd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21, 24 - 26, 38 - 40, 46, 49, 56 - 60, 62 - 67, 74 - 77, 84 - 99, 102 - 104, 106 - 110, 112, 117 - 122, 131, 149, 159 - 161, 165, 188, 189, 192 - 196, 198 - 200, 209 - 212, 216 - 221, 224 - 347, 350 - 366, 381 - 393, 397 - 401, 410 - 420, 427 - 434, 438 - 446, 453 - 461, 472 - 478, части кварталов</w:t>
            </w:r>
            <w:proofErr w:type="gramEnd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 </w:t>
            </w:r>
            <w:proofErr w:type="gram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1 - 20, 22, 23, </w:t>
            </w: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lastRenderedPageBreak/>
              <w:t>27 - 37, 41 - 45, 47, 48, 50 - 55, 58, 59, 61, 66, 68 - 73, 78 - 83, 100, 101, 105, 111, 113 - 116, 123 - 130, 132 - 148, 150 - 158, 162 - 164, 166 - 187, 190, 191, 201 - 208, 213 - 215, 222, 223, 348, 349, 367 - 380, 394 - 396, 402 - 409, 421 - 426, 435 - 437, 447 - 450, 452, 462</w:t>
            </w:r>
            <w:proofErr w:type="gramEnd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 - 471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lastRenderedPageBreak/>
              <w:t>1527915,4</w:t>
            </w:r>
          </w:p>
        </w:tc>
      </w:tr>
      <w:tr w:rsidR="00BE0C64" w:rsidRPr="008B0118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gram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Старицинское</w:t>
            </w:r>
            <w:proofErr w:type="spellEnd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 сельское", кварталы 9 - 35, 39, 51, 57, 58, 60 - 62, 64 - 82, 86 - 96, 101 - 115, 117 - 121, 127 - 129, 132 - 134, 137 - 140, 146, 148, 154, 160, части кварталов 1 - 5, 8, 36 - 38, 40 - 50, 52 - 56, 59, 63, 83 - 85, 97 - 100, 116, 122 - 126, 130, 131, 135, 136, 141 - 145, 147, 149, 151 - 153</w:t>
            </w:r>
            <w:proofErr w:type="gramEnd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, 155 - 157, 159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BE0C64" w:rsidRPr="008B0118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Парабельское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gram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Парабельское</w:t>
            </w:r>
            <w:proofErr w:type="spellEnd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2, 8, 10 - 13, 15, 21 - 27, 30 - 43, 46, 49 - 62, 69 - 84, 101 - 124, 131 - 155, 160 - 178, 180 - 192, 201 - 211, 220, 221, 224 - 239, 247 - 263, 275 - 285, 292 - 314, 323 - 328, 330, 334 - 358, 363 - 385, 389 - 408, части кварталов 1, 3 - 7, 9, 14, 16 - 20, 28, 29, 44, 45, 47</w:t>
            </w:r>
            <w:proofErr w:type="gramEnd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, 48, 63 - 68, 85 - 98, 100, 125 - 130, 156 - 159, 179, 193 - 200, 212 - 219, 222, 223, 240 - 246, 264 - 274, 286 - 291, 315 - 322, 329, 331 - 333, 359 - 362, 386 - 388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BE0C64" w:rsidRPr="008B0118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gram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Парабельское</w:t>
            </w:r>
            <w:proofErr w:type="spellEnd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 сельское", кварталы 1 - 8, 10, 12, 14, 18, 23 - 25, 27, 29, 34 - 38, 42, 43, 55, 59 - 61, 65, 67 - 69, 101 - 104, 106, 107, 109 - 112, 114, 116, 117, 120, 130, 132 - 137, 139, 140, 144 - 155, 164, 168 - 172, 174 - 181, 184 - 205, части кварталов 9, 11, 13, 15 - 17, 19 - 22, 26, 28, 30</w:t>
            </w:r>
            <w:proofErr w:type="gramEnd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 - 33, 39, 41, 44, 52 - 54, 56 - 58, 62 - 64, 70, 71, 76, 79, 84, 92, 96, 98 - 100, 105, 108, 113, 115, 118, 119, 129, 131, 138, 141 - 143, 157 - 163, 165 - 167, 173, 182, 183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BE0C64" w:rsidRPr="008B0118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Нарымское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gram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Нарымское</w:t>
            </w:r>
            <w:proofErr w:type="spellEnd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1 - 62, 71, 82 - 100, 116, 126 - 145, 152 - 162, 164 - 186, 191 - 220, 224 - 249, 255 - 264, 272 - 288, 293 - 307, 317 - 327, 331, 336 - 350, 362 - 367, 371, 377, 378, 380 - 396, 407 - 412, 422 - 440, 448 - 451, 455, 457 - 476, 486 - 489, 495 - 519, 529, 530, 537 - 552, 555, 556, 561 - 578, 582, 584</w:t>
            </w:r>
            <w:proofErr w:type="gramEnd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 - </w:t>
            </w:r>
            <w:proofErr w:type="gram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605, 610 - 633, 637 - 658, 665 - 689, 697 - 725, 731 - 750, 755, 759 - 769, 776 - 790, 813, 814, 823 - 829, 831 - 843, 845 - 851, 853, 856 части кварталов 63 - 70, 72 - 75, 101 - 115, 117 - 120, 146 - 151, 187 - 190, 221 - 223, 250 - 254, 289 - 292, 328 - 330, 332 - 335, 368 - 370, 372 - 376, 379, 413 - 421, 452 - 454, 456</w:t>
            </w:r>
            <w:proofErr w:type="gramEnd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, 490 - 494, </w:t>
            </w: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lastRenderedPageBreak/>
              <w:t>528, 531 - 536, 553, 554, 557 - 560, 579 - 581, 583, 606 - 609, 634 - 636, 659 - 664, 690 - 696, 726 - 728, 730, 751 - 754, 756 - 758, 770 - 775, 791 - 812, 815 - 817, 819 - 822, 830, 844, 854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BE0C64" w:rsidRPr="008B0118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Елтыревское</w:t>
            </w:r>
            <w:proofErr w:type="spellEnd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BE0C64" w:rsidRPr="008B0118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Куржинское</w:t>
            </w:r>
            <w:proofErr w:type="spellEnd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42 - 49, 59 - 70, 82 - 91, 106 - 125, 140 - 154, 166 - 173, 187 - 189, 227 - 229, 250, 251, части кварталов 249, 269, 270, 301, 302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BE0C64" w:rsidRPr="008B0118" w:rsidTr="008B0118">
        <w:tc>
          <w:tcPr>
            <w:tcW w:w="2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Осуществление религиозной деятельности</w:t>
            </w: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Старицинское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Старицинское</w:t>
            </w:r>
            <w:proofErr w:type="spellEnd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1 - 478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1652051</w:t>
            </w:r>
          </w:p>
        </w:tc>
      </w:tr>
      <w:tr w:rsidR="00BE0C64" w:rsidRPr="008B0118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Старицинское</w:t>
            </w:r>
            <w:proofErr w:type="spellEnd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 сельское", кварталы 1 - 160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BE0C64" w:rsidRPr="008B0118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Парабельское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Парабельское</w:t>
            </w:r>
            <w:proofErr w:type="spellEnd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1 - 408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BE0C64" w:rsidRPr="008B0118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Парабельское</w:t>
            </w:r>
            <w:proofErr w:type="spellEnd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 сельское", кварталы 1 - 44, 52 - 65, 67 - 71, 76, 79, 83, 84, 92, 96, 98 - 120, 129 - 205, 220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BE0C64" w:rsidRPr="008B0118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Нарымское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Нарымское</w:t>
            </w:r>
            <w:proofErr w:type="spellEnd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1 - 856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BE0C64" w:rsidRPr="008B0118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Елтыревское</w:t>
            </w:r>
            <w:proofErr w:type="spellEnd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BE0C64" w:rsidRPr="008B0118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Куржинское</w:t>
            </w:r>
            <w:proofErr w:type="spellEnd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", кварталы 1, 2, 42 - 47, 48, 49, 59 - 70, 82 - 91, 106 - 125, 140 - 154, 166 - 173, 187 - 189, 227 - 229, 249 - </w:t>
            </w: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lastRenderedPageBreak/>
              <w:t>251, 269 - 270, 301, 302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BE0C64" w:rsidRPr="008B0118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Парабельское</w:t>
            </w:r>
            <w:proofErr w:type="spellEnd"/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 сельское", кварталы 45 - 51, 66, 72 - 75, 77, 78, 80 - 82, 85 - 91, 93 - 95, 97, 121 - 128, 206 - 214, 222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BE0C64" w:rsidRPr="008B0118" w:rsidTr="008B0118"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Иные виды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-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8B0118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8B0118">
              <w:rPr>
                <w:rFonts w:ascii="PT Astra Serif" w:hAnsi="PT Astra Serif"/>
                <w:sz w:val="28"/>
                <w:szCs w:val="28"/>
                <w:lang w:eastAsia="ru-RU" w:bidi="ar-SA"/>
              </w:rPr>
              <w:t>-</w:t>
            </w:r>
          </w:p>
        </w:tc>
      </w:tr>
    </w:tbl>
    <w:p w:rsidR="008B0118" w:rsidRDefault="008B0118" w:rsidP="005D0B48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4"/>
          <w:szCs w:val="24"/>
          <w:lang w:eastAsia="ru-RU"/>
        </w:rPr>
      </w:pPr>
    </w:p>
    <w:p w:rsidR="005D0B48" w:rsidRDefault="005D0B48" w:rsidP="005D0B48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4"/>
          <w:szCs w:val="24"/>
          <w:lang w:eastAsia="ru-RU"/>
        </w:rPr>
      </w:pPr>
      <w:r w:rsidRPr="00D846AA">
        <w:rPr>
          <w:rFonts w:ascii="PT Astra Serif" w:hAnsi="PT Astra Serif" w:cs="Arial"/>
          <w:sz w:val="24"/>
          <w:szCs w:val="24"/>
          <w:lang w:eastAsia="ru-RU"/>
        </w:rPr>
        <w:t>Примечание: При использовании лесов соответствующих видов должны учитываться ограничения, установленные режимами особой охраны территорий существующих особо охраняемых природных территорий</w:t>
      </w:r>
      <w:proofErr w:type="gramStart"/>
      <w:r w:rsidRPr="00D846AA">
        <w:rPr>
          <w:rFonts w:ascii="PT Astra Serif" w:hAnsi="PT Astra Serif" w:cs="Arial"/>
          <w:sz w:val="24"/>
          <w:szCs w:val="24"/>
          <w:lang w:eastAsia="ru-RU"/>
        </w:rPr>
        <w:t>.»</w:t>
      </w:r>
      <w:proofErr w:type="gramEnd"/>
    </w:p>
    <w:p w:rsidR="007671C4" w:rsidRDefault="007671C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7671C4" w:rsidRPr="003E2FD4" w:rsidRDefault="007671C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7671C4" w:rsidRPr="003E2FD4" w:rsidRDefault="007671C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10250" w:type="dxa"/>
        <w:tblInd w:w="-176" w:type="dxa"/>
        <w:tblLook w:val="04A0" w:firstRow="1" w:lastRow="0" w:firstColumn="1" w:lastColumn="0" w:noHBand="0" w:noVBand="1"/>
      </w:tblPr>
      <w:tblGrid>
        <w:gridCol w:w="3686"/>
        <w:gridCol w:w="3190"/>
        <w:gridCol w:w="3374"/>
      </w:tblGrid>
      <w:tr w:rsidR="007671C4" w:rsidTr="005D0B48"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7671C4" w:rsidRDefault="005D0B48" w:rsidP="008B0118">
            <w:pPr>
              <w:tabs>
                <w:tab w:val="left" w:pos="7088"/>
              </w:tabs>
              <w:ind w:left="-108" w:right="-108"/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И.о</w:t>
            </w:r>
            <w:proofErr w:type="spellEnd"/>
            <w:r>
              <w:rPr>
                <w:rFonts w:ascii="PT Astra Serif" w:hAnsi="PT Astra Serif"/>
                <w:sz w:val="28"/>
                <w:szCs w:val="28"/>
              </w:rPr>
              <w:t>. н</w:t>
            </w:r>
            <w:r w:rsidR="00030A27">
              <w:rPr>
                <w:rFonts w:ascii="PT Astra Serif" w:hAnsi="PT Astra Serif"/>
                <w:sz w:val="28"/>
                <w:szCs w:val="28"/>
              </w:rPr>
              <w:t>ачальник</w:t>
            </w:r>
            <w:r>
              <w:rPr>
                <w:rFonts w:ascii="PT Astra Serif" w:hAnsi="PT Astra Serif"/>
                <w:sz w:val="28"/>
                <w:szCs w:val="28"/>
              </w:rPr>
              <w:t>а</w:t>
            </w:r>
            <w:r w:rsidR="00030A27">
              <w:rPr>
                <w:rFonts w:ascii="PT Astra Serif" w:hAnsi="PT Astra Serif"/>
                <w:sz w:val="28"/>
                <w:szCs w:val="28"/>
              </w:rPr>
              <w:t> </w:t>
            </w:r>
            <w:r w:rsidR="008B0118">
              <w:rPr>
                <w:rFonts w:ascii="PT Astra Serif" w:hAnsi="PT Astra Serif"/>
                <w:sz w:val="28"/>
                <w:szCs w:val="28"/>
              </w:rPr>
              <w:t>д</w:t>
            </w:r>
            <w:bookmarkStart w:id="2" w:name="_GoBack"/>
            <w:bookmarkEnd w:id="2"/>
            <w:r w:rsidR="00030A27">
              <w:rPr>
                <w:rFonts w:ascii="PT Astra Serif" w:hAnsi="PT Astra Serif"/>
                <w:sz w:val="28"/>
                <w:szCs w:val="28"/>
              </w:rPr>
              <w:t xml:space="preserve">епартамента 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7671C4" w:rsidRDefault="00030A27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3" w:name="Штамп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7671C4" w:rsidRDefault="005D0B48" w:rsidP="005D0B48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 А.И</w:t>
            </w:r>
            <w:r w:rsidR="00030A27">
              <w:rPr>
                <w:rFonts w:ascii="PT Astra Serif" w:hAnsi="PT Astra Serif"/>
                <w:sz w:val="28"/>
                <w:szCs w:val="28"/>
              </w:rPr>
              <w:t xml:space="preserve">. </w:t>
            </w:r>
            <w:r>
              <w:rPr>
                <w:rFonts w:ascii="PT Astra Serif" w:hAnsi="PT Astra Serif"/>
                <w:sz w:val="28"/>
                <w:szCs w:val="28"/>
              </w:rPr>
              <w:t>Струков</w:t>
            </w:r>
          </w:p>
        </w:tc>
      </w:tr>
    </w:tbl>
    <w:p w:rsidR="007671C4" w:rsidRPr="005D0B48" w:rsidRDefault="007671C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671C4" w:rsidRPr="005D0B48" w:rsidRDefault="007671C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671C4" w:rsidRDefault="007671C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D0B48" w:rsidRDefault="005D0B4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D0B48" w:rsidRDefault="005D0B4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D0B48" w:rsidRDefault="005D0B4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D0B48" w:rsidRDefault="005D0B4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D0B48" w:rsidRDefault="005D0B4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D0B48" w:rsidRDefault="005D0B4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B77979" w:rsidRDefault="00B7797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B77979" w:rsidRDefault="00B7797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B77979" w:rsidRDefault="00B7797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2C0437" w:rsidRDefault="002C043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2C0437" w:rsidRDefault="002C043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2C0437" w:rsidRDefault="002C043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2C0437" w:rsidRDefault="002C043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2C0437" w:rsidRDefault="002C043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2C0437" w:rsidRDefault="002C043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2C0437" w:rsidRDefault="002C043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2C0437" w:rsidRDefault="002C043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2C0437" w:rsidRDefault="002C043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2C0437" w:rsidRDefault="002C043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2C0437" w:rsidRDefault="002C043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2C0437" w:rsidRDefault="002C043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2C0437" w:rsidRDefault="002C043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2C0437" w:rsidRDefault="002C043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2C0437" w:rsidRDefault="002C043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671C4" w:rsidRDefault="007671C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671C4" w:rsidRDefault="007671C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8B0118" w:rsidRDefault="008B011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8B0118" w:rsidRDefault="008B011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671C4" w:rsidRDefault="008B0118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18"/>
          <w:szCs w:val="18"/>
        </w:rPr>
        <w:t>Кривошапкина В.С.</w:t>
      </w:r>
    </w:p>
    <w:sectPr w:rsidR="007671C4" w:rsidSect="008B0118">
      <w:headerReference w:type="default" r:id="rId9"/>
      <w:headerReference w:type="first" r:id="rId10"/>
      <w:type w:val="continuous"/>
      <w:pgSz w:w="11907" w:h="16840"/>
      <w:pgMar w:top="1276" w:right="709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71C4" w:rsidRDefault="00030A27">
      <w:r>
        <w:separator/>
      </w:r>
    </w:p>
  </w:endnote>
  <w:endnote w:type="continuationSeparator" w:id="0">
    <w:p w:rsidR="007671C4" w:rsidRDefault="00030A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71C4" w:rsidRDefault="00030A27">
      <w:r>
        <w:separator/>
      </w:r>
    </w:p>
  </w:footnote>
  <w:footnote w:type="continuationSeparator" w:id="0">
    <w:p w:rsidR="007671C4" w:rsidRDefault="00030A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1C4" w:rsidRDefault="00030A27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 w:rsidR="008B0118">
      <w:rPr>
        <w:rFonts w:ascii="PT Astra Serif" w:hAnsi="PT Astra Serif"/>
        <w:noProof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1C4" w:rsidRDefault="00030A27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g">
          <w:drawing>
            <wp:inline distT="0" distB="0" distL="0" distR="0" wp14:anchorId="6B0037F3" wp14:editId="026F614A">
              <wp:extent cx="676275" cy="619125"/>
              <wp:effectExtent l="0" t="0" r="9525" b="9525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w15="http://schemas.microsoft.com/office/word/2012/wordml"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3.2pt;height:48.8pt;" stroked="f">
              <v:path textboxrect="0,0,0,0"/>
              <v:imagedata r:id="rId2" o:title=""/>
            </v:shape>
          </w:pict>
        </mc:Fallback>
      </mc:AlternateContent>
    </w:r>
  </w:p>
  <w:p w:rsidR="007671C4" w:rsidRDefault="00030A27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Департамент </w:t>
    </w:r>
    <w:r>
      <w:rPr>
        <w:sz w:val="30"/>
      </w:rPr>
      <w:t>лесного хозяйства</w:t>
    </w:r>
  </w:p>
  <w:p w:rsidR="007671C4" w:rsidRDefault="00030A27">
    <w:pPr>
      <w:pStyle w:val="af"/>
      <w:spacing w:before="0" w:after="0" w:line="360" w:lineRule="exact"/>
      <w:rPr>
        <w:rFonts w:ascii="PT Astra Serif" w:eastAsia="PT Astra Serif" w:hAnsi="PT Astra Serif" w:cs="PT Astra Serif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7671C4" w:rsidRDefault="00030A27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FB6F96"/>
    <w:multiLevelType w:val="hybridMultilevel"/>
    <w:tmpl w:val="45AAE29C"/>
    <w:lvl w:ilvl="0" w:tplc="0F464CD6">
      <w:start w:val="1"/>
      <w:numFmt w:val="decimal"/>
      <w:lvlText w:val="%1)"/>
      <w:lvlJc w:val="left"/>
      <w:pPr>
        <w:ind w:left="1069" w:hanging="360"/>
      </w:pPr>
      <w:rPr>
        <w:rFonts w:cs="PT Astra Serif" w:hint="default"/>
      </w:rPr>
    </w:lvl>
    <w:lvl w:ilvl="1" w:tplc="02AE0C12" w:tentative="1">
      <w:start w:val="1"/>
      <w:numFmt w:val="lowerLetter"/>
      <w:lvlText w:val="%2."/>
      <w:lvlJc w:val="left"/>
      <w:pPr>
        <w:ind w:left="1789" w:hanging="360"/>
      </w:pPr>
    </w:lvl>
    <w:lvl w:ilvl="2" w:tplc="5AAE36DE" w:tentative="1">
      <w:start w:val="1"/>
      <w:numFmt w:val="lowerRoman"/>
      <w:lvlText w:val="%3."/>
      <w:lvlJc w:val="right"/>
      <w:pPr>
        <w:ind w:left="2509" w:hanging="180"/>
      </w:pPr>
    </w:lvl>
    <w:lvl w:ilvl="3" w:tplc="3838411A" w:tentative="1">
      <w:start w:val="1"/>
      <w:numFmt w:val="decimal"/>
      <w:lvlText w:val="%4."/>
      <w:lvlJc w:val="left"/>
      <w:pPr>
        <w:ind w:left="3229" w:hanging="360"/>
      </w:pPr>
    </w:lvl>
    <w:lvl w:ilvl="4" w:tplc="1646EAC2" w:tentative="1">
      <w:start w:val="1"/>
      <w:numFmt w:val="lowerLetter"/>
      <w:lvlText w:val="%5."/>
      <w:lvlJc w:val="left"/>
      <w:pPr>
        <w:ind w:left="3949" w:hanging="360"/>
      </w:pPr>
    </w:lvl>
    <w:lvl w:ilvl="5" w:tplc="BD6EA218" w:tentative="1">
      <w:start w:val="1"/>
      <w:numFmt w:val="lowerRoman"/>
      <w:lvlText w:val="%6."/>
      <w:lvlJc w:val="right"/>
      <w:pPr>
        <w:ind w:left="4669" w:hanging="180"/>
      </w:pPr>
    </w:lvl>
    <w:lvl w:ilvl="6" w:tplc="100888EA" w:tentative="1">
      <w:start w:val="1"/>
      <w:numFmt w:val="decimal"/>
      <w:lvlText w:val="%7."/>
      <w:lvlJc w:val="left"/>
      <w:pPr>
        <w:ind w:left="5389" w:hanging="360"/>
      </w:pPr>
    </w:lvl>
    <w:lvl w:ilvl="7" w:tplc="EDB82CB0" w:tentative="1">
      <w:start w:val="1"/>
      <w:numFmt w:val="lowerLetter"/>
      <w:lvlText w:val="%8."/>
      <w:lvlJc w:val="left"/>
      <w:pPr>
        <w:ind w:left="6109" w:hanging="360"/>
      </w:pPr>
    </w:lvl>
    <w:lvl w:ilvl="8" w:tplc="C6342FA0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77DB6729"/>
    <w:multiLevelType w:val="hybridMultilevel"/>
    <w:tmpl w:val="BE24FB5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71C4"/>
    <w:rsid w:val="00030A27"/>
    <w:rsid w:val="000659D2"/>
    <w:rsid w:val="001165BF"/>
    <w:rsid w:val="00117AB1"/>
    <w:rsid w:val="001301F9"/>
    <w:rsid w:val="0017709C"/>
    <w:rsid w:val="001B6F0B"/>
    <w:rsid w:val="001F281E"/>
    <w:rsid w:val="002C0437"/>
    <w:rsid w:val="00353C41"/>
    <w:rsid w:val="00372835"/>
    <w:rsid w:val="0038040A"/>
    <w:rsid w:val="003A62D0"/>
    <w:rsid w:val="003B6D3F"/>
    <w:rsid w:val="003E2FD4"/>
    <w:rsid w:val="00452146"/>
    <w:rsid w:val="00477171"/>
    <w:rsid w:val="004B3515"/>
    <w:rsid w:val="004B5430"/>
    <w:rsid w:val="005A3BFB"/>
    <w:rsid w:val="005D0B48"/>
    <w:rsid w:val="005F7377"/>
    <w:rsid w:val="006035EB"/>
    <w:rsid w:val="00693DFB"/>
    <w:rsid w:val="006956FC"/>
    <w:rsid w:val="00716D09"/>
    <w:rsid w:val="00720225"/>
    <w:rsid w:val="007671C4"/>
    <w:rsid w:val="00767F2D"/>
    <w:rsid w:val="007F041B"/>
    <w:rsid w:val="0084496E"/>
    <w:rsid w:val="00876F09"/>
    <w:rsid w:val="008B0118"/>
    <w:rsid w:val="008D515D"/>
    <w:rsid w:val="00902A2F"/>
    <w:rsid w:val="009441D3"/>
    <w:rsid w:val="009935D2"/>
    <w:rsid w:val="009C4E39"/>
    <w:rsid w:val="009E1C2A"/>
    <w:rsid w:val="00A30221"/>
    <w:rsid w:val="00A47054"/>
    <w:rsid w:val="00B73442"/>
    <w:rsid w:val="00B77979"/>
    <w:rsid w:val="00BA20AE"/>
    <w:rsid w:val="00BB4805"/>
    <w:rsid w:val="00BD0BC6"/>
    <w:rsid w:val="00BE0C64"/>
    <w:rsid w:val="00C050D0"/>
    <w:rsid w:val="00C07AAF"/>
    <w:rsid w:val="00CC0D0A"/>
    <w:rsid w:val="00CD5C34"/>
    <w:rsid w:val="00DE5389"/>
    <w:rsid w:val="00E04B27"/>
    <w:rsid w:val="00E76FF4"/>
    <w:rsid w:val="00EE4B36"/>
    <w:rsid w:val="00F41166"/>
    <w:rsid w:val="00F62B65"/>
    <w:rsid w:val="00F77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</TotalTime>
  <Pages>25</Pages>
  <Words>4988</Words>
  <Characters>28432</Characters>
  <Application>Microsoft Office Word</Application>
  <DocSecurity>0</DocSecurity>
  <Lines>236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Пименова Виктория Сергеевна</cp:lastModifiedBy>
  <cp:revision>37</cp:revision>
  <dcterms:created xsi:type="dcterms:W3CDTF">2025-10-22T09:57:00Z</dcterms:created>
  <dcterms:modified xsi:type="dcterms:W3CDTF">2025-10-24T09:03:00Z</dcterms:modified>
</cp:coreProperties>
</file>