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7671C4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:rsidR="007671C4" w:rsidRDefault="00030A27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7671C4" w:rsidRDefault="007671C4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7671C4" w:rsidRDefault="00030A27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7671C4" w:rsidRDefault="003E2FD4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</w:t>
      </w:r>
      <w:r w:rsidRPr="00D846AA">
        <w:rPr>
          <w:rFonts w:ascii="PT Astra Serif" w:hAnsi="PT Astra Serif" w:cs="PT Astra Serif"/>
          <w:sz w:val="28"/>
          <w:szCs w:val="28"/>
        </w:rPr>
        <w:t>внесении изменений в приказ Департамента лесного</w:t>
      </w:r>
      <w:r w:rsidR="00BE0C64">
        <w:rPr>
          <w:rFonts w:ascii="PT Astra Serif" w:hAnsi="PT Astra Serif" w:cs="PT Astra Serif"/>
          <w:sz w:val="28"/>
          <w:szCs w:val="28"/>
        </w:rPr>
        <w:t xml:space="preserve"> хозяйства Томской области от 15</w:t>
      </w:r>
      <w:r w:rsidR="009935D2">
        <w:rPr>
          <w:rFonts w:ascii="PT Astra Serif" w:hAnsi="PT Astra Serif" w:cs="PT Astra Serif"/>
          <w:sz w:val="28"/>
          <w:szCs w:val="28"/>
        </w:rPr>
        <w:t>.08</w:t>
      </w:r>
      <w:r w:rsidRPr="00D846AA">
        <w:rPr>
          <w:rFonts w:ascii="PT Astra Serif" w:hAnsi="PT Astra Serif" w:cs="PT Astra Serif"/>
          <w:sz w:val="28"/>
          <w:szCs w:val="28"/>
        </w:rPr>
        <w:t xml:space="preserve">.2024 № </w:t>
      </w:r>
      <w:r w:rsidR="008D2CF0">
        <w:rPr>
          <w:rFonts w:ascii="PT Astra Serif" w:hAnsi="PT Astra Serif" w:cs="PT Astra Serif"/>
          <w:sz w:val="28"/>
          <w:szCs w:val="28"/>
        </w:rPr>
        <w:t>75</w:t>
      </w:r>
    </w:p>
    <w:p w:rsidR="007671C4" w:rsidRDefault="007671C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7671C4" w:rsidRDefault="007671C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774CE0" w:rsidRPr="00D846AA" w:rsidRDefault="00774CE0" w:rsidP="00774CE0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В </w:t>
      </w:r>
      <w:proofErr w:type="gramStart"/>
      <w:r w:rsidRPr="00D846AA">
        <w:rPr>
          <w:rFonts w:ascii="PT Astra Serif" w:hAnsi="PT Astra Serif" w:cs="PT Astra Serif"/>
          <w:sz w:val="28"/>
          <w:szCs w:val="28"/>
          <w:lang w:eastAsia="ru-RU"/>
        </w:rPr>
        <w:t>целях</w:t>
      </w:r>
      <w:proofErr w:type="gramEnd"/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 </w:t>
      </w:r>
      <w:r>
        <w:rPr>
          <w:rFonts w:ascii="PT Astra Serif" w:hAnsi="PT Astra Serif" w:cs="PT Astra Serif"/>
          <w:sz w:val="28"/>
          <w:szCs w:val="28"/>
          <w:lang w:eastAsia="ru-RU"/>
        </w:rPr>
        <w:t xml:space="preserve">рационального использования, охраны, защиты </w:t>
      </w:r>
      <w:r>
        <w:rPr>
          <w:rFonts w:ascii="PT Astra Serif" w:hAnsi="PT Astra Serif" w:cs="PT Astra Serif"/>
          <w:sz w:val="28"/>
          <w:szCs w:val="28"/>
          <w:lang w:eastAsia="ru-RU"/>
        </w:rPr>
        <w:br/>
        <w:t xml:space="preserve">и воспроизводства лесов, расположенных в границах </w:t>
      </w:r>
      <w:proofErr w:type="spellStart"/>
      <w:r>
        <w:rPr>
          <w:rFonts w:ascii="PT Astra Serif" w:hAnsi="PT Astra Serif" w:cs="PT Astra Serif"/>
          <w:sz w:val="28"/>
          <w:szCs w:val="28"/>
          <w:lang w:eastAsia="ru-RU"/>
        </w:rPr>
        <w:t>Молчановского</w:t>
      </w:r>
      <w:proofErr w:type="spellEnd"/>
      <w:r>
        <w:rPr>
          <w:rFonts w:ascii="PT Astra Serif" w:hAnsi="PT Astra Serif" w:cs="PT Astra Serif"/>
          <w:sz w:val="28"/>
          <w:szCs w:val="28"/>
          <w:lang w:eastAsia="ru-RU"/>
        </w:rPr>
        <w:t xml:space="preserve"> лесничества Томской области,</w:t>
      </w:r>
    </w:p>
    <w:p w:rsidR="007671C4" w:rsidRDefault="00030A2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3E2FD4" w:rsidRDefault="003E2FD4" w:rsidP="003E2FD4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 w:rsidRPr="00D846AA">
        <w:rPr>
          <w:rFonts w:ascii="PT Astra Serif" w:hAnsi="PT Astra Serif" w:cs="PT Astra Serif"/>
          <w:sz w:val="28"/>
          <w:szCs w:val="28"/>
          <w:lang w:eastAsia="ru-RU"/>
        </w:rPr>
        <w:t>внести в приказ Департамента лесного хозяйства Томской области</w:t>
      </w:r>
      <w:r>
        <w:rPr>
          <w:rFonts w:ascii="PT Astra Serif" w:hAnsi="PT Astra Serif" w:cs="PT Astra Serif"/>
          <w:sz w:val="28"/>
          <w:szCs w:val="28"/>
          <w:lang w:eastAsia="ru-RU"/>
        </w:rPr>
        <w:t xml:space="preserve"> </w:t>
      </w:r>
      <w:r>
        <w:rPr>
          <w:rFonts w:ascii="PT Astra Serif" w:hAnsi="PT Astra Serif" w:cs="PT Astra Serif"/>
          <w:sz w:val="28"/>
          <w:szCs w:val="28"/>
          <w:lang w:eastAsia="ru-RU"/>
        </w:rPr>
        <w:br/>
      </w:r>
      <w:r w:rsidR="00BE0C64">
        <w:rPr>
          <w:rFonts w:ascii="PT Astra Serif" w:hAnsi="PT Astra Serif" w:cs="PT Astra Serif"/>
          <w:sz w:val="28"/>
          <w:szCs w:val="28"/>
          <w:lang w:eastAsia="ru-RU"/>
        </w:rPr>
        <w:t>от 15</w:t>
      </w:r>
      <w:r w:rsidR="009935D2">
        <w:rPr>
          <w:rFonts w:ascii="PT Astra Serif" w:hAnsi="PT Astra Serif" w:cs="PT Astra Serif"/>
          <w:sz w:val="28"/>
          <w:szCs w:val="28"/>
          <w:lang w:eastAsia="ru-RU"/>
        </w:rPr>
        <w:t>.08</w:t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.2024 № </w:t>
      </w:r>
      <w:r w:rsidR="008D2CF0">
        <w:rPr>
          <w:rFonts w:ascii="PT Astra Serif" w:hAnsi="PT Astra Serif" w:cs="PT Astra Serif"/>
          <w:sz w:val="28"/>
          <w:szCs w:val="28"/>
          <w:lang w:eastAsia="ru-RU"/>
        </w:rPr>
        <w:t>75</w:t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 «Об утверждении лесохозяйственного регламента </w:t>
      </w:r>
      <w:r w:rsidR="008D2CF0">
        <w:rPr>
          <w:rFonts w:ascii="PT Astra Serif" w:hAnsi="PT Astra Serif" w:cs="PT Astra Serif"/>
          <w:sz w:val="28"/>
          <w:szCs w:val="28"/>
          <w:lang w:eastAsia="ru-RU"/>
        </w:rPr>
        <w:t>Молчановского</w:t>
      </w:r>
      <w:r w:rsidR="00CC0D0A">
        <w:rPr>
          <w:rFonts w:ascii="PT Astra Serif" w:hAnsi="PT Astra Serif" w:cs="PT Astra Serif"/>
          <w:sz w:val="28"/>
          <w:szCs w:val="28"/>
          <w:lang w:eastAsia="ru-RU"/>
        </w:rPr>
        <w:t xml:space="preserve"> </w:t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>лесничества Томской области» (</w:t>
      </w:r>
      <w:r w:rsidRPr="00D846AA">
        <w:rPr>
          <w:rFonts w:ascii="PT Astra Serif" w:hAnsi="PT Astra Serif" w:cs="Calibri"/>
          <w:sz w:val="28"/>
          <w:szCs w:val="28"/>
          <w:lang w:eastAsia="ru-RU"/>
        </w:rPr>
        <w:t>Официальный интернет-портал правовой информации (www.pravo.gov.ru)</w:t>
      </w:r>
      <w:r w:rsidR="00BE0C64">
        <w:rPr>
          <w:rFonts w:ascii="PT Astra Serif" w:hAnsi="PT Astra Serif" w:cs="PT Astra Serif"/>
          <w:sz w:val="28"/>
          <w:szCs w:val="28"/>
          <w:lang w:eastAsia="ru-RU"/>
        </w:rPr>
        <w:t>, 19</w:t>
      </w:r>
      <w:r w:rsidR="009935D2">
        <w:rPr>
          <w:rFonts w:ascii="PT Astra Serif" w:hAnsi="PT Astra Serif" w:cs="PT Astra Serif"/>
          <w:sz w:val="28"/>
          <w:szCs w:val="28"/>
          <w:lang w:eastAsia="ru-RU"/>
        </w:rPr>
        <w:t>.08</w:t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>.2024,</w:t>
      </w:r>
      <w:r w:rsidR="000517E3">
        <w:rPr>
          <w:rFonts w:ascii="PT Astra Serif" w:hAnsi="PT Astra Serif" w:cs="PT Astra Serif"/>
          <w:sz w:val="28"/>
          <w:szCs w:val="28"/>
          <w:lang w:eastAsia="ru-RU"/>
        </w:rPr>
        <w:t xml:space="preserve"> </w:t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№ </w:t>
      </w:r>
      <w:r w:rsidR="00CC0D0A">
        <w:rPr>
          <w:rFonts w:ascii="PT Astra Serif" w:hAnsi="PT Astra Serif" w:cs="PT Astra Serif"/>
          <w:sz w:val="28"/>
          <w:szCs w:val="28"/>
        </w:rPr>
        <w:t>70012024</w:t>
      </w:r>
      <w:r w:rsidR="008D2CF0">
        <w:rPr>
          <w:rFonts w:ascii="PT Astra Serif" w:hAnsi="PT Astra Serif" w:cs="PT Astra Serif"/>
          <w:sz w:val="28"/>
          <w:szCs w:val="28"/>
        </w:rPr>
        <w:t>08190008</w:t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>) следующие изменения:</w:t>
      </w:r>
    </w:p>
    <w:p w:rsidR="00774CE0" w:rsidRDefault="00774CE0" w:rsidP="00774CE0">
      <w:pPr>
        <w:pStyle w:val="a7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ascii="PT Astra Serif" w:hAnsi="PT Astra Serif" w:cs="PT Astra Serif"/>
          <w:sz w:val="28"/>
          <w:szCs w:val="28"/>
          <w:lang w:eastAsia="ru-RU"/>
        </w:rPr>
        <w:t>Пункт 5 приказа изложить в следующей редакции:</w:t>
      </w:r>
    </w:p>
    <w:p w:rsidR="00774CE0" w:rsidRDefault="00774CE0" w:rsidP="00774CE0">
      <w:pPr>
        <w:widowControl w:val="0"/>
        <w:tabs>
          <w:tab w:val="left" w:pos="709"/>
        </w:tabs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ascii="PT Astra Serif" w:hAnsi="PT Astra Serif" w:cs="PT Astra Serif"/>
          <w:sz w:val="28"/>
          <w:szCs w:val="28"/>
          <w:lang w:eastAsia="ru-RU"/>
        </w:rPr>
        <w:t xml:space="preserve">«5. Контроль за исполнением настоящего приказа возложить </w:t>
      </w:r>
      <w:r>
        <w:rPr>
          <w:rFonts w:ascii="PT Astra Serif" w:hAnsi="PT Astra Serif" w:cs="PT Astra Serif"/>
          <w:sz w:val="28"/>
          <w:szCs w:val="28"/>
          <w:lang w:eastAsia="ru-RU"/>
        </w:rPr>
        <w:br/>
        <w:t xml:space="preserve">на заместителя начальника Департамента лесного хозяйства Томской области О.Н. </w:t>
      </w:r>
      <w:proofErr w:type="spellStart"/>
      <w:r>
        <w:rPr>
          <w:rFonts w:ascii="PT Astra Serif" w:hAnsi="PT Astra Serif" w:cs="PT Astra Serif"/>
          <w:sz w:val="28"/>
          <w:szCs w:val="28"/>
          <w:lang w:eastAsia="ru-RU"/>
        </w:rPr>
        <w:t>Парахину</w:t>
      </w:r>
      <w:proofErr w:type="spellEnd"/>
      <w:r>
        <w:rPr>
          <w:rFonts w:ascii="PT Astra Serif" w:hAnsi="PT Astra Serif" w:cs="PT Astra Serif"/>
          <w:sz w:val="28"/>
          <w:szCs w:val="28"/>
          <w:lang w:eastAsia="ru-RU"/>
        </w:rPr>
        <w:t>.».</w:t>
      </w:r>
    </w:p>
    <w:p w:rsidR="00774CE0" w:rsidRDefault="00774CE0" w:rsidP="00774CE0">
      <w:pPr>
        <w:widowControl w:val="0"/>
        <w:tabs>
          <w:tab w:val="left" w:pos="709"/>
        </w:tabs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ascii="PT Astra Serif" w:hAnsi="PT Astra Serif" w:cs="PT Astra Serif"/>
          <w:sz w:val="28"/>
          <w:szCs w:val="28"/>
          <w:lang w:eastAsia="ru-RU"/>
        </w:rPr>
        <w:t xml:space="preserve">В лесохозяйственном </w:t>
      </w:r>
      <w:proofErr w:type="gramStart"/>
      <w:r>
        <w:rPr>
          <w:rFonts w:ascii="PT Astra Serif" w:hAnsi="PT Astra Serif" w:cs="PT Astra Serif"/>
          <w:sz w:val="28"/>
          <w:szCs w:val="28"/>
          <w:lang w:eastAsia="ru-RU"/>
        </w:rPr>
        <w:t>регламенте</w:t>
      </w:r>
      <w:proofErr w:type="gramEnd"/>
      <w:r>
        <w:rPr>
          <w:rFonts w:ascii="PT Astra Serif" w:hAnsi="PT Astra Serif" w:cs="PT Astra Serif"/>
          <w:sz w:val="28"/>
          <w:szCs w:val="28"/>
          <w:lang w:eastAsia="ru-RU"/>
        </w:rPr>
        <w:t xml:space="preserve"> </w:t>
      </w:r>
      <w:proofErr w:type="spellStart"/>
      <w:r>
        <w:rPr>
          <w:rFonts w:ascii="PT Astra Serif" w:hAnsi="PT Astra Serif" w:cs="PT Astra Serif"/>
          <w:sz w:val="28"/>
          <w:szCs w:val="28"/>
          <w:lang w:eastAsia="ru-RU"/>
        </w:rPr>
        <w:t>Молчановского</w:t>
      </w:r>
      <w:proofErr w:type="spellEnd"/>
      <w:r>
        <w:rPr>
          <w:rFonts w:ascii="PT Astra Serif" w:hAnsi="PT Astra Serif" w:cs="PT Astra Serif"/>
          <w:sz w:val="28"/>
          <w:szCs w:val="28"/>
          <w:lang w:eastAsia="ru-RU"/>
        </w:rPr>
        <w:t xml:space="preserve"> лесничества Томской области, утвержденном указанным приказом (далее – Регламент):</w:t>
      </w:r>
    </w:p>
    <w:p w:rsidR="00774CE0" w:rsidRDefault="00774CE0" w:rsidP="00774CE0">
      <w:pPr>
        <w:pStyle w:val="a7"/>
        <w:widowControl w:val="0"/>
        <w:numPr>
          <w:ilvl w:val="0"/>
          <w:numId w:val="1"/>
        </w:numPr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ascii="PT Astra Serif" w:hAnsi="PT Astra Serif" w:cs="PT Astra Serif"/>
          <w:sz w:val="28"/>
          <w:szCs w:val="28"/>
          <w:lang w:eastAsia="ru-RU"/>
        </w:rPr>
        <w:t xml:space="preserve">Перечень законодательных, нормативно-правовых актов, нормативно-технических, методических и проектных документов, на основе которых разработан лесохозяйственный регламент </w:t>
      </w:r>
      <w:proofErr w:type="gramStart"/>
      <w:r>
        <w:rPr>
          <w:rFonts w:ascii="PT Astra Serif" w:hAnsi="PT Astra Serif" w:cs="PT Astra Serif"/>
          <w:sz w:val="28"/>
          <w:szCs w:val="28"/>
          <w:lang w:eastAsia="ru-RU"/>
        </w:rPr>
        <w:t>изложить</w:t>
      </w:r>
      <w:proofErr w:type="gramEnd"/>
      <w:r>
        <w:rPr>
          <w:rFonts w:ascii="PT Astra Serif" w:hAnsi="PT Astra Serif" w:cs="PT Astra Serif"/>
          <w:sz w:val="28"/>
          <w:szCs w:val="28"/>
          <w:lang w:eastAsia="ru-RU"/>
        </w:rPr>
        <w:t xml:space="preserve"> в следующей редакции:</w:t>
      </w:r>
    </w:p>
    <w:p w:rsidR="00774CE0" w:rsidRPr="009B6558" w:rsidRDefault="00774CE0" w:rsidP="00774CE0">
      <w:pPr>
        <w:pStyle w:val="ConsPlusNormal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Законодательные акты Российской Федерации</w:t>
      </w:r>
    </w:p>
    <w:p w:rsidR="00774CE0" w:rsidRPr="009B6558" w:rsidRDefault="00774CE0" w:rsidP="00774CE0">
      <w:pPr>
        <w:pStyle w:val="ConsPlusNormal"/>
        <w:ind w:left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>Лесной кодекс Российской Федерации;</w:t>
      </w:r>
    </w:p>
    <w:p w:rsidR="00774CE0" w:rsidRPr="009B6558" w:rsidRDefault="00774CE0" w:rsidP="00774CE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4 декабря 2006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201-ФЗ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 введении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в действие Лесного кодекса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74CE0" w:rsidRPr="009B6558" w:rsidRDefault="00774CE0" w:rsidP="00774CE0">
      <w:pPr>
        <w:pStyle w:val="ConsPlusNormal"/>
        <w:ind w:left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>Земельный кодекс Российской Федерации;</w:t>
      </w:r>
    </w:p>
    <w:p w:rsidR="00774CE0" w:rsidRPr="009B6558" w:rsidRDefault="00774CE0" w:rsidP="00774CE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25 октября 2001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137-ФЗ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 введении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в действие Земельного кодекса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74CE0" w:rsidRPr="009B6558" w:rsidRDefault="00774CE0" w:rsidP="00774CE0">
      <w:pPr>
        <w:pStyle w:val="ConsPlusNormal"/>
        <w:ind w:left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>Водный кодекс Российской Федерации;</w:t>
      </w:r>
    </w:p>
    <w:p w:rsidR="00774CE0" w:rsidRPr="009B6558" w:rsidRDefault="00774CE0" w:rsidP="00774CE0">
      <w:pPr>
        <w:pStyle w:val="ConsPlusNormal"/>
        <w:ind w:left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>Градостроительный кодекс Российской Федерации;</w:t>
      </w:r>
    </w:p>
    <w:p w:rsidR="00774CE0" w:rsidRPr="009B6558" w:rsidRDefault="00774CE0" w:rsidP="00774CE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21 декабря 1994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69-ФЗ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пожарной безопасности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74CE0" w:rsidRPr="009B6558" w:rsidRDefault="00774CE0" w:rsidP="00774CE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24 июля 2009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209-ФЗ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охоте </w:t>
      </w:r>
      <w:r>
        <w:rPr>
          <w:rFonts w:ascii="PT Astra Serif" w:hAnsi="PT Astra Serif"/>
          <w:sz w:val="28"/>
          <w:szCs w:val="28"/>
        </w:rPr>
        <w:br/>
      </w:r>
      <w:proofErr w:type="gramStart"/>
      <w:r w:rsidRPr="009B6558">
        <w:rPr>
          <w:rFonts w:ascii="PT Astra Serif" w:hAnsi="PT Astra Serif"/>
          <w:sz w:val="28"/>
          <w:szCs w:val="28"/>
        </w:rPr>
        <w:lastRenderedPageBreak/>
        <w:t>и</w:t>
      </w:r>
      <w:proofErr w:type="gramEnd"/>
      <w:r w:rsidRPr="009B6558">
        <w:rPr>
          <w:rFonts w:ascii="PT Astra Serif" w:hAnsi="PT Astra Serif"/>
          <w:sz w:val="28"/>
          <w:szCs w:val="28"/>
        </w:rPr>
        <w:t xml:space="preserve"> о сохранении охотничьих ресурсов и внесении изменений в отдельные законодательные акты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74CE0" w:rsidRPr="009B6558" w:rsidRDefault="00774CE0" w:rsidP="00774CE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14 марта 1995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33-ФЗ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особо охраняемых природных территориях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74CE0" w:rsidRPr="009B6558" w:rsidRDefault="00774CE0" w:rsidP="00774CE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8 января 1998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3-ФЗ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наркотических средствах и психотропных веществах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74CE0" w:rsidRPr="009B6558" w:rsidRDefault="00774CE0" w:rsidP="00774CE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29 декабря 2006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264-ФЗ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развитии сельского хозяйства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74CE0" w:rsidRPr="009B6558" w:rsidRDefault="00774CE0" w:rsidP="00774CE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19 июля 1997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109-ФЗ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 безопасном обращении с пестицидами и </w:t>
      </w:r>
      <w:proofErr w:type="spellStart"/>
      <w:r w:rsidRPr="009B6558">
        <w:rPr>
          <w:rFonts w:ascii="PT Astra Serif" w:hAnsi="PT Astra Serif"/>
          <w:sz w:val="28"/>
          <w:szCs w:val="28"/>
        </w:rPr>
        <w:t>агрохимикатами</w:t>
      </w:r>
      <w:proofErr w:type="spellEnd"/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74CE0" w:rsidRPr="009B6558" w:rsidRDefault="00774CE0" w:rsidP="00774CE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21 июля 1997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117-ФЗ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безопасности гидротехнических сооружений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74CE0" w:rsidRPr="009B6558" w:rsidRDefault="00774CE0" w:rsidP="00774CE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26 марта 2003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35-ФЗ </w:t>
      </w:r>
      <w:r>
        <w:rPr>
          <w:rFonts w:ascii="PT Astra Serif" w:hAnsi="PT Astra Serif"/>
          <w:sz w:val="28"/>
          <w:szCs w:val="28"/>
        </w:rPr>
        <w:br/>
        <w:t>«</w:t>
      </w:r>
      <w:r w:rsidRPr="009B6558">
        <w:rPr>
          <w:rFonts w:ascii="PT Astra Serif" w:hAnsi="PT Astra Serif"/>
          <w:sz w:val="28"/>
          <w:szCs w:val="28"/>
        </w:rPr>
        <w:t>Об электроэнергетике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74CE0" w:rsidRPr="009B6558" w:rsidRDefault="00774CE0" w:rsidP="00774CE0">
      <w:pPr>
        <w:pStyle w:val="ConsPlusNormal"/>
        <w:ind w:left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7 июля 2003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126-ФЗ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связи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74CE0" w:rsidRPr="009B6558" w:rsidRDefault="00774CE0" w:rsidP="00774CE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31 марта 1999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69-ФЗ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 газоснабжении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в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74CE0" w:rsidRPr="009B6558" w:rsidRDefault="00774CE0" w:rsidP="00774CE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26 сентября 1997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125-ФЗ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 свободе совести </w:t>
      </w:r>
      <w:proofErr w:type="gramStart"/>
      <w:r w:rsidRPr="009B6558">
        <w:rPr>
          <w:rFonts w:ascii="PT Astra Serif" w:hAnsi="PT Astra Serif"/>
          <w:sz w:val="28"/>
          <w:szCs w:val="28"/>
        </w:rPr>
        <w:t>и</w:t>
      </w:r>
      <w:proofErr w:type="gramEnd"/>
      <w:r w:rsidRPr="009B6558">
        <w:rPr>
          <w:rFonts w:ascii="PT Astra Serif" w:hAnsi="PT Astra Serif"/>
          <w:sz w:val="28"/>
          <w:szCs w:val="28"/>
        </w:rPr>
        <w:t xml:space="preserve"> о религиозных объединениях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74CE0" w:rsidRPr="009B6558" w:rsidRDefault="00774CE0" w:rsidP="00774CE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30 декабря 2021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454-ФЗ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семеноводстве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.</w:t>
      </w:r>
    </w:p>
    <w:p w:rsidR="00774CE0" w:rsidRPr="009B6558" w:rsidRDefault="00774CE0" w:rsidP="00774CE0">
      <w:pPr>
        <w:pStyle w:val="ConsPlusNormal"/>
        <w:ind w:left="709"/>
        <w:rPr>
          <w:rFonts w:ascii="PT Astra Serif" w:hAnsi="PT Astra Serif"/>
          <w:sz w:val="28"/>
          <w:szCs w:val="28"/>
        </w:rPr>
      </w:pPr>
      <w:r w:rsidRPr="009B6558">
        <w:rPr>
          <w:rFonts w:ascii="PT Astra Serif" w:hAnsi="PT Astra Serif"/>
          <w:sz w:val="28"/>
          <w:szCs w:val="28"/>
        </w:rPr>
        <w:t>Нормативные документы Правительства Российской Федерации</w:t>
      </w:r>
    </w:p>
    <w:p w:rsidR="00774CE0" w:rsidRPr="009B6558" w:rsidRDefault="00774CE0" w:rsidP="00774CE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24.02.2009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160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порядке установления охранных зон объектов электросетевого хозяйства и особых условий использования земельных участков, расположенных в границах таких зон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74CE0" w:rsidRPr="009B6558" w:rsidRDefault="00774CE0" w:rsidP="00774CE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11.08.2003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486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определения размеров земельных участков для размещения воздушных линий электропередачи и опор линий связи, обслуживающих электрические сети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74CE0" w:rsidRPr="009B6558" w:rsidRDefault="00774CE0" w:rsidP="00774CE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09.06.1995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578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охраны линий и сооружений связи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74CE0" w:rsidRPr="009B6558" w:rsidRDefault="00774CE0" w:rsidP="00774CE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20.11.2000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878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охраны газораспределительных сетей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74CE0" w:rsidRPr="009B6558" w:rsidRDefault="00774CE0" w:rsidP="00774CE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07.10.2020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1614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пожарной безопасности в лесах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74CE0" w:rsidRPr="009B6558" w:rsidRDefault="00774CE0" w:rsidP="00774CE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09.12.2020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2047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санитарной безопасности в лесах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74CE0" w:rsidRPr="009B6558" w:rsidRDefault="00774CE0" w:rsidP="00774CE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03.12.2014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1300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Перечня видов объектов, размещение которых может осуществляться на землях или земельных участках, находящихся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в государственной или муниципальной собственности, без предоставления земельных участков и установления сервитутов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74CE0" w:rsidRPr="009B6558" w:rsidRDefault="00774CE0" w:rsidP="00774CE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lastRenderedPageBreak/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18.05.2022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897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Правил осуществления </w:t>
      </w:r>
      <w:proofErr w:type="spellStart"/>
      <w:r w:rsidRPr="009B6558">
        <w:rPr>
          <w:rFonts w:ascii="PT Astra Serif" w:hAnsi="PT Astra Serif"/>
          <w:sz w:val="28"/>
          <w:szCs w:val="28"/>
        </w:rPr>
        <w:t>лесовосстановления</w:t>
      </w:r>
      <w:proofErr w:type="spellEnd"/>
      <w:r w:rsidRPr="009B6558">
        <w:rPr>
          <w:rFonts w:ascii="PT Astra Serif" w:hAnsi="PT Astra Serif"/>
          <w:sz w:val="28"/>
          <w:szCs w:val="28"/>
        </w:rPr>
        <w:t xml:space="preserve"> или лесоразведения в случае, предусмотренном частью 4 статьи 63.1 Лесного кодекса Российской Федерации, о признании утратившим силу постановления Правительства Российской Федерации от 7 мая 2019 г.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566 и внесении изменения в перечень нормативных правовых актов и групп нормативных правовых актов Правительства Российской Федерации, нормативных правовых актов, отдельных положений</w:t>
      </w:r>
      <w:proofErr w:type="gramEnd"/>
      <w:r w:rsidRPr="009B6558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9B6558">
        <w:rPr>
          <w:rFonts w:ascii="PT Astra Serif" w:hAnsi="PT Astra Serif"/>
          <w:sz w:val="28"/>
          <w:szCs w:val="28"/>
        </w:rPr>
        <w:t xml:space="preserve">нормативных правовых актов и групп нормативных правовых актов федеральных органов исполнительной власти, правовых актов, отдельных положений правовых актов, групп правовых актов исполнительных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 xml:space="preserve">и распорядительных органов государственной власти РСФСР и Союза ССР, решений Государственной комиссии по радиочастотам, содержащих обязательные требования, в отношении которых не применяются положения частей 1, 2 и 3 статьи 15 Федерального закона "Об обязательных требованиях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в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  <w:proofErr w:type="gramEnd"/>
    </w:p>
    <w:p w:rsidR="00774CE0" w:rsidRPr="00E94B51" w:rsidRDefault="00774CE0" w:rsidP="00774CE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E94B51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29.05.2025 </w:t>
      </w:r>
      <w:r>
        <w:rPr>
          <w:rFonts w:ascii="PT Astra Serif" w:hAnsi="PT Astra Serif"/>
          <w:sz w:val="28"/>
          <w:szCs w:val="28"/>
        </w:rPr>
        <w:br/>
        <w:t>№</w:t>
      </w:r>
      <w:r w:rsidRPr="00E94B51">
        <w:rPr>
          <w:rFonts w:ascii="PT Astra Serif" w:hAnsi="PT Astra Serif"/>
          <w:sz w:val="28"/>
          <w:szCs w:val="28"/>
        </w:rPr>
        <w:t xml:space="preserve"> 781 </w:t>
      </w:r>
      <w:r>
        <w:rPr>
          <w:rFonts w:ascii="PT Astra Serif" w:hAnsi="PT Astra Serif"/>
          <w:sz w:val="28"/>
          <w:szCs w:val="28"/>
        </w:rPr>
        <w:t>«</w:t>
      </w:r>
      <w:r w:rsidRPr="00E94B51">
        <w:rPr>
          <w:rFonts w:ascii="PT Astra Serif" w:hAnsi="PT Astra Serif"/>
          <w:sz w:val="28"/>
          <w:szCs w:val="28"/>
        </w:rPr>
        <w:t>Об утверждении правил проведения рекультивации и консервации земель</w:t>
      </w:r>
      <w:r>
        <w:rPr>
          <w:rFonts w:ascii="PT Astra Serif" w:hAnsi="PT Astra Serif"/>
          <w:sz w:val="28"/>
          <w:szCs w:val="28"/>
        </w:rPr>
        <w:t>»</w:t>
      </w:r>
      <w:r w:rsidRPr="00E94B51">
        <w:rPr>
          <w:rFonts w:ascii="PT Astra Serif" w:hAnsi="PT Astra Serif"/>
          <w:sz w:val="28"/>
          <w:szCs w:val="28"/>
        </w:rPr>
        <w:t>.</w:t>
      </w:r>
    </w:p>
    <w:p w:rsidR="00774CE0" w:rsidRPr="009B6558" w:rsidRDefault="00774CE0" w:rsidP="00774CE0">
      <w:pPr>
        <w:pStyle w:val="ConsPlusNormal"/>
        <w:ind w:firstLine="708"/>
        <w:rPr>
          <w:rFonts w:ascii="PT Astra Serif" w:hAnsi="PT Astra Serif"/>
          <w:sz w:val="28"/>
          <w:szCs w:val="28"/>
        </w:rPr>
      </w:pPr>
      <w:r w:rsidRPr="009B6558">
        <w:rPr>
          <w:rFonts w:ascii="PT Astra Serif" w:hAnsi="PT Astra Serif"/>
          <w:sz w:val="28"/>
          <w:szCs w:val="28"/>
        </w:rPr>
        <w:t>Приказы Министерства природных ресурсов</w:t>
      </w:r>
      <w:r>
        <w:rPr>
          <w:rFonts w:ascii="PT Astra Serif" w:hAnsi="PT Astra Serif"/>
          <w:sz w:val="28"/>
          <w:szCs w:val="28"/>
        </w:rPr>
        <w:t xml:space="preserve"> </w:t>
      </w:r>
      <w:r w:rsidRPr="009B6558">
        <w:rPr>
          <w:rFonts w:ascii="PT Astra Serif" w:hAnsi="PT Astra Serif"/>
          <w:sz w:val="28"/>
          <w:szCs w:val="28"/>
        </w:rPr>
        <w:t>и экологии Российской Федерации</w:t>
      </w:r>
    </w:p>
    <w:p w:rsidR="00774CE0" w:rsidRPr="009B6558" w:rsidRDefault="00774CE0" w:rsidP="00774CE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24.12.2010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560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видов и состава биотехнических мероприятий, а также порядка их проведения в целях сохранения охотничьих ресурсов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74CE0" w:rsidRPr="009B6558" w:rsidRDefault="00774CE0" w:rsidP="00774CE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18.08.2014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367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Перечня лесорастительных зон Российской Федерации и Перечня лесных районов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74CE0" w:rsidRPr="009B6558" w:rsidRDefault="00774CE0" w:rsidP="00774CE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31.01.2022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54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использования лесов для создания и эксплуатации объектов лесоперерабатывающей инфраструктуры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74CE0" w:rsidRPr="009B6558" w:rsidRDefault="00774CE0" w:rsidP="00774CE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11.03.2019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150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Порядка отнесения земель, предназначенных для </w:t>
      </w:r>
      <w:proofErr w:type="spellStart"/>
      <w:r w:rsidRPr="009B6558">
        <w:rPr>
          <w:rFonts w:ascii="PT Astra Serif" w:hAnsi="PT Astra Serif"/>
          <w:sz w:val="28"/>
          <w:szCs w:val="28"/>
        </w:rPr>
        <w:t>лесовосстановления</w:t>
      </w:r>
      <w:proofErr w:type="spellEnd"/>
      <w:r w:rsidRPr="009B6558">
        <w:rPr>
          <w:rFonts w:ascii="PT Astra Serif" w:hAnsi="PT Astra Serif"/>
          <w:sz w:val="28"/>
          <w:szCs w:val="28"/>
        </w:rPr>
        <w:t>, к землям, на которых расположены леса, и формы соответствующего акта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74CE0" w:rsidRPr="009B6558" w:rsidRDefault="00774CE0" w:rsidP="00774CE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09.11.2020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909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Порядка использования районированных семян лесных растений основных лесных древесных пород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74CE0" w:rsidRPr="009B6558" w:rsidRDefault="00774CE0" w:rsidP="00774CE0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29.12.2021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1024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Правил </w:t>
      </w:r>
      <w:proofErr w:type="spellStart"/>
      <w:r w:rsidRPr="009B6558">
        <w:rPr>
          <w:rFonts w:ascii="PT Astra Serif" w:hAnsi="PT Astra Serif"/>
          <w:sz w:val="28"/>
          <w:szCs w:val="28"/>
        </w:rPr>
        <w:t>лесовосстановления</w:t>
      </w:r>
      <w:proofErr w:type="spellEnd"/>
      <w:r w:rsidRPr="009B6558">
        <w:rPr>
          <w:rFonts w:ascii="PT Astra Serif" w:hAnsi="PT Astra Serif"/>
          <w:sz w:val="28"/>
          <w:szCs w:val="28"/>
        </w:rPr>
        <w:t xml:space="preserve">, формы, состава, порядка согласования проекта </w:t>
      </w:r>
      <w:proofErr w:type="spellStart"/>
      <w:r w:rsidRPr="009B6558">
        <w:rPr>
          <w:rFonts w:ascii="PT Astra Serif" w:hAnsi="PT Astra Serif"/>
          <w:sz w:val="28"/>
          <w:szCs w:val="28"/>
        </w:rPr>
        <w:t>лесовосстановления</w:t>
      </w:r>
      <w:proofErr w:type="spellEnd"/>
      <w:r w:rsidRPr="009B6558">
        <w:rPr>
          <w:rFonts w:ascii="PT Astra Serif" w:hAnsi="PT Astra Serif"/>
          <w:sz w:val="28"/>
          <w:szCs w:val="28"/>
        </w:rPr>
        <w:t xml:space="preserve">, оснований для отказа в его согласовании, а также требований к формату в электронной форме проекта </w:t>
      </w:r>
      <w:proofErr w:type="spellStart"/>
      <w:r w:rsidRPr="009B6558">
        <w:rPr>
          <w:rFonts w:ascii="PT Astra Serif" w:hAnsi="PT Astra Serif"/>
          <w:sz w:val="28"/>
          <w:szCs w:val="28"/>
        </w:rPr>
        <w:t>лесовосстановления</w:t>
      </w:r>
      <w:proofErr w:type="spellEnd"/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74CE0" w:rsidRPr="009B6558" w:rsidRDefault="00774CE0" w:rsidP="00774CE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</w:t>
      </w:r>
      <w:r w:rsidRPr="009B6558">
        <w:rPr>
          <w:rFonts w:ascii="PT Astra Serif" w:hAnsi="PT Astra Serif"/>
          <w:sz w:val="28"/>
          <w:szCs w:val="28"/>
        </w:rPr>
        <w:lastRenderedPageBreak/>
        <w:t xml:space="preserve">Федерации от 01.12.2020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993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Правил заготовки древесины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и особенностей заготовки древесины в лесничествах, указанных в статье 23 Лесного кодекса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74CE0" w:rsidRPr="009B6558" w:rsidRDefault="00774CE0" w:rsidP="00774CE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02.07.2020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408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Правил использования лесов для ведения сельского хозяйства и Перечня случаев использования лесов для ведения сельского хозяйства без предоставления лесного участка,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с установлением или без установления сервитута, публичного сервитута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74CE0" w:rsidRPr="009B6558" w:rsidRDefault="00774CE0" w:rsidP="00774CE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30.07.2020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534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ухода за лесами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74CE0" w:rsidRPr="009B6558" w:rsidRDefault="00774CE0" w:rsidP="00774CE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28.07.2020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496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Правил заготовки и сбора </w:t>
      </w:r>
      <w:proofErr w:type="spellStart"/>
      <w:r w:rsidRPr="009B6558">
        <w:rPr>
          <w:rFonts w:ascii="PT Astra Serif" w:hAnsi="PT Astra Serif"/>
          <w:sz w:val="28"/>
          <w:szCs w:val="28"/>
        </w:rPr>
        <w:t>недревесных</w:t>
      </w:r>
      <w:proofErr w:type="spellEnd"/>
      <w:r w:rsidRPr="009B6558">
        <w:rPr>
          <w:rFonts w:ascii="PT Astra Serif" w:hAnsi="PT Astra Serif"/>
          <w:sz w:val="28"/>
          <w:szCs w:val="28"/>
        </w:rPr>
        <w:t xml:space="preserve"> лесных ресурсов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74CE0" w:rsidRPr="009B6558" w:rsidRDefault="00774CE0" w:rsidP="00774CE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07.07.2020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417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использования лесов для осуществления геологического изучения недр, разведки и добычи полезных ископаемых и Перечня случаев использования лесов в целях осуществления геологического изучения недр, разведки и добычи полезных ископаемых без предоставления лесного участка, с установлением или без установления сервитута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  <w:proofErr w:type="gramEnd"/>
    </w:p>
    <w:p w:rsidR="00774CE0" w:rsidRPr="009B6558" w:rsidRDefault="00774CE0" w:rsidP="00774CE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10.07.2020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434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использования лесов для строительства, реконструкции, эксплуатации линейных объектов и Перечня случаев использования лесов для строительства, реконструкции, эксплуатации линейных объектов без предоставления лесного участка, с установлением или без установления сервитута, публичного сервитута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74CE0" w:rsidRPr="009B6558" w:rsidRDefault="00774CE0" w:rsidP="00774CE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12.10.2021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737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создания лесных питомников и их эксплуатации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74CE0" w:rsidRPr="009B6558" w:rsidRDefault="00774CE0" w:rsidP="00774CE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28.07.2020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497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использования лесов для выращивания лесных плодовых, ягодных, декоративных растений, лекарственных растений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74CE0" w:rsidRPr="009B6558" w:rsidRDefault="00774CE0" w:rsidP="00774CE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28.07.2020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494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заготовки пищевых лесных ресурсов и сбора лекарственных растений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74CE0" w:rsidRPr="009B6558" w:rsidRDefault="00774CE0" w:rsidP="00774CE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27.07.2020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487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использования лесов для осуществления научно-исследовательской деятельности, образовательной деятельности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74CE0" w:rsidRPr="009B6558" w:rsidRDefault="00774CE0" w:rsidP="00774CE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09.11.2020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911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заготовки живицы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74CE0" w:rsidRPr="009B6558" w:rsidRDefault="00774CE0" w:rsidP="00774CE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09.11.2020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908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Правил использования лесов </w:t>
      </w:r>
      <w:r w:rsidRPr="009B6558">
        <w:rPr>
          <w:rFonts w:ascii="PT Astra Serif" w:hAnsi="PT Astra Serif"/>
          <w:sz w:val="28"/>
          <w:szCs w:val="28"/>
        </w:rPr>
        <w:lastRenderedPageBreak/>
        <w:t>для осуществления рекреационной деятельности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74CE0" w:rsidRPr="009B6558" w:rsidRDefault="00774CE0" w:rsidP="00774CE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20.12.2021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978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лесоразведения, формы, состава, порядка согласования проекта лесоразведения, оснований для отказа в его согласовании, а также требований к формату в электронной форме проекта лесоразведения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74CE0" w:rsidRPr="009B6558" w:rsidRDefault="00774CE0" w:rsidP="00774CE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01.04.2022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244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тушения лесных пожаров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74CE0" w:rsidRPr="009B6558" w:rsidRDefault="00774CE0" w:rsidP="00774CE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23.05.2023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320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Перечня объектов растительного мира, занесенных в Красную книгу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74CE0" w:rsidRPr="009B6558" w:rsidRDefault="00774CE0" w:rsidP="00774CE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Российской Федерации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 xml:space="preserve">от 12.08.2021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558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Особенностей использования, охраны, защиты, воспроизводства лесов, расположенных на особо охраняемых природных территориях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74CE0" w:rsidRPr="009B6558" w:rsidRDefault="00774CE0" w:rsidP="00774CE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Российской Федерации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 xml:space="preserve">от 08.06.2017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283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Особенностей осуществления профилактических и реабилитационных мероприятий в зонах радиоактивного загрязнения лесов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74CE0" w:rsidRPr="009B6558" w:rsidRDefault="00774CE0" w:rsidP="00774CE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09.11.2020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912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осуществления мероприятий по предупреждению распространения вредных организмов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74CE0" w:rsidRPr="009B6558" w:rsidRDefault="00774CE0" w:rsidP="00774CE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09.11.2020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913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ликвидации очагов вредных организмов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74CE0" w:rsidRPr="009B6558" w:rsidRDefault="00774CE0" w:rsidP="00774CE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17.01.2022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23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видов лесосечных работ, порядка и последовательности их выполнения, формы технологической карты лесосечных работ, формы акта заключительного осмотра лесосеки и порядка заключительного осмотра лесосеки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74CE0" w:rsidRPr="009B6558" w:rsidRDefault="00774CE0" w:rsidP="00774CE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30.07.2020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535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Порядка заготовки, обработки, хранения и использования семян лесных растений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.</w:t>
      </w:r>
    </w:p>
    <w:p w:rsidR="00774CE0" w:rsidRPr="009B6558" w:rsidRDefault="00774CE0" w:rsidP="00774CE0">
      <w:pPr>
        <w:pStyle w:val="ConsPlusNormal"/>
        <w:ind w:firstLine="708"/>
        <w:rPr>
          <w:rFonts w:ascii="PT Astra Serif" w:hAnsi="PT Astra Serif"/>
          <w:sz w:val="28"/>
          <w:szCs w:val="28"/>
        </w:rPr>
      </w:pPr>
      <w:r w:rsidRPr="009B6558">
        <w:rPr>
          <w:rFonts w:ascii="PT Astra Serif" w:hAnsi="PT Astra Serif"/>
          <w:sz w:val="28"/>
          <w:szCs w:val="28"/>
        </w:rPr>
        <w:t>Документы Федерального агентства</w:t>
      </w:r>
      <w:r>
        <w:rPr>
          <w:rFonts w:ascii="PT Astra Serif" w:hAnsi="PT Astra Serif"/>
          <w:sz w:val="28"/>
          <w:szCs w:val="28"/>
        </w:rPr>
        <w:t xml:space="preserve"> </w:t>
      </w:r>
      <w:r w:rsidRPr="009B6558">
        <w:rPr>
          <w:rFonts w:ascii="PT Astra Serif" w:hAnsi="PT Astra Serif"/>
          <w:sz w:val="28"/>
          <w:szCs w:val="28"/>
        </w:rPr>
        <w:t>лесного хозяйства (Рослесхоза)</w:t>
      </w:r>
    </w:p>
    <w:p w:rsidR="00774CE0" w:rsidRPr="009B6558" w:rsidRDefault="00774CE0" w:rsidP="00774CE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09.04.2015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105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установлении возрастов рубок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74CE0" w:rsidRPr="009B6558" w:rsidRDefault="00774CE0" w:rsidP="00774CE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11.09.2008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249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определении количества лесничеств на территории Томской области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и установлении их границ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74CE0" w:rsidRPr="009B6558" w:rsidRDefault="00774CE0" w:rsidP="00774CE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10.06.2011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221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отнесении лесов на территории Томской области к ценным лесам, эксплуатационным лесам и установлении их границ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74CE0" w:rsidRPr="009B6558" w:rsidRDefault="00774CE0" w:rsidP="00774CE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27.05.2011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191 </w:t>
      </w:r>
      <w:r>
        <w:rPr>
          <w:rFonts w:ascii="PT Astra Serif" w:hAnsi="PT Astra Serif"/>
          <w:sz w:val="28"/>
          <w:szCs w:val="28"/>
        </w:rPr>
        <w:lastRenderedPageBreak/>
        <w:t>«</w:t>
      </w:r>
      <w:r w:rsidRPr="009B6558">
        <w:rPr>
          <w:rFonts w:ascii="PT Astra Serif" w:hAnsi="PT Astra Serif"/>
          <w:sz w:val="28"/>
          <w:szCs w:val="28"/>
        </w:rPr>
        <w:t>Об утверждении Порядка исчисления расчетной лесосеки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74CE0" w:rsidRPr="009B6558" w:rsidRDefault="00774CE0" w:rsidP="00774CE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05.07.2011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287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классификации природной пожарной опасности лесов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и классификации пожарной опасности в лесах в зависимости от условий погоды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74CE0" w:rsidRPr="009B6558" w:rsidRDefault="00774CE0" w:rsidP="00774CE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09.10.2013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288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 применении региональных классов пожарной опасности в лесах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в зависимости от условий погоды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74CE0" w:rsidRPr="009B6558" w:rsidRDefault="00774CE0" w:rsidP="00774CE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19.12.2022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1032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установлении лесосеменного районирования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74CE0" w:rsidRDefault="00774CE0" w:rsidP="00774CE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Указания по лесному семеноводству в Российской Федерации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(утв. Рослесхозом 11.01.2000);</w:t>
      </w:r>
    </w:p>
    <w:p w:rsidR="00774CE0" w:rsidRPr="009B6558" w:rsidRDefault="00774CE0" w:rsidP="00774CE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Приказ Федерального агентства лесного хозяйства от </w:t>
      </w:r>
      <w:r>
        <w:rPr>
          <w:rFonts w:ascii="PT Astra Serif" w:hAnsi="PT Astra Serif"/>
          <w:sz w:val="28"/>
          <w:szCs w:val="28"/>
        </w:rPr>
        <w:t>14</w:t>
      </w:r>
      <w:r>
        <w:rPr>
          <w:rFonts w:ascii="PT Astra Serif" w:hAnsi="PT Astra Serif"/>
          <w:sz w:val="28"/>
          <w:szCs w:val="28"/>
        </w:rPr>
        <w:t>.0</w:t>
      </w:r>
      <w:r>
        <w:rPr>
          <w:rFonts w:ascii="PT Astra Serif" w:hAnsi="PT Astra Serif"/>
          <w:sz w:val="28"/>
          <w:szCs w:val="28"/>
        </w:rPr>
        <w:t>2</w:t>
      </w:r>
      <w:r>
        <w:rPr>
          <w:rFonts w:ascii="PT Astra Serif" w:hAnsi="PT Astra Serif"/>
          <w:sz w:val="28"/>
          <w:szCs w:val="28"/>
        </w:rPr>
        <w:t>.20</w:t>
      </w:r>
      <w:r>
        <w:rPr>
          <w:rFonts w:ascii="PT Astra Serif" w:hAnsi="PT Astra Serif"/>
          <w:sz w:val="28"/>
          <w:szCs w:val="28"/>
        </w:rPr>
        <w:t>19</w:t>
      </w:r>
      <w:r>
        <w:rPr>
          <w:rFonts w:ascii="PT Astra Serif" w:hAnsi="PT Astra Serif"/>
          <w:sz w:val="28"/>
          <w:szCs w:val="28"/>
        </w:rPr>
        <w:t xml:space="preserve"> № 2</w:t>
      </w:r>
      <w:r>
        <w:rPr>
          <w:rFonts w:ascii="PT Astra Serif" w:hAnsi="PT Astra Serif"/>
          <w:sz w:val="28"/>
          <w:szCs w:val="28"/>
        </w:rPr>
        <w:t>72</w:t>
      </w:r>
      <w:r>
        <w:rPr>
          <w:rFonts w:ascii="PT Astra Serif" w:hAnsi="PT Astra Serif"/>
          <w:sz w:val="28"/>
          <w:szCs w:val="28"/>
        </w:rPr>
        <w:t xml:space="preserve"> «Об установлении границ </w:t>
      </w:r>
      <w:proofErr w:type="spellStart"/>
      <w:r>
        <w:rPr>
          <w:rFonts w:ascii="PT Astra Serif" w:hAnsi="PT Astra Serif"/>
          <w:sz w:val="28"/>
          <w:szCs w:val="28"/>
        </w:rPr>
        <w:t>Молчановского</w:t>
      </w:r>
      <w:proofErr w:type="spellEnd"/>
      <w:r>
        <w:rPr>
          <w:rFonts w:ascii="PT Astra Serif" w:hAnsi="PT Astra Serif"/>
          <w:sz w:val="28"/>
          <w:szCs w:val="28"/>
        </w:rPr>
        <w:t xml:space="preserve"> лесничества в Томской области»;</w:t>
      </w:r>
    </w:p>
    <w:p w:rsidR="00774CE0" w:rsidRPr="009B6558" w:rsidRDefault="00774CE0" w:rsidP="00774CE0">
      <w:pPr>
        <w:pStyle w:val="ConsPlusNormal"/>
        <w:ind w:left="709"/>
        <w:jc w:val="center"/>
        <w:rPr>
          <w:rFonts w:ascii="PT Astra Serif" w:hAnsi="PT Astra Serif"/>
          <w:sz w:val="28"/>
          <w:szCs w:val="28"/>
        </w:rPr>
      </w:pPr>
      <w:r w:rsidRPr="009B6558">
        <w:rPr>
          <w:rFonts w:ascii="PT Astra Serif" w:hAnsi="PT Astra Serif"/>
          <w:sz w:val="28"/>
          <w:szCs w:val="28"/>
        </w:rPr>
        <w:t>Нормативные документы уровня субъекта Российской Федерации</w:t>
      </w:r>
    </w:p>
    <w:p w:rsidR="00774CE0" w:rsidRPr="009B6558" w:rsidRDefault="00774CE0" w:rsidP="00774CE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Закон Томской области от 24 ноября 2009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256-ОЗ </w:t>
      </w:r>
      <w:r>
        <w:rPr>
          <w:rFonts w:ascii="PT Astra Serif" w:hAnsi="PT Astra Serif"/>
          <w:sz w:val="28"/>
          <w:szCs w:val="28"/>
        </w:rPr>
        <w:br/>
        <w:t>«</w:t>
      </w:r>
      <w:r w:rsidRPr="009B6558">
        <w:rPr>
          <w:rFonts w:ascii="PT Astra Serif" w:hAnsi="PT Astra Serif"/>
          <w:sz w:val="28"/>
          <w:szCs w:val="28"/>
        </w:rPr>
        <w:t xml:space="preserve">Об установлении исключительных случаев заготовки древесины для обеспечения государственных нужд или муниципальных нужд, заготовки елей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 xml:space="preserve">и (или) деревьев других хвойных пород для новогодних праздников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на основании договора купли-продажи лесных насаждений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74CE0" w:rsidRPr="009B6558" w:rsidRDefault="00774CE0" w:rsidP="00774CE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Администрации Томской области от 08.07.2011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204а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Схемы территориального планирования Томской области</w:t>
      </w:r>
      <w:r>
        <w:rPr>
          <w:rFonts w:ascii="PT Astra Serif" w:hAnsi="PT Astra Serif"/>
          <w:sz w:val="28"/>
          <w:szCs w:val="28"/>
        </w:rPr>
        <w:t>».</w:t>
      </w:r>
    </w:p>
    <w:p w:rsidR="007671C4" w:rsidRDefault="003E2FD4" w:rsidP="00774CE0">
      <w:pPr>
        <w:pStyle w:val="ConsPlusNormal"/>
        <w:numPr>
          <w:ilvl w:val="0"/>
          <w:numId w:val="1"/>
        </w:numPr>
        <w:jc w:val="both"/>
        <w:rPr>
          <w:rFonts w:ascii="PT Astra Serif" w:hAnsi="PT Astra Serif" w:cs="Times New Roman"/>
          <w:sz w:val="28"/>
          <w:szCs w:val="28"/>
        </w:rPr>
      </w:pPr>
      <w:r w:rsidRPr="00D846AA">
        <w:rPr>
          <w:rFonts w:ascii="PT Astra Serif" w:hAnsi="PT Astra Serif" w:cs="Arial"/>
          <w:sz w:val="28"/>
          <w:szCs w:val="28"/>
        </w:rPr>
        <w:t>таблицу 6 пункта 1.2. Регламента изложить в следующей редакции</w:t>
      </w:r>
      <w:r w:rsidR="00774CE0">
        <w:rPr>
          <w:rFonts w:ascii="PT Astra Serif" w:hAnsi="PT Astra Serif" w:cs="Arial"/>
          <w:sz w:val="28"/>
          <w:szCs w:val="28"/>
        </w:rPr>
        <w:t>: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18"/>
        <w:gridCol w:w="1984"/>
        <w:gridCol w:w="2835"/>
        <w:gridCol w:w="1906"/>
      </w:tblGrid>
      <w:tr w:rsidR="008D2CF0" w:rsidRPr="00774CE0" w:rsidTr="00774CE0"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Виды </w:t>
            </w:r>
            <w:proofErr w:type="gram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разрешенного</w:t>
            </w:r>
            <w:proofErr w:type="gram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использования лесов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Наименование участкового лесничества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Перечень кварталов или их частей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Площадь, </w:t>
            </w:r>
            <w:proofErr w:type="gram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га</w:t>
            </w:r>
            <w:proofErr w:type="gramEnd"/>
          </w:p>
        </w:tc>
      </w:tr>
      <w:tr w:rsidR="008D2CF0" w:rsidRPr="00774CE0" w:rsidTr="00774CE0"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3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4</w:t>
            </w:r>
          </w:p>
        </w:tc>
      </w:tr>
      <w:tr w:rsidR="008D2CF0" w:rsidRPr="00774CE0" w:rsidTr="00774CE0"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Заготовка древесины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Молчановское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"Молчановское", кварталы 1 - 47, 50 - 54, 62 - 64, 79, 86, 92 - 105, часть кварталов 48, 49, 55 - 61, 65 - 67, 90, 91</w:t>
            </w:r>
          </w:p>
        </w:tc>
        <w:tc>
          <w:tcPr>
            <w:tcW w:w="19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370584</w:t>
            </w: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"Совхоз Знамя", кварталы 1, 2, 7 - 30, 32 - 48, часть квартала 31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"Совхоз 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Молчановский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", кварталы 1 - 10, 13, </w:t>
            </w: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15, 17 - 66, 68 - 94, 96, часть квартала 11, 12, 14, 16, 67, 97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"Совхоз 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Тунгусовский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1 - 18, 21 - 141, 145 - 147, часть кварталов 19, 20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Сулзатское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Сулзатское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5 - 13, 17 - 26, 28, 29, 31 - 123, части кварталов 14 - 16, 27, 30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Чалковское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89 - 92, 101 - 104, 112 - 115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Суйгинское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Харское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56 - 63, 75 - 84, 91, 95 - 103, 109, 113 - 115, 118 - 120, 124 - 190, 201 - 208, 218 - 223, 226, часть кварталов 47 - 55, 64 - 74, 85 - 90, 92 - 94, 104 - 108, 110 - 112, 116, 117, 121 - 123, 191 - 195, 200, 209 - 217, 224, 225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"Обско-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Чулымское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7 - 13, 19 - 26, 29, 30, 38 - 45, 53, 54, 56 - 59, 64 - 66, 71 - 74, часть кварталов 27, 28, 31, 32, 36, 37, 46 - 48, 52, 55, 60 - 63, 67 - 70, 75 - 77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</w:t>
            </w: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"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Суйгинское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43 - 60, 62 - 79, 82 - 91, 95, 96, 102 - 113, 120 - 133, 141 - 154, 161 - 173, 176 - 226, части кварталов 61, 80, 81, 92 - 94, 97 - 101, 114 - 119, 134 - 140, 155 - 160, 174, 175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"Совхоз 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Молчановский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98, 99, часть квартала 100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"Совхоз 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Тунгусовский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148, 149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Заготовка живицы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Молчановское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"Молчановское", кварталы 1 - 47, 50 - 54, 62 - 64, 79, 86, 92 - 105, часть кварталов 48, 49, 55 - 61, 65 - 67, 90, 91</w:t>
            </w:r>
          </w:p>
        </w:tc>
        <w:tc>
          <w:tcPr>
            <w:tcW w:w="19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370584</w:t>
            </w: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"Совхоз Знамя", кварталы 1, 2, 7 - 30, 32 - 48, часть квартала 31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"Совхоз 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Молчановский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1 - 10, 13, 15, 17 - 66, 68 - 94, 96, часть квартала 11, 12, 14, 16, 67, 97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"Совхоз 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Тунгусовский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1 - 18, 21 - 141, 145 - 147, часть кварталов 19, 20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Сулзатское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Сулзатское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5 - 13, 17 - 26, 28, 29, 31 - 123, части кварталов 14 - 16, 27, 30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Чалковское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89 - 92, 101 - 104, 112 - 115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Суйгинское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Харское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56 - 63, 75 - 84, 91, 95 - 103, 109, 113 - 115, 118 - 120, 124 - 190, 201 - 208, 218 - 223, 226, часть кварталов 47 - 55, 64 - 74, 85 - 90, 92 - 94, 104 - 108, 110 - 112, 116, 117, 121 - 123, 191 - 195, 200, 209 - 217, 224, 225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"Обско-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Чулымское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7 - 13, 19 - 26, 29, 30, 38 - 45, 53, 54, 56 - 59, 64 - 66, 71 - 74, часть кварталов 27, 28, 31, 32, 36, 37, 46 - 48, 52, 55, 60 - 63, 67 - 70, 75 - 77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Суйгинское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", кварталы 43 - 60, 62 - 79, 82 - 91, 95, 96, 102 - 113, 120 - 133, 141 - 154, 161 - 173, 176 - 226, части кварталов 61, 80, 81, 92 - 94, 97 - 101, 114 - 119, 134 - 140, 155 - 160, 174, </w:t>
            </w: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175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"Совхоз 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Молчановский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98, 99, часть квартала 100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"Совхоз 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Тунгусовский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148, 149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Заготовка и сбор 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недревесных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лесных ресурсов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Молчановское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"Молчановское", кварталы 1 - 47, 50 - 54, 62 - 64, 79, 86, 90 - 105, часть кварталов 48, 49, 55 - 61, 65 - 67</w:t>
            </w:r>
          </w:p>
        </w:tc>
        <w:tc>
          <w:tcPr>
            <w:tcW w:w="19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380055</w:t>
            </w: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"Совхоз Знамя", кварталы 1, 2, 7 - 30, 32 - 48, часть квартала 31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"Совхоз 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Молчановский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1 - 10, 13, 15, 17 - 66, 68 - 94, 96, часть квартала 11, 12, 14, 16, 67, 97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"Совхоз 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Тунгусовский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1 - 18, 21 - 141, 145 - 147, часть кварталов 19, 20.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Сулзатское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Сулзатское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5 - 123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Чалковское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89 - 92, 101 - 104, 112 - 115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Суйгинское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Харское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", кварталы 47 - 190, 201 </w:t>
            </w: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- 208, 218 - 223, 226, часть кварталов 191 - 195, 200, 209 - 217, 224, 225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"Обско-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Чулымское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7 - 13, 19 - 26, 29, 30, 38 - 45, 53 - 59, 61 - 77, часть кварталов 27, 28, 31, 32, 36, 37, 46 - 49, 52, 60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Суйгинское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43 - 226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"Совхоз 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Молчановский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98, 99, часть квартала 100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"Совхоз 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Тунгусовский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148, 149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Заготовка пищевых лесных ресурсов и сбор лекарственных растений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Молчановское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"Молчановское", кварталы 1 - 47, 50 - 54, 62 - 64, 79, 86, 90 - 105, часть кварталов 48, 49, 55 - 61, 65 - 67</w:t>
            </w:r>
          </w:p>
        </w:tc>
        <w:tc>
          <w:tcPr>
            <w:tcW w:w="19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380055</w:t>
            </w: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"Совхоз Знамя", кварталы 1, 2, 7 - 30, 32 - 48, часть квартала 31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"Совхоз 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Молчановский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1 - 10, 13, 15, 17 - 66, 68 - 94, 96, часть квартала 11, 12, 14, 16, 67, 97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"Совхоз 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Тунгусовский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1 - 18, 21 - 141, 145 - 147, часть кварталов 19, 20.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Сулзатское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Сулзатское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5 - 123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Чалковское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89 - 92, 101 - 104, 112 - 115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Суйгинское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Харское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47 - 190, 201 - 208, 218 - 223, 226, часть кварталов 191 - 195, 200, 209 - 217, 224, 225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"Обско-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Чулымское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7 - 13, 19 - 26, 29, 30, 38 - 45, 53 - 59, 61 - 77, часть кварталов 27, 28, 31, 32, 36, 37, 46 - 49, 52, 60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Суйгинское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43 - 226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"Совхоз 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Молчановский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98, 99, часть квартала 100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"Совхоз 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Тунгусовский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148, 149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Осуществление видов деятельности в сфере </w:t>
            </w: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охотничьего хозяйства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Молчановское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"Молчановское", </w:t>
            </w: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кварталы 1 - 47, 50 - 54, 62 - 64, 79, 86, 90 - 105, часть кварталов 48, 49, 55 - 61, 65 - 67</w:t>
            </w:r>
          </w:p>
        </w:tc>
        <w:tc>
          <w:tcPr>
            <w:tcW w:w="19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380055</w:t>
            </w: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"Совхоз Знамя", кварталы 1, 2, 7 - 30, 32 - 48, часть квартала 31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"Совхоз 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Молчановский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1 - 10, 13, 15, 17 - 66, 68 - 94, 96, часть квартала 11, 12, 14, 16, 67, 97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"Совхоз 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Тунгусовский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1 - 18, 21 - 141, 145 - 147, часть кварталов 19, 20.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Сулзатское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Сулзатское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5 - 123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Чалковское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89 - 92, 101 - 104, 112 - 115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Суйгинское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Харское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47 - 190, 201 - 208, 218 - 223, 226, часть кварталов 191 - 195, 200, 209 - 217, 224, 225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"Обско-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Чулымское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", кварталы 7 - 13, 19 - 26, 29, 30, 38 - 45, 53 - 59, 61 - 77, часть кварталов 27, 28, 31, 32, 36, 37, 46 - 49, 52, </w:t>
            </w: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60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Суйгинское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43 - 226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"Совхоз 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Молчановский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98, 99, часть квартала 100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"Совхоз 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Тунгусовский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148, 149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Ведение сельского хозяйства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Молчановское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"Молчановское", кварталы 1 - 47, 50 - 54, 62 - 64, 79, 86, 90 - 105, часть кварталов 48, 49, 55 - 61, 65 - 67</w:t>
            </w:r>
          </w:p>
        </w:tc>
        <w:tc>
          <w:tcPr>
            <w:tcW w:w="19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380055</w:t>
            </w: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"Совхоз Знамя", кварталы 1, 2, 7 - 30, 32 - 48, часть квартала 31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"Совхоз 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Молчановский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1 - 10, 13, 15, 17 - 66, 68 - 94, 96, часть квартала 11, 12, 14, 16, 67, 97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"Совхоз 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Тунгусовский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1 - 18, 21 - 141, 145 - 147, часть кварталов 19, 20.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Сулзатское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Сулзатское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5 - 123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Чалковское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", кварталы 89 - 92, 101 - </w:t>
            </w: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104, 112 - 115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Суйгинское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Харское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47 - 190, 201 - 208, 218 - 223, 226, часть кварталов 191 - 195, 200, 209 - 217, 224, 225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"Обско-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Чулымское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7 - 13, 19 - 26, 29, 30, 38 - 45, 53 - 59, 61 - 77, часть кварталов 27, 28, 31, 32, 36, 37, 46 - 49, 52, 60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Суйгинское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43 - 226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"Совхоз 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Молчановский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98, 99, часть квартала 100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"Совхоз 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Тунгусовский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148, 149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Осуществление рыболовства, за исключением любительского рыболовства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Молчановское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"Молчановское", кварталы 1 - 105</w:t>
            </w:r>
          </w:p>
        </w:tc>
        <w:tc>
          <w:tcPr>
            <w:tcW w:w="19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429485</w:t>
            </w: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"Совхоз Знамя", кварталы 1, 2, 7 - 48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"Совхоз 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Молчановский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1 - 94, 96 - 97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"Совхоз 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Тунгусовский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1 - 147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Сулзатское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Сулзатское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5 - 123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Чалковское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89 - 92, 101 - 104, 112 - 115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Суйгинское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Харское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47 - 226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"Обско-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Чулымское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1 - 77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Суйгинское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43 - 226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"Совхоз 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Молчановский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98 - 100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"Совхоз 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Тунгусовский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148, 149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Осуществление научно-исследовательской деятельности, образовательной деятельности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Молчановское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"Молчановское", кварталы 1 - 105</w:t>
            </w:r>
          </w:p>
        </w:tc>
        <w:tc>
          <w:tcPr>
            <w:tcW w:w="19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429485</w:t>
            </w: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"Совхоз Знамя", кварталы 1, 2, 7 - 48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"Совхоз 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Молчановский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1 - 94, 96 - 97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"Совхоз 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Тунгусовский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1 - 147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Сулзатское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Сулзатское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", </w:t>
            </w: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кварталы 5 - 123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Чалковское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89 - 92, 101 - 104, 112 - 115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Суйгинское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Харское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47 - 226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"Обско-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Чулымское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1 - 77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Суйгинское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43 - 226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"Совхоз 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Молчановский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98 - 100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"Совхоз 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Тунгусовский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148, 149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Осуществление рекреационной деятельности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Молчановское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"Молчановское", кварталы 1 - 47, 50 - 54, 62 - 64, 79, 86, 90 - 105, часть кварталов 48, 49, 55 - 61, 65 - 67</w:t>
            </w:r>
          </w:p>
        </w:tc>
        <w:tc>
          <w:tcPr>
            <w:tcW w:w="19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380055</w:t>
            </w: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"Совхоз Знамя", кварталы 1, 2, 7 - 30, 32 - 48, часть квартала 31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"Совхоз 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Молчановский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1 - 10, 13, 15, 17 - 66, 68 - 94, 96, часть квартала 11, 12, 14, 16, 67, 97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"Совхоз 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Тунгусовский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", </w:t>
            </w: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кварталы 1 - 18, 21 - 141, 145 - 147, часть кварталов 19, 20.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Сулзатское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Сулзатское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5 - 123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Чалковское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89 - 92, 101 - 104, 112 - 115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Суйгинское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Харское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47 - 190, 201 - 208, 218 - 223, 226, часть кварталов 191 - 195, 200, 209 - 217, 224, 225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"Обско-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Чулымское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7 - 13, 19 - 26, 29, 30, 38 - 45, 53 - 59, 61 - 77, часть кварталов 27, 28, 31, 32, 36, 37, 46 - 49, 52, 60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Суйгинское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43 - 226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"Совхоз 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Молчановский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98, 99, часть квартала 100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"Совхоз 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Тунгусовский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148, 149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Создание лесных плантаций и их эксплуатация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Молчановское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"Молчановское", кварталы 1 - 15, 19 - 43, 46, 47, 50 - 54, 62 - </w:t>
            </w: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64, 79, 86, 92 - 94, 96, 98 - 105; части кварталов 16 - 18, 45, 90, 91, 95</w:t>
            </w:r>
          </w:p>
        </w:tc>
        <w:tc>
          <w:tcPr>
            <w:tcW w:w="19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340765</w:t>
            </w: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"Совхоз Знамя", кварталы 2, 14, 15, 19 - 21, 23, 25 - 30, 32 - 47, части кварталов 1, 7, 9 - 12, 16 - 18, 22, 24, 31, 48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gram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"Совхоз 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Молчановский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4, 6 - 8, 10 - 13, 15, 19 - 22, 33, 38 - 42, 45, 46, 48 - 54, 57 - 59, 61 - 65, 68 - 71, 73 - 77, 80, 81, 83 - 87, 89, 90, 93 - 95, части кварталов 1 - 3, 5, 14, 16 - 18, 23 - 32, 34 - 37, 43, 44, 47, 60, 66, 67, 72, 78, 82, 88, 91, 92, 96</w:t>
            </w:r>
            <w:proofErr w:type="gram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, 97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"Совхоз 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Тунгусовский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1 - 8, 12 - 17, 23 - 32, 34 - 44, 48 - 58, 61 - 67, 70, 73 - 76, 82 - 90, 93 - 141, 146, 147, части кварталов 9 - 11, 18 - 20, 33, 45 - 47, 59, 60, 68, 69, 71, 72, 77 - 81, 91, 92, 145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Сулзатское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Сулзатское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", кварталы 5 - 13, 17 - 26, 28, 29, 31 - 81, 83 - 93, 103 - 110, 115 - 117; части кварталов 14 - 16, 27, 30, 82, 94 - 102, 111 - 114, 118 - </w:t>
            </w: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123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Чалковское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89 - 92, 101 - 104, 112 - 115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Суйгинское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Суйгинское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43 - 60, 62 - 79, 82 - 91, 95, 96, 102 - 113, 120 - 133, 141 - 154, 161 - 173, 176 - 214, 216; части кварталов 61, 80, 81, 92 - 94, 97 - 101, 114 - 119, 134 - 140, 155 - 160, 174, 175, 215, 222 - 224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"Обско-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Чулымское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10 - 13, 19 - 21, 22 - 26, 29, 38 - 45, 53, 54, 56 - 59, 64 - 66, 71 - 74; части кварталов 2 - 5, 7, 8, 27, 28, 31, 32, 37, 46 - 49, 52, 55, 60 - 63, 67 - 70, 75 - 77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Харское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56 - 63, 75 - 84, 91, 95 - 103, 109, 113 - 115, 118 - 120, 124 - 190, 201 - 203, 206; части кварталов 47 - 55, 64 - 74, 85 - 90, 92 - 94, 104 - 108, 110 - 112, 116, 117, 121 - 123, 191 - 198, 200, 204, 205, 207 - 223, 225, 226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"Совхоз 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Молчановский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части кварталов 99, 100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"Совхоз 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Тунгусовский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части кварталов 148, 149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Выращивание лесных плодовых, ягодных, декоративных растений, лекарственных растений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Молчановское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"Молчановское", кварталы 1 - 105</w:t>
            </w:r>
          </w:p>
        </w:tc>
        <w:tc>
          <w:tcPr>
            <w:tcW w:w="19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429485</w:t>
            </w: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"Совхоз Знамя", кварталы 1, 2, 7 - 48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"Совхоз 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Молчановский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1 - 94, 96 - 97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"Совхоз 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Тунгусовский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1 - 147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Сулзатское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Сулзатское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5 - 123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Чалковское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89 - 92, 101 - 104, 112 - 115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Суйгинское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Харское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47 - 226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"Обско-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Чулымское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1 - 77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Суйгинское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43 - 226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"Совхоз 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Молчановский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98 - 100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"Совхоз 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Тунгусовский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148, 149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Создание лесных питомников и их эксплуатация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Молчановское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"Молчановское", кварталы 1 - 105</w:t>
            </w:r>
          </w:p>
        </w:tc>
        <w:tc>
          <w:tcPr>
            <w:tcW w:w="19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429485</w:t>
            </w: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"Совхоз Знамя", кварталы 1, 2, 7 - 48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"Совхоз 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Молчановский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1 - 94, 96 - 97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"Совхоз 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Тунгусовский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1 - 147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Сулзатское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Сулзатское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5 - 123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Чалковское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89 - 92, 101 - 104, 112 - 115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Суйгинское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Харское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47 - 226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"Обско-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Чулымское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1 - 77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Суйгинское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43 - 226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"Совхоз 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Молчановский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98 - 100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"Совхоз 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Тунгусовский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", </w:t>
            </w: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кварталы 148, 149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Осуществления геологического изучения недр, разведки и добычи полезных ископаемых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Молчановское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"Молчановское", кварталы 1 - 47, 50 - 54, 62 - 64, 79, 86, 90 - 105, часть кварталов 48, 49, 55 - 61, 65 - 67</w:t>
            </w:r>
          </w:p>
        </w:tc>
        <w:tc>
          <w:tcPr>
            <w:tcW w:w="19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380055</w:t>
            </w: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"Совхоз Знамя", кварталы 1, 2, 7 - 30, 32 - 48, часть квартала 31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"Совхоз 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Молчановский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1 - 10, 13, 15, 17 - 66, 68 - 94, 96, часть квартала 11, 12, 14, 16, 67, 97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"Совхоз 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Тунгусовский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1 - 18, 21 - 141, 145 - 147, часть кварталов 19, 20.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Сулзатское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Сулзатское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5 - 123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Чалковское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89 - 92, 101 - 104, 112 - 115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Суйгинское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Харское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47 - 190, 201 - 208, 218 - 223, 226, часть кварталов 191 - 195, 200, 209 - 217, 224, 225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"Обско-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Чулымское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", кварталы 7 - 13, 19 - </w:t>
            </w: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26, 29, 30, 38 - 45, 53 - 59, 61 - 77, часть кварталов 27, 28, 31, 32, 36, 37, 46 - 49, 52, 60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Суйгинское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43 - 226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"Совхоз 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Молчановский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98, 99, часть квартала 100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8D2CF0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"Совхоз 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Тунгусовский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148, 149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F0" w:rsidRPr="00774CE0" w:rsidRDefault="008D2CF0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D5F77" w:rsidRPr="00774CE0" w:rsidTr="00774CE0"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Осуществление изыскательской деятельности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EF216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Молчановское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EF216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"Молчановское", кварталы 1 - 105</w:t>
            </w:r>
          </w:p>
        </w:tc>
        <w:tc>
          <w:tcPr>
            <w:tcW w:w="19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429485</w:t>
            </w:r>
          </w:p>
        </w:tc>
      </w:tr>
      <w:tr w:rsidR="00CD5F77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"Совхоз Знамя", кварталы 1, 2, 7 - 48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D5F77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"Совхоз 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Молчановский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1 - 94, 96 - 97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D5F77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"Совхоз 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Тунгусовский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1 - 147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D5F77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EF216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Сулзатское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EF216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Сулзатское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5 - 123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D5F77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Чалковское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89 - 92, 101 - 104, 112 - 115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D5F77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EF216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Суйгинское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EF216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Харское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47 - 226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D5F77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"Обско-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Чулымское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1 - 77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D5F77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Суйгинское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43 - 226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D5F77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"Совхоз 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Молчановский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98 - 100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D5F77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"Совхоз 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Тунгусовский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148, 149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D5F77" w:rsidRPr="00774CE0" w:rsidTr="00774CE0"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0517E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Строительство и эксплуатация водохранилищ и иных искусственных водных объектов, создание и расширение морских и речных портов, строительство, реконструкция и эксплуатация гидротехнических сооружений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Молчановское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"Молчановское", кварталы 1 - 47, 50 - 54, 62 - 64, 79, 86, 90 - 105, часть кварталов 48, 49, 55 - 61, 65 - 67</w:t>
            </w:r>
          </w:p>
        </w:tc>
        <w:tc>
          <w:tcPr>
            <w:tcW w:w="19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380055</w:t>
            </w:r>
          </w:p>
        </w:tc>
      </w:tr>
      <w:tr w:rsidR="00CD5F77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"Совхоз Знамя", кварталы 1, 2, 7 - 30, 32 - 48, часть квартала 31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D5F77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"Совхоз 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Молчановский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1 - 10, 13, 15, 17 - 66, 68 - 94, 96, часть квартала 11, 12, 14, 16, 67, 97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D5F77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"Совхоз 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Тунгусовский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1 - 18, 21 - 141, 145 - 147, часть кварталов 19, 20.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D5F77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Сулзатское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Сулзатское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5 - 123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D5F77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Чалковское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", </w:t>
            </w: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кварталы 89 - 92, 101 - 104, 112 - 115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D5F77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Суйгинское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Харское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47 - 190, 201 - 208, 218 - 223, 226, часть кварталов 191 - 195, 200, 209 - 217, 224, 225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D5F77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"Обско-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Чулымское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7 - 13, 19 - 26, 29, 30, 38 - 45, 53 - 59, 61 - 77, часть кварталов 27, 28, 31, 32, 36, 37, 46 - 49, 52, 60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D5F77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Суйгинское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43 - 226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D5F77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"Совхоз 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Молчановский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98, 99, часть квартала 100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D5F77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"Совхоз 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Тунгусовский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148, 149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D5F77" w:rsidRPr="00774CE0" w:rsidTr="00774CE0"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Строительство, реконструкция, эксплуатация линейных объектов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Молчановское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"Молчановское", кварталы 1 - 47, 50 - 54, 62 - 64, 79, 86, 90 - 105, часть кварталов 48, 49, 55 - 61, 65 - 67</w:t>
            </w:r>
          </w:p>
        </w:tc>
        <w:tc>
          <w:tcPr>
            <w:tcW w:w="19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380055</w:t>
            </w:r>
          </w:p>
        </w:tc>
      </w:tr>
      <w:tr w:rsidR="00CD5F77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"Совхоз Знамя", кварталы 1, 2, 7 - 30, 32 - 48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D5F77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"Совхоз 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Молчановский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", кварталы 1 - 94, 96, </w:t>
            </w: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часть квартала 97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D5F77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"Совхоз 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Тунгусовский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1 - 141, 145 - 147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D5F77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Сулзатское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Сулзатское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5 - 123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D5F77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Чалковское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89 - 92, 101 - 104, 112 - 115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D5F77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Суйгинское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Харское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47 - 226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D5F77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"Обско-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Чулымское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7 - 13, 19 - 26, 29, 30, 38 - 45, 53 - 59, 61 - 77, части кварталов 27, 28, 31, 32, 36, 37, 46 - 49, 52, 60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D5F77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Суйгинское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43 - 226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D5F77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"Совхоз 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Молчановский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98, 99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D5F77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"Совхоз 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Тунгусовский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148, 149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D5F77" w:rsidRPr="00774CE0" w:rsidTr="00774CE0"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Создание и эксплуатация объектов лесоперерабатывающей инфраструктуры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Молчановское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"Молчановское", кварталы 1 - 15, 19 - 43, 46, 47, 50 - 54, 62 - 64, 79, 86, 92 - 94, 96, 98 - 105; части кварталов 16 - 18, 45, </w:t>
            </w: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90, 91, 95</w:t>
            </w:r>
          </w:p>
        </w:tc>
        <w:tc>
          <w:tcPr>
            <w:tcW w:w="19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340765</w:t>
            </w:r>
          </w:p>
        </w:tc>
      </w:tr>
      <w:tr w:rsidR="00CD5F77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"Совхоз Знамя", кварталы 2, 14, 15, 19 - 21, 23, 25 - 30, 32 - 47, части кварталов 1, 7, 9 - 12, 16 - 18, 22, 24, 31, 48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D5F77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gram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"Совхоз 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Молчановский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4, 6 - 8, 10 - 13, 15, 19 - 22, 33, 38 - 42, 45, 46, 48 - 54, 57 - 59, 61 - 65, 68 - 71, 73 - 77, 80, 81, 83 - 87, 89, 90, 93 - 95, части кварталов 1 - 3, 5, 14, 16 - 18, 23 - 32, 34 - 37, 43, 44, 47, 60, 66, 67, 72, 78, 82, 88, 91, 92, 96</w:t>
            </w:r>
            <w:proofErr w:type="gram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, 97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D5F77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"Совхоз 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Тунгусовский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1 - 8, 12 - 17, 23 - 32, 34 - 44, 48 - 58, 61 - 67, 70, 73 - 76, 82 - 90, 93 - 141, 146, 147, части кварталов 9 - 11, 18 - 20, 33, 45 - 47, 59, 60, 68, 69, 71, 72, 77 - 81, 91, 92, 145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D5F77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Сулзатское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Сулзатское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5 - 13, 17 - 26, 28, 29, 31 - 81, 83 - 93, 103 - 110, 115 - 117; части кварталов 14 - 16, 27, 30, 82, 94 - 102, 111 - 114, 118 - 123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D5F77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</w:t>
            </w: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"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Чалковское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89 - 92, 101 - 104, 112 - 115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D5F77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Суйгинское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Суйгинское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43 - 60, 62 - 79, 82 - 91, 95, 96, 102 - 113, 120 - 133, 141 - 154, 161 - 173, 176 - 214, 216; части кварталов 61, 80, 81, 92 - 94, 97 - 101, 114 - 119, 134 - 140, 155 - 160, 174, 175, 215, 222 - 224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D5F77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"Обско-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Чулымское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10 - 13, 19 - 21, 22 - 26, 29, 38 - 45, 53, 54, 56 - 59, 64 - 66, 71 - 74; части кварталов 2 - 5, 7, 8, 27, 28, 31, 32, 37, 46 - 49, 52, 55, 60 - 63, 67 - 70, 75 - 77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D5F77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Харское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56 - 63, 75 - 84, 91, 95 - 103, 109, 113 - 115, 118 - 120, 124 - 190, 201 - 203, 206; части кварталов 47 - 55, 64 - 74, 85 - 90, 92 - 94, 104 - 108, 110 - 112, 116, 117, 121 - 123, 191 - 198, 200, 204, 205, 207 - 223, 225, 226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D5F77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"Совхоз 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Молчановский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части кварталов 99, 100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D5F77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"Совхоз 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Тунгусовский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части кварталов 148, 149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D5F77" w:rsidRPr="00774CE0" w:rsidTr="00774CE0"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Осуществление религиозной деятельности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Молчановское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"Молчановское", кварталы 1 - 105</w:t>
            </w:r>
          </w:p>
        </w:tc>
        <w:tc>
          <w:tcPr>
            <w:tcW w:w="19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429485</w:t>
            </w:r>
          </w:p>
        </w:tc>
      </w:tr>
      <w:tr w:rsidR="00CD5F77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"Совхоз Знамя", кварталы 1, 2, 7 - 48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D5F77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"Совхоз 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Молчановский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1 - 94, 96 - 97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D5F77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"Совхоз 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Тунгусовский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1 - 147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D5F77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Сулзатское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Сулзатское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5 - 123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D5F77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Чалковское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89 - 92, 101 - 104, 112 - 115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D5F77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Суйгинское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Харское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47 - 226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D5F77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"Обско-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Чулымское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1 - 77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D5F77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Суйгинское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43 - 226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D5F77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"Совхоз 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Молчановский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98 - 100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D5F77" w:rsidRPr="00774CE0" w:rsidTr="00774CE0"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"Совхоз </w:t>
            </w:r>
            <w:proofErr w:type="spellStart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Тунгусовский</w:t>
            </w:r>
            <w:proofErr w:type="spellEnd"/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", </w:t>
            </w: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кварталы 148, 149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D5F77" w:rsidRPr="00774CE0" w:rsidTr="00774CE0"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Иные виды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-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-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F77" w:rsidRPr="00774CE0" w:rsidRDefault="00CD5F77" w:rsidP="008D2C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74CE0">
              <w:rPr>
                <w:rFonts w:ascii="PT Astra Serif" w:hAnsi="PT Astra Serif"/>
                <w:sz w:val="28"/>
                <w:szCs w:val="28"/>
                <w:lang w:eastAsia="ru-RU" w:bidi="ar-SA"/>
              </w:rPr>
              <w:t>-</w:t>
            </w:r>
          </w:p>
        </w:tc>
      </w:tr>
    </w:tbl>
    <w:p w:rsidR="00774CE0" w:rsidRDefault="00774CE0" w:rsidP="005D0B48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4"/>
          <w:szCs w:val="24"/>
          <w:lang w:eastAsia="ru-RU"/>
        </w:rPr>
      </w:pPr>
    </w:p>
    <w:p w:rsidR="005D0B48" w:rsidRDefault="005D0B48" w:rsidP="005D0B48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4"/>
          <w:szCs w:val="24"/>
          <w:lang w:eastAsia="ru-RU"/>
        </w:rPr>
      </w:pPr>
      <w:r w:rsidRPr="00D846AA">
        <w:rPr>
          <w:rFonts w:ascii="PT Astra Serif" w:hAnsi="PT Astra Serif" w:cs="Arial"/>
          <w:sz w:val="24"/>
          <w:szCs w:val="24"/>
          <w:lang w:eastAsia="ru-RU"/>
        </w:rPr>
        <w:t>Примечание: При использовании лесов соответствующих видов должны учитываться ограничения, установленные режимами особой охраны территорий существующих особо охраняемых природных территорий</w:t>
      </w:r>
      <w:proofErr w:type="gramStart"/>
      <w:r w:rsidRPr="00D846AA">
        <w:rPr>
          <w:rFonts w:ascii="PT Astra Serif" w:hAnsi="PT Astra Serif" w:cs="Arial"/>
          <w:sz w:val="24"/>
          <w:szCs w:val="24"/>
          <w:lang w:eastAsia="ru-RU"/>
        </w:rPr>
        <w:t>.»</w:t>
      </w:r>
      <w:proofErr w:type="gramEnd"/>
    </w:p>
    <w:p w:rsidR="007671C4" w:rsidRDefault="007671C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7671C4" w:rsidRPr="003E2FD4" w:rsidRDefault="007671C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7671C4" w:rsidRPr="003E2FD4" w:rsidRDefault="007671C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10250" w:type="dxa"/>
        <w:tblInd w:w="-176" w:type="dxa"/>
        <w:tblLook w:val="04A0" w:firstRow="1" w:lastRow="0" w:firstColumn="1" w:lastColumn="0" w:noHBand="0" w:noVBand="1"/>
      </w:tblPr>
      <w:tblGrid>
        <w:gridCol w:w="3686"/>
        <w:gridCol w:w="3190"/>
        <w:gridCol w:w="3374"/>
      </w:tblGrid>
      <w:tr w:rsidR="007671C4" w:rsidTr="005D0B48"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671C4" w:rsidRDefault="005D0B48" w:rsidP="00774CE0">
            <w:pPr>
              <w:tabs>
                <w:tab w:val="left" w:pos="7088"/>
              </w:tabs>
              <w:ind w:left="-108" w:right="-108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>. н</w:t>
            </w:r>
            <w:r w:rsidR="00030A27">
              <w:rPr>
                <w:rFonts w:ascii="PT Astra Serif" w:hAnsi="PT Astra Serif"/>
                <w:sz w:val="28"/>
                <w:szCs w:val="28"/>
              </w:rPr>
              <w:t>ачальник</w:t>
            </w:r>
            <w:r>
              <w:rPr>
                <w:rFonts w:ascii="PT Astra Serif" w:hAnsi="PT Astra Serif"/>
                <w:sz w:val="28"/>
                <w:szCs w:val="28"/>
              </w:rPr>
              <w:t>а</w:t>
            </w:r>
            <w:r w:rsidR="00030A27">
              <w:rPr>
                <w:rFonts w:ascii="PT Astra Serif" w:hAnsi="PT Astra Serif"/>
                <w:sz w:val="28"/>
                <w:szCs w:val="28"/>
              </w:rPr>
              <w:t> </w:t>
            </w:r>
            <w:r w:rsidR="00774CE0">
              <w:rPr>
                <w:rFonts w:ascii="PT Astra Serif" w:hAnsi="PT Astra Serif"/>
                <w:sz w:val="28"/>
                <w:szCs w:val="28"/>
              </w:rPr>
              <w:t>д</w:t>
            </w:r>
            <w:r w:rsidR="00030A27"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671C4" w:rsidRDefault="00030A27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671C4" w:rsidRDefault="005D0B48" w:rsidP="005D0B48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А.И</w:t>
            </w:r>
            <w:r w:rsidR="00030A27">
              <w:rPr>
                <w:rFonts w:ascii="PT Astra Serif" w:hAnsi="PT Astra Serif"/>
                <w:sz w:val="28"/>
                <w:szCs w:val="28"/>
              </w:rPr>
              <w:t xml:space="preserve">. </w:t>
            </w:r>
            <w:r>
              <w:rPr>
                <w:rFonts w:ascii="PT Astra Serif" w:hAnsi="PT Astra Serif"/>
                <w:sz w:val="28"/>
                <w:szCs w:val="28"/>
              </w:rPr>
              <w:t>Струков</w:t>
            </w:r>
          </w:p>
        </w:tc>
      </w:tr>
    </w:tbl>
    <w:p w:rsidR="007671C4" w:rsidRPr="005D0B48" w:rsidRDefault="007671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71C4" w:rsidRPr="005D0B48" w:rsidRDefault="007671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71C4" w:rsidRDefault="007671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77979" w:rsidRDefault="00B7797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77979" w:rsidRDefault="00B7797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77979" w:rsidRDefault="00B7797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C0437" w:rsidRDefault="002C043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C0437" w:rsidRDefault="002C043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C0437" w:rsidRDefault="002C043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C0437" w:rsidRDefault="002C043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C0437" w:rsidRDefault="002C043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C0437" w:rsidRDefault="002C043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C0437" w:rsidRDefault="002C043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C0437" w:rsidRDefault="002C043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C0437" w:rsidRDefault="002C043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C0437" w:rsidRDefault="002C043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C0437" w:rsidRDefault="002C043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C0437" w:rsidRDefault="002C043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C0437" w:rsidRDefault="002C043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74CE0" w:rsidRDefault="00774CE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74CE0" w:rsidRDefault="00774CE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74CE0" w:rsidRDefault="00774CE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74CE0" w:rsidRDefault="00774CE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74CE0" w:rsidRDefault="00774CE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74CE0" w:rsidRDefault="00774CE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74CE0" w:rsidRDefault="00774CE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74CE0" w:rsidRDefault="00774CE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74CE0" w:rsidRDefault="00774CE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74CE0" w:rsidRDefault="00774CE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71C4" w:rsidRDefault="007671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  <w:bookmarkStart w:id="3" w:name="_GoBack"/>
      <w:bookmarkEnd w:id="3"/>
    </w:p>
    <w:p w:rsidR="007671C4" w:rsidRDefault="00774CE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18"/>
          <w:szCs w:val="18"/>
        </w:rPr>
        <w:t>В.С. Кривошапкина</w:t>
      </w:r>
    </w:p>
    <w:sectPr w:rsidR="007671C4" w:rsidSect="00774CE0">
      <w:headerReference w:type="default" r:id="rId9"/>
      <w:headerReference w:type="first" r:id="rId10"/>
      <w:type w:val="continuous"/>
      <w:pgSz w:w="11907" w:h="16840"/>
      <w:pgMar w:top="1276" w:right="709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2CF0" w:rsidRDefault="008D2CF0">
      <w:r>
        <w:separator/>
      </w:r>
    </w:p>
  </w:endnote>
  <w:endnote w:type="continuationSeparator" w:id="0">
    <w:p w:rsidR="008D2CF0" w:rsidRDefault="008D2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2CF0" w:rsidRDefault="008D2CF0">
      <w:r>
        <w:separator/>
      </w:r>
    </w:p>
  </w:footnote>
  <w:footnote w:type="continuationSeparator" w:id="0">
    <w:p w:rsidR="008D2CF0" w:rsidRDefault="008D2C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2CF0" w:rsidRDefault="008D2CF0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774CE0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2CF0" w:rsidRDefault="008D2CF0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 wp14:anchorId="67168221" wp14:editId="658B1C27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8D2CF0" w:rsidRDefault="008D2CF0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</w:t>
    </w:r>
    <w:r>
      <w:rPr>
        <w:sz w:val="30"/>
      </w:rPr>
      <w:t>лесного хозяйства</w:t>
    </w:r>
  </w:p>
  <w:p w:rsidR="008D2CF0" w:rsidRDefault="008D2CF0">
    <w:pPr>
      <w:pStyle w:val="af"/>
      <w:spacing w:before="0" w:after="0" w:line="360" w:lineRule="exact"/>
      <w:rPr>
        <w:rFonts w:ascii="PT Astra Serif" w:eastAsia="PT Astra Serif" w:hAnsi="PT Astra Serif" w:cs="PT Astra Serif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8D2CF0" w:rsidRDefault="008D2CF0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BA1A07"/>
    <w:multiLevelType w:val="hybridMultilevel"/>
    <w:tmpl w:val="62B402D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71FB6F96"/>
    <w:multiLevelType w:val="hybridMultilevel"/>
    <w:tmpl w:val="45AAE29C"/>
    <w:lvl w:ilvl="0" w:tplc="0F464CD6">
      <w:start w:val="1"/>
      <w:numFmt w:val="decimal"/>
      <w:lvlText w:val="%1)"/>
      <w:lvlJc w:val="left"/>
      <w:pPr>
        <w:ind w:left="1069" w:hanging="360"/>
      </w:pPr>
      <w:rPr>
        <w:rFonts w:cs="PT Astra Serif" w:hint="default"/>
      </w:rPr>
    </w:lvl>
    <w:lvl w:ilvl="1" w:tplc="02AE0C12" w:tentative="1">
      <w:start w:val="1"/>
      <w:numFmt w:val="lowerLetter"/>
      <w:lvlText w:val="%2."/>
      <w:lvlJc w:val="left"/>
      <w:pPr>
        <w:ind w:left="1789" w:hanging="360"/>
      </w:pPr>
    </w:lvl>
    <w:lvl w:ilvl="2" w:tplc="5AAE36DE" w:tentative="1">
      <w:start w:val="1"/>
      <w:numFmt w:val="lowerRoman"/>
      <w:lvlText w:val="%3."/>
      <w:lvlJc w:val="right"/>
      <w:pPr>
        <w:ind w:left="2509" w:hanging="180"/>
      </w:pPr>
    </w:lvl>
    <w:lvl w:ilvl="3" w:tplc="3838411A" w:tentative="1">
      <w:start w:val="1"/>
      <w:numFmt w:val="decimal"/>
      <w:lvlText w:val="%4."/>
      <w:lvlJc w:val="left"/>
      <w:pPr>
        <w:ind w:left="3229" w:hanging="360"/>
      </w:pPr>
    </w:lvl>
    <w:lvl w:ilvl="4" w:tplc="1646EAC2" w:tentative="1">
      <w:start w:val="1"/>
      <w:numFmt w:val="lowerLetter"/>
      <w:lvlText w:val="%5."/>
      <w:lvlJc w:val="left"/>
      <w:pPr>
        <w:ind w:left="3949" w:hanging="360"/>
      </w:pPr>
    </w:lvl>
    <w:lvl w:ilvl="5" w:tplc="BD6EA218" w:tentative="1">
      <w:start w:val="1"/>
      <w:numFmt w:val="lowerRoman"/>
      <w:lvlText w:val="%6."/>
      <w:lvlJc w:val="right"/>
      <w:pPr>
        <w:ind w:left="4669" w:hanging="180"/>
      </w:pPr>
    </w:lvl>
    <w:lvl w:ilvl="6" w:tplc="100888EA" w:tentative="1">
      <w:start w:val="1"/>
      <w:numFmt w:val="decimal"/>
      <w:lvlText w:val="%7."/>
      <w:lvlJc w:val="left"/>
      <w:pPr>
        <w:ind w:left="5389" w:hanging="360"/>
      </w:pPr>
    </w:lvl>
    <w:lvl w:ilvl="7" w:tplc="EDB82CB0" w:tentative="1">
      <w:start w:val="1"/>
      <w:numFmt w:val="lowerLetter"/>
      <w:lvlText w:val="%8."/>
      <w:lvlJc w:val="left"/>
      <w:pPr>
        <w:ind w:left="6109" w:hanging="360"/>
      </w:pPr>
    </w:lvl>
    <w:lvl w:ilvl="8" w:tplc="C6342FA0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1C4"/>
    <w:rsid w:val="00030A27"/>
    <w:rsid w:val="000517E3"/>
    <w:rsid w:val="000659D2"/>
    <w:rsid w:val="001165BF"/>
    <w:rsid w:val="001301F9"/>
    <w:rsid w:val="0017709C"/>
    <w:rsid w:val="0019133B"/>
    <w:rsid w:val="001B6F0B"/>
    <w:rsid w:val="001C5B52"/>
    <w:rsid w:val="001F281E"/>
    <w:rsid w:val="002C0437"/>
    <w:rsid w:val="00353C41"/>
    <w:rsid w:val="00372835"/>
    <w:rsid w:val="0038040A"/>
    <w:rsid w:val="003A62D0"/>
    <w:rsid w:val="003B6D3F"/>
    <w:rsid w:val="003E2FD4"/>
    <w:rsid w:val="00452146"/>
    <w:rsid w:val="00477171"/>
    <w:rsid w:val="004B3515"/>
    <w:rsid w:val="004B5430"/>
    <w:rsid w:val="005A3BFB"/>
    <w:rsid w:val="005D0B48"/>
    <w:rsid w:val="005F7377"/>
    <w:rsid w:val="006035EB"/>
    <w:rsid w:val="00693DFB"/>
    <w:rsid w:val="006956FC"/>
    <w:rsid w:val="00716D09"/>
    <w:rsid w:val="00720225"/>
    <w:rsid w:val="007671C4"/>
    <w:rsid w:val="00767F2D"/>
    <w:rsid w:val="00774CE0"/>
    <w:rsid w:val="00776A63"/>
    <w:rsid w:val="007F041B"/>
    <w:rsid w:val="0084496E"/>
    <w:rsid w:val="00876F09"/>
    <w:rsid w:val="008D2CF0"/>
    <w:rsid w:val="008D515D"/>
    <w:rsid w:val="00902A2F"/>
    <w:rsid w:val="009441D3"/>
    <w:rsid w:val="009935D2"/>
    <w:rsid w:val="009C4E39"/>
    <w:rsid w:val="009E1C2A"/>
    <w:rsid w:val="00A30221"/>
    <w:rsid w:val="00A47054"/>
    <w:rsid w:val="00B73442"/>
    <w:rsid w:val="00B77979"/>
    <w:rsid w:val="00BA20AE"/>
    <w:rsid w:val="00BB4805"/>
    <w:rsid w:val="00BD0BC6"/>
    <w:rsid w:val="00BE0C64"/>
    <w:rsid w:val="00C050D0"/>
    <w:rsid w:val="00C07AAF"/>
    <w:rsid w:val="00CC0D0A"/>
    <w:rsid w:val="00CD5C34"/>
    <w:rsid w:val="00CD5F77"/>
    <w:rsid w:val="00DE5389"/>
    <w:rsid w:val="00E020B9"/>
    <w:rsid w:val="00E04B27"/>
    <w:rsid w:val="00E76FF4"/>
    <w:rsid w:val="00EE4B36"/>
    <w:rsid w:val="00F41166"/>
    <w:rsid w:val="00F62B65"/>
    <w:rsid w:val="00F77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31</Pages>
  <Words>4920</Words>
  <Characters>28045</Characters>
  <Application>Microsoft Office Word</Application>
  <DocSecurity>0</DocSecurity>
  <Lines>233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Пименова Виктория Сергеевна</cp:lastModifiedBy>
  <cp:revision>41</cp:revision>
  <dcterms:created xsi:type="dcterms:W3CDTF">2025-10-22T09:57:00Z</dcterms:created>
  <dcterms:modified xsi:type="dcterms:W3CDTF">2025-10-24T08:55:00Z</dcterms:modified>
</cp:coreProperties>
</file>