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605636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E018F9">
        <w:rPr>
          <w:rFonts w:ascii="PT Astra Serif" w:hAnsi="PT Astra Serif" w:cs="PT Astra Serif"/>
          <w:sz w:val="28"/>
          <w:szCs w:val="28"/>
        </w:rPr>
        <w:t>7</w:t>
      </w:r>
      <w:r w:rsidR="00605636">
        <w:rPr>
          <w:rFonts w:ascii="PT Astra Serif" w:hAnsi="PT Astra Serif" w:cs="PT Astra Serif"/>
          <w:sz w:val="28"/>
          <w:szCs w:val="28"/>
        </w:rPr>
        <w:t>5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</w:t>
      </w:r>
      <w:r w:rsidR="00653AA6">
        <w:rPr>
          <w:rFonts w:ascii="PT Astra Serif" w:hAnsi="PT Astra Serif" w:cs="PT Astra Serif"/>
          <w:sz w:val="28"/>
          <w:szCs w:val="28"/>
        </w:rPr>
        <w:t xml:space="preserve"> </w:t>
      </w:r>
      <w:r w:rsidR="00653AA6">
        <w:rPr>
          <w:rFonts w:ascii="PT Astra Serif" w:hAnsi="PT Astra Serif" w:cs="PT Astra Serif"/>
          <w:sz w:val="28"/>
          <w:szCs w:val="28"/>
        </w:rPr>
        <w:br/>
        <w:t>от 13.10.2025 № ВС-02-54/28541</w:t>
      </w:r>
      <w:r w:rsidR="00F26895">
        <w:rPr>
          <w:rFonts w:ascii="PT Astra Serif" w:hAnsi="PT Astra Serif" w:cs="PT Astra Serif"/>
          <w:sz w:val="28"/>
          <w:szCs w:val="28"/>
        </w:rPr>
        <w:t xml:space="preserve">, а также Федерального закона № 363-ФЗ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от 29.09.2025 «О внесении изменений в Лесной Кодекс Российской Федерации и отдельные законодательные акты Российской Федерации»</w:t>
      </w:r>
      <w:r w:rsidR="0070009B">
        <w:rPr>
          <w:rFonts w:ascii="PT Astra Serif" w:hAnsi="PT Astra Serif" w:cs="PT Astra Serif"/>
          <w:sz w:val="28"/>
          <w:szCs w:val="28"/>
        </w:rPr>
        <w:t>, актуализации перечня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регламент,</w:t>
      </w:r>
      <w:r w:rsidR="00F26895">
        <w:rPr>
          <w:rFonts w:ascii="PT Astra Serif" w:hAnsi="PT Astra Serif" w:cs="PT Astra Serif"/>
          <w:sz w:val="28"/>
          <w:szCs w:val="28"/>
        </w:rPr>
        <w:t xml:space="preserve"> отделом лесного планирования </w:t>
      </w:r>
      <w:r w:rsidR="0070009B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</w:t>
      </w:r>
      <w:proofErr w:type="gramEnd"/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="00F26895"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.2024 </w:t>
      </w:r>
      <w:r w:rsidR="0049614F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№ </w:t>
      </w:r>
      <w:r w:rsidR="00E018F9">
        <w:rPr>
          <w:rFonts w:ascii="PT Astra Serif" w:hAnsi="PT Astra Serif" w:cs="PT Astra Serif"/>
          <w:sz w:val="28"/>
          <w:szCs w:val="28"/>
        </w:rPr>
        <w:t>7</w:t>
      </w:r>
      <w:r w:rsidR="00605636">
        <w:rPr>
          <w:rFonts w:ascii="PT Astra Serif" w:hAnsi="PT Astra Serif" w:cs="PT Astra Serif"/>
          <w:sz w:val="28"/>
          <w:szCs w:val="28"/>
        </w:rPr>
        <w:t>5</w:t>
      </w:r>
      <w:bookmarkStart w:id="1" w:name="_GoBack"/>
      <w:bookmarkEnd w:id="1"/>
      <w:r w:rsidR="0078194F">
        <w:rPr>
          <w:rFonts w:ascii="PT Astra Serif" w:hAnsi="PT Astra Serif" w:cs="PT Astra Serif"/>
          <w:sz w:val="28"/>
          <w:szCs w:val="28"/>
        </w:rPr>
        <w:t>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605636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49614F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5A3"/>
    <w:rsid w:val="001D7B6D"/>
    <w:rsid w:val="00203D84"/>
    <w:rsid w:val="00206015"/>
    <w:rsid w:val="00206ECB"/>
    <w:rsid w:val="002F24E0"/>
    <w:rsid w:val="00307F90"/>
    <w:rsid w:val="00401EDB"/>
    <w:rsid w:val="004313DE"/>
    <w:rsid w:val="0049614F"/>
    <w:rsid w:val="00515934"/>
    <w:rsid w:val="00565996"/>
    <w:rsid w:val="005902E2"/>
    <w:rsid w:val="005C3E9F"/>
    <w:rsid w:val="005E5D50"/>
    <w:rsid w:val="00605636"/>
    <w:rsid w:val="00653AA6"/>
    <w:rsid w:val="0070009B"/>
    <w:rsid w:val="0073370F"/>
    <w:rsid w:val="00744870"/>
    <w:rsid w:val="0078194F"/>
    <w:rsid w:val="007B1121"/>
    <w:rsid w:val="008569F8"/>
    <w:rsid w:val="008C17B7"/>
    <w:rsid w:val="00AD1B46"/>
    <w:rsid w:val="00B107CA"/>
    <w:rsid w:val="00B170B6"/>
    <w:rsid w:val="00C14B08"/>
    <w:rsid w:val="00C3117A"/>
    <w:rsid w:val="00CA43D7"/>
    <w:rsid w:val="00DA2B34"/>
    <w:rsid w:val="00E018F9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3247B-EA72-41EC-914B-23260CF33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24</cp:revision>
  <cp:lastPrinted>2025-09-22T02:59:00Z</cp:lastPrinted>
  <dcterms:created xsi:type="dcterms:W3CDTF">2024-07-30T10:28:00Z</dcterms:created>
  <dcterms:modified xsi:type="dcterms:W3CDTF">2025-10-24T08:51:00Z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