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BE0C64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15</w:t>
      </w:r>
      <w:r w:rsidR="009935D2">
        <w:rPr>
          <w:rFonts w:ascii="PT Astra Serif" w:hAnsi="PT Astra Serif" w:cs="PT Astra Serif"/>
          <w:sz w:val="28"/>
          <w:szCs w:val="28"/>
        </w:rPr>
        <w:t>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B12FF3">
        <w:rPr>
          <w:rFonts w:ascii="PT Astra Serif" w:hAnsi="PT Astra Serif" w:cs="PT Astra Serif"/>
          <w:sz w:val="28"/>
          <w:szCs w:val="28"/>
        </w:rPr>
        <w:t>74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F619B" w:rsidRPr="00D846AA" w:rsidRDefault="007F619B" w:rsidP="007F619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F619B" w:rsidRDefault="007F619B" w:rsidP="007F61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054D9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                   от 15.08.2024 № 74 «Об утверждении лесохозяйственного регламента </w:t>
      </w:r>
      <w:proofErr w:type="spellStart"/>
      <w:r w:rsidRPr="00A054D9"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A054D9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о</w:t>
      </w:r>
      <w:r w:rsidRPr="00A054D9">
        <w:rPr>
          <w:rFonts w:ascii="PT Astra Serif" w:hAnsi="PT Astra Serif" w:cs="PT Astra Serif"/>
          <w:sz w:val="28"/>
          <w:szCs w:val="28"/>
        </w:rPr>
        <w:t xml:space="preserve">фициальный интернет-портал Администрации Томской области (www.pravo.gov.ru, </w:t>
      </w:r>
      <w:proofErr w:type="spellStart"/>
      <w:r w:rsidRPr="00A054D9">
        <w:rPr>
          <w:rFonts w:ascii="PT Astra Serif" w:hAnsi="PT Astra Serif" w:cs="PT Astra Serif"/>
          <w:sz w:val="28"/>
          <w:szCs w:val="28"/>
        </w:rPr>
        <w:t>томскаяобласть</w:t>
      </w:r>
      <w:proofErr w:type="gramStart"/>
      <w:r w:rsidRPr="00A054D9">
        <w:rPr>
          <w:rFonts w:ascii="PT Astra Serif" w:hAnsi="PT Astra Serif" w:cs="PT Astra Serif"/>
          <w:sz w:val="28"/>
          <w:szCs w:val="28"/>
        </w:rPr>
        <w:t>.р</w:t>
      </w:r>
      <w:proofErr w:type="gramEnd"/>
      <w:r w:rsidRPr="00A054D9">
        <w:rPr>
          <w:rFonts w:ascii="PT Astra Serif" w:hAnsi="PT Astra Serif" w:cs="PT Astra Serif"/>
          <w:sz w:val="28"/>
          <w:szCs w:val="28"/>
        </w:rPr>
        <w:t>ф</w:t>
      </w:r>
      <w:proofErr w:type="spellEnd"/>
      <w:r w:rsidRPr="00A054D9">
        <w:rPr>
          <w:rFonts w:ascii="PT Astra Serif" w:hAnsi="PT Astra Serif" w:cs="PT Astra Serif"/>
          <w:sz w:val="28"/>
          <w:szCs w:val="28"/>
        </w:rPr>
        <w:t>), 19.08.2024) следующие изменения:</w:t>
      </w:r>
    </w:p>
    <w:p w:rsidR="007F619B" w:rsidRDefault="007F619B" w:rsidP="007F619B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7F619B" w:rsidRDefault="007F619B" w:rsidP="007F619B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7F619B" w:rsidRDefault="007F619B" w:rsidP="007F619B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7F619B" w:rsidRDefault="007F619B" w:rsidP="007F619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7F619B" w:rsidRPr="009B6558" w:rsidRDefault="007F619B" w:rsidP="007F619B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7F619B" w:rsidRPr="009B6558" w:rsidRDefault="007F619B" w:rsidP="007F619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7F619B" w:rsidRPr="009B6558" w:rsidRDefault="007F619B" w:rsidP="007F619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</w:t>
      </w:r>
      <w:r w:rsidRPr="009B6558">
        <w:rPr>
          <w:rFonts w:ascii="PT Astra Serif" w:hAnsi="PT Astra Serif"/>
          <w:sz w:val="28"/>
          <w:szCs w:val="28"/>
        </w:rPr>
        <w:lastRenderedPageBreak/>
        <w:t>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7F619B" w:rsidRPr="009B6558" w:rsidRDefault="007F619B" w:rsidP="007F619B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7F619B" w:rsidRPr="00E94B51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7F619B" w:rsidRPr="009B6558" w:rsidRDefault="007F619B" w:rsidP="007F619B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лесоразведения, формы, состава, порядка согласования проекта лесоразведения, оснований для </w:t>
      </w:r>
      <w:r w:rsidRPr="009B6558">
        <w:rPr>
          <w:rFonts w:ascii="PT Astra Serif" w:hAnsi="PT Astra Serif"/>
          <w:sz w:val="28"/>
          <w:szCs w:val="28"/>
        </w:rPr>
        <w:lastRenderedPageBreak/>
        <w:t>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7F619B" w:rsidRPr="009B6558" w:rsidRDefault="007F619B" w:rsidP="007F619B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25.03.2022 № 2</w:t>
      </w:r>
      <w:r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6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Кривошеинское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7F619B" w:rsidRPr="009B6558" w:rsidRDefault="007F619B" w:rsidP="007F619B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7F619B" w:rsidRPr="009B6558" w:rsidRDefault="007F619B" w:rsidP="007F61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7F619B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7F619B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126"/>
        <w:gridCol w:w="3544"/>
        <w:gridCol w:w="1417"/>
      </w:tblGrid>
      <w:tr w:rsidR="006D0BE0" w:rsidRPr="007F619B" w:rsidTr="007F619B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Виды </w:t>
            </w: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разрешенного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использования лесов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Площадь, </w:t>
            </w: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га</w:t>
            </w:r>
            <w:proofErr w:type="gramEnd"/>
          </w:p>
        </w:tc>
      </w:tr>
      <w:tr w:rsidR="006D0BE0" w:rsidRPr="007F619B" w:rsidTr="007F619B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древесины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4, 5, 8 - 34, 37 - 149, части кварталов 6, 7, 35, 36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434399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1 - 17, 19 - 33, 36, 37, 41 - 46, 49 - 55, 57 - 75, 77 - 79, 81 - 87, 92 - 94, 100 - 113, 120, 124 - 160, 162, части кварталов 18, 34, 35, 38 - 40, 56, 76, 78, 79, 80, 88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- 91, 93 - 95, 97 - 99, 117 - 119, 121 - 123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1 - 13, 15 - 47, 51 - 70, 72 - 97, 101 - 134, 136 - 166, 169 - 199, 202 - 263, части кварталов 14, 48 - 50, 71, 98 - 100, 135, 167, 168, 200, 201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434399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Заготовка и сбор 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недревесных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лесных ресурсов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кв.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кв.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кв.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кв.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4 - 67, 72 - 149, части кварталов 68 - 71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436550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кв.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120 - 157, 159 - 160, 162, части кварталов 78 - 80, 93 - 95, 117 - 119,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кв.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Ведение сельского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4 - 6, 8 - 12, 16 - 22, 30 - 35, 37 - 38, 42 - 46, 50 - 65, 67 - 71, 73, 75 - 84,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89 - 95, 97, 100 - 109, 111, 112, 114 - 119, 125. 126, 136, 141, части кварталов 7, 13 - 15, 23 - 29, 36, 39 - 41, 47 - 49, 66, 72, 74, 85 - 88, 96, 98, 99, 110, 113, 120 - 124, 127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425555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2 - 4, 10, 11, 16, 17, 19 - 21, 25 - 27, 29, 32, 33, 35 - 38, 41, 45, 46, 48 - 50, 53 - 61, 66 - 69, 71, 78, 80, 90 - 92, 94 - 105, 107, 113 - 116, 118 - 120, 122, части кварталов 1, 5 - 9, 12 - 15, 18, 22 - 24, 28, 30, 31, 34, 39, 40, 42 - 44, 47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, 51, 52, 62 - 65, 70, 72 - 77, 79, 88, 93, 106, 108 - 112, 117, 121, 123 - 129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5 - 8, 11 - 14, 16 - 18, 21, 22, 24 - 27, 30, 32, 33, 35 - 38, 40 - 55, 57 - 65, 67. 71, 74 - 84, 86, 91, 92, 95, 97, 99 - 101, 105, 106, 112, 114, части кварталов 1 - 4, 9, 10, 15, 19, 20, 23, 28, 29, 31, 34, 39, 56, 66, 68 - 70, 72, 73, 85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, 87 - 90, 93, 94, 96, 98, 102 - 104, 107 - 111,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1 - 9, 11 - 19, 21, 23, 25, 29 - 33, 37, 39 - 43, 45 - 49, 51, 52, 55 - 63, 66, 67, 71, 85 - 87, части кварталов 10, 20, 22, 24, 26 - 28, 34 - 36, 38, 44, 50, 53, 54, 64, 65, 68 - 70, 72 - 84,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1 - 46, 49 - 77, 81 -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92, 96 - 116,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403971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2 - 4, 10, 11, 16, 17, 19 - 21, 27, 29, 34 - 39,41, 45, 46, 48, 49, 53 - 61, 66 - 69, 71, 78, 79, 91, 92, 94, 95, 97, 113 - 116, 120 части кварталов 1, 5 - 9, 12 - 15, 18, 22 - 26, 28, 30 - 33, 40, 42 - 44, 47, 50 - 52, 62 - 65, 70, 72 - 77, 79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"Петровское сельское", кварталы 6, 7, 11 - 14, 16 - 18, 22, 25 - 27, 30, 31 - 33, 35 - 38, 42, 44, 46 - 51, 55, 57 - 65, 67, 74, 75, 77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- 81, 83, 84, 86, 91, 99, 100, 105, 112, 114, части кварталов 1 - 5, 8 - 10, 15, 19 - 21, 23, 24, 28, 29, 31, 34, 39, 40, 41, 43, 45, 52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 кварталы 1 - 13, 15 - 47, 51 - 70, 72 - 97, 101 - 117, 120 - 134, 136 - 153, 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1 - 17, 19 - 33, 36, 37, 41 - 46, 49 - 55, 57 - 75, 77 - 87, 92 - 95, 100 - 113, 119, 120, 124 - 156, 159 - 160,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Выращивание лесных плодовых, ягодных, декоративных растений, лекарственных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6D0BE0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E0" w:rsidRPr="007F619B" w:rsidRDefault="006D0BE0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AE18D9" w:rsidRPr="007F619B" w:rsidTr="007F619B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94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1 - 46, 49 - 77, 81 - 92, 98 - 113, 116, 120 - 162, части кварталов 78 - 80, 93 -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436808</w:t>
            </w: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rPr>
          <w:trHeight w:val="910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403971</w:t>
            </w: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2 - 4, 10, 11, 16, 17, 19 - 21, 27, 29, 34 - 39,41, 45, 46, 48, 49, 53 - 61, 66 - 69, 71, 78, 79, 91, 92, 94, 95, 97, 113 - 116, 120 части кварталов 1, 5 - 9, 12 -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15, 18, 22 - 26, 28, 30 - 33, 40, 42 - 44, 47, 50 - 52, 62 - 65, 70, 72 - 77, 79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6, 7, 11 - 14, 16 - 18, 22, 25 - 27, 30, 31 - 33, 35 - 38, 42, 44, 46 - 51, 55, 57 - 65, 67, 74, 75, 77 - 81, 83, 84, 86, 91, 99, 100, 105, 112, 114, части кварталов 1 - 5, 8 - 10, 15, 19 - 21, 23, 24, 28, 29, 31, 34, 39, 40, 41, 43, 45, 52</w:t>
            </w:r>
            <w:proofErr w:type="gram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 кварталы 1 - 13, 15 - 47, 51 - 70, 72 - 97, 101 - 117, 120 - 134, 136 - 153, 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1 - 17, 19 - 33, 36, 37, 41 - 46, 49 - 55, 57 - 75, 77 - 87, 92 - 95, 100 - 113, 119, 120, 124 - 156, 159 - </w:t>
            </w: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Осуществление религиозной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461152</w:t>
            </w: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Кривошеинское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"Петровское сельское",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Володинское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Красноярское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Тугулинское</w:t>
            </w:r>
            <w:proofErr w:type="spellEnd"/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"Красноярское",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AE18D9" w:rsidRPr="007F619B" w:rsidTr="007F619B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Иные виды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8D9" w:rsidRPr="007F619B" w:rsidRDefault="00AE18D9" w:rsidP="006D0BE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F619B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</w:tr>
    </w:tbl>
    <w:p w:rsidR="007F619B" w:rsidRDefault="007F619B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F619B" w:rsidRPr="003E2FD4" w:rsidRDefault="007F6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7F619B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7F619B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F619B" w:rsidRDefault="007F61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F619B" w:rsidRDefault="007F61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F619B" w:rsidRDefault="007F61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F619B" w:rsidRDefault="007F61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F619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7F619B">
      <w:headerReference w:type="default" r:id="rId9"/>
      <w:headerReference w:type="first" r:id="rId10"/>
      <w:type w:val="continuous"/>
      <w:pgSz w:w="11907" w:h="16840"/>
      <w:pgMar w:top="851" w:right="709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CF0" w:rsidRDefault="008D2CF0">
      <w:r>
        <w:separator/>
      </w:r>
    </w:p>
  </w:endnote>
  <w:endnote w:type="continuationSeparator" w:id="0">
    <w:p w:rsidR="008D2CF0" w:rsidRDefault="008D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CF0" w:rsidRDefault="008D2CF0">
      <w:r>
        <w:separator/>
      </w:r>
    </w:p>
  </w:footnote>
  <w:footnote w:type="continuationSeparator" w:id="0">
    <w:p w:rsidR="008D2CF0" w:rsidRDefault="008D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0" w:rsidRDefault="008D2CF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F619B">
      <w:rPr>
        <w:rFonts w:ascii="PT Astra Serif" w:hAnsi="PT Astra Serif"/>
        <w:noProof/>
        <w:sz w:val="24"/>
        <w:szCs w:val="24"/>
      </w:rPr>
      <w:t>17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0" w:rsidRDefault="008D2CF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A52DCA7" wp14:editId="47E7B594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8D2CF0" w:rsidRDefault="008D2CF0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D2CF0" w:rsidRDefault="008D2CF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41446"/>
    <w:multiLevelType w:val="hybridMultilevel"/>
    <w:tmpl w:val="012667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659D2"/>
    <w:rsid w:val="001165BF"/>
    <w:rsid w:val="001301F9"/>
    <w:rsid w:val="0017709C"/>
    <w:rsid w:val="0019133B"/>
    <w:rsid w:val="001B6F0B"/>
    <w:rsid w:val="001C5B52"/>
    <w:rsid w:val="001F281E"/>
    <w:rsid w:val="002C0437"/>
    <w:rsid w:val="00353C41"/>
    <w:rsid w:val="00372835"/>
    <w:rsid w:val="0038040A"/>
    <w:rsid w:val="003A62D0"/>
    <w:rsid w:val="003B6D3F"/>
    <w:rsid w:val="003E2FD4"/>
    <w:rsid w:val="00452146"/>
    <w:rsid w:val="00477171"/>
    <w:rsid w:val="004B3515"/>
    <w:rsid w:val="004B5430"/>
    <w:rsid w:val="005A3BFB"/>
    <w:rsid w:val="005D0B48"/>
    <w:rsid w:val="005F7377"/>
    <w:rsid w:val="006035EB"/>
    <w:rsid w:val="00693DFB"/>
    <w:rsid w:val="006956FC"/>
    <w:rsid w:val="006D0BE0"/>
    <w:rsid w:val="00711453"/>
    <w:rsid w:val="00716D09"/>
    <w:rsid w:val="00720225"/>
    <w:rsid w:val="007671C4"/>
    <w:rsid w:val="00767F2D"/>
    <w:rsid w:val="00776A63"/>
    <w:rsid w:val="007F041B"/>
    <w:rsid w:val="007F619B"/>
    <w:rsid w:val="0084496E"/>
    <w:rsid w:val="00876F09"/>
    <w:rsid w:val="008D2CF0"/>
    <w:rsid w:val="008D515D"/>
    <w:rsid w:val="00902A2F"/>
    <w:rsid w:val="009441D3"/>
    <w:rsid w:val="009935D2"/>
    <w:rsid w:val="009C4E39"/>
    <w:rsid w:val="009E1C2A"/>
    <w:rsid w:val="00A30221"/>
    <w:rsid w:val="00A47054"/>
    <w:rsid w:val="00AE18D9"/>
    <w:rsid w:val="00B12FF3"/>
    <w:rsid w:val="00B73442"/>
    <w:rsid w:val="00B77979"/>
    <w:rsid w:val="00BA20AE"/>
    <w:rsid w:val="00BB4805"/>
    <w:rsid w:val="00BD0BC6"/>
    <w:rsid w:val="00BE0C64"/>
    <w:rsid w:val="00C050D0"/>
    <w:rsid w:val="00C07AAF"/>
    <w:rsid w:val="00CC0D0A"/>
    <w:rsid w:val="00CD5C34"/>
    <w:rsid w:val="00CD5F77"/>
    <w:rsid w:val="00DE5389"/>
    <w:rsid w:val="00E020B9"/>
    <w:rsid w:val="00E04B27"/>
    <w:rsid w:val="00E76FF4"/>
    <w:rsid w:val="00EE4B36"/>
    <w:rsid w:val="00F41166"/>
    <w:rsid w:val="00F62B65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17</Pages>
  <Words>3950</Words>
  <Characters>22521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44</cp:revision>
  <dcterms:created xsi:type="dcterms:W3CDTF">2025-10-22T09:57:00Z</dcterms:created>
  <dcterms:modified xsi:type="dcterms:W3CDTF">2025-10-24T08:46:00Z</dcterms:modified>
</cp:coreProperties>
</file>