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671C4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7671C4" w:rsidRDefault="00030A2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7671C4" w:rsidRDefault="007671C4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7671C4" w:rsidRDefault="00030A2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7671C4" w:rsidRDefault="003E2FD4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</w:t>
      </w:r>
      <w:r w:rsidRPr="00D846AA">
        <w:rPr>
          <w:rFonts w:ascii="PT Astra Serif" w:hAnsi="PT Astra Serif" w:cs="PT Astra Serif"/>
          <w:sz w:val="28"/>
          <w:szCs w:val="28"/>
        </w:rPr>
        <w:t xml:space="preserve">внесении изменений в приказ Департамента лесного хозяйства Томской области от 15.08.2024 № </w:t>
      </w:r>
      <w:r>
        <w:rPr>
          <w:rFonts w:ascii="PT Astra Serif" w:hAnsi="PT Astra Serif" w:cs="PT Astra Serif"/>
          <w:sz w:val="28"/>
          <w:szCs w:val="28"/>
        </w:rPr>
        <w:t>7</w:t>
      </w:r>
      <w:r w:rsidR="00C13C51">
        <w:rPr>
          <w:rFonts w:ascii="PT Astra Serif" w:hAnsi="PT Astra Serif" w:cs="PT Astra Serif"/>
          <w:sz w:val="28"/>
          <w:szCs w:val="28"/>
        </w:rPr>
        <w:t>1</w:t>
      </w:r>
    </w:p>
    <w:p w:rsidR="007671C4" w:rsidRDefault="007671C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80745" w:rsidRPr="00D846AA" w:rsidRDefault="00A80745" w:rsidP="00A80745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В </w:t>
      </w:r>
      <w:proofErr w:type="gramStart"/>
      <w:r w:rsidRPr="00D846AA">
        <w:rPr>
          <w:rFonts w:ascii="PT Astra Serif" w:hAnsi="PT Astra Serif" w:cs="PT Astra Serif"/>
          <w:sz w:val="28"/>
          <w:szCs w:val="28"/>
          <w:lang w:eastAsia="ru-RU"/>
        </w:rPr>
        <w:t>целях</w:t>
      </w:r>
      <w:proofErr w:type="gramEnd"/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рационального использования, охраны, защиты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  <w:t xml:space="preserve">и воспроизводства лесов, расположенных в границах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Колпашевского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лесничества Томской области,</w:t>
      </w:r>
    </w:p>
    <w:p w:rsidR="007671C4" w:rsidRDefault="00030A2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3E2FD4" w:rsidRDefault="003E2FD4" w:rsidP="003E2FD4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D846AA">
        <w:rPr>
          <w:rFonts w:ascii="PT Astra Serif" w:hAnsi="PT Astra Serif" w:cs="PT Astra Serif"/>
          <w:sz w:val="28"/>
          <w:szCs w:val="28"/>
          <w:lang w:eastAsia="ru-RU"/>
        </w:rPr>
        <w:t>внести в приказ Департамента лесного хозяйства Томской области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от 15.08.2024 № </w:t>
      </w:r>
      <w:r>
        <w:rPr>
          <w:rFonts w:ascii="PT Astra Serif" w:hAnsi="PT Astra Serif" w:cs="PT Astra Serif"/>
          <w:sz w:val="28"/>
          <w:szCs w:val="28"/>
          <w:lang w:eastAsia="ru-RU"/>
        </w:rPr>
        <w:t>7</w:t>
      </w:r>
      <w:r w:rsidR="00C13C51">
        <w:rPr>
          <w:rFonts w:ascii="PT Astra Serif" w:hAnsi="PT Astra Serif" w:cs="PT Astra Serif"/>
          <w:sz w:val="28"/>
          <w:szCs w:val="28"/>
          <w:lang w:eastAsia="ru-RU"/>
        </w:rPr>
        <w:t>1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 «Об утверждении лесохозяйственного регламента </w:t>
      </w:r>
      <w:r w:rsidR="00C13C51" w:rsidRPr="00391D99">
        <w:rPr>
          <w:rFonts w:ascii="PT Astra Serif" w:hAnsi="PT Astra Serif" w:cs="PT Astra Serif"/>
          <w:sz w:val="28"/>
          <w:szCs w:val="28"/>
        </w:rPr>
        <w:t xml:space="preserve">Колпашевского 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>лесничества Томской области» (</w:t>
      </w:r>
      <w:r w:rsidRPr="00D846AA">
        <w:rPr>
          <w:rFonts w:ascii="PT Astra Serif" w:hAnsi="PT Astra Serif" w:cs="Calibri"/>
          <w:sz w:val="28"/>
          <w:szCs w:val="28"/>
          <w:lang w:eastAsia="ru-RU"/>
        </w:rPr>
        <w:t>Официальный интернет-портал правовой информации (www.pravo.gov.ru)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, </w:t>
      </w:r>
      <w:r w:rsidR="00C13C51">
        <w:rPr>
          <w:rFonts w:ascii="PT Astra Serif" w:hAnsi="PT Astra Serif" w:cs="PT Astra Serif"/>
          <w:sz w:val="28"/>
          <w:szCs w:val="28"/>
          <w:lang w:eastAsia="ru-RU"/>
        </w:rPr>
        <w:t>20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>.08.2024,</w:t>
      </w:r>
      <w:r w:rsidR="00C13C51"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№ </w:t>
      </w:r>
      <w:r w:rsidR="00C13C51" w:rsidRPr="00391D99">
        <w:rPr>
          <w:rFonts w:ascii="PT Astra Serif" w:hAnsi="PT Astra Serif" w:cs="PT Astra Serif"/>
          <w:sz w:val="28"/>
          <w:szCs w:val="28"/>
        </w:rPr>
        <w:t>7001202408200003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>) следующие изменения:</w:t>
      </w:r>
    </w:p>
    <w:p w:rsidR="00A80745" w:rsidRDefault="00A80745" w:rsidP="00A80745">
      <w:pPr>
        <w:pStyle w:val="a7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>Пункт 5 приказа изложить в следующей редакции:</w:t>
      </w:r>
    </w:p>
    <w:p w:rsidR="00A80745" w:rsidRDefault="00A80745" w:rsidP="00A80745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«5. Контроль за исполнением настоящего приказа возложить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  <w:t xml:space="preserve">на заместителя начальника Департамента лесного хозяйства Томской области О.Н.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Парахину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>.».</w:t>
      </w:r>
    </w:p>
    <w:p w:rsidR="00A80745" w:rsidRDefault="00A80745" w:rsidP="00A80745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В лесохозяйственном </w:t>
      </w:r>
      <w:proofErr w:type="gramStart"/>
      <w:r>
        <w:rPr>
          <w:rFonts w:ascii="PT Astra Serif" w:hAnsi="PT Astra Serif" w:cs="PT Astra Serif"/>
          <w:sz w:val="28"/>
          <w:szCs w:val="28"/>
          <w:lang w:eastAsia="ru-RU"/>
        </w:rPr>
        <w:t>регламенте</w:t>
      </w:r>
      <w:proofErr w:type="gram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Колпашевского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лесничества Томской области, утвержденном указанным приказом (далее – Регламент):</w:t>
      </w:r>
    </w:p>
    <w:p w:rsidR="00A80745" w:rsidRDefault="00A80745" w:rsidP="00A80745">
      <w:pPr>
        <w:pStyle w:val="a7"/>
        <w:widowControl w:val="0"/>
        <w:numPr>
          <w:ilvl w:val="0"/>
          <w:numId w:val="1"/>
        </w:numPr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Перечень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 </w:t>
      </w:r>
      <w:proofErr w:type="gramStart"/>
      <w:r>
        <w:rPr>
          <w:rFonts w:ascii="PT Astra Serif" w:hAnsi="PT Astra Serif" w:cs="PT Astra Serif"/>
          <w:sz w:val="28"/>
          <w:szCs w:val="28"/>
          <w:lang w:eastAsia="ru-RU"/>
        </w:rPr>
        <w:t>изложить</w:t>
      </w:r>
      <w:proofErr w:type="gram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в следующей редакции:</w:t>
      </w:r>
    </w:p>
    <w:p w:rsidR="00A80745" w:rsidRPr="009B6558" w:rsidRDefault="00A80745" w:rsidP="00A80745">
      <w:pPr>
        <w:pStyle w:val="ConsPlusNormal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Законодательные акты Российской Федерации</w:t>
      </w:r>
    </w:p>
    <w:p w:rsidR="00A80745" w:rsidRPr="009B6558" w:rsidRDefault="00A80745" w:rsidP="00A80745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Лесной кодекс Российской Федерации;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4 декабря 2006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201-ФЗ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введении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действие Лесного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Земельный кодекс Российской Федерации;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25 октября 2001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137-ФЗ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введении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действие Земельного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Водный кодекс Российской Федерации;</w:t>
      </w:r>
    </w:p>
    <w:p w:rsidR="00A80745" w:rsidRPr="009B6558" w:rsidRDefault="00A80745" w:rsidP="00A80745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Градостроительный кодекс Российской Федерации;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21 декабря 1994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69-ФЗ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пожарной безопасности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24 июля 2009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209-ФЗ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охоте </w:t>
      </w:r>
      <w:r>
        <w:rPr>
          <w:rFonts w:ascii="PT Astra Serif" w:hAnsi="PT Astra Serif"/>
          <w:sz w:val="28"/>
          <w:szCs w:val="28"/>
        </w:rPr>
        <w:br/>
      </w:r>
      <w:proofErr w:type="gramStart"/>
      <w:r w:rsidRPr="009B6558">
        <w:rPr>
          <w:rFonts w:ascii="PT Astra Serif" w:hAnsi="PT Astra Serif"/>
          <w:sz w:val="28"/>
          <w:szCs w:val="28"/>
        </w:rPr>
        <w:t>и</w:t>
      </w:r>
      <w:proofErr w:type="gramEnd"/>
      <w:r w:rsidRPr="009B6558">
        <w:rPr>
          <w:rFonts w:ascii="PT Astra Serif" w:hAnsi="PT Astra Serif"/>
          <w:sz w:val="28"/>
          <w:szCs w:val="28"/>
        </w:rPr>
        <w:t xml:space="preserve"> о сохранении охотничьих ресурсов и внесении изменений в отдельные </w:t>
      </w:r>
      <w:r w:rsidRPr="009B6558">
        <w:rPr>
          <w:rFonts w:ascii="PT Astra Serif" w:hAnsi="PT Astra Serif"/>
          <w:sz w:val="28"/>
          <w:szCs w:val="28"/>
        </w:rPr>
        <w:lastRenderedPageBreak/>
        <w:t>законодательные акты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14 марта 1995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33-ФЗ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особо охраняемых природных территориях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8 января 1998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наркотических средствах и психотропных веществах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29 декабря 2006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264-ФЗ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развитии сельского хозяйства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19 июля 1997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безопасном обращении с пестицидами и </w:t>
      </w:r>
      <w:proofErr w:type="spellStart"/>
      <w:r w:rsidRPr="009B6558">
        <w:rPr>
          <w:rFonts w:ascii="PT Astra Serif" w:hAnsi="PT Astra Serif"/>
          <w:sz w:val="28"/>
          <w:szCs w:val="28"/>
        </w:rPr>
        <w:t>агрохимикатами</w:t>
      </w:r>
      <w:proofErr w:type="spellEnd"/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21 июля 1997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117-ФЗ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безопасности гидротехнических сооружений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26 марта 2003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35-ФЗ </w:t>
      </w:r>
      <w:r>
        <w:rPr>
          <w:rFonts w:ascii="PT Astra Serif" w:hAnsi="PT Astra Serif"/>
          <w:sz w:val="28"/>
          <w:szCs w:val="28"/>
        </w:rPr>
        <w:br/>
        <w:t>«</w:t>
      </w:r>
      <w:r w:rsidRPr="009B6558">
        <w:rPr>
          <w:rFonts w:ascii="PT Astra Serif" w:hAnsi="PT Astra Serif"/>
          <w:sz w:val="28"/>
          <w:szCs w:val="28"/>
        </w:rPr>
        <w:t>Об электроэнергетике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7 июля 2003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126-ФЗ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связи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31 марта 1999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69-ФЗ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газоснабжении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26 сентября 1997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125-ФЗ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свободе совести </w:t>
      </w:r>
      <w:proofErr w:type="gramStart"/>
      <w:r w:rsidRPr="009B6558">
        <w:rPr>
          <w:rFonts w:ascii="PT Astra Serif" w:hAnsi="PT Astra Serif"/>
          <w:sz w:val="28"/>
          <w:szCs w:val="28"/>
        </w:rPr>
        <w:t>и</w:t>
      </w:r>
      <w:proofErr w:type="gramEnd"/>
      <w:r w:rsidRPr="009B6558">
        <w:rPr>
          <w:rFonts w:ascii="PT Astra Serif" w:hAnsi="PT Astra Serif"/>
          <w:sz w:val="28"/>
          <w:szCs w:val="28"/>
        </w:rPr>
        <w:t xml:space="preserve"> о религиозных объединениях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30 декабря 2021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454-ФЗ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семеноводстве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.</w:t>
      </w:r>
    </w:p>
    <w:p w:rsidR="00A80745" w:rsidRPr="009B6558" w:rsidRDefault="00A80745" w:rsidP="00A80745">
      <w:pPr>
        <w:pStyle w:val="ConsPlusNormal"/>
        <w:ind w:left="709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Нормативные документы Правительства Российской Федерации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24.02.2009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160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11.08.2003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486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определения размеров земельных участков для размещения воздушных линий электропередачи и опор линий связи, обслуживающих электрические сети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09.06.1995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578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охраны линий и сооружений связи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20.11.2000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878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охраны газораспределительных сетей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07.10.2020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1614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пожарной безопасности в лесах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09.12.2020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2047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санитарной безопасности в лесах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03.12.2014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1300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Перечня видов объектов, размещение которых может осуществляться на землях или земельных участках, находящихся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государственной или муниципальной собственности, без предоставления земельных участков и установления сервитутов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18.05.2022 </w:t>
      </w:r>
      <w:r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lastRenderedPageBreak/>
        <w:t>№</w:t>
      </w:r>
      <w:r w:rsidRPr="009B6558">
        <w:rPr>
          <w:rFonts w:ascii="PT Astra Serif" w:hAnsi="PT Astra Serif"/>
          <w:sz w:val="28"/>
          <w:szCs w:val="28"/>
        </w:rPr>
        <w:t xml:space="preserve"> 897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осуществления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 или лесоразведения в случае, предусмотренном частью 4 статьи 63.1 Лесного кодекса Российской Федерации, о признании утратившим силу постановления Правительства Российской Федерации от 7 мая 2019 г.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566 и внесении изменения в перечень нормативных правовых актов и групп нормативных правовых актов Правительства Российской Федерации, нормативных правовых актов, отдельных положений</w:t>
      </w:r>
      <w:proofErr w:type="gramEnd"/>
      <w:r w:rsidRPr="009B6558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9B6558">
        <w:rPr>
          <w:rFonts w:ascii="PT Astra Serif" w:hAnsi="PT Astra Serif"/>
          <w:sz w:val="28"/>
          <w:szCs w:val="28"/>
        </w:rPr>
        <w:t xml:space="preserve">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и 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закона "Об обязательных требованиях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  <w:proofErr w:type="gramEnd"/>
    </w:p>
    <w:p w:rsidR="00A80745" w:rsidRPr="00E94B51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E94B51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29.05.2025 </w:t>
      </w:r>
      <w:r>
        <w:rPr>
          <w:rFonts w:ascii="PT Astra Serif" w:hAnsi="PT Astra Serif"/>
          <w:sz w:val="28"/>
          <w:szCs w:val="28"/>
        </w:rPr>
        <w:br/>
        <w:t>№</w:t>
      </w:r>
      <w:r w:rsidRPr="00E94B51">
        <w:rPr>
          <w:rFonts w:ascii="PT Astra Serif" w:hAnsi="PT Astra Serif"/>
          <w:sz w:val="28"/>
          <w:szCs w:val="28"/>
        </w:rPr>
        <w:t xml:space="preserve"> 781 </w:t>
      </w:r>
      <w:r>
        <w:rPr>
          <w:rFonts w:ascii="PT Astra Serif" w:hAnsi="PT Astra Serif"/>
          <w:sz w:val="28"/>
          <w:szCs w:val="28"/>
        </w:rPr>
        <w:t>«</w:t>
      </w:r>
      <w:r w:rsidRPr="00E94B51">
        <w:rPr>
          <w:rFonts w:ascii="PT Astra Serif" w:hAnsi="PT Astra Serif"/>
          <w:sz w:val="28"/>
          <w:szCs w:val="28"/>
        </w:rPr>
        <w:t>Об утверждении правил проведения рекультивации и консервации земель</w:t>
      </w:r>
      <w:r>
        <w:rPr>
          <w:rFonts w:ascii="PT Astra Serif" w:hAnsi="PT Astra Serif"/>
          <w:sz w:val="28"/>
          <w:szCs w:val="28"/>
        </w:rPr>
        <w:t>»</w:t>
      </w:r>
      <w:r w:rsidRPr="00E94B51">
        <w:rPr>
          <w:rFonts w:ascii="PT Astra Serif" w:hAnsi="PT Astra Serif"/>
          <w:sz w:val="28"/>
          <w:szCs w:val="28"/>
        </w:rPr>
        <w:t>.</w:t>
      </w:r>
    </w:p>
    <w:p w:rsidR="00A80745" w:rsidRPr="009B6558" w:rsidRDefault="00A80745" w:rsidP="00A80745">
      <w:pPr>
        <w:pStyle w:val="ConsPlusNormal"/>
        <w:ind w:firstLine="708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Приказы Министерства природных ресурсов</w:t>
      </w:r>
      <w:r>
        <w:rPr>
          <w:rFonts w:ascii="PT Astra Serif" w:hAnsi="PT Astra Serif"/>
          <w:sz w:val="28"/>
          <w:szCs w:val="28"/>
        </w:rPr>
        <w:t xml:space="preserve"> </w:t>
      </w:r>
      <w:r w:rsidRPr="009B6558">
        <w:rPr>
          <w:rFonts w:ascii="PT Astra Serif" w:hAnsi="PT Astra Serif"/>
          <w:sz w:val="28"/>
          <w:szCs w:val="28"/>
        </w:rPr>
        <w:t>и экологии Российской Федерации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24.12.2010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560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видов и состава биотехнических мероприятий, а также порядка их проведения в целях сохранения охотничьих ресурсов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18.08.2014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367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Перечня лесорастительных зон Российской Федерации и Перечня лесных районов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31.01.2022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создания и эксплуатации объектов лесоперерабатывающей инфраструктуры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11.03.2019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150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Порядка отнесения земель, предназначенных для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>, к землям, на которых расположены леса, и формы соответствующего акта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909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Порядка использования районированных семян лесных растений основных лесных древесных пород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29.12.2021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1024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, формы, состава, порядка согласования проекта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, оснований для отказа в его согласовании, а также требований к формату в электронной форме проекта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01.12.2020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993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заготовки древесины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lastRenderedPageBreak/>
        <w:t>и особенностей заготовки древесины в лесничествах, указанных в статье 23 Лесного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02.07.2020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408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использования лесов для ведения сельского хозяйства и Перечня случаев использования лесов для ведения сельского хозяйства без предоставления лесного участка,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30.07.2020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534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ухода за лесами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496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заготовки и сбора </w:t>
      </w:r>
      <w:proofErr w:type="spellStart"/>
      <w:r w:rsidRPr="009B6558">
        <w:rPr>
          <w:rFonts w:ascii="PT Astra Serif" w:hAnsi="PT Astra Serif"/>
          <w:sz w:val="28"/>
          <w:szCs w:val="28"/>
        </w:rPr>
        <w:t>недревесных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 лесных ресурсов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07.07.2020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417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  <w:proofErr w:type="gramEnd"/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10.07.2020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434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строительства, реконструкции, эксплуатации линейных объектов и Перечня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12.10.2021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737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создания лесных питомников и их эксплуатации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497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выращивания лесных плодовых, ягодных, декоративных растений, лекарственных растений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494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заготовки пищевых лесных ресурсов и сбора лекарственных растений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27.07.2020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487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осуществления научно-исследовательской деятельности, образовательной деятельности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911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заготовки живицы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908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осуществления рекреационной деятельности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20.12.2021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978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лесоразведения, формы, состава, порядка согласования проекта лесоразведения, оснований для отказа в его согласовании, а также требований к формату в электронной форме проекта лесоразведения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01.04.2022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244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тушения лесных пожаров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23.05.2023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320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Перечня объектов растительного мира, занесенных в Красную книгу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от 12.08.2021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558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Особенностей использования, охраны, защиты, воспроизводства лесов, расположенных на особо охраняемых природных территориях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от 08.06.2017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283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Особенностей осуществления профилактических и реабилитационных мероприятий в зонах радиоактивного загрязнения лесов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912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осуществления мероприятий по предупреждению распространения вредных организмов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913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ликвидации очагов вредных организмов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17.01.2022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видов лесосечных работ, порядка и последовательности их выполнения, формы технологической карты лесосечных работ, формы акта заключительного осмотра лесосеки и порядка заключительного осмотра лесосеки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30.07.2020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535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Порядка заготовки, обработки, хранения и использования семян лесных растений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.</w:t>
      </w:r>
    </w:p>
    <w:p w:rsidR="00A80745" w:rsidRPr="009B6558" w:rsidRDefault="00A80745" w:rsidP="00A80745">
      <w:pPr>
        <w:pStyle w:val="ConsPlusNormal"/>
        <w:ind w:firstLine="708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Документы Федерального агентства</w:t>
      </w:r>
      <w:r>
        <w:rPr>
          <w:rFonts w:ascii="PT Astra Serif" w:hAnsi="PT Astra Serif"/>
          <w:sz w:val="28"/>
          <w:szCs w:val="28"/>
        </w:rPr>
        <w:t xml:space="preserve"> </w:t>
      </w:r>
      <w:r w:rsidRPr="009B6558">
        <w:rPr>
          <w:rFonts w:ascii="PT Astra Serif" w:hAnsi="PT Astra Serif"/>
          <w:sz w:val="28"/>
          <w:szCs w:val="28"/>
        </w:rPr>
        <w:t>лесного хозяйства (Рослесхоза)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09.04.2015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105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установлении возрастов рубок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11.09.2008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249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определении количества лесничеств на территории Томской области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и установлении их границ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10.06.2011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221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отнесении лесов на территории Томской области к ценным лесам, эксплуатационным лесам и установлении их границ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27.05.2011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191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Порядка исчисления расчетной лесосеки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05.07.2011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287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классификации природной пожарной опасности лесов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и классификации пожарной опасности в лесах в зависимости от условий погоды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09.10.2013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288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применении региональных классов пожарной опасности в лесах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зависимости от условий погоды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19.12.2022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1032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установлении лесосеменного районирования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Указания по лесному семеноводству в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(утв. Рослесхозом 11.01.2000);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Приказ Федерального агентства лесного хозяйства от </w:t>
      </w:r>
      <w:r>
        <w:rPr>
          <w:rFonts w:ascii="PT Astra Serif" w:hAnsi="PT Astra Serif"/>
          <w:sz w:val="28"/>
          <w:szCs w:val="28"/>
        </w:rPr>
        <w:t>18</w:t>
      </w:r>
      <w:r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1</w:t>
      </w:r>
      <w:r>
        <w:rPr>
          <w:rFonts w:ascii="PT Astra Serif" w:hAnsi="PT Astra Serif"/>
          <w:sz w:val="28"/>
          <w:szCs w:val="28"/>
        </w:rPr>
        <w:t>0.20</w:t>
      </w:r>
      <w:r>
        <w:rPr>
          <w:rFonts w:ascii="PT Astra Serif" w:hAnsi="PT Astra Serif"/>
          <w:sz w:val="28"/>
          <w:szCs w:val="28"/>
        </w:rPr>
        <w:t>17</w:t>
      </w:r>
      <w:r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>585</w:t>
      </w:r>
      <w:r>
        <w:rPr>
          <w:rFonts w:ascii="PT Astra Serif" w:hAnsi="PT Astra Serif"/>
          <w:sz w:val="28"/>
          <w:szCs w:val="28"/>
        </w:rPr>
        <w:t xml:space="preserve"> «Об установлении границ </w:t>
      </w:r>
      <w:proofErr w:type="spellStart"/>
      <w:r>
        <w:rPr>
          <w:rFonts w:ascii="PT Astra Serif" w:hAnsi="PT Astra Serif"/>
          <w:sz w:val="28"/>
          <w:szCs w:val="28"/>
        </w:rPr>
        <w:t>Колпашевского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лесничества в Томской области»;</w:t>
      </w:r>
    </w:p>
    <w:p w:rsidR="00A80745" w:rsidRPr="009B6558" w:rsidRDefault="00A80745" w:rsidP="00A80745">
      <w:pPr>
        <w:pStyle w:val="ConsPlusNormal"/>
        <w:ind w:left="709"/>
        <w:jc w:val="center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Нормативные документы уровня субъекта Российской Федерации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Закон Томской области от 24 ноября 2009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256-ОЗ </w:t>
      </w:r>
      <w:r>
        <w:rPr>
          <w:rFonts w:ascii="PT Astra Serif" w:hAnsi="PT Astra Serif"/>
          <w:sz w:val="28"/>
          <w:szCs w:val="28"/>
        </w:rPr>
        <w:br/>
        <w:t>«</w:t>
      </w:r>
      <w:r w:rsidRPr="009B6558">
        <w:rPr>
          <w:rFonts w:ascii="PT Astra Serif" w:hAnsi="PT Astra Serif"/>
          <w:sz w:val="28"/>
          <w:szCs w:val="28"/>
        </w:rPr>
        <w:t xml:space="preserve">Об установлении исключительных случаев заготовки древесины для обеспечения государственных нужд или муниципальных нужд, заготовки елей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и (или) деревьев других хвойных пород для новогодних праздников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на основании договора купли-продажи лесных насаждений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A80745" w:rsidRPr="009B6558" w:rsidRDefault="00A80745" w:rsidP="00A8074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Администрации Томской области от 08.07.2011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204а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Схемы территориального планирования Томской области</w:t>
      </w:r>
      <w:r>
        <w:rPr>
          <w:rFonts w:ascii="PT Astra Serif" w:hAnsi="PT Astra Serif"/>
          <w:sz w:val="28"/>
          <w:szCs w:val="28"/>
        </w:rPr>
        <w:t>».</w:t>
      </w:r>
    </w:p>
    <w:p w:rsidR="007671C4" w:rsidRDefault="003E2FD4" w:rsidP="00A80745">
      <w:pPr>
        <w:pStyle w:val="ConsPlusNormal"/>
        <w:numPr>
          <w:ilvl w:val="0"/>
          <w:numId w:val="1"/>
        </w:numPr>
        <w:jc w:val="both"/>
        <w:rPr>
          <w:rFonts w:ascii="PT Astra Serif" w:hAnsi="PT Astra Serif" w:cs="Times New Roman"/>
          <w:sz w:val="28"/>
          <w:szCs w:val="28"/>
        </w:rPr>
      </w:pPr>
      <w:r w:rsidRPr="00D846AA">
        <w:rPr>
          <w:rFonts w:ascii="PT Astra Serif" w:hAnsi="PT Astra Serif" w:cs="Arial"/>
          <w:sz w:val="28"/>
          <w:szCs w:val="28"/>
        </w:rPr>
        <w:t>таблицу 6 пункта 1.2. Регламента изложить в следующей редакции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69"/>
        <w:gridCol w:w="1871"/>
        <w:gridCol w:w="3402"/>
        <w:gridCol w:w="1701"/>
      </w:tblGrid>
      <w:tr w:rsidR="002D2A0F" w:rsidRPr="002D2A0F" w:rsidTr="00A80745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Виды </w:t>
            </w:r>
            <w:proofErr w:type="gramStart"/>
            <w:r w:rsidRPr="002D2A0F">
              <w:rPr>
                <w:rFonts w:ascii="PT Astra Serif" w:hAnsi="PT Astra Serif"/>
                <w:sz w:val="28"/>
                <w:szCs w:val="28"/>
              </w:rPr>
              <w:t>разрешенного</w:t>
            </w:r>
            <w:proofErr w:type="gramEnd"/>
            <w:r w:rsidRPr="002D2A0F">
              <w:rPr>
                <w:rFonts w:ascii="PT Astra Serif" w:hAnsi="PT Astra Serif"/>
                <w:sz w:val="28"/>
                <w:szCs w:val="28"/>
              </w:rPr>
              <w:t xml:space="preserve"> использования лесов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Наименование участкового лесничества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Перечень кварталов или их частей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Площадь, </w:t>
            </w:r>
            <w:proofErr w:type="gramStart"/>
            <w:r w:rsidRPr="002D2A0F">
              <w:rPr>
                <w:rFonts w:ascii="PT Astra Serif" w:hAnsi="PT Astra Serif"/>
                <w:sz w:val="28"/>
                <w:szCs w:val="28"/>
              </w:rPr>
              <w:t>га</w:t>
            </w:r>
            <w:proofErr w:type="gramEnd"/>
          </w:p>
        </w:tc>
      </w:tr>
      <w:tr w:rsidR="002D2A0F" w:rsidRPr="002D2A0F" w:rsidTr="00A80745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</w:tr>
      <w:tr w:rsidR="002D2A0F" w:rsidRPr="002D2A0F" w:rsidTr="00A8074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Заготовка древесины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Колпашевское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"Городское", кварталы 1 - 9, 12 - 24, 28 - 60, 63 - 67, 69 - 87, части кварталов 10, 11, 25 - 27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1480745</w:t>
            </w: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"Сельское", кварталы 1 - 23, 28, 30 - 43, 48 - 55, 58 - 66, 69 - 97, 99, 100, 102, 103, 105 - 108, части кварталов 24 - 27, 29, 44 - 47, 56, 57, 67, 68, 98, 101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Тайнинское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20, 50, части кварталов 1 - 7, 11 - 16, 18, 19, 24 - 28, 38, 39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Чалковское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1 - 12, 17, 19 - 34, 39 - 55, 57 - 100, 105 - 111, 116 - 130, части кварталов 13 - 16, 35 - 37, 56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Новоселовский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1 - 67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Тогурский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1 - 39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Нарымская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 xml:space="preserve"> государственная селекционная станция", кварталы 1 - 23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Колпашевский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1, 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1 - 6, 10 - 17, 22 - 28, 33 - 40, 45 - 52, 56 - 63, 67 - 73, 77 - 82, 85 - 90, 93 - 103, 107 - 119, 123 - 135, 139 - 151, 162 - 165, 168 - 170, 172, 179 - 190, 198 - 200, 206, 212 - 216, 220 - 223, 228 - 236, 242, 249 - 258, 262, 269 - 278, 284 - 294, 298 - 303, 308 - 326, части кварталов 155</w:t>
            </w:r>
            <w:proofErr w:type="gramEnd"/>
            <w:r w:rsidRPr="002D2A0F">
              <w:rPr>
                <w:rFonts w:ascii="PT Astra Serif" w:hAnsi="PT Astra Serif"/>
                <w:sz w:val="28"/>
                <w:szCs w:val="28"/>
              </w:rPr>
              <w:t xml:space="preserve"> - 161, 166, 167, 173 - 178, 191 - 197, 201 - 205, 207 - 211, 217 - 219, 224 - 227, 237 - 241, 243 - 248, 259 - 261, 263 - 268, 279 - 283, 295 - 297, 304 - 307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Куролинское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598, 632, 633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Кетское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 xml:space="preserve">", </w:t>
            </w:r>
            <w:r w:rsidRPr="002D2A0F">
              <w:rPr>
                <w:rFonts w:ascii="PT Astra Serif" w:hAnsi="PT Astra Serif"/>
                <w:sz w:val="28"/>
                <w:szCs w:val="28"/>
              </w:rPr>
              <w:lastRenderedPageBreak/>
              <w:t>кварталы 1 - 6, 37 - 45, 64 - 69, 102, 105, 106, 109 - 111, 145, 149 - 151, 155 - 157, 186 - 190, 219 - 221, части кварталов 63, 103, 104, 107, 108, 146 - 148, 152 - 154, 191 - 197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Куржинское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3 - 41, 50 - 58, 71 - 81, 92 - 105, 126 - 139, 155 - 165, 174 - 186, 190 - 226, 230 - 248, 252 - 268, 271 - 300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Пиковское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1 - 174, 179 - 189, 195 - 218, 221 - 227, 230 - 236, 240 - 250, части кварталов 175 - 178, 190 - 194, 219, 220, 228, 229, 237 - 239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 10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Тогурский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40 - 42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Новоселовский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68 - 71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Шудельское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Шудельское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1 - 25, 28 - 38, 41 - 48, 50 - 77, 79 - 118, 121 - 129, 133 - 146, 148 - 155, 157 - 164, 172 - 182, 185 - 203, 207 - 404, части кварталов 26, 27, 39, 40, 49, 78, 119, 120, 130 - 132, 147, 156, 165 - 171, 183, 184, 204 - 206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lastRenderedPageBreak/>
              <w:t>Инкинский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1 - 34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Петропавловский", кв. 1 - 39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Первомайский", кв. 1 - 56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Чажемтовский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кв. 1 - 65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кварталы 1 - 9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Чаинский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 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Заготовка живицы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Колпашевское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"Городское", кварталы 1 - 9, 12 - 24, 28 - 60, 63 - 67, 69 - 87, части кварталов 10, 11, 25 - 27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1480745</w:t>
            </w: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"Сельское", кварталы 1 - 23, 28, 30 - 43, 48 - 55, 58 - 66, 69 - 97, 99, 100, 102, 103, 105 - 108, части кварталов 24 - 27, 29, 44 - 47, 56, 57, 67, 68, 98, 101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Тайнинское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20, 50, части кварталов 1 - 7, 11 - 16, 18, 19, 24 - 28, 38, 39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Чалковское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1 - 12, 17, 19 - 34, 39 - 55, 57 - 100, 105 - 111, 116 - 130, части кварталов 13 - 16, 35 - 37, 56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Новоселовский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1 - 67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Тогурский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1 - 39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Нарымская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 xml:space="preserve"> государственная селекционная станция", кварталы 1 - 23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Колпашевский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1, 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1 - 6, 10 - 17, 22 - 28, 33 - 40, 45 - 52, 56 - 63, 67 - 73, 77 - 82, 85 - 90, 93 - 103, 107 - 119, 123 - 135, 139 - 151, 162 - 165, 168 - 170, 172, 179 - 190, 198 - 200, 206, 212 - 216, 220 - 223, 228 - 236, 242, 249 - 258, 262, 269 - 278, 284 - 294, 298 - 303, 308 - 326, части кварталов 155</w:t>
            </w:r>
            <w:proofErr w:type="gramEnd"/>
            <w:r w:rsidRPr="002D2A0F">
              <w:rPr>
                <w:rFonts w:ascii="PT Astra Serif" w:hAnsi="PT Astra Serif"/>
                <w:sz w:val="28"/>
                <w:szCs w:val="28"/>
              </w:rPr>
              <w:t xml:space="preserve"> - 161, 166, 167, 173 - 178, 191 - 197, 201 - 205, 207 - 211, 217 - 219, 224 - 227, 237 - 241, 243 - 248, 259 - 261, 263 - 268, 279 - 283, 295 - 297, 304 - 307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Куролинское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598, 632, 633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Кетское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1 - 6, 37 - 45, 64 - 69, 102, 105, 106, 109 - 111, 145, 149 - 151, 155 - 157, 186 - 190, 219 - 221, части кварталов 63, 103, 104, 107, 108, 146 - 148, 152 - 154, 191 - 197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Куржинское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 xml:space="preserve">", кварталы 3 - 41, 50 - 58, 71 </w:t>
            </w:r>
            <w:r w:rsidRPr="002D2A0F">
              <w:rPr>
                <w:rFonts w:ascii="PT Astra Serif" w:hAnsi="PT Astra Serif"/>
                <w:sz w:val="28"/>
                <w:szCs w:val="28"/>
              </w:rPr>
              <w:lastRenderedPageBreak/>
              <w:t>- 81, 92 - 105, 126 - 139, 155 - 165, 174 - 186, 190 - 226, 230 - 248, 252 - 268, 271 - 300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Пиковское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1 - 174, 179 - 189, 195 - 218, 221 - 227, 230 - 236, 240 - 250, части кварталов 175 - 178, 190 - 194, 219, 220, 228, 229, 237 - 239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 10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Тогурский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40 - 42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Новоселовский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68 - 71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Шудельское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Шудельское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1 - 25, 28 - 38, 41 - 48, 50 - 77, 79 - 118, 121 - 129, 133 - 146, 148 - 155, 157 - 164, 172 - 182, 185 - 203, 207 - 404, части кварталов 26, 27, 39, 40, 49, 78, 119, 120, 130 - 132, 147, 156, 165 - 171, 183, 184, 204 - 206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Инкинский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1 - 34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Петропавловский", кв. 1 - 39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Первомайский", кв. 1 - 56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lastRenderedPageBreak/>
              <w:t>Чажемтовский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кв. 1 - 65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кварталы 1 - 9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Чаинский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 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Заготовка и сбор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недревесных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 xml:space="preserve"> лесных ресурсов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Колпашевское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"Городское", кварталы 1 - 60, 63 - 67, 69 - 87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1511479</w:t>
            </w: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"Сельское", кварталы 1 - 103, 105 - 108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Тайнинское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1 - 7, 11 - 20, 24 - 29, 38, 39, 50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Чалковское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1 - 17, 19 - 37, 39 - 100, 105 - 111, 116 - 130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Новоселовский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1 - 67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Тогурский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1 - 39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Нарымская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 xml:space="preserve"> государственная селекционная станция", кварталы 1 - 23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Колпашевский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1, 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 xml:space="preserve">", кварталы 1 - 6, 10 - 17, 22 - 28, 33 - 40, 45 - 52, 56 - 63, 67 - 73, 77 - 82, 85 - 90, 93 - 103, 107 - 119, 123 - 135, 139 - 151, 155 - 170, 172 - </w:t>
            </w:r>
            <w:r w:rsidRPr="002D2A0F">
              <w:rPr>
                <w:rFonts w:ascii="PT Astra Serif" w:hAnsi="PT Astra Serif"/>
                <w:sz w:val="28"/>
                <w:szCs w:val="28"/>
              </w:rPr>
              <w:lastRenderedPageBreak/>
              <w:t>326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Куролинское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598, 632, 633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Кетское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1 - 6, 37 - 45, 63 - 69, 102 - 111, 145 - 157, 186 - 197, 219 - 221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Куржинское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3 - 41, 50 - 58, 71 - 81, 92 - 105, 126 - 139, 155 - 165, 174 - 186, 190 - 226, 230 - 248, 252 - 268, 271 - 300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Пиковское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1 - 250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 10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Тогурский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40 - 42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Новоселовский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68 - 71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Шудельское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Шудельское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1 - 404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Инкинский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1 - 34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Петропавловский", кварталы 1 - 39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Первомайский", кварталы 1 - 56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Чажемтовский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 xml:space="preserve">", кварталы </w:t>
            </w:r>
            <w:r w:rsidRPr="002D2A0F">
              <w:rPr>
                <w:rFonts w:ascii="PT Astra Serif" w:hAnsi="PT Astra Serif"/>
                <w:sz w:val="28"/>
                <w:szCs w:val="28"/>
              </w:rPr>
              <w:lastRenderedPageBreak/>
              <w:t>1 - 65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кварталы 1 - 9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Чаинский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 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Заготовка пищевых лесных ресурсов и сбор лекарственных растений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Колпашевское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"Городское", кварталы 1 - 60, 63 - 67, 69 - 87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1511479</w:t>
            </w: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"Сельское", кварталы 1 - 103, 105 - 108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Тайнинское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1 - 7, 11 - 20, 24 - 29, 38, 39, 50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Чалковское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1 - 17, 19 - 37, 39 - 100, 105 - 111, 116 - 130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Новоселовский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1 - 67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Тогурский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1 - 39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Нарымская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 xml:space="preserve"> государственная селекционная станция", кварталы 1 - 23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Колпашевский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1, 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 xml:space="preserve">", кварталы 1 - 6, 10 - 17, 22 - 28, 33 - 40, 45 - 52, 56 - 63, 67 - 73, 77 - 82, 85 - 90, 93 - 103, 107 - 119, 123 - 135, 139 - 151, 155 - 170, 172 - </w:t>
            </w:r>
            <w:r w:rsidRPr="002D2A0F">
              <w:rPr>
                <w:rFonts w:ascii="PT Astra Serif" w:hAnsi="PT Astra Serif"/>
                <w:sz w:val="28"/>
                <w:szCs w:val="28"/>
              </w:rPr>
              <w:lastRenderedPageBreak/>
              <w:t>326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Куролинское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598, 632, 633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Кетское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1 - 6, 37 - 45, 63 - 69, 102 - 111, 145 - 157, 186 - 197, 219 - 221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Куржинское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3 - 41, 50 - 58, 71 - 81, 92 - 105, 126 - 139, 155 - 165, 174 - 186, 190 - 226, 230 - 248, 252 - 268, 271 - 300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Пиковское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1 - 250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 10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Тогурский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40 - 42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Новоселовский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68 - 71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Шудельское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Шудельское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1 - 404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Инкинский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1 - 34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Петропавловский", кварталы 1 - 39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Первомайский", кварталы 1 - 56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Чажемтовский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 xml:space="preserve">", кварталы </w:t>
            </w:r>
            <w:r w:rsidRPr="002D2A0F">
              <w:rPr>
                <w:rFonts w:ascii="PT Astra Serif" w:hAnsi="PT Astra Serif"/>
                <w:sz w:val="28"/>
                <w:szCs w:val="28"/>
              </w:rPr>
              <w:lastRenderedPageBreak/>
              <w:t>1 - 65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кварталы 1 - 9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Чаинский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 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Осуществление видов деятельности в сфере охотничьего хозяйства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Колпашевское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"Сельское", кварталы 1 - 103, 105 - 108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1503606</w:t>
            </w: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Тайнинское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1 - 7, 11 - 20, 24 - 29, 38, 39, 50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Чалковское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1 - 17, 19 - 37, 39 - 100, 105 - 111, 116 - 130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Новоселовский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1 - 67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Тогурский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1 - 39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Нарымская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 xml:space="preserve"> государственная селекционная станция", кварталы 1 - 23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Колпашевский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1, 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1 - 6, 10 - 17, 22 - 28, 33 - 40, 45 - 52, 56 - 63, 67 - 73, 77 - 82, 85 - 90, 93 - 103, 107 - 119, 123 - 135, 139 - 151, 155 - 170, 172 - 326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Куролинское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598, 632, 633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Кетское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1 - 6, 37 - 45, 63 - 69, 102 - 111, 145 - 157, 186 - 197, 219 - 221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Куржинское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3 - 41, 50 - 58, 71 - 81, 92 - 105, 126 - 139, 155 - 165, 174 - 186, 190 - 226, 230 - 248, 252 - 268, 271 - 300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Пиковское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1 - 250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 10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Тогурский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40 - 42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Новоселовский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68 - 71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Шудельское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Шудельское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1 - 404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Инкинский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1 - 34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Петропавловский", кварталы 1 - 39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Первомайский", кварталы 1 - 56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Чажемтовский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1 - 65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Пойменный", кварталы 1 - </w:t>
            </w:r>
            <w:r w:rsidRPr="002D2A0F">
              <w:rPr>
                <w:rFonts w:ascii="PT Astra Serif" w:hAnsi="PT Astra Serif"/>
                <w:sz w:val="28"/>
                <w:szCs w:val="28"/>
              </w:rPr>
              <w:lastRenderedPageBreak/>
              <w:t>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Чаинский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 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Ведение сельского хозяйства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Колпашевское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"Сельское", кварталы 1 - 103, 105 - 108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1503606</w:t>
            </w: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Тайнинское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1 - 7, 11 - 20, 24 - 29, 38, 39, 50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Чалковское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1 - 17, 19 - 37, 39 - 100, 105 - 111, 116 - 130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Новоселовский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1 - 67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Тогурский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1 - 39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Нарымская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 xml:space="preserve"> государственная селекционная станция", кварталы 1 - 23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Колпашевский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1, 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1 - 6, 10 - 17, 22 - 28, 33 - 40, 45 - 52, 56 - 63, 67 - 73, 77 - 82, 85 - 90, 93 - 103, 107 - 119, 123 - 135, 139 - 151, 155 - 170, 172 - 326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Куролинское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598, 632, 633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Кетское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 xml:space="preserve">", кварталы 1 - 6, 37 - 45, 63 - 69, 102 - 111, 145 - 157, 186 </w:t>
            </w:r>
            <w:r w:rsidRPr="002D2A0F">
              <w:rPr>
                <w:rFonts w:ascii="PT Astra Serif" w:hAnsi="PT Astra Serif"/>
                <w:sz w:val="28"/>
                <w:szCs w:val="28"/>
              </w:rPr>
              <w:lastRenderedPageBreak/>
              <w:t>- 197, 219 - 221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Куржинское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3 - 41, 50 - 58, 71 - 81, 92 - 105, 126 - 139, 155 - 165, 174 - 186, 190 - 226, 230 - 248, 252 - 268, 271 - 300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Пиковское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1 - 250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 10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Тогурский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40 - 42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Новоселовский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68 - 71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Шудельское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Шудельское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1 - 404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Инкинский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1 - 34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Петропавловский", кварталы 1 - 39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Первомайский", кварталы 1 - 56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Чажемтовский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1 - 65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кварталы 1 - 9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Чаинский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 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lastRenderedPageBreak/>
              <w:t>Осуществление рыболовства, за исключением любительского рыболовства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Колпашевское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"Городское", кварталы 1 - 60, 63 - 67, 69 - 87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1511479</w:t>
            </w: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"Сельское", кварталы 1 - 103, 105 - 108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Тайнинское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1 - 7, 11 - 20, 24 - 29, 38, 39, 50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Чалковское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1 - 17, 19 - 37, 39 - 100, 105 - 111, 116 - 130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Новоселовский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1 - 67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Тогурский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1 - 39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Нарымская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 xml:space="preserve"> государственная селекционная станция", кварталы 1 - 23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Колпашевский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1, 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1 - 6, 10 - 17, 22 - 28, 33 - 40, 45 - 52, 56 - 63, 67 - 73, 77 - 82, 85 - 90, 93 - 103, 107 - 119, 123 - 135, 139 - 151, 155 - 170, 172 - 326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Куролинское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598, 632, 633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Кетское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1 - 6, 37 - 45, 63 - 69, 102 - 111, 145 - 157, 186 - 197, 219 - 221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Куржинское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3 - 41, 50 - 58, 71 - 81, 92 - 105, 126 - 139, 155 - 165, 174 - 186, 190 - 226, 230 - 248, 252 - 268, 271 - 300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Пиковское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1 - 250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 10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Тогурский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40 - 42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Новоселовский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68 - 71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Шудельское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Шудельское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1 - 404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Инкинский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1 - 34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Петропавловский", кварталы 1 - 39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Первомайский", кварталы 1 - 56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Чажемтовский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1 - 65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кварталы 1 - 9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Чаинский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 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Осуществление </w:t>
            </w:r>
            <w:r w:rsidRPr="002D2A0F">
              <w:rPr>
                <w:rFonts w:ascii="PT Astra Serif" w:hAnsi="PT Astra Serif"/>
                <w:sz w:val="28"/>
                <w:szCs w:val="28"/>
              </w:rPr>
              <w:lastRenderedPageBreak/>
              <w:t>научно-исследовательской деятельности, образовательной деятельности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lastRenderedPageBreak/>
              <w:t>Колпашевское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"Городское", </w:t>
            </w:r>
            <w:r w:rsidRPr="002D2A0F">
              <w:rPr>
                <w:rFonts w:ascii="PT Astra Serif" w:hAnsi="PT Astra Serif"/>
                <w:sz w:val="28"/>
                <w:szCs w:val="28"/>
              </w:rPr>
              <w:lastRenderedPageBreak/>
              <w:t>кварталы 1 - 60, 63 - 67, 69 - 87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lastRenderedPageBreak/>
              <w:t>1511479</w:t>
            </w: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"Сельское", кварталы 1 - 103, 105 - 108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Тайнинское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1 - 7, 11 - 20, 24 - 29, 38, 39, 50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Чалковское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1 - 17, 19 - 37, 39 - 100, 105 - 111, 116 - 130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Новоселовский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1 - 67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Тогурский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1 - 39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Нарымская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 xml:space="preserve"> государственная селекционная станция", кварталы 1 - 23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Колпашевский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1, 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1 - 6, 10 - 17, 22 - 28, 33 - 40, 45 - 52, 56 - 63, 67 - 73, 77 - 82, 85 - 90, 93 - 103, 107 - 119, 123 - 135, 139 - 151, 155 - 170, 172 - 326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Куролинское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598, 632, 633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Кетское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1 - 6, 37 - 45, 63 - 69, 102 - 111, 145 - 157, 186 - 197, 219 - 221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Куржинское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3 - 41, 50 - 58, 71 - 81, 92 - 105, 126 - 139, 155 - 165, 174 - 186, 190 - 226, 230 - 248, 252 - 268, 271 - 300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Пиковское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1 - 250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 10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Тогурский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40 - 42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Новоселовский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68 - 71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Шудельское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Шудельское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1 - 404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Инкинский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1 - 34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Петропавловский", кварталы 1 - 39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Первомайский", кварталы 1 - 56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Чажемтовский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1 - 65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кварталы 1 - 9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Чаинский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 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Осуществление </w:t>
            </w:r>
            <w:r w:rsidRPr="002D2A0F">
              <w:rPr>
                <w:rFonts w:ascii="PT Astra Serif" w:hAnsi="PT Astra Serif"/>
                <w:sz w:val="28"/>
                <w:szCs w:val="28"/>
              </w:rPr>
              <w:lastRenderedPageBreak/>
              <w:t>рекреационной деятельности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lastRenderedPageBreak/>
              <w:t>Колпашевское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"Городское", </w:t>
            </w:r>
            <w:r w:rsidRPr="002D2A0F">
              <w:rPr>
                <w:rFonts w:ascii="PT Astra Serif" w:hAnsi="PT Astra Serif"/>
                <w:sz w:val="28"/>
                <w:szCs w:val="28"/>
              </w:rPr>
              <w:lastRenderedPageBreak/>
              <w:t>кварталы 1 - 60, 63 - 67, 69 - 87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lastRenderedPageBreak/>
              <w:t>1511479</w:t>
            </w: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"Сельское", кварталы 1 - 103, 105 - 108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Тайнинское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1 - 7, 11 - 20, 24 - 29, 38, 39, 50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Чалковское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1 - 17, 19 - 37, 39 - 100, 105 - 111, 116 - 130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Новоселовский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1 - 67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Тогурский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1 - 39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Нарымская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 xml:space="preserve"> государственная селекционная станция", кварталы 1 - 23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Колпашевский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1, 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1 - 6, 10 - 17, 22 - 28, 33 - 40, 45 - 52, 56 - 63, 67 - 73, 77 - 82, 85 - 90, 93 - 103, 107 - 119, 123 - 135, 139 - 151, 155 - 170, 172 - 326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Куролинское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598, 632, 633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Кетское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1 - 6, 37 - 45, 63 - 69, 102 - 111, 145 - 157, 186 - 197, 219 - 221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Куржинское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3 - 41, 50 - 58, 71 - 81, 92 - 105, 126 - 139, 155 - 165, 174 - 186, 190 - 226, 230 - 248, 252 - 268, 271 - 300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Пиковское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1 - 250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 10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Тогурский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40 - 42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Новоселовский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68 - 71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Шудельское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Шудельское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1 - 404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Инкинский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1 - 34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Петропавловский", кварталы 1 - 39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Первомайский", кварталы 1 - 56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Чажемтовский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1 - 65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кварталы 1 - 9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Чаинский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 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Создание лесных </w:t>
            </w:r>
            <w:r w:rsidRPr="002D2A0F">
              <w:rPr>
                <w:rFonts w:ascii="PT Astra Serif" w:hAnsi="PT Astra Serif"/>
                <w:sz w:val="28"/>
                <w:szCs w:val="28"/>
              </w:rPr>
              <w:lastRenderedPageBreak/>
              <w:t>плантаций и их эксплуатация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lastRenderedPageBreak/>
              <w:t>Колпашевское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"Сельское", </w:t>
            </w:r>
            <w:r w:rsidRPr="002D2A0F">
              <w:rPr>
                <w:rFonts w:ascii="PT Astra Serif" w:hAnsi="PT Astra Serif"/>
                <w:sz w:val="28"/>
                <w:szCs w:val="28"/>
              </w:rPr>
              <w:lastRenderedPageBreak/>
              <w:t>кварталы 4, 5, 7 - 23, 28, 30 - 43, 48 - 55, 58, 60 - 66, 69 - 81, 84 - 97, 99, 100, 102, 103, 108, части кварталов 1 - 3, 6,24 - 27, 29, 44 - 47, 56, 57, 59, 67, 68, 82, 83, 98, 101, 105 - 107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lastRenderedPageBreak/>
              <w:t>1424651</w:t>
            </w: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Тайнинское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 20, части кварталов 1 - 7, 11 - 16, 18, 19, 24 - 28, 38, 39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Чалковское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1 - 12, 17, 22 - 34, 40 - 55, 57, 59 - 75, 77 - 100, 105 - 111, 116 - 130, части кварталов 13 - 16, 19 - 21, 35 - 37, 39, 56, 58, 76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Новоселовский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1, 25, 36, 56, 58, части кварталов 2 - 11, 13 - 24, 26 - 29, 31 - 35, 37 - 55, 57, 59 - 67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Тогурский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1, 4, 5, 9, 14 - 16, 18, 27, 28, 39, части кварталов 2, 3, 6 - 8, 10 - 13, 17, 19 - 26, 29 - 32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Нарымская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 xml:space="preserve"> государственная селекционная станция", кварталы 4, 11, 12, 14, 16 - 18, 20, 22, части кварталов 1 - 3, 5 - 10, 13, 15, 19, 21, 23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Колпашевский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1, 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 xml:space="preserve">", </w:t>
            </w:r>
            <w:r w:rsidRPr="002D2A0F">
              <w:rPr>
                <w:rFonts w:ascii="PT Astra Serif" w:hAnsi="PT Astra Serif"/>
                <w:sz w:val="28"/>
                <w:szCs w:val="28"/>
              </w:rPr>
              <w:lastRenderedPageBreak/>
              <w:t>кварталы 1 - 6, 10 - 17, 22 - 28, 33 - 40, 45 - 52, 56 - 63, 65, 67 - 73, 77 - 82, 85 - 90, 93 - 103, 107 - 119, 123 - 135, 139 - 151, 162 - 164, 168 - 170, 172, 179 - 190, 198 - 200, 206, 212 - 216, 220 - 223, 228 - 236, 242, 249 - 258, 262, 269 - 278, 284 - 294, 298 - 303, 309 - 311, 314, 316</w:t>
            </w:r>
            <w:proofErr w:type="gramEnd"/>
            <w:r w:rsidRPr="002D2A0F">
              <w:rPr>
                <w:rFonts w:ascii="PT Astra Serif" w:hAnsi="PT Astra Serif"/>
                <w:sz w:val="28"/>
                <w:szCs w:val="28"/>
              </w:rPr>
              <w:t>, части кварталов 155 - 161, 166, 167, 173 - 178, 191 - 197, 201 - 205, 207 - 211, 217 - 219, 224 - 227, 237 - 241, 243 - 248, 259 - 261, 263 - 268, 279 - 283, 295 - 297, 304 - 308, 312, 313, 315, 317 - 323, 326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Куролинское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598, 632, 633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Кетское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1 - 6, 37 - 45, 64 - 69, 102, 105, 106, 109 - 111, 145, 149 - 151, 155 - 157, 186, 187, 189 части кварталов 63, 103, 104, 107, 108, 146 - 148, 152 - 154, 188, 190 - 197, 219 - 221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Куржинское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3 - 41, 50 - 58, 71 - 81, 92 - 105, 126 - 139, 155 - 165, 174 - 186, 190 - 226, 230 - 248, 252 - 268, 272 - 297, 299, 300, части кварталов 271, 298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Пиковское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 xml:space="preserve">", кварталы 1 - 174, 179 - 189, 195 - 218, 221 - 227, 230 - 236, 241 - 249, части </w:t>
            </w:r>
            <w:r w:rsidRPr="002D2A0F">
              <w:rPr>
                <w:rFonts w:ascii="PT Astra Serif" w:hAnsi="PT Astra Serif"/>
                <w:sz w:val="28"/>
                <w:szCs w:val="28"/>
              </w:rPr>
              <w:lastRenderedPageBreak/>
              <w:t>кварталов 175 - 178, 190 - 194, 219, 220, 228, 229, 237 - 240, 250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Пойменный", часть квартала 10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Тогурский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 41, части кварталов 40, 42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Новоселовский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части кварталов 68 - 71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Шудельское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Шудельское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1 - 25, 28 - 38, 41 - 46, 51 - 77,81 - 88,95 - 110,112 - 118, 121 - 126, 129, 133 - 145,148 - 155, 157 - 160, 164, 172 - 182, 185, 187 - 203, 207 - 221, 223 - 259, 261 - 404, части кварталов 26, 27, 39, 40, 47 - 50, 78 - 80, 89 - 94, 111, 119, 120, 127, 128, 130 - 132, 146, 147, 156, 161 - 163, 165 - 171</w:t>
            </w:r>
            <w:proofErr w:type="gramEnd"/>
            <w:r w:rsidRPr="002D2A0F">
              <w:rPr>
                <w:rFonts w:ascii="PT Astra Serif" w:hAnsi="PT Astra Serif"/>
                <w:sz w:val="28"/>
                <w:szCs w:val="28"/>
              </w:rPr>
              <w:t>, 183, 184, 186, 204 - 206, 222, 260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Инкинский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3, 12, 14, 15, 18, 19, 21, 22, 27, 28, части кварталов 1, 2, 4 - 11, 13, 16, 17, 20, 23 - 26, 29 - 32, 34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Петропавловский", кварталы 1, 4, 13, 14, 16 - 18, 34, части кварталов 15, 19 - 22, 24 - 33, 35 - 38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Первомайский", кварталы </w:t>
            </w:r>
            <w:r w:rsidRPr="002D2A0F">
              <w:rPr>
                <w:rFonts w:ascii="PT Astra Serif" w:hAnsi="PT Astra Serif"/>
                <w:sz w:val="28"/>
                <w:szCs w:val="28"/>
              </w:rPr>
              <w:lastRenderedPageBreak/>
              <w:t>1, 2, 4, 9, 19, 22 - 24, 27 - 30, 35 - 38, 46, 47, части кварталов 3, 5 - 8, 10 - 18, 20, 21, 25, 26, 31 - 34, 39 - 45, 48 - 56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Чажемтовский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8, 10, 12, 13, 16, 23 - 25, 27 - 32, 34 - 36, 41, 44, 48 - 54, 56, 58, 59, 61, 62, части кварталов 1 - 7, 9, 11, 14, 15, 17 - 22, 26, 33, 37 - 40, 42, 43, 46, 47, 55, 57, 60, 63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кварталы 1 - 9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Чаинский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часть квартала 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Выращивание лесных плодовых, ягодных, декоративных растений, лекарственных растений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Колпашевское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"Городское", кварталы 1 - 60, 63 - 67, 69 - 87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1511479</w:t>
            </w: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"Сельское", кварталы 1 - 103, 105 - 108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Тайнинское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1 - 7, 11 - 20, 24 - 29, 38, 39, 50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Чалковское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1 - 17, 19 - 37, 39 - 100, 105 - 111, 116 - 130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Новоселовский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1 - 67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Тогурский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1 - 39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Нарымская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2D2A0F">
              <w:rPr>
                <w:rFonts w:ascii="PT Astra Serif" w:hAnsi="PT Astra Serif"/>
                <w:sz w:val="28"/>
                <w:szCs w:val="28"/>
              </w:rPr>
              <w:lastRenderedPageBreak/>
              <w:t>государственная селекционная станция", кварталы 1 - 23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Колпашевский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1, 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1 - 6, 10 - 17, 22 - 28, 33 - 40, 45 - 52, 56 - 63, 67 - 73, 77 - 82, 85 - 90, 93 - 103, 107 - 119, 123 - 135, 139 - 151, 155 - 170, 172 - 326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Куролинское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598, 632, 633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Кетское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1 - 6, 37 - 45, 63 - 69, 102 - 111, 145 - 157, 186 - 197, 219 - 221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Куржинское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3 - 41, 50 - 58, 71 - 81, 92 - 105, 126 - 139, 155 - 165, 174 - 186, 190 - 226, 230 - 248, 252 - 268, 271 - 300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Пиковское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1 - 250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 10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Тогурский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40 - 42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Новоселовский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68 - 71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Шудельское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Шудельское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1 - 404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Инкинский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1 - 34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Петропавловский", кварталы 1 - 39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Первомайский", кварталы 1 - 56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Чажемтовский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1 - 65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кварталы 1 - 9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Чаинский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 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Создание лесных питомников и их эксплуатация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Колпашевское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"Городское", кварталы 1 - 9, 12 - 24, 28 - 60, 63 - 67, 69 - 87, части кварталов 10, 11, 25 - 27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1511242</w:t>
            </w: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"Сельское", кварталы 1 - 103, 105 - 108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Тайнинское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1 - 7, 11 - 20, 24 - 29, 38, 39, 50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Чалковское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1 - 17, 19 - 37, 39 - 100, 105 - 111, 116 - 130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Новоселовский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1 - 67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Тогурский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1 - 39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Нарымская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2D2A0F">
              <w:rPr>
                <w:rFonts w:ascii="PT Astra Serif" w:hAnsi="PT Astra Serif"/>
                <w:sz w:val="28"/>
                <w:szCs w:val="28"/>
              </w:rPr>
              <w:lastRenderedPageBreak/>
              <w:t>государственная селекционная станция", кварталы 1 - 23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Колпашевский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1, 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1 - 6, 10 - 17, 22 - 28, 33 - 40, 45 - 52, 56 - 63, 67 - 73, 77 - 82, 85 - 90, 93 - 103, 107 - 119, 123 - 135, 139 - 151, 155 - 170, 172 - 326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Куролинское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598, 632, 633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Кетское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1 - 6, 37 - 45, 63 - 69, 102 - 111, 145 - 157, 186 - 197, 219 - 221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Куржинское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3 - 41, 50 - 58, 71 - 81, 92 - 105, 126 - 139, 155 - 165, 174 - 186, 190 - 226, 230 - 248, 252 - 268, 271 - 300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Пиковское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1 - 250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 10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Тогурский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40 - 42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Новоселовский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68 - 71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Шудельское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Шудельское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1 - 404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Инкинский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1 - 34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Петропавловский", кварталы 1 - 39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Первомайский", кварталы 1 - 56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Чажемтовский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1 - 65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кварталы 1 - 9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Чаинский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 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Осуществления геологического изучения недр, разведки и добычи полезных ископаемых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Колпашевское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"Сельское", кварталы 1 - 103, 105 - 108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1503606</w:t>
            </w: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Тайнинское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1 - 7, 11 - 20, 24 - 29, 38, 39, 50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Чалковское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1 - 17, 19 - 37, 39 - 100, 105 - 111, 116 - 130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Новоселовский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1 - 67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Тогурский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1 - 39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Нарымская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 xml:space="preserve"> государственная селекционная станция", кварталы 1 - 23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lastRenderedPageBreak/>
              <w:t>Колпашевский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1, 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1 - 6, 10 - 17, 22 - 28, 33 - 40, 45 - 52, 56 - 63, 67 - 73, 77 - 82, 85 - 90, 93 - 103, 107 - 119, 123 - 135, 139 - 151, 155 - 170, 172 - 326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Куролинское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598, 632, 633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Кетское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1 - 6, 37 - 45, 63 - 69, 102 - 111, 145 - 157, 186 - 197, 219 - 221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Куржинское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3 - 41, 50 - 58, 71 - 81, 92 - 105, 126 - 139, 155 - 165, 174 - 186, 190 - 226, 230 - 248, 252 - 268, 271 - 300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Пиковское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1 - 250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 10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Тогурский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40 - 42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Новоселовский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68 - 71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Шудельское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Шудельское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1 - 404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Инкинский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1 - 34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Петропавловский", кварталы 1 - 39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Первомайский", кварталы 1 - 56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Чажемтовский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1 - 65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кварталы 1 - 9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2D2A0F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Чаинский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 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A0F" w:rsidRPr="002D2A0F" w:rsidRDefault="002D2A0F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A80745">
              <w:rPr>
                <w:rFonts w:ascii="PT Astra Serif" w:hAnsi="PT Astra Serif"/>
                <w:sz w:val="28"/>
                <w:szCs w:val="28"/>
              </w:rPr>
              <w:t>Осуществление изыскательской деятельности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Колпашевское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"Городское", кварталы 1 - 60, 63 - 67, 69 - 87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tcBorders>
              <w:left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tcBorders>
              <w:left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"Сельское", кварталы 1 - 103, 105 - 108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tcBorders>
              <w:left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tcBorders>
              <w:left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Тайнинское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1 - 7, 11 - 20, 24 - 29, 38, 39, 50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1511479</w:t>
            </w:r>
          </w:p>
        </w:tc>
      </w:tr>
      <w:tr w:rsidR="00083B59" w:rsidRPr="002D2A0F" w:rsidTr="00A80745">
        <w:tc>
          <w:tcPr>
            <w:tcW w:w="2869" w:type="dxa"/>
            <w:tcBorders>
              <w:left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tcBorders>
              <w:left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Чалковское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1 - 17, 19 - 37, 39 - 100, 105 - 111, 116 - 130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tcBorders>
              <w:left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tcBorders>
              <w:left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Новоселовский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1 - 67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Тогурский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1 - 39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Нарымская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 xml:space="preserve"> государственная селекционная станция", кварталы 1 - 23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tcBorders>
              <w:left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lastRenderedPageBreak/>
              <w:t>Колпашевский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1, 2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tcBorders>
              <w:left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1 - 6, 10 - 17, 22 - 28, 33 - 40, 45 - 52, 56 - 63, 67 - 73, 77 - 82, 85 - 90, 93 - 103, 107 - 119, 123 - 135, 139 - 151, 155 - 170, 172 - 326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tcBorders>
              <w:left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Куролинское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598, 632, 633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tcBorders>
              <w:left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Кетское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1 - 6, 37 - 45, 63 - 69, 102 - 111, 145 - 157, 186 - 197, 219 - 221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tcBorders>
              <w:left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Куржинское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3 - 41, 50 - 58, 71 - 81, 92 - 105, 126 - 139, 155 - 165, 174 - 186, 190 - 226, 230 - 248, 252 - 268, 271 - 300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tcBorders>
              <w:left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Пиковское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1 - 250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tcBorders>
              <w:left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 10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tcBorders>
              <w:left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Тогурский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40 - 42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Новоселовский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 xml:space="preserve">", кварталы 68 </w:t>
            </w:r>
            <w:r>
              <w:rPr>
                <w:rFonts w:ascii="PT Astra Serif" w:hAnsi="PT Astra Serif"/>
                <w:sz w:val="28"/>
                <w:szCs w:val="28"/>
              </w:rPr>
              <w:t>–</w:t>
            </w:r>
            <w:r w:rsidRPr="002D2A0F">
              <w:rPr>
                <w:rFonts w:ascii="PT Astra Serif" w:hAnsi="PT Astra Serif"/>
                <w:sz w:val="28"/>
                <w:szCs w:val="28"/>
              </w:rPr>
              <w:t xml:space="preserve"> 71</w:t>
            </w:r>
          </w:p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Шудельское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Шудельское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1 - 404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tcBorders>
              <w:left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tcBorders>
              <w:left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Инкинский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1 - 34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tcBorders>
              <w:left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tcBorders>
              <w:left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Петропавловский", кварталы 1 - 39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Первомайский", кварталы 1 - 56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9231D3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80745">
              <w:rPr>
                <w:rFonts w:ascii="PT Astra Serif" w:hAnsi="PT Astra Serif"/>
                <w:sz w:val="28"/>
                <w:szCs w:val="28"/>
              </w:rPr>
              <w:t>Строительство и эксплуатация водохранилищ и иных искусственных водных объектов, создание и расширение морских и речных портов, строительство, реконструкция, и эксплуатация гидротехнических сооружений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Чажемтовский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1 - 65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1511479</w:t>
            </w: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кварталы 1 - 9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Чаинский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 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Чалковское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1 - 17, 19 - 37, 39 - 100, 105 - 111, 116 - 130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Новоселовский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1 - 67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Тогурский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1 - 39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Нарымская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 xml:space="preserve"> государственная селекционная станция", кварталы 1 - 23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Колпашевский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1, 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1 - 6, 10 - 17, 22 - 28, 33 - 40, 45 - 52, 56 - 63, 67 - 73, 77 - 82, 85 - 90, 93 - 103, 107 - 119, 123 - 135, 139 - 151, 155 - 170, 172 - 326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Куролинское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598, 632, 633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Кетское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1 - 6, 37 - 45, 63 - 69, 102 - 111, 145 - 157, 186 - 197, 219 - 221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Куржинское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3 - 41, 50 - 58, 71 - 81, 92 - 105, 126 - 139, 155 - 165, 174 - 186, 190 - 226, 230 - 248, 252 - 268, 271 - 300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Пиковское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1 - 250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 10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Тогурский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40 - 42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Новоселовский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68 - 71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Шудельское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Шудельское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1 - 404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Инкинский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1 - 34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Петропавловский", кварталы 1 - 39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Первомайский", кварталы 1 - 56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Чажемтовский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1 - 65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кварталы 1 - 9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Чаинский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 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Строительство, реконструкция, эксплуатация линейных объектов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Колпашевское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"Городское", кварталы 1 - 9, 12 - 24, 28 - 60, 63 - 67, 69 - 87, части кварталов 10, 11, 25 - 27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1511242</w:t>
            </w: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"Сельское", кварталы 1 - 103, 105 - 108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Тайнинское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1 - 7, 11 - 20, 24 - 29, 38, 39, 50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Чалковское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1 - 17, 19 - 37, 39 - 100, 105 - 111, 116 - 130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Новоселовский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1 - 67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Тогурский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1 - 39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Нарымская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 xml:space="preserve"> государственная селекционная станция", кварталы 1 - 23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Колпашевский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1, 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1 - 6, 10 - 17, 22 - 28, 33 - 40, 45 - 52, 56 - 63, 67 - 73, 77 - 82, 85 - 90, 93 - 103, 107 - 119, 123 - 135, 139 - 151, 155 - 170, 172 - 326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Куролинское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598, 632, 633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Кетское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1 - 6, 37 - 45, 63 - 69, 102 - 111, 145 - 157, 186 - 197, 219 - 221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Куржинское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3 - 41, 50 - 58, 71 - 81, 92 - 105, 126 - 139, 155 - 165, 174 - 186, 190 - 226, 230 - 248, 252 - 268, 271 - 300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Пиковское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1 - 250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 10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Тогурский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40 - 42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Новоселовский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68 - 71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Шудельское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Шудельское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1 - 404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Инкинский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1 - 34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Петропавловский", кварталы 1 - 39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Первомайский", кварталы 1 - 56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Чажемтовский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1 - 65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кварталы 1 - 9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Чаинский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 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Создание и эксплуатация объектов лесоперерабатывающей инфраструктуры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Колпашевское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"Сельское", кварталы 4, 5, 7 - 23, 28, 30 - 43, 48 - 55, 58, 60 - 66, 69 - 81, 84 - 97, 99, 100, 102, 103, 108, части кварталов 1 - 3, 6, 24 - 27, 29, 44 - 47, 56, 57, 59, 67, 68, 82, 83, 98, 101, 105 - 107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1424651</w:t>
            </w: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Тайнинское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 20, части кварталов 1 - 7, 11 - 16, 18, 19, 24 - 28, 38, 39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Чалковское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1 - 12, 17, 22 - 34, 40 - 55, 57, 59 - 75, 77 - 100, 105 - 111, 116 - 130, части кварталов 13 - 16, 19 - 21, 35 - 37, 39, 56, 58, 76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Новоселовский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1, 25, 36, 56, 58, части кварталов 2 - 11, 13 - 24, 26 - 29, 31 - 35, 37 - 55, 57, 59 - 67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Тогурский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1, 4, 5, 9, 14 - 16, 18, 27, 28, 39, части кварталов 2, 3, 6 - 8, 10 - 13, 17, 19 - 26, 29 - 32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Нарымская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 xml:space="preserve"> государственная селекционная станция", кварталы 4, 11, 12, 14, 16 - 18, 20, 22, части кварталов </w:t>
            </w:r>
            <w:r w:rsidRPr="002D2A0F">
              <w:rPr>
                <w:rFonts w:ascii="PT Astra Serif" w:hAnsi="PT Astra Serif"/>
                <w:sz w:val="28"/>
                <w:szCs w:val="28"/>
              </w:rPr>
              <w:lastRenderedPageBreak/>
              <w:t>1 - 3, 5 - 10, 13, 15, 19, 21, 23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Колпашевский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1, 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1 - 6, 10 - 17, 22 - 28, 33 - 40, 45 - 52, 56 - 63, 65, 67 - 73, 77 - 82, 85 - 90, 93 - 103, 107 - 119, 123 - 135, 139 - 151, 162 - 164, 168 - 170, 172, 179 - 190, 198 - 200, 206, 212 - 216, 220 - 223, 228 - 236, 242, 249 - 258, 262, 269 - 278, 284 - 294, 298 - 303, 309 - 311, 314, 316</w:t>
            </w:r>
            <w:proofErr w:type="gramEnd"/>
            <w:r w:rsidRPr="002D2A0F">
              <w:rPr>
                <w:rFonts w:ascii="PT Astra Serif" w:hAnsi="PT Astra Serif"/>
                <w:sz w:val="28"/>
                <w:szCs w:val="28"/>
              </w:rPr>
              <w:t>, части кварталов 155 - 161, 166, 167, 173 - 178, 191 - 197, 201 - 205, 207 - 211, 217 - 219, 224 - 227, 237 - 241, 243 - 248, 259 - 261, 263 - 268, 279 - 283, 295 - 297, 304 - 308, 312, 313, 315, 317 - 323, 326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Куролинское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598, 632, 633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Кетское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1 - 6, 37 - 45, 64 - 69, 102, 105, 106, 109 - 111, 145, 149 - 151, 155 - 157, 186, 187, 189 части кварталов 63, 103, 104, 107, 108, 146 - 148, 152 - 154, 188, 190 - 197, 219 - 221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Куржинское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 xml:space="preserve">", кварталы 3 - 41, 50 - 58, 71 - 81, 92 - 105, 126 - 139, 155 - 165, 174 - 186, 190 - </w:t>
            </w:r>
            <w:r w:rsidRPr="002D2A0F">
              <w:rPr>
                <w:rFonts w:ascii="PT Astra Serif" w:hAnsi="PT Astra Serif"/>
                <w:sz w:val="28"/>
                <w:szCs w:val="28"/>
              </w:rPr>
              <w:lastRenderedPageBreak/>
              <w:t>226, 230 - 248, 252 - 268, 272 - 297, 299, 300, части кварталов 271, 298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Пиковское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1 - 174, 179 - 189, 195 - 218, 221 - 227, 230 - 236, 241 - 249, части кварталов 175 - 178, 190 - 194, 219, 220, 228, 229, 237 - 240, 250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Пойменный", часть квартала 10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Тогурский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 41, части кварталов 40, 42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Новоселовский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части кварталов 68 - 71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Шудельское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Шудельское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1 - 25, 28 - 38, 41 - 46, 51 - 77, 81 - 88, 95 - 110, 112 - 118, 121 - 126, 129, 133 - 145, 148 - 155, 157 - 160, 164, 172 - 182, 185, 187 - 203, 207 - 221, 223 - 259, 261 - 404, части кварталов 26, 27, 39, 40, 47 - 50, 78 - 80, 89 - 94, 111, 119, 120, 127, 128, 130 - 132, 146, 147, 156</w:t>
            </w:r>
            <w:proofErr w:type="gramEnd"/>
            <w:r w:rsidRPr="002D2A0F">
              <w:rPr>
                <w:rFonts w:ascii="PT Astra Serif" w:hAnsi="PT Astra Serif"/>
                <w:sz w:val="28"/>
                <w:szCs w:val="28"/>
              </w:rPr>
              <w:t>, 161 - 163, 165 - 171, 183, 184, 186, 204 - 206, 222, 260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Инкинский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3, 12, 14, 15, 18, 19, 21, 22, 27, 28, части кварталов 1, 2, 4 - 11, 13, 16, 17, 20, 23 - 26, 29 - 32, 34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Петропавловский", кварталы 1, 4, 13, 14, 16 - 18, 34, части кварталов 15, 19 - 22, 24 - 33, 35 - 38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Первомайский", кварталы 1, 2, 4, 9, 19, 22 - 24, 27 - 30, 35 - 38, 46, 47, части кварталов 3, 5 - 8, 10 - 18, 20, 21, 25, 26, 31 - 34, 39 - 45, 48 - 56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Чажемтовский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8, 10, 12, 13, 16, 23 - 25, 27 - 32, 34 - 36, 41, 44, 48 - 54, 56, 58, 59, 61, 62, части кварталов 1 - 7, 9, 11, 14, 15, 17 - 22, 26, 33, 37 - 40, 42, 43, 46, 47, 55, 57, 60, 63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кварталы 1 - 9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Чаинский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часть квартала 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Осуществление религиозной деятельности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Колпашевское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"Городское", кварталы 1 - 60, 63 - 67, 69 - 87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1511479</w:t>
            </w: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"Сельское", кварталы 1 - 103, 105 - 108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Тайнинское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1 - 7, 11 - 20, 24 - 29, 38, 39, 50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Чалковское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1 - 17, 19 - 37, 39 - 100, 105 - 111, 116 - 130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lastRenderedPageBreak/>
              <w:t>Новоселовский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1 - 67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Тогурский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1 - 39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Нарымская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 xml:space="preserve"> государственная селекционная станция", кварталы 1 - 23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Колпашевский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1, 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Елтыревское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1 - 6, 10 - 17, 22 - 28, 33 - 40, 45 - 52, 56 - 63, 67 - 73, 77 - 82, 85 - 90, 93 - 103, 107 - 119, 123 - 135, 139 - 151, 155 - 170, 172 - 326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Куролинское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598, 632, 633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Кетское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1 - 6, 37 - 45, 63 - 69, 102 - 111, 145 - 157, 186 - 197, 219 - 221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Куржинское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3 - 41, 50 - 58, 71 - 81, 92 - 105, 126 - 139, 155 - 165, 174 - 186, 190 - 226, 230 - 248, 252 - 268, 271 - 300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Пиковское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1 - 250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 10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Тогурский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 xml:space="preserve">", кварталы 40 - </w:t>
            </w:r>
            <w:r w:rsidRPr="002D2A0F">
              <w:rPr>
                <w:rFonts w:ascii="PT Astra Serif" w:hAnsi="PT Astra Serif"/>
                <w:sz w:val="28"/>
                <w:szCs w:val="28"/>
              </w:rPr>
              <w:lastRenderedPageBreak/>
              <w:t>42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Новоселовский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68 - 71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Шудельское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Шудельское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1 - 404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Инкинский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1 - 34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Петропавловский", кварталы 1 - 39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Первомайский", кварталы 1 - 56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Чажемтовский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кварталы 1 - 65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урочище "Совхоз Пойменный", кварталы 1 - 9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 xml:space="preserve">урочище "Совхоз </w:t>
            </w:r>
            <w:proofErr w:type="spellStart"/>
            <w:r w:rsidRPr="002D2A0F">
              <w:rPr>
                <w:rFonts w:ascii="PT Astra Serif" w:hAnsi="PT Astra Serif"/>
                <w:sz w:val="28"/>
                <w:szCs w:val="28"/>
              </w:rPr>
              <w:t>Чаинский</w:t>
            </w:r>
            <w:proofErr w:type="spellEnd"/>
            <w:r w:rsidRPr="002D2A0F">
              <w:rPr>
                <w:rFonts w:ascii="PT Astra Serif" w:hAnsi="PT Astra Serif"/>
                <w:sz w:val="28"/>
                <w:szCs w:val="28"/>
              </w:rPr>
              <w:t>", квартал 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B59" w:rsidRPr="002D2A0F" w:rsidRDefault="00083B59" w:rsidP="00213CA4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83B59" w:rsidRPr="002D2A0F" w:rsidTr="00A80745"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Иные виды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B59" w:rsidRPr="002D2A0F" w:rsidRDefault="00083B59" w:rsidP="00213CA4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2A0F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</w:tr>
    </w:tbl>
    <w:p w:rsidR="00A80745" w:rsidRDefault="00A80745" w:rsidP="005D0B4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eastAsia="ru-RU"/>
        </w:rPr>
      </w:pPr>
    </w:p>
    <w:p w:rsidR="005D0B48" w:rsidRDefault="005D0B48" w:rsidP="005D0B4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eastAsia="ru-RU"/>
        </w:rPr>
      </w:pPr>
      <w:r w:rsidRPr="00D846AA">
        <w:rPr>
          <w:rFonts w:ascii="PT Astra Serif" w:hAnsi="PT Astra Serif" w:cs="Arial"/>
          <w:sz w:val="24"/>
          <w:szCs w:val="24"/>
          <w:lang w:eastAsia="ru-RU"/>
        </w:rPr>
        <w:t>Примечание: При использовании лесов соответствующих видов должны учитываться ограничения, установленные режимами особой охраны территорий существующих особо охраняемых природных территорий</w:t>
      </w:r>
      <w:proofErr w:type="gramStart"/>
      <w:r w:rsidRPr="00D846AA">
        <w:rPr>
          <w:rFonts w:ascii="PT Astra Serif" w:hAnsi="PT Astra Serif" w:cs="Arial"/>
          <w:sz w:val="24"/>
          <w:szCs w:val="24"/>
          <w:lang w:eastAsia="ru-RU"/>
        </w:rPr>
        <w:t>.»</w:t>
      </w:r>
      <w:proofErr w:type="gramEnd"/>
    </w:p>
    <w:p w:rsidR="007671C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Pr="003E2FD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Pr="003E2FD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10250" w:type="dxa"/>
        <w:tblInd w:w="-176" w:type="dxa"/>
        <w:tblLook w:val="04A0" w:firstRow="1" w:lastRow="0" w:firstColumn="1" w:lastColumn="0" w:noHBand="0" w:noVBand="1"/>
      </w:tblPr>
      <w:tblGrid>
        <w:gridCol w:w="3686"/>
        <w:gridCol w:w="3190"/>
        <w:gridCol w:w="3374"/>
      </w:tblGrid>
      <w:tr w:rsidR="007671C4" w:rsidTr="005D0B48"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5D0B48" w:rsidP="00A80745">
            <w:pPr>
              <w:tabs>
                <w:tab w:val="left" w:pos="7088"/>
              </w:tabs>
              <w:ind w:left="-108" w:right="-108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="00030A27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030A27">
              <w:rPr>
                <w:rFonts w:ascii="PT Astra Serif" w:hAnsi="PT Astra Serif"/>
                <w:sz w:val="28"/>
                <w:szCs w:val="28"/>
              </w:rPr>
              <w:t> </w:t>
            </w:r>
            <w:r w:rsidR="00A80745">
              <w:rPr>
                <w:rFonts w:ascii="PT Astra Serif" w:hAnsi="PT Astra Serif"/>
                <w:sz w:val="28"/>
                <w:szCs w:val="28"/>
              </w:rPr>
              <w:t>д</w:t>
            </w:r>
            <w:r w:rsidR="00030A27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030A2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5D0B48" w:rsidP="005D0B4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А.И</w:t>
            </w:r>
            <w:r w:rsidR="00030A27"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>
              <w:rPr>
                <w:rFonts w:ascii="PT Astra Serif" w:hAnsi="PT Astra Serif"/>
                <w:sz w:val="28"/>
                <w:szCs w:val="28"/>
              </w:rPr>
              <w:t>Струков</w:t>
            </w:r>
          </w:p>
        </w:tc>
      </w:tr>
    </w:tbl>
    <w:p w:rsidR="007671C4" w:rsidRPr="005D0B48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Pr="005D0B48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231D3" w:rsidRDefault="009231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bookmarkStart w:id="3" w:name="_GoBack"/>
      <w:bookmarkEnd w:id="3"/>
    </w:p>
    <w:p w:rsidR="00A80745" w:rsidRDefault="00A8074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231D3" w:rsidRDefault="009231D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71C4" w:rsidRPr="00A80745" w:rsidRDefault="00A80745" w:rsidP="00A80745">
      <w:pPr>
        <w:tabs>
          <w:tab w:val="left" w:pos="1085"/>
        </w:tabs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>Кривошапкина В.С.</w:t>
      </w:r>
    </w:p>
    <w:sectPr w:rsidR="007671C4" w:rsidRPr="00A80745" w:rsidSect="00A80745">
      <w:headerReference w:type="default" r:id="rId9"/>
      <w:headerReference w:type="first" r:id="rId10"/>
      <w:type w:val="continuous"/>
      <w:pgSz w:w="11907" w:h="16840"/>
      <w:pgMar w:top="1135" w:right="709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C51" w:rsidRDefault="00C13C51">
      <w:r>
        <w:separator/>
      </w:r>
    </w:p>
  </w:endnote>
  <w:endnote w:type="continuationSeparator" w:id="0">
    <w:p w:rsidR="00C13C51" w:rsidRDefault="00C13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C51" w:rsidRDefault="00C13C51">
      <w:r>
        <w:separator/>
      </w:r>
    </w:p>
  </w:footnote>
  <w:footnote w:type="continuationSeparator" w:id="0">
    <w:p w:rsidR="00C13C51" w:rsidRDefault="00C13C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C51" w:rsidRDefault="00C13C51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A80745">
      <w:rPr>
        <w:rFonts w:ascii="PT Astra Serif" w:hAnsi="PT Astra Serif"/>
        <w:noProof/>
        <w:sz w:val="24"/>
        <w:szCs w:val="24"/>
      </w:rPr>
      <w:t>45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C51" w:rsidRDefault="00C13C5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278124F7" wp14:editId="2073EEA6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C13C51" w:rsidRDefault="00C13C51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>
      <w:rPr>
        <w:sz w:val="30"/>
      </w:rPr>
      <w:t>лесного хозяйства</w:t>
    </w:r>
  </w:p>
  <w:p w:rsidR="00C13C51" w:rsidRDefault="00C13C51">
    <w:pPr>
      <w:pStyle w:val="af"/>
      <w:spacing w:before="0" w:after="0" w:line="360" w:lineRule="exact"/>
      <w:rPr>
        <w:rFonts w:ascii="PT Astra Serif" w:eastAsia="PT Astra Serif" w:hAnsi="PT Astra Serif" w:cs="PT Astra Serif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C13C51" w:rsidRDefault="00C13C51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F07E5"/>
    <w:multiLevelType w:val="hybridMultilevel"/>
    <w:tmpl w:val="1E04EA0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1FB6F96"/>
    <w:multiLevelType w:val="hybridMultilevel"/>
    <w:tmpl w:val="45AAE29C"/>
    <w:lvl w:ilvl="0" w:tplc="0F464CD6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02AE0C12" w:tentative="1">
      <w:start w:val="1"/>
      <w:numFmt w:val="lowerLetter"/>
      <w:lvlText w:val="%2."/>
      <w:lvlJc w:val="left"/>
      <w:pPr>
        <w:ind w:left="1789" w:hanging="360"/>
      </w:pPr>
    </w:lvl>
    <w:lvl w:ilvl="2" w:tplc="5AAE36DE" w:tentative="1">
      <w:start w:val="1"/>
      <w:numFmt w:val="lowerRoman"/>
      <w:lvlText w:val="%3."/>
      <w:lvlJc w:val="right"/>
      <w:pPr>
        <w:ind w:left="2509" w:hanging="180"/>
      </w:pPr>
    </w:lvl>
    <w:lvl w:ilvl="3" w:tplc="3838411A" w:tentative="1">
      <w:start w:val="1"/>
      <w:numFmt w:val="decimal"/>
      <w:lvlText w:val="%4."/>
      <w:lvlJc w:val="left"/>
      <w:pPr>
        <w:ind w:left="3229" w:hanging="360"/>
      </w:pPr>
    </w:lvl>
    <w:lvl w:ilvl="4" w:tplc="1646EAC2" w:tentative="1">
      <w:start w:val="1"/>
      <w:numFmt w:val="lowerLetter"/>
      <w:lvlText w:val="%5."/>
      <w:lvlJc w:val="left"/>
      <w:pPr>
        <w:ind w:left="3949" w:hanging="360"/>
      </w:pPr>
    </w:lvl>
    <w:lvl w:ilvl="5" w:tplc="BD6EA218" w:tentative="1">
      <w:start w:val="1"/>
      <w:numFmt w:val="lowerRoman"/>
      <w:lvlText w:val="%6."/>
      <w:lvlJc w:val="right"/>
      <w:pPr>
        <w:ind w:left="4669" w:hanging="180"/>
      </w:pPr>
    </w:lvl>
    <w:lvl w:ilvl="6" w:tplc="100888EA" w:tentative="1">
      <w:start w:val="1"/>
      <w:numFmt w:val="decimal"/>
      <w:lvlText w:val="%7."/>
      <w:lvlJc w:val="left"/>
      <w:pPr>
        <w:ind w:left="5389" w:hanging="360"/>
      </w:pPr>
    </w:lvl>
    <w:lvl w:ilvl="7" w:tplc="EDB82CB0" w:tentative="1">
      <w:start w:val="1"/>
      <w:numFmt w:val="lowerLetter"/>
      <w:lvlText w:val="%8."/>
      <w:lvlJc w:val="left"/>
      <w:pPr>
        <w:ind w:left="6109" w:hanging="360"/>
      </w:pPr>
    </w:lvl>
    <w:lvl w:ilvl="8" w:tplc="C6342FA0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1C4"/>
    <w:rsid w:val="00030A27"/>
    <w:rsid w:val="00083B59"/>
    <w:rsid w:val="000C35AF"/>
    <w:rsid w:val="001301F9"/>
    <w:rsid w:val="00292D59"/>
    <w:rsid w:val="002D2A0F"/>
    <w:rsid w:val="0038040A"/>
    <w:rsid w:val="003E2FD4"/>
    <w:rsid w:val="005D0B48"/>
    <w:rsid w:val="006157D8"/>
    <w:rsid w:val="00716D09"/>
    <w:rsid w:val="007671C4"/>
    <w:rsid w:val="007900F2"/>
    <w:rsid w:val="009231D3"/>
    <w:rsid w:val="00A46416"/>
    <w:rsid w:val="00A80745"/>
    <w:rsid w:val="00B5161B"/>
    <w:rsid w:val="00C13C51"/>
    <w:rsid w:val="00E76FF4"/>
    <w:rsid w:val="00F41166"/>
    <w:rsid w:val="00F62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Nonformat">
    <w:name w:val="ConsPlusNonformat"/>
    <w:uiPriority w:val="99"/>
    <w:rsid w:val="002D2A0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customStyle="1" w:styleId="ConsPlusTitle">
    <w:name w:val="ConsPlusTitle"/>
    <w:uiPriority w:val="99"/>
    <w:rsid w:val="002D2A0F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rsid w:val="002D2A0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customStyle="1" w:styleId="ConsPlusDocList">
    <w:name w:val="ConsPlusDocList"/>
    <w:uiPriority w:val="99"/>
    <w:rsid w:val="002D2A0F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 w:val="18"/>
      <w:szCs w:val="18"/>
    </w:rPr>
  </w:style>
  <w:style w:type="paragraph" w:customStyle="1" w:styleId="ConsPlusTitlePage">
    <w:name w:val="ConsPlusTitlePage"/>
    <w:uiPriority w:val="99"/>
    <w:rsid w:val="002D2A0F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 w:val="24"/>
      <w:szCs w:val="24"/>
    </w:rPr>
  </w:style>
  <w:style w:type="paragraph" w:customStyle="1" w:styleId="ConsPlusJurTerm">
    <w:name w:val="ConsPlusJurTerm"/>
    <w:uiPriority w:val="99"/>
    <w:rsid w:val="002D2A0F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 w:val="26"/>
      <w:szCs w:val="26"/>
    </w:rPr>
  </w:style>
  <w:style w:type="paragraph" w:customStyle="1" w:styleId="ConsPlusTextList">
    <w:name w:val="ConsPlusTextList"/>
    <w:uiPriority w:val="99"/>
    <w:rsid w:val="002D2A0F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ConsPlusTextList1">
    <w:name w:val="ConsPlusTextList1"/>
    <w:uiPriority w:val="99"/>
    <w:rsid w:val="002D2A0F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Nonformat">
    <w:name w:val="ConsPlusNonformat"/>
    <w:uiPriority w:val="99"/>
    <w:rsid w:val="002D2A0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customStyle="1" w:styleId="ConsPlusTitle">
    <w:name w:val="ConsPlusTitle"/>
    <w:uiPriority w:val="99"/>
    <w:rsid w:val="002D2A0F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rsid w:val="002D2A0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customStyle="1" w:styleId="ConsPlusDocList">
    <w:name w:val="ConsPlusDocList"/>
    <w:uiPriority w:val="99"/>
    <w:rsid w:val="002D2A0F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 w:val="18"/>
      <w:szCs w:val="18"/>
    </w:rPr>
  </w:style>
  <w:style w:type="paragraph" w:customStyle="1" w:styleId="ConsPlusTitlePage">
    <w:name w:val="ConsPlusTitlePage"/>
    <w:uiPriority w:val="99"/>
    <w:rsid w:val="002D2A0F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 w:val="24"/>
      <w:szCs w:val="24"/>
    </w:rPr>
  </w:style>
  <w:style w:type="paragraph" w:customStyle="1" w:styleId="ConsPlusJurTerm">
    <w:name w:val="ConsPlusJurTerm"/>
    <w:uiPriority w:val="99"/>
    <w:rsid w:val="002D2A0F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 w:val="26"/>
      <w:szCs w:val="26"/>
    </w:rPr>
  </w:style>
  <w:style w:type="paragraph" w:customStyle="1" w:styleId="ConsPlusTextList">
    <w:name w:val="ConsPlusTextList"/>
    <w:uiPriority w:val="99"/>
    <w:rsid w:val="002D2A0F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ConsPlusTextList1">
    <w:name w:val="ConsPlusTextList1"/>
    <w:uiPriority w:val="99"/>
    <w:rsid w:val="002D2A0F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46</Pages>
  <Words>7174</Words>
  <Characters>40894</Characters>
  <Application>Microsoft Office Word</Application>
  <DocSecurity>0</DocSecurity>
  <Lines>340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Пименова Виктория Сергеевна</cp:lastModifiedBy>
  <cp:revision>9</cp:revision>
  <dcterms:created xsi:type="dcterms:W3CDTF">2025-10-22T09:57:00Z</dcterms:created>
  <dcterms:modified xsi:type="dcterms:W3CDTF">2025-10-24T08:28:00Z</dcterms:modified>
</cp:coreProperties>
</file>