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7671C4">
        <w:tc>
          <w:tcPr>
            <w:tcW w:w="1701" w:type="dxa"/>
            <w:tcBorders>
              <w:bottom w:val="none" w:sz="4" w:space="0" w:color="000000"/>
            </w:tcBorders>
          </w:tcPr>
          <w:bookmarkStart w:id="0" w:name="РегДанные"/>
          <w:p w:rsidR="007671C4" w:rsidRDefault="00030A27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&lt;Дата&gt;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7671C4" w:rsidRDefault="007671C4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7671C4" w:rsidRDefault="00030A27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&lt;Номер&gt;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7671C4" w:rsidRDefault="003E2FD4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О </w:t>
      </w:r>
      <w:r w:rsidRPr="00D846AA">
        <w:rPr>
          <w:rFonts w:ascii="PT Astra Serif" w:hAnsi="PT Astra Serif" w:cs="PT Astra Serif"/>
          <w:sz w:val="28"/>
          <w:szCs w:val="28"/>
        </w:rPr>
        <w:t xml:space="preserve">внесении изменений в приказ Департамента лесного хозяйства Томской области от 15.08.2024 № </w:t>
      </w:r>
      <w:r w:rsidR="00AA3417">
        <w:rPr>
          <w:rFonts w:ascii="PT Astra Serif" w:hAnsi="PT Astra Serif" w:cs="PT Astra Serif"/>
          <w:sz w:val="28"/>
          <w:szCs w:val="28"/>
        </w:rPr>
        <w:t>6</w:t>
      </w:r>
      <w:r w:rsidR="00087B6F">
        <w:rPr>
          <w:rFonts w:ascii="PT Astra Serif" w:hAnsi="PT Astra Serif" w:cs="PT Astra Serif"/>
          <w:sz w:val="28"/>
          <w:szCs w:val="28"/>
        </w:rPr>
        <w:t>9</w:t>
      </w:r>
    </w:p>
    <w:p w:rsidR="007671C4" w:rsidRDefault="007671C4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7671C4" w:rsidRDefault="007671C4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EC656B" w:rsidRPr="00D846AA" w:rsidRDefault="00EC656B" w:rsidP="00EC656B">
      <w:pPr>
        <w:widowControl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/>
        </w:rPr>
      </w:pPr>
      <w:r w:rsidRPr="00D846AA">
        <w:rPr>
          <w:rFonts w:ascii="PT Astra Serif" w:hAnsi="PT Astra Serif" w:cs="PT Astra Serif"/>
          <w:sz w:val="28"/>
          <w:szCs w:val="28"/>
          <w:lang w:eastAsia="ru-RU"/>
        </w:rPr>
        <w:t xml:space="preserve">В </w:t>
      </w:r>
      <w:proofErr w:type="gramStart"/>
      <w:r w:rsidRPr="00D846AA">
        <w:rPr>
          <w:rFonts w:ascii="PT Astra Serif" w:hAnsi="PT Astra Serif" w:cs="PT Astra Serif"/>
          <w:sz w:val="28"/>
          <w:szCs w:val="28"/>
          <w:lang w:eastAsia="ru-RU"/>
        </w:rPr>
        <w:t>целях</w:t>
      </w:r>
      <w:proofErr w:type="gramEnd"/>
      <w:r w:rsidRPr="00D846AA">
        <w:rPr>
          <w:rFonts w:ascii="PT Astra Serif" w:hAnsi="PT Astra Serif" w:cs="PT Astra Serif"/>
          <w:sz w:val="28"/>
          <w:szCs w:val="28"/>
          <w:lang w:eastAsia="ru-RU"/>
        </w:rPr>
        <w:t xml:space="preserve"> </w:t>
      </w:r>
      <w:r>
        <w:rPr>
          <w:rFonts w:ascii="PT Astra Serif" w:hAnsi="PT Astra Serif" w:cs="PT Astra Serif"/>
          <w:sz w:val="28"/>
          <w:szCs w:val="28"/>
          <w:lang w:eastAsia="ru-RU"/>
        </w:rPr>
        <w:t xml:space="preserve">рационального использования, охраны, защиты </w:t>
      </w:r>
      <w:r>
        <w:rPr>
          <w:rFonts w:ascii="PT Astra Serif" w:hAnsi="PT Astra Serif" w:cs="PT Astra Serif"/>
          <w:sz w:val="28"/>
          <w:szCs w:val="28"/>
          <w:lang w:eastAsia="ru-RU"/>
        </w:rPr>
        <w:br/>
        <w:t xml:space="preserve">и воспроизводства лесов, расположенных в границах </w:t>
      </w:r>
      <w:proofErr w:type="spellStart"/>
      <w:r>
        <w:rPr>
          <w:rFonts w:ascii="PT Astra Serif" w:hAnsi="PT Astra Serif" w:cs="PT Astra Serif"/>
          <w:sz w:val="28"/>
          <w:szCs w:val="28"/>
          <w:lang w:eastAsia="ru-RU"/>
        </w:rPr>
        <w:t>Каргасокского</w:t>
      </w:r>
      <w:proofErr w:type="spellEnd"/>
      <w:r>
        <w:rPr>
          <w:rFonts w:ascii="PT Astra Serif" w:hAnsi="PT Astra Serif" w:cs="PT Astra Serif"/>
          <w:sz w:val="28"/>
          <w:szCs w:val="28"/>
          <w:lang w:eastAsia="ru-RU"/>
        </w:rPr>
        <w:t xml:space="preserve"> лесничества Томской области,</w:t>
      </w:r>
    </w:p>
    <w:p w:rsidR="007671C4" w:rsidRDefault="00030A27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ПРИКАЗЫВАЮ:</w:t>
      </w:r>
    </w:p>
    <w:p w:rsidR="003E2FD4" w:rsidRDefault="003E2FD4" w:rsidP="003E2FD4">
      <w:pPr>
        <w:widowControl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/>
        </w:rPr>
      </w:pPr>
      <w:r w:rsidRPr="00D846AA">
        <w:rPr>
          <w:rFonts w:ascii="PT Astra Serif" w:hAnsi="PT Astra Serif" w:cs="PT Astra Serif"/>
          <w:sz w:val="28"/>
          <w:szCs w:val="28"/>
          <w:lang w:eastAsia="ru-RU"/>
        </w:rPr>
        <w:t>внести в приказ Департамента лесного хозяйства Томской области</w:t>
      </w:r>
      <w:r>
        <w:rPr>
          <w:rFonts w:ascii="PT Astra Serif" w:hAnsi="PT Astra Serif" w:cs="PT Astra Serif"/>
          <w:sz w:val="28"/>
          <w:szCs w:val="28"/>
          <w:lang w:eastAsia="ru-RU"/>
        </w:rPr>
        <w:t xml:space="preserve"> </w:t>
      </w:r>
      <w:r>
        <w:rPr>
          <w:rFonts w:ascii="PT Astra Serif" w:hAnsi="PT Astra Serif" w:cs="PT Astra Serif"/>
          <w:sz w:val="28"/>
          <w:szCs w:val="28"/>
          <w:lang w:eastAsia="ru-RU"/>
        </w:rPr>
        <w:br/>
      </w:r>
      <w:r w:rsidRPr="00D846AA">
        <w:rPr>
          <w:rFonts w:ascii="PT Astra Serif" w:hAnsi="PT Astra Serif" w:cs="PT Astra Serif"/>
          <w:sz w:val="28"/>
          <w:szCs w:val="28"/>
          <w:lang w:eastAsia="ru-RU"/>
        </w:rPr>
        <w:t xml:space="preserve">от 15.08.2024 № </w:t>
      </w:r>
      <w:r w:rsidR="00414B1F">
        <w:rPr>
          <w:rFonts w:ascii="PT Astra Serif" w:hAnsi="PT Astra Serif" w:cs="PT Astra Serif"/>
          <w:sz w:val="28"/>
          <w:szCs w:val="28"/>
          <w:lang w:eastAsia="ru-RU"/>
        </w:rPr>
        <w:t>6</w:t>
      </w:r>
      <w:r w:rsidR="00087B6F">
        <w:rPr>
          <w:rFonts w:ascii="PT Astra Serif" w:hAnsi="PT Astra Serif" w:cs="PT Astra Serif"/>
          <w:sz w:val="28"/>
          <w:szCs w:val="28"/>
          <w:lang w:eastAsia="ru-RU"/>
        </w:rPr>
        <w:t>9</w:t>
      </w:r>
      <w:r w:rsidRPr="00D846AA">
        <w:rPr>
          <w:rFonts w:ascii="PT Astra Serif" w:hAnsi="PT Astra Serif" w:cs="PT Astra Serif"/>
          <w:sz w:val="28"/>
          <w:szCs w:val="28"/>
          <w:lang w:eastAsia="ru-RU"/>
        </w:rPr>
        <w:t xml:space="preserve"> «Об утверждении лесохозяйственного регламента </w:t>
      </w:r>
      <w:r w:rsidR="00087B6F">
        <w:rPr>
          <w:rFonts w:ascii="PT Astra Serif" w:hAnsi="PT Astra Serif" w:cs="PT Astra Serif"/>
          <w:sz w:val="28"/>
          <w:szCs w:val="28"/>
          <w:lang w:eastAsia="ru-RU"/>
        </w:rPr>
        <w:t>Каргасокского</w:t>
      </w:r>
      <w:r w:rsidRPr="00D846AA">
        <w:rPr>
          <w:rFonts w:ascii="PT Astra Serif" w:hAnsi="PT Astra Serif" w:cs="PT Astra Serif"/>
          <w:sz w:val="28"/>
          <w:szCs w:val="28"/>
          <w:lang w:eastAsia="ru-RU"/>
        </w:rPr>
        <w:t xml:space="preserve"> лесничества Томской области» (</w:t>
      </w:r>
      <w:r w:rsidRPr="00D846AA">
        <w:rPr>
          <w:rFonts w:ascii="PT Astra Serif" w:hAnsi="PT Astra Serif" w:cs="Calibri"/>
          <w:sz w:val="28"/>
          <w:szCs w:val="28"/>
          <w:lang w:eastAsia="ru-RU"/>
        </w:rPr>
        <w:t>Официальный интернет-портал правовой информации (www.pravo.gov.ru)</w:t>
      </w:r>
      <w:r w:rsidRPr="00D846AA">
        <w:rPr>
          <w:rFonts w:ascii="PT Astra Serif" w:hAnsi="PT Astra Serif" w:cs="PT Astra Serif"/>
          <w:sz w:val="28"/>
          <w:szCs w:val="28"/>
          <w:lang w:eastAsia="ru-RU"/>
        </w:rPr>
        <w:t xml:space="preserve">, </w:t>
      </w:r>
      <w:r w:rsidR="00414B1F">
        <w:rPr>
          <w:rFonts w:ascii="PT Astra Serif" w:hAnsi="PT Astra Serif" w:cs="PT Astra Serif"/>
          <w:sz w:val="28"/>
          <w:szCs w:val="28"/>
          <w:lang w:eastAsia="ru-RU"/>
        </w:rPr>
        <w:t>19</w:t>
      </w:r>
      <w:r w:rsidRPr="00D846AA">
        <w:rPr>
          <w:rFonts w:ascii="PT Astra Serif" w:hAnsi="PT Astra Serif" w:cs="PT Astra Serif"/>
          <w:sz w:val="28"/>
          <w:szCs w:val="28"/>
          <w:lang w:eastAsia="ru-RU"/>
        </w:rPr>
        <w:t xml:space="preserve">.08.2024, № </w:t>
      </w:r>
      <w:r w:rsidR="00087B6F" w:rsidRPr="00155560">
        <w:rPr>
          <w:rFonts w:ascii="PT Astra Serif" w:hAnsi="PT Astra Serif" w:cs="PT Astra Serif"/>
          <w:sz w:val="28"/>
          <w:szCs w:val="28"/>
        </w:rPr>
        <w:t>7001202408190003</w:t>
      </w:r>
      <w:r w:rsidRPr="00D846AA">
        <w:rPr>
          <w:rFonts w:ascii="PT Astra Serif" w:hAnsi="PT Astra Serif" w:cs="PT Astra Serif"/>
          <w:sz w:val="28"/>
          <w:szCs w:val="28"/>
          <w:lang w:eastAsia="ru-RU"/>
        </w:rPr>
        <w:t>) следующие изменения:</w:t>
      </w:r>
    </w:p>
    <w:p w:rsidR="00EC656B" w:rsidRDefault="00EC656B" w:rsidP="00EC656B">
      <w:pPr>
        <w:pStyle w:val="a7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PT Astra Serif" w:hAnsi="PT Astra Serif" w:cs="PT Astra Serif"/>
          <w:sz w:val="28"/>
          <w:szCs w:val="28"/>
          <w:lang w:eastAsia="ru-RU"/>
        </w:rPr>
      </w:pPr>
      <w:r>
        <w:rPr>
          <w:rFonts w:ascii="PT Astra Serif" w:hAnsi="PT Astra Serif" w:cs="PT Astra Serif"/>
          <w:sz w:val="28"/>
          <w:szCs w:val="28"/>
          <w:lang w:eastAsia="ru-RU"/>
        </w:rPr>
        <w:t>Пункт 5 приказа изложить в следующей редакции:</w:t>
      </w:r>
    </w:p>
    <w:p w:rsidR="00EC656B" w:rsidRDefault="00EC656B" w:rsidP="00EC656B">
      <w:pPr>
        <w:widowControl w:val="0"/>
        <w:tabs>
          <w:tab w:val="left" w:pos="709"/>
        </w:tabs>
        <w:ind w:firstLine="709"/>
        <w:jc w:val="both"/>
        <w:rPr>
          <w:rFonts w:ascii="PT Astra Serif" w:hAnsi="PT Astra Serif" w:cs="PT Astra Serif"/>
          <w:sz w:val="28"/>
          <w:szCs w:val="28"/>
          <w:lang w:eastAsia="ru-RU"/>
        </w:rPr>
      </w:pPr>
      <w:r>
        <w:rPr>
          <w:rFonts w:ascii="PT Astra Serif" w:hAnsi="PT Astra Serif" w:cs="PT Astra Serif"/>
          <w:sz w:val="28"/>
          <w:szCs w:val="28"/>
          <w:lang w:eastAsia="ru-RU"/>
        </w:rPr>
        <w:t xml:space="preserve">«5. Контроль за исполнением настоящего приказа возложить </w:t>
      </w:r>
      <w:r>
        <w:rPr>
          <w:rFonts w:ascii="PT Astra Serif" w:hAnsi="PT Astra Serif" w:cs="PT Astra Serif"/>
          <w:sz w:val="28"/>
          <w:szCs w:val="28"/>
          <w:lang w:eastAsia="ru-RU"/>
        </w:rPr>
        <w:br/>
        <w:t xml:space="preserve">на заместителя начальника Департамента лесного хозяйства Томской области О.Н. </w:t>
      </w:r>
      <w:proofErr w:type="spellStart"/>
      <w:r>
        <w:rPr>
          <w:rFonts w:ascii="PT Astra Serif" w:hAnsi="PT Astra Serif" w:cs="PT Astra Serif"/>
          <w:sz w:val="28"/>
          <w:szCs w:val="28"/>
          <w:lang w:eastAsia="ru-RU"/>
        </w:rPr>
        <w:t>Парахину</w:t>
      </w:r>
      <w:proofErr w:type="spellEnd"/>
      <w:r>
        <w:rPr>
          <w:rFonts w:ascii="PT Astra Serif" w:hAnsi="PT Astra Serif" w:cs="PT Astra Serif"/>
          <w:sz w:val="28"/>
          <w:szCs w:val="28"/>
          <w:lang w:eastAsia="ru-RU"/>
        </w:rPr>
        <w:t>.».</w:t>
      </w:r>
    </w:p>
    <w:p w:rsidR="00EC656B" w:rsidRDefault="00EC656B" w:rsidP="00EC656B">
      <w:pPr>
        <w:widowControl w:val="0"/>
        <w:tabs>
          <w:tab w:val="left" w:pos="709"/>
        </w:tabs>
        <w:ind w:firstLine="709"/>
        <w:jc w:val="both"/>
        <w:rPr>
          <w:rFonts w:ascii="PT Astra Serif" w:hAnsi="PT Astra Serif" w:cs="PT Astra Serif"/>
          <w:sz w:val="28"/>
          <w:szCs w:val="28"/>
          <w:lang w:eastAsia="ru-RU"/>
        </w:rPr>
      </w:pPr>
      <w:r>
        <w:rPr>
          <w:rFonts w:ascii="PT Astra Serif" w:hAnsi="PT Astra Serif" w:cs="PT Astra Serif"/>
          <w:sz w:val="28"/>
          <w:szCs w:val="28"/>
          <w:lang w:eastAsia="ru-RU"/>
        </w:rPr>
        <w:t xml:space="preserve">В лесохозяйственном </w:t>
      </w:r>
      <w:proofErr w:type="gramStart"/>
      <w:r>
        <w:rPr>
          <w:rFonts w:ascii="PT Astra Serif" w:hAnsi="PT Astra Serif" w:cs="PT Astra Serif"/>
          <w:sz w:val="28"/>
          <w:szCs w:val="28"/>
          <w:lang w:eastAsia="ru-RU"/>
        </w:rPr>
        <w:t>регламенте</w:t>
      </w:r>
      <w:proofErr w:type="gramEnd"/>
      <w:r>
        <w:rPr>
          <w:rFonts w:ascii="PT Astra Serif" w:hAnsi="PT Astra Serif" w:cs="PT Astra Serif"/>
          <w:sz w:val="28"/>
          <w:szCs w:val="28"/>
          <w:lang w:eastAsia="ru-RU"/>
        </w:rPr>
        <w:t xml:space="preserve"> </w:t>
      </w:r>
      <w:proofErr w:type="spellStart"/>
      <w:r>
        <w:rPr>
          <w:rFonts w:ascii="PT Astra Serif" w:hAnsi="PT Astra Serif" w:cs="PT Astra Serif"/>
          <w:sz w:val="28"/>
          <w:szCs w:val="28"/>
          <w:lang w:eastAsia="ru-RU"/>
        </w:rPr>
        <w:t>Каргасокского</w:t>
      </w:r>
      <w:bookmarkStart w:id="2" w:name="_GoBack"/>
      <w:bookmarkEnd w:id="2"/>
      <w:proofErr w:type="spellEnd"/>
      <w:r>
        <w:rPr>
          <w:rFonts w:ascii="PT Astra Serif" w:hAnsi="PT Astra Serif" w:cs="PT Astra Serif"/>
          <w:sz w:val="28"/>
          <w:szCs w:val="28"/>
          <w:lang w:eastAsia="ru-RU"/>
        </w:rPr>
        <w:t xml:space="preserve"> лесничества Томской области, утвержденном указанным приказом (далее – Регламент):</w:t>
      </w:r>
    </w:p>
    <w:p w:rsidR="00EC656B" w:rsidRDefault="00EC656B" w:rsidP="00EC656B">
      <w:pPr>
        <w:pStyle w:val="a7"/>
        <w:widowControl w:val="0"/>
        <w:numPr>
          <w:ilvl w:val="0"/>
          <w:numId w:val="1"/>
        </w:numPr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/>
        </w:rPr>
      </w:pPr>
      <w:r>
        <w:rPr>
          <w:rFonts w:ascii="PT Astra Serif" w:hAnsi="PT Astra Serif" w:cs="PT Astra Serif"/>
          <w:sz w:val="28"/>
          <w:szCs w:val="28"/>
          <w:lang w:eastAsia="ru-RU"/>
        </w:rPr>
        <w:t xml:space="preserve">Перечень законодательных, нормативно-правовых актов, нормативно-технических, методических и проектных документов, на основе которых разработан лесохозяйственный регламент </w:t>
      </w:r>
      <w:proofErr w:type="gramStart"/>
      <w:r>
        <w:rPr>
          <w:rFonts w:ascii="PT Astra Serif" w:hAnsi="PT Astra Serif" w:cs="PT Astra Serif"/>
          <w:sz w:val="28"/>
          <w:szCs w:val="28"/>
          <w:lang w:eastAsia="ru-RU"/>
        </w:rPr>
        <w:t>изложить</w:t>
      </w:r>
      <w:proofErr w:type="gramEnd"/>
      <w:r>
        <w:rPr>
          <w:rFonts w:ascii="PT Astra Serif" w:hAnsi="PT Astra Serif" w:cs="PT Astra Serif"/>
          <w:sz w:val="28"/>
          <w:szCs w:val="28"/>
          <w:lang w:eastAsia="ru-RU"/>
        </w:rPr>
        <w:t xml:space="preserve"> в следующей редакции:</w:t>
      </w:r>
    </w:p>
    <w:p w:rsidR="00EC656B" w:rsidRPr="009B6558" w:rsidRDefault="00EC656B" w:rsidP="00EC656B">
      <w:pPr>
        <w:pStyle w:val="ConsPlusNormal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Законодательные акты Российской Федерации</w:t>
      </w:r>
    </w:p>
    <w:p w:rsidR="00EC656B" w:rsidRPr="009B6558" w:rsidRDefault="00EC656B" w:rsidP="00EC656B">
      <w:pPr>
        <w:pStyle w:val="ConsPlusNormal"/>
        <w:ind w:left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>Лесной кодекс Российской Федерации;</w:t>
      </w:r>
    </w:p>
    <w:p w:rsidR="00EC656B" w:rsidRPr="009B6558" w:rsidRDefault="00EC656B" w:rsidP="00EC656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Федеральный закон от 4 декабря 2006 года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201-ФЗ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 введении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t>в действие Лесного кодекса Российской Федерации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EC656B" w:rsidRPr="009B6558" w:rsidRDefault="00EC656B" w:rsidP="00EC656B">
      <w:pPr>
        <w:pStyle w:val="ConsPlusNormal"/>
        <w:ind w:left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>Земельный кодекс Российской Федерации;</w:t>
      </w:r>
    </w:p>
    <w:p w:rsidR="00EC656B" w:rsidRPr="009B6558" w:rsidRDefault="00EC656B" w:rsidP="00EC656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Федеральный закон от 25 октября 2001 года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137-ФЗ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 введении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t>в действие Земельного кодекса Российской Федерации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EC656B" w:rsidRPr="009B6558" w:rsidRDefault="00EC656B" w:rsidP="00EC656B">
      <w:pPr>
        <w:pStyle w:val="ConsPlusNormal"/>
        <w:ind w:left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>Водный кодекс Российской Федерации;</w:t>
      </w:r>
    </w:p>
    <w:p w:rsidR="00EC656B" w:rsidRPr="009B6558" w:rsidRDefault="00EC656B" w:rsidP="00EC656B">
      <w:pPr>
        <w:pStyle w:val="ConsPlusNormal"/>
        <w:ind w:left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>Градостроительный кодекс Российской Федерации;</w:t>
      </w:r>
    </w:p>
    <w:p w:rsidR="00EC656B" w:rsidRPr="009B6558" w:rsidRDefault="00EC656B" w:rsidP="00EC656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Федеральный закон от 21 декабря 1994 года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69-ФЗ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 пожарной безопасности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EC656B" w:rsidRPr="009B6558" w:rsidRDefault="00EC656B" w:rsidP="00EC656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Федеральный закон от 24 июля 2009 года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209-ФЗ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Об охоте </w:t>
      </w:r>
      <w:r>
        <w:rPr>
          <w:rFonts w:ascii="PT Astra Serif" w:hAnsi="PT Astra Serif"/>
          <w:sz w:val="28"/>
          <w:szCs w:val="28"/>
        </w:rPr>
        <w:br/>
      </w:r>
      <w:proofErr w:type="gramStart"/>
      <w:r w:rsidRPr="009B6558">
        <w:rPr>
          <w:rFonts w:ascii="PT Astra Serif" w:hAnsi="PT Astra Serif"/>
          <w:sz w:val="28"/>
          <w:szCs w:val="28"/>
        </w:rPr>
        <w:lastRenderedPageBreak/>
        <w:t>и</w:t>
      </w:r>
      <w:proofErr w:type="gramEnd"/>
      <w:r w:rsidRPr="009B6558">
        <w:rPr>
          <w:rFonts w:ascii="PT Astra Serif" w:hAnsi="PT Astra Serif"/>
          <w:sz w:val="28"/>
          <w:szCs w:val="28"/>
        </w:rPr>
        <w:t xml:space="preserve"> о сохранении охотничьих ресурсов и внесении изменений в отдельные законодательные акты Российской Федерации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EC656B" w:rsidRPr="009B6558" w:rsidRDefault="00EC656B" w:rsidP="00EC656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Федеральный закон от 14 марта 1995 года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33-ФЗ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особо охраняемых природных территориях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EC656B" w:rsidRPr="009B6558" w:rsidRDefault="00EC656B" w:rsidP="00EC656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Федеральный закон от 8 января 1998 года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3-ФЗ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 наркотических средствах и психотропных веществах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EC656B" w:rsidRPr="009B6558" w:rsidRDefault="00EC656B" w:rsidP="00EC656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Федеральный закон от 29 декабря 2006 года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264-ФЗ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 развитии сельского хозяйства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EC656B" w:rsidRPr="009B6558" w:rsidRDefault="00EC656B" w:rsidP="00EC656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Федеральный закон от 19 июля 1997 года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109-ФЗ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 безопасном обращении с пестицидами и </w:t>
      </w:r>
      <w:proofErr w:type="spellStart"/>
      <w:r w:rsidRPr="009B6558">
        <w:rPr>
          <w:rFonts w:ascii="PT Astra Serif" w:hAnsi="PT Astra Serif"/>
          <w:sz w:val="28"/>
          <w:szCs w:val="28"/>
        </w:rPr>
        <w:t>агрохимикатами</w:t>
      </w:r>
      <w:proofErr w:type="spellEnd"/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EC656B" w:rsidRPr="009B6558" w:rsidRDefault="00EC656B" w:rsidP="00EC656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Федеральный закон от 21 июля 1997 года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117-ФЗ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 безопасности гидротехнических сооружений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EC656B" w:rsidRPr="009B6558" w:rsidRDefault="00EC656B" w:rsidP="00EC656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Федеральный закон от 26 марта 2003 года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35-ФЗ </w:t>
      </w:r>
      <w:r>
        <w:rPr>
          <w:rFonts w:ascii="PT Astra Serif" w:hAnsi="PT Astra Serif"/>
          <w:sz w:val="28"/>
          <w:szCs w:val="28"/>
        </w:rPr>
        <w:br/>
        <w:t>«</w:t>
      </w:r>
      <w:r w:rsidRPr="009B6558">
        <w:rPr>
          <w:rFonts w:ascii="PT Astra Serif" w:hAnsi="PT Astra Serif"/>
          <w:sz w:val="28"/>
          <w:szCs w:val="28"/>
        </w:rPr>
        <w:t>Об электроэнергетике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EC656B" w:rsidRPr="009B6558" w:rsidRDefault="00EC656B" w:rsidP="00EC656B">
      <w:pPr>
        <w:pStyle w:val="ConsPlusNormal"/>
        <w:ind w:left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Федеральный закон от 7 июля 2003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126-ФЗ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 связи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EC656B" w:rsidRPr="009B6558" w:rsidRDefault="00EC656B" w:rsidP="00EC656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Федеральный закон от 31 марта 1999 года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69-ФЗ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 газоснабжении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t>в Российской Федерации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EC656B" w:rsidRPr="009B6558" w:rsidRDefault="00EC656B" w:rsidP="00EC656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Федеральный закон от 26 сентября 1997 года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125-ФЗ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 свободе совести </w:t>
      </w:r>
      <w:proofErr w:type="gramStart"/>
      <w:r w:rsidRPr="009B6558">
        <w:rPr>
          <w:rFonts w:ascii="PT Astra Serif" w:hAnsi="PT Astra Serif"/>
          <w:sz w:val="28"/>
          <w:szCs w:val="28"/>
        </w:rPr>
        <w:t>и</w:t>
      </w:r>
      <w:proofErr w:type="gramEnd"/>
      <w:r w:rsidRPr="009B6558">
        <w:rPr>
          <w:rFonts w:ascii="PT Astra Serif" w:hAnsi="PT Astra Serif"/>
          <w:sz w:val="28"/>
          <w:szCs w:val="28"/>
        </w:rPr>
        <w:t xml:space="preserve"> о религиозных объединениях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EC656B" w:rsidRPr="009B6558" w:rsidRDefault="00EC656B" w:rsidP="00EC656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Федеральный закон от 30 декабря 2021 года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454-ФЗ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 семеноводстве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.</w:t>
      </w:r>
    </w:p>
    <w:p w:rsidR="00EC656B" w:rsidRPr="009B6558" w:rsidRDefault="00EC656B" w:rsidP="00EC656B">
      <w:pPr>
        <w:pStyle w:val="ConsPlusNormal"/>
        <w:ind w:left="709"/>
        <w:rPr>
          <w:rFonts w:ascii="PT Astra Serif" w:hAnsi="PT Astra Serif"/>
          <w:sz w:val="28"/>
          <w:szCs w:val="28"/>
        </w:rPr>
      </w:pPr>
      <w:r w:rsidRPr="009B6558">
        <w:rPr>
          <w:rFonts w:ascii="PT Astra Serif" w:hAnsi="PT Astra Serif"/>
          <w:sz w:val="28"/>
          <w:szCs w:val="28"/>
        </w:rPr>
        <w:t>Нормативные документы Правительства Российской Федерации</w:t>
      </w:r>
    </w:p>
    <w:p w:rsidR="00EC656B" w:rsidRPr="009B6558" w:rsidRDefault="00EC656B" w:rsidP="00EC656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Постановление Правительства Российской Федерации от 24.02.2009 </w:t>
      </w:r>
      <w:r>
        <w:rPr>
          <w:rFonts w:ascii="PT Astra Serif" w:hAnsi="PT Astra Serif"/>
          <w:sz w:val="28"/>
          <w:szCs w:val="28"/>
        </w:rPr>
        <w:br/>
        <w:t>№</w:t>
      </w:r>
      <w:r w:rsidRPr="009B6558">
        <w:rPr>
          <w:rFonts w:ascii="PT Astra Serif" w:hAnsi="PT Astra Serif"/>
          <w:sz w:val="28"/>
          <w:szCs w:val="28"/>
        </w:rPr>
        <w:t xml:space="preserve"> 160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 порядке установления охранных зон объектов электросетевого хозяйства и особых условий использования земельных участков, расположенных в границах таких зон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EC656B" w:rsidRPr="009B6558" w:rsidRDefault="00EC656B" w:rsidP="00EC656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Постановление Правительства Российской Федерации от 11.08.2003 </w:t>
      </w:r>
      <w:r>
        <w:rPr>
          <w:rFonts w:ascii="PT Astra Serif" w:hAnsi="PT Astra Serif"/>
          <w:sz w:val="28"/>
          <w:szCs w:val="28"/>
        </w:rPr>
        <w:br/>
        <w:t>№</w:t>
      </w:r>
      <w:r w:rsidRPr="009B6558">
        <w:rPr>
          <w:rFonts w:ascii="PT Astra Serif" w:hAnsi="PT Astra Serif"/>
          <w:sz w:val="28"/>
          <w:szCs w:val="28"/>
        </w:rPr>
        <w:t xml:space="preserve"> 486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определения размеров земельных участков для размещения воздушных линий электропередачи и опор линий связи, обслуживающих электрические сети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EC656B" w:rsidRPr="009B6558" w:rsidRDefault="00EC656B" w:rsidP="00EC656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Постановление Правительства Российской Федерации от 09.06.1995 </w:t>
      </w:r>
      <w:r>
        <w:rPr>
          <w:rFonts w:ascii="PT Astra Serif" w:hAnsi="PT Astra Serif"/>
          <w:sz w:val="28"/>
          <w:szCs w:val="28"/>
        </w:rPr>
        <w:br/>
        <w:t>№</w:t>
      </w:r>
      <w:r w:rsidRPr="009B6558">
        <w:rPr>
          <w:rFonts w:ascii="PT Astra Serif" w:hAnsi="PT Astra Serif"/>
          <w:sz w:val="28"/>
          <w:szCs w:val="28"/>
        </w:rPr>
        <w:t xml:space="preserve"> 578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охраны линий и сооружений связи Российской Федерации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EC656B" w:rsidRPr="009B6558" w:rsidRDefault="00EC656B" w:rsidP="00EC656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Постановление Правительства Российской Федерации от 20.11.2000 </w:t>
      </w:r>
      <w:r>
        <w:rPr>
          <w:rFonts w:ascii="PT Astra Serif" w:hAnsi="PT Astra Serif"/>
          <w:sz w:val="28"/>
          <w:szCs w:val="28"/>
        </w:rPr>
        <w:br/>
        <w:t>№</w:t>
      </w:r>
      <w:r w:rsidRPr="009B6558">
        <w:rPr>
          <w:rFonts w:ascii="PT Astra Serif" w:hAnsi="PT Astra Serif"/>
          <w:sz w:val="28"/>
          <w:szCs w:val="28"/>
        </w:rPr>
        <w:t xml:space="preserve"> 878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охраны газораспределительных сетей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EC656B" w:rsidRPr="009B6558" w:rsidRDefault="00EC656B" w:rsidP="00EC656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Постановление Правительства Российской Федерации от 07.10.2020 </w:t>
      </w:r>
      <w:r>
        <w:rPr>
          <w:rFonts w:ascii="PT Astra Serif" w:hAnsi="PT Astra Serif"/>
          <w:sz w:val="28"/>
          <w:szCs w:val="28"/>
        </w:rPr>
        <w:br/>
        <w:t>№</w:t>
      </w:r>
      <w:r w:rsidRPr="009B6558">
        <w:rPr>
          <w:rFonts w:ascii="PT Astra Serif" w:hAnsi="PT Astra Serif"/>
          <w:sz w:val="28"/>
          <w:szCs w:val="28"/>
        </w:rPr>
        <w:t xml:space="preserve"> 1614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пожарной безопасности в лесах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EC656B" w:rsidRPr="009B6558" w:rsidRDefault="00EC656B" w:rsidP="00EC656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Постановление Правительства Российской Федерации от 09.12.2020 </w:t>
      </w:r>
      <w:r>
        <w:rPr>
          <w:rFonts w:ascii="PT Astra Serif" w:hAnsi="PT Astra Serif"/>
          <w:sz w:val="28"/>
          <w:szCs w:val="28"/>
        </w:rPr>
        <w:br/>
        <w:t>№</w:t>
      </w:r>
      <w:r w:rsidRPr="009B6558">
        <w:rPr>
          <w:rFonts w:ascii="PT Astra Serif" w:hAnsi="PT Astra Serif"/>
          <w:sz w:val="28"/>
          <w:szCs w:val="28"/>
        </w:rPr>
        <w:t xml:space="preserve"> 2047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санитарной безопасности в лесах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EC656B" w:rsidRPr="009B6558" w:rsidRDefault="00EC656B" w:rsidP="00EC656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Постановление Правительства Российской Федерации от 03.12.2014 </w:t>
      </w:r>
      <w:r>
        <w:rPr>
          <w:rFonts w:ascii="PT Astra Serif" w:hAnsi="PT Astra Serif"/>
          <w:sz w:val="28"/>
          <w:szCs w:val="28"/>
        </w:rPr>
        <w:br/>
        <w:t>№</w:t>
      </w:r>
      <w:r w:rsidRPr="009B6558">
        <w:rPr>
          <w:rFonts w:ascii="PT Astra Serif" w:hAnsi="PT Astra Serif"/>
          <w:sz w:val="28"/>
          <w:szCs w:val="28"/>
        </w:rPr>
        <w:t xml:space="preserve"> 1300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Об утверждении Перечня видов объектов, размещение которых может осуществляться на землях или земельных участках, находящихся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t>в государственной или муниципальной собственности, без предоставления земельных участков и установления сервитутов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EC656B" w:rsidRPr="009B6558" w:rsidRDefault="00EC656B" w:rsidP="00EC656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lastRenderedPageBreak/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Постановление Правительства Российской Федерации от 18.05.2022 </w:t>
      </w:r>
      <w:r>
        <w:rPr>
          <w:rFonts w:ascii="PT Astra Serif" w:hAnsi="PT Astra Serif"/>
          <w:sz w:val="28"/>
          <w:szCs w:val="28"/>
        </w:rPr>
        <w:br/>
        <w:t>№</w:t>
      </w:r>
      <w:r w:rsidRPr="009B6558">
        <w:rPr>
          <w:rFonts w:ascii="PT Astra Serif" w:hAnsi="PT Astra Serif"/>
          <w:sz w:val="28"/>
          <w:szCs w:val="28"/>
        </w:rPr>
        <w:t xml:space="preserve"> 897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Об утверждении Правил осуществления </w:t>
      </w:r>
      <w:proofErr w:type="spellStart"/>
      <w:r w:rsidRPr="009B6558">
        <w:rPr>
          <w:rFonts w:ascii="PT Astra Serif" w:hAnsi="PT Astra Serif"/>
          <w:sz w:val="28"/>
          <w:szCs w:val="28"/>
        </w:rPr>
        <w:t>лесовосстановления</w:t>
      </w:r>
      <w:proofErr w:type="spellEnd"/>
      <w:r w:rsidRPr="009B6558">
        <w:rPr>
          <w:rFonts w:ascii="PT Astra Serif" w:hAnsi="PT Astra Serif"/>
          <w:sz w:val="28"/>
          <w:szCs w:val="28"/>
        </w:rPr>
        <w:t xml:space="preserve"> или лесоразведения в случае, предусмотренном частью 4 статьи 63.1 Лесного кодекса Российской Федерации, о признании утратившим силу постановления Правительства Российской Федерации от 7 мая 2019 г.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566 и внесении изменения в перечень нормативных правовых актов и групп нормативных правовых актов Правительства Российской Федерации, нормативных правовых актов, отдельных положений</w:t>
      </w:r>
      <w:proofErr w:type="gramEnd"/>
      <w:r w:rsidRPr="009B6558">
        <w:rPr>
          <w:rFonts w:ascii="PT Astra Serif" w:hAnsi="PT Astra Serif"/>
          <w:sz w:val="28"/>
          <w:szCs w:val="28"/>
        </w:rPr>
        <w:t xml:space="preserve"> </w:t>
      </w:r>
      <w:proofErr w:type="gramStart"/>
      <w:r w:rsidRPr="009B6558">
        <w:rPr>
          <w:rFonts w:ascii="PT Astra Serif" w:hAnsi="PT Astra Serif"/>
          <w:sz w:val="28"/>
          <w:szCs w:val="28"/>
        </w:rPr>
        <w:t xml:space="preserve">нормативных правовых актов и групп нормативных правовых актов федеральных органов исполнительной власти, правовых актов, отдельных положений правовых актов, групп правовых актов исполнительных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t xml:space="preserve">и распорядительных органов государственной власти РСФСР и Союза ССР, решений Государственной комиссии по радиочастотам, содержащих обязательные требования, в отношении которых не применяются положения частей 1, 2 и 3 статьи 15 Федерального закона "Об обязательных требованиях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t>в Российской Федерации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  <w:proofErr w:type="gramEnd"/>
    </w:p>
    <w:p w:rsidR="00EC656B" w:rsidRPr="00E94B51" w:rsidRDefault="00EC656B" w:rsidP="00EC656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E94B51">
        <w:rPr>
          <w:rFonts w:ascii="PT Astra Serif" w:hAnsi="PT Astra Serif"/>
          <w:sz w:val="28"/>
          <w:szCs w:val="28"/>
        </w:rPr>
        <w:t xml:space="preserve">Постановление Правительства Российской Федерации от 29.05.2025 </w:t>
      </w:r>
      <w:r>
        <w:rPr>
          <w:rFonts w:ascii="PT Astra Serif" w:hAnsi="PT Astra Serif"/>
          <w:sz w:val="28"/>
          <w:szCs w:val="28"/>
        </w:rPr>
        <w:br/>
        <w:t>№</w:t>
      </w:r>
      <w:r w:rsidRPr="00E94B51">
        <w:rPr>
          <w:rFonts w:ascii="PT Astra Serif" w:hAnsi="PT Astra Serif"/>
          <w:sz w:val="28"/>
          <w:szCs w:val="28"/>
        </w:rPr>
        <w:t xml:space="preserve"> 781 </w:t>
      </w:r>
      <w:r>
        <w:rPr>
          <w:rFonts w:ascii="PT Astra Serif" w:hAnsi="PT Astra Serif"/>
          <w:sz w:val="28"/>
          <w:szCs w:val="28"/>
        </w:rPr>
        <w:t>«</w:t>
      </w:r>
      <w:r w:rsidRPr="00E94B51">
        <w:rPr>
          <w:rFonts w:ascii="PT Astra Serif" w:hAnsi="PT Astra Serif"/>
          <w:sz w:val="28"/>
          <w:szCs w:val="28"/>
        </w:rPr>
        <w:t>Об утверждении правил проведения рекультивации и консервации земель</w:t>
      </w:r>
      <w:r>
        <w:rPr>
          <w:rFonts w:ascii="PT Astra Serif" w:hAnsi="PT Astra Serif"/>
          <w:sz w:val="28"/>
          <w:szCs w:val="28"/>
        </w:rPr>
        <w:t>»</w:t>
      </w:r>
      <w:r w:rsidRPr="00E94B51">
        <w:rPr>
          <w:rFonts w:ascii="PT Astra Serif" w:hAnsi="PT Astra Serif"/>
          <w:sz w:val="28"/>
          <w:szCs w:val="28"/>
        </w:rPr>
        <w:t>.</w:t>
      </w:r>
    </w:p>
    <w:p w:rsidR="00EC656B" w:rsidRPr="009B6558" w:rsidRDefault="00EC656B" w:rsidP="00EC656B">
      <w:pPr>
        <w:pStyle w:val="ConsPlusNormal"/>
        <w:ind w:firstLine="708"/>
        <w:rPr>
          <w:rFonts w:ascii="PT Astra Serif" w:hAnsi="PT Astra Serif"/>
          <w:sz w:val="28"/>
          <w:szCs w:val="28"/>
        </w:rPr>
      </w:pPr>
      <w:r w:rsidRPr="009B6558">
        <w:rPr>
          <w:rFonts w:ascii="PT Astra Serif" w:hAnsi="PT Astra Serif"/>
          <w:sz w:val="28"/>
          <w:szCs w:val="28"/>
        </w:rPr>
        <w:t>Приказы Министерства природных ресурсов</w:t>
      </w:r>
      <w:r>
        <w:rPr>
          <w:rFonts w:ascii="PT Astra Serif" w:hAnsi="PT Astra Serif"/>
          <w:sz w:val="28"/>
          <w:szCs w:val="28"/>
        </w:rPr>
        <w:t xml:space="preserve"> </w:t>
      </w:r>
      <w:r w:rsidRPr="009B6558">
        <w:rPr>
          <w:rFonts w:ascii="PT Astra Serif" w:hAnsi="PT Astra Serif"/>
          <w:sz w:val="28"/>
          <w:szCs w:val="28"/>
        </w:rPr>
        <w:t>и экологии Российской Федерации</w:t>
      </w:r>
    </w:p>
    <w:p w:rsidR="00EC656B" w:rsidRPr="009B6558" w:rsidRDefault="00EC656B" w:rsidP="00EC656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24.12.2010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560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видов и состава биотехнических мероприятий, а также порядка их проведения в целях сохранения охотничьих ресурсов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EC656B" w:rsidRPr="009B6558" w:rsidRDefault="00EC656B" w:rsidP="00EC656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18.08.2014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367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Перечня лесорастительных зон Российской Федерации и Перечня лесных районов Российской Федерации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EC656B" w:rsidRPr="009B6558" w:rsidRDefault="00EC656B" w:rsidP="00EC656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31.01.2022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54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использования лесов для создания и эксплуатации объектов лесоперерабатывающей инфраструктуры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EC656B" w:rsidRPr="009B6558" w:rsidRDefault="00EC656B" w:rsidP="00EC656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11.03.2019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150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Об утверждении Порядка отнесения земель, предназначенных для </w:t>
      </w:r>
      <w:proofErr w:type="spellStart"/>
      <w:r w:rsidRPr="009B6558">
        <w:rPr>
          <w:rFonts w:ascii="PT Astra Serif" w:hAnsi="PT Astra Serif"/>
          <w:sz w:val="28"/>
          <w:szCs w:val="28"/>
        </w:rPr>
        <w:t>лесовосстановления</w:t>
      </w:r>
      <w:proofErr w:type="spellEnd"/>
      <w:r w:rsidRPr="009B6558">
        <w:rPr>
          <w:rFonts w:ascii="PT Astra Serif" w:hAnsi="PT Astra Serif"/>
          <w:sz w:val="28"/>
          <w:szCs w:val="28"/>
        </w:rPr>
        <w:t>, к землям, на которых расположены леса, и формы соответствующего акта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EC656B" w:rsidRPr="009B6558" w:rsidRDefault="00EC656B" w:rsidP="00EC656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09.11.2020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909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Порядка использования районированных семян лесных растений основных лесных древесных пород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EC656B" w:rsidRPr="009B6558" w:rsidRDefault="00EC656B" w:rsidP="00EC656B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29.12.2021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1024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Об утверждении Правил </w:t>
      </w:r>
      <w:proofErr w:type="spellStart"/>
      <w:r w:rsidRPr="009B6558">
        <w:rPr>
          <w:rFonts w:ascii="PT Astra Serif" w:hAnsi="PT Astra Serif"/>
          <w:sz w:val="28"/>
          <w:szCs w:val="28"/>
        </w:rPr>
        <w:t>лесовосстановления</w:t>
      </w:r>
      <w:proofErr w:type="spellEnd"/>
      <w:r w:rsidRPr="009B6558">
        <w:rPr>
          <w:rFonts w:ascii="PT Astra Serif" w:hAnsi="PT Astra Serif"/>
          <w:sz w:val="28"/>
          <w:szCs w:val="28"/>
        </w:rPr>
        <w:t xml:space="preserve">, формы, состава, порядка согласования проекта </w:t>
      </w:r>
      <w:proofErr w:type="spellStart"/>
      <w:r w:rsidRPr="009B6558">
        <w:rPr>
          <w:rFonts w:ascii="PT Astra Serif" w:hAnsi="PT Astra Serif"/>
          <w:sz w:val="28"/>
          <w:szCs w:val="28"/>
        </w:rPr>
        <w:t>лесовосстановления</w:t>
      </w:r>
      <w:proofErr w:type="spellEnd"/>
      <w:r w:rsidRPr="009B6558">
        <w:rPr>
          <w:rFonts w:ascii="PT Astra Serif" w:hAnsi="PT Astra Serif"/>
          <w:sz w:val="28"/>
          <w:szCs w:val="28"/>
        </w:rPr>
        <w:t xml:space="preserve">, оснований для отказа в его согласовании, а также требований к формату в электронной форме проекта </w:t>
      </w:r>
      <w:proofErr w:type="spellStart"/>
      <w:r w:rsidRPr="009B6558">
        <w:rPr>
          <w:rFonts w:ascii="PT Astra Serif" w:hAnsi="PT Astra Serif"/>
          <w:sz w:val="28"/>
          <w:szCs w:val="28"/>
        </w:rPr>
        <w:t>лесовосстановления</w:t>
      </w:r>
      <w:proofErr w:type="spellEnd"/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EC656B" w:rsidRPr="009B6558" w:rsidRDefault="00EC656B" w:rsidP="00EC656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</w:t>
      </w:r>
      <w:r w:rsidRPr="009B6558">
        <w:rPr>
          <w:rFonts w:ascii="PT Astra Serif" w:hAnsi="PT Astra Serif"/>
          <w:sz w:val="28"/>
          <w:szCs w:val="28"/>
        </w:rPr>
        <w:lastRenderedPageBreak/>
        <w:t xml:space="preserve">Федерации от 01.12.2020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993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Об утверждении Правил заготовки древесины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t>и особенностей заготовки древесины в лесничествах, указанных в статье 23 Лесного кодекса Российской Федерации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EC656B" w:rsidRPr="009B6558" w:rsidRDefault="00EC656B" w:rsidP="00EC656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02.07.2020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408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Об утверждении Правил использования лесов для ведения сельского хозяйства и Перечня случаев использования лесов для ведения сельского хозяйства без предоставления лесного участка,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t>с установлением или без установления сервитута, публичного сервитута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EC656B" w:rsidRPr="009B6558" w:rsidRDefault="00EC656B" w:rsidP="00EC656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30.07.2020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534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ухода за лесами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EC656B" w:rsidRPr="009B6558" w:rsidRDefault="00EC656B" w:rsidP="00EC656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28.07.2020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496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Об утверждении Правил заготовки и сбора </w:t>
      </w:r>
      <w:proofErr w:type="spellStart"/>
      <w:r w:rsidRPr="009B6558">
        <w:rPr>
          <w:rFonts w:ascii="PT Astra Serif" w:hAnsi="PT Astra Serif"/>
          <w:sz w:val="28"/>
          <w:szCs w:val="28"/>
        </w:rPr>
        <w:t>недревесных</w:t>
      </w:r>
      <w:proofErr w:type="spellEnd"/>
      <w:r w:rsidRPr="009B6558">
        <w:rPr>
          <w:rFonts w:ascii="PT Astra Serif" w:hAnsi="PT Astra Serif"/>
          <w:sz w:val="28"/>
          <w:szCs w:val="28"/>
        </w:rPr>
        <w:t xml:space="preserve"> лесных ресурсов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EC656B" w:rsidRPr="009B6558" w:rsidRDefault="00EC656B" w:rsidP="00EC656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07.07.2020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417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использования лесов для осуществления геологического изучения недр, разведки и добычи полезных ископаемых и Перечня случаев использования лесов в целях осуществления геологического изучения недр, разведки и добычи полезных ископаемых без предоставления лесного участка, с установлением или без установления сервитута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  <w:proofErr w:type="gramEnd"/>
    </w:p>
    <w:p w:rsidR="00EC656B" w:rsidRPr="009B6558" w:rsidRDefault="00EC656B" w:rsidP="00EC656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10.07.2020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434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использования лесов для строительства, реконструкции, эксплуатации линейных объектов и Перечня случаев использования лесов для строительства, реконструкции, эксплуатации линейных объектов без предоставления лесного участка, с установлением или без установления сервитута, публичного сервитута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EC656B" w:rsidRPr="009B6558" w:rsidRDefault="00EC656B" w:rsidP="00EC656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12.10.2021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737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создания лесных питомников и их эксплуатации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EC656B" w:rsidRPr="009B6558" w:rsidRDefault="00EC656B" w:rsidP="00EC656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28.07.2020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497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использования лесов для выращивания лесных плодовых, ягодных, декоративных растений, лекарственных растений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EC656B" w:rsidRPr="009B6558" w:rsidRDefault="00EC656B" w:rsidP="00EC656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28.07.2020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494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заготовки пищевых лесных ресурсов и сбора лекарственных растений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EC656B" w:rsidRPr="009B6558" w:rsidRDefault="00EC656B" w:rsidP="00EC656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27.07.2020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487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использования лесов для осуществления научно-исследовательской деятельности, образовательной деятельности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EC656B" w:rsidRPr="009B6558" w:rsidRDefault="00EC656B" w:rsidP="00EC656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09.11.2020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911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заготовки живицы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EC656B" w:rsidRPr="009B6558" w:rsidRDefault="00EC656B" w:rsidP="00EC656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09.11.2020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908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Об утверждении Правил использования лесов </w:t>
      </w:r>
      <w:r w:rsidRPr="009B6558">
        <w:rPr>
          <w:rFonts w:ascii="PT Astra Serif" w:hAnsi="PT Astra Serif"/>
          <w:sz w:val="28"/>
          <w:szCs w:val="28"/>
        </w:rPr>
        <w:lastRenderedPageBreak/>
        <w:t>для осуществления рекреационной деятельности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EC656B" w:rsidRPr="009B6558" w:rsidRDefault="00EC656B" w:rsidP="00EC656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20.12.2021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978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лесоразведения, формы, состава, порядка согласования проекта лесоразведения, оснований для отказа в его согласовании, а также требований к формату в электронной форме проекта лесоразведения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EC656B" w:rsidRPr="009B6558" w:rsidRDefault="00EC656B" w:rsidP="00EC656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01.04.2022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244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тушения лесных пожаров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EC656B" w:rsidRPr="009B6558" w:rsidRDefault="00EC656B" w:rsidP="00EC656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23.05.2023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320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Перечня объектов растительного мира, занесенных в Красную книгу Российской Федерации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EC656B" w:rsidRPr="009B6558" w:rsidRDefault="00EC656B" w:rsidP="00EC656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Российской Федерации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t xml:space="preserve">от 12.08.2021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558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Особенностей использования, охраны, защиты, воспроизводства лесов, расположенных на особо охраняемых природных территориях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EC656B" w:rsidRPr="009B6558" w:rsidRDefault="00EC656B" w:rsidP="00EC656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Российской Федерации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t xml:space="preserve">от 08.06.2017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283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Особенностей осуществления профилактических и реабилитационных мероприятий в зонах радиоактивного загрязнения лесов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EC656B" w:rsidRPr="009B6558" w:rsidRDefault="00EC656B" w:rsidP="00EC656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09.11.2020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912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осуществления мероприятий по предупреждению распространения вредных организмов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EC656B" w:rsidRPr="009B6558" w:rsidRDefault="00EC656B" w:rsidP="00EC656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09.11.2020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913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ликвидации очагов вредных организмов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EC656B" w:rsidRPr="009B6558" w:rsidRDefault="00EC656B" w:rsidP="00EC656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17.01.2022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23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видов лесосечных работ, порядка и последовательности их выполнения, формы технологической карты лесосечных работ, формы акта заключительного осмотра лесосеки и порядка заключительного осмотра лесосеки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EC656B" w:rsidRPr="009B6558" w:rsidRDefault="00EC656B" w:rsidP="00EC656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30.07.2020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535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Порядка заготовки, обработки, хранения и использования семян лесных растений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.</w:t>
      </w:r>
    </w:p>
    <w:p w:rsidR="00EC656B" w:rsidRPr="009B6558" w:rsidRDefault="00EC656B" w:rsidP="00EC656B">
      <w:pPr>
        <w:pStyle w:val="ConsPlusNormal"/>
        <w:ind w:firstLine="708"/>
        <w:rPr>
          <w:rFonts w:ascii="PT Astra Serif" w:hAnsi="PT Astra Serif"/>
          <w:sz w:val="28"/>
          <w:szCs w:val="28"/>
        </w:rPr>
      </w:pPr>
      <w:r w:rsidRPr="009B6558">
        <w:rPr>
          <w:rFonts w:ascii="PT Astra Serif" w:hAnsi="PT Astra Serif"/>
          <w:sz w:val="28"/>
          <w:szCs w:val="28"/>
        </w:rPr>
        <w:t>Документы Федерального агентства</w:t>
      </w:r>
      <w:r>
        <w:rPr>
          <w:rFonts w:ascii="PT Astra Serif" w:hAnsi="PT Astra Serif"/>
          <w:sz w:val="28"/>
          <w:szCs w:val="28"/>
        </w:rPr>
        <w:t xml:space="preserve"> </w:t>
      </w:r>
      <w:r w:rsidRPr="009B6558">
        <w:rPr>
          <w:rFonts w:ascii="PT Astra Serif" w:hAnsi="PT Astra Serif"/>
          <w:sz w:val="28"/>
          <w:szCs w:val="28"/>
        </w:rPr>
        <w:t>лесного хозяйства (Рослесхоза)</w:t>
      </w:r>
    </w:p>
    <w:p w:rsidR="00EC656B" w:rsidRPr="009B6558" w:rsidRDefault="00EC656B" w:rsidP="00EC656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Федерального агентства лесного хозяйства от 09.04.2015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105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установлении возрастов рубок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EC656B" w:rsidRPr="009B6558" w:rsidRDefault="00EC656B" w:rsidP="00EC656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Федерального агентства лесного хозяйства от 11.09.2008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249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Об определении количества лесничеств на территории Томской области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t>и установлении их границ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EC656B" w:rsidRPr="009B6558" w:rsidRDefault="00EC656B" w:rsidP="00EC656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Федерального агентства лесного хозяйства от 10.06.2011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221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отнесении лесов на территории Томской области к ценным лесам, эксплуатационным лесам и установлении их границ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EC656B" w:rsidRPr="009B6558" w:rsidRDefault="00EC656B" w:rsidP="00EC656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Федерального агентства лесного хозяйства от 27.05.2011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191 </w:t>
      </w:r>
      <w:r>
        <w:rPr>
          <w:rFonts w:ascii="PT Astra Serif" w:hAnsi="PT Astra Serif"/>
          <w:sz w:val="28"/>
          <w:szCs w:val="28"/>
        </w:rPr>
        <w:lastRenderedPageBreak/>
        <w:t>«</w:t>
      </w:r>
      <w:r w:rsidRPr="009B6558">
        <w:rPr>
          <w:rFonts w:ascii="PT Astra Serif" w:hAnsi="PT Astra Serif"/>
          <w:sz w:val="28"/>
          <w:szCs w:val="28"/>
        </w:rPr>
        <w:t>Об утверждении Порядка исчисления расчетной лесосеки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EC656B" w:rsidRPr="009B6558" w:rsidRDefault="00EC656B" w:rsidP="00EC656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Федерального агентства лесного хозяйства от 05.07.2011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287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Об утверждении классификации природной пожарной опасности лесов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t>и классификации пожарной опасности в лесах в зависимости от условий погоды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EC656B" w:rsidRPr="009B6558" w:rsidRDefault="00EC656B" w:rsidP="00EC656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Федерального агентства лесного хозяйства от 09.10.2013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288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 применении региональных классов пожарной опасности в лесах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t>в зависимости от условий погоды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EC656B" w:rsidRPr="009B6558" w:rsidRDefault="00EC656B" w:rsidP="00EC656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Федерального агентства лесного хозяйства от 19.12.2022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1032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установлении лесосеменного районирования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EC656B" w:rsidRDefault="00EC656B" w:rsidP="00EC656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Указания по лесному семеноводству в Российской Федерации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t>(утв. Рослесхозом 11.01.2000);</w:t>
      </w:r>
    </w:p>
    <w:p w:rsidR="00EC656B" w:rsidRPr="009B6558" w:rsidRDefault="00EC656B" w:rsidP="00EC656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Приказ Федерального агентства лесного хозяйства от </w:t>
      </w:r>
      <w:r>
        <w:rPr>
          <w:rFonts w:ascii="PT Astra Serif" w:hAnsi="PT Astra Serif"/>
          <w:sz w:val="28"/>
          <w:szCs w:val="28"/>
        </w:rPr>
        <w:t>14</w:t>
      </w:r>
      <w:r>
        <w:rPr>
          <w:rFonts w:ascii="PT Astra Serif" w:hAnsi="PT Astra Serif"/>
          <w:sz w:val="28"/>
          <w:szCs w:val="28"/>
        </w:rPr>
        <w:t>.0</w:t>
      </w:r>
      <w:r>
        <w:rPr>
          <w:rFonts w:ascii="PT Astra Serif" w:hAnsi="PT Astra Serif"/>
          <w:sz w:val="28"/>
          <w:szCs w:val="28"/>
        </w:rPr>
        <w:t>2</w:t>
      </w:r>
      <w:r>
        <w:rPr>
          <w:rFonts w:ascii="PT Astra Serif" w:hAnsi="PT Astra Serif"/>
          <w:sz w:val="28"/>
          <w:szCs w:val="28"/>
        </w:rPr>
        <w:t>.202</w:t>
      </w:r>
      <w:r>
        <w:rPr>
          <w:rFonts w:ascii="PT Astra Serif" w:hAnsi="PT Astra Serif"/>
          <w:sz w:val="28"/>
          <w:szCs w:val="28"/>
        </w:rPr>
        <w:t>0</w:t>
      </w:r>
      <w:r>
        <w:rPr>
          <w:rFonts w:ascii="PT Astra Serif" w:hAnsi="PT Astra Serif"/>
          <w:sz w:val="28"/>
          <w:szCs w:val="28"/>
        </w:rPr>
        <w:t xml:space="preserve"> № </w:t>
      </w:r>
      <w:r>
        <w:rPr>
          <w:rFonts w:ascii="PT Astra Serif" w:hAnsi="PT Astra Serif"/>
          <w:sz w:val="28"/>
          <w:szCs w:val="28"/>
        </w:rPr>
        <w:t>201</w:t>
      </w:r>
      <w:r>
        <w:rPr>
          <w:rFonts w:ascii="PT Astra Serif" w:hAnsi="PT Astra Serif"/>
          <w:sz w:val="28"/>
          <w:szCs w:val="28"/>
        </w:rPr>
        <w:t xml:space="preserve"> «Об установлении границ </w:t>
      </w:r>
      <w:proofErr w:type="spellStart"/>
      <w:r>
        <w:rPr>
          <w:rFonts w:ascii="PT Astra Serif" w:hAnsi="PT Astra Serif"/>
          <w:sz w:val="28"/>
          <w:szCs w:val="28"/>
        </w:rPr>
        <w:t>Каргасокского</w:t>
      </w:r>
      <w:proofErr w:type="spellEnd"/>
      <w:r>
        <w:rPr>
          <w:rFonts w:ascii="PT Astra Serif" w:hAnsi="PT Astra Serif"/>
          <w:sz w:val="28"/>
          <w:szCs w:val="28"/>
        </w:rPr>
        <w:t xml:space="preserve"> лесничества в Томской области»;</w:t>
      </w:r>
    </w:p>
    <w:p w:rsidR="00EC656B" w:rsidRPr="009B6558" w:rsidRDefault="00EC656B" w:rsidP="00EC656B">
      <w:pPr>
        <w:pStyle w:val="ConsPlusNormal"/>
        <w:ind w:left="709"/>
        <w:jc w:val="center"/>
        <w:rPr>
          <w:rFonts w:ascii="PT Astra Serif" w:hAnsi="PT Astra Serif"/>
          <w:sz w:val="28"/>
          <w:szCs w:val="28"/>
        </w:rPr>
      </w:pPr>
      <w:r w:rsidRPr="009B6558">
        <w:rPr>
          <w:rFonts w:ascii="PT Astra Serif" w:hAnsi="PT Astra Serif"/>
          <w:sz w:val="28"/>
          <w:szCs w:val="28"/>
        </w:rPr>
        <w:t>Нормативные документы уровня субъекта Российской Федерации</w:t>
      </w:r>
    </w:p>
    <w:p w:rsidR="00EC656B" w:rsidRPr="009B6558" w:rsidRDefault="00EC656B" w:rsidP="00EC656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Закон Томской области от 24 ноября 2009 года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256-ОЗ </w:t>
      </w:r>
      <w:r>
        <w:rPr>
          <w:rFonts w:ascii="PT Astra Serif" w:hAnsi="PT Astra Serif"/>
          <w:sz w:val="28"/>
          <w:szCs w:val="28"/>
        </w:rPr>
        <w:br/>
        <w:t>«</w:t>
      </w:r>
      <w:r w:rsidRPr="009B6558">
        <w:rPr>
          <w:rFonts w:ascii="PT Astra Serif" w:hAnsi="PT Astra Serif"/>
          <w:sz w:val="28"/>
          <w:szCs w:val="28"/>
        </w:rPr>
        <w:t xml:space="preserve">Об установлении исключительных случаев заготовки древесины для обеспечения государственных нужд или муниципальных нужд, заготовки елей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t xml:space="preserve">и (или) деревьев других хвойных пород для новогодних праздников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t>на основании договора купли-продажи лесных насаждений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EC656B" w:rsidRPr="009B6558" w:rsidRDefault="00EC656B" w:rsidP="00EC656B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Постановление Администрации Томской области от 08.07.2011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204а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Схемы территориального планирования Томской области</w:t>
      </w:r>
      <w:r>
        <w:rPr>
          <w:rFonts w:ascii="PT Astra Serif" w:hAnsi="PT Astra Serif"/>
          <w:sz w:val="28"/>
          <w:szCs w:val="28"/>
        </w:rPr>
        <w:t>».</w:t>
      </w:r>
    </w:p>
    <w:p w:rsidR="007671C4" w:rsidRDefault="003E2FD4" w:rsidP="00EC656B">
      <w:pPr>
        <w:pStyle w:val="ConsPlusNormal"/>
        <w:numPr>
          <w:ilvl w:val="0"/>
          <w:numId w:val="1"/>
        </w:numPr>
        <w:jc w:val="both"/>
        <w:rPr>
          <w:rFonts w:ascii="PT Astra Serif" w:hAnsi="PT Astra Serif" w:cs="Times New Roman"/>
          <w:sz w:val="28"/>
          <w:szCs w:val="28"/>
        </w:rPr>
      </w:pPr>
      <w:r w:rsidRPr="00D846AA">
        <w:rPr>
          <w:rFonts w:ascii="PT Astra Serif" w:hAnsi="PT Astra Serif" w:cs="Arial"/>
          <w:sz w:val="28"/>
          <w:szCs w:val="28"/>
        </w:rPr>
        <w:t>таблицу 6 пункта 1.2. Регламента изложить в следующей редакции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330"/>
        <w:gridCol w:w="2523"/>
        <w:gridCol w:w="3573"/>
        <w:gridCol w:w="1417"/>
      </w:tblGrid>
      <w:tr w:rsidR="00087B6F" w:rsidRPr="00EC656B" w:rsidTr="00EC656B">
        <w:trPr>
          <w:trHeight w:val="1812"/>
        </w:trPr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 xml:space="preserve">Виды </w:t>
            </w:r>
            <w:proofErr w:type="gramStart"/>
            <w:r w:rsidRPr="00EC656B">
              <w:rPr>
                <w:rFonts w:ascii="PT Astra Serif" w:hAnsi="PT Astra Serif"/>
                <w:sz w:val="28"/>
                <w:szCs w:val="28"/>
              </w:rPr>
              <w:t>разрешенного</w:t>
            </w:r>
            <w:proofErr w:type="gramEnd"/>
            <w:r w:rsidRPr="00EC656B">
              <w:rPr>
                <w:rFonts w:ascii="PT Astra Serif" w:hAnsi="PT Astra Serif"/>
                <w:sz w:val="28"/>
                <w:szCs w:val="28"/>
              </w:rPr>
              <w:t xml:space="preserve"> использования лесов</w:t>
            </w:r>
          </w:p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Наименование участкового лесничества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Перечень кварталов или их частей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Площадь,</w:t>
            </w:r>
          </w:p>
        </w:tc>
      </w:tr>
      <w:tr w:rsidR="00087B6F" w:rsidRPr="00EC656B" w:rsidTr="00EC656B">
        <w:trPr>
          <w:trHeight w:val="70"/>
        </w:trPr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1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4</w:t>
            </w:r>
          </w:p>
        </w:tc>
      </w:tr>
      <w:tr w:rsidR="00087B6F" w:rsidRPr="00EC656B" w:rsidTr="00EC656B">
        <w:tc>
          <w:tcPr>
            <w:tcW w:w="23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Заготовка древесины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Большегривское</w:t>
            </w:r>
            <w:proofErr w:type="spellEnd"/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EC656B">
              <w:rPr>
                <w:rFonts w:ascii="PT Astra Serif" w:hAnsi="PT Astra Serif"/>
                <w:sz w:val="28"/>
                <w:szCs w:val="28"/>
              </w:rPr>
              <w:t>Кварталы 1 - 4, 9 - 15, 19 - 73, 76 - 79, 81 - 117, 121 - 132, 134 - 138, 141 - 149, 152 - 183, 187 - 207, 213 - 215, 219 - 233, 235 - 238, 242 - 263, части кварталов 5 - 8, 16 - 18, 74, 75, 80, 118 - 120, 133, 139, 140, 150, 151, 184 - 186, 208 - 212, 216 - 218, 234, 239 – 241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5124674</w:t>
            </w:r>
          </w:p>
        </w:tc>
      </w:tr>
      <w:tr w:rsidR="00087B6F" w:rsidRPr="00EC656B" w:rsidTr="00EC656B">
        <w:tc>
          <w:tcPr>
            <w:tcW w:w="233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EC656B">
              <w:rPr>
                <w:rFonts w:ascii="PT Astra Serif" w:hAnsi="PT Astra Serif"/>
                <w:sz w:val="28"/>
                <w:szCs w:val="28"/>
              </w:rPr>
              <w:t>Верх-</w:t>
            </w: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Тымское</w:t>
            </w:r>
            <w:proofErr w:type="spellEnd"/>
            <w:proofErr w:type="gramEnd"/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gramStart"/>
            <w:r w:rsidRPr="00EC656B">
              <w:rPr>
                <w:rFonts w:ascii="PT Astra Serif" w:hAnsi="PT Astra Serif"/>
                <w:sz w:val="28"/>
                <w:szCs w:val="28"/>
              </w:rPr>
              <w:t>Верх-</w:t>
            </w: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Тымское</w:t>
            </w:r>
            <w:proofErr w:type="spellEnd"/>
            <w:proofErr w:type="gramEnd"/>
            <w:r w:rsidRPr="00EC656B">
              <w:rPr>
                <w:rFonts w:ascii="PT Astra Serif" w:hAnsi="PT Astra Serif"/>
                <w:sz w:val="28"/>
                <w:szCs w:val="28"/>
              </w:rPr>
              <w:t>", кварталы 1 - 642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Каджинское</w:t>
            </w:r>
            <w:proofErr w:type="spellEnd"/>
            <w:r w:rsidRPr="00EC656B">
              <w:rPr>
                <w:rFonts w:ascii="PT Astra Serif" w:hAnsi="PT Astra Serif"/>
                <w:sz w:val="28"/>
                <w:szCs w:val="28"/>
              </w:rPr>
              <w:t>", кварталы 1 - 590, 594 - 635, 641 - 683, 690 - 744, 749 - 795, 802 - 1069, 1074 - 1134, 1137 - 1749, часть кварталов 591 - 593, 636 - 640, 684 - 689, 745 - 748, 796 - 801, 1070 - 1073, 1135, 1136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tcBorders>
              <w:left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Каргасокское</w:t>
            </w:r>
            <w:proofErr w:type="spellEnd"/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EC656B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Каргасокское</w:t>
            </w:r>
            <w:proofErr w:type="spellEnd"/>
            <w:r w:rsidRPr="00EC656B">
              <w:rPr>
                <w:rFonts w:ascii="PT Astra Serif" w:hAnsi="PT Astra Serif"/>
                <w:sz w:val="28"/>
                <w:szCs w:val="28"/>
              </w:rPr>
              <w:t>", кварталы 1 - 39, 41 - 107, 109 - 140, 144 - 161, 163 - 193, 195 - 202, 206 - 221, 224 - 231, 235 - 255, 259 - 283, 285 - 295, 301 - 322, 327 - 356, 358 - 387, 398 - 418, 424 - 454, 463, 464, 466 - 483, 487, 489 - 507, 514, 515, 519 - 545, 550 - 638, 642 - 655, 657 - 664, 670 - 672, 677 - 679, 682, 683, часть кварталов</w:t>
            </w:r>
            <w:proofErr w:type="gramEnd"/>
            <w:r w:rsidRPr="00EC656B">
              <w:rPr>
                <w:rFonts w:ascii="PT Astra Serif" w:hAnsi="PT Astra Serif"/>
                <w:sz w:val="28"/>
                <w:szCs w:val="28"/>
              </w:rPr>
              <w:t xml:space="preserve"> 40, 108, 141 - 143, 162, 194, 195, 203 - 205, 222, 223, 232 - 234, 256 - 258, 284, 296 - 300, 323 - 326, 357, 388 - 397, 419 - 423, 455 - 460, 462, 465, 484 - 486, 488, 508 - 513, 516 - 518, 546 - 549, 639 - 641, 656, 665 - 669, 673 - 676, 680, 681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tcBorders>
              <w:left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Вертикосский</w:t>
            </w:r>
            <w:proofErr w:type="spellEnd"/>
            <w:r w:rsidRPr="00EC656B">
              <w:rPr>
                <w:rFonts w:ascii="PT Astra Serif" w:hAnsi="PT Astra Serif"/>
                <w:sz w:val="28"/>
                <w:szCs w:val="28"/>
              </w:rPr>
              <w:t>", кварталы 1 - 14, 16 - 25, 27 - 33, часть квартала 15, 26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tcBorders>
              <w:left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урочище "Совхоз Пойменный", кварталы 1 - 5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tcBorders>
              <w:left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Каргинский</w:t>
            </w:r>
            <w:proofErr w:type="spellEnd"/>
            <w:r w:rsidRPr="00EC656B">
              <w:rPr>
                <w:rFonts w:ascii="PT Astra Serif" w:hAnsi="PT Astra Serif"/>
                <w:sz w:val="28"/>
                <w:szCs w:val="28"/>
              </w:rPr>
              <w:t>", кварталы 1 - 13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урочище "Совхоз Труд", кварталы 1 - 21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Каргасокский</w:t>
            </w:r>
            <w:proofErr w:type="spellEnd"/>
            <w:r w:rsidRPr="00EC656B">
              <w:rPr>
                <w:rFonts w:ascii="PT Astra Serif" w:hAnsi="PT Astra Serif"/>
                <w:sz w:val="28"/>
                <w:szCs w:val="28"/>
              </w:rPr>
              <w:t>", кварталы 1 - 49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tcBorders>
              <w:left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урочище "Совхоз Павловский", кварталы 1 - 39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tcBorders>
              <w:left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Нюрольское</w:t>
            </w:r>
            <w:proofErr w:type="spellEnd"/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EC656B">
              <w:rPr>
                <w:rFonts w:ascii="PT Astra Serif" w:hAnsi="PT Astra Serif"/>
                <w:sz w:val="28"/>
                <w:szCs w:val="28"/>
              </w:rPr>
              <w:t>Кварталы 1 - 28, 32 - 40, 43 - 103, 109, 111 - 148, 152, 153, 155 - 396, 400 - 402, 404 - 417, 419 - 424, 427 - 444, 453 - 467, 476 - 501, 505 - 525, 530, 532 - 675, части кварталов 29 - 31, 41, 42, 104 - 108, 110, 149 - 151, 154, 397 - 399, 403, 418, 425, 426, 445 - 452, 468 - 475, 502 - 504, 526 - 529, 531</w:t>
            </w:r>
            <w:proofErr w:type="gramEnd"/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tcBorders>
              <w:left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Тевризское</w:t>
            </w:r>
            <w:proofErr w:type="spellEnd"/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EC656B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Тевризское</w:t>
            </w:r>
            <w:proofErr w:type="spellEnd"/>
            <w:r w:rsidRPr="00EC656B">
              <w:rPr>
                <w:rFonts w:ascii="PT Astra Serif" w:hAnsi="PT Astra Serif"/>
                <w:sz w:val="28"/>
                <w:szCs w:val="28"/>
              </w:rPr>
              <w:t>", кварталы 1 - 3, 6 - 13, 19 - 33, 36, 42 - 67, 73 - 103, 115 - 141, 153, 155 - 177, 181 - 183, 186, 191, 192, 196 - 226, 232 - 269, 274 - 309, 313 - 452, 454 - 604, части кварталов 4, 5, 14 - 18, 34, 35, 37 - 41, 68 - 72, 104 - 114, 142 - 152, 154, 178 - 180, 184, 185, 187 - 190, 193 - 195, 227</w:t>
            </w:r>
            <w:proofErr w:type="gramEnd"/>
            <w:r w:rsidRPr="00EC656B">
              <w:rPr>
                <w:rFonts w:ascii="PT Astra Serif" w:hAnsi="PT Astra Serif"/>
                <w:sz w:val="28"/>
                <w:szCs w:val="28"/>
              </w:rPr>
              <w:t xml:space="preserve"> - 231, 270 - 273, 310 - 312, 453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tcBorders>
              <w:left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урочище "Подсобное хозяйство Средне-Васюганское", кварталы 1 - 143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tcBorders>
              <w:left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Тымское</w:t>
            </w:r>
            <w:proofErr w:type="spellEnd"/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Кварталы 1 - 334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CC017C" w:rsidRPr="00EC656B" w:rsidTr="00EC656B">
        <w:tc>
          <w:tcPr>
            <w:tcW w:w="2330" w:type="dxa"/>
            <w:tcBorders>
              <w:left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Чижапское</w:t>
            </w:r>
            <w:proofErr w:type="spellEnd"/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EC656B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Чижапское</w:t>
            </w:r>
            <w:proofErr w:type="spellEnd"/>
            <w:r w:rsidRPr="00EC656B">
              <w:rPr>
                <w:rFonts w:ascii="PT Astra Serif" w:hAnsi="PT Astra Serif"/>
                <w:sz w:val="28"/>
                <w:szCs w:val="28"/>
              </w:rPr>
              <w:t xml:space="preserve">", кварталы 1 - 23, 26 - 39, 42 - 49, 51 - 54, 56 - 94, 97 - 240, 243 - 281, 291 - 313, 321 - 325, 336 - 355, 367 - 383, 388 </w:t>
            </w:r>
            <w:r w:rsidRPr="00EC656B">
              <w:rPr>
                <w:rFonts w:ascii="PT Astra Serif" w:hAnsi="PT Astra Serif"/>
                <w:sz w:val="28"/>
                <w:szCs w:val="28"/>
              </w:rPr>
              <w:lastRenderedPageBreak/>
              <w:t>- 401, 415 - 448, 454, 461 - 501, 514 - 536, 559 - 576, 594 - 618, 622, 633 - 669, 673, 678 - 719, 722 - 743, 746 - 749, 752 - 769, 771, 772, 774, 775, часть кварталов 24, 25, 40, 41</w:t>
            </w:r>
            <w:proofErr w:type="gramEnd"/>
            <w:r w:rsidRPr="00EC656B">
              <w:rPr>
                <w:rFonts w:ascii="PT Astra Serif" w:hAnsi="PT Astra Serif"/>
                <w:sz w:val="28"/>
                <w:szCs w:val="28"/>
              </w:rPr>
              <w:t xml:space="preserve">, </w:t>
            </w:r>
            <w:proofErr w:type="gramStart"/>
            <w:r w:rsidRPr="00EC656B">
              <w:rPr>
                <w:rFonts w:ascii="PT Astra Serif" w:hAnsi="PT Astra Serif"/>
                <w:sz w:val="28"/>
                <w:szCs w:val="28"/>
              </w:rPr>
              <w:t>50, 55, 95, 96, 241, 242, 282 - 288, 314, 326 - 328, 356, 357, 366, 384, 387, 402 - 406, 413, 414. 449, 450, 453, 460, 502 - 504, 513, 537 - 543, 553, 555 - 558, 577 - 581, 582, 592, 593, 619, 620, 623 - 632, 670 - 672, 674 - 677, 720, 721, 744, 745, 750, 751, 770, 773, 776 - 778</w:t>
            </w:r>
            <w:proofErr w:type="gramEnd"/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CC017C" w:rsidRPr="00EC656B" w:rsidTr="00EC656B">
        <w:tc>
          <w:tcPr>
            <w:tcW w:w="2330" w:type="dxa"/>
            <w:tcBorders>
              <w:left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урочище "Совхоз им. Ильича", кварталы 1 - 70, 72 - 94, часть квартала 71, 95, 96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Заготовка живицы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Большегривское</w:t>
            </w:r>
            <w:proofErr w:type="spellEnd"/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EC656B">
              <w:rPr>
                <w:rFonts w:ascii="PT Astra Serif" w:hAnsi="PT Astra Serif"/>
                <w:sz w:val="28"/>
                <w:szCs w:val="28"/>
              </w:rPr>
              <w:t>Кварталы 1 - 4, 9 - 15, 19 - 73, 76 - 79, 81 - 117, 121 - 132, 134 - 138, 141 - 149, 152 - 183, 187 - 207, 213 - 215, 219 - 233, 235 - 238, 242 - 263, части кварталов 5 - 8, 16 - 18, 74, 75, 80, 118 - 120, 133, 139, 140, 150, 151, 184 - 186, 208 - 212, 216 - 218, 234, 239 - 241</w:t>
            </w:r>
            <w:proofErr w:type="gramEnd"/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5124674</w:t>
            </w: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EC656B">
              <w:rPr>
                <w:rFonts w:ascii="PT Astra Serif" w:hAnsi="PT Astra Serif"/>
                <w:sz w:val="28"/>
                <w:szCs w:val="28"/>
              </w:rPr>
              <w:t>Верх-</w:t>
            </w: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Тымское</w:t>
            </w:r>
            <w:proofErr w:type="spellEnd"/>
            <w:proofErr w:type="gramEnd"/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gramStart"/>
            <w:r w:rsidRPr="00EC656B">
              <w:rPr>
                <w:rFonts w:ascii="PT Astra Serif" w:hAnsi="PT Astra Serif"/>
                <w:sz w:val="28"/>
                <w:szCs w:val="28"/>
              </w:rPr>
              <w:t>Верх-</w:t>
            </w: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Тымское</w:t>
            </w:r>
            <w:proofErr w:type="spellEnd"/>
            <w:proofErr w:type="gramEnd"/>
            <w:r w:rsidRPr="00EC656B">
              <w:rPr>
                <w:rFonts w:ascii="PT Astra Serif" w:hAnsi="PT Astra Serif"/>
                <w:sz w:val="28"/>
                <w:szCs w:val="28"/>
              </w:rPr>
              <w:t>", кварталы 1 - 642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Каджинское</w:t>
            </w:r>
            <w:proofErr w:type="spellEnd"/>
            <w:r w:rsidRPr="00EC656B">
              <w:rPr>
                <w:rFonts w:ascii="PT Astra Serif" w:hAnsi="PT Astra Serif"/>
                <w:sz w:val="28"/>
                <w:szCs w:val="28"/>
              </w:rPr>
              <w:t>", кварталы 1 - 590, 594 - 635, 641 - 683, 690 - 744, 749 - 795, 802 - 1069, 1074 - 1134, 1137 - 1749, часть кварталов 591 - 593, 636 - 640, 684 - 689, 745 - 748, 796 - 801, 1070 - 1073, 1135, 1136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Каргасокское</w:t>
            </w:r>
            <w:proofErr w:type="spellEnd"/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EC656B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Каргасокское</w:t>
            </w:r>
            <w:proofErr w:type="spellEnd"/>
            <w:r w:rsidRPr="00EC656B">
              <w:rPr>
                <w:rFonts w:ascii="PT Astra Serif" w:hAnsi="PT Astra Serif"/>
                <w:sz w:val="28"/>
                <w:szCs w:val="28"/>
              </w:rPr>
              <w:t>", кварталы 1 - 39, 41 - 107, 109 - 140, 144 - 161, 163 - 193, 195 - 202, 206 - 221, 224 - 231, 235 - 255, 258 - 283, 285 - 295, 301 - 322, 327 - 356, 358 - 387, 398 - 418, 424 - 454, 463, 464, 466 - 483, 487, 489 - 507, 514, 515, 519 - 545, 550 - 638, 642 - 655, 657 - 664, 670 - 672, 677 - 679, 682, 683, часть кварталов</w:t>
            </w:r>
            <w:proofErr w:type="gramEnd"/>
            <w:r w:rsidRPr="00EC656B">
              <w:rPr>
                <w:rFonts w:ascii="PT Astra Serif" w:hAnsi="PT Astra Serif"/>
                <w:sz w:val="28"/>
                <w:szCs w:val="28"/>
              </w:rPr>
              <w:t xml:space="preserve"> 40, 108, 141 - 143, 162, 194, 195, 203 - 205, 222, 223, 232 - 234, 256, 257, 284, 296 - 300, 323 - 326, 357, 388 - 397, 419 - 423, 455 - 460, 462, 465, 484 - 486, 488, 508 - 513, 516 - 518, 546 - 549, 639 - 641, 656, 665 - 669, 673 - 676, 680, 681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Вертикосский</w:t>
            </w:r>
            <w:proofErr w:type="spellEnd"/>
            <w:r w:rsidRPr="00EC656B">
              <w:rPr>
                <w:rFonts w:ascii="PT Astra Serif" w:hAnsi="PT Astra Serif"/>
                <w:sz w:val="28"/>
                <w:szCs w:val="28"/>
              </w:rPr>
              <w:t>", кварталы 1 - 25, 27 - 33, часть квартала 26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урочище "Совхоз Пойменный", кварталы 1 - 5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Каргинский</w:t>
            </w:r>
            <w:proofErr w:type="spellEnd"/>
            <w:r w:rsidRPr="00EC656B">
              <w:rPr>
                <w:rFonts w:ascii="PT Astra Serif" w:hAnsi="PT Astra Serif"/>
                <w:sz w:val="28"/>
                <w:szCs w:val="28"/>
              </w:rPr>
              <w:t>", кварталы 1 - 13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урочище "Совхоз Труд", кварталы 1 - 21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Каргасокский</w:t>
            </w:r>
            <w:proofErr w:type="spellEnd"/>
            <w:r w:rsidRPr="00EC656B">
              <w:rPr>
                <w:rFonts w:ascii="PT Astra Serif" w:hAnsi="PT Astra Serif"/>
                <w:sz w:val="28"/>
                <w:szCs w:val="28"/>
              </w:rPr>
              <w:t>", кварталы 1 - 49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урочище "Совхоз Павловский", кварталы 1 - 39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Нюрольское</w:t>
            </w:r>
            <w:proofErr w:type="spellEnd"/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EC656B">
              <w:rPr>
                <w:rFonts w:ascii="PT Astra Serif" w:hAnsi="PT Astra Serif"/>
                <w:sz w:val="28"/>
                <w:szCs w:val="28"/>
              </w:rPr>
              <w:t xml:space="preserve">Кварталы 1 - 28, 32 - 40, 43 - </w:t>
            </w:r>
            <w:r w:rsidRPr="00EC656B">
              <w:rPr>
                <w:rFonts w:ascii="PT Astra Serif" w:hAnsi="PT Astra Serif"/>
                <w:sz w:val="28"/>
                <w:szCs w:val="28"/>
              </w:rPr>
              <w:lastRenderedPageBreak/>
              <w:t>103, 109, 111 - 148, 152, 153, 155 - 396, 400 - 402, 404 - 417, 419 - 424, 427 - 444, 453 - 467, 476 - 501, 505 - 525, 530, 532 - 675, части кварталов 29 - 31, 41, 42, 104 - 108, 110, 149 - 151, 154, 397 - 399, 403, 418, 425, 426, 445 - 452, 468 - 475, 502 - 504, 526 - 529, 531</w:t>
            </w:r>
            <w:proofErr w:type="gramEnd"/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Тевризское</w:t>
            </w:r>
            <w:proofErr w:type="spellEnd"/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EC656B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Тевризское</w:t>
            </w:r>
            <w:proofErr w:type="spellEnd"/>
            <w:r w:rsidRPr="00EC656B">
              <w:rPr>
                <w:rFonts w:ascii="PT Astra Serif" w:hAnsi="PT Astra Serif"/>
                <w:sz w:val="28"/>
                <w:szCs w:val="28"/>
              </w:rPr>
              <w:t>", кварталы 1 - 3, 6 - 13, 19 - 33, 36, 42 - 67, 73 - 103, 115 - 141, 153, 155 - 177, 181 - 183, 186, 191, 192, 196 - 226, 232 - 269, 274 - 309, 313 - 452, 454 - 604, части кварталов 4, 5, 14 - 18, 34, 35, 37 - 41, 68 - 72, 104 - 114, 142 - 152, 154, 178 - 180, 184, 185, 187 - 190, 193 - 195, 227</w:t>
            </w:r>
            <w:proofErr w:type="gramEnd"/>
            <w:r w:rsidRPr="00EC656B">
              <w:rPr>
                <w:rFonts w:ascii="PT Astra Serif" w:hAnsi="PT Astra Serif"/>
                <w:sz w:val="28"/>
                <w:szCs w:val="28"/>
              </w:rPr>
              <w:t xml:space="preserve"> - 231, 270 - 273, 310 - 312, 453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урочище "Подсобное хозяйство Средне-Васюганское", кварталы 1 - 143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Тымское</w:t>
            </w:r>
            <w:proofErr w:type="spellEnd"/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Кварталы 1 - 334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Чижапское</w:t>
            </w:r>
            <w:proofErr w:type="spellEnd"/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EC656B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Чижапское</w:t>
            </w:r>
            <w:proofErr w:type="spellEnd"/>
            <w:r w:rsidRPr="00EC656B">
              <w:rPr>
                <w:rFonts w:ascii="PT Astra Serif" w:hAnsi="PT Astra Serif"/>
                <w:sz w:val="28"/>
                <w:szCs w:val="28"/>
              </w:rPr>
              <w:t>", кварталы 1 - 23, 26 - 54, 56 - 240, 243 - 281, 291 - 313, 321 - 325, 336 - 355, 367 - 383, 388 - 401, 415 - 448, 454, 461 - 501, 514 - 536, 559 - 576, 594 - 618, 622, 633 - 669, 673, 678 - 719, 722 - 743, 746 - 749, 752 - 769, 771, 772, 774, 775, часть кварталов 24, 25, 40, 41, 50, 55, 241, 242, 282 - 288</w:t>
            </w:r>
            <w:proofErr w:type="gramEnd"/>
            <w:r w:rsidRPr="00EC656B">
              <w:rPr>
                <w:rFonts w:ascii="PT Astra Serif" w:hAnsi="PT Astra Serif"/>
                <w:sz w:val="28"/>
                <w:szCs w:val="28"/>
              </w:rPr>
              <w:t xml:space="preserve">, 314, 326 - 328, 356, 357, 366, 384, 387, 402 - </w:t>
            </w:r>
            <w:r w:rsidRPr="00EC656B">
              <w:rPr>
                <w:rFonts w:ascii="PT Astra Serif" w:hAnsi="PT Astra Serif"/>
                <w:sz w:val="28"/>
                <w:szCs w:val="28"/>
              </w:rPr>
              <w:lastRenderedPageBreak/>
              <w:t>406, 413, 414. 449, 450, 453, 460, 502 - 504, 513, 537 - 543, 553, 555 - 558, 577 - 581, 582, 592, 593, 619, 620, 623 - 632, 670 - 672, 674 - 677, 720, 721, 744, 745, 750, 751, 770, 773, 776 - 778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урочище "Совхоз им. Ильича", кварталы 1 - 96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 xml:space="preserve">Заготовка и сбор </w:t>
            </w: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недревесных</w:t>
            </w:r>
            <w:proofErr w:type="spellEnd"/>
            <w:r w:rsidRPr="00EC656B">
              <w:rPr>
                <w:rFonts w:ascii="PT Astra Serif" w:hAnsi="PT Astra Serif"/>
                <w:sz w:val="28"/>
                <w:szCs w:val="28"/>
              </w:rPr>
              <w:t xml:space="preserve"> лесных ресурсов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Большегривское</w:t>
            </w:r>
            <w:proofErr w:type="spellEnd"/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Кварталы 1 - 263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5346975</w:t>
            </w: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EC656B">
              <w:rPr>
                <w:rFonts w:ascii="PT Astra Serif" w:hAnsi="PT Astra Serif"/>
                <w:sz w:val="28"/>
                <w:szCs w:val="28"/>
              </w:rPr>
              <w:t>Верх-</w:t>
            </w: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Тымское</w:t>
            </w:r>
            <w:proofErr w:type="spellEnd"/>
            <w:proofErr w:type="gramEnd"/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gramStart"/>
            <w:r w:rsidRPr="00EC656B">
              <w:rPr>
                <w:rFonts w:ascii="PT Astra Serif" w:hAnsi="PT Astra Serif"/>
                <w:sz w:val="28"/>
                <w:szCs w:val="28"/>
              </w:rPr>
              <w:t>Верх-</w:t>
            </w: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Тымское</w:t>
            </w:r>
            <w:proofErr w:type="spellEnd"/>
            <w:proofErr w:type="gramEnd"/>
            <w:r w:rsidRPr="00EC656B">
              <w:rPr>
                <w:rFonts w:ascii="PT Astra Serif" w:hAnsi="PT Astra Serif"/>
                <w:sz w:val="28"/>
                <w:szCs w:val="28"/>
              </w:rPr>
              <w:t>", кварталы 1 - 642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Каджинское</w:t>
            </w:r>
            <w:proofErr w:type="spellEnd"/>
            <w:r w:rsidRPr="00EC656B">
              <w:rPr>
                <w:rFonts w:ascii="PT Astra Serif" w:hAnsi="PT Astra Serif"/>
                <w:sz w:val="28"/>
                <w:szCs w:val="28"/>
              </w:rPr>
              <w:t>", кварталы 1 - 1749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Каргасокское</w:t>
            </w:r>
            <w:proofErr w:type="spellEnd"/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Каргасокское</w:t>
            </w:r>
            <w:proofErr w:type="spellEnd"/>
            <w:r w:rsidRPr="00EC656B">
              <w:rPr>
                <w:rFonts w:ascii="PT Astra Serif" w:hAnsi="PT Astra Serif"/>
                <w:sz w:val="28"/>
                <w:szCs w:val="28"/>
              </w:rPr>
              <w:t>", кварталы 1 - 39, 41 - 683, часть квартала 40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Вертикосский</w:t>
            </w:r>
            <w:proofErr w:type="spellEnd"/>
            <w:r w:rsidRPr="00EC656B">
              <w:rPr>
                <w:rFonts w:ascii="PT Astra Serif" w:hAnsi="PT Astra Serif"/>
                <w:sz w:val="28"/>
                <w:szCs w:val="28"/>
              </w:rPr>
              <w:t>", кварталы 1 - 25, 27 - 33, часть квартала 26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урочище "Совхоз Пойменный", кварталы 1 - 5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Каргинский</w:t>
            </w:r>
            <w:proofErr w:type="spellEnd"/>
            <w:r w:rsidRPr="00EC656B">
              <w:rPr>
                <w:rFonts w:ascii="PT Astra Serif" w:hAnsi="PT Astra Serif"/>
                <w:sz w:val="28"/>
                <w:szCs w:val="28"/>
              </w:rPr>
              <w:t>", кварталы 1 - 13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урочище "Совхоз Труд", кварталы 1 - 21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Каргасокский</w:t>
            </w:r>
            <w:proofErr w:type="spellEnd"/>
            <w:r w:rsidRPr="00EC656B">
              <w:rPr>
                <w:rFonts w:ascii="PT Astra Serif" w:hAnsi="PT Astra Serif"/>
                <w:sz w:val="28"/>
                <w:szCs w:val="28"/>
              </w:rPr>
              <w:t>", кварталы 1 - 49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урочище "Совхоз Павловский", кварталы 1 - 39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Нюрольское</w:t>
            </w:r>
            <w:proofErr w:type="spellEnd"/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Кварталы 1 - 675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Тевризское</w:t>
            </w:r>
            <w:proofErr w:type="spellEnd"/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Тевризское</w:t>
            </w:r>
            <w:proofErr w:type="spellEnd"/>
            <w:r w:rsidRPr="00EC656B">
              <w:rPr>
                <w:rFonts w:ascii="PT Astra Serif" w:hAnsi="PT Astra Serif"/>
                <w:sz w:val="28"/>
                <w:szCs w:val="28"/>
              </w:rPr>
              <w:t>", кварталы 1 - 604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урочище "Подсобное хозяйство Средне-Васюганское", кварталы 1 - 143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Тымское</w:t>
            </w:r>
            <w:proofErr w:type="spellEnd"/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Кварталы 1 - 334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Чижапское</w:t>
            </w:r>
            <w:proofErr w:type="spellEnd"/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EC656B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Чижапское</w:t>
            </w:r>
            <w:proofErr w:type="spellEnd"/>
            <w:r w:rsidRPr="00EC656B">
              <w:rPr>
                <w:rFonts w:ascii="PT Astra Serif" w:hAnsi="PT Astra Serif"/>
                <w:sz w:val="28"/>
                <w:szCs w:val="28"/>
              </w:rPr>
              <w:t>", кварталы 1 - 240, 243 - 281, 291 - 313, 321 - 325, 336 - 355, 367 - 383, 385 - 401, 415 - 448, 454, 461 - 502, 514 - 540, 554 - 580, 584 - 590, 594 - 622, 633 - 778, часть кварталов 241, 242, 282 - 288, 314, 326 - 328, 356, 357, 366, 384, 402 - 406, 413, 414. 449, 450, 453, 460, 503, 504, 513, 541 - 543, 553, 581</w:t>
            </w:r>
            <w:proofErr w:type="gramEnd"/>
            <w:r w:rsidRPr="00EC656B">
              <w:rPr>
                <w:rFonts w:ascii="PT Astra Serif" w:hAnsi="PT Astra Serif"/>
                <w:sz w:val="28"/>
                <w:szCs w:val="28"/>
              </w:rPr>
              <w:t>, 582, 592, 593, 623 - 632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урочище "Совхоз им. Ильича", кварталы 1 - 96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Заготовка пищевых лесных ресурсов и сбор лекарственных растений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Большегривское</w:t>
            </w:r>
            <w:proofErr w:type="spellEnd"/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Кварталы 1 - 263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5348148</w:t>
            </w: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EC656B">
              <w:rPr>
                <w:rFonts w:ascii="PT Astra Serif" w:hAnsi="PT Astra Serif"/>
                <w:sz w:val="28"/>
                <w:szCs w:val="28"/>
              </w:rPr>
              <w:t>Верх-</w:t>
            </w: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Тымское</w:t>
            </w:r>
            <w:proofErr w:type="spellEnd"/>
            <w:proofErr w:type="gramEnd"/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gramStart"/>
            <w:r w:rsidRPr="00EC656B">
              <w:rPr>
                <w:rFonts w:ascii="PT Astra Serif" w:hAnsi="PT Astra Serif"/>
                <w:sz w:val="28"/>
                <w:szCs w:val="28"/>
              </w:rPr>
              <w:t>Верх-</w:t>
            </w: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Тымское</w:t>
            </w:r>
            <w:proofErr w:type="spellEnd"/>
            <w:proofErr w:type="gramEnd"/>
            <w:r w:rsidRPr="00EC656B">
              <w:rPr>
                <w:rFonts w:ascii="PT Astra Serif" w:hAnsi="PT Astra Serif"/>
                <w:sz w:val="28"/>
                <w:szCs w:val="28"/>
              </w:rPr>
              <w:t>", кварталы 1 - 642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Каджинское</w:t>
            </w:r>
            <w:proofErr w:type="spellEnd"/>
            <w:r w:rsidRPr="00EC656B">
              <w:rPr>
                <w:rFonts w:ascii="PT Astra Serif" w:hAnsi="PT Astra Serif"/>
                <w:sz w:val="28"/>
                <w:szCs w:val="28"/>
              </w:rPr>
              <w:t>", кварталы 1 - 1069, 1074 - 1134, 1137 - 1749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Каргасокское</w:t>
            </w:r>
            <w:proofErr w:type="spellEnd"/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Каргасокское</w:t>
            </w:r>
            <w:proofErr w:type="spellEnd"/>
            <w:r w:rsidRPr="00EC656B">
              <w:rPr>
                <w:rFonts w:ascii="PT Astra Serif" w:hAnsi="PT Astra Serif"/>
                <w:sz w:val="28"/>
                <w:szCs w:val="28"/>
              </w:rPr>
              <w:t>", кварталы 1 - 39, 41 - 140, 144 - 202, 206 - 683, часть квартала 40, 141-143, 203-205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Вертикосский</w:t>
            </w:r>
            <w:proofErr w:type="spellEnd"/>
            <w:r w:rsidRPr="00EC656B">
              <w:rPr>
                <w:rFonts w:ascii="PT Astra Serif" w:hAnsi="PT Astra Serif"/>
                <w:sz w:val="28"/>
                <w:szCs w:val="28"/>
              </w:rPr>
              <w:t>", кварталы 1 - 33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r w:rsidRPr="00EC656B">
              <w:rPr>
                <w:rFonts w:ascii="PT Astra Serif" w:hAnsi="PT Astra Serif"/>
                <w:sz w:val="28"/>
                <w:szCs w:val="28"/>
              </w:rPr>
              <w:lastRenderedPageBreak/>
              <w:t>Пойменный", кварталы 1 - 5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Каргинский</w:t>
            </w:r>
            <w:proofErr w:type="spellEnd"/>
            <w:r w:rsidRPr="00EC656B">
              <w:rPr>
                <w:rFonts w:ascii="PT Astra Serif" w:hAnsi="PT Astra Serif"/>
                <w:sz w:val="28"/>
                <w:szCs w:val="28"/>
              </w:rPr>
              <w:t>", кварталы 1 - 13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урочище "Совхоз Труд", кварталы 1 - 21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Каргасокский</w:t>
            </w:r>
            <w:proofErr w:type="spellEnd"/>
            <w:r w:rsidRPr="00EC656B">
              <w:rPr>
                <w:rFonts w:ascii="PT Astra Serif" w:hAnsi="PT Astra Serif"/>
                <w:sz w:val="28"/>
                <w:szCs w:val="28"/>
              </w:rPr>
              <w:t>", кварталы 1 - 49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урочище "Совхоз Павловский", кварталы 1 - 39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Нюрольское</w:t>
            </w:r>
            <w:proofErr w:type="spellEnd"/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Кварталы 1 - 675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Тевризское</w:t>
            </w:r>
            <w:proofErr w:type="spellEnd"/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Тевризское</w:t>
            </w:r>
            <w:proofErr w:type="spellEnd"/>
            <w:r w:rsidRPr="00EC656B">
              <w:rPr>
                <w:rFonts w:ascii="PT Astra Serif" w:hAnsi="PT Astra Serif"/>
                <w:sz w:val="28"/>
                <w:szCs w:val="28"/>
              </w:rPr>
              <w:t>", кварталы 1 - 604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урочище "Подсобное хозяйство Средне-Васюганское", кварталы 1 - 143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Тымское</w:t>
            </w:r>
            <w:proofErr w:type="spellEnd"/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Кварталы 1 - 334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Чижапское</w:t>
            </w:r>
            <w:proofErr w:type="spellEnd"/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EC656B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Чижапское</w:t>
            </w:r>
            <w:proofErr w:type="spellEnd"/>
            <w:r w:rsidRPr="00EC656B">
              <w:rPr>
                <w:rFonts w:ascii="PT Astra Serif" w:hAnsi="PT Astra Serif"/>
                <w:sz w:val="28"/>
                <w:szCs w:val="28"/>
              </w:rPr>
              <w:t>", кварталы 1 - 240, 243 - 281, 291 - 313, 321 - 325, 336 - 355, 367 - 383, 385 - 401, 415 - 448, 454, 461 - 502, 514 - 540, 554 - 580, 584 - 590, 594 - 622, 633 - 778, часть кварталов 241, 242, 282 - 288, 314, 326 - 328, 356, 357, 366, 384, 402 - 406, 413, 414. 449, 450, 453, 460, 503, 504, 513, 541 - 543, 553, 581</w:t>
            </w:r>
            <w:proofErr w:type="gramEnd"/>
            <w:r w:rsidRPr="00EC656B">
              <w:rPr>
                <w:rFonts w:ascii="PT Astra Serif" w:hAnsi="PT Astra Serif"/>
                <w:sz w:val="28"/>
                <w:szCs w:val="28"/>
              </w:rPr>
              <w:t>, 582, 592, 593, 623 - 632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урочище "Совхоз им. Ильича", кварталы 1 - 96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 xml:space="preserve">Осуществление </w:t>
            </w:r>
            <w:r w:rsidRPr="00EC656B">
              <w:rPr>
                <w:rFonts w:ascii="PT Astra Serif" w:hAnsi="PT Astra Serif"/>
                <w:sz w:val="28"/>
                <w:szCs w:val="28"/>
              </w:rPr>
              <w:lastRenderedPageBreak/>
              <w:t>видов деятельности в сфере охотничьего хозяйства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lastRenderedPageBreak/>
              <w:t>Большегривское</w:t>
            </w:r>
            <w:proofErr w:type="spellEnd"/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Кварталы 1 - 263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5192940</w:t>
            </w: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EC656B">
              <w:rPr>
                <w:rFonts w:ascii="PT Astra Serif" w:hAnsi="PT Astra Serif"/>
                <w:sz w:val="28"/>
                <w:szCs w:val="28"/>
              </w:rPr>
              <w:t>Верх-</w:t>
            </w: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Тымское</w:t>
            </w:r>
            <w:proofErr w:type="spellEnd"/>
            <w:proofErr w:type="gramEnd"/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gramStart"/>
            <w:r w:rsidRPr="00EC656B">
              <w:rPr>
                <w:rFonts w:ascii="PT Astra Serif" w:hAnsi="PT Astra Serif"/>
                <w:sz w:val="28"/>
                <w:szCs w:val="28"/>
              </w:rPr>
              <w:t>Верх-</w:t>
            </w: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Тымское</w:t>
            </w:r>
            <w:proofErr w:type="spellEnd"/>
            <w:proofErr w:type="gramEnd"/>
            <w:r w:rsidRPr="00EC656B">
              <w:rPr>
                <w:rFonts w:ascii="PT Astra Serif" w:hAnsi="PT Astra Serif"/>
                <w:sz w:val="28"/>
                <w:szCs w:val="28"/>
              </w:rPr>
              <w:t>", кварталы 1 - 642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Каджинское</w:t>
            </w:r>
            <w:proofErr w:type="spellEnd"/>
            <w:r w:rsidRPr="00EC656B">
              <w:rPr>
                <w:rFonts w:ascii="PT Astra Serif" w:hAnsi="PT Astra Serif"/>
                <w:sz w:val="28"/>
                <w:szCs w:val="28"/>
              </w:rPr>
              <w:t>", кварталы 1 - 1069, 1074 - 1134, 1137 - 1749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Каргасокское</w:t>
            </w:r>
            <w:proofErr w:type="spellEnd"/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Каргасокское</w:t>
            </w:r>
            <w:proofErr w:type="spellEnd"/>
            <w:r w:rsidRPr="00EC656B">
              <w:rPr>
                <w:rFonts w:ascii="PT Astra Serif" w:hAnsi="PT Astra Serif"/>
                <w:sz w:val="28"/>
                <w:szCs w:val="28"/>
              </w:rPr>
              <w:t>", кварталы 1 - 140, 144 - 202, 206 - 683, части кварталов 141 - 143, 203 - 205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Вертикосский</w:t>
            </w:r>
            <w:proofErr w:type="spellEnd"/>
            <w:r w:rsidRPr="00EC656B">
              <w:rPr>
                <w:rFonts w:ascii="PT Astra Serif" w:hAnsi="PT Astra Serif"/>
                <w:sz w:val="28"/>
                <w:szCs w:val="28"/>
              </w:rPr>
              <w:t>", кварталы 1 - 25, 27 - 33, часть квартала 26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урочище "Совхоз Пойменный", кварталы 1 - 5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Каргинский</w:t>
            </w:r>
            <w:proofErr w:type="spellEnd"/>
            <w:r w:rsidRPr="00EC656B">
              <w:rPr>
                <w:rFonts w:ascii="PT Astra Serif" w:hAnsi="PT Astra Serif"/>
                <w:sz w:val="28"/>
                <w:szCs w:val="28"/>
              </w:rPr>
              <w:t>", кварталы 1 - 13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урочище "Совхоз Труд", кварталы 1 - 21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Каргасокский</w:t>
            </w:r>
            <w:proofErr w:type="spellEnd"/>
            <w:r w:rsidRPr="00EC656B">
              <w:rPr>
                <w:rFonts w:ascii="PT Astra Serif" w:hAnsi="PT Astra Serif"/>
                <w:sz w:val="28"/>
                <w:szCs w:val="28"/>
              </w:rPr>
              <w:t>", кварталы 1 - 49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урочище "Совхоз Павловский", кварталы 1 - 39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Нюрольское</w:t>
            </w:r>
            <w:proofErr w:type="spellEnd"/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Кварталы 1 - 675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Тевризское</w:t>
            </w:r>
            <w:proofErr w:type="spellEnd"/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Тевризское</w:t>
            </w:r>
            <w:proofErr w:type="spellEnd"/>
            <w:r w:rsidRPr="00EC656B">
              <w:rPr>
                <w:rFonts w:ascii="PT Astra Serif" w:hAnsi="PT Astra Serif"/>
                <w:sz w:val="28"/>
                <w:szCs w:val="28"/>
              </w:rPr>
              <w:t>", кварталы 1 - 604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урочище "Подсобное хозяйство Средне-Васюганское", кварталы 1 - 143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Тымское</w:t>
            </w:r>
            <w:proofErr w:type="spellEnd"/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Кварталы 1 - 334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Чижапское</w:t>
            </w:r>
            <w:proofErr w:type="spellEnd"/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EC656B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Чижапское</w:t>
            </w:r>
            <w:proofErr w:type="spellEnd"/>
            <w:r w:rsidRPr="00EC656B">
              <w:rPr>
                <w:rFonts w:ascii="PT Astra Serif" w:hAnsi="PT Astra Serif"/>
                <w:sz w:val="28"/>
                <w:szCs w:val="28"/>
              </w:rPr>
              <w:t xml:space="preserve">", </w:t>
            </w:r>
            <w:r w:rsidRPr="00EC656B">
              <w:rPr>
                <w:rFonts w:ascii="PT Astra Serif" w:hAnsi="PT Astra Serif"/>
                <w:sz w:val="28"/>
                <w:szCs w:val="28"/>
              </w:rPr>
              <w:lastRenderedPageBreak/>
              <w:t>кварталы 1 - 39, 42 - 49, 51 - 240, 243 - 281, 291 - 313, 321 - 325, 336 - 355, 367 - 383, 385 - 401, 415 - 448, 454, 461 - 502, 514 - 540, 554 - 580, 584 - 590, 594 - 622, 633 - 778, часть кварталов 40, 41, 50, 241, 242, 282 - 288, 314, 326 - 328, 356, 357, 366, 384, 402 - 406, 413, 414. 449, 450, 453, 460</w:t>
            </w:r>
            <w:proofErr w:type="gramEnd"/>
            <w:r w:rsidRPr="00EC656B">
              <w:rPr>
                <w:rFonts w:ascii="PT Astra Serif" w:hAnsi="PT Astra Serif"/>
                <w:sz w:val="28"/>
                <w:szCs w:val="28"/>
              </w:rPr>
              <w:t>, 503, 504, 513, 541 - 543, 553, 581, 582, 592, 593, 623 - 632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урочище "Совхоз им. Ильича", кварталы 1 - 96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Ведение сельского хозяйства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Большегривское</w:t>
            </w:r>
            <w:proofErr w:type="spellEnd"/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Кварталы 1 - 263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5195739</w:t>
            </w: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EC656B">
              <w:rPr>
                <w:rFonts w:ascii="PT Astra Serif" w:hAnsi="PT Astra Serif"/>
                <w:sz w:val="28"/>
                <w:szCs w:val="28"/>
              </w:rPr>
              <w:t>Верх-</w:t>
            </w: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Тымское</w:t>
            </w:r>
            <w:proofErr w:type="spellEnd"/>
            <w:proofErr w:type="gramEnd"/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gramStart"/>
            <w:r w:rsidRPr="00EC656B">
              <w:rPr>
                <w:rFonts w:ascii="PT Astra Serif" w:hAnsi="PT Astra Serif"/>
                <w:sz w:val="28"/>
                <w:szCs w:val="28"/>
              </w:rPr>
              <w:t>Верх-</w:t>
            </w: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Тымское</w:t>
            </w:r>
            <w:proofErr w:type="spellEnd"/>
            <w:proofErr w:type="gramEnd"/>
            <w:r w:rsidRPr="00EC656B">
              <w:rPr>
                <w:rFonts w:ascii="PT Astra Serif" w:hAnsi="PT Astra Serif"/>
                <w:sz w:val="28"/>
                <w:szCs w:val="28"/>
              </w:rPr>
              <w:t>", кварталы 1 - 642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Каджинское</w:t>
            </w:r>
            <w:proofErr w:type="spellEnd"/>
            <w:r w:rsidRPr="00EC656B">
              <w:rPr>
                <w:rFonts w:ascii="PT Astra Serif" w:hAnsi="PT Astra Serif"/>
                <w:sz w:val="28"/>
                <w:szCs w:val="28"/>
              </w:rPr>
              <w:t>", кварталы 1 - 1069, 1074 - 1134, 1137 - 1749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Каргасокское</w:t>
            </w:r>
            <w:proofErr w:type="spellEnd"/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Каргасокское</w:t>
            </w:r>
            <w:proofErr w:type="spellEnd"/>
            <w:r w:rsidRPr="00EC656B">
              <w:rPr>
                <w:rFonts w:ascii="PT Astra Serif" w:hAnsi="PT Astra Serif"/>
                <w:sz w:val="28"/>
                <w:szCs w:val="28"/>
              </w:rPr>
              <w:t>", кварталы 1 - 39, 41 - 140, 144 - 202, 206 - 683, часть квартала 40, 141 - 143, 203 - 205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Вертикосский</w:t>
            </w:r>
            <w:proofErr w:type="spellEnd"/>
            <w:r w:rsidRPr="00EC656B">
              <w:rPr>
                <w:rFonts w:ascii="PT Astra Serif" w:hAnsi="PT Astra Serif"/>
                <w:sz w:val="28"/>
                <w:szCs w:val="28"/>
              </w:rPr>
              <w:t>", кварталы 1 -25, 27 - 33, часть квартала 26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урочище "Совхоз Пойменный", кварталы 1 - 5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Каргинский</w:t>
            </w:r>
            <w:proofErr w:type="spellEnd"/>
            <w:r w:rsidRPr="00EC656B">
              <w:rPr>
                <w:rFonts w:ascii="PT Astra Serif" w:hAnsi="PT Astra Serif"/>
                <w:sz w:val="28"/>
                <w:szCs w:val="28"/>
              </w:rPr>
              <w:t>", кварталы 1 - 13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урочище "Совхоз Труд", кварталы 1 - 21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Каргасокский</w:t>
            </w:r>
            <w:proofErr w:type="spellEnd"/>
            <w:r w:rsidRPr="00EC656B">
              <w:rPr>
                <w:rFonts w:ascii="PT Astra Serif" w:hAnsi="PT Astra Serif"/>
                <w:sz w:val="28"/>
                <w:szCs w:val="28"/>
              </w:rPr>
              <w:t>", кварталы 1 - 49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урочище "Совхоз Павловский", кварталы 1 - 39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Нюрольское</w:t>
            </w:r>
            <w:proofErr w:type="spellEnd"/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Кварталы 1 - 675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Тевризское</w:t>
            </w:r>
            <w:proofErr w:type="spellEnd"/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Тевризское</w:t>
            </w:r>
            <w:proofErr w:type="spellEnd"/>
            <w:r w:rsidRPr="00EC656B">
              <w:rPr>
                <w:rFonts w:ascii="PT Astra Serif" w:hAnsi="PT Astra Serif"/>
                <w:sz w:val="28"/>
                <w:szCs w:val="28"/>
              </w:rPr>
              <w:t>", кварталы 1 - 604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урочище "Подсобное хозяйство Средне-Васюганское", кварталы 1 - 143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Тымское</w:t>
            </w:r>
            <w:proofErr w:type="spellEnd"/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Кварталы 1 - 334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Чижапское</w:t>
            </w:r>
            <w:proofErr w:type="spellEnd"/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EC656B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Чижапское</w:t>
            </w:r>
            <w:proofErr w:type="spellEnd"/>
            <w:r w:rsidRPr="00EC656B">
              <w:rPr>
                <w:rFonts w:ascii="PT Astra Serif" w:hAnsi="PT Astra Serif"/>
                <w:sz w:val="28"/>
                <w:szCs w:val="28"/>
              </w:rPr>
              <w:t>", кварталы 1 - 39, 42 - 49, 51 - 240, 243 - 281, 291 - 313, 321 - 325, 336 - 355, 367 - 383, 385 - 401, 415 - 448, 454, 461 - 502, 514 - 540, 554 - 581, 594 - 622, 633 - 778, часть квартала 40, 41, 50, 241, 242, 282 - 288, 314, 326 - 328, 356, 357, 366, 384, 402 - 406, 413, 414. 449, 450, 453, 460, 503, 504</w:t>
            </w:r>
            <w:proofErr w:type="gramEnd"/>
            <w:r w:rsidRPr="00EC656B">
              <w:rPr>
                <w:rFonts w:ascii="PT Astra Serif" w:hAnsi="PT Astra Serif"/>
                <w:sz w:val="28"/>
                <w:szCs w:val="28"/>
              </w:rPr>
              <w:t>, 513, 541 - 543, 553, 581, 582, 592, 593, 623 - 632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урочище "Совхоз им. Ильича", кварталы 1 - 96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Осуществление рыболовства, за исключением любительского рыболовства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Большегривское</w:t>
            </w:r>
            <w:proofErr w:type="spellEnd"/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Кварталы 1 - 263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5346195</w:t>
            </w: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EC656B">
              <w:rPr>
                <w:rFonts w:ascii="PT Astra Serif" w:hAnsi="PT Astra Serif"/>
                <w:sz w:val="28"/>
                <w:szCs w:val="28"/>
              </w:rPr>
              <w:t>Верх-</w:t>
            </w: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Тымское</w:t>
            </w:r>
            <w:proofErr w:type="spellEnd"/>
            <w:proofErr w:type="gramEnd"/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gramStart"/>
            <w:r w:rsidRPr="00EC656B">
              <w:rPr>
                <w:rFonts w:ascii="PT Astra Serif" w:hAnsi="PT Astra Serif"/>
                <w:sz w:val="28"/>
                <w:szCs w:val="28"/>
              </w:rPr>
              <w:t>Верх-</w:t>
            </w: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Тымское</w:t>
            </w:r>
            <w:proofErr w:type="spellEnd"/>
            <w:proofErr w:type="gramEnd"/>
            <w:r w:rsidRPr="00EC656B">
              <w:rPr>
                <w:rFonts w:ascii="PT Astra Serif" w:hAnsi="PT Astra Serif"/>
                <w:sz w:val="28"/>
                <w:szCs w:val="28"/>
              </w:rPr>
              <w:t>", кварталы 1 - 792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Каджинское</w:t>
            </w:r>
            <w:proofErr w:type="spellEnd"/>
            <w:r w:rsidRPr="00EC656B">
              <w:rPr>
                <w:rFonts w:ascii="PT Astra Serif" w:hAnsi="PT Astra Serif"/>
                <w:sz w:val="28"/>
                <w:szCs w:val="28"/>
              </w:rPr>
              <w:t>", кварталы 1 - 1749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Каргасокское</w:t>
            </w:r>
            <w:proofErr w:type="spellEnd"/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Каргасокское</w:t>
            </w:r>
            <w:proofErr w:type="spellEnd"/>
            <w:r w:rsidRPr="00EC656B">
              <w:rPr>
                <w:rFonts w:ascii="PT Astra Serif" w:hAnsi="PT Astra Serif"/>
                <w:sz w:val="28"/>
                <w:szCs w:val="28"/>
              </w:rPr>
              <w:t xml:space="preserve">", кварталы 1 - 140, 144 - 202, </w:t>
            </w:r>
            <w:r w:rsidRPr="00EC656B">
              <w:rPr>
                <w:rFonts w:ascii="PT Astra Serif" w:hAnsi="PT Astra Serif"/>
                <w:sz w:val="28"/>
                <w:szCs w:val="28"/>
              </w:rPr>
              <w:lastRenderedPageBreak/>
              <w:t>206 - 683, части кварталов 141 - 143, 203 - 205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Вертикосский</w:t>
            </w:r>
            <w:proofErr w:type="spellEnd"/>
            <w:r w:rsidRPr="00EC656B">
              <w:rPr>
                <w:rFonts w:ascii="PT Astra Serif" w:hAnsi="PT Astra Serif"/>
                <w:sz w:val="28"/>
                <w:szCs w:val="28"/>
              </w:rPr>
              <w:t>", кварталы 1 - 33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урочище "Совхоз Пойменный", кварталы 1 - 5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Каргинский</w:t>
            </w:r>
            <w:proofErr w:type="spellEnd"/>
            <w:r w:rsidRPr="00EC656B">
              <w:rPr>
                <w:rFonts w:ascii="PT Astra Serif" w:hAnsi="PT Astra Serif"/>
                <w:sz w:val="28"/>
                <w:szCs w:val="28"/>
              </w:rPr>
              <w:t>", кварталы 1 - 13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урочище "Совхоз Труд", кварталы 1 - 21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Каргасокский</w:t>
            </w:r>
            <w:proofErr w:type="spellEnd"/>
            <w:r w:rsidRPr="00EC656B">
              <w:rPr>
                <w:rFonts w:ascii="PT Astra Serif" w:hAnsi="PT Astra Serif"/>
                <w:sz w:val="28"/>
                <w:szCs w:val="28"/>
              </w:rPr>
              <w:t>", кварталы 1 - 49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урочище "Совхоз Павловский", кварталы 1 - 39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Нюрольское</w:t>
            </w:r>
            <w:proofErr w:type="spellEnd"/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Кварталы 1 - 675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Тевризское</w:t>
            </w:r>
            <w:proofErr w:type="spellEnd"/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Тевризское</w:t>
            </w:r>
            <w:proofErr w:type="spellEnd"/>
            <w:r w:rsidRPr="00EC656B">
              <w:rPr>
                <w:rFonts w:ascii="PT Astra Serif" w:hAnsi="PT Astra Serif"/>
                <w:sz w:val="28"/>
                <w:szCs w:val="28"/>
              </w:rPr>
              <w:t>", кварталы 1 - 604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урочище "Подсобное хозяйство Средне-Васюганское", кварталы 1 - 143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Тымское</w:t>
            </w:r>
            <w:proofErr w:type="spellEnd"/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Кварталы 1 - 334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Чижапское</w:t>
            </w:r>
            <w:proofErr w:type="spellEnd"/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EC656B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Чижапское</w:t>
            </w:r>
            <w:proofErr w:type="spellEnd"/>
            <w:r w:rsidRPr="00EC656B">
              <w:rPr>
                <w:rFonts w:ascii="PT Astra Serif" w:hAnsi="PT Astra Serif"/>
                <w:sz w:val="28"/>
                <w:szCs w:val="28"/>
              </w:rPr>
              <w:t xml:space="preserve">", кварталы 1 - 240, 243 - 281, 291 - 313, 321 - 325, 336 - 355, 367 - 383, 385 - 401, 415 - 448, 454, 461 - 502, 514 - 540, 554 - 580, 594 - 622, 633 - 778, части кварталов 241, 242, 282 - 288, 314, 326 - 328, 356, 357, 366, 384, 402 - 406, 413, 414. 449, 450, 453, </w:t>
            </w:r>
            <w:r w:rsidRPr="00EC656B">
              <w:rPr>
                <w:rFonts w:ascii="PT Astra Serif" w:hAnsi="PT Astra Serif"/>
                <w:sz w:val="28"/>
                <w:szCs w:val="28"/>
              </w:rPr>
              <w:lastRenderedPageBreak/>
              <w:t>460, 503, 504, 513, 541 - 543, 553, 581, 582, 592</w:t>
            </w:r>
            <w:proofErr w:type="gramEnd"/>
            <w:r w:rsidRPr="00EC656B">
              <w:rPr>
                <w:rFonts w:ascii="PT Astra Serif" w:hAnsi="PT Astra Serif"/>
                <w:sz w:val="28"/>
                <w:szCs w:val="28"/>
              </w:rPr>
              <w:t>, 593, 623 - 632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урочище "Совхоз им. Ильича", кварталы 1 - 96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Осуществление научно-исследовательской деятельности, образовательной деятельности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Большегривское</w:t>
            </w:r>
            <w:proofErr w:type="spellEnd"/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Кварталы 1 - 263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5422796</w:t>
            </w: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EC656B">
              <w:rPr>
                <w:rFonts w:ascii="PT Astra Serif" w:hAnsi="PT Astra Serif"/>
                <w:sz w:val="28"/>
                <w:szCs w:val="28"/>
              </w:rPr>
              <w:t>Верх-</w:t>
            </w: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Тымское</w:t>
            </w:r>
            <w:proofErr w:type="spellEnd"/>
            <w:proofErr w:type="gramEnd"/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gramStart"/>
            <w:r w:rsidRPr="00EC656B">
              <w:rPr>
                <w:rFonts w:ascii="PT Astra Serif" w:hAnsi="PT Astra Serif"/>
                <w:sz w:val="28"/>
                <w:szCs w:val="28"/>
              </w:rPr>
              <w:t>Верх-</w:t>
            </w: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Тымское</w:t>
            </w:r>
            <w:proofErr w:type="spellEnd"/>
            <w:proofErr w:type="gramEnd"/>
            <w:r w:rsidRPr="00EC656B">
              <w:rPr>
                <w:rFonts w:ascii="PT Astra Serif" w:hAnsi="PT Astra Serif"/>
                <w:sz w:val="28"/>
                <w:szCs w:val="28"/>
              </w:rPr>
              <w:t>", кварталы 1 - 792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Каджинское</w:t>
            </w:r>
            <w:proofErr w:type="spellEnd"/>
            <w:r w:rsidRPr="00EC656B">
              <w:rPr>
                <w:rFonts w:ascii="PT Astra Serif" w:hAnsi="PT Astra Serif"/>
                <w:sz w:val="28"/>
                <w:szCs w:val="28"/>
              </w:rPr>
              <w:t>", кварталы 1 - 1749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Каргасокское</w:t>
            </w:r>
            <w:proofErr w:type="spellEnd"/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Каргасокское</w:t>
            </w:r>
            <w:proofErr w:type="spellEnd"/>
            <w:r w:rsidRPr="00EC656B">
              <w:rPr>
                <w:rFonts w:ascii="PT Astra Serif" w:hAnsi="PT Astra Serif"/>
                <w:sz w:val="28"/>
                <w:szCs w:val="28"/>
              </w:rPr>
              <w:t>", кварталы 1 - 683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Вертикосский</w:t>
            </w:r>
            <w:proofErr w:type="spellEnd"/>
            <w:r w:rsidRPr="00EC656B">
              <w:rPr>
                <w:rFonts w:ascii="PT Astra Serif" w:hAnsi="PT Astra Serif"/>
                <w:sz w:val="28"/>
                <w:szCs w:val="28"/>
              </w:rPr>
              <w:t>", кварталы 1 - 33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урочище "Совхоз Пойменный", кварталы 1 - 5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Каргинский</w:t>
            </w:r>
            <w:proofErr w:type="spellEnd"/>
            <w:r w:rsidRPr="00EC656B">
              <w:rPr>
                <w:rFonts w:ascii="PT Astra Serif" w:hAnsi="PT Astra Serif"/>
                <w:sz w:val="28"/>
                <w:szCs w:val="28"/>
              </w:rPr>
              <w:t>", кварталы 1 - 13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урочище "Совхоз Труд", кварталы 1 - 21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Каргасокский</w:t>
            </w:r>
            <w:proofErr w:type="spellEnd"/>
            <w:r w:rsidRPr="00EC656B">
              <w:rPr>
                <w:rFonts w:ascii="PT Astra Serif" w:hAnsi="PT Astra Serif"/>
                <w:sz w:val="28"/>
                <w:szCs w:val="28"/>
              </w:rPr>
              <w:t>", кварталы 1 - 49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урочище "Совхоз Павловский", кварталы 1 - 39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Нюрольское</w:t>
            </w:r>
            <w:proofErr w:type="spellEnd"/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Кварталы 1 - 675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Тевризское</w:t>
            </w:r>
            <w:proofErr w:type="spellEnd"/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Тевризское</w:t>
            </w:r>
            <w:proofErr w:type="spellEnd"/>
            <w:r w:rsidRPr="00EC656B">
              <w:rPr>
                <w:rFonts w:ascii="PT Astra Serif" w:hAnsi="PT Astra Serif"/>
                <w:sz w:val="28"/>
                <w:szCs w:val="28"/>
              </w:rPr>
              <w:t>", кварталы 1 - 604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 xml:space="preserve">урочище "Подсобное хозяйство Средне-Васюганское", кварталы 1 - </w:t>
            </w:r>
            <w:r w:rsidRPr="00EC656B">
              <w:rPr>
                <w:rFonts w:ascii="PT Astra Serif" w:hAnsi="PT Astra Serif"/>
                <w:sz w:val="28"/>
                <w:szCs w:val="28"/>
              </w:rPr>
              <w:lastRenderedPageBreak/>
              <w:t>143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Тымское</w:t>
            </w:r>
            <w:proofErr w:type="spellEnd"/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Кварталы 1 - 334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Чижапское</w:t>
            </w:r>
            <w:proofErr w:type="spellEnd"/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Чижапское</w:t>
            </w:r>
            <w:proofErr w:type="spellEnd"/>
            <w:r w:rsidRPr="00EC656B">
              <w:rPr>
                <w:rFonts w:ascii="PT Astra Serif" w:hAnsi="PT Astra Serif"/>
                <w:sz w:val="28"/>
                <w:szCs w:val="28"/>
              </w:rPr>
              <w:t>", кварталы 1 - 288, 290 - 778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урочище "Совхоз им. Ильича", кварталы 1 - 96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Осуществление рекреационной деятельности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Большегривское</w:t>
            </w:r>
            <w:proofErr w:type="spellEnd"/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Кварталы 1 - 263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5198142</w:t>
            </w: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EC656B">
              <w:rPr>
                <w:rFonts w:ascii="PT Astra Serif" w:hAnsi="PT Astra Serif"/>
                <w:sz w:val="28"/>
                <w:szCs w:val="28"/>
              </w:rPr>
              <w:t>Верх-</w:t>
            </w: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Тымское</w:t>
            </w:r>
            <w:proofErr w:type="spellEnd"/>
            <w:proofErr w:type="gramEnd"/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gramStart"/>
            <w:r w:rsidRPr="00EC656B">
              <w:rPr>
                <w:rFonts w:ascii="PT Astra Serif" w:hAnsi="PT Astra Serif"/>
                <w:sz w:val="28"/>
                <w:szCs w:val="28"/>
              </w:rPr>
              <w:t>Верх-</w:t>
            </w: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Тымское</w:t>
            </w:r>
            <w:proofErr w:type="spellEnd"/>
            <w:proofErr w:type="gramEnd"/>
            <w:r w:rsidRPr="00EC656B">
              <w:rPr>
                <w:rFonts w:ascii="PT Astra Serif" w:hAnsi="PT Astra Serif"/>
                <w:sz w:val="28"/>
                <w:szCs w:val="28"/>
              </w:rPr>
              <w:t>", кварталы 1 - 642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Каджинское</w:t>
            </w:r>
            <w:proofErr w:type="spellEnd"/>
            <w:r w:rsidRPr="00EC656B">
              <w:rPr>
                <w:rFonts w:ascii="PT Astra Serif" w:hAnsi="PT Astra Serif"/>
                <w:sz w:val="28"/>
                <w:szCs w:val="28"/>
              </w:rPr>
              <w:t>", кварталы 1 - 1749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Каргасокское</w:t>
            </w:r>
            <w:proofErr w:type="spellEnd"/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Каргасокское</w:t>
            </w:r>
            <w:proofErr w:type="spellEnd"/>
            <w:r w:rsidRPr="00EC656B">
              <w:rPr>
                <w:rFonts w:ascii="PT Astra Serif" w:hAnsi="PT Astra Serif"/>
                <w:sz w:val="28"/>
                <w:szCs w:val="28"/>
              </w:rPr>
              <w:t>", кварталы 1 - 683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Вертикосский</w:t>
            </w:r>
            <w:proofErr w:type="spellEnd"/>
            <w:r w:rsidRPr="00EC656B">
              <w:rPr>
                <w:rFonts w:ascii="PT Astra Serif" w:hAnsi="PT Astra Serif"/>
                <w:sz w:val="28"/>
                <w:szCs w:val="28"/>
              </w:rPr>
              <w:t>", кварталы 1 - 33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урочище "Совхоз Пойменный", кварталы 1 - 5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Каргинский</w:t>
            </w:r>
            <w:proofErr w:type="spellEnd"/>
            <w:r w:rsidRPr="00EC656B">
              <w:rPr>
                <w:rFonts w:ascii="PT Astra Serif" w:hAnsi="PT Astra Serif"/>
                <w:sz w:val="28"/>
                <w:szCs w:val="28"/>
              </w:rPr>
              <w:t>", кварталы 1 - 13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урочище "Совхоз Труд", кварталы 1 - 21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Каргасокский</w:t>
            </w:r>
            <w:proofErr w:type="spellEnd"/>
            <w:r w:rsidRPr="00EC656B">
              <w:rPr>
                <w:rFonts w:ascii="PT Astra Serif" w:hAnsi="PT Astra Serif"/>
                <w:sz w:val="28"/>
                <w:szCs w:val="28"/>
              </w:rPr>
              <w:t>", кварталы 1 - 49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урочище "Совхоз Павловский", кварталы 1 - 39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Нюрольское</w:t>
            </w:r>
            <w:proofErr w:type="spellEnd"/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Кварталы 1 - 675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Тевризское</w:t>
            </w:r>
            <w:proofErr w:type="spellEnd"/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Тевризское</w:t>
            </w:r>
            <w:proofErr w:type="spellEnd"/>
            <w:r w:rsidRPr="00EC656B">
              <w:rPr>
                <w:rFonts w:ascii="PT Astra Serif" w:hAnsi="PT Astra Serif"/>
                <w:sz w:val="28"/>
                <w:szCs w:val="28"/>
              </w:rPr>
              <w:t>", кварталы 1 - 604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 xml:space="preserve">урочище "Подсобное </w:t>
            </w:r>
            <w:r w:rsidRPr="00EC656B">
              <w:rPr>
                <w:rFonts w:ascii="PT Astra Serif" w:hAnsi="PT Astra Serif"/>
                <w:sz w:val="28"/>
                <w:szCs w:val="28"/>
              </w:rPr>
              <w:lastRenderedPageBreak/>
              <w:t>хозяйство Средне-Васюганское", кварталы 1 - 143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Тымское</w:t>
            </w:r>
            <w:proofErr w:type="spellEnd"/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Кварталы 1 - 334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Чижапское</w:t>
            </w:r>
            <w:proofErr w:type="spellEnd"/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EC656B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Чижапское</w:t>
            </w:r>
            <w:proofErr w:type="spellEnd"/>
            <w:r w:rsidRPr="00EC656B">
              <w:rPr>
                <w:rFonts w:ascii="PT Astra Serif" w:hAnsi="PT Astra Serif"/>
                <w:sz w:val="28"/>
                <w:szCs w:val="28"/>
              </w:rPr>
              <w:t>", кварталы 1 - 39, 42 - 49, 51 - 240, 243 - 281, 291 - 313, 321 - 325, 336 - 355, 367 - 383, 385 - 401, 415 - 448, 454, 461 - 502, 514 - 540, 554 - 581, 594 - 622, 633 - 778, часть квартала 40, 41, 50, 241, 242, 282 - 288, 314, 326 - 328, 356, 357, 366, 384, 402 - 406, 413, 414. 449, 450, 453, 460, 503, 504</w:t>
            </w:r>
            <w:proofErr w:type="gramEnd"/>
            <w:r w:rsidRPr="00EC656B">
              <w:rPr>
                <w:rFonts w:ascii="PT Astra Serif" w:hAnsi="PT Astra Serif"/>
                <w:sz w:val="28"/>
                <w:szCs w:val="28"/>
              </w:rPr>
              <w:t>, 513, 541 - 543, 553, 581, 582, 592, 593, 623 - 632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урочище "Совхоз им. Ильича", кварталы 1 - 96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Создание лесных плантаций и их эксплуатация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Большегривское</w:t>
            </w:r>
            <w:proofErr w:type="spellEnd"/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Кварталы 1 - 4, 9 - 15, 19 - 73, 76 - 79, 81, 82, 85 - 91, 94 - 97, 99, 103 - 106, 110 - 117, 122 - 124, 127 - 132, 134 - 138, 141 - 149, 152 - 183, 187 - 207, 213 - 215, 219 - 233, 235 - 238, 242 - 263; части кварталов 5 - 8, 16 - 18, 74, 75, 80, 83, 84, 92, 93, 98, 100 - 102, 107 - 109, 118 - 121, 125, 126, 133, 139, 140, 150, 151, 184 - 186, 208 - 212, 216 - 218, 234, 239 - 241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5034632</w:t>
            </w: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EC656B">
              <w:rPr>
                <w:rFonts w:ascii="PT Astra Serif" w:hAnsi="PT Astra Serif"/>
                <w:sz w:val="28"/>
                <w:szCs w:val="28"/>
              </w:rPr>
              <w:t>Верх-</w:t>
            </w: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Тымское</w:t>
            </w:r>
            <w:proofErr w:type="spellEnd"/>
            <w:proofErr w:type="gramEnd"/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gramStart"/>
            <w:r w:rsidRPr="00EC656B">
              <w:rPr>
                <w:rFonts w:ascii="PT Astra Serif" w:hAnsi="PT Astra Serif"/>
                <w:sz w:val="28"/>
                <w:szCs w:val="28"/>
              </w:rPr>
              <w:t>Верх-</w:t>
            </w: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Тымское</w:t>
            </w:r>
            <w:proofErr w:type="spellEnd"/>
            <w:proofErr w:type="gramEnd"/>
            <w:r w:rsidRPr="00EC656B">
              <w:rPr>
                <w:rFonts w:ascii="PT Astra Serif" w:hAnsi="PT Astra Serif"/>
                <w:sz w:val="28"/>
                <w:szCs w:val="28"/>
              </w:rPr>
              <w:t xml:space="preserve">", кварталы 1 - 575, 578 - 594, 599, 603 - 610, 614, 628 - 630, 637 - 639, 667, 669, 672 - 680, 683 - 695, 703, 707 - 710, 716 - 730, 735 - 792; части кварталов 576, 577, 595 - 598, 600 - 602, 611 - </w:t>
            </w:r>
            <w:r w:rsidRPr="00EC656B">
              <w:rPr>
                <w:rFonts w:ascii="PT Astra Serif" w:hAnsi="PT Astra Serif"/>
                <w:sz w:val="28"/>
                <w:szCs w:val="28"/>
              </w:rPr>
              <w:lastRenderedPageBreak/>
              <w:t>613, 615 - 618, 620 - 624, 626, 627, 631 - 636, 640 - 648, 650 - 666, 668, 670, 671, 681, 682, 696 - 702, 704 - 706, 711 - 715, 731 - 734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EC656B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Каджинское</w:t>
            </w:r>
            <w:proofErr w:type="spellEnd"/>
            <w:r w:rsidRPr="00EC656B">
              <w:rPr>
                <w:rFonts w:ascii="PT Astra Serif" w:hAnsi="PT Astra Serif"/>
                <w:sz w:val="28"/>
                <w:szCs w:val="28"/>
              </w:rPr>
              <w:t>", кварталы 1 - 590, 594 - 635, 641 - 664, 669, 672 - 683, 690 - 708, 720, 721, 735 - 744, 749 - 765, 772, 775, 787 - 795, 802 - 815, 824, 826 - 846, 851 - 876, 883 - 932, 934, 938 - 958, 962 - 1014, 1017 - 1069, 1076 - 1129, 1133 - 1134, 1139 - 1187, 1199 - 1247, 1256 - 1258, 1262, 1264 - 1301, 1307 - 1309, 1316 - 1362, 1375 - 1424, 1428</w:t>
            </w:r>
            <w:proofErr w:type="gramEnd"/>
            <w:r w:rsidRPr="00EC656B">
              <w:rPr>
                <w:rFonts w:ascii="PT Astra Serif" w:hAnsi="PT Astra Serif"/>
                <w:sz w:val="28"/>
                <w:szCs w:val="28"/>
              </w:rPr>
              <w:t xml:space="preserve"> - 1484, 1486 - 1749; </w:t>
            </w:r>
            <w:proofErr w:type="gramStart"/>
            <w:r w:rsidRPr="00EC656B">
              <w:rPr>
                <w:rFonts w:ascii="PT Astra Serif" w:hAnsi="PT Astra Serif"/>
                <w:sz w:val="28"/>
                <w:szCs w:val="28"/>
              </w:rPr>
              <w:t>части кварталов 591 - 593, 636 - 640, 665 - 668, 670, 671, 684 - 689, 709 - 719, 722 - 730, 733, 734, 745 - 748, 766 - 771, 773, 774, 776 - 786, 796 - 801, 816 - 823, 825, 847 - 850, 877 - 882, 933, 935 - 937, 959 - 961, 1015, 1016, 1070 - 1075, 1130 - 1132, 1135 - 1138, 1188 - 1198, 1248 - 1255, 1259 - 1261, 1263, 1302 - 1306, 1310 - 1315, 1363</w:t>
            </w:r>
            <w:proofErr w:type="gramEnd"/>
            <w:r w:rsidRPr="00EC656B">
              <w:rPr>
                <w:rFonts w:ascii="PT Astra Serif" w:hAnsi="PT Astra Serif"/>
                <w:sz w:val="28"/>
                <w:szCs w:val="28"/>
              </w:rPr>
              <w:t xml:space="preserve"> - 1374, 1425 - 1427, 1485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Каргасокское</w:t>
            </w:r>
            <w:proofErr w:type="spellEnd"/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EC656B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Каргасокское</w:t>
            </w:r>
            <w:proofErr w:type="spellEnd"/>
            <w:r w:rsidRPr="00EC656B">
              <w:rPr>
                <w:rFonts w:ascii="PT Astra Serif" w:hAnsi="PT Astra Serif"/>
                <w:sz w:val="28"/>
                <w:szCs w:val="28"/>
              </w:rPr>
              <w:t xml:space="preserve">" кварталы 1 - 18, 22, 23, 25 - 38, 41, 44 - 80, 87 - 107, 109 - 133, 137 - 161, 163 - 191, 193, 196 - 221, 224 - 231, 235 - 255, 260, 262 - 283, 285 - 295, 301 - 321, 327 - 330, 333 - 356, 358 - 387, 399 - 418, 424 - 454, 466 - 483, 487, 489 </w:t>
            </w:r>
            <w:r w:rsidRPr="00EC656B">
              <w:rPr>
                <w:rFonts w:ascii="PT Astra Serif" w:hAnsi="PT Astra Serif"/>
                <w:sz w:val="28"/>
                <w:szCs w:val="28"/>
              </w:rPr>
              <w:lastRenderedPageBreak/>
              <w:t>- 507, 514, 515, 519 - 544, 550 - 598, 600 - 630, 633 - 635, 637</w:t>
            </w:r>
            <w:proofErr w:type="gramEnd"/>
            <w:r w:rsidRPr="00EC656B">
              <w:rPr>
                <w:rFonts w:ascii="PT Astra Serif" w:hAnsi="PT Astra Serif"/>
                <w:sz w:val="28"/>
                <w:szCs w:val="28"/>
              </w:rPr>
              <w:t xml:space="preserve">, 644 - 655, 657 - 663, 670 - 672, 677 - 679, 682, 683; </w:t>
            </w:r>
            <w:proofErr w:type="gramStart"/>
            <w:r w:rsidRPr="00EC656B">
              <w:rPr>
                <w:rFonts w:ascii="PT Astra Serif" w:hAnsi="PT Astra Serif"/>
                <w:sz w:val="28"/>
                <w:szCs w:val="28"/>
              </w:rPr>
              <w:t>части кварталов 19 - 21, 24, 39, 40, 42, 43, 81 - 86, 108, 134 - 136, 162, 194, 195, 222, 223, 232 - 234, 256 - 259, 261, 284, 296 - 300, 322 - 326, 331, 332, 357, 388 - 398, 419 - 423, 455 - 465, 484 - 486, 488, 508 - 513, 516 - 518, 545 - 549, 599, 631, 632, 636, 638 - 643, 656, 664 - 669, 673 - 676, 680, 681</w:t>
            </w:r>
            <w:proofErr w:type="gramEnd"/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Вертикосский</w:t>
            </w:r>
            <w:proofErr w:type="spellEnd"/>
            <w:r w:rsidRPr="00EC656B">
              <w:rPr>
                <w:rFonts w:ascii="PT Astra Serif" w:hAnsi="PT Astra Serif"/>
                <w:sz w:val="28"/>
                <w:szCs w:val="28"/>
              </w:rPr>
              <w:t>", кварталы 1, 2, 4 - 6, 24, части кварталов 3, 7 - 12, 14 - 23, 25 - 33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Урочище "Совхоз Пойменный", кварталы 1, 4, части кварталов 2, 3, 5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Каргинский</w:t>
            </w:r>
            <w:proofErr w:type="spellEnd"/>
            <w:r w:rsidRPr="00EC656B">
              <w:rPr>
                <w:rFonts w:ascii="PT Astra Serif" w:hAnsi="PT Astra Serif"/>
                <w:sz w:val="28"/>
                <w:szCs w:val="28"/>
              </w:rPr>
              <w:t>", кварталы 1, 6, 8, 9, 12, части кварталов 2 - 5, 7, 10, 11, 13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Урочище "Совхоз Труд", кварталы 2, 7, 11 - 16, 19; части кварталов 1, 3 - 6, 8 - 10, 17, 18, 20, 21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Каргасокский</w:t>
            </w:r>
            <w:proofErr w:type="spellEnd"/>
            <w:r w:rsidRPr="00EC656B">
              <w:rPr>
                <w:rFonts w:ascii="PT Astra Serif" w:hAnsi="PT Astra Serif"/>
                <w:sz w:val="28"/>
                <w:szCs w:val="28"/>
              </w:rPr>
              <w:t>", кварталы 1, 2, 5 - 7, 13, 14, 16, 17, 37, 39, 42, 46; части кварталов 3, 4, 8 - 12, 15, 18 - 24, 26 - 36, 38, 40, 41, 43, 45, 48, 49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 xml:space="preserve">Урочище "Совхоз Павловский", кварталы 1 - 3, 5, 8, 9, 11 - 15, 17 - 22, 25, 26, 31, 32, 34, 35, 37; части </w:t>
            </w:r>
            <w:r w:rsidRPr="00EC656B">
              <w:rPr>
                <w:rFonts w:ascii="PT Astra Serif" w:hAnsi="PT Astra Serif"/>
                <w:sz w:val="28"/>
                <w:szCs w:val="28"/>
              </w:rPr>
              <w:lastRenderedPageBreak/>
              <w:t>кварталов 4, 6, 7, 10, 23, 24, 27 - 30, 33, 36, 38, 39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Нюрольское</w:t>
            </w:r>
            <w:proofErr w:type="spellEnd"/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EC656B">
              <w:rPr>
                <w:rFonts w:ascii="PT Astra Serif" w:hAnsi="PT Astra Serif"/>
                <w:sz w:val="28"/>
                <w:szCs w:val="28"/>
              </w:rPr>
              <w:t>Кварталы 1 - 12, 14 - 27, 32 - 40, 46, 48 - 57, 65 - 76, 83 - 103, 109, 111 - 126, 129, 130, 134 - 148, 156, 161 - 164, 172 - 182, 192, 210, 211, 214 - 220, 222 - 231, 235 - 242, 244, 246 - 276, 281 - 319, 324 - 358, 362 - 384, 387 - 396, 400, 401, 404 - 417, 419 - 423, 427 - 437, 442, 453 - 456, 476 - 478, 489</w:t>
            </w:r>
            <w:proofErr w:type="gramEnd"/>
            <w:r w:rsidRPr="00EC656B">
              <w:rPr>
                <w:rFonts w:ascii="PT Astra Serif" w:hAnsi="PT Astra Serif"/>
                <w:sz w:val="28"/>
                <w:szCs w:val="28"/>
              </w:rPr>
              <w:t xml:space="preserve">, 492, 499 - 501, 505, 506, 511 - 520, 524, 525, 539 - 548, 552, 553, 558, 562 - 564, 569 - 572, 576 - 580, 588 - 592, 599 - 604, 607, 611 - 619, 622 - 630, 633 - 643, 646 - 656, 659 - 665, 667 - 675; </w:t>
            </w:r>
            <w:proofErr w:type="gramStart"/>
            <w:r w:rsidRPr="00EC656B">
              <w:rPr>
                <w:rFonts w:ascii="PT Astra Serif" w:hAnsi="PT Astra Serif"/>
                <w:sz w:val="28"/>
                <w:szCs w:val="28"/>
              </w:rPr>
              <w:t>части кварталов 13, 28 - 31, 41 - 45, 47, 58 - 64, 77 - 82, 104 - 108, 110, 127, 128, 131 - 133, 149 - 155, 157 - 160, 165 - 171, 183 - 191, 193 - 209, 212, 213, 221, 232 - 234, 243, 245, 277 - 280, 320 - 323, 359 - 361, 385, 386, 397 - 399, 402, 403, 418, 424 - 426, 438 - 441, 443 - 452, 457 - 466, 468 - 475, 479</w:t>
            </w:r>
            <w:proofErr w:type="gramEnd"/>
            <w:r w:rsidRPr="00EC656B">
              <w:rPr>
                <w:rFonts w:ascii="PT Astra Serif" w:hAnsi="PT Astra Serif"/>
                <w:sz w:val="28"/>
                <w:szCs w:val="28"/>
              </w:rPr>
              <w:t xml:space="preserve"> - 488, 490, 491, 493 - 498, 502 - 504, 507, 508, 510, 521 - 523, 526 - 538, 550, 551, 554 - 557, 559 - 561, 565 - 568, 573 - 575, 581 - 587, 593 - 598, 605, 606, 608 - 610, 620, 621, 631, 632, 644, 645, 657, 658, 666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Тевризское</w:t>
            </w:r>
            <w:proofErr w:type="spellEnd"/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EC656B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Тевризское</w:t>
            </w:r>
            <w:proofErr w:type="spellEnd"/>
            <w:r w:rsidRPr="00EC656B">
              <w:rPr>
                <w:rFonts w:ascii="PT Astra Serif" w:hAnsi="PT Astra Serif"/>
                <w:sz w:val="28"/>
                <w:szCs w:val="28"/>
              </w:rPr>
              <w:t xml:space="preserve">", кварталы 1 - 3, 6 - 13, 19 - 33, 36, 42 - 67, 73 - 103, 115 - 141, 153, 155 - 177, 181 - </w:t>
            </w:r>
            <w:r w:rsidRPr="00EC656B">
              <w:rPr>
                <w:rFonts w:ascii="PT Astra Serif" w:hAnsi="PT Astra Serif"/>
                <w:sz w:val="28"/>
                <w:szCs w:val="28"/>
              </w:rPr>
              <w:lastRenderedPageBreak/>
              <w:t>183, 186, 186, 191, 192, 196 - 226, 232 - 269, 274 - 288, 291 - 302, 304 - 307, 309, 313 - 328, 331, 335, 341 - 353, 355, 356, 360, 363, 365 - 369, 371, 379, 401 - 412, 418 - 420, 423, 424, 427, 429, 430, 435</w:t>
            </w:r>
            <w:proofErr w:type="gramEnd"/>
            <w:r w:rsidRPr="00EC656B">
              <w:rPr>
                <w:rFonts w:ascii="PT Astra Serif" w:hAnsi="PT Astra Serif"/>
                <w:sz w:val="28"/>
                <w:szCs w:val="28"/>
              </w:rPr>
              <w:t xml:space="preserve"> - 452, 454 - 466, 469 - 604; </w:t>
            </w:r>
            <w:proofErr w:type="gramStart"/>
            <w:r w:rsidRPr="00EC656B">
              <w:rPr>
                <w:rFonts w:ascii="PT Astra Serif" w:hAnsi="PT Astra Serif"/>
                <w:sz w:val="28"/>
                <w:szCs w:val="28"/>
              </w:rPr>
              <w:t>части кварталов 4, 5, 14 - 18, 34, 35, 37 - 41, 68 - 72, 104 - 114, 142 - 152, 154, 178 - 180, 184, 185, 187 - 190, 193 - 195, 227 - 231, 270 - 273, 289, 290, 303, 308, 310 - 312, 329, 330, 332 - 334, 336 - 340, 354, 357 - 362, 364, 370, 372 - 378, 380 - 400, 413 - 417, 421, 422, 425, 426, 428, 431 - 434, 453</w:t>
            </w:r>
            <w:proofErr w:type="gramEnd"/>
            <w:r w:rsidRPr="00EC656B">
              <w:rPr>
                <w:rFonts w:ascii="PT Astra Serif" w:hAnsi="PT Astra Serif"/>
                <w:sz w:val="28"/>
                <w:szCs w:val="28"/>
              </w:rPr>
              <w:t>, 467, 468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EC656B">
              <w:rPr>
                <w:rFonts w:ascii="PT Astra Serif" w:hAnsi="PT Astra Serif"/>
                <w:sz w:val="28"/>
                <w:szCs w:val="28"/>
              </w:rPr>
              <w:t>Урочище "Подсобное хозяйство Средне-Васюганское", кварталы 1 - 3, 7, 28 - 42, 44, 46, 58, 61 - 65, 72, 76, 77, 79 - 93, 105 - 111, 114 - 143, части кварталов 4 - 6, 8, 9, 16 - 21, 23, 24, 26, 27, 43, 45, 47 - 51, 53 - 57, 59, 60, 66 - 71, 73 - 75, 78, 94 - 100, 102 - 104, 112, 113</w:t>
            </w:r>
            <w:proofErr w:type="gramEnd"/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Тымское</w:t>
            </w:r>
            <w:proofErr w:type="spellEnd"/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Кварталы 1 - 16, 18 - 148, 157 - 175, 186 - 203, 205, 206, 219 - 240, 248 - 271, 276 - 299, 302 - 318, 321 - 334, части кварталов 17, 149 - 156, 176 - 185, 204, 207 - 211, 213 - 218, 241 - 247, 272 - 275, 300, 301, 319, 320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Чижапское</w:t>
            </w:r>
            <w:proofErr w:type="spellEnd"/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EC656B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Чижапское</w:t>
            </w:r>
            <w:proofErr w:type="spellEnd"/>
            <w:r w:rsidRPr="00EC656B">
              <w:rPr>
                <w:rFonts w:ascii="PT Astra Serif" w:hAnsi="PT Astra Serif"/>
                <w:sz w:val="28"/>
                <w:szCs w:val="28"/>
              </w:rPr>
              <w:t xml:space="preserve">", кварталы 1 - 23, 26 - 54, 56 - 58, 60 - 64, 66, 69 - 90, 98 - 115, 124 - 140, 148 - 175, 184 </w:t>
            </w:r>
            <w:r w:rsidRPr="00EC656B">
              <w:rPr>
                <w:rFonts w:ascii="PT Astra Serif" w:hAnsi="PT Astra Serif"/>
                <w:sz w:val="28"/>
                <w:szCs w:val="28"/>
              </w:rPr>
              <w:lastRenderedPageBreak/>
              <w:t>- 213, 229 - 237, 245, 250 - 260, 264 - 267, 272, 273, 291, 292, 295 - 306, 321 - 325, 341 - 355, 367 - 368, 372 - 383, 385, 388, 395 - 401, 415 - 421, 427 - 448, 461 - 469, 471, 474 - 501, 514 - 519, 521, 522</w:t>
            </w:r>
            <w:proofErr w:type="gramEnd"/>
            <w:r w:rsidRPr="00EC656B">
              <w:rPr>
                <w:rFonts w:ascii="PT Astra Serif" w:hAnsi="PT Astra Serif"/>
                <w:sz w:val="28"/>
                <w:szCs w:val="28"/>
              </w:rPr>
              <w:t xml:space="preserve">, 525 - 536, 554, 559 - 562, 567 - 576, 584 - 588, 594 - 602, 607 - 618, 621, 622, 633 - 640, 645 - 669, 673, 678 - 683, 687 - 719, 722 - 726, 728, 732 - 743, 746 - 749, 752 - 754, 760 - 767, 769, 771, 772, 774, 775; </w:t>
            </w:r>
            <w:proofErr w:type="gramStart"/>
            <w:r w:rsidRPr="00EC656B">
              <w:rPr>
                <w:rFonts w:ascii="PT Astra Serif" w:hAnsi="PT Astra Serif"/>
                <w:sz w:val="28"/>
                <w:szCs w:val="28"/>
              </w:rPr>
              <w:t>части кварталов 24, 25, 55, 59, 65, 67, 68, 91 - 97, 116 - 123, 141 - 147, 176 - 183, 214 - 228, 238 - 244, 246 - 249, 261 - 263, 268 - 271, 274, 276 - 288, 293, 294, 307 - 317, 319, 320, 326 - 328, 337 - 340, 356, 357, 361, 366, 369 - 371, 384, 386, 387, 389 - 394, 402 - 406, 410, 413, 414, 422 - 426, 449, 450</w:t>
            </w:r>
            <w:proofErr w:type="gramEnd"/>
            <w:r w:rsidRPr="00EC656B">
              <w:rPr>
                <w:rFonts w:ascii="PT Astra Serif" w:hAnsi="PT Astra Serif"/>
                <w:sz w:val="28"/>
                <w:szCs w:val="28"/>
              </w:rPr>
              <w:t xml:space="preserve">, </w:t>
            </w:r>
            <w:proofErr w:type="gramStart"/>
            <w:r w:rsidRPr="00EC656B">
              <w:rPr>
                <w:rFonts w:ascii="PT Astra Serif" w:hAnsi="PT Astra Serif"/>
                <w:sz w:val="28"/>
                <w:szCs w:val="28"/>
              </w:rPr>
              <w:t>453, 455, 460, 470, 472, 473, 502 - 504, 509 - 511, 513, 520, 523, 524, 537 - 543, 543, 544, 552, 553, 555 - 558, 563 - 566, 577 - 582, 589 - 593, 603 - 606, 619, 620, 623 - 632, 641 - 644, 670 - 672, 674 - 677, 684 - 686, 720, 721, 727, 729 - 731, 744, 745, 750, 751, 755 - 759, 770, 773, 776 - 778</w:t>
            </w:r>
            <w:proofErr w:type="gramEnd"/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 xml:space="preserve">Урочище "Совхоз им, Ильича", кварталы 11, 12, 22, 24, 26 - 29, 33, 34, 37 - 43, 49 - 52, 55, 56, 61, 77, 78, 81, 90, части кварталов 1 - 10, 13 - 21, 23, 25, 30 - 32, 35, 36, 44 - 48, 53, 54, 57 - </w:t>
            </w:r>
            <w:r w:rsidRPr="00EC656B">
              <w:rPr>
                <w:rFonts w:ascii="PT Astra Serif" w:hAnsi="PT Astra Serif"/>
                <w:sz w:val="28"/>
                <w:szCs w:val="28"/>
              </w:rPr>
              <w:lastRenderedPageBreak/>
              <w:t>60, 62 - 76, 79, 80, 82 - 89, 91 - 96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lastRenderedPageBreak/>
              <w:t>Выращивание лесных плодовых, ягодных, декоративных растений, лекарственных растений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Большегривское</w:t>
            </w:r>
            <w:proofErr w:type="spellEnd"/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Кварталы 1 - 263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5347042</w:t>
            </w: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EC656B">
              <w:rPr>
                <w:rFonts w:ascii="PT Astra Serif" w:hAnsi="PT Astra Serif"/>
                <w:sz w:val="28"/>
                <w:szCs w:val="28"/>
              </w:rPr>
              <w:t>Верх-</w:t>
            </w: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Тымское</w:t>
            </w:r>
            <w:proofErr w:type="spellEnd"/>
            <w:proofErr w:type="gramEnd"/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gramStart"/>
            <w:r w:rsidRPr="00EC656B">
              <w:rPr>
                <w:rFonts w:ascii="PT Astra Serif" w:hAnsi="PT Astra Serif"/>
                <w:sz w:val="28"/>
                <w:szCs w:val="28"/>
              </w:rPr>
              <w:t>Верх-</w:t>
            </w: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Тымское</w:t>
            </w:r>
            <w:proofErr w:type="spellEnd"/>
            <w:proofErr w:type="gramEnd"/>
            <w:r w:rsidRPr="00EC656B">
              <w:rPr>
                <w:rFonts w:ascii="PT Astra Serif" w:hAnsi="PT Astra Serif"/>
                <w:sz w:val="28"/>
                <w:szCs w:val="28"/>
              </w:rPr>
              <w:t>", кварталы 1 - 642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Каджинское</w:t>
            </w:r>
            <w:proofErr w:type="spellEnd"/>
            <w:r w:rsidRPr="00EC656B">
              <w:rPr>
                <w:rFonts w:ascii="PT Astra Serif" w:hAnsi="PT Astra Serif"/>
                <w:sz w:val="28"/>
                <w:szCs w:val="28"/>
              </w:rPr>
              <w:t>", кварталы 1 - 1749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Каргасокское</w:t>
            </w:r>
            <w:proofErr w:type="spellEnd"/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Каргасокское</w:t>
            </w:r>
            <w:proofErr w:type="spellEnd"/>
            <w:r w:rsidRPr="00EC656B">
              <w:rPr>
                <w:rFonts w:ascii="PT Astra Serif" w:hAnsi="PT Astra Serif"/>
                <w:sz w:val="28"/>
                <w:szCs w:val="28"/>
              </w:rPr>
              <w:t>", кварталы 1 - 683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Вертикосский</w:t>
            </w:r>
            <w:proofErr w:type="spellEnd"/>
            <w:r w:rsidRPr="00EC656B">
              <w:rPr>
                <w:rFonts w:ascii="PT Astra Serif" w:hAnsi="PT Astra Serif"/>
                <w:sz w:val="28"/>
                <w:szCs w:val="28"/>
              </w:rPr>
              <w:t>", кварталы 1 - 33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урочище "Совхоз Пойменный", кварталы 1 - 5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Каргинский</w:t>
            </w:r>
            <w:proofErr w:type="spellEnd"/>
            <w:r w:rsidRPr="00EC656B">
              <w:rPr>
                <w:rFonts w:ascii="PT Astra Serif" w:hAnsi="PT Astra Serif"/>
                <w:sz w:val="28"/>
                <w:szCs w:val="28"/>
              </w:rPr>
              <w:t>", кварталы 1 - 13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урочище "Совхоз Труд", кварталы 1 - 21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Каргасокский</w:t>
            </w:r>
            <w:proofErr w:type="spellEnd"/>
            <w:r w:rsidRPr="00EC656B">
              <w:rPr>
                <w:rFonts w:ascii="PT Astra Serif" w:hAnsi="PT Astra Serif"/>
                <w:sz w:val="28"/>
                <w:szCs w:val="28"/>
              </w:rPr>
              <w:t>", кварталы 1 - 49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урочище "Совхоз Павловский", кварталы 1 - 39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Нюрольское</w:t>
            </w:r>
            <w:proofErr w:type="spellEnd"/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Кварталы 1 - 675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Тевризское</w:t>
            </w:r>
            <w:proofErr w:type="spellEnd"/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Тевризское</w:t>
            </w:r>
            <w:proofErr w:type="spellEnd"/>
            <w:r w:rsidRPr="00EC656B">
              <w:rPr>
                <w:rFonts w:ascii="PT Astra Serif" w:hAnsi="PT Astra Serif"/>
                <w:sz w:val="28"/>
                <w:szCs w:val="28"/>
              </w:rPr>
              <w:t>", кварталы 1 - 604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урочище "Подсобное хозяйство Средне-Васюганское", кварталы 1 - 143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Тымское</w:t>
            </w:r>
            <w:proofErr w:type="spellEnd"/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Кварталы 1 - 334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Чижапское</w:t>
            </w:r>
            <w:proofErr w:type="spellEnd"/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EC656B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Чижапское</w:t>
            </w:r>
            <w:proofErr w:type="spellEnd"/>
            <w:r w:rsidRPr="00EC656B">
              <w:rPr>
                <w:rFonts w:ascii="PT Astra Serif" w:hAnsi="PT Astra Serif"/>
                <w:sz w:val="28"/>
                <w:szCs w:val="28"/>
              </w:rPr>
              <w:t xml:space="preserve">", </w:t>
            </w:r>
            <w:r w:rsidRPr="00EC656B">
              <w:rPr>
                <w:rFonts w:ascii="PT Astra Serif" w:hAnsi="PT Astra Serif"/>
                <w:sz w:val="28"/>
                <w:szCs w:val="28"/>
              </w:rPr>
              <w:lastRenderedPageBreak/>
              <w:t>кварталы 1 - 240, 243 - 281, 291 - 313, 321 - 325, 336 - 355, 367 - 383, 385 - 401, 415 - 448, 454, 461 - 502, 514 - 540, 554 - 580, 594 - 622, 633 - 778, части кварталов 241, 242, 282 - 288, 314, 326 - 328, 356, 357, 366, 384, 402 - 406, 413, 414. 449, 450, 453, 460, 503, 504, 513, 541 - 543, 553, 581, 582, 592</w:t>
            </w:r>
            <w:proofErr w:type="gramEnd"/>
            <w:r w:rsidRPr="00EC656B">
              <w:rPr>
                <w:rFonts w:ascii="PT Astra Serif" w:hAnsi="PT Astra Serif"/>
                <w:sz w:val="28"/>
                <w:szCs w:val="28"/>
              </w:rPr>
              <w:t>, 593, 623 - 632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урочище "Совхоз им. Ильича", кварталы 1 - 96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Создание лесных питомников и их эксплуатация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Большегривское</w:t>
            </w:r>
            <w:proofErr w:type="spellEnd"/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Кварталы 1 - 263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5347042</w:t>
            </w: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EC656B">
              <w:rPr>
                <w:rFonts w:ascii="PT Astra Serif" w:hAnsi="PT Astra Serif"/>
                <w:sz w:val="28"/>
                <w:szCs w:val="28"/>
              </w:rPr>
              <w:t>Верх-</w:t>
            </w: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Тымское</w:t>
            </w:r>
            <w:proofErr w:type="spellEnd"/>
            <w:proofErr w:type="gramEnd"/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gramStart"/>
            <w:r w:rsidRPr="00EC656B">
              <w:rPr>
                <w:rFonts w:ascii="PT Astra Serif" w:hAnsi="PT Astra Serif"/>
                <w:sz w:val="28"/>
                <w:szCs w:val="28"/>
              </w:rPr>
              <w:t>Верх-</w:t>
            </w: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Тымское</w:t>
            </w:r>
            <w:proofErr w:type="spellEnd"/>
            <w:proofErr w:type="gramEnd"/>
            <w:r w:rsidRPr="00EC656B">
              <w:rPr>
                <w:rFonts w:ascii="PT Astra Serif" w:hAnsi="PT Astra Serif"/>
                <w:sz w:val="28"/>
                <w:szCs w:val="28"/>
              </w:rPr>
              <w:t>", кварталы 1 - 642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Каджинское</w:t>
            </w:r>
            <w:proofErr w:type="spellEnd"/>
            <w:r w:rsidRPr="00EC656B">
              <w:rPr>
                <w:rFonts w:ascii="PT Astra Serif" w:hAnsi="PT Astra Serif"/>
                <w:sz w:val="28"/>
                <w:szCs w:val="28"/>
              </w:rPr>
              <w:t>", кварталы 1 - 1069, 1074 - 1134, 1137 - 1749, часть кварталов 1070 - 1073, 1135, 1136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Каргасокское</w:t>
            </w:r>
            <w:proofErr w:type="spellEnd"/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Каргасокское</w:t>
            </w:r>
            <w:proofErr w:type="spellEnd"/>
            <w:r w:rsidRPr="00EC656B">
              <w:rPr>
                <w:rFonts w:ascii="PT Astra Serif" w:hAnsi="PT Astra Serif"/>
                <w:sz w:val="28"/>
                <w:szCs w:val="28"/>
              </w:rPr>
              <w:t>", кварталы 1 - 39, 41 - 140, 144 - 202, 206 - 460, 464, 466 - 683, часть кварталов 40, 141 - 143, 203 - 205, 461 - 463, 465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Вертикосский</w:t>
            </w:r>
            <w:proofErr w:type="spellEnd"/>
            <w:r w:rsidRPr="00EC656B">
              <w:rPr>
                <w:rFonts w:ascii="PT Astra Serif" w:hAnsi="PT Astra Serif"/>
                <w:sz w:val="28"/>
                <w:szCs w:val="28"/>
              </w:rPr>
              <w:t>", кварталы 1 - 33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урочище "Совхоз Пойменный", кварталы 1 - 5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Каргинский</w:t>
            </w:r>
            <w:proofErr w:type="spellEnd"/>
            <w:r w:rsidRPr="00EC656B">
              <w:rPr>
                <w:rFonts w:ascii="PT Astra Serif" w:hAnsi="PT Astra Serif"/>
                <w:sz w:val="28"/>
                <w:szCs w:val="28"/>
              </w:rPr>
              <w:t>", кварталы 1 - 13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урочище "Совхоз Труд", кварталы 1 - 21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Каргасокский</w:t>
            </w:r>
            <w:proofErr w:type="spellEnd"/>
            <w:r w:rsidRPr="00EC656B">
              <w:rPr>
                <w:rFonts w:ascii="PT Astra Serif" w:hAnsi="PT Astra Serif"/>
                <w:sz w:val="28"/>
                <w:szCs w:val="28"/>
              </w:rPr>
              <w:t>", кварталы 1 - 49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урочище "Совхоз Павловский", кварталы 1 - 39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Нюрольское</w:t>
            </w:r>
            <w:proofErr w:type="spellEnd"/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Кварталы 1 - 675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Тевризское</w:t>
            </w:r>
            <w:proofErr w:type="spellEnd"/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Тевризское</w:t>
            </w:r>
            <w:proofErr w:type="spellEnd"/>
            <w:r w:rsidRPr="00EC656B">
              <w:rPr>
                <w:rFonts w:ascii="PT Astra Serif" w:hAnsi="PT Astra Serif"/>
                <w:sz w:val="28"/>
                <w:szCs w:val="28"/>
              </w:rPr>
              <w:t>", кварталы 1 - 604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урочище "Подсобное хозяйство Средне-Васюганское", кварталы 1 - 143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Тымское</w:t>
            </w:r>
            <w:proofErr w:type="spellEnd"/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Кварталы 1 - 334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Чижапское</w:t>
            </w:r>
            <w:proofErr w:type="spellEnd"/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EC656B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Чижапское</w:t>
            </w:r>
            <w:proofErr w:type="spellEnd"/>
            <w:r w:rsidRPr="00EC656B">
              <w:rPr>
                <w:rFonts w:ascii="PT Astra Serif" w:hAnsi="PT Astra Serif"/>
                <w:sz w:val="28"/>
                <w:szCs w:val="28"/>
              </w:rPr>
              <w:t>", кварталы 1 - 240, 243 - 281, 291 - 313, 321 - 325, 336 - 355, 367 - 383, 385 - 401, 415 - 448, 454, 461 - 502, 514 - 540, 554 - 580, 594 - 622, 633 - 778, части кварталов 241, 242, 282 - 288, 314, 326 - 328, 356, 357, 366, 384, 402 - 406, 413, 414. 449, 450, 453, 460, 503, 504, 513, 541 - 543, 553, 581, 582, 592</w:t>
            </w:r>
            <w:proofErr w:type="gramEnd"/>
            <w:r w:rsidRPr="00EC656B">
              <w:rPr>
                <w:rFonts w:ascii="PT Astra Serif" w:hAnsi="PT Astra Serif"/>
                <w:sz w:val="28"/>
                <w:szCs w:val="28"/>
              </w:rPr>
              <w:t>, 593, 623 - 632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урочище "Совхоз им. Ильича", кварталы 1 - 96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Осуществление геологического изучения недр, разведка и добыча полезных ископаемых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Большегривское</w:t>
            </w:r>
            <w:proofErr w:type="spellEnd"/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Кварталы 1 - 263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5192893</w:t>
            </w: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EC656B">
              <w:rPr>
                <w:rFonts w:ascii="PT Astra Serif" w:hAnsi="PT Astra Serif"/>
                <w:sz w:val="28"/>
                <w:szCs w:val="28"/>
              </w:rPr>
              <w:t>Верх-</w:t>
            </w: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Тымское</w:t>
            </w:r>
            <w:proofErr w:type="spellEnd"/>
            <w:proofErr w:type="gramEnd"/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gramStart"/>
            <w:r w:rsidRPr="00EC656B">
              <w:rPr>
                <w:rFonts w:ascii="PT Astra Serif" w:hAnsi="PT Astra Serif"/>
                <w:sz w:val="28"/>
                <w:szCs w:val="28"/>
              </w:rPr>
              <w:t>Верх-</w:t>
            </w: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Тымское</w:t>
            </w:r>
            <w:proofErr w:type="spellEnd"/>
            <w:proofErr w:type="gramEnd"/>
            <w:r w:rsidRPr="00EC656B">
              <w:rPr>
                <w:rFonts w:ascii="PT Astra Serif" w:hAnsi="PT Astra Serif"/>
                <w:sz w:val="28"/>
                <w:szCs w:val="28"/>
              </w:rPr>
              <w:t>", кварталы 1 - 642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Каджинское</w:t>
            </w:r>
            <w:proofErr w:type="spellEnd"/>
            <w:r w:rsidRPr="00EC656B">
              <w:rPr>
                <w:rFonts w:ascii="PT Astra Serif" w:hAnsi="PT Astra Serif"/>
                <w:sz w:val="28"/>
                <w:szCs w:val="28"/>
              </w:rPr>
              <w:t>", кварталы 1 - 1069, 1074 - 1134, 1137 - 1749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Каргасокское</w:t>
            </w:r>
            <w:proofErr w:type="spellEnd"/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Каргасокское</w:t>
            </w:r>
            <w:proofErr w:type="spellEnd"/>
            <w:r w:rsidRPr="00EC656B">
              <w:rPr>
                <w:rFonts w:ascii="PT Astra Serif" w:hAnsi="PT Astra Serif"/>
                <w:sz w:val="28"/>
                <w:szCs w:val="28"/>
              </w:rPr>
              <w:t xml:space="preserve">", </w:t>
            </w:r>
            <w:r w:rsidRPr="00EC656B">
              <w:rPr>
                <w:rFonts w:ascii="PT Astra Serif" w:hAnsi="PT Astra Serif"/>
                <w:sz w:val="28"/>
                <w:szCs w:val="28"/>
              </w:rPr>
              <w:lastRenderedPageBreak/>
              <w:t>кварталы 1 - 39, 41 - 140, 144 - 202, 206 - 460, 464, 466 - 683, часть квартала 40, 141 - 143, 203 - 205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Вертикосский</w:t>
            </w:r>
            <w:proofErr w:type="spellEnd"/>
            <w:r w:rsidRPr="00EC656B">
              <w:rPr>
                <w:rFonts w:ascii="PT Astra Serif" w:hAnsi="PT Astra Serif"/>
                <w:sz w:val="28"/>
                <w:szCs w:val="28"/>
              </w:rPr>
              <w:t>", кварталы 1 - 25, 27 - 33, часть квартала 26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урочище "Совхоз Пойменный", кварталы 1 - 5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Каргинский</w:t>
            </w:r>
            <w:proofErr w:type="spellEnd"/>
            <w:r w:rsidRPr="00EC656B">
              <w:rPr>
                <w:rFonts w:ascii="PT Astra Serif" w:hAnsi="PT Astra Serif"/>
                <w:sz w:val="28"/>
                <w:szCs w:val="28"/>
              </w:rPr>
              <w:t>", кварталы 1 - 13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урочище "Совхоз Труд", кварталы 1 - 21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Каргасокский</w:t>
            </w:r>
            <w:proofErr w:type="spellEnd"/>
            <w:r w:rsidRPr="00EC656B">
              <w:rPr>
                <w:rFonts w:ascii="PT Astra Serif" w:hAnsi="PT Astra Serif"/>
                <w:sz w:val="28"/>
                <w:szCs w:val="28"/>
              </w:rPr>
              <w:t>" кварталы 1 - 49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урочище "Совхоз Павловский", кварталы 1 - 39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Нюрольское</w:t>
            </w:r>
            <w:proofErr w:type="spellEnd"/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Кварталы 1 - 675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Тевризское</w:t>
            </w:r>
            <w:proofErr w:type="spellEnd"/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Тевризское</w:t>
            </w:r>
            <w:proofErr w:type="spellEnd"/>
            <w:r w:rsidRPr="00EC656B">
              <w:rPr>
                <w:rFonts w:ascii="PT Astra Serif" w:hAnsi="PT Astra Serif"/>
                <w:sz w:val="28"/>
                <w:szCs w:val="28"/>
              </w:rPr>
              <w:t>", кварталы 1 - 604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урочище "Подсобное хозяйство Средне-Васюганское", кварталы 1 - 143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Тымское</w:t>
            </w:r>
            <w:proofErr w:type="spellEnd"/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Кварталы 1 - 334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Чижапское</w:t>
            </w:r>
            <w:proofErr w:type="spellEnd"/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EC656B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Чижапское</w:t>
            </w:r>
            <w:proofErr w:type="spellEnd"/>
            <w:r w:rsidRPr="00EC656B">
              <w:rPr>
                <w:rFonts w:ascii="PT Astra Serif" w:hAnsi="PT Astra Serif"/>
                <w:sz w:val="28"/>
                <w:szCs w:val="28"/>
              </w:rPr>
              <w:t xml:space="preserve">", кварталы 1 - 39, 42 - 49, 51 - 240, 243 - 281, 291 - 313, 321 - 325, 336 - 355, 367 - 383, 385 - 401, 415 - 448, 454, 461 - 502, 514 - 540, 554 - 581, 594 - 622, 633 - 778, часть </w:t>
            </w:r>
            <w:r w:rsidRPr="00EC656B">
              <w:rPr>
                <w:rFonts w:ascii="PT Astra Serif" w:hAnsi="PT Astra Serif"/>
                <w:sz w:val="28"/>
                <w:szCs w:val="28"/>
              </w:rPr>
              <w:lastRenderedPageBreak/>
              <w:t>квартала 40, 41, 50, 241, 242, 282 - 288, 314, 326 - 328, 356, 357, 366, 384, 402 - 406, 413, 414. 449, 450, 453, 460, 503, 504</w:t>
            </w:r>
            <w:proofErr w:type="gramEnd"/>
            <w:r w:rsidRPr="00EC656B">
              <w:rPr>
                <w:rFonts w:ascii="PT Astra Serif" w:hAnsi="PT Astra Serif"/>
                <w:sz w:val="28"/>
                <w:szCs w:val="28"/>
              </w:rPr>
              <w:t>, 513, 541 - 543, 553, 581, 582, 592, 593, 623 - 632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урочище "Совхоз им. Ильича", кварталы 1 - 96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CC017C" w:rsidRPr="00EC656B" w:rsidTr="00EC656B">
        <w:tc>
          <w:tcPr>
            <w:tcW w:w="23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017C" w:rsidRPr="00EC656B" w:rsidRDefault="00CC017C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17C" w:rsidRPr="00EC656B" w:rsidRDefault="00CC017C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Большегривское</w:t>
            </w:r>
            <w:proofErr w:type="spellEnd"/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17C" w:rsidRPr="00EC656B" w:rsidRDefault="00CC017C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Кварталы 1 - 263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C017C" w:rsidRPr="00EC656B" w:rsidRDefault="00CC017C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CC017C" w:rsidRPr="00EC656B" w:rsidTr="00EC656B">
        <w:tc>
          <w:tcPr>
            <w:tcW w:w="2330" w:type="dxa"/>
            <w:tcBorders>
              <w:left w:val="single" w:sz="4" w:space="0" w:color="auto"/>
              <w:right w:val="single" w:sz="4" w:space="0" w:color="auto"/>
            </w:tcBorders>
          </w:tcPr>
          <w:p w:rsidR="00CC017C" w:rsidRPr="00EC656B" w:rsidRDefault="00CC017C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Осуществление изыскательской деятельности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C017C" w:rsidRPr="00EC656B" w:rsidRDefault="00CC017C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EC656B">
              <w:rPr>
                <w:rFonts w:ascii="PT Astra Serif" w:hAnsi="PT Astra Serif"/>
                <w:sz w:val="28"/>
                <w:szCs w:val="28"/>
              </w:rPr>
              <w:t>Верх-</w:t>
            </w: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Тымское</w:t>
            </w:r>
            <w:proofErr w:type="spellEnd"/>
            <w:proofErr w:type="gramEnd"/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17C" w:rsidRPr="00EC656B" w:rsidRDefault="00CC017C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gramStart"/>
            <w:r w:rsidRPr="00EC656B">
              <w:rPr>
                <w:rFonts w:ascii="PT Astra Serif" w:hAnsi="PT Astra Serif"/>
                <w:sz w:val="28"/>
                <w:szCs w:val="28"/>
              </w:rPr>
              <w:t>Верх-</w:t>
            </w: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Тымское</w:t>
            </w:r>
            <w:proofErr w:type="spellEnd"/>
            <w:proofErr w:type="gramEnd"/>
            <w:r w:rsidRPr="00EC656B">
              <w:rPr>
                <w:rFonts w:ascii="PT Astra Serif" w:hAnsi="PT Astra Serif"/>
                <w:sz w:val="28"/>
                <w:szCs w:val="28"/>
              </w:rPr>
              <w:t>", кварталы 1 - 792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C017C" w:rsidRPr="00EC656B" w:rsidRDefault="00B8250D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5422796</w:t>
            </w:r>
          </w:p>
        </w:tc>
      </w:tr>
      <w:tr w:rsidR="00CC017C" w:rsidRPr="00EC656B" w:rsidTr="00EC656B">
        <w:tc>
          <w:tcPr>
            <w:tcW w:w="2330" w:type="dxa"/>
            <w:tcBorders>
              <w:left w:val="single" w:sz="4" w:space="0" w:color="auto"/>
              <w:right w:val="single" w:sz="4" w:space="0" w:color="auto"/>
            </w:tcBorders>
          </w:tcPr>
          <w:p w:rsidR="00CC017C" w:rsidRPr="00EC656B" w:rsidRDefault="00CC017C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17C" w:rsidRPr="00EC656B" w:rsidRDefault="00CC017C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17C" w:rsidRPr="00EC656B" w:rsidRDefault="00CC017C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Каджинское</w:t>
            </w:r>
            <w:proofErr w:type="spellEnd"/>
            <w:r w:rsidRPr="00EC656B">
              <w:rPr>
                <w:rFonts w:ascii="PT Astra Serif" w:hAnsi="PT Astra Serif"/>
                <w:sz w:val="28"/>
                <w:szCs w:val="28"/>
              </w:rPr>
              <w:t>", кварталы 1 - 1749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CC017C" w:rsidRPr="00EC656B" w:rsidRDefault="00CC017C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CC017C" w:rsidRPr="00EC656B" w:rsidTr="00EC656B">
        <w:tc>
          <w:tcPr>
            <w:tcW w:w="233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17C" w:rsidRPr="00EC656B" w:rsidRDefault="00CC017C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17C" w:rsidRPr="00EC656B" w:rsidRDefault="00CC017C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Каргасокское</w:t>
            </w:r>
            <w:proofErr w:type="spellEnd"/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17C" w:rsidRPr="00EC656B" w:rsidRDefault="00CC017C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Каргасокское</w:t>
            </w:r>
            <w:proofErr w:type="spellEnd"/>
            <w:r w:rsidRPr="00EC656B">
              <w:rPr>
                <w:rFonts w:ascii="PT Astra Serif" w:hAnsi="PT Astra Serif"/>
                <w:sz w:val="28"/>
                <w:szCs w:val="28"/>
              </w:rPr>
              <w:t xml:space="preserve">", кварталы 1 </w:t>
            </w:r>
            <w:r w:rsidR="00B8250D" w:rsidRPr="00EC656B">
              <w:rPr>
                <w:rFonts w:ascii="PT Astra Serif" w:hAnsi="PT Astra Serif"/>
                <w:sz w:val="28"/>
                <w:szCs w:val="28"/>
              </w:rPr>
              <w:t>–</w:t>
            </w:r>
            <w:r w:rsidRPr="00EC656B">
              <w:rPr>
                <w:rFonts w:ascii="PT Astra Serif" w:hAnsi="PT Astra Serif"/>
                <w:sz w:val="28"/>
                <w:szCs w:val="28"/>
              </w:rPr>
              <w:t xml:space="preserve"> 683</w:t>
            </w:r>
          </w:p>
          <w:p w:rsidR="00B8250D" w:rsidRPr="00EC656B" w:rsidRDefault="00B8250D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17C" w:rsidRPr="00EC656B" w:rsidRDefault="00CC017C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CC017C" w:rsidRPr="00EC656B" w:rsidTr="00EC656B">
        <w:tc>
          <w:tcPr>
            <w:tcW w:w="23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017C" w:rsidRPr="00EC656B" w:rsidRDefault="00CC017C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017C" w:rsidRPr="00EC656B" w:rsidRDefault="00CC017C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17C" w:rsidRPr="00EC656B" w:rsidRDefault="00CC017C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Вертикосский</w:t>
            </w:r>
            <w:proofErr w:type="spellEnd"/>
            <w:r w:rsidRPr="00EC656B">
              <w:rPr>
                <w:rFonts w:ascii="PT Astra Serif" w:hAnsi="PT Astra Serif"/>
                <w:sz w:val="28"/>
                <w:szCs w:val="28"/>
              </w:rPr>
              <w:t>", кварталы 1 - 33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017C" w:rsidRPr="00EC656B" w:rsidRDefault="00CC017C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CC017C" w:rsidRPr="00EC656B" w:rsidTr="00EC656B">
        <w:tc>
          <w:tcPr>
            <w:tcW w:w="2330" w:type="dxa"/>
            <w:tcBorders>
              <w:left w:val="single" w:sz="4" w:space="0" w:color="auto"/>
              <w:right w:val="single" w:sz="4" w:space="0" w:color="auto"/>
            </w:tcBorders>
          </w:tcPr>
          <w:p w:rsidR="00CC017C" w:rsidRPr="00EC656B" w:rsidRDefault="00CC017C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tcBorders>
              <w:left w:val="single" w:sz="4" w:space="0" w:color="auto"/>
              <w:right w:val="single" w:sz="4" w:space="0" w:color="auto"/>
            </w:tcBorders>
          </w:tcPr>
          <w:p w:rsidR="00CC017C" w:rsidRPr="00EC656B" w:rsidRDefault="00CC017C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17C" w:rsidRPr="00EC656B" w:rsidRDefault="00CC017C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урочище "Совхоз Пойменный", кварталы 1 - 5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CC017C" w:rsidRPr="00EC656B" w:rsidRDefault="00CC017C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CC017C" w:rsidRPr="00EC656B" w:rsidTr="00EC656B">
        <w:tc>
          <w:tcPr>
            <w:tcW w:w="2330" w:type="dxa"/>
            <w:tcBorders>
              <w:left w:val="single" w:sz="4" w:space="0" w:color="auto"/>
              <w:right w:val="single" w:sz="4" w:space="0" w:color="auto"/>
            </w:tcBorders>
          </w:tcPr>
          <w:p w:rsidR="00CC017C" w:rsidRPr="00EC656B" w:rsidRDefault="00CC017C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tcBorders>
              <w:left w:val="single" w:sz="4" w:space="0" w:color="auto"/>
              <w:right w:val="single" w:sz="4" w:space="0" w:color="auto"/>
            </w:tcBorders>
          </w:tcPr>
          <w:p w:rsidR="00CC017C" w:rsidRPr="00EC656B" w:rsidRDefault="00CC017C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17C" w:rsidRPr="00EC656B" w:rsidRDefault="00CC017C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Каргинский</w:t>
            </w:r>
            <w:proofErr w:type="spellEnd"/>
            <w:r w:rsidRPr="00EC656B">
              <w:rPr>
                <w:rFonts w:ascii="PT Astra Serif" w:hAnsi="PT Astra Serif"/>
                <w:sz w:val="28"/>
                <w:szCs w:val="28"/>
              </w:rPr>
              <w:t>", кварталы 1 - 13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CC017C" w:rsidRPr="00EC656B" w:rsidRDefault="00CC017C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CC017C" w:rsidRPr="00EC656B" w:rsidTr="00EC656B">
        <w:tc>
          <w:tcPr>
            <w:tcW w:w="2330" w:type="dxa"/>
            <w:tcBorders>
              <w:left w:val="single" w:sz="4" w:space="0" w:color="auto"/>
              <w:right w:val="single" w:sz="4" w:space="0" w:color="auto"/>
            </w:tcBorders>
          </w:tcPr>
          <w:p w:rsidR="00CC017C" w:rsidRPr="00EC656B" w:rsidRDefault="00CC017C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tcBorders>
              <w:left w:val="single" w:sz="4" w:space="0" w:color="auto"/>
              <w:right w:val="single" w:sz="4" w:space="0" w:color="auto"/>
            </w:tcBorders>
          </w:tcPr>
          <w:p w:rsidR="00CC017C" w:rsidRPr="00EC656B" w:rsidRDefault="00CC017C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17C" w:rsidRPr="00EC656B" w:rsidRDefault="00CC017C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урочище "Совхоз Труд", кварталы 1 - 21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CC017C" w:rsidRPr="00EC656B" w:rsidRDefault="00CC017C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CC017C" w:rsidRPr="00EC656B" w:rsidTr="00EC656B">
        <w:tc>
          <w:tcPr>
            <w:tcW w:w="2330" w:type="dxa"/>
            <w:tcBorders>
              <w:left w:val="single" w:sz="4" w:space="0" w:color="auto"/>
              <w:right w:val="single" w:sz="4" w:space="0" w:color="auto"/>
            </w:tcBorders>
          </w:tcPr>
          <w:p w:rsidR="00CC017C" w:rsidRPr="00EC656B" w:rsidRDefault="00CC017C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tcBorders>
              <w:left w:val="single" w:sz="4" w:space="0" w:color="auto"/>
              <w:right w:val="single" w:sz="4" w:space="0" w:color="auto"/>
            </w:tcBorders>
          </w:tcPr>
          <w:p w:rsidR="00CC017C" w:rsidRPr="00EC656B" w:rsidRDefault="00CC017C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17C" w:rsidRPr="00EC656B" w:rsidRDefault="00CC017C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Каргасокский</w:t>
            </w:r>
            <w:proofErr w:type="spellEnd"/>
            <w:r w:rsidRPr="00EC656B">
              <w:rPr>
                <w:rFonts w:ascii="PT Astra Serif" w:hAnsi="PT Astra Serif"/>
                <w:sz w:val="28"/>
                <w:szCs w:val="28"/>
              </w:rPr>
              <w:t>", кварталы 1 - 49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CC017C" w:rsidRPr="00EC656B" w:rsidRDefault="00CC017C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CC017C" w:rsidRPr="00EC656B" w:rsidTr="00EC656B">
        <w:tc>
          <w:tcPr>
            <w:tcW w:w="2330" w:type="dxa"/>
            <w:tcBorders>
              <w:left w:val="single" w:sz="4" w:space="0" w:color="auto"/>
              <w:right w:val="single" w:sz="4" w:space="0" w:color="auto"/>
            </w:tcBorders>
          </w:tcPr>
          <w:p w:rsidR="00CC017C" w:rsidRPr="00EC656B" w:rsidRDefault="00CC017C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17C" w:rsidRPr="00EC656B" w:rsidRDefault="00CC017C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17C" w:rsidRPr="00EC656B" w:rsidRDefault="00CC017C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урочище "Совхоз Павловский", кварталы 1 - 39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CC017C" w:rsidRPr="00EC656B" w:rsidRDefault="00CC017C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CC017C" w:rsidRPr="00EC656B" w:rsidTr="00EC656B">
        <w:tc>
          <w:tcPr>
            <w:tcW w:w="2330" w:type="dxa"/>
            <w:tcBorders>
              <w:left w:val="single" w:sz="4" w:space="0" w:color="auto"/>
              <w:right w:val="single" w:sz="4" w:space="0" w:color="auto"/>
            </w:tcBorders>
          </w:tcPr>
          <w:p w:rsidR="00CC017C" w:rsidRPr="00EC656B" w:rsidRDefault="00CC017C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17C" w:rsidRPr="00EC656B" w:rsidRDefault="00CC017C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Нюрольское</w:t>
            </w:r>
            <w:proofErr w:type="spellEnd"/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17C" w:rsidRPr="00EC656B" w:rsidRDefault="00CC017C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Кварталы 1 - 675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C017C" w:rsidRPr="00EC656B" w:rsidRDefault="00CC017C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CC017C" w:rsidRPr="00EC656B" w:rsidTr="00EC656B">
        <w:tc>
          <w:tcPr>
            <w:tcW w:w="2330" w:type="dxa"/>
            <w:tcBorders>
              <w:left w:val="single" w:sz="4" w:space="0" w:color="auto"/>
              <w:right w:val="single" w:sz="4" w:space="0" w:color="auto"/>
            </w:tcBorders>
          </w:tcPr>
          <w:p w:rsidR="00CC017C" w:rsidRPr="00EC656B" w:rsidRDefault="00CC017C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C017C" w:rsidRPr="00EC656B" w:rsidRDefault="00CC017C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Тевризское</w:t>
            </w:r>
            <w:proofErr w:type="spellEnd"/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17C" w:rsidRPr="00EC656B" w:rsidRDefault="00CC017C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Тевризское</w:t>
            </w:r>
            <w:proofErr w:type="spellEnd"/>
            <w:r w:rsidRPr="00EC656B">
              <w:rPr>
                <w:rFonts w:ascii="PT Astra Serif" w:hAnsi="PT Astra Serif"/>
                <w:sz w:val="28"/>
                <w:szCs w:val="28"/>
              </w:rPr>
              <w:t xml:space="preserve">", </w:t>
            </w:r>
            <w:r w:rsidRPr="00EC656B">
              <w:rPr>
                <w:rFonts w:ascii="PT Astra Serif" w:hAnsi="PT Astra Serif"/>
                <w:sz w:val="28"/>
                <w:szCs w:val="28"/>
              </w:rPr>
              <w:lastRenderedPageBreak/>
              <w:t>кварталы 1 - 604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C017C" w:rsidRPr="00EC656B" w:rsidRDefault="00CC017C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CC017C" w:rsidRPr="00EC656B" w:rsidTr="00EC656B">
        <w:tc>
          <w:tcPr>
            <w:tcW w:w="2330" w:type="dxa"/>
            <w:tcBorders>
              <w:left w:val="single" w:sz="4" w:space="0" w:color="auto"/>
              <w:right w:val="single" w:sz="4" w:space="0" w:color="auto"/>
            </w:tcBorders>
          </w:tcPr>
          <w:p w:rsidR="00CC017C" w:rsidRPr="00EC656B" w:rsidRDefault="00CC017C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17C" w:rsidRPr="00EC656B" w:rsidRDefault="00CC017C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17C" w:rsidRPr="00EC656B" w:rsidRDefault="00CC017C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урочище "Подсобное хозяйство Средне-Васюганское", кварталы 1 - 143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CC017C" w:rsidRPr="00EC656B" w:rsidRDefault="00CC017C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CC017C" w:rsidRPr="00EC656B" w:rsidTr="00EC656B">
        <w:tc>
          <w:tcPr>
            <w:tcW w:w="2330" w:type="dxa"/>
            <w:tcBorders>
              <w:left w:val="single" w:sz="4" w:space="0" w:color="auto"/>
              <w:right w:val="single" w:sz="4" w:space="0" w:color="auto"/>
            </w:tcBorders>
          </w:tcPr>
          <w:p w:rsidR="00CC017C" w:rsidRPr="00EC656B" w:rsidRDefault="00CC017C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17C" w:rsidRPr="00EC656B" w:rsidRDefault="00CC017C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Тымское</w:t>
            </w:r>
            <w:proofErr w:type="spellEnd"/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17C" w:rsidRPr="00EC656B" w:rsidRDefault="00CC017C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Кварталы 1 - 334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C017C" w:rsidRPr="00EC656B" w:rsidRDefault="00CC017C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CC017C" w:rsidRPr="00EC656B" w:rsidTr="00EC656B">
        <w:tc>
          <w:tcPr>
            <w:tcW w:w="2330" w:type="dxa"/>
            <w:tcBorders>
              <w:left w:val="single" w:sz="4" w:space="0" w:color="auto"/>
              <w:right w:val="single" w:sz="4" w:space="0" w:color="auto"/>
            </w:tcBorders>
          </w:tcPr>
          <w:p w:rsidR="00CC017C" w:rsidRPr="00EC656B" w:rsidRDefault="00CC017C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C017C" w:rsidRPr="00EC656B" w:rsidRDefault="00CC017C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Чижапское</w:t>
            </w:r>
            <w:proofErr w:type="spellEnd"/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17C" w:rsidRPr="00EC656B" w:rsidRDefault="00CC017C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Чижапское</w:t>
            </w:r>
            <w:proofErr w:type="spellEnd"/>
            <w:r w:rsidRPr="00EC656B">
              <w:rPr>
                <w:rFonts w:ascii="PT Astra Serif" w:hAnsi="PT Astra Serif"/>
                <w:sz w:val="28"/>
                <w:szCs w:val="28"/>
              </w:rPr>
              <w:t>", кварталы 1 - 288, 290 - 778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C017C" w:rsidRPr="00EC656B" w:rsidRDefault="00CC017C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CC017C" w:rsidRPr="00EC656B" w:rsidTr="00EC656B">
        <w:tc>
          <w:tcPr>
            <w:tcW w:w="233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17C" w:rsidRPr="00EC656B" w:rsidRDefault="00CC017C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17C" w:rsidRPr="00EC656B" w:rsidRDefault="00CC017C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17C" w:rsidRPr="00EC656B" w:rsidRDefault="00CC017C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урочище "Совхоз им. Ильича", кварталы 1 - 96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17C" w:rsidRPr="00EC656B" w:rsidRDefault="00CC017C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Строительство и эксплуатация водохранилищ и иных искусственных водных объектов, создание и расширение морских и речных портов, строительство, реконструкция и эксплуатация гидротехнических сооружений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Большегривское</w:t>
            </w:r>
            <w:proofErr w:type="spellEnd"/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Кварталы 1 - 263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5197248</w:t>
            </w: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EC656B">
              <w:rPr>
                <w:rFonts w:ascii="PT Astra Serif" w:hAnsi="PT Astra Serif"/>
                <w:sz w:val="28"/>
                <w:szCs w:val="28"/>
              </w:rPr>
              <w:t>Верх-</w:t>
            </w: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Тымское</w:t>
            </w:r>
            <w:proofErr w:type="spellEnd"/>
            <w:proofErr w:type="gramEnd"/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gramStart"/>
            <w:r w:rsidRPr="00EC656B">
              <w:rPr>
                <w:rFonts w:ascii="PT Astra Serif" w:hAnsi="PT Astra Serif"/>
                <w:sz w:val="28"/>
                <w:szCs w:val="28"/>
              </w:rPr>
              <w:t>Верх-</w:t>
            </w: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Тымское</w:t>
            </w:r>
            <w:proofErr w:type="spellEnd"/>
            <w:proofErr w:type="gramEnd"/>
            <w:r w:rsidRPr="00EC656B">
              <w:rPr>
                <w:rFonts w:ascii="PT Astra Serif" w:hAnsi="PT Astra Serif"/>
                <w:sz w:val="28"/>
                <w:szCs w:val="28"/>
              </w:rPr>
              <w:t>", кварталы 1 - 642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Каджинское</w:t>
            </w:r>
            <w:proofErr w:type="spellEnd"/>
            <w:r w:rsidRPr="00EC656B">
              <w:rPr>
                <w:rFonts w:ascii="PT Astra Serif" w:hAnsi="PT Astra Serif"/>
                <w:sz w:val="28"/>
                <w:szCs w:val="28"/>
              </w:rPr>
              <w:t>", кварталы 1 - 1749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Каргасокское</w:t>
            </w:r>
            <w:proofErr w:type="spellEnd"/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Каргасокское</w:t>
            </w:r>
            <w:proofErr w:type="spellEnd"/>
            <w:r w:rsidRPr="00EC656B">
              <w:rPr>
                <w:rFonts w:ascii="PT Astra Serif" w:hAnsi="PT Astra Serif"/>
                <w:sz w:val="28"/>
                <w:szCs w:val="28"/>
              </w:rPr>
              <w:t>", кварталы 1 - 39, 41 - 140, 144 - 202, 206 - 460, 464, 466 - 683, часть квартала 40, 141 - 143, 203 - 205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Вертикосский</w:t>
            </w:r>
            <w:proofErr w:type="spellEnd"/>
            <w:r w:rsidRPr="00EC656B">
              <w:rPr>
                <w:rFonts w:ascii="PT Astra Serif" w:hAnsi="PT Astra Serif"/>
                <w:sz w:val="28"/>
                <w:szCs w:val="28"/>
              </w:rPr>
              <w:t>", кварталы 1 - 33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урочище "Совхоз Пойменный", кварталы 1 - 5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Каргинский</w:t>
            </w:r>
            <w:proofErr w:type="spellEnd"/>
            <w:r w:rsidRPr="00EC656B">
              <w:rPr>
                <w:rFonts w:ascii="PT Astra Serif" w:hAnsi="PT Astra Serif"/>
                <w:sz w:val="28"/>
                <w:szCs w:val="28"/>
              </w:rPr>
              <w:t>", кварталы 1 - 13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урочище "Совхоз Труд", кварталы 1 - 21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Каргасокский</w:t>
            </w:r>
            <w:proofErr w:type="spellEnd"/>
            <w:r w:rsidRPr="00EC656B">
              <w:rPr>
                <w:rFonts w:ascii="PT Astra Serif" w:hAnsi="PT Astra Serif"/>
                <w:sz w:val="28"/>
                <w:szCs w:val="28"/>
              </w:rPr>
              <w:t>", кварталы 1 - 49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r w:rsidRPr="00EC656B">
              <w:rPr>
                <w:rFonts w:ascii="PT Astra Serif" w:hAnsi="PT Astra Serif"/>
                <w:sz w:val="28"/>
                <w:szCs w:val="28"/>
              </w:rPr>
              <w:lastRenderedPageBreak/>
              <w:t>Павловский", кварталы 1 - 39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Нюрольское</w:t>
            </w:r>
            <w:proofErr w:type="spellEnd"/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Кварталы 1 - 675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Тевризское</w:t>
            </w:r>
            <w:proofErr w:type="spellEnd"/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Тевризское</w:t>
            </w:r>
            <w:proofErr w:type="spellEnd"/>
            <w:r w:rsidRPr="00EC656B">
              <w:rPr>
                <w:rFonts w:ascii="PT Astra Serif" w:hAnsi="PT Astra Serif"/>
                <w:sz w:val="28"/>
                <w:szCs w:val="28"/>
              </w:rPr>
              <w:t>", кварталы 1 - 604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урочище "Подсобное хозяйство Средне-Васюганское", кварталы 1 - 143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Тымское</w:t>
            </w:r>
            <w:proofErr w:type="spellEnd"/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Кварталы 1 - 334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Чижапское</w:t>
            </w:r>
            <w:proofErr w:type="spellEnd"/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EC656B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Чижапское</w:t>
            </w:r>
            <w:proofErr w:type="spellEnd"/>
            <w:r w:rsidRPr="00EC656B">
              <w:rPr>
                <w:rFonts w:ascii="PT Astra Serif" w:hAnsi="PT Astra Serif"/>
                <w:sz w:val="28"/>
                <w:szCs w:val="28"/>
              </w:rPr>
              <w:t>", кварталы 1 - 39, 42 - 49, 51 - 240, 243 - 281, 291 - 313, 321 - 325, 336 - 355, 367 - 383, 385 - 401, 415 - 448, 454, 461 - 502, 514 - 540, 554 - 581, 594 - 622, 633 - 778, часть квартала 40, 41, 50, 241, 242, 282 - 288, 314, 326 - 328, 356, 357, 366, 384, 402 - 406, 413, 414. 449, 450, 453, 460, 503, 504</w:t>
            </w:r>
            <w:proofErr w:type="gramEnd"/>
            <w:r w:rsidRPr="00EC656B">
              <w:rPr>
                <w:rFonts w:ascii="PT Astra Serif" w:hAnsi="PT Astra Serif"/>
                <w:sz w:val="28"/>
                <w:szCs w:val="28"/>
              </w:rPr>
              <w:t>, 513, 541 - 543, 553, 581, 582, 592, 593, 623 - 632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урочище "Совхоз им. Ильича", кварталы 1 - 96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Строительство, реконструкция, эксплуатация линейных объектов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Большегривское</w:t>
            </w:r>
            <w:proofErr w:type="spellEnd"/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Кварталы 1 - 263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5192893</w:t>
            </w: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EC656B">
              <w:rPr>
                <w:rFonts w:ascii="PT Astra Serif" w:hAnsi="PT Astra Serif"/>
                <w:sz w:val="28"/>
                <w:szCs w:val="28"/>
              </w:rPr>
              <w:t>Верх-</w:t>
            </w: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Тымское</w:t>
            </w:r>
            <w:proofErr w:type="spellEnd"/>
            <w:proofErr w:type="gramEnd"/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gramStart"/>
            <w:r w:rsidRPr="00EC656B">
              <w:rPr>
                <w:rFonts w:ascii="PT Astra Serif" w:hAnsi="PT Astra Serif"/>
                <w:sz w:val="28"/>
                <w:szCs w:val="28"/>
              </w:rPr>
              <w:t>Верх-</w:t>
            </w: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Тымское</w:t>
            </w:r>
            <w:proofErr w:type="spellEnd"/>
            <w:proofErr w:type="gramEnd"/>
            <w:r w:rsidRPr="00EC656B">
              <w:rPr>
                <w:rFonts w:ascii="PT Astra Serif" w:hAnsi="PT Astra Serif"/>
                <w:sz w:val="28"/>
                <w:szCs w:val="28"/>
              </w:rPr>
              <w:t>", кварталы 1 - 642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Каджинское</w:t>
            </w:r>
            <w:proofErr w:type="spellEnd"/>
            <w:r w:rsidRPr="00EC656B">
              <w:rPr>
                <w:rFonts w:ascii="PT Astra Serif" w:hAnsi="PT Astra Serif"/>
                <w:sz w:val="28"/>
                <w:szCs w:val="28"/>
              </w:rPr>
              <w:t>", кварталы 1 - 1069, 1074 - 1134, 1137 - 1749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Каргасокское</w:t>
            </w:r>
            <w:proofErr w:type="spellEnd"/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Каргасокское</w:t>
            </w:r>
            <w:proofErr w:type="spellEnd"/>
            <w:r w:rsidRPr="00EC656B">
              <w:rPr>
                <w:rFonts w:ascii="PT Astra Serif" w:hAnsi="PT Astra Serif"/>
                <w:sz w:val="28"/>
                <w:szCs w:val="28"/>
              </w:rPr>
              <w:t>", кварталы 1 - 39, 41 - 140, 144 - 202, 206 - 460, 464, 466 - 683, часть квартала 40, 141 - 143, 203 - 205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Вертикосский</w:t>
            </w:r>
            <w:proofErr w:type="spellEnd"/>
            <w:r w:rsidRPr="00EC656B">
              <w:rPr>
                <w:rFonts w:ascii="PT Astra Serif" w:hAnsi="PT Astra Serif"/>
                <w:sz w:val="28"/>
                <w:szCs w:val="28"/>
              </w:rPr>
              <w:t>", кварталы 1 - 25, 27 - 33, часть квартала 26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урочище "Совхоз Пойменный", кварталы 1 - 5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Каргинский</w:t>
            </w:r>
            <w:proofErr w:type="spellEnd"/>
            <w:r w:rsidRPr="00EC656B">
              <w:rPr>
                <w:rFonts w:ascii="PT Astra Serif" w:hAnsi="PT Astra Serif"/>
                <w:sz w:val="28"/>
                <w:szCs w:val="28"/>
              </w:rPr>
              <w:t>", кварталы 1 - 13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урочище "Совхоз Труд", кварталы 1 - 21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Каргасокский</w:t>
            </w:r>
            <w:proofErr w:type="spellEnd"/>
            <w:r w:rsidRPr="00EC656B">
              <w:rPr>
                <w:rFonts w:ascii="PT Astra Serif" w:hAnsi="PT Astra Serif"/>
                <w:sz w:val="28"/>
                <w:szCs w:val="28"/>
              </w:rPr>
              <w:t>", кварталы 1 - 49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урочище "Совхоз Павловский", кварталы 1 - 39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Нюрольское</w:t>
            </w:r>
            <w:proofErr w:type="spellEnd"/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Кварталы 1 - 675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Тевризское</w:t>
            </w:r>
            <w:proofErr w:type="spellEnd"/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Тевризское</w:t>
            </w:r>
            <w:proofErr w:type="spellEnd"/>
            <w:r w:rsidRPr="00EC656B">
              <w:rPr>
                <w:rFonts w:ascii="PT Astra Serif" w:hAnsi="PT Astra Serif"/>
                <w:sz w:val="28"/>
                <w:szCs w:val="28"/>
              </w:rPr>
              <w:t>", кварталы 1 - 604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урочище "Подсобное хозяйство Средне-Васюганское", кварталы 1 - 143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Тымское</w:t>
            </w:r>
            <w:proofErr w:type="spellEnd"/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Кварталы 1 - 334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Чижапское</w:t>
            </w:r>
            <w:proofErr w:type="spellEnd"/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EC656B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Чижапское</w:t>
            </w:r>
            <w:proofErr w:type="spellEnd"/>
            <w:r w:rsidRPr="00EC656B">
              <w:rPr>
                <w:rFonts w:ascii="PT Astra Serif" w:hAnsi="PT Astra Serif"/>
                <w:sz w:val="28"/>
                <w:szCs w:val="28"/>
              </w:rPr>
              <w:t>", кварталы 1 - 39, 42 - 49, 51 - 240, 243 - 281, 291 - 313, 321 - 325, 336 - 355, 367 - 383, 385 - 401, 415 - 448, 454, 461 - 502, 514 - 540, 554 - 581, 594 - 622, 633 - 778, часть квартала 40, 41, 50, 241, 242, 282 - 288, 314, 326 - 328, 356, 357, 366, 384, 402 - 406, 413, 414. 449, 450, 453, 460, 503, 504</w:t>
            </w:r>
            <w:proofErr w:type="gramEnd"/>
            <w:r w:rsidRPr="00EC656B">
              <w:rPr>
                <w:rFonts w:ascii="PT Astra Serif" w:hAnsi="PT Astra Serif"/>
                <w:sz w:val="28"/>
                <w:szCs w:val="28"/>
              </w:rPr>
              <w:t xml:space="preserve">, 513, 541 - 543, 553, </w:t>
            </w:r>
            <w:r w:rsidRPr="00EC656B">
              <w:rPr>
                <w:rFonts w:ascii="PT Astra Serif" w:hAnsi="PT Astra Serif"/>
                <w:sz w:val="28"/>
                <w:szCs w:val="28"/>
              </w:rPr>
              <w:lastRenderedPageBreak/>
              <w:t>581, 582, 592, 593, 623 - 632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урочище "Совхоз им. Ильича", кварталы 1 - 96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Создание и эксплуатация объектов лесоперерабатывающей инфраструктуры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Большегривское</w:t>
            </w:r>
            <w:proofErr w:type="spellEnd"/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Кварталы 1 - 4, 9 - 15, 19 - 73, 76 - 79, 81, 82, 85 - 91, 94 - 97, 99, 103 - 106, 110 - 117, 122 - 124, 127 - 132, 134 - 138, 141 - 149, 152 - 183, 187 - 207, 213 - 215, 219 - 233, 235 - 238, 242 - 263; части кварталов 5 - 8, 16 - 18, 74, 75, 80, 83, 84, 92, 93, 98, 100 - 102, 107 - 109, 118 - 121, 125, 126, 133, 139, 140, 150, 151, 184 - 186, 208 - 212, 216 - 218, 234, 239 - 241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4884818</w:t>
            </w: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EC656B">
              <w:rPr>
                <w:rFonts w:ascii="PT Astra Serif" w:hAnsi="PT Astra Serif"/>
                <w:sz w:val="28"/>
                <w:szCs w:val="28"/>
              </w:rPr>
              <w:t>Верх-</w:t>
            </w: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Тымское</w:t>
            </w:r>
            <w:proofErr w:type="spellEnd"/>
            <w:proofErr w:type="gramEnd"/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gramStart"/>
            <w:r w:rsidRPr="00EC656B">
              <w:rPr>
                <w:rFonts w:ascii="PT Astra Serif" w:hAnsi="PT Astra Serif"/>
                <w:sz w:val="28"/>
                <w:szCs w:val="28"/>
              </w:rPr>
              <w:t>Верх-</w:t>
            </w: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Тымское</w:t>
            </w:r>
            <w:proofErr w:type="spellEnd"/>
            <w:proofErr w:type="gramEnd"/>
            <w:r w:rsidRPr="00EC656B">
              <w:rPr>
                <w:rFonts w:ascii="PT Astra Serif" w:hAnsi="PT Astra Serif"/>
                <w:sz w:val="28"/>
                <w:szCs w:val="28"/>
              </w:rPr>
              <w:t>", кварталы 1 - 575, 578 - 594, 599, 603 - 610, 614, 628 - 630, 637 - 639, части кварталов 576, 577, 595 - 598, 600 - 602, 611 - 613, 615 - 618, 620 - 624, 626, 627, 631 - 636, 640 - 642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EC656B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Каджинское</w:t>
            </w:r>
            <w:proofErr w:type="spellEnd"/>
            <w:r w:rsidRPr="00EC656B">
              <w:rPr>
                <w:rFonts w:ascii="PT Astra Serif" w:hAnsi="PT Astra Serif"/>
                <w:sz w:val="28"/>
                <w:szCs w:val="28"/>
              </w:rPr>
              <w:t>", кварталы 1 - 590, 594 - 635, 641 - 664, 669, 672 - 683, 690 - 708, 720, 721, 735 - 744, 749 - 765, 772, 775, 787 - 795, 802 - 815, 824, 826 - 846, 851 - 876, 883 - 932, 934, 938 - 958, 962 - 1014, 1017 - 1069, 1076 - 1129, 1133 - 1134, 1139 - 1187, 1199 - 1247, 1256 - 1258, 1262, 1264 - 1301, 1307 - 1309, 1316 - 1362, 1375 - 1424, 1428</w:t>
            </w:r>
            <w:proofErr w:type="gramEnd"/>
            <w:r w:rsidRPr="00EC656B">
              <w:rPr>
                <w:rFonts w:ascii="PT Astra Serif" w:hAnsi="PT Astra Serif"/>
                <w:sz w:val="28"/>
                <w:szCs w:val="28"/>
              </w:rPr>
              <w:t xml:space="preserve"> - 1484, 1486 - 1749; </w:t>
            </w:r>
            <w:proofErr w:type="gramStart"/>
            <w:r w:rsidRPr="00EC656B">
              <w:rPr>
                <w:rFonts w:ascii="PT Astra Serif" w:hAnsi="PT Astra Serif"/>
                <w:sz w:val="28"/>
                <w:szCs w:val="28"/>
              </w:rPr>
              <w:t xml:space="preserve">части кварталов 591 - 593, 636 - 640, 665 - 668, 670, 671, 684 - 689, 709 - </w:t>
            </w:r>
            <w:r w:rsidRPr="00EC656B">
              <w:rPr>
                <w:rFonts w:ascii="PT Astra Serif" w:hAnsi="PT Astra Serif"/>
                <w:sz w:val="28"/>
                <w:szCs w:val="28"/>
              </w:rPr>
              <w:lastRenderedPageBreak/>
              <w:t>719, 722 - 730, 733, 734, 745 - 748, 766 - 771, 773, 774, 776 - 786, 796 - 801, 816 - 823, 825, 847 - 850, 877 - 882, 933, 935 - 937, 959 - 961, 1015, 1016, 1071 - 1075, 1130 - 1132, 1136 - 1138, 1188 - 1198, 1248 - 1255, 1259 - 1261, 1263, 1302 - 1306, 1310 - 1315, 1363</w:t>
            </w:r>
            <w:proofErr w:type="gramEnd"/>
            <w:r w:rsidRPr="00EC656B">
              <w:rPr>
                <w:rFonts w:ascii="PT Astra Serif" w:hAnsi="PT Astra Serif"/>
                <w:sz w:val="28"/>
                <w:szCs w:val="28"/>
              </w:rPr>
              <w:t xml:space="preserve"> - 1374, 1425 - 1427, 1485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Каргасокское</w:t>
            </w:r>
            <w:proofErr w:type="spellEnd"/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EC656B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Каргасокское</w:t>
            </w:r>
            <w:proofErr w:type="spellEnd"/>
            <w:r w:rsidRPr="00EC656B">
              <w:rPr>
                <w:rFonts w:ascii="PT Astra Serif" w:hAnsi="PT Astra Serif"/>
                <w:sz w:val="28"/>
                <w:szCs w:val="28"/>
              </w:rPr>
              <w:t>" кварталы 1 - 18, 22, 23, 25 - 38, 41, 44 - 80, 87 - 107, 109 - 133, 137 - 140, 144 - 161, 163 - 191, 193, 196 - 202, 206 - 221, 224 - 231, 235 - 255, 260, 262 - 283, 285 - 295, 301 - 321, 327 - 330, 333 - 356, 358 - 387, 399 - 418, 424 - 454, 466 - 483, 487, 489 - 507, 514, 515, 519 - 544, 550 - 598, 600</w:t>
            </w:r>
            <w:proofErr w:type="gramEnd"/>
            <w:r w:rsidRPr="00EC656B">
              <w:rPr>
                <w:rFonts w:ascii="PT Astra Serif" w:hAnsi="PT Astra Serif"/>
                <w:sz w:val="28"/>
                <w:szCs w:val="28"/>
              </w:rPr>
              <w:t xml:space="preserve"> - 630, 633 - 635, 637, 644 - 655, 657 - 663, 670 - 672, 677 - 679, 682, 683; </w:t>
            </w:r>
            <w:proofErr w:type="gramStart"/>
            <w:r w:rsidRPr="00EC656B">
              <w:rPr>
                <w:rFonts w:ascii="PT Astra Serif" w:hAnsi="PT Astra Serif"/>
                <w:sz w:val="28"/>
                <w:szCs w:val="28"/>
              </w:rPr>
              <w:t>части кварталов 19 - 21, 24, 39, 40, 42, 43, 81 - 86, 108, 134 - 136, 141 - 143, 162, 194, 195, 203 - 205, 222, 223, 232 - 234, 256 - 259, 261, 284, 296 - 300, 322 - 326, 331, 332, 357, 388 - 398, 419 - 423, 455 - 465, 484 - 486, 488, 508 - 513, 516 - 518, 545 - 549, 599, 631, 632, 636, 638 - 643, 656, 664 - 669</w:t>
            </w:r>
            <w:proofErr w:type="gramEnd"/>
            <w:r w:rsidRPr="00EC656B">
              <w:rPr>
                <w:rFonts w:ascii="PT Astra Serif" w:hAnsi="PT Astra Serif"/>
                <w:sz w:val="28"/>
                <w:szCs w:val="28"/>
              </w:rPr>
              <w:t>, 673 - 676, 680, 681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Вертикосский</w:t>
            </w:r>
            <w:proofErr w:type="spellEnd"/>
            <w:r w:rsidRPr="00EC656B">
              <w:rPr>
                <w:rFonts w:ascii="PT Astra Serif" w:hAnsi="PT Astra Serif"/>
                <w:sz w:val="28"/>
                <w:szCs w:val="28"/>
              </w:rPr>
              <w:t>", кварталы 1, 2, 4 - 6, 24, части кварталов 3, 7 - 12, 14 - 23, 25 - 33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r w:rsidRPr="00EC656B">
              <w:rPr>
                <w:rFonts w:ascii="PT Astra Serif" w:hAnsi="PT Astra Serif"/>
                <w:sz w:val="28"/>
                <w:szCs w:val="28"/>
              </w:rPr>
              <w:lastRenderedPageBreak/>
              <w:t>Пойменный", кварталы 1, 4, части кварталов 2, 3, 5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Каргинский</w:t>
            </w:r>
            <w:proofErr w:type="spellEnd"/>
            <w:r w:rsidRPr="00EC656B">
              <w:rPr>
                <w:rFonts w:ascii="PT Astra Serif" w:hAnsi="PT Astra Serif"/>
                <w:sz w:val="28"/>
                <w:szCs w:val="28"/>
              </w:rPr>
              <w:t>", кварталы 1, 6, 8, 9, 12, части кварталов 2 - 5, 7, 10, 11, 13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Урочище "Совхоз Труд", кварталы 2, 7, 11 - 16, 19; части кварталов 1, 3 - 6, 8 - 10, 17, 18, 20, 21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Каргасокский</w:t>
            </w:r>
            <w:proofErr w:type="spellEnd"/>
            <w:r w:rsidRPr="00EC656B">
              <w:rPr>
                <w:rFonts w:ascii="PT Astra Serif" w:hAnsi="PT Astra Serif"/>
                <w:sz w:val="28"/>
                <w:szCs w:val="28"/>
              </w:rPr>
              <w:t>", кварталы 1, 2, 5 - 7, 13, 14, 16, 17, 37, 39, 42, 46; части кварталов 3, 4, 8 - 12, 15, 18 - 24, 26 - 36, 38, 40, 41, 43, 45, 48, 49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Урочище "Совхоз Павловский", кварталы 1 - 3, 5, 8, 9, 11 - 15, 17 - 22, 25, 26, 31, 32, 34, 35, 37; части кварталов 4, 6, 7, 10, 23, 24, 27 - 30, 33, 36, 38, 39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Нюрольское</w:t>
            </w:r>
            <w:proofErr w:type="spellEnd"/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EC656B">
              <w:rPr>
                <w:rFonts w:ascii="PT Astra Serif" w:hAnsi="PT Astra Serif"/>
                <w:sz w:val="28"/>
                <w:szCs w:val="28"/>
              </w:rPr>
              <w:t>Кварталы 1 - 12, 14 - 27, 32 - 40, 46, 48 - 57, 65 - 76, 83 - 103, 109, 111 - 126, 129, 130, 134 - 148, 156, 161 - 164, 172 - 182, 192, 210, 211, 214 - 220, 222 - 231, 235 - 242, 244, 246 - 276, 281 - 319, 324 - 358, 362 - 384, 387 - 396, 400, 401, 404 - 417, 419 - 423, 427 - 437, 442, 453 - 456, 476 - 478, 489</w:t>
            </w:r>
            <w:proofErr w:type="gramEnd"/>
            <w:r w:rsidRPr="00EC656B">
              <w:rPr>
                <w:rFonts w:ascii="PT Astra Serif" w:hAnsi="PT Astra Serif"/>
                <w:sz w:val="28"/>
                <w:szCs w:val="28"/>
              </w:rPr>
              <w:t xml:space="preserve">, 492, 499 - 501, 505, 506, 511 - 520, 524, 525, 539 - 548, 552, 553, 558, 562 - 564, 569 - 572, 576 - 580, 588 - 592, 599 - 604, 607, 611 - 619, 622 - 630, 633 - 643, 646 - 656, 659 - 665, 667 - 675; </w:t>
            </w:r>
            <w:proofErr w:type="gramStart"/>
            <w:r w:rsidRPr="00EC656B">
              <w:rPr>
                <w:rFonts w:ascii="PT Astra Serif" w:hAnsi="PT Astra Serif"/>
                <w:sz w:val="28"/>
                <w:szCs w:val="28"/>
              </w:rPr>
              <w:t xml:space="preserve">части кварталов </w:t>
            </w:r>
            <w:r w:rsidRPr="00EC656B">
              <w:rPr>
                <w:rFonts w:ascii="PT Astra Serif" w:hAnsi="PT Astra Serif"/>
                <w:sz w:val="28"/>
                <w:szCs w:val="28"/>
              </w:rPr>
              <w:lastRenderedPageBreak/>
              <w:t>13, 28 - 31, 41 - 45, 47, 58 - 64, 77 - 82, 104 - 108, 110, 127, 128, 131 - 133, 149 - 155, 157 - 160, 165 - 171, 183 - 191, 193 - 209, 212, 213, 221, 232 - 234, 243, 245, 277 - 280, 320 - 323, 359 - 361, 385, 386, 397 - 399, 402, 403, 418, 424 - 426, 438 - 441, 443 - 452, 457 - 466, 468 - 475, 479</w:t>
            </w:r>
            <w:proofErr w:type="gramEnd"/>
            <w:r w:rsidRPr="00EC656B">
              <w:rPr>
                <w:rFonts w:ascii="PT Astra Serif" w:hAnsi="PT Astra Serif"/>
                <w:sz w:val="28"/>
                <w:szCs w:val="28"/>
              </w:rPr>
              <w:t xml:space="preserve"> - 488, 490, 491, 493 - 498, 502 - 504, 507, 508, 510, 521 - 523, 526 - 538, 550, 551, 554 - 557, 559 - 561, 565 - 568, 573 - 575, 581 - 587, 593 - 598, 605, 606, 608 - 610, 620, 621, 631, 632, 644, 645, 657, 658, 666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Тевризское</w:t>
            </w:r>
            <w:proofErr w:type="spellEnd"/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EC656B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Тевризское</w:t>
            </w:r>
            <w:proofErr w:type="spellEnd"/>
            <w:r w:rsidRPr="00EC656B">
              <w:rPr>
                <w:rFonts w:ascii="PT Astra Serif" w:hAnsi="PT Astra Serif"/>
                <w:sz w:val="28"/>
                <w:szCs w:val="28"/>
              </w:rPr>
              <w:t>", кварталы 1 - 3, 6 - 13, 19 - 33, 36, 42 - 67, 73 - 103, 115 - 141, 153, 155 - 177, 181 - 183, 186, 186, 191, 192, 196 - 226, 232 - 269, 274 - 288, 291 - 302, 304 - 307, 309, 313 - 328, 331, 335, 341 - 353, 355, 356, 360, 363, 365 - 369, 371, 379, 401 - 412, 418 - 420, 423, 424, 427, 429, 430, 435</w:t>
            </w:r>
            <w:proofErr w:type="gramEnd"/>
            <w:r w:rsidRPr="00EC656B">
              <w:rPr>
                <w:rFonts w:ascii="PT Astra Serif" w:hAnsi="PT Astra Serif"/>
                <w:sz w:val="28"/>
                <w:szCs w:val="28"/>
              </w:rPr>
              <w:t xml:space="preserve"> - 452, 454 - 466, 469 - 604; </w:t>
            </w:r>
            <w:proofErr w:type="gramStart"/>
            <w:r w:rsidRPr="00EC656B">
              <w:rPr>
                <w:rFonts w:ascii="PT Astra Serif" w:hAnsi="PT Astra Serif"/>
                <w:sz w:val="28"/>
                <w:szCs w:val="28"/>
              </w:rPr>
              <w:t>части кварталов 4, 5, 14 - 18, 34, 35, 37 - 41, 68 - 72, 104 - 114, 142 - 152, 154, 178 - 180, 184, 185, 187 - 190, 193 - 195, 227 - 231, 270 - 273, 289, 290, 303, 308, 310 - 312, 329, 330, 332 - 334, 336 - 340, 354, 357 - 362, 364, 370, 372 - 378, 380 - 400, 413 - 417, 421, 422, 425, 426, 428, 431 - 434, 453</w:t>
            </w:r>
            <w:proofErr w:type="gramEnd"/>
            <w:r w:rsidRPr="00EC656B">
              <w:rPr>
                <w:rFonts w:ascii="PT Astra Serif" w:hAnsi="PT Astra Serif"/>
                <w:sz w:val="28"/>
                <w:szCs w:val="28"/>
              </w:rPr>
              <w:t>, 467, 468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EC656B">
              <w:rPr>
                <w:rFonts w:ascii="PT Astra Serif" w:hAnsi="PT Astra Serif"/>
                <w:sz w:val="28"/>
                <w:szCs w:val="28"/>
              </w:rPr>
              <w:t xml:space="preserve">Урочище "Подсобное </w:t>
            </w:r>
            <w:r w:rsidRPr="00EC656B">
              <w:rPr>
                <w:rFonts w:ascii="PT Astra Serif" w:hAnsi="PT Astra Serif"/>
                <w:sz w:val="28"/>
                <w:szCs w:val="28"/>
              </w:rPr>
              <w:lastRenderedPageBreak/>
              <w:t>хозяйство Средне-Васюганское", кварталы 1 - 3, 7, 28 - 42, 44, 46, 58, 61 - 65, 72, 76, 77, 79 - 93, 105 - 111, 114 - 143, части кварталов 4 - 6, 8, 9, 16 - 21, 23, 24, 26, 27, 43, 45, 47 - 51, 53 - 57, 59, 60, 66 - 71, 73 - 75, 78, 94 - 100, 102 - 104, 112, 113</w:t>
            </w:r>
            <w:proofErr w:type="gramEnd"/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Тымское</w:t>
            </w:r>
            <w:proofErr w:type="spellEnd"/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Кварталы 1 - 16, 18 - 148, 157 - 175, 186 - 203, 205, 206, 219 - 240, 248 - 271, 276 - 299, 302 - 318, 321 - 334, части кварталов 17, 149 - 156, 176 - 185, 204, 207 - 211, 213 - 218, 241 - 247, 272 - 275, 300, 301, 319, 320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Чижапское</w:t>
            </w:r>
            <w:proofErr w:type="spellEnd"/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EC656B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Чижапское</w:t>
            </w:r>
            <w:proofErr w:type="spellEnd"/>
            <w:r w:rsidRPr="00EC656B">
              <w:rPr>
                <w:rFonts w:ascii="PT Astra Serif" w:hAnsi="PT Astra Serif"/>
                <w:sz w:val="28"/>
                <w:szCs w:val="28"/>
              </w:rPr>
              <w:t>", кварталы 1 - 23, 26 - 39, 42 - 49, 51 -54, 56 - 58, 60 - 64, 66, 69 - 90, 98 - 115, 124 - 140, 148 - 175, 184 - 213, 229 - 237, 245, 250 - 260, 264 - 267, 272, 273, 291, 292, 295 - 306, 321 - 325, 341 - 355, 367 - 368, 372 - 383, 385, 388, 395 - 401, 415 - 421, 427 - 448, 461 - 469, 471, 474 - 501</w:t>
            </w:r>
            <w:proofErr w:type="gramEnd"/>
            <w:r w:rsidRPr="00EC656B">
              <w:rPr>
                <w:rFonts w:ascii="PT Astra Serif" w:hAnsi="PT Astra Serif"/>
                <w:sz w:val="28"/>
                <w:szCs w:val="28"/>
              </w:rPr>
              <w:t xml:space="preserve">, 514 - 519, 521, 522, 525 - 536, 554, 559 - 562, 567 - 576, 584 - 588, 594 - 602, 607 - 618, 621, 622, 633 - 640, 645 - 669, 673, 678 - 683, 687 - 719, 722 - 726, 728, 732 - 743, 746 - 749, 752 - 754, 760 - 767, 769, 771, 772, 774, 775; </w:t>
            </w:r>
            <w:proofErr w:type="gramStart"/>
            <w:r w:rsidRPr="00EC656B">
              <w:rPr>
                <w:rFonts w:ascii="PT Astra Serif" w:hAnsi="PT Astra Serif"/>
                <w:sz w:val="28"/>
                <w:szCs w:val="28"/>
              </w:rPr>
              <w:t xml:space="preserve">части кварталов 24, 25, 40, 41, 50, 55, 59, 65, 67, 68, 91 - 97, 116 - 123, 141 - 147, 176 - 183, 214 - 228, 238 - 244, 246 - 249, 261 - 263, 268 </w:t>
            </w:r>
            <w:r w:rsidRPr="00EC656B">
              <w:rPr>
                <w:rFonts w:ascii="PT Astra Serif" w:hAnsi="PT Astra Serif"/>
                <w:sz w:val="28"/>
                <w:szCs w:val="28"/>
              </w:rPr>
              <w:lastRenderedPageBreak/>
              <w:t>- 271, 274, 276 - 288, 293, 294, 307 - 317, 319, 320, 326 - 328, 337 - 340, 356, 357, 361, 366, 369 - 371, 384, 386, 387, 389 - 394, 402 - 406, 410, 413, 414, 422</w:t>
            </w:r>
            <w:proofErr w:type="gramEnd"/>
            <w:r w:rsidRPr="00EC656B">
              <w:rPr>
                <w:rFonts w:ascii="PT Astra Serif" w:hAnsi="PT Astra Serif"/>
                <w:sz w:val="28"/>
                <w:szCs w:val="28"/>
              </w:rPr>
              <w:t xml:space="preserve"> - </w:t>
            </w:r>
            <w:proofErr w:type="gramStart"/>
            <w:r w:rsidRPr="00EC656B">
              <w:rPr>
                <w:rFonts w:ascii="PT Astra Serif" w:hAnsi="PT Astra Serif"/>
                <w:sz w:val="28"/>
                <w:szCs w:val="28"/>
              </w:rPr>
              <w:t>426, 449, 450, 453, 455, 460, 470, 472, 473, 502 - 504, 509 - 511, 513, 520, 523, 524, 537 - 543, 543, 544, 552, 553, 555 - 558, 563 - 566, 577 - 582, 589 - 593, 603 - 606, 619, 620, 623 - 632, 641 - 644, 670 - 672, 674 - 677, 684 - 686, 720, 721, 727, 729 - 731, 744, 745, 750, 751, 755 - 759, 770, 773, 776 - 778</w:t>
            </w:r>
            <w:proofErr w:type="gramEnd"/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Урочище "Совхоз им, Ильича", кварталы 11, 12, 22, 24, 26 - 29, 33, 34, 37 - 43, 49 - 52, 55, 56, 61, 77, 78, 81, 90, части кварталов 1 - 10, 13 - 21, 23, 25, 30 - 32, 35, 36, 44 - 48, 53, 54, 57 - 60, 62 - 76, 79, 80, 82 - 89, 91 - 96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Осуществление религиозной деятельности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Большегривское</w:t>
            </w:r>
            <w:proofErr w:type="spellEnd"/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Кварталы 1 - 263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5422796</w:t>
            </w: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EC656B">
              <w:rPr>
                <w:rFonts w:ascii="PT Astra Serif" w:hAnsi="PT Astra Serif"/>
                <w:sz w:val="28"/>
                <w:szCs w:val="28"/>
              </w:rPr>
              <w:t>Верх-</w:t>
            </w: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Тымское</w:t>
            </w:r>
            <w:proofErr w:type="spellEnd"/>
            <w:proofErr w:type="gramEnd"/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gramStart"/>
            <w:r w:rsidRPr="00EC656B">
              <w:rPr>
                <w:rFonts w:ascii="PT Astra Serif" w:hAnsi="PT Astra Serif"/>
                <w:sz w:val="28"/>
                <w:szCs w:val="28"/>
              </w:rPr>
              <w:t>Верх-</w:t>
            </w: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Тымское</w:t>
            </w:r>
            <w:proofErr w:type="spellEnd"/>
            <w:proofErr w:type="gramEnd"/>
            <w:r w:rsidRPr="00EC656B">
              <w:rPr>
                <w:rFonts w:ascii="PT Astra Serif" w:hAnsi="PT Astra Serif"/>
                <w:sz w:val="28"/>
                <w:szCs w:val="28"/>
              </w:rPr>
              <w:t>", кварталы 1 - 792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Каджинское</w:t>
            </w:r>
            <w:proofErr w:type="spellEnd"/>
            <w:r w:rsidRPr="00EC656B">
              <w:rPr>
                <w:rFonts w:ascii="PT Astra Serif" w:hAnsi="PT Astra Serif"/>
                <w:sz w:val="28"/>
                <w:szCs w:val="28"/>
              </w:rPr>
              <w:t>", кварталы 1 - 1749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Каргасокское</w:t>
            </w:r>
            <w:proofErr w:type="spellEnd"/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Каргасокское</w:t>
            </w:r>
            <w:proofErr w:type="spellEnd"/>
            <w:r w:rsidRPr="00EC656B">
              <w:rPr>
                <w:rFonts w:ascii="PT Astra Serif" w:hAnsi="PT Astra Serif"/>
                <w:sz w:val="28"/>
                <w:szCs w:val="28"/>
              </w:rPr>
              <w:t>", кварталы 1 - 683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Вертикосский</w:t>
            </w:r>
            <w:proofErr w:type="spellEnd"/>
            <w:r w:rsidRPr="00EC656B">
              <w:rPr>
                <w:rFonts w:ascii="PT Astra Serif" w:hAnsi="PT Astra Serif"/>
                <w:sz w:val="28"/>
                <w:szCs w:val="28"/>
              </w:rPr>
              <w:t>", кварталы 1 - 33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урочище "Совхоз Пойменный", кварталы 1 - 5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Каргинский</w:t>
            </w:r>
            <w:proofErr w:type="spellEnd"/>
            <w:r w:rsidRPr="00EC656B">
              <w:rPr>
                <w:rFonts w:ascii="PT Astra Serif" w:hAnsi="PT Astra Serif"/>
                <w:sz w:val="28"/>
                <w:szCs w:val="28"/>
              </w:rPr>
              <w:t>", кварталы 1 - 13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урочище "Совхоз Труд", кварталы 1 - 21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Каргасокский</w:t>
            </w:r>
            <w:proofErr w:type="spellEnd"/>
            <w:r w:rsidRPr="00EC656B">
              <w:rPr>
                <w:rFonts w:ascii="PT Astra Serif" w:hAnsi="PT Astra Serif"/>
                <w:sz w:val="28"/>
                <w:szCs w:val="28"/>
              </w:rPr>
              <w:t>", кварталы 1 - 49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урочище "Совхоз Павловский", кварталы 1 - 39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Нюрольское</w:t>
            </w:r>
            <w:proofErr w:type="spellEnd"/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Кварталы 1 - 675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Тевризское</w:t>
            </w:r>
            <w:proofErr w:type="spellEnd"/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Тевризское</w:t>
            </w:r>
            <w:proofErr w:type="spellEnd"/>
            <w:r w:rsidRPr="00EC656B">
              <w:rPr>
                <w:rFonts w:ascii="PT Astra Serif" w:hAnsi="PT Astra Serif"/>
                <w:sz w:val="28"/>
                <w:szCs w:val="28"/>
              </w:rPr>
              <w:t>", кварталы 1 - 604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урочище "Подсобное хозяйство Средне-Васюганское", кварталы 1 - 143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Тымское</w:t>
            </w:r>
            <w:proofErr w:type="spellEnd"/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Кварталы 1 - 334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Чижапское</w:t>
            </w:r>
            <w:proofErr w:type="spellEnd"/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EC656B">
              <w:rPr>
                <w:rFonts w:ascii="PT Astra Serif" w:hAnsi="PT Astra Serif"/>
                <w:sz w:val="28"/>
                <w:szCs w:val="28"/>
              </w:rPr>
              <w:t>Чижапское</w:t>
            </w:r>
            <w:proofErr w:type="spellEnd"/>
            <w:r w:rsidRPr="00EC656B">
              <w:rPr>
                <w:rFonts w:ascii="PT Astra Serif" w:hAnsi="PT Astra Serif"/>
                <w:sz w:val="28"/>
                <w:szCs w:val="28"/>
              </w:rPr>
              <w:t>", кварталы 1 - 288, 290 - 778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урочище "Совхоз им. Ильича", кварталы 1 - 96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7B6F" w:rsidRPr="00EC656B" w:rsidTr="00EC656B"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Иные виды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-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6F" w:rsidRPr="00EC656B" w:rsidRDefault="00087B6F" w:rsidP="00EC656B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656B">
              <w:rPr>
                <w:rFonts w:ascii="PT Astra Serif" w:hAnsi="PT Astra Serif"/>
                <w:sz w:val="28"/>
                <w:szCs w:val="28"/>
              </w:rPr>
              <w:t>-</w:t>
            </w:r>
          </w:p>
        </w:tc>
      </w:tr>
    </w:tbl>
    <w:p w:rsidR="00EC656B" w:rsidRDefault="00EC656B" w:rsidP="005D0B48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4"/>
          <w:szCs w:val="24"/>
          <w:lang w:eastAsia="ru-RU"/>
        </w:rPr>
      </w:pPr>
    </w:p>
    <w:p w:rsidR="005D0B48" w:rsidRDefault="005D0B48" w:rsidP="005D0B48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4"/>
          <w:szCs w:val="24"/>
          <w:lang w:eastAsia="ru-RU"/>
        </w:rPr>
      </w:pPr>
      <w:r w:rsidRPr="00D846AA">
        <w:rPr>
          <w:rFonts w:ascii="PT Astra Serif" w:hAnsi="PT Astra Serif" w:cs="Arial"/>
          <w:sz w:val="24"/>
          <w:szCs w:val="24"/>
          <w:lang w:eastAsia="ru-RU"/>
        </w:rPr>
        <w:t>Примечание: При использовании лесов соответствующих видов должны учитываться ограничения, установленные режимами особой охраны территорий существующих особо охраняемых природных территорий</w:t>
      </w:r>
      <w:proofErr w:type="gramStart"/>
      <w:r w:rsidRPr="00D846AA">
        <w:rPr>
          <w:rFonts w:ascii="PT Astra Serif" w:hAnsi="PT Astra Serif" w:cs="Arial"/>
          <w:sz w:val="24"/>
          <w:szCs w:val="24"/>
          <w:lang w:eastAsia="ru-RU"/>
        </w:rPr>
        <w:t>.»</w:t>
      </w:r>
      <w:proofErr w:type="gramEnd"/>
    </w:p>
    <w:p w:rsidR="007671C4" w:rsidRDefault="007671C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7671C4" w:rsidRPr="003E2FD4" w:rsidRDefault="007671C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7671C4" w:rsidRPr="003E2FD4" w:rsidRDefault="007671C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10250" w:type="dxa"/>
        <w:tblInd w:w="-176" w:type="dxa"/>
        <w:tblLook w:val="04A0" w:firstRow="1" w:lastRow="0" w:firstColumn="1" w:lastColumn="0" w:noHBand="0" w:noVBand="1"/>
      </w:tblPr>
      <w:tblGrid>
        <w:gridCol w:w="3686"/>
        <w:gridCol w:w="3190"/>
        <w:gridCol w:w="3374"/>
      </w:tblGrid>
      <w:tr w:rsidR="007671C4" w:rsidTr="005D0B48"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7671C4" w:rsidRDefault="005D0B48" w:rsidP="005D0B48">
            <w:pPr>
              <w:tabs>
                <w:tab w:val="left" w:pos="7088"/>
              </w:tabs>
              <w:ind w:left="-108" w:right="-108"/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И.о</w:t>
            </w:r>
            <w:proofErr w:type="spellEnd"/>
            <w:r>
              <w:rPr>
                <w:rFonts w:ascii="PT Astra Serif" w:hAnsi="PT Astra Serif"/>
                <w:sz w:val="28"/>
                <w:szCs w:val="28"/>
              </w:rPr>
              <w:t>. н</w:t>
            </w:r>
            <w:r w:rsidR="00030A27">
              <w:rPr>
                <w:rFonts w:ascii="PT Astra Serif" w:hAnsi="PT Astra Serif"/>
                <w:sz w:val="28"/>
                <w:szCs w:val="28"/>
              </w:rPr>
              <w:t>ачальник</w:t>
            </w:r>
            <w:r>
              <w:rPr>
                <w:rFonts w:ascii="PT Astra Serif" w:hAnsi="PT Astra Serif"/>
                <w:sz w:val="28"/>
                <w:szCs w:val="28"/>
              </w:rPr>
              <w:t>а</w:t>
            </w:r>
            <w:r w:rsidR="00030A27">
              <w:rPr>
                <w:rFonts w:ascii="PT Astra Serif" w:hAnsi="PT Astra Serif"/>
                <w:sz w:val="28"/>
                <w:szCs w:val="28"/>
              </w:rPr>
              <w:t xml:space="preserve"> Департамента 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7671C4" w:rsidRDefault="00030A27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3" w:name="Штамп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7671C4" w:rsidRDefault="005D0B48" w:rsidP="005D0B48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 А.И</w:t>
            </w:r>
            <w:r w:rsidR="00030A27">
              <w:rPr>
                <w:rFonts w:ascii="PT Astra Serif" w:hAnsi="PT Astra Serif"/>
                <w:sz w:val="28"/>
                <w:szCs w:val="28"/>
              </w:rPr>
              <w:t xml:space="preserve">. </w:t>
            </w:r>
            <w:r>
              <w:rPr>
                <w:rFonts w:ascii="PT Astra Serif" w:hAnsi="PT Astra Serif"/>
                <w:sz w:val="28"/>
                <w:szCs w:val="28"/>
              </w:rPr>
              <w:t>Струков</w:t>
            </w:r>
          </w:p>
        </w:tc>
      </w:tr>
    </w:tbl>
    <w:p w:rsidR="007671C4" w:rsidRPr="005D0B48" w:rsidRDefault="007671C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1074F" w:rsidRDefault="0091074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1074F" w:rsidRDefault="0091074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1074F" w:rsidRDefault="0091074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671C4" w:rsidRDefault="007671C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671C4" w:rsidRDefault="007671C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671C4" w:rsidRPr="00EC656B" w:rsidRDefault="00EC656B" w:rsidP="00EC656B">
      <w:pPr>
        <w:tabs>
          <w:tab w:val="left" w:pos="1085"/>
        </w:tabs>
        <w:jc w:val="both"/>
        <w:rPr>
          <w:rFonts w:ascii="PT Astra Serif" w:hAnsi="PT Astra Serif"/>
          <w:sz w:val="20"/>
          <w:szCs w:val="20"/>
          <w:lang w:eastAsia="ru-RU"/>
        </w:rPr>
      </w:pPr>
      <w:r>
        <w:rPr>
          <w:rFonts w:ascii="PT Astra Serif" w:hAnsi="PT Astra Serif"/>
          <w:sz w:val="20"/>
          <w:szCs w:val="20"/>
          <w:lang w:eastAsia="ru-RU"/>
        </w:rPr>
        <w:t>Кривошапкина В.С.</w:t>
      </w:r>
    </w:p>
    <w:sectPr w:rsidR="007671C4" w:rsidRPr="00EC656B" w:rsidSect="00EC656B">
      <w:headerReference w:type="default" r:id="rId9"/>
      <w:headerReference w:type="first" r:id="rId10"/>
      <w:type w:val="continuous"/>
      <w:pgSz w:w="11907" w:h="16840"/>
      <w:pgMar w:top="1276" w:right="709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71C4" w:rsidRDefault="00030A27">
      <w:r>
        <w:separator/>
      </w:r>
    </w:p>
  </w:endnote>
  <w:endnote w:type="continuationSeparator" w:id="0">
    <w:p w:rsidR="007671C4" w:rsidRDefault="00030A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71C4" w:rsidRDefault="00030A27">
      <w:r>
        <w:separator/>
      </w:r>
    </w:p>
  </w:footnote>
  <w:footnote w:type="continuationSeparator" w:id="0">
    <w:p w:rsidR="007671C4" w:rsidRDefault="00030A2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1C4" w:rsidRDefault="00030A27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 w:rsidR="00EC656B">
      <w:rPr>
        <w:rFonts w:ascii="PT Astra Serif" w:hAnsi="PT Astra Serif"/>
        <w:noProof/>
        <w:sz w:val="24"/>
        <w:szCs w:val="24"/>
      </w:rPr>
      <w:t>41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1C4" w:rsidRDefault="00030A27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mc:AlternateContent>
        <mc:Choice Requires="wpg">
          <w:drawing>
            <wp:inline distT="0" distB="0" distL="0" distR="0" wp14:anchorId="44C3FFDB" wp14:editId="2E3B57D7">
              <wp:extent cx="676275" cy="619125"/>
              <wp:effectExtent l="0" t="0" r="9525" b="9525"/>
              <wp:docPr id="1" name="Рисунок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Рисунок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3.2pt;height:48.8pt;" stroked="f">
              <v:path textboxrect="0,0,0,0"/>
              <v:imagedata r:id="rId2" o:title=""/>
            </v:shape>
          </w:pict>
        </mc:Fallback>
      </mc:AlternateContent>
    </w:r>
  </w:p>
  <w:p w:rsidR="007671C4" w:rsidRDefault="00030A27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 xml:space="preserve">Департамент </w:t>
    </w:r>
    <w:r>
      <w:rPr>
        <w:sz w:val="30"/>
      </w:rPr>
      <w:t>лесного хозяйства</w:t>
    </w:r>
  </w:p>
  <w:p w:rsidR="007671C4" w:rsidRDefault="00030A27">
    <w:pPr>
      <w:pStyle w:val="af"/>
      <w:spacing w:before="0" w:after="0" w:line="360" w:lineRule="exact"/>
      <w:rPr>
        <w:rFonts w:ascii="PT Astra Serif" w:eastAsia="PT Astra Serif" w:hAnsi="PT Astra Serif" w:cs="PT Astra Serif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7671C4" w:rsidRDefault="00030A27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E71ED7"/>
    <w:multiLevelType w:val="hybridMultilevel"/>
    <w:tmpl w:val="C226D33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71FB6F96"/>
    <w:multiLevelType w:val="hybridMultilevel"/>
    <w:tmpl w:val="45AAE29C"/>
    <w:lvl w:ilvl="0" w:tplc="0F464CD6">
      <w:start w:val="1"/>
      <w:numFmt w:val="decimal"/>
      <w:lvlText w:val="%1)"/>
      <w:lvlJc w:val="left"/>
      <w:pPr>
        <w:ind w:left="1069" w:hanging="360"/>
      </w:pPr>
      <w:rPr>
        <w:rFonts w:cs="PT Astra Serif" w:hint="default"/>
      </w:rPr>
    </w:lvl>
    <w:lvl w:ilvl="1" w:tplc="02AE0C12" w:tentative="1">
      <w:start w:val="1"/>
      <w:numFmt w:val="lowerLetter"/>
      <w:lvlText w:val="%2."/>
      <w:lvlJc w:val="left"/>
      <w:pPr>
        <w:ind w:left="1789" w:hanging="360"/>
      </w:pPr>
    </w:lvl>
    <w:lvl w:ilvl="2" w:tplc="5AAE36DE" w:tentative="1">
      <w:start w:val="1"/>
      <w:numFmt w:val="lowerRoman"/>
      <w:lvlText w:val="%3."/>
      <w:lvlJc w:val="right"/>
      <w:pPr>
        <w:ind w:left="2509" w:hanging="180"/>
      </w:pPr>
    </w:lvl>
    <w:lvl w:ilvl="3" w:tplc="3838411A" w:tentative="1">
      <w:start w:val="1"/>
      <w:numFmt w:val="decimal"/>
      <w:lvlText w:val="%4."/>
      <w:lvlJc w:val="left"/>
      <w:pPr>
        <w:ind w:left="3229" w:hanging="360"/>
      </w:pPr>
    </w:lvl>
    <w:lvl w:ilvl="4" w:tplc="1646EAC2" w:tentative="1">
      <w:start w:val="1"/>
      <w:numFmt w:val="lowerLetter"/>
      <w:lvlText w:val="%5."/>
      <w:lvlJc w:val="left"/>
      <w:pPr>
        <w:ind w:left="3949" w:hanging="360"/>
      </w:pPr>
    </w:lvl>
    <w:lvl w:ilvl="5" w:tplc="BD6EA218" w:tentative="1">
      <w:start w:val="1"/>
      <w:numFmt w:val="lowerRoman"/>
      <w:lvlText w:val="%6."/>
      <w:lvlJc w:val="right"/>
      <w:pPr>
        <w:ind w:left="4669" w:hanging="180"/>
      </w:pPr>
    </w:lvl>
    <w:lvl w:ilvl="6" w:tplc="100888EA" w:tentative="1">
      <w:start w:val="1"/>
      <w:numFmt w:val="decimal"/>
      <w:lvlText w:val="%7."/>
      <w:lvlJc w:val="left"/>
      <w:pPr>
        <w:ind w:left="5389" w:hanging="360"/>
      </w:pPr>
    </w:lvl>
    <w:lvl w:ilvl="7" w:tplc="EDB82CB0" w:tentative="1">
      <w:start w:val="1"/>
      <w:numFmt w:val="lowerLetter"/>
      <w:lvlText w:val="%8."/>
      <w:lvlJc w:val="left"/>
      <w:pPr>
        <w:ind w:left="6109" w:hanging="360"/>
      </w:pPr>
    </w:lvl>
    <w:lvl w:ilvl="8" w:tplc="C6342FA0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71C4"/>
    <w:rsid w:val="00030A27"/>
    <w:rsid w:val="00087B6F"/>
    <w:rsid w:val="000C35AF"/>
    <w:rsid w:val="001301F9"/>
    <w:rsid w:val="00167658"/>
    <w:rsid w:val="00363BE7"/>
    <w:rsid w:val="0038040A"/>
    <w:rsid w:val="00395E4F"/>
    <w:rsid w:val="003D21DB"/>
    <w:rsid w:val="003E2FD4"/>
    <w:rsid w:val="00414B1F"/>
    <w:rsid w:val="0046406A"/>
    <w:rsid w:val="005D0B48"/>
    <w:rsid w:val="00716D09"/>
    <w:rsid w:val="007671C4"/>
    <w:rsid w:val="0091074F"/>
    <w:rsid w:val="00A2777E"/>
    <w:rsid w:val="00A670B2"/>
    <w:rsid w:val="00AA3417"/>
    <w:rsid w:val="00B8250D"/>
    <w:rsid w:val="00BF6BC8"/>
    <w:rsid w:val="00CC017C"/>
    <w:rsid w:val="00E76FF4"/>
    <w:rsid w:val="00EC656B"/>
    <w:rsid w:val="00F41166"/>
    <w:rsid w:val="00F62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PlainTable2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PlainTable2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1004</TotalTime>
  <Pages>41</Pages>
  <Words>7402</Words>
  <Characters>42196</Characters>
  <Application>Microsoft Office Word</Application>
  <DocSecurity>0</DocSecurity>
  <Lines>351</Lines>
  <Paragraphs>98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Пименова Виктория Сергеевна</cp:lastModifiedBy>
  <cp:revision>11</cp:revision>
  <dcterms:created xsi:type="dcterms:W3CDTF">2025-10-22T09:57:00Z</dcterms:created>
  <dcterms:modified xsi:type="dcterms:W3CDTF">2025-10-24T08:06:00Z</dcterms:modified>
</cp:coreProperties>
</file>