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5F718A48" w:rsidR="0065489A" w:rsidRDefault="00194F1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57686B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охотничьего и рыбного хозяйства Томской области от 29.08.2025 № 016-од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6F1E882" w:rsidR="0065489A" w:rsidRDefault="00194F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98DD3C5" w14:textId="0D6425A5" w:rsidR="0079321D" w:rsidRDefault="00194F18" w:rsidP="0057686B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охотничьего и рыбного хозяйства Томской области от 29.08.2025 № 016-од «О прохождении проверки знаний, входящих в охотничий минимум» (Официальный интернет-портал правовой информации </w:t>
      </w:r>
      <w:hyperlink r:id="rId8" w:tgtFrame="_blank" w:tooltip="&lt;div class=" w:history="1">
        <w:r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="0079321D">
        <w:rPr>
          <w:rFonts w:ascii="PT Astra Serif" w:hAnsi="PT Astra Serif"/>
          <w:sz w:val="28"/>
          <w:szCs w:val="28"/>
        </w:rPr>
        <w:t xml:space="preserve">, 02.09.2025, № </w:t>
      </w:r>
      <w:r w:rsidR="0079321D" w:rsidRPr="0079321D">
        <w:rPr>
          <w:rStyle w:val="info-data"/>
          <w:rFonts w:ascii="PT Astra Serif" w:eastAsia="Arial" w:hAnsi="PT Astra Serif"/>
          <w:sz w:val="28"/>
          <w:szCs w:val="28"/>
        </w:rPr>
        <w:t>7001202509020001</w:t>
      </w:r>
      <w:r w:rsidR="0079321D">
        <w:rPr>
          <w:rStyle w:val="info-data"/>
          <w:rFonts w:ascii="PT Astra Serif" w:eastAsia="Arial" w:hAnsi="PT Astra Serif"/>
          <w:sz w:val="28"/>
          <w:szCs w:val="28"/>
        </w:rPr>
        <w:t>) изменени</w:t>
      </w:r>
      <w:r w:rsidR="0057686B">
        <w:rPr>
          <w:rStyle w:val="info-data"/>
          <w:rFonts w:ascii="PT Astra Serif" w:eastAsia="Arial" w:hAnsi="PT Astra Serif"/>
          <w:sz w:val="28"/>
          <w:szCs w:val="28"/>
        </w:rPr>
        <w:t>е, изложив</w:t>
      </w:r>
      <w:r w:rsidR="005E45AD">
        <w:rPr>
          <w:rStyle w:val="info-data"/>
          <w:rFonts w:ascii="PT Astra Serif" w:eastAsia="Arial" w:hAnsi="PT Astra Serif"/>
          <w:sz w:val="28"/>
          <w:szCs w:val="28"/>
        </w:rPr>
        <w:t xml:space="preserve"> </w:t>
      </w:r>
      <w:r w:rsidR="0057686B">
        <w:rPr>
          <w:rStyle w:val="info-data"/>
          <w:rFonts w:ascii="PT Astra Serif" w:eastAsia="Arial" w:hAnsi="PT Astra Serif"/>
          <w:sz w:val="28"/>
          <w:szCs w:val="28"/>
        </w:rPr>
        <w:t>форму заявления о прохождении проверки знаний, входящих в охотничий минимум, физического лица, впервые получающего охотничий билет или получающего охотничий билет повторно, если охотничий билет, полученный этим лицом ранее, был аннулирован по основаниям, предусмотренным пунктом 1 или 3 части 8 статьи 21 Федерального закона от 24 июля 2007 года № 209-ФЗ «Об охоте и о сохранении охотничьих ресурсов и о внесении изменений в отдельные законодательные акты Российской Федерации» (приложение)</w:t>
      </w:r>
      <w:r w:rsidR="00884D57">
        <w:rPr>
          <w:rStyle w:val="info-data"/>
          <w:rFonts w:ascii="PT Astra Serif" w:eastAsia="Arial" w:hAnsi="PT Astra Serif"/>
          <w:sz w:val="28"/>
          <w:szCs w:val="28"/>
        </w:rPr>
        <w:t>,</w:t>
      </w:r>
      <w:r w:rsidR="0079321D">
        <w:rPr>
          <w:rStyle w:val="info-data"/>
          <w:rFonts w:ascii="PT Astra Serif" w:eastAsia="Arial" w:hAnsi="PT Astra Serif"/>
          <w:sz w:val="28"/>
          <w:szCs w:val="28"/>
        </w:rPr>
        <w:t xml:space="preserve"> в новой редакции согласно приложению  к настоящему приказу</w:t>
      </w:r>
      <w:r w:rsidR="0057686B">
        <w:rPr>
          <w:rStyle w:val="info-data"/>
          <w:rFonts w:ascii="PT Astra Serif" w:eastAsia="Arial" w:hAnsi="PT Astra Serif"/>
          <w:sz w:val="28"/>
          <w:szCs w:val="28"/>
        </w:rPr>
        <w:t>.</w:t>
      </w: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5E7F73A6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A849B24" w14:textId="77777777" w:rsidR="0057686B" w:rsidRPr="00194F18" w:rsidRDefault="0057686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194F18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6A190FC9" w:rsidR="0065489A" w:rsidRPr="0057686B" w:rsidRDefault="005E45AD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621659B4" w:rsidR="0065489A" w:rsidRPr="005E45AD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E45AD">
              <w:rPr>
                <w:rFonts w:ascii="PT Astra Serif" w:hAnsi="PT Astra Serif"/>
                <w:sz w:val="28"/>
                <w:szCs w:val="28"/>
              </w:rPr>
              <w:t> </w:t>
            </w:r>
            <w:r w:rsidR="005E45AD" w:rsidRPr="005E45AD">
              <w:rPr>
                <w:rFonts w:ascii="PT Astra Serif" w:hAnsi="PT Astra Serif"/>
                <w:sz w:val="28"/>
                <w:szCs w:val="28"/>
              </w:rPr>
              <w:t>А</w:t>
            </w:r>
            <w:r w:rsidRPr="005E45AD">
              <w:rPr>
                <w:rFonts w:ascii="PT Astra Serif" w:hAnsi="PT Astra Serif"/>
                <w:sz w:val="28"/>
                <w:szCs w:val="28"/>
              </w:rPr>
              <w:t>.</w:t>
            </w:r>
            <w:r w:rsidR="005E45AD" w:rsidRPr="005E45AD">
              <w:rPr>
                <w:rFonts w:ascii="PT Astra Serif" w:hAnsi="PT Astra Serif"/>
                <w:sz w:val="28"/>
                <w:szCs w:val="28"/>
              </w:rPr>
              <w:t>Н</w:t>
            </w:r>
            <w:r w:rsidRPr="005E45AD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5E45AD" w:rsidRPr="005E45AD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220FDE94" w:rsidR="0065489A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Семерук П.А.</w:t>
      </w:r>
    </w:p>
    <w:p w14:paraId="55DAA68F" w14:textId="4034B123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07C68DA" w14:textId="7FCF4490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D86528E" w14:textId="3519F05F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F273DBC" w14:textId="5F782B3D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201FAA1D" w14:textId="79CDE409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6AB234BD" w14:textId="519E2015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A41B546" w14:textId="05D40AA3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2A8B847" w14:textId="0DB243F4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0AE5980C" w14:textId="2506C4E0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0FBB87EA" w14:textId="2859DAE0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10D77CC2" w14:textId="77777777" w:rsidR="0057686B" w:rsidRDefault="0057686B" w:rsidP="00E3242D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</w:p>
    <w:p w14:paraId="40392CEF" w14:textId="6868A038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Приложение</w:t>
      </w: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</w:t>
      </w:r>
    </w:p>
    <w:p w14:paraId="6C7DB63F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ind w:left="5669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Департамента охотничьего </w:t>
      </w:r>
      <w:proofErr w:type="gramStart"/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и  рыбного</w:t>
      </w:r>
      <w:proofErr w:type="gramEnd"/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хозяйства Томской области</w:t>
      </w:r>
    </w:p>
    <w:p w14:paraId="36E58E6F" w14:textId="77777777" w:rsid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rPr>
          <w:rFonts w:ascii="PT Astra Serif" w:eastAsia="PT Astra Serif" w:hAnsi="PT Astra Serif" w:cs="PT Astra Serif"/>
          <w:spacing w:val="20"/>
          <w:sz w:val="28"/>
          <w:szCs w:val="28"/>
        </w:rPr>
      </w:pPr>
      <w:r w:rsidRPr="005E45A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 w:rsidRPr="005E45AD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 xml:space="preserve">  </w:t>
      </w:r>
      <w:r w:rsidRPr="005E45A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 w:rsidRPr="005E45AD"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57CE4EC3" w14:textId="77777777" w:rsid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rPr>
          <w:rFonts w:ascii="PT Astra Serif" w:eastAsia="PT Astra Serif" w:hAnsi="PT Astra Serif" w:cs="PT Astra Serif"/>
          <w:spacing w:val="20"/>
          <w:sz w:val="28"/>
          <w:szCs w:val="28"/>
        </w:rPr>
      </w:pPr>
    </w:p>
    <w:p w14:paraId="38251EB4" w14:textId="6D09FE78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«</w:t>
      </w:r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Приложение</w:t>
      </w: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</w:t>
      </w:r>
    </w:p>
    <w:p w14:paraId="0317BEC7" w14:textId="3374239A" w:rsid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ind w:left="5669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Департамента охотничьего </w:t>
      </w:r>
      <w:proofErr w:type="gramStart"/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и  рыбного</w:t>
      </w:r>
      <w:proofErr w:type="gramEnd"/>
      <w:r w:rsidRPr="005E45A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хозяйства Томской области</w:t>
      </w:r>
    </w:p>
    <w:p w14:paraId="098694E7" w14:textId="32F36D3F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ind w:left="5669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от 29.08.2025 № 016-од</w:t>
      </w:r>
    </w:p>
    <w:p w14:paraId="2DC57E88" w14:textId="1F95FB16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 w:rsidRPr="005E45A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5E45A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6F5DE1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separate"/>
      </w:r>
      <w:r w:rsidRPr="005E45AD"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</w:p>
    <w:p w14:paraId="0C93F3C3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  <w:lang w:eastAsia="ru-RU" w:bidi="ar-SA"/>
        </w:rPr>
      </w:pPr>
    </w:p>
    <w:p w14:paraId="22FB36D7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Форма</w:t>
      </w:r>
    </w:p>
    <w:p w14:paraId="1A739606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5F4F1555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В Департамент охотничьего и</w:t>
      </w:r>
    </w:p>
    <w:p w14:paraId="77F23DB6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рыбного хозяйства</w:t>
      </w:r>
    </w:p>
    <w:p w14:paraId="2336552C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 Томской области</w:t>
      </w:r>
    </w:p>
    <w:p w14:paraId="766E3BBE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DF6E227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Заявление о прохождении проверки знаний, входящих в охотничий минимум, физического лица, впервые получающего охотничий билет или получающего охотничий билет повторно, если охотничий билет, полученный этим лицом ранее, был аннулирован по основаниям, предусмотренным пунктом 1 или 3 части 8 статьи 21 Федерального закона </w:t>
      </w:r>
      <w:r w:rsidRPr="005E45AD">
        <w:rPr>
          <w:rFonts w:ascii="PT Astra Serif" w:hAnsi="PT Astra Serif"/>
          <w:sz w:val="26"/>
          <w:szCs w:val="26"/>
        </w:rPr>
        <w:t xml:space="preserve">от 24 июля 2007 года № 209-ФЗ </w:t>
      </w:r>
      <w:r w:rsidRPr="005E45AD">
        <w:rPr>
          <w:rFonts w:ascii="PT Astra Serif" w:eastAsia="PT Astra Serif" w:hAnsi="PT Astra Serif" w:cs="PT Astra Serif"/>
          <w:sz w:val="26"/>
          <w:szCs w:val="26"/>
        </w:rPr>
        <w:t>«Об охоте и о сохранении охотничьих ресурсов и о внесении изменений в отдельные законодательные акты Российской Федерации»</w:t>
      </w:r>
    </w:p>
    <w:p w14:paraId="034EF55F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                </w:t>
      </w:r>
    </w:p>
    <w:p w14:paraId="0727F317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1. Фамилия, имя, отчество (при наличии) ___________________________________</w:t>
      </w:r>
    </w:p>
    <w:p w14:paraId="22A567F7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</w:t>
      </w:r>
    </w:p>
    <w:p w14:paraId="3E923873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2. Данные основного документа, удостоверяющего личность заявителя</w:t>
      </w:r>
    </w:p>
    <w:p w14:paraId="0A8C7A8C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</w:t>
      </w:r>
    </w:p>
    <w:p w14:paraId="4A45F1B9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                         (наименование документа)</w:t>
      </w:r>
    </w:p>
    <w:p w14:paraId="78572E21" w14:textId="45F17D43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серия _________ </w:t>
      </w:r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>N</w:t>
      </w: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____________________________, выдан _______________________________________________________________________</w:t>
      </w:r>
      <w:r w:rsidR="009B375F">
        <w:rPr>
          <w:rFonts w:ascii="PT Astra Serif" w:eastAsia="PT Astra Serif" w:hAnsi="PT Astra Serif" w:cs="PT Astra Serif"/>
          <w:sz w:val="26"/>
          <w:szCs w:val="26"/>
        </w:rPr>
        <w:t>___</w:t>
      </w:r>
    </w:p>
    <w:p w14:paraId="4391A5B8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                          (кем, когда)</w:t>
      </w:r>
    </w:p>
    <w:p w14:paraId="458F55E4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3. Информация в соответствии с требованиями статьи 21.1 Федерального закона от 24 июля 2009 года № 209-ФЗ «Об охоте и о сохранении охотничьих ресурсов и о внесении изменений в отдельные законодательные акты Российской Федерации» (далее- Федеральный закон № 209-ФЗ) о том, что заявитель обладает навыками, входящими в охотничий минимум (выбрать способ подтверждения навыков, входящих в охотничий минимум): </w:t>
      </w:r>
    </w:p>
    <w:p w14:paraId="26DEE1B3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а) подтверждение, выданное саморегулируемой организацией охотпользователей, указанной в части 2 статьи 39.1 Федерального закона № 209-ФЗ, у которой физическое лицо получило навыки, входящие в </w:t>
      </w:r>
      <w:proofErr w:type="spellStart"/>
      <w:r w:rsidRPr="005E45AD">
        <w:rPr>
          <w:rFonts w:ascii="PT Astra Serif" w:eastAsia="PT Astra Serif" w:hAnsi="PT Astra Serif" w:cs="PT Astra Serif"/>
          <w:sz w:val="26"/>
          <w:szCs w:val="26"/>
        </w:rPr>
        <w:t>охотминимум</w:t>
      </w:r>
      <w:proofErr w:type="spellEnd"/>
      <w:r w:rsidRPr="005E45AD">
        <w:rPr>
          <w:rFonts w:ascii="PT Astra Serif" w:eastAsia="PT Astra Serif" w:hAnsi="PT Astra Serif" w:cs="PT Astra Serif"/>
          <w:sz w:val="26"/>
          <w:szCs w:val="26"/>
        </w:rPr>
        <w:t>;</w:t>
      </w:r>
    </w:p>
    <w:p w14:paraId="4F8549A6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б) подтверждение, выданное юридическим лицом или индивидуальным предпринимателем, заключившими охотхозяйственные соглашения, у которых физическое лицо получило навыки, входящие в </w:t>
      </w:r>
      <w:proofErr w:type="spellStart"/>
      <w:r w:rsidRPr="005E45AD">
        <w:rPr>
          <w:rFonts w:ascii="PT Astra Serif" w:eastAsia="PT Astra Serif" w:hAnsi="PT Astra Serif" w:cs="PT Astra Serif"/>
          <w:sz w:val="26"/>
          <w:szCs w:val="26"/>
        </w:rPr>
        <w:t>охотминимум</w:t>
      </w:r>
      <w:proofErr w:type="spellEnd"/>
      <w:r w:rsidRPr="005E45AD">
        <w:rPr>
          <w:rFonts w:ascii="PT Astra Serif" w:eastAsia="PT Astra Serif" w:hAnsi="PT Astra Serif" w:cs="PT Astra Serif"/>
          <w:sz w:val="26"/>
          <w:szCs w:val="26"/>
        </w:rPr>
        <w:t>;</w:t>
      </w:r>
    </w:p>
    <w:p w14:paraId="476732EE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в) подтверждение, выданное двумя физическими лицами, имеющими охотничьи билеты более пяти лет, у которых такое физическое лицо получило навыки, входящие в </w:t>
      </w:r>
      <w:proofErr w:type="spellStart"/>
      <w:r w:rsidRPr="005E45AD">
        <w:rPr>
          <w:rFonts w:ascii="PT Astra Serif" w:eastAsia="PT Astra Serif" w:hAnsi="PT Astra Serif" w:cs="PT Astra Serif"/>
          <w:sz w:val="26"/>
          <w:szCs w:val="26"/>
        </w:rPr>
        <w:t>охотминимум</w:t>
      </w:r>
      <w:proofErr w:type="spellEnd"/>
      <w:r w:rsidRPr="005E45AD">
        <w:rPr>
          <w:rFonts w:ascii="PT Astra Serif" w:eastAsia="PT Astra Serif" w:hAnsi="PT Astra Serif" w:cs="PT Astra Serif"/>
          <w:sz w:val="26"/>
          <w:szCs w:val="26"/>
        </w:rPr>
        <w:t>;</w:t>
      </w:r>
    </w:p>
    <w:p w14:paraId="5D19B531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г) копия документа, подтверждающего наличие у физического лица высшего или среднего профессионального образования в области охотоведения.</w:t>
      </w:r>
    </w:p>
    <w:p w14:paraId="3E4905BF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4. Место проведения проверки:</w:t>
      </w:r>
    </w:p>
    <w:p w14:paraId="126E4E46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</w:t>
      </w:r>
    </w:p>
    <w:p w14:paraId="2CBD9DC3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5. Способ получения заявителем уведомления о допуске к проведению проверки или об отказе в допуске к проведению проверки, а также уведомления о результатах проверки (выбрать способ получения):</w:t>
      </w:r>
    </w:p>
    <w:p w14:paraId="0159FC83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а) лично в уполномоченном органе;</w:t>
      </w:r>
    </w:p>
    <w:p w14:paraId="7438E9AE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б) лично в многофункциональном центре предоставления государственных и муниципальных услуг; </w:t>
      </w:r>
    </w:p>
    <w:p w14:paraId="4669ABFA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в) путем направления почтового отправления по адресу:</w:t>
      </w:r>
    </w:p>
    <w:p w14:paraId="5EF76D43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_______________________________________________________________________;</w:t>
      </w:r>
    </w:p>
    <w:p w14:paraId="55277C34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г) посредством федеральной государственной информационной системы «Единый портал государственных и муниципальных услуг (функций)» или региональных порталов государственных и муниципальных услуг.</w:t>
      </w:r>
    </w:p>
    <w:p w14:paraId="66D4C110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6. Сведения о наличии или отсутствии у заявителя высшего или среднего профессионального образования в области охотоведения:</w:t>
      </w:r>
    </w:p>
    <w:p w14:paraId="0AFF6B6A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_________________________________________________________________________.</w:t>
      </w:r>
    </w:p>
    <w:p w14:paraId="03C88ADE" w14:textId="213F78D6" w:rsid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3FA51C5" w14:textId="056F15FA" w:rsidR="005E45AD" w:rsidRPr="005E45AD" w:rsidRDefault="004A7572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*Согласие на автоматизированную обработку персональных данных, а также на обработку персональных данных без использования средств автоматизации в соответствии с Федеральным законом от 27.07.2006 г. № 152-ФЗ «О персональных данных» предоставляется одновременно с настоящим заявлением.</w:t>
      </w:r>
    </w:p>
    <w:p w14:paraId="79D6B58E" w14:textId="77777777" w:rsidR="004A7572" w:rsidRDefault="004A7572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51FE8CD" w14:textId="2AB19610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>Приложение:</w:t>
      </w:r>
    </w:p>
    <w:p w14:paraId="1432F297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Документы, подтверждающие получение навыков, входящих в </w:t>
      </w:r>
      <w:proofErr w:type="spellStart"/>
      <w:r w:rsidRPr="005E45AD">
        <w:rPr>
          <w:rFonts w:ascii="PT Astra Serif" w:eastAsia="PT Astra Serif" w:hAnsi="PT Astra Serif" w:cs="PT Astra Serif"/>
          <w:sz w:val="26"/>
          <w:szCs w:val="26"/>
        </w:rPr>
        <w:t>охотминимум</w:t>
      </w:r>
      <w:proofErr w:type="spellEnd"/>
    </w:p>
    <w:p w14:paraId="019156D6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>________________________________________________________________</w:t>
      </w:r>
    </w:p>
    <w:p w14:paraId="3FBD0A43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523F80DC" w14:textId="77777777" w:rsidR="005E45AD" w:rsidRPr="005E45AD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"___" ___________ 20    </w:t>
      </w:r>
      <w:proofErr w:type="spellStart"/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>года</w:t>
      </w:r>
      <w:proofErr w:type="spellEnd"/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                ____________________</w:t>
      </w:r>
    </w:p>
    <w:p w14:paraId="693F5907" w14:textId="11D634DF" w:rsidR="005E45AD" w:rsidRPr="004A7572" w:rsidRDefault="005E45AD" w:rsidP="005E45A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                                                                  </w:t>
      </w:r>
      <w:r w:rsidRPr="005E45AD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>(</w:t>
      </w:r>
      <w:proofErr w:type="spellStart"/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>подпись</w:t>
      </w:r>
      <w:proofErr w:type="spellEnd"/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</w:t>
      </w:r>
      <w:proofErr w:type="spellStart"/>
      <w:proofErr w:type="gramStart"/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>заявителя</w:t>
      </w:r>
      <w:proofErr w:type="spellEnd"/>
      <w:r w:rsidRPr="005E45AD">
        <w:rPr>
          <w:rFonts w:ascii="PT Astra Serif" w:eastAsia="PT Astra Serif" w:hAnsi="PT Astra Serif" w:cs="PT Astra Serif"/>
          <w:sz w:val="26"/>
          <w:szCs w:val="26"/>
          <w:lang w:val="en-US"/>
        </w:rPr>
        <w:t>)</w:t>
      </w:r>
      <w:r w:rsidR="004A7572">
        <w:rPr>
          <w:rFonts w:ascii="PT Astra Serif" w:eastAsia="PT Astra Serif" w:hAnsi="PT Astra Serif" w:cs="PT Astra Serif"/>
          <w:sz w:val="26"/>
          <w:szCs w:val="26"/>
        </w:rPr>
        <w:t>»</w:t>
      </w:r>
      <w:proofErr w:type="gramEnd"/>
    </w:p>
    <w:p w14:paraId="4277124F" w14:textId="3FB2D0FE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4A088893" w14:textId="446C433F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085CAB8C" w14:textId="662DBD4C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03C40998" w14:textId="12B0BECC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219462E4" w14:textId="54A282F1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798647A4" w14:textId="2F775497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77DEA179" w14:textId="32E58682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2A660444" w14:textId="26BE72C8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73462078" w14:textId="6458962D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35861C7B" w14:textId="74FF763E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07A8E28A" w14:textId="75078233" w:rsidR="005E45AD" w:rsidRDefault="005E4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5E45AD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BD858" w14:textId="77777777" w:rsidR="006F5DE1" w:rsidRDefault="006F5DE1">
      <w:r>
        <w:separator/>
      </w:r>
    </w:p>
  </w:endnote>
  <w:endnote w:type="continuationSeparator" w:id="0">
    <w:p w14:paraId="3EEDAFCA" w14:textId="77777777" w:rsidR="006F5DE1" w:rsidRDefault="006F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88F29" w14:textId="77777777" w:rsidR="006F5DE1" w:rsidRDefault="006F5DE1">
      <w:r>
        <w:separator/>
      </w:r>
    </w:p>
  </w:footnote>
  <w:footnote w:type="continuationSeparator" w:id="0">
    <w:p w14:paraId="56BB1E2A" w14:textId="77777777" w:rsidR="006F5DE1" w:rsidRDefault="006F5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Pr="009B375F" w:rsidRDefault="006F0C14">
    <w:pPr>
      <w:pStyle w:val="af"/>
      <w:spacing w:before="0"/>
      <w:rPr>
        <w:rFonts w:ascii="PT Astra Serif" w:hAnsi="PT Astra Serif"/>
        <w:b w:val="0"/>
        <w:bCs/>
        <w:sz w:val="24"/>
        <w:szCs w:val="24"/>
      </w:rPr>
    </w:pPr>
    <w:r w:rsidRPr="009B375F">
      <w:rPr>
        <w:rFonts w:ascii="PT Astra Serif" w:hAnsi="PT Astra Serif"/>
        <w:b w:val="0"/>
        <w:bCs/>
        <w:sz w:val="24"/>
        <w:szCs w:val="24"/>
      </w:rPr>
      <w:fldChar w:fldCharType="begin"/>
    </w:r>
    <w:r w:rsidRPr="009B375F">
      <w:rPr>
        <w:rFonts w:ascii="PT Astra Serif" w:hAnsi="PT Astra Serif"/>
        <w:b w:val="0"/>
        <w:bCs/>
        <w:sz w:val="24"/>
        <w:szCs w:val="24"/>
      </w:rPr>
      <w:instrText xml:space="preserve"> PAGE   \* MERGEFORMAT </w:instrText>
    </w:r>
    <w:r w:rsidRPr="009B375F">
      <w:rPr>
        <w:rFonts w:ascii="PT Astra Serif" w:hAnsi="PT Astra Serif"/>
        <w:b w:val="0"/>
        <w:bCs/>
        <w:sz w:val="24"/>
        <w:szCs w:val="24"/>
      </w:rPr>
      <w:fldChar w:fldCharType="separate"/>
    </w:r>
    <w:r w:rsidRPr="009B375F">
      <w:rPr>
        <w:rFonts w:ascii="PT Astra Serif" w:hAnsi="PT Astra Serif"/>
        <w:b w:val="0"/>
        <w:bCs/>
        <w:sz w:val="24"/>
        <w:szCs w:val="24"/>
      </w:rPr>
      <w:t>2</w:t>
    </w:r>
    <w:r w:rsidRPr="009B375F">
      <w:rPr>
        <w:rFonts w:ascii="PT Astra Serif" w:hAnsi="PT Astra Serif"/>
        <w:b w:val="0"/>
        <w:b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C2AF6"/>
    <w:multiLevelType w:val="hybridMultilevel"/>
    <w:tmpl w:val="B27A673C"/>
    <w:lvl w:ilvl="0" w:tplc="373E9070">
      <w:start w:val="1"/>
      <w:numFmt w:val="decimal"/>
      <w:lvlText w:val="%1.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AD58F7"/>
    <w:multiLevelType w:val="hybridMultilevel"/>
    <w:tmpl w:val="E6C49ECE"/>
    <w:lvl w:ilvl="0" w:tplc="D07A5D68">
      <w:start w:val="1"/>
      <w:numFmt w:val="decimal"/>
      <w:lvlText w:val="%1)"/>
      <w:lvlJc w:val="left"/>
      <w:pPr>
        <w:ind w:left="1069" w:hanging="360"/>
      </w:pPr>
      <w:rPr>
        <w:rFonts w:ascii="PT Astra Serif" w:eastAsia="Arial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116455"/>
    <w:rsid w:val="00194F18"/>
    <w:rsid w:val="00354194"/>
    <w:rsid w:val="004A2A1F"/>
    <w:rsid w:val="004A7572"/>
    <w:rsid w:val="0057686B"/>
    <w:rsid w:val="005E45AD"/>
    <w:rsid w:val="00606F43"/>
    <w:rsid w:val="0065489A"/>
    <w:rsid w:val="006F0C14"/>
    <w:rsid w:val="006F5DE1"/>
    <w:rsid w:val="0079321D"/>
    <w:rsid w:val="00800AD7"/>
    <w:rsid w:val="0083251F"/>
    <w:rsid w:val="00884D57"/>
    <w:rsid w:val="00895340"/>
    <w:rsid w:val="009B375F"/>
    <w:rsid w:val="00E3242D"/>
    <w:rsid w:val="00EA12ED"/>
    <w:rsid w:val="00FB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793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6</cp:revision>
  <cp:lastPrinted>2025-10-10T01:33:00Z</cp:lastPrinted>
  <dcterms:created xsi:type="dcterms:W3CDTF">2025-10-08T02:33:00Z</dcterms:created>
  <dcterms:modified xsi:type="dcterms:W3CDTF">2025-10-10T01:42:00Z</dcterms:modified>
</cp:coreProperties>
</file>