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975" w:rsidRPr="008F3A65" w:rsidRDefault="00CF0975" w:rsidP="00CF09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8F3A65">
        <w:rPr>
          <w:rFonts w:ascii="Times New Roman" w:hAnsi="Times New Roman" w:cs="Times New Roman"/>
          <w:b/>
          <w:sz w:val="24"/>
          <w:szCs w:val="26"/>
        </w:rPr>
        <w:t>АДМИНИСТРАЦИЯ ТОМСКОЙ ОБЛАСТИ</w:t>
      </w:r>
    </w:p>
    <w:p w:rsidR="00CF0975" w:rsidRPr="008F3A65" w:rsidRDefault="00CF0975" w:rsidP="00CF09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CF0975" w:rsidRPr="008F3A65" w:rsidRDefault="00CF0975" w:rsidP="00CF09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8F3A65">
        <w:rPr>
          <w:rFonts w:ascii="Times New Roman" w:hAnsi="Times New Roman" w:cs="Times New Roman"/>
          <w:b/>
          <w:sz w:val="24"/>
          <w:szCs w:val="26"/>
        </w:rPr>
        <w:t>ПОСТАНОВЛЕНИЕ</w:t>
      </w:r>
    </w:p>
    <w:p w:rsidR="00CF0975" w:rsidRPr="008F3A65" w:rsidRDefault="00CF0975" w:rsidP="00CF097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6"/>
        </w:rPr>
      </w:pPr>
    </w:p>
    <w:p w:rsidR="00CF0975" w:rsidRPr="008F3A65" w:rsidRDefault="00CF0975" w:rsidP="00CF097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6"/>
        </w:rPr>
      </w:pPr>
    </w:p>
    <w:p w:rsidR="00CF0975" w:rsidRPr="008F3A65" w:rsidRDefault="00CF0975" w:rsidP="00CF097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От ____________№______</w:t>
      </w:r>
    </w:p>
    <w:p w:rsidR="00CF0975" w:rsidRPr="008F3A65" w:rsidRDefault="00CF0975" w:rsidP="00CF097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6"/>
        </w:rPr>
      </w:pPr>
    </w:p>
    <w:p w:rsidR="00CF0975" w:rsidRPr="008F3A65" w:rsidRDefault="00CF0975" w:rsidP="00CF097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 xml:space="preserve">О внесении изменений в постановление Администрации Томской области от 30.10.2014 № 414а </w:t>
      </w:r>
    </w:p>
    <w:p w:rsidR="00CF0975" w:rsidRPr="008F3A65" w:rsidRDefault="00CF0975" w:rsidP="00CF0975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6"/>
        </w:rPr>
      </w:pPr>
    </w:p>
    <w:p w:rsidR="002F40A7" w:rsidRPr="008F3A65" w:rsidRDefault="002F40A7" w:rsidP="00396D98">
      <w:pPr>
        <w:autoSpaceDE w:val="0"/>
        <w:autoSpaceDN w:val="0"/>
        <w:adjustRightInd w:val="0"/>
        <w:ind w:firstLine="567"/>
        <w:contextualSpacing/>
        <w:jc w:val="both"/>
        <w:outlineLvl w:val="1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В целях приведения в соответствие с действующим законодательством</w:t>
      </w:r>
    </w:p>
    <w:p w:rsidR="00CF0975" w:rsidRPr="008F3A65" w:rsidRDefault="00CF0975" w:rsidP="00396D9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ПОСТАНОВЛЯЮ:</w:t>
      </w:r>
    </w:p>
    <w:p w:rsidR="00396D98" w:rsidRPr="008F3A65" w:rsidRDefault="00396D98" w:rsidP="00396D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Внести в постановление Администрации Томской области от 30.10.2014 № 414а «Об утверждении государственной программы «Развитие инновационной деятельности и науки в Томской области» (</w:t>
      </w:r>
      <w:r w:rsidRPr="008F3A65">
        <w:rPr>
          <w:rFonts w:ascii="Times New Roman" w:eastAsiaTheme="minorHAnsi" w:hAnsi="Times New Roman" w:cs="Times New Roman"/>
          <w:sz w:val="24"/>
          <w:szCs w:val="26"/>
        </w:rPr>
        <w:t>«Собрание законодательства Томской области», № 12/2(113), часть 1 от 30.12.2014)</w:t>
      </w:r>
      <w:r w:rsidRPr="008F3A65">
        <w:rPr>
          <w:rFonts w:ascii="Times New Roman" w:hAnsi="Times New Roman" w:cs="Times New Roman"/>
          <w:sz w:val="24"/>
          <w:szCs w:val="26"/>
        </w:rPr>
        <w:t xml:space="preserve"> следующие изменения:</w:t>
      </w:r>
    </w:p>
    <w:p w:rsidR="002C1C90" w:rsidRPr="008F3A65" w:rsidRDefault="00A96C6D" w:rsidP="00B52C2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В государственной программе «Развитие инновационной деятельности и науки в Томской области», утвержденной указанным постановлением (далее – Программа):</w:t>
      </w:r>
      <w:r w:rsidR="00874ADD" w:rsidRPr="008F3A65">
        <w:rPr>
          <w:rFonts w:ascii="Times New Roman" w:hAnsi="Times New Roman" w:cs="Times New Roman"/>
          <w:sz w:val="24"/>
          <w:szCs w:val="26"/>
        </w:rPr>
        <w:t xml:space="preserve"> </w:t>
      </w:r>
    </w:p>
    <w:p w:rsidR="00B813EE" w:rsidRPr="008F3A65" w:rsidRDefault="00B813EE" w:rsidP="00B813EE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 xml:space="preserve"> </w:t>
      </w:r>
      <w:r w:rsidR="00E244C9" w:rsidRPr="008F3A65">
        <w:rPr>
          <w:rFonts w:ascii="Times New Roman" w:hAnsi="Times New Roman" w:cs="Times New Roman"/>
          <w:sz w:val="24"/>
          <w:szCs w:val="26"/>
        </w:rPr>
        <w:t>паспорт Программы изложить в новой редакции согласно приложению № 1 к настоящему постановлению;</w:t>
      </w:r>
    </w:p>
    <w:p w:rsidR="006A4B71" w:rsidRPr="008F3A65" w:rsidRDefault="00BA4961" w:rsidP="006A4B71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hyperlink r:id="rId9" w:history="1">
        <w:r w:rsidR="006A4B71" w:rsidRPr="008F3A65">
          <w:rPr>
            <w:rFonts w:ascii="Times New Roman" w:hAnsi="Times New Roman" w:cs="Times New Roman"/>
            <w:sz w:val="24"/>
            <w:szCs w:val="26"/>
          </w:rPr>
          <w:t>таблицу 1</w:t>
        </w:r>
      </w:hyperlink>
      <w:r w:rsidR="006A4B71" w:rsidRPr="008F3A65">
        <w:rPr>
          <w:rFonts w:ascii="Times New Roman" w:hAnsi="Times New Roman" w:cs="Times New Roman"/>
          <w:sz w:val="24"/>
          <w:szCs w:val="26"/>
        </w:rPr>
        <w:t xml:space="preserve"> "Динамика целевых показателей государственной программы за предшествующие годы" главы 1 "Характеристика текущего состояния сферы реализации государственной программы" изложить в новой редакции согласно </w:t>
      </w:r>
      <w:hyperlink r:id="rId10" w:history="1">
        <w:r w:rsidR="006A4B71" w:rsidRPr="008F3A65">
          <w:rPr>
            <w:rFonts w:ascii="Times New Roman" w:hAnsi="Times New Roman" w:cs="Times New Roman"/>
            <w:sz w:val="24"/>
            <w:szCs w:val="26"/>
          </w:rPr>
          <w:t xml:space="preserve">приложению № </w:t>
        </w:r>
      </w:hyperlink>
      <w:r w:rsidR="00B62778" w:rsidRPr="008F3A65">
        <w:rPr>
          <w:rFonts w:ascii="Times New Roman" w:hAnsi="Times New Roman" w:cs="Times New Roman"/>
          <w:sz w:val="24"/>
          <w:szCs w:val="26"/>
        </w:rPr>
        <w:t>2</w:t>
      </w:r>
      <w:r w:rsidR="006A4B71" w:rsidRPr="008F3A65">
        <w:rPr>
          <w:rFonts w:ascii="Times New Roman" w:hAnsi="Times New Roman" w:cs="Times New Roman"/>
          <w:sz w:val="24"/>
          <w:szCs w:val="26"/>
        </w:rPr>
        <w:t xml:space="preserve"> к настоящему постановлению;</w:t>
      </w:r>
    </w:p>
    <w:p w:rsidR="008612B2" w:rsidRPr="008F3A65" w:rsidRDefault="008612B2" w:rsidP="006A4B71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sz w:val="24"/>
          <w:szCs w:val="24"/>
        </w:rPr>
        <w:t>в главе 2 «Цель и задачи государственной программы, показатели цели и задач государственной программы»</w:t>
      </w:r>
      <w:r w:rsidR="00FD34BD" w:rsidRPr="008F3A65">
        <w:rPr>
          <w:rFonts w:ascii="Times New Roman" w:eastAsiaTheme="minorHAnsi" w:hAnsi="Times New Roman" w:cs="Times New Roman"/>
          <w:sz w:val="24"/>
          <w:szCs w:val="24"/>
        </w:rPr>
        <w:t xml:space="preserve"> показатели задач Программы</w:t>
      </w:r>
      <w:r w:rsidRPr="008F3A6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FD34BD" w:rsidRPr="008F3A65">
        <w:rPr>
          <w:rFonts w:ascii="Times New Roman" w:eastAsiaTheme="minorHAnsi" w:hAnsi="Times New Roman" w:cs="Times New Roman"/>
          <w:sz w:val="24"/>
          <w:szCs w:val="24"/>
        </w:rPr>
        <w:t>дополнить показателем:</w:t>
      </w:r>
    </w:p>
    <w:p w:rsidR="00FD34BD" w:rsidRPr="008F3A65" w:rsidRDefault="00FD34BD" w:rsidP="00FD34B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F3A65">
        <w:rPr>
          <w:rFonts w:ascii="Times New Roman" w:hAnsi="Times New Roman"/>
          <w:sz w:val="24"/>
          <w:szCs w:val="26"/>
        </w:rPr>
        <w:t>«Численность персонала, занятого научными исследованиями и разработками в Томской области (включая исследователей, техников, вспомогательный и прочий персонал), чел.»</w:t>
      </w:r>
    </w:p>
    <w:p w:rsidR="00280548" w:rsidRPr="008F3A65" w:rsidRDefault="005B16E8" w:rsidP="0035397D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A65">
        <w:rPr>
          <w:rFonts w:ascii="Times New Roman" w:hAnsi="Times New Roman" w:cs="Times New Roman"/>
          <w:sz w:val="24"/>
          <w:szCs w:val="26"/>
        </w:rPr>
        <w:t xml:space="preserve">в </w:t>
      </w:r>
      <w:r w:rsidR="004033EC" w:rsidRPr="008F3A65">
        <w:rPr>
          <w:rFonts w:ascii="Times New Roman" w:hAnsi="Times New Roman" w:cs="Times New Roman"/>
          <w:sz w:val="24"/>
          <w:szCs w:val="26"/>
        </w:rPr>
        <w:t>п</w:t>
      </w:r>
      <w:r w:rsidRPr="008F3A65">
        <w:rPr>
          <w:rFonts w:ascii="Times New Roman" w:hAnsi="Times New Roman" w:cs="Times New Roman"/>
          <w:sz w:val="24"/>
          <w:szCs w:val="26"/>
        </w:rPr>
        <w:t>одпрограмм</w:t>
      </w:r>
      <w:r w:rsidR="004033EC" w:rsidRPr="008F3A65">
        <w:rPr>
          <w:rFonts w:ascii="Times New Roman" w:hAnsi="Times New Roman" w:cs="Times New Roman"/>
          <w:sz w:val="24"/>
          <w:szCs w:val="26"/>
        </w:rPr>
        <w:t>е</w:t>
      </w:r>
      <w:r w:rsidRPr="008F3A65">
        <w:rPr>
          <w:rFonts w:ascii="Times New Roman" w:hAnsi="Times New Roman" w:cs="Times New Roman"/>
          <w:sz w:val="24"/>
          <w:szCs w:val="26"/>
        </w:rPr>
        <w:t xml:space="preserve"> 1 «Развитие научно-образовательного комплекса и инновационного сектора экономики Томской области»</w:t>
      </w:r>
      <w:r w:rsidR="003D6EB5" w:rsidRPr="008F3A65">
        <w:rPr>
          <w:rFonts w:ascii="Times New Roman" w:hAnsi="Times New Roman" w:cs="Times New Roman"/>
          <w:sz w:val="24"/>
          <w:szCs w:val="26"/>
        </w:rPr>
        <w:t xml:space="preserve"> (далее – подпрограмма 1)</w:t>
      </w:r>
      <w:r w:rsidR="00280548" w:rsidRPr="008F3A65">
        <w:rPr>
          <w:rFonts w:ascii="Times New Roman" w:hAnsi="Times New Roman" w:cs="Times New Roman"/>
          <w:sz w:val="24"/>
          <w:szCs w:val="26"/>
        </w:rPr>
        <w:t>:</w:t>
      </w:r>
    </w:p>
    <w:p w:rsidR="00FB42B9" w:rsidRPr="008F3A65" w:rsidRDefault="00FB42B9" w:rsidP="004A283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3A65">
        <w:rPr>
          <w:rFonts w:ascii="Times New Roman" w:hAnsi="Times New Roman" w:cs="Times New Roman"/>
          <w:sz w:val="24"/>
          <w:szCs w:val="24"/>
        </w:rPr>
        <w:t>паспорт подпрограммы 1 изложить в новой редакции согласно приложению</w:t>
      </w:r>
      <w:r w:rsidR="006E3FBE" w:rsidRPr="008F3A65">
        <w:rPr>
          <w:rFonts w:ascii="Times New Roman" w:hAnsi="Times New Roman" w:cs="Times New Roman"/>
          <w:sz w:val="24"/>
          <w:szCs w:val="24"/>
        </w:rPr>
        <w:t xml:space="preserve"> №</w:t>
      </w:r>
      <w:r w:rsidRPr="008F3A65">
        <w:rPr>
          <w:rFonts w:ascii="Times New Roman" w:hAnsi="Times New Roman" w:cs="Times New Roman"/>
          <w:sz w:val="24"/>
          <w:szCs w:val="24"/>
        </w:rPr>
        <w:t xml:space="preserve"> </w:t>
      </w:r>
      <w:r w:rsidR="004A2830" w:rsidRPr="008F3A65">
        <w:rPr>
          <w:rFonts w:ascii="Times New Roman" w:hAnsi="Times New Roman" w:cs="Times New Roman"/>
          <w:sz w:val="24"/>
          <w:szCs w:val="24"/>
        </w:rPr>
        <w:t>3</w:t>
      </w:r>
      <w:r w:rsidRPr="008F3A65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6E3FBE" w:rsidRPr="008F3A65">
        <w:rPr>
          <w:rFonts w:ascii="Times New Roman" w:hAnsi="Times New Roman" w:cs="Times New Roman"/>
          <w:sz w:val="24"/>
          <w:szCs w:val="24"/>
        </w:rPr>
        <w:t>;</w:t>
      </w:r>
    </w:p>
    <w:p w:rsidR="004033EC" w:rsidRPr="008F3A65" w:rsidRDefault="004033EC" w:rsidP="00923ED3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 xml:space="preserve">в разделе </w:t>
      </w:r>
      <w:r w:rsidR="00CF71CF" w:rsidRPr="008F3A65">
        <w:rPr>
          <w:rFonts w:ascii="Times New Roman" w:hAnsi="Times New Roman" w:cs="Times New Roman"/>
          <w:sz w:val="24"/>
          <w:szCs w:val="26"/>
        </w:rPr>
        <w:t>«</w:t>
      </w:r>
      <w:r w:rsidRPr="008F3A65">
        <w:rPr>
          <w:rFonts w:ascii="Times New Roman" w:hAnsi="Times New Roman" w:cs="Times New Roman"/>
          <w:sz w:val="24"/>
          <w:szCs w:val="26"/>
        </w:rPr>
        <w:t>Характеристика сферы реализации подпрограммы 1,</w:t>
      </w:r>
      <w:r w:rsidR="00CF71CF" w:rsidRPr="008F3A65">
        <w:rPr>
          <w:rFonts w:ascii="Times New Roman" w:hAnsi="Times New Roman" w:cs="Times New Roman"/>
          <w:sz w:val="24"/>
          <w:szCs w:val="26"/>
        </w:rPr>
        <w:t xml:space="preserve"> </w:t>
      </w:r>
      <w:r w:rsidRPr="008F3A65">
        <w:rPr>
          <w:rFonts w:ascii="Times New Roman" w:hAnsi="Times New Roman" w:cs="Times New Roman"/>
          <w:sz w:val="24"/>
          <w:szCs w:val="26"/>
        </w:rPr>
        <w:t>описание основных проблем и прогноз развития</w:t>
      </w:r>
      <w:r w:rsidR="00CF71CF" w:rsidRPr="008F3A65">
        <w:rPr>
          <w:rFonts w:ascii="Times New Roman" w:hAnsi="Times New Roman" w:cs="Times New Roman"/>
          <w:sz w:val="24"/>
          <w:szCs w:val="26"/>
        </w:rPr>
        <w:t xml:space="preserve">» слова «Проведение Томского инновационного форума </w:t>
      </w:r>
      <w:r w:rsidR="00FA571D" w:rsidRPr="008F3A65">
        <w:rPr>
          <w:rFonts w:ascii="Times New Roman" w:hAnsi="Times New Roman" w:cs="Times New Roman"/>
          <w:sz w:val="24"/>
          <w:szCs w:val="26"/>
        </w:rPr>
        <w:t>«INNOVUS»</w:t>
      </w:r>
      <w:r w:rsidR="00CF71CF" w:rsidRPr="008F3A65">
        <w:rPr>
          <w:rFonts w:ascii="Times New Roman" w:hAnsi="Times New Roman" w:cs="Times New Roman"/>
          <w:sz w:val="24"/>
          <w:szCs w:val="26"/>
        </w:rPr>
        <w:t xml:space="preserve"> и всероссийского форума молодых ученых «U-NOVUS» заменить словами «Проведение </w:t>
      </w:r>
      <w:r w:rsidR="00C82DD1" w:rsidRPr="008F3A65">
        <w:rPr>
          <w:rFonts w:ascii="Times New Roman" w:hAnsi="Times New Roman" w:cs="Times New Roman"/>
          <w:sz w:val="24"/>
          <w:szCs w:val="26"/>
        </w:rPr>
        <w:t>В</w:t>
      </w:r>
      <w:r w:rsidR="00CF71CF" w:rsidRPr="008F3A65">
        <w:rPr>
          <w:rFonts w:ascii="Times New Roman" w:hAnsi="Times New Roman" w:cs="Times New Roman"/>
          <w:sz w:val="24"/>
          <w:szCs w:val="26"/>
        </w:rPr>
        <w:t>сероссийского форума молодых ученых «U-NOVUS»;</w:t>
      </w:r>
    </w:p>
    <w:p w:rsidR="00A74DE2" w:rsidRPr="008F3A65" w:rsidRDefault="00A74DE2" w:rsidP="00A74DE2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 xml:space="preserve">в </w:t>
      </w:r>
      <w:hyperlink r:id="rId11" w:history="1">
        <w:r w:rsidRPr="008F3A65">
          <w:rPr>
            <w:rFonts w:ascii="Times New Roman" w:hAnsi="Times New Roman" w:cs="Times New Roman"/>
            <w:sz w:val="24"/>
            <w:szCs w:val="26"/>
          </w:rPr>
          <w:t>подпрограмме 2</w:t>
        </w:r>
      </w:hyperlink>
      <w:r w:rsidRPr="008F3A65">
        <w:rPr>
          <w:rFonts w:ascii="Times New Roman" w:hAnsi="Times New Roman" w:cs="Times New Roman"/>
          <w:sz w:val="24"/>
          <w:szCs w:val="26"/>
        </w:rPr>
        <w:t xml:space="preserve"> "Развитие инновационного территориального кластера "Фармацевтика, медицинская техника и информационные технологии Томской области" (далее – подпрограмма 2):</w:t>
      </w:r>
    </w:p>
    <w:p w:rsidR="004877FA" w:rsidRPr="008F3A65" w:rsidRDefault="00A74DE2" w:rsidP="003B589F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 xml:space="preserve">а) </w:t>
      </w:r>
      <w:r w:rsidR="004877FA" w:rsidRPr="008F3A65">
        <w:rPr>
          <w:rFonts w:ascii="Times New Roman" w:hAnsi="Times New Roman" w:cs="Times New Roman"/>
          <w:sz w:val="24"/>
          <w:szCs w:val="26"/>
        </w:rPr>
        <w:t xml:space="preserve">в </w:t>
      </w:r>
      <w:r w:rsidR="0035397D" w:rsidRPr="008F3A65">
        <w:rPr>
          <w:rFonts w:ascii="Times New Roman" w:hAnsi="Times New Roman" w:cs="Times New Roman"/>
          <w:sz w:val="24"/>
          <w:szCs w:val="26"/>
        </w:rPr>
        <w:t xml:space="preserve">паспорте </w:t>
      </w:r>
      <w:r w:rsidR="004877FA" w:rsidRPr="008F3A65">
        <w:rPr>
          <w:rFonts w:ascii="Times New Roman" w:hAnsi="Times New Roman" w:cs="Times New Roman"/>
          <w:sz w:val="24"/>
          <w:szCs w:val="26"/>
        </w:rPr>
        <w:t>подпрограмм</w:t>
      </w:r>
      <w:r w:rsidR="0035397D" w:rsidRPr="008F3A65">
        <w:rPr>
          <w:rFonts w:ascii="Times New Roman" w:hAnsi="Times New Roman" w:cs="Times New Roman"/>
          <w:sz w:val="24"/>
          <w:szCs w:val="26"/>
        </w:rPr>
        <w:t>ы</w:t>
      </w:r>
      <w:r w:rsidRPr="008F3A65">
        <w:rPr>
          <w:rFonts w:ascii="Times New Roman" w:hAnsi="Times New Roman" w:cs="Times New Roman"/>
          <w:sz w:val="24"/>
          <w:szCs w:val="26"/>
        </w:rPr>
        <w:t xml:space="preserve"> 2</w:t>
      </w:r>
      <w:r w:rsidR="004877FA" w:rsidRPr="008F3A65">
        <w:rPr>
          <w:rFonts w:ascii="Times New Roman" w:hAnsi="Times New Roman"/>
          <w:sz w:val="24"/>
          <w:szCs w:val="26"/>
        </w:rPr>
        <w:t>:</w:t>
      </w:r>
    </w:p>
    <w:p w:rsidR="00595AD9" w:rsidRPr="008F3A65" w:rsidRDefault="00595AD9" w:rsidP="007D2D32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F3A65">
        <w:rPr>
          <w:rFonts w:ascii="Times New Roman" w:hAnsi="Times New Roman"/>
          <w:sz w:val="24"/>
          <w:szCs w:val="26"/>
        </w:rPr>
        <w:t>раздел «</w:t>
      </w:r>
      <w:r w:rsidRPr="008F3A65">
        <w:rPr>
          <w:rFonts w:ascii="Times New Roman" w:eastAsiaTheme="minorHAnsi" w:hAnsi="Times New Roman" w:cs="Times New Roman"/>
          <w:sz w:val="24"/>
          <w:szCs w:val="24"/>
          <w:lang w:eastAsia="en-US"/>
        </w:rPr>
        <w:t>Показатели цели подпрограммы 2 и их значения (с детализацией по годам реализации) изложить в следующей редакции:</w:t>
      </w:r>
    </w:p>
    <w:p w:rsidR="00062555" w:rsidRPr="008F3A65" w:rsidRDefault="00062555" w:rsidP="007D2D32">
      <w:pPr>
        <w:pStyle w:val="ConsPlusNormal"/>
        <w:ind w:firstLine="567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33"/>
        <w:gridCol w:w="2858"/>
        <w:gridCol w:w="650"/>
        <w:gridCol w:w="593"/>
        <w:gridCol w:w="593"/>
        <w:gridCol w:w="593"/>
        <w:gridCol w:w="593"/>
        <w:gridCol w:w="593"/>
        <w:gridCol w:w="593"/>
        <w:gridCol w:w="593"/>
      </w:tblGrid>
      <w:tr w:rsidR="00062555" w:rsidRPr="008F3A65" w:rsidTr="00D02C72">
        <w:trPr>
          <w:trHeight w:val="20"/>
        </w:trPr>
        <w:tc>
          <w:tcPr>
            <w:tcW w:w="0" w:type="auto"/>
            <w:vMerge w:val="restart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 подпрограммы 2 и их значения (с детализацией по годам реализации)</w:t>
            </w:r>
          </w:p>
          <w:p w:rsidR="00062555" w:rsidRPr="008F3A65" w:rsidRDefault="00062555" w:rsidP="003612AE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Показатели задач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2013 год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2014 год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2015 год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2016 год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2017 год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2018 год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2019 год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2020 год</w:t>
            </w:r>
          </w:p>
        </w:tc>
      </w:tr>
      <w:tr w:rsidR="00062555" w:rsidRPr="008F3A65" w:rsidTr="00D02C72">
        <w:trPr>
          <w:trHeight w:val="20"/>
        </w:trPr>
        <w:tc>
          <w:tcPr>
            <w:tcW w:w="0" w:type="auto"/>
            <w:vMerge/>
          </w:tcPr>
          <w:p w:rsidR="00062555" w:rsidRPr="008F3A65" w:rsidRDefault="00062555" w:rsidP="003612AE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9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2"/>
              </w:rPr>
              <w:t>Задача 1 «Развитие инновационной инфраструктуры, производственного потенциала и производственной кооперации организаций - участников Кластера»</w:t>
            </w:r>
          </w:p>
        </w:tc>
      </w:tr>
      <w:tr w:rsidR="00062555" w:rsidRPr="008F3A65" w:rsidTr="00D02C72">
        <w:trPr>
          <w:trHeight w:val="20"/>
        </w:trPr>
        <w:tc>
          <w:tcPr>
            <w:tcW w:w="0" w:type="auto"/>
            <w:vMerge/>
          </w:tcPr>
          <w:p w:rsidR="00062555" w:rsidRPr="008F3A65" w:rsidRDefault="00062555" w:rsidP="003612A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62555" w:rsidRPr="008F3A65" w:rsidRDefault="00062555" w:rsidP="00AE1EC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AE1ECD" w:rsidRPr="008F3A65">
              <w:rPr>
                <w:rFonts w:ascii="Times New Roman" w:hAnsi="Times New Roman" w:cs="Times New Roman"/>
                <w:sz w:val="23"/>
                <w:szCs w:val="23"/>
              </w:rPr>
              <w:t>. </w:t>
            </w: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 xml:space="preserve">Объем инвестиций в развитие производства, </w:t>
            </w:r>
            <w:r w:rsidRPr="008F3A65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разработку и продвижение на рынок новых продуктов, </w:t>
            </w:r>
            <w:proofErr w:type="gramStart"/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млрд</w:t>
            </w:r>
            <w:proofErr w:type="gramEnd"/>
            <w:r w:rsidRPr="008F3A65">
              <w:rPr>
                <w:rFonts w:ascii="Times New Roman" w:hAnsi="Times New Roman" w:cs="Times New Roman"/>
                <w:sz w:val="23"/>
                <w:szCs w:val="23"/>
              </w:rPr>
              <w:t xml:space="preserve"> руб.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0,132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0,2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0,3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0,5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0,7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0,8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0,8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0,8</w:t>
            </w:r>
          </w:p>
        </w:tc>
      </w:tr>
      <w:tr w:rsidR="00062555" w:rsidRPr="008F3A65" w:rsidTr="00D02C72">
        <w:trPr>
          <w:trHeight w:val="20"/>
        </w:trPr>
        <w:tc>
          <w:tcPr>
            <w:tcW w:w="0" w:type="auto"/>
            <w:vMerge/>
          </w:tcPr>
          <w:p w:rsidR="00062555" w:rsidRPr="008F3A65" w:rsidRDefault="00062555" w:rsidP="003612A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auto"/>
          </w:tcPr>
          <w:p w:rsidR="00062555" w:rsidRPr="008F3A65" w:rsidRDefault="00AE1ECD" w:rsidP="003612A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2. </w:t>
            </w:r>
            <w:r w:rsidR="00062555" w:rsidRPr="008F3A65">
              <w:rPr>
                <w:rFonts w:ascii="Times New Roman" w:hAnsi="Times New Roman" w:cs="Times New Roman"/>
                <w:sz w:val="23"/>
                <w:szCs w:val="23"/>
              </w:rPr>
              <w:t>Рост количества технологических "</w:t>
            </w:r>
            <w:proofErr w:type="spellStart"/>
            <w:r w:rsidR="00062555" w:rsidRPr="008F3A65">
              <w:rPr>
                <w:rFonts w:ascii="Times New Roman" w:hAnsi="Times New Roman" w:cs="Times New Roman"/>
                <w:sz w:val="23"/>
                <w:szCs w:val="23"/>
              </w:rPr>
              <w:t>стартапов</w:t>
            </w:r>
            <w:proofErr w:type="spellEnd"/>
            <w:r w:rsidR="00062555" w:rsidRPr="008F3A65">
              <w:rPr>
                <w:rFonts w:ascii="Times New Roman" w:hAnsi="Times New Roman" w:cs="Times New Roman"/>
                <w:sz w:val="23"/>
                <w:szCs w:val="23"/>
              </w:rPr>
              <w:t>" (малых инновационных предприятий), созданных при участии организаций - участников Кластера, ед.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0" w:type="auto"/>
          </w:tcPr>
          <w:p w:rsidR="00062555" w:rsidRPr="008F3A65" w:rsidRDefault="006D46ED" w:rsidP="006D46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32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35</w:t>
            </w:r>
          </w:p>
        </w:tc>
      </w:tr>
      <w:tr w:rsidR="00062555" w:rsidRPr="008F3A65" w:rsidTr="00D02C72">
        <w:trPr>
          <w:trHeight w:val="20"/>
        </w:trPr>
        <w:tc>
          <w:tcPr>
            <w:tcW w:w="0" w:type="auto"/>
            <w:vMerge/>
          </w:tcPr>
          <w:p w:rsidR="00062555" w:rsidRPr="008F3A65" w:rsidRDefault="00062555" w:rsidP="003612A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auto"/>
          </w:tcPr>
          <w:p w:rsidR="00062555" w:rsidRPr="008F3A65" w:rsidRDefault="00062555" w:rsidP="00AE1EC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  <w:r w:rsidR="00AE1ECD" w:rsidRPr="008F3A65">
              <w:rPr>
                <w:rFonts w:ascii="Times New Roman" w:hAnsi="Times New Roman" w:cs="Times New Roman"/>
                <w:sz w:val="23"/>
                <w:szCs w:val="23"/>
              </w:rPr>
              <w:t> </w:t>
            </w: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Количество работников организаций - участников Кластера, прошедших профессиональную переподготовку и повышение квалификации по программам дополнительного профессионального образования в области управления инновационной деятельностью, чел.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0" w:type="auto"/>
          </w:tcPr>
          <w:p w:rsidR="00062555" w:rsidRPr="008F3A65" w:rsidRDefault="006D46ED" w:rsidP="006D46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30</w:t>
            </w:r>
          </w:p>
        </w:tc>
      </w:tr>
      <w:tr w:rsidR="00062555" w:rsidRPr="008F3A65" w:rsidTr="00D02C72">
        <w:trPr>
          <w:trHeight w:val="20"/>
        </w:trPr>
        <w:tc>
          <w:tcPr>
            <w:tcW w:w="0" w:type="auto"/>
            <w:vMerge/>
          </w:tcPr>
          <w:p w:rsidR="00062555" w:rsidRPr="008F3A65" w:rsidRDefault="00062555" w:rsidP="003612A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auto"/>
          </w:tcPr>
          <w:p w:rsidR="00062555" w:rsidRPr="006130A0" w:rsidRDefault="00062555" w:rsidP="00AE1EC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130A0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  <w:r w:rsidR="00AE1ECD" w:rsidRPr="006130A0">
              <w:rPr>
                <w:rFonts w:ascii="Times New Roman" w:hAnsi="Times New Roman" w:cs="Times New Roman"/>
                <w:sz w:val="23"/>
                <w:szCs w:val="23"/>
              </w:rPr>
              <w:t> </w:t>
            </w:r>
            <w:r w:rsidRPr="006130A0">
              <w:rPr>
                <w:rFonts w:ascii="Times New Roman" w:hAnsi="Times New Roman" w:cs="Courier New"/>
                <w:sz w:val="23"/>
                <w:szCs w:val="23"/>
                <w:lang w:eastAsia="ru-RU"/>
              </w:rPr>
              <w:t>Численность работников организаций-участников Кластера, принявших участие в выставочно-ярмарочных и коммуникативных мероприятиях, проводимых в Российской Федерации и за рубежом, чел.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380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410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450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460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470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480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490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500</w:t>
            </w:r>
          </w:p>
        </w:tc>
      </w:tr>
      <w:tr w:rsidR="00062555" w:rsidRPr="008F3A65" w:rsidTr="00D02C72">
        <w:trPr>
          <w:trHeight w:val="20"/>
        </w:trPr>
        <w:tc>
          <w:tcPr>
            <w:tcW w:w="0" w:type="auto"/>
            <w:gridSpan w:val="10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2"/>
              </w:rPr>
              <w:t>Задача 2 «Увеличение темпов роста производства научно-технической продукции по тематическим направлениям деятельности Кластера, в том числе продвижение инновационной продукции организаций - участников Кластера на глобальные рынки»</w:t>
            </w:r>
          </w:p>
        </w:tc>
      </w:tr>
      <w:tr w:rsidR="00062555" w:rsidRPr="008F3A65" w:rsidTr="00D02C72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0" w:type="auto"/>
            <w:vMerge w:val="restart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62555" w:rsidRPr="008F3A65" w:rsidRDefault="00062555" w:rsidP="00AE1EC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1.</w:t>
            </w:r>
            <w:r w:rsidR="00AE1ECD" w:rsidRPr="008F3A65">
              <w:rPr>
                <w:rFonts w:ascii="Times New Roman" w:hAnsi="Times New Roman"/>
                <w:sz w:val="24"/>
                <w:szCs w:val="24"/>
              </w:rPr>
              <w:t> </w:t>
            </w:r>
            <w:r w:rsidRPr="008F3A65">
              <w:rPr>
                <w:rFonts w:ascii="Times New Roman" w:hAnsi="Times New Roman"/>
                <w:sz w:val="24"/>
                <w:szCs w:val="24"/>
              </w:rPr>
              <w:t>Рост совокупной выручки организаций-участников Кластера от продаж продукции на внешнем рынке, %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062555" w:rsidRPr="008F3A65" w:rsidRDefault="006D46ED" w:rsidP="006D46E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a4"/>
              <w:tabs>
                <w:tab w:val="left" w:pos="900"/>
                <w:tab w:val="left" w:pos="108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a4"/>
              <w:tabs>
                <w:tab w:val="left" w:pos="900"/>
                <w:tab w:val="left" w:pos="108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a4"/>
              <w:tabs>
                <w:tab w:val="left" w:pos="900"/>
                <w:tab w:val="left" w:pos="108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62555" w:rsidRPr="008F3A65" w:rsidTr="00D02C72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0" w:type="auto"/>
            <w:vMerge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62555" w:rsidRPr="008F3A65" w:rsidRDefault="00062555" w:rsidP="00AE1E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2.</w:t>
            </w:r>
            <w:r w:rsidR="00AE1ECD" w:rsidRPr="008F3A65">
              <w:rPr>
                <w:rFonts w:ascii="Times New Roman" w:hAnsi="Times New Roman"/>
                <w:sz w:val="24"/>
                <w:szCs w:val="24"/>
              </w:rPr>
              <w:t> </w:t>
            </w: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Объем научно-исследовательских, опытно-конструкторских и технологических работ в области разработки инновационных лекарственных препаратов, медицинской техники, биодеградируемых и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композитных материалов, аппаратно-программных комплексов, в том числе медицинского назначения, выполняемых совместно двумя и более организациями-участниками Кластера либо одной или более организациями-участниками Кластера совместно с иностранными организациями, </w:t>
            </w:r>
            <w:proofErr w:type="gramStart"/>
            <w:r w:rsidRPr="008F3A65">
              <w:rPr>
                <w:rFonts w:ascii="Times New Roman" w:hAnsi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1,9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a4"/>
              <w:tabs>
                <w:tab w:val="left" w:pos="900"/>
                <w:tab w:val="left" w:pos="108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a4"/>
              <w:tabs>
                <w:tab w:val="left" w:pos="900"/>
                <w:tab w:val="left" w:pos="108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pStyle w:val="a4"/>
              <w:tabs>
                <w:tab w:val="left" w:pos="900"/>
                <w:tab w:val="left" w:pos="108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0" w:type="auto"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</w:tr>
      <w:tr w:rsidR="00062555" w:rsidRPr="008F3A65" w:rsidTr="00D02C72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0" w:type="auto"/>
            <w:vMerge/>
          </w:tcPr>
          <w:p w:rsidR="00062555" w:rsidRPr="008F3A65" w:rsidRDefault="00062555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62555" w:rsidRPr="008F3A65" w:rsidRDefault="00AE1ECD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3. </w:t>
            </w:r>
            <w:r w:rsidR="00062555"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Рост количества запатентованных организациями-участниками Кластера результатов интеллектуальной деятельности, в том числе за рубежом (по отношению к предыдущему году), %</w:t>
            </w:r>
          </w:p>
        </w:tc>
        <w:tc>
          <w:tcPr>
            <w:tcW w:w="0" w:type="auto"/>
            <w:shd w:val="clear" w:color="auto" w:fill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0" w:type="auto"/>
            <w:shd w:val="clear" w:color="auto" w:fill="auto"/>
          </w:tcPr>
          <w:p w:rsidR="00062555" w:rsidRPr="008F3A65" w:rsidRDefault="00062555" w:rsidP="003612A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0" w:type="auto"/>
            <w:shd w:val="clear" w:color="auto" w:fill="auto"/>
          </w:tcPr>
          <w:p w:rsidR="00062555" w:rsidRPr="008F3A65" w:rsidRDefault="00062555" w:rsidP="003612AE"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0" w:type="auto"/>
            <w:shd w:val="clear" w:color="auto" w:fill="auto"/>
          </w:tcPr>
          <w:p w:rsidR="00062555" w:rsidRPr="008F3A65" w:rsidRDefault="00062555" w:rsidP="003612AE"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0" w:type="auto"/>
            <w:shd w:val="clear" w:color="auto" w:fill="auto"/>
          </w:tcPr>
          <w:p w:rsidR="00062555" w:rsidRPr="008F3A65" w:rsidRDefault="00062555" w:rsidP="003612AE"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0" w:type="auto"/>
            <w:shd w:val="clear" w:color="auto" w:fill="auto"/>
          </w:tcPr>
          <w:p w:rsidR="00062555" w:rsidRPr="008F3A65" w:rsidRDefault="00062555" w:rsidP="003612AE"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0" w:type="auto"/>
            <w:shd w:val="clear" w:color="auto" w:fill="auto"/>
          </w:tcPr>
          <w:p w:rsidR="00062555" w:rsidRPr="008F3A65" w:rsidRDefault="00062555" w:rsidP="003612AE"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</w:tr>
    </w:tbl>
    <w:p w:rsidR="00595AD9" w:rsidRPr="008F3A65" w:rsidRDefault="00595AD9" w:rsidP="00595AD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6"/>
        </w:rPr>
      </w:pPr>
    </w:p>
    <w:p w:rsidR="005B16E8" w:rsidRPr="008F3A65" w:rsidRDefault="005B16E8" w:rsidP="0035397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/>
          <w:sz w:val="24"/>
          <w:szCs w:val="26"/>
        </w:rPr>
        <w:t xml:space="preserve">раздел </w:t>
      </w:r>
      <w:r w:rsidRPr="008F3A65">
        <w:rPr>
          <w:rFonts w:ascii="Times New Roman" w:hAnsi="Times New Roman" w:cs="Times New Roman"/>
          <w:sz w:val="24"/>
          <w:szCs w:val="26"/>
        </w:rPr>
        <w:t>«Объем и источники финансирования подпрограммы 2 (с детализацией по годам реализации, тыс. рублей)» изложить в следующей редакции:</w:t>
      </w:r>
    </w:p>
    <w:p w:rsidR="005B16E8" w:rsidRPr="008F3A65" w:rsidRDefault="005B16E8" w:rsidP="005B16E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605"/>
        <w:gridCol w:w="1384"/>
        <w:gridCol w:w="1143"/>
        <w:gridCol w:w="1024"/>
        <w:gridCol w:w="1024"/>
        <w:gridCol w:w="1024"/>
        <w:gridCol w:w="1065"/>
        <w:gridCol w:w="1210"/>
      </w:tblGrid>
      <w:tr w:rsidR="008F3A65" w:rsidRPr="008F3A65" w:rsidTr="006310C1">
        <w:trPr>
          <w:trHeight w:val="20"/>
        </w:trPr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B16E8" w:rsidRPr="008F3A65" w:rsidRDefault="005B16E8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Источники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B16E8" w:rsidRPr="008F3A65" w:rsidRDefault="005B16E8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b/>
                <w:sz w:val="23"/>
                <w:szCs w:val="23"/>
              </w:rPr>
              <w:t>Всего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B16E8" w:rsidRPr="008F3A65" w:rsidRDefault="005B16E8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2015 год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B16E8" w:rsidRPr="008F3A65" w:rsidRDefault="005B16E8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2016 год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B16E8" w:rsidRPr="008F3A65" w:rsidRDefault="005B16E8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2017 год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B16E8" w:rsidRPr="008F3A65" w:rsidRDefault="005B16E8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2018 год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B16E8" w:rsidRPr="008F3A65" w:rsidRDefault="005B16E8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2019 год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B16E8" w:rsidRPr="008F3A65" w:rsidRDefault="005B16E8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2020 год</w:t>
            </w:r>
          </w:p>
        </w:tc>
      </w:tr>
      <w:tr w:rsidR="008F3A65" w:rsidRPr="008F3A65" w:rsidTr="006310C1">
        <w:trPr>
          <w:trHeight w:val="20"/>
        </w:trPr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10C1" w:rsidRPr="008F3A65" w:rsidRDefault="006310C1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федеральный бюджет (по согласованию)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9F2C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1119134,0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9F2C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96634,0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</w:tr>
      <w:tr w:rsidR="008F3A65" w:rsidRPr="008F3A65" w:rsidTr="006310C1">
        <w:trPr>
          <w:trHeight w:val="20"/>
        </w:trPr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10C1" w:rsidRPr="008F3A65" w:rsidRDefault="006310C1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областной бюджет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60000,0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30000,0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30000,0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</w:tr>
      <w:tr w:rsidR="008F3A65" w:rsidRPr="008F3A65" w:rsidTr="006310C1">
        <w:trPr>
          <w:trHeight w:val="20"/>
        </w:trPr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10C1" w:rsidRPr="008F3A65" w:rsidRDefault="006310C1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местные бюджеты (по согласованию)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310C1" w:rsidRPr="008F3A65" w:rsidRDefault="006310C1" w:rsidP="006310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A5" w:rsidRPr="008F3A65" w:rsidTr="006310C1">
        <w:trPr>
          <w:trHeight w:val="20"/>
        </w:trPr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8A5" w:rsidRPr="008F3A65" w:rsidRDefault="000B58A5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внебюджетные источники (по согласованию)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1134000,0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280000,0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147500,0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174500,0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176000,0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177000,0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179000,0</w:t>
            </w:r>
          </w:p>
        </w:tc>
      </w:tr>
      <w:tr w:rsidR="000B58A5" w:rsidRPr="008F3A65" w:rsidTr="006310C1">
        <w:trPr>
          <w:trHeight w:val="20"/>
        </w:trPr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8A5" w:rsidRPr="008F3A65" w:rsidRDefault="000B58A5" w:rsidP="0015791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3"/>
                <w:szCs w:val="23"/>
              </w:rPr>
              <w:t>всего по источникам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2313134,0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406634,0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382000,0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379000,0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380500,0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381500,0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8A5" w:rsidRPr="000B58A5" w:rsidRDefault="000B58A5" w:rsidP="000B5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8A5">
              <w:rPr>
                <w:rFonts w:ascii="Times New Roman" w:hAnsi="Times New Roman" w:cs="Times New Roman"/>
                <w:color w:val="000000"/>
                <w:sz w:val="24"/>
              </w:rPr>
              <w:t>383500,0</w:t>
            </w:r>
          </w:p>
        </w:tc>
      </w:tr>
    </w:tbl>
    <w:p w:rsidR="005B16E8" w:rsidRPr="008F3A65" w:rsidRDefault="005B16E8" w:rsidP="005B16E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90F1E" w:rsidRPr="008F3A65" w:rsidRDefault="003B589F" w:rsidP="00990F1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F3A65">
        <w:rPr>
          <w:rFonts w:ascii="Times New Roman" w:hAnsi="Times New Roman" w:cs="Times New Roman"/>
          <w:sz w:val="24"/>
          <w:szCs w:val="26"/>
        </w:rPr>
        <w:t>б)</w:t>
      </w:r>
      <w:r w:rsidR="00990F1E" w:rsidRPr="008F3A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</w:t>
      </w:r>
      <w:hyperlink r:id="rId12" w:history="1">
        <w:r w:rsidR="00990F1E" w:rsidRPr="008F3A65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главе</w:t>
        </w:r>
      </w:hyperlink>
      <w:r w:rsidR="00990F1E" w:rsidRPr="008F3A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"Характеристика сферы реализации подпрограммы 2, описание основных проблем и прогноз развития":</w:t>
      </w:r>
    </w:p>
    <w:p w:rsidR="00990F1E" w:rsidRDefault="00BA4961" w:rsidP="00990F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hyperlink r:id="rId13" w:history="1">
        <w:r w:rsidR="00990F1E" w:rsidRPr="008F3A65">
          <w:rPr>
            <w:rFonts w:ascii="Times New Roman" w:eastAsiaTheme="minorHAnsi" w:hAnsi="Times New Roman" w:cs="Times New Roman"/>
            <w:sz w:val="24"/>
            <w:szCs w:val="24"/>
          </w:rPr>
          <w:t>таблицу 1</w:t>
        </w:r>
      </w:hyperlink>
      <w:r w:rsidR="00990F1E" w:rsidRPr="008F3A65">
        <w:rPr>
          <w:rFonts w:ascii="Times New Roman" w:eastAsiaTheme="minorHAnsi" w:hAnsi="Times New Roman" w:cs="Times New Roman"/>
          <w:sz w:val="24"/>
          <w:szCs w:val="24"/>
        </w:rPr>
        <w:t xml:space="preserve"> "Динамика целевых показателей за предшествующие годы" изложить в новой редакции согласно </w:t>
      </w:r>
      <w:hyperlink r:id="rId14" w:history="1">
        <w:r w:rsidR="00990F1E" w:rsidRPr="008F3A65">
          <w:rPr>
            <w:rFonts w:ascii="Times New Roman" w:eastAsiaTheme="minorHAnsi" w:hAnsi="Times New Roman" w:cs="Times New Roman"/>
            <w:sz w:val="24"/>
            <w:szCs w:val="24"/>
          </w:rPr>
          <w:t xml:space="preserve">приложению № </w:t>
        </w:r>
        <w:r w:rsidR="0043341A" w:rsidRPr="008F3A65">
          <w:rPr>
            <w:rFonts w:ascii="Times New Roman" w:eastAsiaTheme="minorHAnsi" w:hAnsi="Times New Roman" w:cs="Times New Roman"/>
            <w:sz w:val="24"/>
            <w:szCs w:val="24"/>
          </w:rPr>
          <w:t>4</w:t>
        </w:r>
      </w:hyperlink>
      <w:r w:rsidR="00990F1E" w:rsidRPr="008F3A65">
        <w:rPr>
          <w:rFonts w:ascii="Times New Roman" w:eastAsiaTheme="minorHAnsi" w:hAnsi="Times New Roman" w:cs="Times New Roman"/>
          <w:sz w:val="24"/>
          <w:szCs w:val="24"/>
        </w:rPr>
        <w:t xml:space="preserve"> к настоящему постановлению;</w:t>
      </w:r>
    </w:p>
    <w:p w:rsidR="0057162E" w:rsidRPr="008F3A65" w:rsidRDefault="00D00CC7" w:rsidP="005716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в абзаце 29 </w:t>
      </w:r>
      <w:r w:rsidR="0057162E">
        <w:rPr>
          <w:rFonts w:ascii="Times New Roman" w:eastAsiaTheme="minorHAnsi" w:hAnsi="Times New Roman" w:cs="Times New Roman"/>
          <w:sz w:val="24"/>
          <w:szCs w:val="24"/>
        </w:rPr>
        <w:t xml:space="preserve">слова «и </w:t>
      </w:r>
      <w:r w:rsidR="0057162E" w:rsidRPr="0057162E">
        <w:rPr>
          <w:rFonts w:ascii="Times New Roman" w:eastAsiaTheme="minorHAnsi" w:hAnsi="Times New Roman" w:cs="Times New Roman"/>
          <w:sz w:val="24"/>
          <w:szCs w:val="24"/>
          <w:lang w:eastAsia="en-US"/>
        </w:rPr>
        <w:t>реализации продукции (работ, услуг)</w:t>
      </w:r>
      <w:proofErr w:type="gramStart"/>
      <w:r w:rsidR="008849D7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="0057162E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proofErr w:type="gramEnd"/>
      <w:r w:rsidR="005716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заменить словами «и </w:t>
      </w:r>
      <w:r w:rsidR="0057162E" w:rsidRPr="008F3A65">
        <w:rPr>
          <w:rFonts w:ascii="Times New Roman" w:eastAsiaTheme="minorHAnsi" w:hAnsi="Times New Roman" w:cs="Times New Roman"/>
          <w:sz w:val="24"/>
          <w:szCs w:val="24"/>
        </w:rPr>
        <w:lastRenderedPageBreak/>
        <w:t>реализации продукции (товаров, работ, услуг), включая подбор и поставку оборудования,</w:t>
      </w:r>
      <w:r w:rsidR="0057162E">
        <w:rPr>
          <w:rFonts w:ascii="Times New Roman" w:eastAsiaTheme="minorHAnsi" w:hAnsi="Times New Roman" w:cs="Times New Roman"/>
          <w:sz w:val="24"/>
          <w:szCs w:val="24"/>
        </w:rPr>
        <w:t>»;</w:t>
      </w:r>
    </w:p>
    <w:p w:rsidR="00506C27" w:rsidRPr="008F3A65" w:rsidRDefault="00506C27" w:rsidP="00092CFC">
      <w:pPr>
        <w:widowControl w:val="0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приложение № 1 «</w:t>
      </w:r>
      <w:r w:rsidRPr="008F3A65">
        <w:rPr>
          <w:rFonts w:ascii="Times New Roman" w:eastAsiaTheme="minorHAnsi" w:hAnsi="Times New Roman" w:cs="Times New Roman"/>
          <w:sz w:val="24"/>
          <w:szCs w:val="24"/>
        </w:rPr>
        <w:t>Перечень показателей цели и задач государственной программы и сведения о порядке сбора информации по показателям и методике их расчета»</w:t>
      </w:r>
      <w:r w:rsidR="00905885" w:rsidRPr="008F3A65">
        <w:rPr>
          <w:rFonts w:ascii="Times New Roman" w:eastAsiaTheme="minorHAnsi" w:hAnsi="Times New Roman" w:cs="Times New Roman"/>
          <w:sz w:val="24"/>
          <w:szCs w:val="24"/>
        </w:rPr>
        <w:t xml:space="preserve"> к Программе</w:t>
      </w:r>
      <w:r w:rsidRPr="008F3A65">
        <w:rPr>
          <w:rFonts w:ascii="Times New Roman" w:eastAsiaTheme="minorHAnsi" w:hAnsi="Times New Roman" w:cs="Times New Roman"/>
          <w:sz w:val="24"/>
          <w:szCs w:val="24"/>
        </w:rPr>
        <w:t xml:space="preserve"> изложить в новой редакции согласно приложению № 5 к настоящему постановлению;</w:t>
      </w:r>
    </w:p>
    <w:p w:rsidR="00874ADD" w:rsidRPr="008F3A65" w:rsidRDefault="00262AFB" w:rsidP="00092CFC">
      <w:pPr>
        <w:widowControl w:val="0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</w:t>
      </w:r>
      <w:r w:rsidR="00874ADD" w:rsidRPr="008F3A65">
        <w:rPr>
          <w:rFonts w:ascii="Times New Roman" w:hAnsi="Times New Roman" w:cs="Times New Roman"/>
          <w:sz w:val="24"/>
          <w:szCs w:val="26"/>
        </w:rPr>
        <w:t xml:space="preserve">риложение № 2 «Ресурсное обеспечение государственной программы» к Программе изложить в новой редакции согласно приложению № </w:t>
      </w:r>
      <w:r w:rsidR="00506C27" w:rsidRPr="008F3A65">
        <w:rPr>
          <w:rFonts w:ascii="Times New Roman" w:hAnsi="Times New Roman" w:cs="Times New Roman"/>
          <w:sz w:val="24"/>
          <w:szCs w:val="26"/>
        </w:rPr>
        <w:t>6</w:t>
      </w:r>
      <w:r w:rsidR="00874ADD" w:rsidRPr="008F3A65">
        <w:rPr>
          <w:rFonts w:ascii="Times New Roman" w:hAnsi="Times New Roman" w:cs="Times New Roman"/>
          <w:sz w:val="24"/>
          <w:szCs w:val="26"/>
        </w:rPr>
        <w:t xml:space="preserve"> к настоящему постановлению</w:t>
      </w:r>
      <w:r w:rsidR="00E36425" w:rsidRPr="008F3A65">
        <w:rPr>
          <w:rFonts w:ascii="Times New Roman" w:hAnsi="Times New Roman" w:cs="Times New Roman"/>
          <w:sz w:val="24"/>
          <w:szCs w:val="26"/>
        </w:rPr>
        <w:t>;</w:t>
      </w:r>
    </w:p>
    <w:p w:rsidR="00E12087" w:rsidRPr="008F3A65" w:rsidRDefault="00F614B1" w:rsidP="00092CFC">
      <w:pPr>
        <w:widowControl w:val="0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</w:t>
      </w:r>
      <w:r w:rsidR="00E12087" w:rsidRPr="008F3A65">
        <w:rPr>
          <w:rFonts w:ascii="Times New Roman" w:hAnsi="Times New Roman" w:cs="Times New Roman"/>
          <w:sz w:val="24"/>
          <w:szCs w:val="26"/>
        </w:rPr>
        <w:t>риложение № 3 «</w:t>
      </w:r>
      <w:r w:rsidR="00F47374">
        <w:rPr>
          <w:rFonts w:ascii="Times New Roman" w:hAnsi="Times New Roman" w:cs="Times New Roman"/>
          <w:sz w:val="24"/>
          <w:szCs w:val="26"/>
        </w:rPr>
        <w:t>Р</w:t>
      </w:r>
      <w:r w:rsidR="00F47374" w:rsidRPr="00D74ED0">
        <w:rPr>
          <w:rFonts w:ascii="Times New Roman" w:eastAsiaTheme="minorHAnsi" w:hAnsi="Times New Roman" w:cs="Times New Roman"/>
          <w:sz w:val="24"/>
          <w:szCs w:val="24"/>
        </w:rPr>
        <w:t>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  <w:r w:rsidR="00E12087" w:rsidRPr="008F3A65">
        <w:rPr>
          <w:rFonts w:ascii="Times New Roman" w:eastAsiaTheme="minorHAnsi" w:hAnsi="Times New Roman" w:cs="Times New Roman"/>
          <w:sz w:val="24"/>
          <w:szCs w:val="26"/>
        </w:rPr>
        <w:t>»</w:t>
      </w:r>
      <w:r w:rsidR="00E12087" w:rsidRPr="008F3A65">
        <w:rPr>
          <w:rFonts w:ascii="Times New Roman" w:hAnsi="Times New Roman" w:cs="Times New Roman"/>
          <w:sz w:val="24"/>
          <w:szCs w:val="26"/>
        </w:rPr>
        <w:t xml:space="preserve"> к Программе изложить в новой редакции согласно приложению № </w:t>
      </w:r>
      <w:r w:rsidR="00506C27" w:rsidRPr="008F3A65">
        <w:rPr>
          <w:rFonts w:ascii="Times New Roman" w:hAnsi="Times New Roman" w:cs="Times New Roman"/>
          <w:sz w:val="24"/>
          <w:szCs w:val="26"/>
        </w:rPr>
        <w:t>7</w:t>
      </w:r>
      <w:r w:rsidR="00E12087" w:rsidRPr="008F3A65">
        <w:rPr>
          <w:rFonts w:ascii="Times New Roman" w:hAnsi="Times New Roman" w:cs="Times New Roman"/>
          <w:sz w:val="24"/>
          <w:szCs w:val="26"/>
        </w:rPr>
        <w:t xml:space="preserve"> к настоящему постановлению;</w:t>
      </w:r>
    </w:p>
    <w:p w:rsidR="00905885" w:rsidRPr="008F3A65" w:rsidRDefault="00905885" w:rsidP="00092CFC">
      <w:pPr>
        <w:widowControl w:val="0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приложение № 4 «</w:t>
      </w:r>
      <w:r w:rsidRPr="008F3A65">
        <w:rPr>
          <w:rFonts w:ascii="Times New Roman" w:eastAsiaTheme="minorHAnsi" w:hAnsi="Times New Roman" w:cs="Times New Roman"/>
          <w:sz w:val="24"/>
          <w:szCs w:val="24"/>
        </w:rPr>
        <w:t xml:space="preserve">Перечень показателей цели и задач подпрограммы 1 и сведения о порядке сбора информации по показателям и методике их расчета» к Программе изложить в новой редакции согласно приложению № </w:t>
      </w:r>
      <w:r w:rsidR="00FA2856" w:rsidRPr="008F3A65">
        <w:rPr>
          <w:rFonts w:ascii="Times New Roman" w:eastAsiaTheme="minorHAnsi" w:hAnsi="Times New Roman" w:cs="Times New Roman"/>
          <w:sz w:val="24"/>
          <w:szCs w:val="24"/>
        </w:rPr>
        <w:t>8</w:t>
      </w:r>
      <w:r w:rsidRPr="008F3A65">
        <w:rPr>
          <w:rFonts w:ascii="Times New Roman" w:eastAsiaTheme="minorHAnsi" w:hAnsi="Times New Roman" w:cs="Times New Roman"/>
          <w:sz w:val="24"/>
          <w:szCs w:val="24"/>
        </w:rPr>
        <w:t xml:space="preserve"> к настоящему постановлению</w:t>
      </w:r>
    </w:p>
    <w:p w:rsidR="00262AFB" w:rsidRPr="008F3A65" w:rsidRDefault="00F614B1" w:rsidP="00FA2856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</w:t>
      </w:r>
      <w:r w:rsidR="00260E84" w:rsidRPr="008F3A65">
        <w:rPr>
          <w:rFonts w:ascii="Times New Roman" w:hAnsi="Times New Roman" w:cs="Times New Roman"/>
          <w:sz w:val="24"/>
          <w:szCs w:val="26"/>
        </w:rPr>
        <w:t>риложени</w:t>
      </w:r>
      <w:r w:rsidR="000C2B1A" w:rsidRPr="008F3A65">
        <w:rPr>
          <w:rFonts w:ascii="Times New Roman" w:hAnsi="Times New Roman" w:cs="Times New Roman"/>
          <w:sz w:val="24"/>
          <w:szCs w:val="26"/>
        </w:rPr>
        <w:t>е</w:t>
      </w:r>
      <w:r w:rsidR="00260E84" w:rsidRPr="008F3A65">
        <w:rPr>
          <w:rFonts w:ascii="Times New Roman" w:hAnsi="Times New Roman" w:cs="Times New Roman"/>
          <w:sz w:val="24"/>
          <w:szCs w:val="26"/>
        </w:rPr>
        <w:t xml:space="preserve"> № </w:t>
      </w:r>
      <w:r w:rsidR="00262AFB" w:rsidRPr="008F3A65">
        <w:rPr>
          <w:rFonts w:ascii="Times New Roman" w:hAnsi="Times New Roman" w:cs="Times New Roman"/>
          <w:sz w:val="24"/>
          <w:szCs w:val="26"/>
        </w:rPr>
        <w:t>5</w:t>
      </w:r>
      <w:r w:rsidR="00260E84" w:rsidRPr="008F3A65">
        <w:rPr>
          <w:rFonts w:ascii="Times New Roman" w:hAnsi="Times New Roman" w:cs="Times New Roman"/>
          <w:sz w:val="24"/>
          <w:szCs w:val="26"/>
        </w:rPr>
        <w:t xml:space="preserve"> «Перечень ведомственных целевых программ, основных мероприятий и ресурсное обеспечение реализации подпрограммы 1» к Программе </w:t>
      </w:r>
      <w:r w:rsidR="000C2B1A" w:rsidRPr="008F3A65">
        <w:rPr>
          <w:rFonts w:ascii="Times New Roman" w:hAnsi="Times New Roman" w:cs="Times New Roman"/>
          <w:sz w:val="24"/>
          <w:szCs w:val="26"/>
        </w:rPr>
        <w:t xml:space="preserve"> изложить в новой редакции согласно приложению № </w:t>
      </w:r>
      <w:r w:rsidR="00FA2856" w:rsidRPr="008F3A65">
        <w:rPr>
          <w:rFonts w:ascii="Times New Roman" w:hAnsi="Times New Roman" w:cs="Times New Roman"/>
          <w:sz w:val="24"/>
          <w:szCs w:val="26"/>
        </w:rPr>
        <w:t>9</w:t>
      </w:r>
      <w:r w:rsidR="000C2B1A" w:rsidRPr="008F3A65">
        <w:rPr>
          <w:rFonts w:ascii="Times New Roman" w:hAnsi="Times New Roman" w:cs="Times New Roman"/>
          <w:sz w:val="24"/>
          <w:szCs w:val="26"/>
        </w:rPr>
        <w:t xml:space="preserve"> к настоящему постановлению;</w:t>
      </w:r>
    </w:p>
    <w:p w:rsidR="00F614B1" w:rsidRPr="008F3A65" w:rsidRDefault="00F614B1" w:rsidP="00FA2856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приложение № 6 «</w:t>
      </w:r>
      <w:r w:rsidRPr="008F3A65">
        <w:rPr>
          <w:rFonts w:ascii="Times New Roman" w:eastAsiaTheme="minorHAnsi" w:hAnsi="Times New Roman" w:cs="Times New Roman"/>
          <w:sz w:val="24"/>
          <w:szCs w:val="24"/>
        </w:rPr>
        <w:t xml:space="preserve">Перечень показателей цели и задач Подпрограммы 2 и сведения о порядке сбора информации </w:t>
      </w:r>
      <w:r w:rsidR="00E12D52">
        <w:rPr>
          <w:rFonts w:ascii="Times New Roman" w:eastAsiaTheme="minorHAnsi" w:hAnsi="Times New Roman" w:cs="Times New Roman"/>
          <w:sz w:val="24"/>
          <w:szCs w:val="24"/>
        </w:rPr>
        <w:t xml:space="preserve">   </w:t>
      </w:r>
      <w:r w:rsidRPr="008F3A65">
        <w:rPr>
          <w:rFonts w:ascii="Times New Roman" w:eastAsiaTheme="minorHAnsi" w:hAnsi="Times New Roman" w:cs="Times New Roman"/>
          <w:sz w:val="24"/>
          <w:szCs w:val="24"/>
        </w:rPr>
        <w:t xml:space="preserve">по показателям и методике их расчета» к Программе изложить в новой редакции согласно приложению № </w:t>
      </w:r>
      <w:r w:rsidR="00FA2856" w:rsidRPr="008F3A65">
        <w:rPr>
          <w:rFonts w:ascii="Times New Roman" w:eastAsiaTheme="minorHAnsi" w:hAnsi="Times New Roman" w:cs="Times New Roman"/>
          <w:sz w:val="24"/>
          <w:szCs w:val="24"/>
        </w:rPr>
        <w:t>10</w:t>
      </w:r>
      <w:r w:rsidRPr="008F3A65">
        <w:rPr>
          <w:rFonts w:ascii="Times New Roman" w:eastAsiaTheme="minorHAnsi" w:hAnsi="Times New Roman" w:cs="Times New Roman"/>
          <w:sz w:val="24"/>
          <w:szCs w:val="24"/>
        </w:rPr>
        <w:t xml:space="preserve"> к настоящему постановлению;</w:t>
      </w:r>
    </w:p>
    <w:p w:rsidR="008C7FA3" w:rsidRPr="008F3A65" w:rsidRDefault="00992D3F" w:rsidP="00FA2856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</w:t>
      </w:r>
      <w:r w:rsidR="008C7FA3" w:rsidRPr="008F3A65">
        <w:rPr>
          <w:rFonts w:ascii="Times New Roman" w:hAnsi="Times New Roman" w:cs="Times New Roman"/>
          <w:sz w:val="24"/>
          <w:szCs w:val="26"/>
        </w:rPr>
        <w:t>риложени</w:t>
      </w:r>
      <w:r w:rsidR="00DF6968" w:rsidRPr="008F3A65">
        <w:rPr>
          <w:rFonts w:ascii="Times New Roman" w:hAnsi="Times New Roman" w:cs="Times New Roman"/>
          <w:sz w:val="24"/>
          <w:szCs w:val="26"/>
        </w:rPr>
        <w:t>е</w:t>
      </w:r>
      <w:r w:rsidR="008C7FA3" w:rsidRPr="008F3A65">
        <w:rPr>
          <w:rFonts w:ascii="Times New Roman" w:hAnsi="Times New Roman" w:cs="Times New Roman"/>
          <w:sz w:val="24"/>
          <w:szCs w:val="26"/>
        </w:rPr>
        <w:t xml:space="preserve"> № 7 «Перечень ведомственных целевых программ, основных мероприятий и ресурсное обеспечение реализации подпрограммы 2» к Программе </w:t>
      </w:r>
      <w:r w:rsidR="008C7FA3" w:rsidRPr="008F3A65">
        <w:rPr>
          <w:rFonts w:ascii="Times New Roman" w:eastAsiaTheme="minorHAnsi" w:hAnsi="Times New Roman" w:cs="Times New Roman"/>
          <w:sz w:val="24"/>
          <w:szCs w:val="26"/>
        </w:rPr>
        <w:t xml:space="preserve">изложить в новой редакции согласно приложению № </w:t>
      </w:r>
      <w:r w:rsidR="00506C27" w:rsidRPr="008F3A65">
        <w:rPr>
          <w:rFonts w:ascii="Times New Roman" w:eastAsiaTheme="minorHAnsi" w:hAnsi="Times New Roman" w:cs="Times New Roman"/>
          <w:sz w:val="24"/>
          <w:szCs w:val="26"/>
        </w:rPr>
        <w:t>1</w:t>
      </w:r>
      <w:r w:rsidR="00FA2856" w:rsidRPr="008F3A65">
        <w:rPr>
          <w:rFonts w:ascii="Times New Roman" w:eastAsiaTheme="minorHAnsi" w:hAnsi="Times New Roman" w:cs="Times New Roman"/>
          <w:sz w:val="24"/>
          <w:szCs w:val="26"/>
        </w:rPr>
        <w:t>1</w:t>
      </w:r>
      <w:r w:rsidR="008C7FA3" w:rsidRPr="008F3A65">
        <w:rPr>
          <w:rFonts w:ascii="Times New Roman" w:eastAsiaTheme="minorHAnsi" w:hAnsi="Times New Roman" w:cs="Times New Roman"/>
          <w:sz w:val="24"/>
          <w:szCs w:val="26"/>
        </w:rPr>
        <w:t xml:space="preserve"> к настоящему постановлению</w:t>
      </w:r>
      <w:r w:rsidR="0000368F" w:rsidRPr="008F3A65">
        <w:rPr>
          <w:rFonts w:ascii="Times New Roman" w:eastAsiaTheme="minorHAnsi" w:hAnsi="Times New Roman" w:cs="Times New Roman"/>
          <w:sz w:val="24"/>
          <w:szCs w:val="26"/>
        </w:rPr>
        <w:t>;</w:t>
      </w:r>
    </w:p>
    <w:p w:rsidR="00A2515F" w:rsidRPr="008F3A65" w:rsidRDefault="00A2515F" w:rsidP="00BD431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6"/>
        </w:rPr>
      </w:pPr>
    </w:p>
    <w:p w:rsidR="00432259" w:rsidRPr="008F3A65" w:rsidRDefault="00432259" w:rsidP="00BD431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6"/>
        </w:rPr>
      </w:pPr>
    </w:p>
    <w:p w:rsidR="00A2515F" w:rsidRPr="008F3A65" w:rsidRDefault="00A2515F" w:rsidP="00A2515F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6"/>
        </w:rPr>
      </w:pPr>
      <w:r w:rsidRPr="008F3A65">
        <w:rPr>
          <w:rFonts w:ascii="Times New Roman" w:hAnsi="Times New Roman"/>
          <w:sz w:val="24"/>
          <w:szCs w:val="26"/>
        </w:rPr>
        <w:t>Губернатор Томской области</w:t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r w:rsidRPr="008F3A65">
        <w:rPr>
          <w:rFonts w:ascii="Times New Roman" w:hAnsi="Times New Roman"/>
          <w:sz w:val="24"/>
          <w:szCs w:val="26"/>
        </w:rPr>
        <w:tab/>
      </w:r>
      <w:proofErr w:type="spellStart"/>
      <w:r w:rsidRPr="008F3A65">
        <w:rPr>
          <w:rFonts w:ascii="Times New Roman" w:hAnsi="Times New Roman"/>
          <w:sz w:val="24"/>
          <w:szCs w:val="26"/>
        </w:rPr>
        <w:t>С.А.Жвачкин</w:t>
      </w:r>
      <w:proofErr w:type="spellEnd"/>
    </w:p>
    <w:p w:rsidR="00396D98" w:rsidRPr="008F3A65" w:rsidRDefault="00396D98">
      <w:pPr>
        <w:rPr>
          <w:rFonts w:ascii="Times New Roman" w:hAnsi="Times New Roman" w:cs="Times New Roman"/>
          <w:sz w:val="26"/>
          <w:szCs w:val="26"/>
        </w:rPr>
      </w:pPr>
      <w:r w:rsidRPr="008F3A65">
        <w:rPr>
          <w:rFonts w:ascii="Times New Roman" w:hAnsi="Times New Roman" w:cs="Times New Roman"/>
          <w:sz w:val="26"/>
          <w:szCs w:val="26"/>
        </w:rPr>
        <w:br w:type="page"/>
      </w:r>
    </w:p>
    <w:p w:rsidR="00396D98" w:rsidRPr="008F3A65" w:rsidRDefault="00396D98" w:rsidP="00396D9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  <w:sectPr w:rsidR="00396D98" w:rsidRPr="008F3A65" w:rsidSect="00AE0733">
          <w:headerReference w:type="default" r:id="rId15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22730A" w:rsidRPr="008F3A65" w:rsidRDefault="0022730A" w:rsidP="0022730A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>Приложение № 1</w:t>
      </w:r>
    </w:p>
    <w:p w:rsidR="0022730A" w:rsidRPr="008F3A65" w:rsidRDefault="0022730A" w:rsidP="0022730A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22730A" w:rsidRPr="008F3A65" w:rsidRDefault="0022730A" w:rsidP="0022730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>Администрации Томской области</w:t>
      </w:r>
    </w:p>
    <w:p w:rsidR="0022730A" w:rsidRPr="008F3A65" w:rsidRDefault="0022730A" w:rsidP="0022730A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4"/>
        </w:rPr>
        <w:t>от ___________ № _______</w:t>
      </w:r>
    </w:p>
    <w:p w:rsidR="0022730A" w:rsidRPr="008F3A65" w:rsidRDefault="0022730A" w:rsidP="0022730A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22730A" w:rsidRPr="008F3A65" w:rsidRDefault="0022730A" w:rsidP="0022730A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22730A" w:rsidRPr="008F3A65" w:rsidRDefault="0022730A" w:rsidP="0022730A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22730A" w:rsidRDefault="0022730A" w:rsidP="0022730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F3A65">
        <w:rPr>
          <w:rFonts w:ascii="Times New Roman" w:hAnsi="Times New Roman" w:cs="Times New Roman"/>
          <w:sz w:val="24"/>
          <w:szCs w:val="24"/>
        </w:rPr>
        <w:t>ПАСПОРТ ГОСУДАРСТВЕННОЙ ПРОГРАММЫ</w:t>
      </w:r>
    </w:p>
    <w:p w:rsidR="00D85BCD" w:rsidRPr="008F3A65" w:rsidRDefault="00D85BCD" w:rsidP="0022730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59"/>
        <w:gridCol w:w="2788"/>
        <w:gridCol w:w="674"/>
        <w:gridCol w:w="115"/>
        <w:gridCol w:w="1441"/>
        <w:gridCol w:w="551"/>
        <w:gridCol w:w="847"/>
        <w:gridCol w:w="357"/>
        <w:gridCol w:w="847"/>
        <w:gridCol w:w="406"/>
        <w:gridCol w:w="787"/>
        <w:gridCol w:w="297"/>
        <w:gridCol w:w="899"/>
        <w:gridCol w:w="193"/>
        <w:gridCol w:w="1009"/>
        <w:gridCol w:w="1242"/>
      </w:tblGrid>
      <w:tr w:rsidR="0022730A" w:rsidRPr="008F3A65" w:rsidTr="00717C62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Развитие инновационной деятельности и науки в Томской области (далее - государственная программа)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государственной программы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Соисполнители государственной программы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Участники государственной программы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области;</w:t>
            </w:r>
          </w:p>
          <w:p w:rsidR="00FA59CC" w:rsidRPr="008F3A65" w:rsidRDefault="0022730A" w:rsidP="007233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Цель социально-экономического развития Томской области, на реализацию которой направлена государственная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модели интенсивного развития, включая развитие высокотехнологичных производств на основе потенциала научно-образовательного комплекса, создание условий для инвестиций, развитие предпринимательства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 государственной программы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инновационной деятельности и развитие науки в Томской области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Показатели цели государственной программы и их значения (с детализацией по годам реализации)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Показатели цели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left="-2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 Доля продукции высокотехнологичных и наукоемких отраслей экономики в валовом региональном продукте Томской области, %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807161">
            <w:pPr>
              <w:pStyle w:val="ConsPlusNormal"/>
              <w:ind w:left="-7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21,</w:t>
            </w:r>
            <w:r w:rsidR="008071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22,1 (прогноз)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27,56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28,8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30,06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 Количество высокопроизводительных рабочих мест, тыс. чел.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left="-7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19,87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3612AE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20987" w:rsidRPr="008F3A65">
              <w:rPr>
                <w:rFonts w:ascii="Times New Roman" w:hAnsi="Times New Roman" w:cs="Times New Roman"/>
                <w:sz w:val="24"/>
                <w:szCs w:val="24"/>
              </w:rPr>
              <w:t>,98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21,51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22,33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23,15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23,97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EE34E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24,78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26,85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3. Объем налогов, уплаченных резидентами Особой экономической зоны технико-внедренческого типа г. Томска, </w:t>
            </w:r>
            <w:proofErr w:type="gramStart"/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End"/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left="-7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245,0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325,5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723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1043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1456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Задачи государственной программы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 Развитие научно-образовательного комплекса и инновационного сектора экономики Томской области.</w:t>
            </w:r>
          </w:p>
          <w:p w:rsidR="0022730A" w:rsidRPr="008F3A65" w:rsidRDefault="0022730A" w:rsidP="003612A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 Развитие инновационного территориального кластера "Фармацевтика, медицинская техника и информационные технологии Томской области"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 государственной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программы и их значения (с детализацией по годам реализации)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задач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8557F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Задача 1. Развитие научно-образовательного комплекса и инновационного сектора экономики Томской области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BC5882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Объем инновационных товаров, работ, услуг организаций Томской области, </w:t>
            </w:r>
            <w:proofErr w:type="gramStart"/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>млрд</w:t>
            </w:r>
            <w:proofErr w:type="gramEnd"/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11,09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2B7D9D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BC5882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2. </w:t>
            </w:r>
            <w:r w:rsidR="002B7D9D" w:rsidRPr="008F3A65">
              <w:rPr>
                <w:rFonts w:ascii="Times New Roman" w:hAnsi="Times New Roman"/>
                <w:sz w:val="24"/>
                <w:szCs w:val="26"/>
              </w:rPr>
              <w:t>Численность персонала, занятого научными исследованиями и разработками в Томской области (включая исследователей, техников, вспомогательный и прочий персонал), чел.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2B7D9D" w:rsidP="002B7D9D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8684,0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2B7D9D" w:rsidP="002B7D9D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8914,0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2B7D9D" w:rsidP="002B7D9D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8920,0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2B7D9D" w:rsidP="002B7D9D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8930,0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2B7D9D" w:rsidP="002B7D9D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8930,0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2B7D9D" w:rsidP="002B7D9D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8936,0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2B7D9D" w:rsidP="002B7D9D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8945,0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D9D" w:rsidRPr="008F3A65" w:rsidRDefault="002B7D9D" w:rsidP="002B7D9D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8960,0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8557F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Задача 2. Развитие инновационного территориального кластера "Фармацевтика, медицинская техника и информационные технологии Томской области"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BC5882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Рост выработки на одного работника организаций - участников инновационного территориального кластера "Фармацевтика, медицинская техника и информационные технологии Томской области" в стоимостном выражении по отношению к </w:t>
            </w:r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предыдущему году, %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BC5882" w:rsidP="003612AE">
            <w:pPr>
              <w:pStyle w:val="ConsPlusNormal"/>
              <w:ind w:left="-7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BC5882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BC5882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Объем совокупной выручки организаций - участников инновационного территориального кластера "Фармацевтика, медицинская техника и информационные технологии Томской области" от продаж </w:t>
            </w:r>
            <w:proofErr w:type="spellStart"/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>несырьевой</w:t>
            </w:r>
            <w:proofErr w:type="spellEnd"/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 на внутреннем и внешнем рынках, </w:t>
            </w:r>
            <w:proofErr w:type="gramStart"/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>млрд</w:t>
            </w:r>
            <w:proofErr w:type="gramEnd"/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left="-213"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6D46ED" w:rsidP="006D46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BC5882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Объем отгруженной организациями - участниками инновационного территориального кластера "Фармацевтика, медицинская техника и информационные технологии Томской области" инновационной продукции собственного производства, </w:t>
            </w:r>
            <w:proofErr w:type="gramStart"/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End"/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left="-7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6D46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4620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5082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5590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5650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5700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5700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5700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Подпрограммы государственной программы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hyperlink w:anchor="Par424" w:tooltip="ПОДПРОГРАММА 1 &quot;РАЗВИТИЕ НАУЧНО-ОБРАЗОВАТЕЛЬНОГО КОМПЛЕКСА" w:history="1">
              <w:r w:rsidRPr="008F3A65">
                <w:rPr>
                  <w:rFonts w:ascii="Times New Roman" w:hAnsi="Times New Roman" w:cs="Times New Roman"/>
                  <w:sz w:val="24"/>
                  <w:szCs w:val="24"/>
                </w:rPr>
                <w:t>Развитие научно-образовательного комплекса</w:t>
              </w:r>
            </w:hyperlink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и инновационного сектора экономики Томской области (далее - подпрограмма 1).</w:t>
            </w:r>
          </w:p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hyperlink w:anchor="Par661" w:tooltip="ПОДПРОГРАММА 2 &quot;РАЗВИТИЕ ИННОВАЦИОННОГО ТЕРРИТОРИАЛЬНОГО" w:history="1">
              <w:r w:rsidRPr="008F3A65">
                <w:rPr>
                  <w:rFonts w:ascii="Times New Roman" w:hAnsi="Times New Roman" w:cs="Times New Roman"/>
                  <w:sz w:val="24"/>
                  <w:szCs w:val="24"/>
                </w:rPr>
                <w:t>Развитие инновационного территориального кластера</w:t>
              </w:r>
            </w:hyperlink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"Фармацевтика, медицинская техника и информационные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технологии Томской области" (далее - подпрограмма 2)</w:t>
            </w:r>
          </w:p>
        </w:tc>
      </w:tr>
      <w:tr w:rsidR="0022730A" w:rsidRPr="008F3A65" w:rsidTr="00717C62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Ведомственные целевые программы, входящие в состав государственной программы (далее - ВЦП)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BA4961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tooltip="Постановление Администрации Томской области от 20.01.2015 N 9а &quot;Об утверждении ведомственной целевой программы Департамента по высшему профессиональному образованию Администрации Томской области&quot;{КонсультантПлюс}" w:history="1">
              <w:r w:rsidR="0022730A" w:rsidRPr="008F3A65">
                <w:rPr>
                  <w:rFonts w:ascii="Times New Roman" w:hAnsi="Times New Roman" w:cs="Times New Roman"/>
                  <w:sz w:val="24"/>
                  <w:szCs w:val="24"/>
                </w:rPr>
                <w:t>ВЦП</w:t>
              </w:r>
            </w:hyperlink>
            <w:r w:rsidR="0022730A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"Подготовка кадров для инновационного развития экономики региона"</w:t>
            </w:r>
          </w:p>
        </w:tc>
      </w:tr>
      <w:tr w:rsidR="00834F63" w:rsidRPr="008F3A65" w:rsidTr="00834F63">
        <w:trPr>
          <w:trHeight w:val="20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63" w:rsidRPr="008F3A65" w:rsidRDefault="00834F63" w:rsidP="003612AE">
            <w:pPr>
              <w:pStyle w:val="ConsPlusNormal"/>
              <w:ind w:firstLine="13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Сроки реализации государственной программы</w:t>
            </w:r>
          </w:p>
        </w:tc>
        <w:tc>
          <w:tcPr>
            <w:tcW w:w="432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63" w:rsidRPr="008F3A65" w:rsidRDefault="00834F63" w:rsidP="00834F6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2015 - 2020 годы</w:t>
            </w:r>
          </w:p>
        </w:tc>
      </w:tr>
      <w:tr w:rsidR="008F3A65" w:rsidRPr="008F3A65" w:rsidTr="00055480">
        <w:trPr>
          <w:trHeight w:val="20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A" w:rsidRPr="008F3A65" w:rsidRDefault="0022730A" w:rsidP="003612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30A" w:rsidRPr="008F3A65" w:rsidRDefault="0022730A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3"/>
              </w:rPr>
              <w:t>Источники</w:t>
            </w:r>
          </w:p>
        </w:tc>
        <w:tc>
          <w:tcPr>
            <w:tcW w:w="5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30A" w:rsidRPr="008F3A65" w:rsidRDefault="0022730A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b/>
                <w:sz w:val="24"/>
                <w:szCs w:val="23"/>
              </w:rPr>
              <w:t>Всего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30A" w:rsidRPr="008F3A65" w:rsidRDefault="0022730A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3"/>
              </w:rPr>
              <w:t>2015 год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30A" w:rsidRPr="008F3A65" w:rsidRDefault="0022730A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3"/>
              </w:rPr>
              <w:t>2016 год</w:t>
            </w:r>
          </w:p>
        </w:tc>
        <w:tc>
          <w:tcPr>
            <w:tcW w:w="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30A" w:rsidRPr="008F3A65" w:rsidRDefault="0022730A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3"/>
              </w:rPr>
              <w:t>2017 год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30A" w:rsidRPr="008F3A65" w:rsidRDefault="0022730A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3"/>
              </w:rPr>
              <w:t>2018 год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30A" w:rsidRPr="008F3A65" w:rsidRDefault="0022730A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3"/>
              </w:rPr>
              <w:t>2019 год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30A" w:rsidRPr="008F3A65" w:rsidRDefault="0022730A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3"/>
              </w:rPr>
              <w:t>2020 год</w:t>
            </w:r>
          </w:p>
        </w:tc>
      </w:tr>
      <w:tr w:rsidR="00055480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hAnsi="Times New Roman"/>
                <w:sz w:val="24"/>
                <w:szCs w:val="23"/>
              </w:rPr>
              <w:t>областной бюджет</w:t>
            </w:r>
          </w:p>
        </w:tc>
        <w:tc>
          <w:tcPr>
            <w:tcW w:w="5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314099,0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94408,5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107938,1</w:t>
            </w:r>
          </w:p>
        </w:tc>
        <w:tc>
          <w:tcPr>
            <w:tcW w:w="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</w:tr>
      <w:tr w:rsidR="00055480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hAnsi="Times New Roman"/>
                <w:sz w:val="24"/>
                <w:szCs w:val="23"/>
              </w:rPr>
              <w:t>федеральный бюджет</w:t>
            </w:r>
            <w:r w:rsidRPr="008F3A65">
              <w:rPr>
                <w:rFonts w:ascii="Times New Roman" w:hAnsi="Times New Roman"/>
                <w:sz w:val="24"/>
                <w:szCs w:val="23"/>
                <w:lang w:val="en-US"/>
              </w:rPr>
              <w:t xml:space="preserve"> (</w:t>
            </w:r>
            <w:r w:rsidRPr="008F3A65">
              <w:rPr>
                <w:rFonts w:ascii="Times New Roman" w:hAnsi="Times New Roman"/>
                <w:sz w:val="24"/>
                <w:szCs w:val="23"/>
              </w:rPr>
              <w:t>по согласованию)</w:t>
            </w:r>
          </w:p>
        </w:tc>
        <w:tc>
          <w:tcPr>
            <w:tcW w:w="5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3284134,0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426634,0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571500,0</w:t>
            </w:r>
          </w:p>
        </w:tc>
        <w:tc>
          <w:tcPr>
            <w:tcW w:w="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571500,0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571500,0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571500,0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571500,0</w:t>
            </w:r>
          </w:p>
        </w:tc>
      </w:tr>
      <w:tr w:rsidR="00055480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hAnsi="Times New Roman"/>
                <w:sz w:val="24"/>
                <w:szCs w:val="23"/>
              </w:rPr>
              <w:t xml:space="preserve">местные бюджеты </w:t>
            </w:r>
            <w:r w:rsidRPr="008F3A65">
              <w:rPr>
                <w:rFonts w:ascii="Times New Roman" w:hAnsi="Times New Roman"/>
                <w:sz w:val="24"/>
                <w:szCs w:val="23"/>
                <w:lang w:val="en-US"/>
              </w:rPr>
              <w:t>(</w:t>
            </w:r>
            <w:r w:rsidRPr="008F3A65">
              <w:rPr>
                <w:rFonts w:ascii="Times New Roman" w:hAnsi="Times New Roman"/>
                <w:sz w:val="24"/>
                <w:szCs w:val="23"/>
              </w:rPr>
              <w:t>по согласованию)</w:t>
            </w:r>
          </w:p>
        </w:tc>
        <w:tc>
          <w:tcPr>
            <w:tcW w:w="5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</w:tr>
      <w:tr w:rsidR="00055480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hAnsi="Times New Roman"/>
                <w:sz w:val="24"/>
                <w:szCs w:val="23"/>
              </w:rPr>
              <w:t>внебюджетные источники</w:t>
            </w:r>
            <w:r w:rsidRPr="008F3A65">
              <w:rPr>
                <w:rFonts w:ascii="Times New Roman" w:hAnsi="Times New Roman"/>
                <w:sz w:val="24"/>
                <w:szCs w:val="23"/>
                <w:lang w:val="en-US"/>
              </w:rPr>
              <w:t xml:space="preserve"> (</w:t>
            </w:r>
            <w:r w:rsidRPr="008F3A65">
              <w:rPr>
                <w:rFonts w:ascii="Times New Roman" w:hAnsi="Times New Roman"/>
                <w:sz w:val="24"/>
                <w:szCs w:val="23"/>
              </w:rPr>
              <w:t>по согласованию)</w:t>
            </w:r>
          </w:p>
        </w:tc>
        <w:tc>
          <w:tcPr>
            <w:tcW w:w="5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6675000,0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730250,0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1129250,0</w:t>
            </w:r>
          </w:p>
        </w:tc>
        <w:tc>
          <w:tcPr>
            <w:tcW w:w="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1179250,0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1210750,0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1211750,0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1213750,0</w:t>
            </w:r>
          </w:p>
        </w:tc>
      </w:tr>
      <w:tr w:rsidR="00055480" w:rsidRPr="008F3A65" w:rsidTr="00055480">
        <w:trPr>
          <w:trHeight w:val="20"/>
        </w:trPr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480" w:rsidRPr="008F3A65" w:rsidRDefault="00055480" w:rsidP="003612A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3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3"/>
              </w:rPr>
              <w:t>всего по источникам</w:t>
            </w:r>
          </w:p>
        </w:tc>
        <w:tc>
          <w:tcPr>
            <w:tcW w:w="5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10273233,0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1251292,5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1808688,1</w:t>
            </w:r>
          </w:p>
        </w:tc>
        <w:tc>
          <w:tcPr>
            <w:tcW w:w="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1778688,1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1810188,1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1811188,1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480" w:rsidRPr="00055480" w:rsidRDefault="00055480" w:rsidP="00055480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480">
              <w:rPr>
                <w:rFonts w:ascii="Times New Roman" w:hAnsi="Times New Roman" w:cs="Times New Roman"/>
                <w:color w:val="000000"/>
                <w:sz w:val="24"/>
              </w:rPr>
              <w:t>1813188,1</w:t>
            </w:r>
          </w:p>
        </w:tc>
      </w:tr>
    </w:tbl>
    <w:p w:rsidR="0022730A" w:rsidRPr="008F3A65" w:rsidRDefault="0022730A" w:rsidP="0022730A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22730A" w:rsidRPr="008F3A65" w:rsidRDefault="0022730A" w:rsidP="007832F5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22730A" w:rsidRPr="008F3A65" w:rsidRDefault="0022730A" w:rsidP="007832F5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  <w:sectPr w:rsidR="0022730A" w:rsidRPr="008F3A65" w:rsidSect="0022730A"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272"/>
        </w:sectPr>
      </w:pPr>
    </w:p>
    <w:p w:rsidR="007832F5" w:rsidRPr="008F3A65" w:rsidRDefault="007832F5" w:rsidP="007832F5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 xml:space="preserve">Приложение № </w:t>
      </w:r>
      <w:r w:rsidR="0022730A" w:rsidRPr="008F3A65">
        <w:rPr>
          <w:rFonts w:ascii="Times New Roman" w:hAnsi="Times New Roman"/>
          <w:sz w:val="22"/>
          <w:szCs w:val="22"/>
        </w:rPr>
        <w:t>2</w:t>
      </w:r>
    </w:p>
    <w:p w:rsidR="007832F5" w:rsidRPr="008F3A65" w:rsidRDefault="007832F5" w:rsidP="007832F5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7832F5" w:rsidRPr="008F3A65" w:rsidRDefault="007832F5" w:rsidP="007832F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>Администрации Томской области</w:t>
      </w:r>
    </w:p>
    <w:p w:rsidR="007832F5" w:rsidRPr="008F3A65" w:rsidRDefault="007832F5" w:rsidP="007832F5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4"/>
        </w:rPr>
        <w:t>от ___________ № _______</w:t>
      </w:r>
    </w:p>
    <w:p w:rsidR="007832F5" w:rsidRPr="008F3A65" w:rsidRDefault="007832F5" w:rsidP="00CC2769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7832F5" w:rsidRPr="008F3A65" w:rsidRDefault="007832F5" w:rsidP="00CC2769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91"/>
        <w:gridCol w:w="838"/>
        <w:gridCol w:w="838"/>
        <w:gridCol w:w="1212"/>
      </w:tblGrid>
      <w:tr w:rsidR="007832F5" w:rsidRPr="008F3A65" w:rsidTr="001113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цели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2012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5F7CF0" w:rsidP="005F7C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2014 год</w:t>
            </w:r>
          </w:p>
        </w:tc>
      </w:tr>
      <w:tr w:rsidR="007832F5" w:rsidRPr="008F3A65" w:rsidTr="001113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Доля продукции высокотехнологичных и наукоемких отраслей экономики в валовом региональном продукте Томской области,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7832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22,1</w:t>
            </w:r>
            <w:r w:rsidR="00E244C9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(прогноз)</w:t>
            </w:r>
          </w:p>
        </w:tc>
      </w:tr>
      <w:tr w:rsidR="007832F5" w:rsidRPr="008F3A65" w:rsidTr="001113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высокопроизводительных рабочих мест, тыс.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15,83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CD7240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19,87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CD7240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21,98</w:t>
            </w:r>
          </w:p>
        </w:tc>
      </w:tr>
      <w:tr w:rsidR="007832F5" w:rsidRPr="008F3A65" w:rsidTr="001113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налогов, уплаченных резидентами Особой экономической зоны технико-внедренческого типа г. Томска,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млн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325,5</w:t>
            </w:r>
          </w:p>
        </w:tc>
      </w:tr>
      <w:tr w:rsidR="007832F5" w:rsidRPr="008F3A65" w:rsidTr="001113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7832F5" w:rsidRPr="008F3A65" w:rsidTr="001113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Рост выработки на одного работника организаций - участников Кластера в стоимостном выражении по отношению к предыдущему году,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BC5882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BC5882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BC5882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</w:tr>
      <w:tr w:rsidR="007832F5" w:rsidRPr="008F3A65" w:rsidTr="001113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совокупной выручки организаций - участников Кластера от продаж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несырьевой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продукции на внутреннем и внешнем рынках,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8F7B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6,7</w:t>
            </w:r>
          </w:p>
        </w:tc>
      </w:tr>
      <w:tr w:rsidR="007832F5" w:rsidRPr="008F3A65" w:rsidTr="001113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отгруженной организациями - участниками Кластера инновационной продукции собственного производства,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млн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4179,1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8F7B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4620</w:t>
            </w:r>
          </w:p>
        </w:tc>
      </w:tr>
      <w:tr w:rsidR="007832F5" w:rsidRPr="008F3A65" w:rsidTr="001113F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инновационных товаров, работ, услуг организаций Томской области,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2F5" w:rsidRPr="008F3A65" w:rsidRDefault="007832F5" w:rsidP="007832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11,09</w:t>
            </w:r>
          </w:p>
        </w:tc>
      </w:tr>
      <w:tr w:rsidR="00756045" w:rsidRPr="008F3A65" w:rsidTr="0075604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045" w:rsidRPr="008F3A65" w:rsidRDefault="00756045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Численность персонала, занятого научными исследованиями и разработками в Томской области (включая исследователей, техников, вспомогательный и прочий персонал),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45" w:rsidRPr="008F3A65" w:rsidRDefault="00756045" w:rsidP="0075604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8802,0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45" w:rsidRPr="008F3A65" w:rsidRDefault="00756045" w:rsidP="00756045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8684,0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045" w:rsidRPr="008F3A65" w:rsidRDefault="00756045" w:rsidP="00756045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8914,0</w:t>
            </w:r>
          </w:p>
        </w:tc>
      </w:tr>
    </w:tbl>
    <w:p w:rsidR="007832F5" w:rsidRPr="008F3A65" w:rsidRDefault="007832F5" w:rsidP="00CC2769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7832F5" w:rsidRPr="008F3A65" w:rsidRDefault="007832F5" w:rsidP="00CC2769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  <w:sectPr w:rsidR="007832F5" w:rsidRPr="008F3A65" w:rsidSect="007832F5"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272"/>
        </w:sectPr>
      </w:pPr>
    </w:p>
    <w:p w:rsidR="00CC2769" w:rsidRPr="008F3A65" w:rsidRDefault="00CC2769" w:rsidP="00CC2769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 xml:space="preserve">Приложение № </w:t>
      </w:r>
      <w:r w:rsidR="003934A6" w:rsidRPr="008F3A65">
        <w:rPr>
          <w:rFonts w:ascii="Times New Roman" w:hAnsi="Times New Roman"/>
          <w:sz w:val="22"/>
          <w:szCs w:val="22"/>
        </w:rPr>
        <w:t>3</w:t>
      </w:r>
    </w:p>
    <w:p w:rsidR="00CC2769" w:rsidRPr="008F3A65" w:rsidRDefault="00CC2769" w:rsidP="00CC2769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CC2769" w:rsidRPr="008F3A65" w:rsidRDefault="00CC2769" w:rsidP="00CC276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>Администрации Томской области</w:t>
      </w:r>
    </w:p>
    <w:p w:rsidR="00BE4D5A" w:rsidRPr="008F3A65" w:rsidRDefault="00CC2769" w:rsidP="00CC2769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4"/>
        </w:rPr>
        <w:t>от ___________ № _______</w:t>
      </w:r>
    </w:p>
    <w:p w:rsidR="00BE4D5A" w:rsidRPr="008F3A65" w:rsidRDefault="00BE4D5A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BE4D5A" w:rsidRPr="008F3A65" w:rsidRDefault="00BE4D5A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BE4D5A" w:rsidRPr="008F3A65" w:rsidRDefault="00BE4D5A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CC2769" w:rsidRDefault="006E3FBE" w:rsidP="00CC276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F3A65">
        <w:rPr>
          <w:rFonts w:ascii="Times New Roman" w:hAnsi="Times New Roman" w:cs="Times New Roman"/>
          <w:sz w:val="24"/>
          <w:szCs w:val="24"/>
        </w:rPr>
        <w:t>Паспорт подпрограммы 1</w:t>
      </w:r>
    </w:p>
    <w:p w:rsidR="00D85BCD" w:rsidRPr="008F3A65" w:rsidRDefault="00D85BCD" w:rsidP="00CC276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2"/>
        <w:gridCol w:w="3473"/>
        <w:gridCol w:w="1144"/>
        <w:gridCol w:w="1128"/>
        <w:gridCol w:w="421"/>
        <w:gridCol w:w="559"/>
        <w:gridCol w:w="585"/>
        <w:gridCol w:w="559"/>
        <w:gridCol w:w="585"/>
        <w:gridCol w:w="559"/>
        <w:gridCol w:w="585"/>
        <w:gridCol w:w="379"/>
        <w:gridCol w:w="799"/>
        <w:gridCol w:w="1144"/>
      </w:tblGrid>
      <w:tr w:rsidR="006D42C6" w:rsidRPr="008F3A65" w:rsidTr="00D02C72"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0" w:type="auto"/>
            <w:gridSpan w:val="13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Развитие научно-образовательного комплекса и инновационного сектора экономики Томской области</w:t>
            </w:r>
          </w:p>
        </w:tc>
      </w:tr>
      <w:tr w:rsidR="006D42C6" w:rsidRPr="008F3A65" w:rsidTr="00D02C72"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Соисполнитель государственной программы (ответственный за подпрограмму 1)</w:t>
            </w:r>
          </w:p>
        </w:tc>
        <w:tc>
          <w:tcPr>
            <w:tcW w:w="0" w:type="auto"/>
            <w:gridSpan w:val="13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</w:tr>
      <w:tr w:rsidR="006D42C6" w:rsidRPr="008F3A65" w:rsidTr="00D02C72"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0" w:type="auto"/>
            <w:gridSpan w:val="13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области;</w:t>
            </w:r>
          </w:p>
          <w:p w:rsidR="00A613BA" w:rsidRPr="008F3A65" w:rsidRDefault="006D42C6" w:rsidP="007233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</w:t>
            </w:r>
          </w:p>
        </w:tc>
      </w:tr>
      <w:tr w:rsidR="006D42C6" w:rsidRPr="008F3A65" w:rsidTr="00D02C72"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0" w:type="auto"/>
            <w:gridSpan w:val="13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Развитие научно-образовательного комплекса и инновационного сектора экономики Томской области</w:t>
            </w:r>
          </w:p>
        </w:tc>
      </w:tr>
      <w:tr w:rsidR="00506C27" w:rsidRPr="008F3A65" w:rsidTr="00D02C72">
        <w:tc>
          <w:tcPr>
            <w:tcW w:w="0" w:type="auto"/>
            <w:vMerge w:val="restart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цели подпрограммы 1 и их значения (с детализацией по годам реализации)</w:t>
            </w:r>
          </w:p>
        </w:tc>
        <w:tc>
          <w:tcPr>
            <w:tcW w:w="0" w:type="auto"/>
            <w:vAlign w:val="center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цели</w:t>
            </w:r>
          </w:p>
        </w:tc>
        <w:tc>
          <w:tcPr>
            <w:tcW w:w="0" w:type="auto"/>
            <w:vAlign w:val="center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0" w:type="auto"/>
            <w:vAlign w:val="center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0" w:type="auto"/>
            <w:gridSpan w:val="2"/>
            <w:vAlign w:val="center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0" w:type="auto"/>
            <w:gridSpan w:val="2"/>
            <w:vAlign w:val="center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0" w:type="auto"/>
            <w:gridSpan w:val="2"/>
            <w:vAlign w:val="center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0" w:type="auto"/>
            <w:gridSpan w:val="2"/>
            <w:vAlign w:val="center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0" w:type="auto"/>
            <w:vAlign w:val="center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0" w:type="auto"/>
            <w:vAlign w:val="center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</w:tr>
      <w:tr w:rsidR="00506C27" w:rsidRPr="008F3A65" w:rsidTr="00D02C72">
        <w:tc>
          <w:tcPr>
            <w:tcW w:w="0" w:type="auto"/>
            <w:vMerge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06C27" w:rsidRPr="008F3A65" w:rsidRDefault="00506C27" w:rsidP="00BF05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инновационных товаров, работ, услуг организаций Томской области,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0" w:type="auto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0" w:type="auto"/>
          </w:tcPr>
          <w:p w:rsidR="00506C27" w:rsidRPr="008F3A65" w:rsidRDefault="00506C27" w:rsidP="00E919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11,09</w:t>
            </w:r>
          </w:p>
        </w:tc>
        <w:tc>
          <w:tcPr>
            <w:tcW w:w="0" w:type="auto"/>
            <w:gridSpan w:val="2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0" w:type="auto"/>
            <w:gridSpan w:val="2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0" w:type="auto"/>
            <w:gridSpan w:val="2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0" w:type="auto"/>
            <w:gridSpan w:val="2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0" w:type="auto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0" w:type="auto"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15,4</w:t>
            </w:r>
          </w:p>
        </w:tc>
      </w:tr>
      <w:tr w:rsidR="00506C27" w:rsidRPr="008F3A65" w:rsidTr="00D02C72">
        <w:tc>
          <w:tcPr>
            <w:tcW w:w="0" w:type="auto"/>
            <w:vMerge/>
          </w:tcPr>
          <w:p w:rsidR="00506C27" w:rsidRPr="008F3A65" w:rsidRDefault="00506C27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06C27" w:rsidRPr="008F3A65" w:rsidRDefault="00506C27" w:rsidP="00BF051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 xml:space="preserve">Численность персонала, занятого научными исследованиями и разработками в Томской области (включая исследователей, техников, </w:t>
            </w:r>
            <w:r w:rsidRPr="008F3A65">
              <w:rPr>
                <w:rFonts w:ascii="Times New Roman" w:hAnsi="Times New Roman"/>
                <w:sz w:val="24"/>
                <w:szCs w:val="26"/>
              </w:rPr>
              <w:lastRenderedPageBreak/>
              <w:t>вспомогательный и прочий персонал), чел.</w:t>
            </w:r>
          </w:p>
        </w:tc>
        <w:tc>
          <w:tcPr>
            <w:tcW w:w="0" w:type="auto"/>
          </w:tcPr>
          <w:p w:rsidR="00506C27" w:rsidRPr="008F3A65" w:rsidRDefault="00506C27" w:rsidP="0029334B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lastRenderedPageBreak/>
              <w:t>8684,0</w:t>
            </w:r>
          </w:p>
        </w:tc>
        <w:tc>
          <w:tcPr>
            <w:tcW w:w="0" w:type="auto"/>
          </w:tcPr>
          <w:p w:rsidR="00506C27" w:rsidRPr="008F3A65" w:rsidRDefault="00506C27" w:rsidP="0029334B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8914,0</w:t>
            </w:r>
          </w:p>
        </w:tc>
        <w:tc>
          <w:tcPr>
            <w:tcW w:w="0" w:type="auto"/>
            <w:gridSpan w:val="2"/>
          </w:tcPr>
          <w:p w:rsidR="00506C27" w:rsidRPr="008F3A65" w:rsidRDefault="00506C27" w:rsidP="0029334B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8920,0</w:t>
            </w:r>
          </w:p>
        </w:tc>
        <w:tc>
          <w:tcPr>
            <w:tcW w:w="0" w:type="auto"/>
            <w:gridSpan w:val="2"/>
          </w:tcPr>
          <w:p w:rsidR="00506C27" w:rsidRPr="008F3A65" w:rsidRDefault="00506C27" w:rsidP="0029334B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8930,0</w:t>
            </w:r>
          </w:p>
        </w:tc>
        <w:tc>
          <w:tcPr>
            <w:tcW w:w="0" w:type="auto"/>
            <w:gridSpan w:val="2"/>
          </w:tcPr>
          <w:p w:rsidR="00506C27" w:rsidRPr="008F3A65" w:rsidRDefault="00506C27" w:rsidP="0029334B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8930,0</w:t>
            </w:r>
          </w:p>
        </w:tc>
        <w:tc>
          <w:tcPr>
            <w:tcW w:w="0" w:type="auto"/>
            <w:gridSpan w:val="2"/>
          </w:tcPr>
          <w:p w:rsidR="00506C27" w:rsidRPr="008F3A65" w:rsidRDefault="00506C27" w:rsidP="0029334B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8936,0</w:t>
            </w:r>
          </w:p>
        </w:tc>
        <w:tc>
          <w:tcPr>
            <w:tcW w:w="0" w:type="auto"/>
          </w:tcPr>
          <w:p w:rsidR="00506C27" w:rsidRPr="008F3A65" w:rsidRDefault="00506C27" w:rsidP="0029334B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8945,0</w:t>
            </w:r>
          </w:p>
        </w:tc>
        <w:tc>
          <w:tcPr>
            <w:tcW w:w="0" w:type="auto"/>
          </w:tcPr>
          <w:p w:rsidR="00506C27" w:rsidRPr="008F3A65" w:rsidRDefault="00506C27" w:rsidP="0029334B">
            <w:pPr>
              <w:jc w:val="center"/>
              <w:rPr>
                <w:rFonts w:ascii="Times New Roman" w:eastAsiaTheme="minorHAnsi" w:hAnsi="Times New Roman"/>
                <w:sz w:val="24"/>
                <w:szCs w:val="26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8960,0</w:t>
            </w:r>
          </w:p>
        </w:tc>
      </w:tr>
      <w:tr w:rsidR="006D42C6" w:rsidRPr="008F3A65" w:rsidTr="00D02C72"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Задачи подпрограммы 1</w:t>
            </w:r>
          </w:p>
        </w:tc>
        <w:tc>
          <w:tcPr>
            <w:tcW w:w="0" w:type="auto"/>
            <w:gridSpan w:val="13"/>
          </w:tcPr>
          <w:p w:rsidR="006D42C6" w:rsidRPr="008F3A65" w:rsidRDefault="006D42C6" w:rsidP="0029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1 "Подготовка кадров для инновационного развития экономики региона".</w:t>
            </w:r>
          </w:p>
          <w:p w:rsidR="006D42C6" w:rsidRPr="008F3A65" w:rsidRDefault="006D42C6" w:rsidP="0029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2 "Создание условий для развития и реализации научно-технического и инновационного потенциала Томской области".</w:t>
            </w:r>
          </w:p>
          <w:p w:rsidR="006D42C6" w:rsidRPr="008F3A65" w:rsidRDefault="006D42C6" w:rsidP="0029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3 "Привлечение инвестиций в инновационные проекты".</w:t>
            </w:r>
          </w:p>
          <w:p w:rsidR="006D42C6" w:rsidRPr="008F3A65" w:rsidRDefault="006D42C6" w:rsidP="0029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4 "Представление научно-технического и инновационного потенциала Томской области в региональных, всероссийских и международных мероприятиях".</w:t>
            </w:r>
          </w:p>
          <w:p w:rsidR="006D42C6" w:rsidRPr="008F3A65" w:rsidRDefault="006D42C6" w:rsidP="0029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5 "Развитие системы управления и коммерциализации интеллектуальной собственности в Томской области".</w:t>
            </w:r>
          </w:p>
          <w:p w:rsidR="006D42C6" w:rsidRPr="008F3A65" w:rsidRDefault="006D42C6" w:rsidP="0029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6 "Развитие инфраструктуры инновационного бизнеса, инновационной инфраструктуры, кампусов"</w:t>
            </w:r>
          </w:p>
        </w:tc>
      </w:tr>
      <w:tr w:rsidR="006D42C6" w:rsidRPr="008F3A65" w:rsidTr="00D02C72">
        <w:tc>
          <w:tcPr>
            <w:tcW w:w="0" w:type="auto"/>
            <w:vMerge w:val="restart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 подпрограммы 1 и их значения (с детализацией по годам реализации)</w:t>
            </w:r>
          </w:p>
        </w:tc>
        <w:tc>
          <w:tcPr>
            <w:tcW w:w="0" w:type="auto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</w:t>
            </w:r>
          </w:p>
        </w:tc>
        <w:tc>
          <w:tcPr>
            <w:tcW w:w="0" w:type="auto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0" w:type="auto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0" w:type="auto"/>
            <w:gridSpan w:val="2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0" w:type="auto"/>
            <w:gridSpan w:val="2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0" w:type="auto"/>
            <w:gridSpan w:val="2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0" w:type="auto"/>
            <w:gridSpan w:val="2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0" w:type="auto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0" w:type="auto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13"/>
          </w:tcPr>
          <w:p w:rsidR="006D42C6" w:rsidRPr="008F3A65" w:rsidRDefault="006D42C6" w:rsidP="000726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1 "Подготовка кадров для инновационного развития экономики региона"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D42C6" w:rsidRPr="008F3A65" w:rsidRDefault="006D42C6" w:rsidP="00BF05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0" w:type="auto"/>
          </w:tcPr>
          <w:p w:rsidR="006D42C6" w:rsidRPr="008F3A65" w:rsidRDefault="009833D3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710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D42C6" w:rsidRPr="008F3A65" w:rsidRDefault="006D42C6" w:rsidP="00BF05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 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6D42C6" w:rsidRPr="008F3A65" w:rsidRDefault="009833D3" w:rsidP="009833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</w:p>
        </w:tc>
      </w:tr>
      <w:tr w:rsidR="006D42C6" w:rsidRPr="008F3A65" w:rsidTr="00D02C72">
        <w:tc>
          <w:tcPr>
            <w:tcW w:w="0" w:type="auto"/>
            <w:vMerge w:val="restart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13"/>
          </w:tcPr>
          <w:p w:rsidR="006D42C6" w:rsidRPr="008F3A65" w:rsidRDefault="006D42C6" w:rsidP="000726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Задача 2 "Создание условий для развития и реализации научно-технического и инновационного потенциала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Томской области"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D42C6" w:rsidRPr="008F3A65" w:rsidRDefault="006D42C6" w:rsidP="00641F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0" w:type="auto"/>
          </w:tcPr>
          <w:p w:rsidR="006D42C6" w:rsidRPr="008F3A65" w:rsidRDefault="006D42C6" w:rsidP="00F2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2,2</w:t>
            </w:r>
            <w:r w:rsidR="00F24BC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2,29 (прогноз)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2,34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2,39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2,44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2,49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2,54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2,59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D42C6" w:rsidRPr="008F3A65" w:rsidRDefault="006D42C6" w:rsidP="00641F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Доля публикаций томских исследователей в мировых научных изданиях, 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</w:tcPr>
          <w:p w:rsidR="006D42C6" w:rsidRPr="008F3A65" w:rsidRDefault="006D42C6" w:rsidP="00A102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</w:t>
            </w:r>
            <w:r w:rsidR="00A10250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A102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</w:t>
            </w:r>
            <w:r w:rsidR="00A10250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B356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</w:t>
            </w:r>
            <w:r w:rsidR="003351A1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B356C0" w:rsidRPr="008F3A6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B356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</w:t>
            </w:r>
            <w:r w:rsidR="00B356C0" w:rsidRPr="008F3A6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D4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</w:t>
            </w:r>
            <w:r w:rsidR="00D40A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6D42C6" w:rsidRPr="008F3A65" w:rsidRDefault="006D42C6" w:rsidP="00D4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</w:t>
            </w:r>
            <w:r w:rsidR="00D40A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6D42C6" w:rsidRPr="008F3A65" w:rsidRDefault="006D42C6" w:rsidP="00D4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</w:t>
            </w:r>
            <w:r w:rsidR="00D40A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13"/>
          </w:tcPr>
          <w:p w:rsidR="006D42C6" w:rsidRPr="008F3A65" w:rsidRDefault="006D42C6" w:rsidP="000726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3 "Привлечение инвестиций в инновационные проекты"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D42C6" w:rsidRPr="008F3A65" w:rsidRDefault="006D42C6" w:rsidP="00641F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сформированных инновационных проектов, по которым привлечены инвестиции, ед.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6D42C6" w:rsidRPr="008F3A65" w:rsidRDefault="00A214C1" w:rsidP="00A214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37</w:t>
            </w:r>
          </w:p>
        </w:tc>
      </w:tr>
      <w:tr w:rsidR="006D42C6" w:rsidRPr="008F3A65" w:rsidTr="00D02C72">
        <w:tc>
          <w:tcPr>
            <w:tcW w:w="0" w:type="auto"/>
            <w:vMerge w:val="restart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13"/>
          </w:tcPr>
          <w:p w:rsidR="006D42C6" w:rsidRPr="008F3A65" w:rsidRDefault="006D42C6" w:rsidP="000726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4 "Представление научно-технического и инновационного потенциала Томской области в региональных, всероссийских и международных мероприятиях"</w:t>
            </w:r>
          </w:p>
        </w:tc>
      </w:tr>
      <w:tr w:rsidR="007C7EA2" w:rsidRPr="008F3A65" w:rsidTr="00D02C72">
        <w:tc>
          <w:tcPr>
            <w:tcW w:w="0" w:type="auto"/>
            <w:vMerge/>
          </w:tcPr>
          <w:p w:rsidR="007C7EA2" w:rsidRPr="008F3A65" w:rsidRDefault="007C7EA2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C7EA2" w:rsidRPr="008F3A65" w:rsidRDefault="007C7EA2" w:rsidP="00641F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0" w:type="auto"/>
          </w:tcPr>
          <w:p w:rsidR="007C7EA2" w:rsidRPr="008F3A65" w:rsidRDefault="007C7EA2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C7EA2" w:rsidRPr="008F3A65" w:rsidRDefault="00010FE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2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0" w:type="auto"/>
            <w:gridSpan w:val="2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0" w:type="auto"/>
            <w:gridSpan w:val="2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0" w:type="auto"/>
            <w:gridSpan w:val="2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0" w:type="auto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0" w:type="auto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7C7EA2" w:rsidRPr="008F3A65" w:rsidTr="00D02C72">
        <w:tc>
          <w:tcPr>
            <w:tcW w:w="0" w:type="auto"/>
            <w:vMerge/>
          </w:tcPr>
          <w:p w:rsidR="007C7EA2" w:rsidRPr="008F3A65" w:rsidRDefault="007C7EA2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C7EA2" w:rsidRPr="008F3A65" w:rsidRDefault="007C7EA2" w:rsidP="00641F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Количество томских организаций, принявших участие в международных, общероссийских и региональных мероприятиях, проведенных при поддержке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Администрации Томской области, ед.</w:t>
            </w:r>
          </w:p>
        </w:tc>
        <w:tc>
          <w:tcPr>
            <w:tcW w:w="0" w:type="auto"/>
          </w:tcPr>
          <w:p w:rsidR="007C7EA2" w:rsidRPr="008F3A65" w:rsidRDefault="007C7EA2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0" w:type="auto"/>
          </w:tcPr>
          <w:p w:rsidR="007C7EA2" w:rsidRPr="008F3A65" w:rsidRDefault="00010FE7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gridSpan w:val="2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0" w:type="auto"/>
            <w:gridSpan w:val="2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23</w:t>
            </w:r>
          </w:p>
        </w:tc>
        <w:tc>
          <w:tcPr>
            <w:tcW w:w="0" w:type="auto"/>
            <w:gridSpan w:val="2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0" w:type="auto"/>
            <w:gridSpan w:val="2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0" w:type="auto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0" w:type="auto"/>
          </w:tcPr>
          <w:p w:rsidR="007C7EA2" w:rsidRPr="008F3A65" w:rsidRDefault="007C7EA2" w:rsidP="00C148A5">
            <w:pPr>
              <w:pStyle w:val="ConsPlusNormal"/>
              <w:ind w:firstLine="14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F3A65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13"/>
          </w:tcPr>
          <w:p w:rsidR="006D42C6" w:rsidRPr="008F3A65" w:rsidRDefault="006D42C6" w:rsidP="000726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5 "Развитие системы управления и коммерциализации интеллектуальной собственности в Томской области"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D42C6" w:rsidRPr="008F3A65" w:rsidRDefault="006D42C6" w:rsidP="00641F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используемых результатов интеллектуальной деятельности, ед.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0" w:type="auto"/>
          </w:tcPr>
          <w:p w:rsidR="006D42C6" w:rsidRPr="008F3A65" w:rsidRDefault="000126DB" w:rsidP="000126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180</w:t>
            </w:r>
          </w:p>
        </w:tc>
      </w:tr>
      <w:tr w:rsidR="006D42C6" w:rsidRPr="008F3A65" w:rsidTr="00D02C72">
        <w:tc>
          <w:tcPr>
            <w:tcW w:w="0" w:type="auto"/>
            <w:vMerge w:val="restart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13"/>
          </w:tcPr>
          <w:p w:rsidR="006D42C6" w:rsidRPr="008F3A65" w:rsidRDefault="006D42C6" w:rsidP="000726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6 "Развитие инфраструктуры инновационного бизнеса, инновационной инфраструктуры, кампусов"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D42C6" w:rsidRPr="008F3A65" w:rsidRDefault="006D42C6" w:rsidP="00641F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</w:t>
            </w:r>
            <w:r w:rsidR="00641FF5"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зарегистрированных технологических кластеров (нарастающим итогом), ед.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D42C6" w:rsidRPr="008F3A65" w:rsidRDefault="00145E48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D42C6" w:rsidRPr="008F3A65" w:rsidRDefault="006D42C6" w:rsidP="00641F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Затраты на технологические инновации,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8,05</w:t>
            </w:r>
          </w:p>
        </w:tc>
        <w:tc>
          <w:tcPr>
            <w:tcW w:w="0" w:type="auto"/>
          </w:tcPr>
          <w:p w:rsidR="006D42C6" w:rsidRPr="008F3A65" w:rsidRDefault="005841BF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6,84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15,7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18,1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18,1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18,1</w:t>
            </w:r>
          </w:p>
        </w:tc>
      </w:tr>
      <w:tr w:rsidR="006D42C6" w:rsidRPr="008F3A65" w:rsidTr="00D02C72">
        <w:tc>
          <w:tcPr>
            <w:tcW w:w="0" w:type="auto"/>
            <w:vMerge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D42C6" w:rsidRPr="008F3A65" w:rsidRDefault="006D42C6" w:rsidP="00641F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Удельный вес организаций, осуществляющих технологические инновации, в общем количестве обследованных организаций, %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0" w:type="auto"/>
          </w:tcPr>
          <w:p w:rsidR="006D42C6" w:rsidRPr="008F3A65" w:rsidRDefault="005841BF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0" w:type="auto"/>
            <w:gridSpan w:val="2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20,0</w:t>
            </w:r>
          </w:p>
        </w:tc>
      </w:tr>
      <w:tr w:rsidR="006D42C6" w:rsidRPr="008F3A65" w:rsidTr="00D02C72"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ВЦП, входящие в состав подпрограммы 1</w:t>
            </w:r>
          </w:p>
        </w:tc>
        <w:tc>
          <w:tcPr>
            <w:tcW w:w="0" w:type="auto"/>
            <w:gridSpan w:val="13"/>
          </w:tcPr>
          <w:p w:rsidR="006D42C6" w:rsidRPr="008F3A65" w:rsidRDefault="00BA4961" w:rsidP="000726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hyperlink r:id="rId17" w:history="1">
              <w:r w:rsidR="006D42C6"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ВЦП</w:t>
              </w:r>
            </w:hyperlink>
            <w:r w:rsidR="006D42C6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"Подготовка кадров для инновационного развития экономики региона"</w:t>
            </w:r>
          </w:p>
        </w:tc>
      </w:tr>
      <w:tr w:rsidR="006D42C6" w:rsidRPr="008F3A65" w:rsidTr="00D02C72">
        <w:tc>
          <w:tcPr>
            <w:tcW w:w="0" w:type="auto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Сроки реализации подпрограммы 1</w:t>
            </w:r>
          </w:p>
        </w:tc>
        <w:tc>
          <w:tcPr>
            <w:tcW w:w="0" w:type="auto"/>
            <w:gridSpan w:val="13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2015 - 2020 годы</w:t>
            </w:r>
          </w:p>
        </w:tc>
      </w:tr>
      <w:tr w:rsidR="006D42C6" w:rsidRPr="008F3A65" w:rsidTr="00D02C72">
        <w:tc>
          <w:tcPr>
            <w:tcW w:w="0" w:type="auto"/>
            <w:vMerge w:val="restart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и источники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финансирования подпрограммы 1 (с детализацией по годам реализации, тыс. рублей)</w:t>
            </w:r>
          </w:p>
        </w:tc>
        <w:tc>
          <w:tcPr>
            <w:tcW w:w="0" w:type="auto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0" w:type="auto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gridSpan w:val="2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0" w:type="auto"/>
            <w:gridSpan w:val="2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0" w:type="auto"/>
            <w:gridSpan w:val="2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0" w:type="auto"/>
            <w:gridSpan w:val="2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0" w:type="auto"/>
            <w:gridSpan w:val="2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0" w:type="auto"/>
            <w:vAlign w:val="center"/>
          </w:tcPr>
          <w:p w:rsidR="006D42C6" w:rsidRPr="008F3A65" w:rsidRDefault="006D42C6" w:rsidP="006D4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</w:tr>
      <w:tr w:rsidR="00BD737A" w:rsidRPr="008F3A65" w:rsidTr="00D02C72">
        <w:tc>
          <w:tcPr>
            <w:tcW w:w="0" w:type="auto"/>
            <w:vMerge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федеральный бюджет (по согласованию)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2165000,0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330000,0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</w:tr>
      <w:tr w:rsidR="00BD737A" w:rsidRPr="008F3A65" w:rsidTr="00D02C72">
        <w:tc>
          <w:tcPr>
            <w:tcW w:w="0" w:type="auto"/>
            <w:vMerge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254099,0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64408,5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77938,1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</w:tr>
      <w:tr w:rsidR="00BD737A" w:rsidRPr="008F3A65" w:rsidTr="00D02C72">
        <w:tc>
          <w:tcPr>
            <w:tcW w:w="0" w:type="auto"/>
            <w:vMerge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местные бюджеты (по согласованию)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0,0</w:t>
            </w:r>
          </w:p>
        </w:tc>
      </w:tr>
      <w:tr w:rsidR="00BD737A" w:rsidRPr="008F3A65" w:rsidTr="00D02C72">
        <w:tc>
          <w:tcPr>
            <w:tcW w:w="0" w:type="auto"/>
            <w:vMerge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внебюджетные источники (по согласованию)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5541000,0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450250,0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981750,0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1004750,0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1034750,0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1034750,0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1034750,0</w:t>
            </w:r>
          </w:p>
        </w:tc>
      </w:tr>
      <w:tr w:rsidR="00BD737A" w:rsidRPr="008F3A65" w:rsidTr="00D02C72">
        <w:tc>
          <w:tcPr>
            <w:tcW w:w="0" w:type="auto"/>
            <w:vMerge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D737A" w:rsidRPr="008F3A65" w:rsidRDefault="00BD737A" w:rsidP="006D42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 по источникам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7960099,0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844658,5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1426688,1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1399688,1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1429688,1</w:t>
            </w:r>
          </w:p>
        </w:tc>
        <w:tc>
          <w:tcPr>
            <w:tcW w:w="0" w:type="auto"/>
            <w:gridSpan w:val="2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1429688,1</w:t>
            </w:r>
          </w:p>
        </w:tc>
        <w:tc>
          <w:tcPr>
            <w:tcW w:w="0" w:type="auto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</w:rPr>
              <w:t>1429688,1</w:t>
            </w:r>
          </w:p>
        </w:tc>
      </w:tr>
    </w:tbl>
    <w:p w:rsidR="006D42C6" w:rsidRPr="008F3A65" w:rsidRDefault="006D42C6" w:rsidP="00CC276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E4D5A" w:rsidRPr="008F3A65" w:rsidRDefault="00BE4D5A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BE4D5A" w:rsidRPr="008F3A65" w:rsidRDefault="00BE4D5A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BE4D5A" w:rsidRPr="008F3A65" w:rsidRDefault="00BE4D5A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BE4D5A" w:rsidRPr="008F3A65" w:rsidRDefault="00BE4D5A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0F5548" w:rsidRPr="008F3A65" w:rsidRDefault="000F5548" w:rsidP="000F554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</w:rPr>
        <w:sectPr w:rsidR="000F5548" w:rsidRPr="008F3A65" w:rsidSect="00AD491C"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272"/>
        </w:sectPr>
      </w:pPr>
    </w:p>
    <w:p w:rsidR="00990F1E" w:rsidRPr="008F3A65" w:rsidRDefault="00990F1E" w:rsidP="00990F1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 xml:space="preserve">Приложение № </w:t>
      </w:r>
      <w:r w:rsidR="0043341A" w:rsidRPr="008F3A65">
        <w:rPr>
          <w:rFonts w:ascii="Times New Roman" w:hAnsi="Times New Roman"/>
          <w:sz w:val="22"/>
          <w:szCs w:val="22"/>
        </w:rPr>
        <w:t>4</w:t>
      </w:r>
    </w:p>
    <w:p w:rsidR="00990F1E" w:rsidRPr="008F3A65" w:rsidRDefault="00990F1E" w:rsidP="00990F1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990F1E" w:rsidRPr="008F3A65" w:rsidRDefault="00990F1E" w:rsidP="00990F1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Администрации Томской области </w:t>
      </w:r>
    </w:p>
    <w:p w:rsidR="00990F1E" w:rsidRPr="008F3A65" w:rsidRDefault="00990F1E" w:rsidP="00990F1E">
      <w:pPr>
        <w:widowControl w:val="0"/>
        <w:autoSpaceDE w:val="0"/>
        <w:autoSpaceDN w:val="0"/>
        <w:adjustRightInd w:val="0"/>
        <w:spacing w:after="0" w:line="240" w:lineRule="auto"/>
        <w:ind w:left="5812"/>
        <w:jc w:val="right"/>
        <w:rPr>
          <w:rFonts w:ascii="Times New Roman" w:hAnsi="Times New Roman"/>
          <w:sz w:val="22"/>
          <w:szCs w:val="24"/>
        </w:rPr>
      </w:pPr>
      <w:r w:rsidRPr="008F3A65">
        <w:rPr>
          <w:rFonts w:ascii="Times New Roman" w:hAnsi="Times New Roman"/>
          <w:sz w:val="22"/>
          <w:szCs w:val="24"/>
        </w:rPr>
        <w:t>от ___________ № _______</w:t>
      </w:r>
    </w:p>
    <w:p w:rsidR="00990F1E" w:rsidRPr="008F3A65" w:rsidRDefault="00990F1E" w:rsidP="00990F1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990F1E" w:rsidRPr="008F3A65" w:rsidRDefault="00990F1E" w:rsidP="00990F1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 w:cs="Times New Roman"/>
          <w:sz w:val="26"/>
          <w:szCs w:val="26"/>
        </w:rPr>
      </w:pPr>
    </w:p>
    <w:p w:rsidR="00990F1E" w:rsidRPr="008F3A65" w:rsidRDefault="00990F1E" w:rsidP="00990F1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HAnsi" w:hAnsi="Times New Roman" w:cs="Times New Roman"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sz w:val="24"/>
          <w:szCs w:val="24"/>
        </w:rPr>
        <w:t>Динамика целевых показателей за предшествующие годы</w:t>
      </w:r>
    </w:p>
    <w:p w:rsidR="00990F1E" w:rsidRPr="008F3A65" w:rsidRDefault="00990F1E" w:rsidP="00990F1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HAnsi" w:hAnsi="Times New Roman" w:cs="Times New Roman"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sz w:val="24"/>
          <w:szCs w:val="24"/>
        </w:rPr>
        <w:t>Таблица 1</w:t>
      </w: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299"/>
        <w:gridCol w:w="1134"/>
        <w:gridCol w:w="1134"/>
        <w:gridCol w:w="1239"/>
      </w:tblGrid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цели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2012 год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2014 год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Рост выработки на одного работника организаций </w:t>
            </w:r>
            <w:r w:rsidRPr="008F3A65">
              <w:rPr>
                <w:sz w:val="24"/>
                <w:szCs w:val="24"/>
              </w:rPr>
              <w:t>–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Кластера в стоимостном выражении, по отношению к предыдущему году, 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совокупной выручки организаций-участников Кластера от продаж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несырьевой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продукции на внутреннем и внешнем рынках,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6D46ED" w:rsidP="006D4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6,7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отгруженной организациями-участниками Кластера инновационной продукции собственного производства,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млн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4179,1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4200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6D46ED" w:rsidP="006D4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4620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работников организаций-участников Кластера, прошедших профессиональную переподготовку и повышение квалификации по программам дополнительного профессионального образования в области управления инновационной деятельностью, чел.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6D46ED" w:rsidP="006D4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научно-исследовательских, опытно-конструкторских и технологических работ в области разработки инновационных лекарственных препаратов, медицинской техники, биодеградируемых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организациями-участниками Кластера либо одной или более организациями-участниками Кластера совместно с иностранными организациями,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2,5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Численность работников организаций-участников Кластера, принявших участие в выставочно-ярмарочных и коммуникативных мероприятиях, проводимых в Российской Федерации и за рубежом, чел.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410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Рост количества технологических «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 (малых инновационных предприятий), созданных при участии организаций-участников Кластера, ед.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6D46ED" w:rsidP="006D4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инвестиций в развитие производства, разработку и продвижение на рынок новых продуктов,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0,189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0,132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0,2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Рост совокупной выручки организаций-участников Кластера от продаж продукции на внешнем рынке, 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6D46ED" w:rsidP="006D4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12</w:t>
            </w:r>
          </w:p>
        </w:tc>
      </w:tr>
      <w:tr w:rsidR="00990F1E" w:rsidRPr="008F3A65" w:rsidTr="00D02C72">
        <w:trPr>
          <w:trHeight w:val="20"/>
        </w:trPr>
        <w:tc>
          <w:tcPr>
            <w:tcW w:w="3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Рост количества запатентованных организациями-участниками Кластера результатов интеллектуальной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lastRenderedPageBreak/>
              <w:t>деятельности, в том числе за рубежом (по отношению к предыдущему году), 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–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90F1E" w:rsidRPr="008F3A65" w:rsidRDefault="00990F1E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4,2</w:t>
            </w:r>
          </w:p>
        </w:tc>
      </w:tr>
    </w:tbl>
    <w:p w:rsidR="00990F1E" w:rsidRPr="008F3A65" w:rsidRDefault="00990F1E" w:rsidP="00990F1E">
      <w:pPr>
        <w:pStyle w:val="ConsPlusNormal"/>
        <w:widowControl/>
        <w:ind w:firstLine="0"/>
        <w:jc w:val="right"/>
        <w:outlineLvl w:val="1"/>
        <w:rPr>
          <w:rFonts w:ascii="Times New Roman" w:eastAsiaTheme="minorHAnsi" w:hAnsi="Times New Roman" w:cs="Times New Roman"/>
          <w:sz w:val="26"/>
          <w:szCs w:val="26"/>
        </w:rPr>
        <w:sectPr w:rsidR="00990F1E" w:rsidRPr="008F3A65" w:rsidSect="00F3197D">
          <w:pgSz w:w="11950" w:h="16901"/>
          <w:pgMar w:top="567" w:right="1134" w:bottom="1134" w:left="1134" w:header="720" w:footer="720" w:gutter="0"/>
          <w:pgNumType w:start="1"/>
          <w:cols w:space="720"/>
          <w:noEndnote/>
          <w:titlePg/>
          <w:docGrid w:linePitch="299"/>
        </w:sectPr>
      </w:pPr>
    </w:p>
    <w:p w:rsidR="00506C27" w:rsidRPr="008F3A65" w:rsidRDefault="00506C27" w:rsidP="00506C27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>Приложение № 5</w:t>
      </w:r>
    </w:p>
    <w:p w:rsidR="00506C27" w:rsidRPr="008F3A65" w:rsidRDefault="00506C27" w:rsidP="00506C27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506C27" w:rsidRPr="008F3A65" w:rsidRDefault="00506C27" w:rsidP="00506C2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>Администрации Томской области</w:t>
      </w:r>
    </w:p>
    <w:p w:rsidR="00506C27" w:rsidRPr="008F3A65" w:rsidRDefault="00506C27" w:rsidP="00506C27">
      <w:pPr>
        <w:widowControl w:val="0"/>
        <w:autoSpaceDE w:val="0"/>
        <w:autoSpaceDN w:val="0"/>
        <w:adjustRightInd w:val="0"/>
        <w:spacing w:after="0" w:line="240" w:lineRule="auto"/>
        <w:ind w:left="5812"/>
        <w:jc w:val="right"/>
        <w:rPr>
          <w:rFonts w:ascii="Times New Roman" w:hAnsi="Times New Roman"/>
          <w:sz w:val="22"/>
          <w:szCs w:val="24"/>
        </w:rPr>
      </w:pPr>
      <w:r w:rsidRPr="008F3A65">
        <w:rPr>
          <w:rFonts w:ascii="Times New Roman" w:hAnsi="Times New Roman"/>
          <w:sz w:val="22"/>
          <w:szCs w:val="24"/>
        </w:rPr>
        <w:t>от ___________ № _______</w:t>
      </w:r>
    </w:p>
    <w:p w:rsidR="00506C27" w:rsidRPr="008F3A65" w:rsidRDefault="00506C27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506C27" w:rsidRPr="008F3A65" w:rsidRDefault="00506C27" w:rsidP="00506C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>ПЕРЕЧЕНЬ</w:t>
      </w:r>
    </w:p>
    <w:p w:rsidR="00506C27" w:rsidRPr="008F3A65" w:rsidRDefault="00506C27" w:rsidP="00506C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>ПОКАЗАТЕЛЕЙ ЦЕЛИ И ЗАДАЧ ГОСУДАРСТВЕННОЙ ПРОГРАММЫ</w:t>
      </w:r>
    </w:p>
    <w:p w:rsidR="00506C27" w:rsidRPr="008F3A65" w:rsidRDefault="00506C27" w:rsidP="00506C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>И СВЕДЕНИЯ О ПОРЯДКЕ СБОРА ИНФОРМАЦИИ ПО ПОКАЗАТЕЛЯМ И</w:t>
      </w:r>
    </w:p>
    <w:p w:rsidR="00506C27" w:rsidRPr="008F3A65" w:rsidRDefault="00506C27" w:rsidP="00506C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>МЕТОДИКЕ ИХ РАСЧЕТА</w:t>
      </w:r>
    </w:p>
    <w:p w:rsidR="00506C27" w:rsidRPr="008F3A65" w:rsidRDefault="00506C27" w:rsidP="00506C2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W w:w="1435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65"/>
        <w:gridCol w:w="1125"/>
        <w:gridCol w:w="1140"/>
        <w:gridCol w:w="1155"/>
        <w:gridCol w:w="1230"/>
        <w:gridCol w:w="2265"/>
        <w:gridCol w:w="1380"/>
        <w:gridCol w:w="1770"/>
        <w:gridCol w:w="1575"/>
      </w:tblGrid>
      <w:tr w:rsidR="00506C27" w:rsidRPr="008F3A65" w:rsidTr="00E268E1">
        <w:tc>
          <w:tcPr>
            <w:tcW w:w="454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N</w:t>
            </w:r>
          </w:p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6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2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40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Пункт Федерального </w:t>
            </w:r>
            <w:hyperlink r:id="rId18" w:history="1">
              <w:r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плана</w:t>
              </w:r>
            </w:hyperlink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статистических работ</w:t>
            </w:r>
          </w:p>
        </w:tc>
        <w:tc>
          <w:tcPr>
            <w:tcW w:w="115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Периодичность сбора данных</w:t>
            </w:r>
          </w:p>
        </w:tc>
        <w:tc>
          <w:tcPr>
            <w:tcW w:w="1230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Временные характеристики показателя</w:t>
            </w:r>
          </w:p>
        </w:tc>
        <w:tc>
          <w:tcPr>
            <w:tcW w:w="226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Алгоритм формирования (формула) расчета показателя</w:t>
            </w:r>
          </w:p>
        </w:tc>
        <w:tc>
          <w:tcPr>
            <w:tcW w:w="1380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70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157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Дата получения фактического значения показателя</w:t>
            </w:r>
          </w:p>
        </w:tc>
      </w:tr>
      <w:tr w:rsidR="00506C27" w:rsidRPr="008F3A65" w:rsidTr="00E268E1">
        <w:tc>
          <w:tcPr>
            <w:tcW w:w="454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0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30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0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70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5" w:type="dxa"/>
            <w:vAlign w:val="center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506C27" w:rsidRPr="008F3A65" w:rsidTr="00E268E1">
        <w:tc>
          <w:tcPr>
            <w:tcW w:w="14359" w:type="dxa"/>
            <w:gridSpan w:val="10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цели государственной программы "Развитие инновационной деятельности и науки в Томской области"</w:t>
            </w:r>
          </w:p>
        </w:tc>
      </w:tr>
      <w:tr w:rsidR="00506C27" w:rsidRPr="008F3A65" w:rsidTr="00E268E1">
        <w:tc>
          <w:tcPr>
            <w:tcW w:w="454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5" w:type="dxa"/>
          </w:tcPr>
          <w:p w:rsidR="00506C27" w:rsidRPr="008F3A65" w:rsidRDefault="00723063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</w:t>
            </w:r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Доля продукции высокотехнологичных и наукоемких отраслей экономики в валовом региональном продукте Томской области</w:t>
            </w:r>
          </w:p>
        </w:tc>
        <w:tc>
          <w:tcPr>
            <w:tcW w:w="112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:rsidR="00506C27" w:rsidRPr="008F3A65" w:rsidRDefault="00BA4961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hyperlink r:id="rId19" w:history="1">
              <w:r w:rsidR="00506C27"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2.1.14</w:t>
              </w:r>
            </w:hyperlink>
          </w:p>
        </w:tc>
        <w:tc>
          <w:tcPr>
            <w:tcW w:w="115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77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506C27" w:rsidRPr="008F3A65" w:rsidTr="00E268E1">
        <w:tc>
          <w:tcPr>
            <w:tcW w:w="454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5" w:type="dxa"/>
          </w:tcPr>
          <w:p w:rsidR="00506C27" w:rsidRPr="008F3A65" w:rsidRDefault="00723063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</w:t>
            </w:r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высокопроизводительных рабочих мест</w:t>
            </w:r>
          </w:p>
        </w:tc>
        <w:tc>
          <w:tcPr>
            <w:tcW w:w="112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114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3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26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высокопроизводительных рабочих мест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по коду ОКВЭД </w:t>
            </w:r>
            <w:hyperlink r:id="rId20" w:history="1">
              <w:r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73</w:t>
              </w:r>
            </w:hyperlink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+ Количество высокопроизводительных рабочих мест по коду ОКВЭД </w:t>
            </w:r>
            <w:hyperlink r:id="rId21" w:history="1">
              <w:r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80</w:t>
              </w:r>
            </w:hyperlink>
          </w:p>
        </w:tc>
        <w:tc>
          <w:tcPr>
            <w:tcW w:w="138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1770" w:type="dxa"/>
          </w:tcPr>
          <w:p w:rsidR="00506C27" w:rsidRPr="008F3A65" w:rsidRDefault="00506C27" w:rsidP="00206B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Департамент </w:t>
            </w:r>
            <w:r w:rsidR="00206B90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по инновационной деятельности </w:t>
            </w:r>
            <w:r w:rsidR="00206B90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Администрации Том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ской области</w:t>
            </w:r>
          </w:p>
        </w:tc>
        <w:tc>
          <w:tcPr>
            <w:tcW w:w="157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Март очередного года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(предварительный прогноз - январь очередного года)</w:t>
            </w:r>
          </w:p>
        </w:tc>
      </w:tr>
      <w:tr w:rsidR="00506C27" w:rsidRPr="008F3A65" w:rsidTr="00E268E1">
        <w:tc>
          <w:tcPr>
            <w:tcW w:w="454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5" w:type="dxa"/>
          </w:tcPr>
          <w:p w:rsidR="00506C27" w:rsidRPr="008F3A65" w:rsidRDefault="00723063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</w:t>
            </w:r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Объем налогов, уплаченных резидентами Особой экономической зоны технико-внедренческого типа г. Томска</w:t>
            </w:r>
          </w:p>
        </w:tc>
        <w:tc>
          <w:tcPr>
            <w:tcW w:w="112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млн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4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3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26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Сумма налоговых поступлений от каждого резидента ОЭЗ в консолидированный бюджет Томской области</w:t>
            </w:r>
          </w:p>
        </w:tc>
        <w:tc>
          <w:tcPr>
            <w:tcW w:w="138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7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57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506C27" w:rsidRPr="008F3A65" w:rsidTr="00E268E1">
        <w:tc>
          <w:tcPr>
            <w:tcW w:w="14359" w:type="dxa"/>
            <w:gridSpan w:val="10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задачи 1 "Развитие научно-образовательного комплекса и инновационного сектора экономики Томской области"</w:t>
            </w:r>
          </w:p>
        </w:tc>
      </w:tr>
      <w:tr w:rsidR="00506C27" w:rsidRPr="008F3A65" w:rsidTr="00E268E1">
        <w:tc>
          <w:tcPr>
            <w:tcW w:w="454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5" w:type="dxa"/>
          </w:tcPr>
          <w:p w:rsidR="00506C27" w:rsidRPr="008F3A65" w:rsidRDefault="00723063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</w:t>
            </w:r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Объем инновационных товаров, работ, услуг организаций Томской области</w:t>
            </w:r>
          </w:p>
        </w:tc>
        <w:tc>
          <w:tcPr>
            <w:tcW w:w="112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4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3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26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(Объем инновационных товаров собственного производства, выполненных работ и оказанных услуг организаций промышленности) + (Объем инновационных товаров собственного производства, выполненных работ и оказанных услуг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организаций сферы услуг)</w:t>
            </w:r>
          </w:p>
        </w:tc>
        <w:tc>
          <w:tcPr>
            <w:tcW w:w="138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Прочее (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Томскстат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7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575" w:type="dxa"/>
          </w:tcPr>
          <w:p w:rsidR="00506C27" w:rsidRPr="008F3A65" w:rsidRDefault="00AA712F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Сентябрь</w:t>
            </w:r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очередного года (предварительный прогноз - январь очередного года)</w:t>
            </w:r>
          </w:p>
        </w:tc>
      </w:tr>
      <w:tr w:rsidR="008C3E92" w:rsidRPr="008F3A65" w:rsidTr="00E268E1">
        <w:tc>
          <w:tcPr>
            <w:tcW w:w="454" w:type="dxa"/>
          </w:tcPr>
          <w:p w:rsidR="008C3E92" w:rsidRPr="008F3A65" w:rsidRDefault="008C3E92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5" w:type="dxa"/>
          </w:tcPr>
          <w:p w:rsidR="008C3E92" w:rsidRPr="008F3A65" w:rsidRDefault="00723063" w:rsidP="008C3E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 xml:space="preserve">2. </w:t>
            </w:r>
            <w:r w:rsidR="008C3E92" w:rsidRPr="008F3A65">
              <w:rPr>
                <w:rFonts w:ascii="Times New Roman" w:hAnsi="Times New Roman"/>
                <w:sz w:val="24"/>
                <w:szCs w:val="26"/>
              </w:rPr>
              <w:t>Численность персонала, занятого научными исследованиями и разработками в Томской области (включая исследователей, техников, вспомогательный и прочий персонал)</w:t>
            </w:r>
          </w:p>
        </w:tc>
        <w:tc>
          <w:tcPr>
            <w:tcW w:w="1125" w:type="dxa"/>
          </w:tcPr>
          <w:p w:rsidR="008C3E92" w:rsidRPr="008F3A65" w:rsidRDefault="008C3E92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40" w:type="dxa"/>
          </w:tcPr>
          <w:p w:rsidR="008C3E92" w:rsidRPr="008F3A65" w:rsidRDefault="008C3E92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8C3E92" w:rsidRPr="008F3A65" w:rsidRDefault="008C3E92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30" w:type="dxa"/>
          </w:tcPr>
          <w:p w:rsidR="008C3E92" w:rsidRPr="008F3A65" w:rsidRDefault="008C3E92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265" w:type="dxa"/>
          </w:tcPr>
          <w:p w:rsidR="008C3E92" w:rsidRPr="008F3A65" w:rsidRDefault="008C3E92" w:rsidP="00AA71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Сумма</w:t>
            </w:r>
            <w:r w:rsidR="00E268E1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работников, профессионально занимающиеся исследованиями и разработками, работников, участвующих в исследованиях и разработках и выполняющих технические функции, работников, выполняющих вспомогательные функции, связанные с проведением исследований и разработок</w:t>
            </w:r>
            <w:r w:rsidR="00AA712F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 работников по хозяйственному обслуживанию</w:t>
            </w:r>
          </w:p>
        </w:tc>
        <w:tc>
          <w:tcPr>
            <w:tcW w:w="1380" w:type="dxa"/>
          </w:tcPr>
          <w:p w:rsidR="008C3E92" w:rsidRPr="008F3A65" w:rsidRDefault="00AA712F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Прочее (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Томскстат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70" w:type="dxa"/>
          </w:tcPr>
          <w:p w:rsidR="008C3E92" w:rsidRPr="008F3A65" w:rsidRDefault="00206B90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575" w:type="dxa"/>
          </w:tcPr>
          <w:p w:rsidR="008C3E92" w:rsidRPr="008F3A65" w:rsidRDefault="008C3E92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Сентябрь очередного года (предварительный прогноз - январь очередного года)</w:t>
            </w:r>
          </w:p>
        </w:tc>
      </w:tr>
      <w:tr w:rsidR="00506C27" w:rsidRPr="008F3A65" w:rsidTr="00E268E1">
        <w:tc>
          <w:tcPr>
            <w:tcW w:w="14359" w:type="dxa"/>
            <w:gridSpan w:val="10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задачи 2 "Развитие инновационного территориального кластера "Фармацевтика, медицинская техника и информационные технологии Томской области"</w:t>
            </w:r>
          </w:p>
        </w:tc>
      </w:tr>
      <w:tr w:rsidR="00506C27" w:rsidRPr="008F3A65" w:rsidTr="00E268E1">
        <w:tc>
          <w:tcPr>
            <w:tcW w:w="454" w:type="dxa"/>
          </w:tcPr>
          <w:p w:rsidR="00506C27" w:rsidRPr="008F3A65" w:rsidRDefault="008C3E92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5" w:type="dxa"/>
          </w:tcPr>
          <w:p w:rsidR="00506C27" w:rsidRPr="008F3A65" w:rsidRDefault="00723063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</w:t>
            </w:r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Рост выработки на одного работника организаций - участников </w:t>
            </w:r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Кластера в стоимостном выражении по отношению к предыдущему году</w:t>
            </w:r>
          </w:p>
        </w:tc>
        <w:tc>
          <w:tcPr>
            <w:tcW w:w="112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14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3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26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(Объем товарной (валовой или реализованной) продукции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организаций - участников Кластера / Среднесписочная численность работников организаций - участников Кластера в отчетном году) - (Объем товарной (валовой или реализованной) продукции организаций - участников Кластера/Среднесписочная численность работников организаций - участников Кластера в предшествующем году) / (Объем товарной (валовой или реализованной) продукции организаций - участников Кластера / Среднесписочная численность работников организаций -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участников Кластера в предшествующем году) x 100%</w:t>
            </w:r>
            <w:proofErr w:type="gramEnd"/>
          </w:p>
        </w:tc>
        <w:tc>
          <w:tcPr>
            <w:tcW w:w="138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177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и Томской области</w:t>
            </w:r>
          </w:p>
        </w:tc>
        <w:tc>
          <w:tcPr>
            <w:tcW w:w="157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Март очередного года (предварител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ьный прогноз - январь очередного года)</w:t>
            </w:r>
          </w:p>
        </w:tc>
      </w:tr>
      <w:tr w:rsidR="00506C27" w:rsidRPr="008F3A65" w:rsidTr="00E268E1">
        <w:tc>
          <w:tcPr>
            <w:tcW w:w="454" w:type="dxa"/>
          </w:tcPr>
          <w:p w:rsidR="00506C27" w:rsidRPr="008F3A65" w:rsidRDefault="008C3E92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5" w:type="dxa"/>
          </w:tcPr>
          <w:p w:rsidR="00506C27" w:rsidRPr="008F3A65" w:rsidRDefault="00723063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</w:t>
            </w:r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Объем совокупной выручки организаций - участников Кластера от продаж </w:t>
            </w:r>
            <w:proofErr w:type="spellStart"/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несырьевой</w:t>
            </w:r>
            <w:proofErr w:type="spellEnd"/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продукции на внутреннем и внешнем рынках</w:t>
            </w:r>
          </w:p>
        </w:tc>
        <w:tc>
          <w:tcPr>
            <w:tcW w:w="112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4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3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26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Выручка организаций - участников Кластера от продаж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несырьевой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продукции на внутреннем рынке + Выручка организаций - участников Кластера от продаж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несырьевой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продукции на внешнем рынке</w:t>
            </w:r>
          </w:p>
        </w:tc>
        <w:tc>
          <w:tcPr>
            <w:tcW w:w="138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7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57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506C27" w:rsidRPr="008F3A65" w:rsidTr="00E268E1">
        <w:tc>
          <w:tcPr>
            <w:tcW w:w="454" w:type="dxa"/>
          </w:tcPr>
          <w:p w:rsidR="00506C27" w:rsidRPr="008F3A65" w:rsidRDefault="008C3E92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5" w:type="dxa"/>
          </w:tcPr>
          <w:p w:rsidR="00506C27" w:rsidRPr="008F3A65" w:rsidRDefault="00723063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</w:t>
            </w:r>
            <w:r w:rsidR="00506C27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Объем отгруженной организациями - участниками Кластера инновационной продукции собственного производства</w:t>
            </w:r>
          </w:p>
        </w:tc>
        <w:tc>
          <w:tcPr>
            <w:tcW w:w="112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млн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4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3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226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Сумма объемов инновационной продукции собственного производства, отгруженных организациями - участниками Кластера</w:t>
            </w:r>
          </w:p>
        </w:tc>
        <w:tc>
          <w:tcPr>
            <w:tcW w:w="138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70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575" w:type="dxa"/>
          </w:tcPr>
          <w:p w:rsidR="00506C27" w:rsidRPr="008F3A65" w:rsidRDefault="00506C27" w:rsidP="00506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</w:tbl>
    <w:p w:rsidR="00AA712F" w:rsidRPr="008F3A65" w:rsidRDefault="00AA712F" w:rsidP="00506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643F00" w:rsidRPr="008F3A65" w:rsidRDefault="00643F00" w:rsidP="00643F0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</w:rPr>
        <w:sectPr w:rsidR="00643F00" w:rsidRPr="008F3A65" w:rsidSect="00AD491C"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272"/>
        </w:sectPr>
      </w:pPr>
    </w:p>
    <w:p w:rsidR="00F477BA" w:rsidRPr="008F3A65" w:rsidRDefault="00F477BA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 xml:space="preserve">Приложение № </w:t>
      </w:r>
      <w:r w:rsidR="00506C27" w:rsidRPr="008F3A65">
        <w:rPr>
          <w:rFonts w:ascii="Times New Roman" w:hAnsi="Times New Roman"/>
          <w:sz w:val="22"/>
          <w:szCs w:val="22"/>
        </w:rPr>
        <w:t>6</w:t>
      </w:r>
    </w:p>
    <w:p w:rsidR="00F729CE" w:rsidRPr="008F3A65" w:rsidRDefault="00F729CE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F729CE" w:rsidRPr="008F3A65" w:rsidRDefault="00F729CE" w:rsidP="00F729C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>Администрации Томской области</w:t>
      </w:r>
    </w:p>
    <w:p w:rsidR="005165FA" w:rsidRPr="008F3A65" w:rsidRDefault="005165FA" w:rsidP="005165FA">
      <w:pPr>
        <w:widowControl w:val="0"/>
        <w:autoSpaceDE w:val="0"/>
        <w:autoSpaceDN w:val="0"/>
        <w:adjustRightInd w:val="0"/>
        <w:spacing w:after="0" w:line="240" w:lineRule="auto"/>
        <w:ind w:left="5812"/>
        <w:jc w:val="right"/>
        <w:rPr>
          <w:rFonts w:ascii="Times New Roman" w:hAnsi="Times New Roman"/>
          <w:sz w:val="22"/>
          <w:szCs w:val="24"/>
        </w:rPr>
      </w:pPr>
      <w:r w:rsidRPr="008F3A65">
        <w:rPr>
          <w:rFonts w:ascii="Times New Roman" w:hAnsi="Times New Roman"/>
          <w:sz w:val="22"/>
          <w:szCs w:val="24"/>
        </w:rPr>
        <w:t>от ___________ № _______</w:t>
      </w:r>
    </w:p>
    <w:p w:rsidR="00F729CE" w:rsidRPr="008F3A65" w:rsidRDefault="00F729CE" w:rsidP="00D42B90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9A2250" w:rsidRPr="008F3A65" w:rsidRDefault="009A2250" w:rsidP="00D42B90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7D5191" w:rsidRPr="008F3A65" w:rsidRDefault="007D5191" w:rsidP="007D5191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Cs/>
          <w:sz w:val="24"/>
          <w:szCs w:val="25"/>
        </w:rPr>
      </w:pPr>
      <w:r w:rsidRPr="008F3A65">
        <w:rPr>
          <w:rFonts w:ascii="Times New Roman" w:hAnsi="Times New Roman"/>
          <w:b/>
          <w:bCs/>
          <w:sz w:val="24"/>
          <w:szCs w:val="25"/>
        </w:rPr>
        <w:t>Ресурсное обеспечение государственной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480"/>
        <w:gridCol w:w="2856"/>
        <w:gridCol w:w="1074"/>
        <w:gridCol w:w="2290"/>
        <w:gridCol w:w="1539"/>
        <w:gridCol w:w="1201"/>
        <w:gridCol w:w="1666"/>
        <w:gridCol w:w="1666"/>
        <w:gridCol w:w="1666"/>
      </w:tblGrid>
      <w:tr w:rsidR="009A2250" w:rsidRPr="008F3A65" w:rsidTr="00D02C72">
        <w:trPr>
          <w:trHeight w:val="20"/>
        </w:trPr>
        <w:tc>
          <w:tcPr>
            <w:tcW w:w="166" w:type="pct"/>
            <w:vMerge w:val="restart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F3A6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989" w:type="pct"/>
            <w:vMerge w:val="restart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Наименование задачи государственной программы, подпрограммы</w:t>
            </w:r>
          </w:p>
        </w:tc>
        <w:tc>
          <w:tcPr>
            <w:tcW w:w="372" w:type="pct"/>
            <w:vMerge w:val="restart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793" w:type="pct"/>
            <w:vMerge w:val="restart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Объем</w:t>
            </w:r>
          </w:p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(тыс. рублей)</w:t>
            </w:r>
          </w:p>
        </w:tc>
        <w:tc>
          <w:tcPr>
            <w:tcW w:w="2103" w:type="pct"/>
            <w:gridSpan w:val="4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77" w:type="pct"/>
            <w:vMerge w:val="restart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Соисполнитель</w:t>
            </w:r>
          </w:p>
        </w:tc>
      </w:tr>
      <w:tr w:rsidR="009A2250" w:rsidRPr="008F3A65" w:rsidTr="00D02C72">
        <w:trPr>
          <w:trHeight w:val="20"/>
        </w:trPr>
        <w:tc>
          <w:tcPr>
            <w:tcW w:w="166" w:type="pct"/>
            <w:vMerge/>
            <w:vAlign w:val="center"/>
          </w:tcPr>
          <w:p w:rsidR="007D5191" w:rsidRPr="008F3A65" w:rsidRDefault="007D5191" w:rsidP="00DA2F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  <w:vAlign w:val="center"/>
          </w:tcPr>
          <w:p w:rsidR="007D5191" w:rsidRPr="008F3A65" w:rsidRDefault="007D5191" w:rsidP="00DA2F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7D5191" w:rsidRPr="008F3A65" w:rsidRDefault="007D5191" w:rsidP="00DA2F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vMerge/>
            <w:vAlign w:val="center"/>
          </w:tcPr>
          <w:p w:rsidR="007D5191" w:rsidRPr="008F3A65" w:rsidRDefault="007D5191" w:rsidP="00DA2F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федерального</w:t>
            </w:r>
          </w:p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бюджета</w:t>
            </w:r>
          </w:p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16" w:type="pct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областного</w:t>
            </w:r>
          </w:p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бюджета</w:t>
            </w:r>
          </w:p>
        </w:tc>
        <w:tc>
          <w:tcPr>
            <w:tcW w:w="577" w:type="pct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местных бюджетов</w:t>
            </w:r>
          </w:p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577" w:type="pct"/>
            <w:vAlign w:val="center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внебюджетных</w:t>
            </w:r>
          </w:p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источников (по согласованию)</w:t>
            </w:r>
          </w:p>
        </w:tc>
        <w:tc>
          <w:tcPr>
            <w:tcW w:w="577" w:type="pct"/>
            <w:vMerge/>
            <w:vAlign w:val="center"/>
          </w:tcPr>
          <w:p w:rsidR="007D5191" w:rsidRPr="008F3A65" w:rsidRDefault="007D5191" w:rsidP="00DA2F2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2250" w:rsidRPr="008F3A65" w:rsidTr="00D02C72">
        <w:trPr>
          <w:trHeight w:val="20"/>
        </w:trPr>
        <w:tc>
          <w:tcPr>
            <w:tcW w:w="166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9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2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33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6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77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7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77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9A2250" w:rsidRPr="008F3A65" w:rsidTr="00D02C72">
        <w:trPr>
          <w:trHeight w:val="20"/>
        </w:trPr>
        <w:tc>
          <w:tcPr>
            <w:tcW w:w="166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34" w:type="pct"/>
            <w:gridSpan w:val="8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Задача 1.</w:t>
            </w:r>
            <w:r w:rsidRPr="008F3A65">
              <w:rPr>
                <w:rFonts w:ascii="Times New Roman" w:hAnsi="Times New Roman"/>
                <w:sz w:val="24"/>
                <w:szCs w:val="24"/>
              </w:rPr>
              <w:t xml:space="preserve"> Развитие научно-образовательного комплекса и инновационного сектора экономики Томской области.</w:t>
            </w:r>
          </w:p>
        </w:tc>
      </w:tr>
      <w:tr w:rsidR="00BD737A" w:rsidRPr="008F3A65" w:rsidTr="00D02C72">
        <w:trPr>
          <w:trHeight w:val="20"/>
        </w:trPr>
        <w:tc>
          <w:tcPr>
            <w:tcW w:w="166" w:type="pct"/>
            <w:vMerge w:val="restar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989" w:type="pct"/>
            <w:vMerge w:val="restar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</w:p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«Развитие научно-образовательного комплекса и инновационного сектора экономики Томской области»</w:t>
            </w:r>
          </w:p>
        </w:tc>
        <w:tc>
          <w:tcPr>
            <w:tcW w:w="372" w:type="pc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 xml:space="preserve">всего          </w:t>
            </w:r>
          </w:p>
        </w:tc>
        <w:tc>
          <w:tcPr>
            <w:tcW w:w="79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2"/>
              </w:rPr>
              <w:t>7960099,0</w:t>
            </w:r>
          </w:p>
        </w:tc>
        <w:tc>
          <w:tcPr>
            <w:tcW w:w="53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2"/>
              </w:rPr>
              <w:t>2165000,0</w:t>
            </w:r>
          </w:p>
        </w:tc>
        <w:tc>
          <w:tcPr>
            <w:tcW w:w="416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2"/>
              </w:rPr>
              <w:t>254099,0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0,0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2"/>
              </w:rPr>
              <w:t>5541000,0</w:t>
            </w:r>
          </w:p>
        </w:tc>
        <w:tc>
          <w:tcPr>
            <w:tcW w:w="577" w:type="pct"/>
            <w:vMerge w:val="restar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</w:tr>
      <w:tr w:rsidR="00BD737A" w:rsidRPr="008F3A65" w:rsidTr="00D02C72">
        <w:trPr>
          <w:trHeight w:val="20"/>
        </w:trPr>
        <w:tc>
          <w:tcPr>
            <w:tcW w:w="166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79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844658,5</w:t>
            </w:r>
          </w:p>
        </w:tc>
        <w:tc>
          <w:tcPr>
            <w:tcW w:w="53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330000,0</w:t>
            </w:r>
          </w:p>
        </w:tc>
        <w:tc>
          <w:tcPr>
            <w:tcW w:w="416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64408,5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0,0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450250,0</w:t>
            </w:r>
          </w:p>
        </w:tc>
        <w:tc>
          <w:tcPr>
            <w:tcW w:w="577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737A" w:rsidRPr="008F3A65" w:rsidTr="00D02C72">
        <w:trPr>
          <w:trHeight w:val="20"/>
        </w:trPr>
        <w:tc>
          <w:tcPr>
            <w:tcW w:w="166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79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1426688,1</w:t>
            </w:r>
          </w:p>
        </w:tc>
        <w:tc>
          <w:tcPr>
            <w:tcW w:w="53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367000,0</w:t>
            </w:r>
          </w:p>
        </w:tc>
        <w:tc>
          <w:tcPr>
            <w:tcW w:w="416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77938,1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0,0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981750,0</w:t>
            </w:r>
          </w:p>
        </w:tc>
        <w:tc>
          <w:tcPr>
            <w:tcW w:w="577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737A" w:rsidRPr="008F3A65" w:rsidTr="00D02C72">
        <w:trPr>
          <w:trHeight w:val="20"/>
        </w:trPr>
        <w:tc>
          <w:tcPr>
            <w:tcW w:w="166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79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1399688,1</w:t>
            </w:r>
          </w:p>
        </w:tc>
        <w:tc>
          <w:tcPr>
            <w:tcW w:w="53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367000,0</w:t>
            </w:r>
          </w:p>
        </w:tc>
        <w:tc>
          <w:tcPr>
            <w:tcW w:w="416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27938,1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0,0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1004750,0</w:t>
            </w:r>
          </w:p>
        </w:tc>
        <w:tc>
          <w:tcPr>
            <w:tcW w:w="577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737A" w:rsidRPr="008F3A65" w:rsidTr="00D02C72">
        <w:trPr>
          <w:trHeight w:val="20"/>
        </w:trPr>
        <w:tc>
          <w:tcPr>
            <w:tcW w:w="166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79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1429688,1</w:t>
            </w:r>
          </w:p>
        </w:tc>
        <w:tc>
          <w:tcPr>
            <w:tcW w:w="53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367000,0</w:t>
            </w:r>
          </w:p>
        </w:tc>
        <w:tc>
          <w:tcPr>
            <w:tcW w:w="416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27938,1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0,0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1034750,0</w:t>
            </w:r>
          </w:p>
        </w:tc>
        <w:tc>
          <w:tcPr>
            <w:tcW w:w="577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737A" w:rsidRPr="008F3A65" w:rsidTr="00D02C72">
        <w:trPr>
          <w:trHeight w:val="20"/>
        </w:trPr>
        <w:tc>
          <w:tcPr>
            <w:tcW w:w="166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79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1429688,1</w:t>
            </w:r>
          </w:p>
        </w:tc>
        <w:tc>
          <w:tcPr>
            <w:tcW w:w="53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367000,0</w:t>
            </w:r>
          </w:p>
        </w:tc>
        <w:tc>
          <w:tcPr>
            <w:tcW w:w="416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27938,1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0,0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1034750,0</w:t>
            </w:r>
          </w:p>
        </w:tc>
        <w:tc>
          <w:tcPr>
            <w:tcW w:w="577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737A" w:rsidRPr="008F3A65" w:rsidTr="00D02C72">
        <w:trPr>
          <w:trHeight w:val="20"/>
        </w:trPr>
        <w:tc>
          <w:tcPr>
            <w:tcW w:w="166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79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1429688,1</w:t>
            </w:r>
          </w:p>
        </w:tc>
        <w:tc>
          <w:tcPr>
            <w:tcW w:w="533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367000,0</w:t>
            </w:r>
          </w:p>
        </w:tc>
        <w:tc>
          <w:tcPr>
            <w:tcW w:w="416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27938,1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0,0</w:t>
            </w:r>
          </w:p>
        </w:tc>
        <w:tc>
          <w:tcPr>
            <w:tcW w:w="577" w:type="pct"/>
            <w:vAlign w:val="center"/>
          </w:tcPr>
          <w:p w:rsidR="00BD737A" w:rsidRPr="00BD737A" w:rsidRDefault="00BD737A" w:rsidP="00BD73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2"/>
              </w:rPr>
            </w:pPr>
            <w:r w:rsidRPr="00BD737A">
              <w:rPr>
                <w:rFonts w:ascii="Times New Roman" w:hAnsi="Times New Roman" w:cs="Times New Roman"/>
                <w:color w:val="000000"/>
                <w:sz w:val="24"/>
                <w:szCs w:val="22"/>
              </w:rPr>
              <w:t>1034750,0</w:t>
            </w:r>
          </w:p>
        </w:tc>
        <w:tc>
          <w:tcPr>
            <w:tcW w:w="577" w:type="pct"/>
            <w:vMerge/>
          </w:tcPr>
          <w:p w:rsidR="00BD737A" w:rsidRPr="008F3A65" w:rsidRDefault="00BD737A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2250" w:rsidRPr="008F3A65" w:rsidTr="00D02C72">
        <w:trPr>
          <w:trHeight w:val="20"/>
        </w:trPr>
        <w:tc>
          <w:tcPr>
            <w:tcW w:w="166" w:type="pct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34" w:type="pct"/>
            <w:gridSpan w:val="8"/>
          </w:tcPr>
          <w:p w:rsidR="007D5191" w:rsidRPr="008F3A65" w:rsidRDefault="007D5191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Задача 2.</w:t>
            </w:r>
            <w:r w:rsidRPr="008F3A65">
              <w:rPr>
                <w:rFonts w:ascii="Times New Roman" w:hAnsi="Times New Roman"/>
                <w:sz w:val="24"/>
                <w:szCs w:val="24"/>
              </w:rPr>
              <w:t xml:space="preserve"> Развитие инновационного территориального кластера «Фармацевтика, медицинская техника и информацио</w:t>
            </w:r>
            <w:r w:rsidR="00E916AA" w:rsidRPr="008F3A65">
              <w:rPr>
                <w:rFonts w:ascii="Times New Roman" w:hAnsi="Times New Roman"/>
                <w:sz w:val="24"/>
                <w:szCs w:val="24"/>
              </w:rPr>
              <w:t>нные технологии Томской области</w:t>
            </w:r>
          </w:p>
        </w:tc>
      </w:tr>
      <w:tr w:rsidR="00BC6A53" w:rsidRPr="008F3A65" w:rsidTr="00D02C72">
        <w:trPr>
          <w:trHeight w:val="20"/>
        </w:trPr>
        <w:tc>
          <w:tcPr>
            <w:tcW w:w="166" w:type="pct"/>
            <w:vMerge w:val="restar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989" w:type="pct"/>
            <w:vMerge w:val="restar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</w:p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«Развитие инновационного территориального кластера «Фармацевтика, медицинская техника и информационные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технологии Томской области»</w:t>
            </w: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79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2313134,0</w:t>
            </w:r>
          </w:p>
        </w:tc>
        <w:tc>
          <w:tcPr>
            <w:tcW w:w="53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1119134,0</w:t>
            </w:r>
          </w:p>
        </w:tc>
        <w:tc>
          <w:tcPr>
            <w:tcW w:w="416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1134000,0</w:t>
            </w:r>
          </w:p>
        </w:tc>
        <w:tc>
          <w:tcPr>
            <w:tcW w:w="577" w:type="pct"/>
            <w:vMerge w:val="restar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инновационной деятельности Администрации Томской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</w:tr>
      <w:tr w:rsidR="00BC6A53" w:rsidRPr="008F3A65" w:rsidTr="00D02C72">
        <w:trPr>
          <w:trHeight w:val="20"/>
        </w:trPr>
        <w:tc>
          <w:tcPr>
            <w:tcW w:w="166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79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406634,0</w:t>
            </w:r>
          </w:p>
        </w:tc>
        <w:tc>
          <w:tcPr>
            <w:tcW w:w="53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96634,0</w:t>
            </w:r>
          </w:p>
        </w:tc>
        <w:tc>
          <w:tcPr>
            <w:tcW w:w="416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280000,0</w:t>
            </w:r>
          </w:p>
        </w:tc>
        <w:tc>
          <w:tcPr>
            <w:tcW w:w="577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66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79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382000,0</w:t>
            </w:r>
          </w:p>
        </w:tc>
        <w:tc>
          <w:tcPr>
            <w:tcW w:w="53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204500,0</w:t>
            </w:r>
          </w:p>
        </w:tc>
        <w:tc>
          <w:tcPr>
            <w:tcW w:w="416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147500,0</w:t>
            </w:r>
          </w:p>
        </w:tc>
        <w:tc>
          <w:tcPr>
            <w:tcW w:w="577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66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79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379000,0</w:t>
            </w:r>
          </w:p>
        </w:tc>
        <w:tc>
          <w:tcPr>
            <w:tcW w:w="53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204500,0</w:t>
            </w:r>
          </w:p>
        </w:tc>
        <w:tc>
          <w:tcPr>
            <w:tcW w:w="416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174500,0</w:t>
            </w:r>
          </w:p>
        </w:tc>
        <w:tc>
          <w:tcPr>
            <w:tcW w:w="577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66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79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380500,0</w:t>
            </w:r>
          </w:p>
        </w:tc>
        <w:tc>
          <w:tcPr>
            <w:tcW w:w="53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204500,0</w:t>
            </w:r>
          </w:p>
        </w:tc>
        <w:tc>
          <w:tcPr>
            <w:tcW w:w="416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176000,0</w:t>
            </w:r>
          </w:p>
        </w:tc>
        <w:tc>
          <w:tcPr>
            <w:tcW w:w="577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66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79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381500,0</w:t>
            </w:r>
          </w:p>
        </w:tc>
        <w:tc>
          <w:tcPr>
            <w:tcW w:w="53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204500,0</w:t>
            </w:r>
          </w:p>
        </w:tc>
        <w:tc>
          <w:tcPr>
            <w:tcW w:w="416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177000,0</w:t>
            </w:r>
          </w:p>
        </w:tc>
        <w:tc>
          <w:tcPr>
            <w:tcW w:w="577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66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697D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79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383500,0</w:t>
            </w:r>
          </w:p>
        </w:tc>
        <w:tc>
          <w:tcPr>
            <w:tcW w:w="53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204500,0</w:t>
            </w:r>
          </w:p>
        </w:tc>
        <w:tc>
          <w:tcPr>
            <w:tcW w:w="416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179000,0</w:t>
            </w:r>
          </w:p>
        </w:tc>
        <w:tc>
          <w:tcPr>
            <w:tcW w:w="577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155" w:type="pct"/>
            <w:gridSpan w:val="2"/>
            <w:vMerge w:val="restar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Итого по государственной программе</w:t>
            </w: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 xml:space="preserve">всего          </w:t>
            </w:r>
          </w:p>
        </w:tc>
        <w:tc>
          <w:tcPr>
            <w:tcW w:w="79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10273233,0</w:t>
            </w:r>
          </w:p>
        </w:tc>
        <w:tc>
          <w:tcPr>
            <w:tcW w:w="533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3284134,0</w:t>
            </w:r>
          </w:p>
        </w:tc>
        <w:tc>
          <w:tcPr>
            <w:tcW w:w="416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314099,0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center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6675000,0</w:t>
            </w:r>
          </w:p>
        </w:tc>
        <w:tc>
          <w:tcPr>
            <w:tcW w:w="577" w:type="pct"/>
            <w:vMerge w:val="restart"/>
            <w:vAlign w:val="center"/>
          </w:tcPr>
          <w:p w:rsidR="00BC6A53" w:rsidRPr="008F3A65" w:rsidRDefault="00BC6A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155" w:type="pct"/>
            <w:gridSpan w:val="2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79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1251292,5</w:t>
            </w:r>
          </w:p>
        </w:tc>
        <w:tc>
          <w:tcPr>
            <w:tcW w:w="53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426634,0</w:t>
            </w:r>
          </w:p>
        </w:tc>
        <w:tc>
          <w:tcPr>
            <w:tcW w:w="416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94408,5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730250,0</w:t>
            </w:r>
          </w:p>
        </w:tc>
        <w:tc>
          <w:tcPr>
            <w:tcW w:w="577" w:type="pct"/>
            <w:vMerge/>
            <w:vAlign w:val="bottom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155" w:type="pct"/>
            <w:gridSpan w:val="2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79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1808688,1</w:t>
            </w:r>
          </w:p>
        </w:tc>
        <w:tc>
          <w:tcPr>
            <w:tcW w:w="53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571500,0</w:t>
            </w:r>
          </w:p>
        </w:tc>
        <w:tc>
          <w:tcPr>
            <w:tcW w:w="416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107938,1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1129250,0</w:t>
            </w:r>
          </w:p>
        </w:tc>
        <w:tc>
          <w:tcPr>
            <w:tcW w:w="577" w:type="pct"/>
            <w:vMerge/>
            <w:vAlign w:val="bottom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155" w:type="pct"/>
            <w:gridSpan w:val="2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79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1778688,1</w:t>
            </w:r>
          </w:p>
        </w:tc>
        <w:tc>
          <w:tcPr>
            <w:tcW w:w="53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571500,0</w:t>
            </w:r>
          </w:p>
        </w:tc>
        <w:tc>
          <w:tcPr>
            <w:tcW w:w="416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27938,1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1179250,0</w:t>
            </w:r>
          </w:p>
        </w:tc>
        <w:tc>
          <w:tcPr>
            <w:tcW w:w="577" w:type="pct"/>
            <w:vMerge/>
            <w:vAlign w:val="bottom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155" w:type="pct"/>
            <w:gridSpan w:val="2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79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1810188,1</w:t>
            </w:r>
          </w:p>
        </w:tc>
        <w:tc>
          <w:tcPr>
            <w:tcW w:w="53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571500,0</w:t>
            </w:r>
          </w:p>
        </w:tc>
        <w:tc>
          <w:tcPr>
            <w:tcW w:w="416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27938,1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1210750,0</w:t>
            </w:r>
          </w:p>
        </w:tc>
        <w:tc>
          <w:tcPr>
            <w:tcW w:w="577" w:type="pct"/>
            <w:vMerge/>
            <w:vAlign w:val="bottom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155" w:type="pct"/>
            <w:gridSpan w:val="2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79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1811188,1</w:t>
            </w:r>
          </w:p>
        </w:tc>
        <w:tc>
          <w:tcPr>
            <w:tcW w:w="53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571500,0</w:t>
            </w:r>
          </w:p>
        </w:tc>
        <w:tc>
          <w:tcPr>
            <w:tcW w:w="416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27938,1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1211750,0</w:t>
            </w:r>
          </w:p>
        </w:tc>
        <w:tc>
          <w:tcPr>
            <w:tcW w:w="577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A53" w:rsidRPr="008F3A65" w:rsidTr="00D02C72">
        <w:trPr>
          <w:trHeight w:val="20"/>
        </w:trPr>
        <w:tc>
          <w:tcPr>
            <w:tcW w:w="1155" w:type="pct"/>
            <w:gridSpan w:val="2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2" w:type="pct"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79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1813188,1</w:t>
            </w:r>
          </w:p>
        </w:tc>
        <w:tc>
          <w:tcPr>
            <w:tcW w:w="533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571500,0</w:t>
            </w:r>
          </w:p>
        </w:tc>
        <w:tc>
          <w:tcPr>
            <w:tcW w:w="416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27938,1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577" w:type="pct"/>
            <w:vAlign w:val="bottom"/>
          </w:tcPr>
          <w:p w:rsidR="00BC6A53" w:rsidRPr="00BC6A53" w:rsidRDefault="00BC6A53" w:rsidP="00BC6A5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6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1213750,0</w:t>
            </w:r>
          </w:p>
        </w:tc>
        <w:tc>
          <w:tcPr>
            <w:tcW w:w="577" w:type="pct"/>
            <w:vMerge/>
          </w:tcPr>
          <w:p w:rsidR="00BC6A53" w:rsidRPr="008F3A65" w:rsidRDefault="00BC6A53" w:rsidP="00DA2F2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D5191" w:rsidRPr="008F3A65" w:rsidRDefault="007D5191" w:rsidP="007D519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</w:rPr>
        <w:sectPr w:rsidR="007D5191" w:rsidRPr="008F3A65" w:rsidSect="00AD491C"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272"/>
        </w:sectPr>
      </w:pPr>
    </w:p>
    <w:p w:rsidR="00E12087" w:rsidRPr="008F3A65" w:rsidRDefault="00E12087" w:rsidP="00E12087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>Приложение №</w:t>
      </w:r>
      <w:r w:rsidR="00BE4D5A" w:rsidRPr="008F3A65">
        <w:rPr>
          <w:rFonts w:ascii="Times New Roman" w:hAnsi="Times New Roman"/>
          <w:sz w:val="22"/>
          <w:szCs w:val="22"/>
        </w:rPr>
        <w:t xml:space="preserve"> </w:t>
      </w:r>
      <w:r w:rsidR="00506C27" w:rsidRPr="008F3A65">
        <w:rPr>
          <w:rFonts w:ascii="Times New Roman" w:hAnsi="Times New Roman"/>
          <w:sz w:val="22"/>
          <w:szCs w:val="22"/>
        </w:rPr>
        <w:t>7</w:t>
      </w:r>
    </w:p>
    <w:p w:rsidR="00E12087" w:rsidRPr="008F3A65" w:rsidRDefault="00E12087" w:rsidP="00E12087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E12087" w:rsidRPr="008F3A65" w:rsidRDefault="00E12087" w:rsidP="00E12087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Администрации Томской области </w:t>
      </w:r>
    </w:p>
    <w:p w:rsidR="00E12087" w:rsidRPr="008F3A65" w:rsidRDefault="00E12087" w:rsidP="00FA4D2B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E12087" w:rsidRPr="008F3A65" w:rsidRDefault="00E12087" w:rsidP="00FA4D2B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AD1DDB" w:rsidRPr="00F47374" w:rsidRDefault="00F47374" w:rsidP="00AD1DDB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47374">
        <w:rPr>
          <w:rFonts w:ascii="Times New Roman" w:hAnsi="Times New Roman" w:cs="Times New Roman"/>
          <w:b/>
          <w:sz w:val="24"/>
          <w:szCs w:val="26"/>
        </w:rPr>
        <w:t>Р</w:t>
      </w:r>
      <w:r w:rsidRPr="00F47374">
        <w:rPr>
          <w:rFonts w:ascii="Times New Roman" w:eastAsiaTheme="minorHAnsi" w:hAnsi="Times New Roman" w:cs="Times New Roman"/>
          <w:b/>
          <w:sz w:val="24"/>
          <w:szCs w:val="24"/>
        </w:rPr>
        <w:t>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713"/>
        <w:gridCol w:w="7799"/>
        <w:gridCol w:w="1565"/>
        <w:gridCol w:w="2039"/>
        <w:gridCol w:w="2322"/>
      </w:tblGrid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vAlign w:val="center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№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8F3A65">
              <w:rPr>
                <w:rFonts w:ascii="Times New Roman" w:hAnsi="Times New Roman"/>
              </w:rPr>
              <w:t>п</w:t>
            </w:r>
            <w:proofErr w:type="gramEnd"/>
            <w:r w:rsidRPr="008F3A65">
              <w:rPr>
                <w:rFonts w:ascii="Times New Roman" w:hAnsi="Times New Roman"/>
              </w:rPr>
              <w:t>/п</w:t>
            </w:r>
          </w:p>
        </w:tc>
        <w:tc>
          <w:tcPr>
            <w:tcW w:w="2701" w:type="pct"/>
            <w:vMerge w:val="restart"/>
            <w:vAlign w:val="center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Наименование задачи, мероприятия государственной программы</w:t>
            </w:r>
          </w:p>
        </w:tc>
        <w:tc>
          <w:tcPr>
            <w:tcW w:w="542" w:type="pct"/>
            <w:vMerge w:val="restart"/>
            <w:vAlign w:val="center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706" w:type="pct"/>
            <w:vMerge w:val="restart"/>
            <w:vAlign w:val="center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Объем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финансирования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за счет средств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областного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 xml:space="preserve">бюджета, в том числе за счет межбюджетных трансфертов из федерального бюджета 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(тыс. рублей)</w:t>
            </w:r>
          </w:p>
        </w:tc>
        <w:tc>
          <w:tcPr>
            <w:tcW w:w="804" w:type="pct"/>
            <w:vAlign w:val="center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Участники – главные распорядители средств областного бюджета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vAlign w:val="center"/>
          </w:tcPr>
          <w:p w:rsidR="00DF4E3A" w:rsidRPr="008F3A65" w:rsidRDefault="00DF4E3A" w:rsidP="00C148A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vAlign w:val="center"/>
          </w:tcPr>
          <w:p w:rsidR="00DF4E3A" w:rsidRPr="008F3A65" w:rsidRDefault="00DF4E3A" w:rsidP="00C148A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vMerge/>
            <w:vAlign w:val="center"/>
          </w:tcPr>
          <w:p w:rsidR="00DF4E3A" w:rsidRPr="008F3A65" w:rsidRDefault="00DF4E3A" w:rsidP="00C148A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706" w:type="pct"/>
            <w:vMerge/>
            <w:vAlign w:val="center"/>
          </w:tcPr>
          <w:p w:rsidR="00DF4E3A" w:rsidRPr="008F3A65" w:rsidRDefault="00DF4E3A" w:rsidP="00C148A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804" w:type="pct"/>
            <w:vAlign w:val="center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  <w:b/>
              </w:rPr>
              <w:t>Администрация Томской области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</w:t>
            </w:r>
          </w:p>
        </w:tc>
        <w:tc>
          <w:tcPr>
            <w:tcW w:w="2701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</w:t>
            </w: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3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4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701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Подпрограмма 1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«Развитие научно-образовательного комплекса и инновационного сектора экономики Томской области»</w:t>
            </w: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2015 – 2020 годы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254099,0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254099,0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1.</w:t>
            </w:r>
          </w:p>
        </w:tc>
        <w:tc>
          <w:tcPr>
            <w:tcW w:w="4753" w:type="pct"/>
            <w:gridSpan w:val="4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Задача 1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«Подготовка кадров для инновационного развития экономики региона»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ВЦП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«Подготовка кадров для инновационного развития экономики региона»</w:t>
            </w: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81361,3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81361,3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14149,8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14149,8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13442,3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13442,3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13442,3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13442,3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13442,3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13442,3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13442,3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13442,3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13442,3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13442,3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2.</w:t>
            </w:r>
          </w:p>
        </w:tc>
        <w:tc>
          <w:tcPr>
            <w:tcW w:w="4753" w:type="pct"/>
            <w:gridSpan w:val="4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Задача 2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«Создание условий для развития и реализации научно-технического и инновационного потенциала Томской области»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Основное мероприятие 1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 xml:space="preserve">«Создание условий для развития и реализации научно-технического и инновационного потенциала Томской области», </w:t>
            </w:r>
            <w:r w:rsidRPr="008F3A65">
              <w:rPr>
                <w:rFonts w:ascii="Times New Roman" w:hAnsi="Times New Roman"/>
              </w:rPr>
              <w:br/>
              <w:t>в том числе:</w:t>
            </w: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57737,7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57737,7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10258,7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10258,7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9495,8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2.2.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2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/>
              </w:rPr>
              <w:t>«Выполнение научно-исследовательских и опытно-конструкторских работ по государственным контрактам»</w:t>
            </w: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F3A65">
              <w:rPr>
                <w:rFonts w:ascii="Times New Roman" w:hAnsi="Times New Roman" w:cs="Times New Roman"/>
                <w:b/>
                <w:bCs/>
              </w:rPr>
              <w:t>24437,7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F3A65">
              <w:rPr>
                <w:rFonts w:ascii="Times New Roman" w:hAnsi="Times New Roman" w:cs="Times New Roman"/>
                <w:b/>
                <w:bCs/>
              </w:rPr>
              <w:t>24437,7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4708,7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4708,7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3945,8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2.3.</w:t>
            </w:r>
          </w:p>
        </w:tc>
        <w:tc>
          <w:tcPr>
            <w:tcW w:w="2701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3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«Организация совместных конкурсов фундаментальных научных исследований по соглашениям с научными фондами, включая поддержку молодых ученых. Субсидия Ассоциации некоммерческих организаций «Томский консорциум научно-образовательных и научных организаций» в целях финансовой поддержки научных исследований по проектам-победителям региональных конкурсов проектов, проводимых Администрацией Томской области с Российским гуманитарным научным фондом и Российским фондом фундаментальных исследований»</w:t>
            </w: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33300,0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33300,0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5550,0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4.</w:t>
            </w:r>
          </w:p>
        </w:tc>
        <w:tc>
          <w:tcPr>
            <w:tcW w:w="4753" w:type="pct"/>
            <w:gridSpan w:val="4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Задача 4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«Представление научно-технического и инновационного потенциала Томской области в региональных, всероссийских и международных мероприятиях»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 xml:space="preserve">Основное мероприятие 3 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 xml:space="preserve">«Представление научно-технического и инновационного потенциала Томской области в региональных, всероссийских и международных мероприятиях», </w:t>
            </w:r>
            <w:r w:rsidRPr="008F3A65">
              <w:rPr>
                <w:rFonts w:ascii="Times New Roman" w:hAnsi="Times New Roman"/>
              </w:rPr>
              <w:br/>
              <w:t>в том числе:</w:t>
            </w: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90000,0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90000,0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25000,0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45000,0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45000,0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4.3.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3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«Проведение Всероссийского форума молодых ученых</w:t>
            </w:r>
            <w:r w:rsidRPr="008F3A65">
              <w:rPr>
                <w:rFonts w:ascii="Times New Roman" w:hAnsi="Times New Roman"/>
              </w:rPr>
              <w:br/>
              <w:t xml:space="preserve">«U-NOVUS» </w:t>
            </w: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40000,0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40000,0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30000,0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30000,0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4.</w:t>
            </w:r>
            <w:r w:rsidRPr="008F3A65">
              <w:rPr>
                <w:rFonts w:ascii="Times New Roman" w:hAnsi="Times New Roman"/>
                <w:lang w:val="en-US"/>
              </w:rPr>
              <w:t>4</w:t>
            </w:r>
            <w:r w:rsidRPr="008F3A65">
              <w:rPr>
                <w:rFonts w:ascii="Times New Roman" w:hAnsi="Times New Roman"/>
              </w:rPr>
              <w:t>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4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«Продвижение результатов НИР и инновационной продукции Томской области»</w:t>
            </w: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20000,0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4.</w:t>
            </w:r>
            <w:r w:rsidRPr="008F3A65">
              <w:rPr>
                <w:rFonts w:ascii="Times New Roman" w:hAnsi="Times New Roman"/>
                <w:lang w:val="en-US"/>
              </w:rPr>
              <w:t>5</w:t>
            </w:r>
            <w:r w:rsidRPr="008F3A65">
              <w:rPr>
                <w:rFonts w:ascii="Times New Roman" w:hAnsi="Times New Roman"/>
              </w:rPr>
              <w:t>.</w:t>
            </w:r>
          </w:p>
        </w:tc>
        <w:tc>
          <w:tcPr>
            <w:tcW w:w="2701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5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«Реализация решений Межрегиональной Ассоциации инновационных регионов России (АИРР). Внесение ежегодного членского взноса»</w:t>
            </w: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30000,0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30000,0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6.</w:t>
            </w:r>
          </w:p>
        </w:tc>
        <w:tc>
          <w:tcPr>
            <w:tcW w:w="4753" w:type="pct"/>
            <w:gridSpan w:val="4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Задача 6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«Развитие инфраструктуры инновационного бизнеса, инновационной инфраструктуры, кампусов»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Основное мероприятие 5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 xml:space="preserve">«Развитие инфраструктуры инновационного бизнеса, инновационной инфраструктуры, кампусов», </w:t>
            </w:r>
            <w:r w:rsidRPr="008F3A65">
              <w:rPr>
                <w:rFonts w:ascii="Times New Roman" w:hAnsi="Times New Roman"/>
              </w:rPr>
              <w:br/>
              <w:t>в том числе:</w:t>
            </w: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25000,0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15000,0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6.2.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2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«Поддержка деятельности инновационной инфраструктуры. Информационное сопровождение инновационной и научно-образовательной деятельности организаций Томской области, поддержка деятельности инновационной инфраструктуры научно-образовательного комплекса Томской области, подготовка специалистов по продвижению инновационной продукции, организация и проведение мероприятий в области высшего образования, проведение консультационных семинаров и экспертной оценки проектов, направленных на коммерциализацию научных разработок, участвующих в федеральных конкурсах на финансирование»</w:t>
            </w: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25000,0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15000,0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15000,0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  <w:shd w:val="clear" w:color="auto" w:fill="auto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 w:val="restar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Итого по Подпрограмме 1</w:t>
            </w: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254099,0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254099,0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64408,5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64408,5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vAlign w:val="center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77938,1</w:t>
            </w:r>
          </w:p>
        </w:tc>
        <w:tc>
          <w:tcPr>
            <w:tcW w:w="804" w:type="pct"/>
            <w:vAlign w:val="center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77938,1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vAlign w:val="center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27938,1</w:t>
            </w:r>
          </w:p>
        </w:tc>
        <w:tc>
          <w:tcPr>
            <w:tcW w:w="804" w:type="pct"/>
            <w:vAlign w:val="center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27938,1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27938,1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27938,1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27938,1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27938,1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27938,1</w:t>
            </w:r>
          </w:p>
        </w:tc>
        <w:tc>
          <w:tcPr>
            <w:tcW w:w="804" w:type="pct"/>
          </w:tcPr>
          <w:p w:rsidR="00DF4E3A" w:rsidRPr="008F3A65" w:rsidRDefault="00DF4E3A" w:rsidP="00C148A5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hAnsi="Times New Roman"/>
              </w:rPr>
              <w:t>27938,1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Подпрограмма 2</w:t>
            </w:r>
          </w:p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  <w:b/>
              </w:rPr>
              <w:t>«Развитие инновационного территориального кластера «Фармацевтика, медицинская техника и информационные технологии Томской области»</w:t>
            </w:r>
          </w:p>
        </w:tc>
        <w:tc>
          <w:tcPr>
            <w:tcW w:w="542" w:type="pct"/>
            <w:vAlign w:val="center"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2015 – 2020 годы</w:t>
            </w:r>
          </w:p>
        </w:tc>
        <w:tc>
          <w:tcPr>
            <w:tcW w:w="706" w:type="pct"/>
            <w:vAlign w:val="center"/>
          </w:tcPr>
          <w:p w:rsidR="006310C1" w:rsidRPr="008F3A65" w:rsidRDefault="000D51F4" w:rsidP="000D51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1566</w:t>
            </w:r>
            <w:r w:rsidR="006310C1" w:rsidRPr="008F3A65">
              <w:rPr>
                <w:rFonts w:ascii="Times New Roman" w:hAnsi="Times New Roman" w:cs="Times New Roman"/>
                <w:b/>
                <w:bCs/>
              </w:rPr>
              <w:t>34,0</w:t>
            </w:r>
          </w:p>
        </w:tc>
        <w:tc>
          <w:tcPr>
            <w:tcW w:w="804" w:type="pct"/>
            <w:vAlign w:val="center"/>
          </w:tcPr>
          <w:p w:rsidR="006310C1" w:rsidRPr="008F3A65" w:rsidRDefault="000D51F4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1566</w:t>
            </w:r>
            <w:r w:rsidRPr="008F3A65">
              <w:rPr>
                <w:rFonts w:ascii="Times New Roman" w:hAnsi="Times New Roman" w:cs="Times New Roman"/>
                <w:b/>
                <w:bCs/>
              </w:rPr>
              <w:t>34,0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1.</w:t>
            </w:r>
          </w:p>
        </w:tc>
        <w:tc>
          <w:tcPr>
            <w:tcW w:w="4753" w:type="pct"/>
            <w:gridSpan w:val="4"/>
          </w:tcPr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Задача 1</w:t>
            </w:r>
          </w:p>
          <w:p w:rsidR="00DF4E3A" w:rsidRPr="008F3A65" w:rsidRDefault="00DF4E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«Развитие инновационной инфраструктуры, производственного потенциала и производственной кооперации организаций-участников Кластера»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 w:val="restar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 w:val="restar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Основное мероприятие 1</w:t>
            </w:r>
          </w:p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</w:rPr>
              <w:lastRenderedPageBreak/>
              <w:t xml:space="preserve">«Мероприятия, предусмотренные программами развития пилотных инновационных территориальных кластеров», </w:t>
            </w:r>
            <w:r w:rsidRPr="008F3A65">
              <w:rPr>
                <w:rFonts w:ascii="Times New Roman" w:hAnsi="Times New Roman"/>
              </w:rPr>
              <w:br/>
              <w:t>в том числе:</w:t>
            </w: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lastRenderedPageBreak/>
              <w:t xml:space="preserve">всего          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D51F4">
              <w:rPr>
                <w:rFonts w:ascii="Times New Roman" w:hAnsi="Times New Roman" w:cs="Times New Roman"/>
                <w:b/>
                <w:bCs/>
                <w:color w:val="000000"/>
              </w:rPr>
              <w:t>156634,0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D51F4">
              <w:rPr>
                <w:rFonts w:ascii="Times New Roman" w:hAnsi="Times New Roman" w:cs="Times New Roman"/>
                <w:b/>
                <w:bCs/>
                <w:color w:val="000000"/>
              </w:rPr>
              <w:t>156634,0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126634,0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126634,0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30000,0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30000,0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</w:tcPr>
          <w:p w:rsidR="006310C1" w:rsidRPr="008F3A65" w:rsidRDefault="006310C1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</w:tcPr>
          <w:p w:rsidR="006310C1" w:rsidRPr="008F3A65" w:rsidRDefault="006310C1" w:rsidP="006310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65AF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1.1.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1</w:t>
            </w:r>
          </w:p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</w:rPr>
              <w:t>«Поддержка деятельности специализированной организации развития Кластера. Методическое, организационное, экспертно-аналитическое и информационное сопровождение деятельности Кластера»</w:t>
            </w:r>
          </w:p>
        </w:tc>
        <w:tc>
          <w:tcPr>
            <w:tcW w:w="542" w:type="pc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F165AF" w:rsidRPr="008F3A65" w:rsidRDefault="00F165AF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8F3A65">
              <w:rPr>
                <w:rFonts w:ascii="Times New Roman" w:hAnsi="Times New Roman" w:cs="Times New Roman"/>
                <w:b/>
                <w:bCs/>
              </w:rPr>
              <w:t>3489,1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F165AF" w:rsidRPr="008F3A65" w:rsidRDefault="00F165AF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8F3A65">
              <w:rPr>
                <w:rFonts w:ascii="Times New Roman" w:hAnsi="Times New Roman" w:cs="Times New Roman"/>
                <w:b/>
                <w:bCs/>
              </w:rPr>
              <w:t>3489,1</w:t>
            </w:r>
          </w:p>
        </w:tc>
      </w:tr>
      <w:tr w:rsidR="00F165AF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F165AF" w:rsidRPr="008F3A65" w:rsidRDefault="00F165AF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29489,1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F165AF" w:rsidRPr="008F3A65" w:rsidRDefault="00F165AF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29489,1</w:t>
            </w:r>
          </w:p>
        </w:tc>
      </w:tr>
      <w:tr w:rsidR="00F165AF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F165AF" w:rsidRPr="008F3A65" w:rsidRDefault="00F165AF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4000,0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F165AF" w:rsidRPr="008F3A65" w:rsidRDefault="00F165AF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4000,0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A76FA" w:rsidRPr="008F3A65" w:rsidRDefault="00CA76F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CA76FA" w:rsidRPr="008F3A65" w:rsidRDefault="00CA76FA" w:rsidP="003612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A76FA" w:rsidRPr="008F3A65" w:rsidRDefault="00CA76F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CA76FA" w:rsidRPr="008F3A65" w:rsidRDefault="00CA76FA" w:rsidP="003612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A76FA" w:rsidRPr="008F3A65" w:rsidRDefault="00CA76F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CA76FA" w:rsidRPr="008F3A65" w:rsidRDefault="00CA76FA" w:rsidP="003612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542" w:type="pct"/>
            <w:shd w:val="clear" w:color="auto" w:fill="auto"/>
          </w:tcPr>
          <w:p w:rsidR="00CA76FA" w:rsidRPr="008F3A65" w:rsidRDefault="00CA76F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A76FA" w:rsidRPr="008F3A65" w:rsidRDefault="00CA76F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CA76FA" w:rsidRPr="008F3A65" w:rsidRDefault="00CA76FA" w:rsidP="003612A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65AF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1.2.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2</w:t>
            </w:r>
          </w:p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 xml:space="preserve">«Содействие </w:t>
            </w:r>
            <w:proofErr w:type="spellStart"/>
            <w:r w:rsidRPr="008F3A65">
              <w:rPr>
                <w:rFonts w:ascii="Times New Roman" w:hAnsi="Times New Roman"/>
              </w:rPr>
              <w:t>брендированию</w:t>
            </w:r>
            <w:proofErr w:type="spellEnd"/>
            <w:r w:rsidRPr="008F3A65">
              <w:rPr>
                <w:rFonts w:ascii="Times New Roman" w:hAnsi="Times New Roman"/>
              </w:rPr>
              <w:t xml:space="preserve"> и рекламе продукции организаций-участников Кластера. Проведение выставочно-ярмарочных мероприятий»</w:t>
            </w:r>
          </w:p>
        </w:tc>
        <w:tc>
          <w:tcPr>
            <w:tcW w:w="542" w:type="pc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F165AF" w:rsidRPr="008F3A65" w:rsidRDefault="00F165AF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</w:t>
            </w:r>
            <w:r w:rsidRPr="008F3A65">
              <w:rPr>
                <w:rFonts w:ascii="Times New Roman" w:hAnsi="Times New Roman" w:cs="Times New Roman"/>
                <w:b/>
                <w:bCs/>
              </w:rPr>
              <w:t>000,0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F165AF" w:rsidRPr="008F3A65" w:rsidRDefault="00F165AF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</w:t>
            </w:r>
            <w:r w:rsidRPr="008F3A65">
              <w:rPr>
                <w:rFonts w:ascii="Times New Roman" w:hAnsi="Times New Roman" w:cs="Times New Roman"/>
                <w:b/>
                <w:bCs/>
              </w:rPr>
              <w:t>000,0</w:t>
            </w:r>
          </w:p>
        </w:tc>
      </w:tr>
      <w:tr w:rsidR="00F165AF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F165AF" w:rsidRPr="008F3A65" w:rsidRDefault="00F165AF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5000,0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F165AF" w:rsidRPr="008F3A65" w:rsidRDefault="00F165AF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5000,0</w:t>
            </w:r>
          </w:p>
        </w:tc>
      </w:tr>
      <w:tr w:rsidR="00F165AF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F165AF" w:rsidRPr="008F3A65" w:rsidRDefault="00F165AF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8F3A65">
              <w:rPr>
                <w:rFonts w:ascii="Times New Roman" w:hAnsi="Times New Roman" w:cs="Times New Roman"/>
              </w:rPr>
              <w:t>000,0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F165AF" w:rsidRPr="008F3A65" w:rsidRDefault="00F165AF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8F3A65">
              <w:rPr>
                <w:rFonts w:ascii="Times New Roman" w:hAnsi="Times New Roman" w:cs="Times New Roman"/>
              </w:rPr>
              <w:t>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15113A" w:rsidRPr="008F3A65" w:rsidRDefault="0015113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15113A" w:rsidRPr="008F3A65" w:rsidRDefault="001511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15113A" w:rsidRPr="008F3A65" w:rsidRDefault="0015113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15113A" w:rsidRPr="008F3A65" w:rsidRDefault="001511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15113A" w:rsidRPr="008F3A65" w:rsidRDefault="0015113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15113A" w:rsidRPr="008F3A65" w:rsidRDefault="001511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15113A" w:rsidRPr="008F3A65" w:rsidRDefault="0015113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15113A" w:rsidRPr="008F3A65" w:rsidRDefault="001511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1.3.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3</w:t>
            </w:r>
          </w:p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eastAsiaTheme="minorHAnsi" w:hAnsi="Times New Roman" w:cs="Times New Roman"/>
              </w:rPr>
              <w:t>«Оказание консультационных услуг по вопросам разработки инвестиционных проектов организациями-участниками Кластера в инновационной сфере по тематике деятельности Кластера»</w:t>
            </w:r>
          </w:p>
        </w:tc>
        <w:tc>
          <w:tcPr>
            <w:tcW w:w="542" w:type="pct"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148A5" w:rsidRPr="008F3A65" w:rsidRDefault="000D51F4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1</w:t>
            </w:r>
            <w:r w:rsidR="00C148A5" w:rsidRPr="008F3A65">
              <w:rPr>
                <w:rFonts w:ascii="Times New Roman" w:hAnsi="Times New Roman" w:cs="Times New Roman"/>
                <w:b/>
                <w:bCs/>
                <w:szCs w:val="22"/>
              </w:rPr>
              <w:t>000,0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C148A5" w:rsidRPr="008F3A65" w:rsidRDefault="000D51F4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1</w:t>
            </w:r>
            <w:r w:rsidR="00C148A5" w:rsidRPr="008F3A65">
              <w:rPr>
                <w:rFonts w:ascii="Times New Roman" w:hAnsi="Times New Roman" w:cs="Times New Roman"/>
                <w:b/>
                <w:bCs/>
                <w:szCs w:val="22"/>
              </w:rPr>
              <w:t>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148A5" w:rsidRPr="008F3A65" w:rsidRDefault="00C148A5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C148A5" w:rsidRPr="008F3A65" w:rsidRDefault="00C148A5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148A5" w:rsidRPr="008F3A65" w:rsidRDefault="00C148A5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  <w:r w:rsidRPr="008F3A65">
              <w:rPr>
                <w:rFonts w:ascii="Times New Roman" w:hAnsi="Times New Roman" w:cs="Times New Roman"/>
                <w:szCs w:val="22"/>
              </w:rPr>
              <w:t>1000,0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C148A5" w:rsidRPr="008F3A65" w:rsidRDefault="000D51F4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  <w:r w:rsidRPr="008F3A65">
              <w:rPr>
                <w:rFonts w:ascii="Times New Roman" w:hAnsi="Times New Roman" w:cs="Times New Roman"/>
                <w:szCs w:val="22"/>
              </w:rPr>
              <w:t>1000,0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148A5" w:rsidRPr="008F3A65" w:rsidRDefault="00C148A5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C148A5" w:rsidRPr="008F3A65" w:rsidRDefault="00C148A5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148A5" w:rsidRPr="008F3A65" w:rsidRDefault="00C148A5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C148A5" w:rsidRPr="008F3A65" w:rsidRDefault="00C148A5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148A5" w:rsidRPr="008F3A65" w:rsidRDefault="00C148A5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C148A5" w:rsidRPr="008F3A65" w:rsidRDefault="00C148A5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C148A5" w:rsidRPr="008F3A65" w:rsidRDefault="00C148A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C148A5" w:rsidRPr="008F3A65" w:rsidRDefault="00C148A5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C148A5" w:rsidRPr="008F3A65" w:rsidRDefault="00C148A5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165AF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1.4.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4</w:t>
            </w:r>
          </w:p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«</w:t>
            </w:r>
            <w:r w:rsidRPr="008F3A65">
              <w:rPr>
                <w:rFonts w:ascii="Times New Roman" w:eastAsiaTheme="minorHAnsi" w:hAnsi="Times New Roman" w:cs="Times New Roman"/>
              </w:rPr>
              <w:t>Содействие внедрению новых производственных технологий в организациях-участниках Кластера за счет оказания комплекса инженерно-консультационных услуг по подготовке процесса производства и реализации продукции (товаров, работ, услуг), включая подбор и поставку оборудования, подготовке строительства и эксплуатации промышленных, инфраструктурных и других объектов, предпроектных и проектных услуг</w:t>
            </w:r>
            <w:r w:rsidRPr="008F3A65">
              <w:rPr>
                <w:rFonts w:ascii="Times New Roman" w:hAnsi="Times New Roman"/>
              </w:rPr>
              <w:t>»</w:t>
            </w:r>
          </w:p>
        </w:tc>
        <w:tc>
          <w:tcPr>
            <w:tcW w:w="542" w:type="pc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F165AF" w:rsidRPr="008F3A65" w:rsidRDefault="00F165AF" w:rsidP="00925EE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105144,9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F165AF" w:rsidRPr="008F3A65" w:rsidRDefault="00F165AF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105144,9</w:t>
            </w:r>
          </w:p>
        </w:tc>
      </w:tr>
      <w:tr w:rsidR="00F165AF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F165AF" w:rsidRPr="008F3A65" w:rsidRDefault="00F165AF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92144,9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F165AF" w:rsidRPr="008F3A65" w:rsidRDefault="00F165AF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92144,9</w:t>
            </w:r>
          </w:p>
        </w:tc>
      </w:tr>
      <w:tr w:rsidR="00F165AF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F165AF" w:rsidRPr="008F3A65" w:rsidRDefault="00F165AF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F165AF" w:rsidRPr="008F3A65" w:rsidRDefault="00F165AF" w:rsidP="00F165A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13000</w:t>
            </w:r>
            <w:r w:rsidRPr="008F3A6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F165AF" w:rsidRPr="008F3A65" w:rsidRDefault="00F165AF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13000</w:t>
            </w:r>
            <w:r w:rsidRPr="008F3A65">
              <w:rPr>
                <w:rFonts w:ascii="Times New Roman" w:hAnsi="Times New Roman" w:cs="Times New Roman"/>
              </w:rPr>
              <w:t>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15113A" w:rsidRPr="008F3A65" w:rsidRDefault="0015113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15113A" w:rsidRPr="008F3A65" w:rsidRDefault="001511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15113A" w:rsidRPr="008F3A65" w:rsidRDefault="0015113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15113A" w:rsidRPr="008F3A65" w:rsidRDefault="001511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15113A" w:rsidRPr="008F3A65" w:rsidRDefault="0015113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15113A" w:rsidRPr="008F3A65" w:rsidRDefault="001511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15113A" w:rsidRPr="008F3A65" w:rsidRDefault="0015113A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15113A" w:rsidRPr="008F3A65" w:rsidRDefault="0015113A" w:rsidP="001511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15113A" w:rsidRPr="008F3A65" w:rsidRDefault="0015113A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1.5.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мероприятие 5</w:t>
            </w:r>
          </w:p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eastAsiaTheme="minorHAnsi" w:hAnsi="Times New Roman" w:cs="Times New Roman"/>
              </w:rPr>
              <w:t xml:space="preserve">«Профессиональная переподготовка, повышение квалификации и проведение стажировок работников организаций-участников Кластера (в том числе за рубежом) по тематике деятельности Кластера, в том числе в области управления инновационной </w:t>
            </w:r>
            <w:r w:rsidRPr="008F3A65">
              <w:rPr>
                <w:rFonts w:ascii="Times New Roman" w:eastAsiaTheme="minorHAnsi" w:hAnsi="Times New Roman" w:cs="Times New Roman"/>
              </w:rPr>
              <w:lastRenderedPageBreak/>
              <w:t>деятельностью, метрологии, сертификации и постановки наукоемкой продукции на производство»</w:t>
            </w:r>
          </w:p>
        </w:tc>
        <w:tc>
          <w:tcPr>
            <w:tcW w:w="542" w:type="pct"/>
            <w:shd w:val="clear" w:color="auto" w:fill="auto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lastRenderedPageBreak/>
              <w:t xml:space="preserve">всего         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0D51F4" w:rsidRPr="008F3A65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8F3A65">
              <w:rPr>
                <w:rFonts w:ascii="Times New Roman" w:hAnsi="Times New Roman" w:cs="Times New Roman"/>
                <w:b/>
                <w:bCs/>
              </w:rPr>
              <w:t>00,0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0D51F4" w:rsidRPr="008F3A65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8F3A65">
              <w:rPr>
                <w:rFonts w:ascii="Times New Roman" w:hAnsi="Times New Roman" w:cs="Times New Roman"/>
                <w:b/>
                <w:bCs/>
              </w:rPr>
              <w:t>00,0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0D51F4" w:rsidRPr="008F3A65" w:rsidRDefault="000D51F4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0D51F4" w:rsidRPr="008F3A65" w:rsidRDefault="000D51F4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8F3A65">
              <w:rPr>
                <w:rFonts w:ascii="Times New Roman" w:hAnsi="Times New Roman" w:cs="Times New Roman"/>
              </w:rPr>
              <w:t>0,0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0D51F4" w:rsidRPr="008F3A65" w:rsidRDefault="000D51F4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8F3A65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804" w:type="pct"/>
            <w:shd w:val="clear" w:color="auto" w:fill="auto"/>
            <w:vAlign w:val="center"/>
          </w:tcPr>
          <w:p w:rsidR="000D51F4" w:rsidRPr="008F3A65" w:rsidRDefault="000D51F4" w:rsidP="008F20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8F3A65">
              <w:rPr>
                <w:rFonts w:ascii="Times New Roman" w:hAnsi="Times New Roman" w:cs="Times New Roman"/>
              </w:rPr>
              <w:t>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726E5" w:rsidRPr="008F3A65" w:rsidRDefault="00D726E5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D726E5" w:rsidRPr="008F3A65" w:rsidRDefault="00D726E5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726E5" w:rsidRPr="008F3A65" w:rsidRDefault="00D726E5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D726E5" w:rsidRPr="008F3A65" w:rsidRDefault="00D726E5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726E5" w:rsidRPr="008F3A65" w:rsidRDefault="00D726E5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D726E5" w:rsidRPr="008F3A65" w:rsidRDefault="00D726E5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D726E5" w:rsidRPr="008F3A65" w:rsidRDefault="00D726E5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726E5" w:rsidRPr="008F3A65" w:rsidRDefault="00D726E5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pct"/>
            <w:shd w:val="clear" w:color="auto" w:fill="auto"/>
            <w:vAlign w:val="center"/>
          </w:tcPr>
          <w:p w:rsidR="00D726E5" w:rsidRPr="008F3A65" w:rsidRDefault="00D726E5" w:rsidP="00D726E5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 w:val="restart"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1.6.</w:t>
            </w:r>
          </w:p>
        </w:tc>
        <w:tc>
          <w:tcPr>
            <w:tcW w:w="2701" w:type="pct"/>
            <w:vMerge w:val="restart"/>
            <w:shd w:val="clear" w:color="auto" w:fill="auto"/>
          </w:tcPr>
          <w:p w:rsidR="008446B2" w:rsidRPr="008F3A65" w:rsidRDefault="008446B2" w:rsidP="004A078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Cs w:val="22"/>
              </w:rPr>
            </w:pPr>
            <w:r w:rsidRPr="008F3A65">
              <w:rPr>
                <w:rFonts w:ascii="Times New Roman" w:hAnsi="Times New Roman"/>
                <w:szCs w:val="22"/>
              </w:rPr>
              <w:t>мероприятие 6</w:t>
            </w:r>
          </w:p>
          <w:p w:rsidR="008446B2" w:rsidRPr="008F3A65" w:rsidRDefault="008446B2" w:rsidP="004A078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Cs w:val="22"/>
              </w:rPr>
              <w:t>«</w:t>
            </w:r>
            <w:r w:rsidR="004A078F" w:rsidRPr="008F3A65">
              <w:rPr>
                <w:rFonts w:ascii="Times New Roman" w:eastAsiaTheme="minorHAnsi" w:hAnsi="Times New Roman" w:cs="Times New Roman"/>
                <w:szCs w:val="22"/>
              </w:rPr>
              <w:t>Содействие коммерциализации инновационных лекарственных препаратов, медицинской техники, биодеградируемых и композитных материалов, программного обеспечения и сервисов на его основе, аппаратно-программных комплексов, в том числе медицинского назначения (проведение патентных исследований;</w:t>
            </w:r>
            <w:r w:rsidR="004A078F" w:rsidRPr="008F3A65">
              <w:rPr>
                <w:rFonts w:ascii="Times New Roman" w:hAnsi="Times New Roman" w:cs="Times New Roman"/>
                <w:szCs w:val="22"/>
              </w:rPr>
              <w:t xml:space="preserve"> организация научно-исследовательского сопровождения; разработка маркетинговых планов и стратегий; разработка </w:t>
            </w:r>
            <w:r w:rsidR="004A078F" w:rsidRPr="008F3A65">
              <w:rPr>
                <w:rFonts w:ascii="Times New Roman" w:eastAsiaTheme="minorHAnsi" w:hAnsi="Times New Roman" w:cs="Times New Roman"/>
                <w:szCs w:val="22"/>
              </w:rPr>
              <w:t xml:space="preserve">бизнес-планов, </w:t>
            </w:r>
            <w:proofErr w:type="gramStart"/>
            <w:r w:rsidR="004A078F" w:rsidRPr="008F3A65">
              <w:rPr>
                <w:rFonts w:ascii="Times New Roman" w:eastAsiaTheme="minorHAnsi" w:hAnsi="Times New Roman" w:cs="Times New Roman"/>
                <w:szCs w:val="22"/>
              </w:rPr>
              <w:t>бизнес-моделей</w:t>
            </w:r>
            <w:proofErr w:type="gramEnd"/>
            <w:r w:rsidR="004A078F" w:rsidRPr="008F3A65">
              <w:rPr>
                <w:rFonts w:ascii="Times New Roman" w:eastAsiaTheme="minorHAnsi" w:hAnsi="Times New Roman" w:cs="Times New Roman"/>
                <w:szCs w:val="22"/>
              </w:rPr>
              <w:t>; лицензирование производства лекарственных препаратов; сертификация выпускаемой продукции)</w:t>
            </w:r>
            <w:r w:rsidRPr="008F3A65">
              <w:rPr>
                <w:rFonts w:ascii="Times New Roman" w:eastAsiaTheme="minorHAnsi" w:hAnsi="Times New Roman" w:cs="Times New Roman"/>
                <w:szCs w:val="22"/>
              </w:rPr>
              <w:t>»</w:t>
            </w:r>
          </w:p>
        </w:tc>
        <w:tc>
          <w:tcPr>
            <w:tcW w:w="542" w:type="pct"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1500,0</w:t>
            </w:r>
          </w:p>
        </w:tc>
        <w:tc>
          <w:tcPr>
            <w:tcW w:w="804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>1500,0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1500,0</w:t>
            </w:r>
          </w:p>
        </w:tc>
        <w:tc>
          <w:tcPr>
            <w:tcW w:w="804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1500,0</w:t>
            </w: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804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F3A65" w:rsidRPr="008F3A65" w:rsidTr="000F2FFF">
        <w:trPr>
          <w:trHeight w:val="20"/>
          <w:jc w:val="center"/>
        </w:trPr>
        <w:tc>
          <w:tcPr>
            <w:tcW w:w="247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  <w:shd w:val="clear" w:color="auto" w:fill="auto"/>
          </w:tcPr>
          <w:p w:rsidR="008446B2" w:rsidRPr="008F3A65" w:rsidRDefault="008446B2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4" w:type="pct"/>
            <w:shd w:val="clear" w:color="auto" w:fill="auto"/>
          </w:tcPr>
          <w:p w:rsidR="008446B2" w:rsidRPr="008F3A65" w:rsidRDefault="008446B2" w:rsidP="00C148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 w:val="restar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 w:val="restar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Итого по Подпрограмме 2</w:t>
            </w: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D51F4">
              <w:rPr>
                <w:rFonts w:ascii="Times New Roman" w:hAnsi="Times New Roman" w:cs="Times New Roman"/>
                <w:b/>
                <w:bCs/>
                <w:color w:val="000000"/>
              </w:rPr>
              <w:t>156634,0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D51F4">
              <w:rPr>
                <w:rFonts w:ascii="Times New Roman" w:hAnsi="Times New Roman" w:cs="Times New Roman"/>
                <w:b/>
                <w:bCs/>
                <w:color w:val="000000"/>
              </w:rPr>
              <w:t>156634,0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126634,0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126634,0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30000,0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30000,0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D51F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 w:val="restar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01" w:type="pct"/>
            <w:vMerge w:val="restar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Итого </w:t>
            </w:r>
          </w:p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по государственной программе      </w:t>
            </w: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8F3A65">
              <w:rPr>
                <w:rFonts w:ascii="Times New Roman" w:hAnsi="Times New Roman"/>
                <w:b/>
              </w:rPr>
              <w:t xml:space="preserve">всего          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410733,0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410733,0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2015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191042,5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191042,5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2016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107938,1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107938,1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2017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27938,1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27938,1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2018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27938,1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27938,1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2019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27938,1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27938,1</w:t>
            </w:r>
          </w:p>
        </w:tc>
      </w:tr>
      <w:tr w:rsidR="000D51F4" w:rsidRPr="008F3A65" w:rsidTr="000F2FFF">
        <w:trPr>
          <w:trHeight w:val="20"/>
          <w:jc w:val="center"/>
        </w:trPr>
        <w:tc>
          <w:tcPr>
            <w:tcW w:w="247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2701" w:type="pct"/>
            <w:vMerge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542" w:type="pct"/>
          </w:tcPr>
          <w:p w:rsidR="000D51F4" w:rsidRPr="008F3A65" w:rsidRDefault="000D51F4" w:rsidP="00C148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3A65">
              <w:rPr>
                <w:rFonts w:ascii="Times New Roman" w:hAnsi="Times New Roman"/>
              </w:rPr>
              <w:t>2020 год</w:t>
            </w:r>
          </w:p>
        </w:tc>
        <w:tc>
          <w:tcPr>
            <w:tcW w:w="706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27938,1</w:t>
            </w:r>
          </w:p>
        </w:tc>
        <w:tc>
          <w:tcPr>
            <w:tcW w:w="804" w:type="pct"/>
            <w:vAlign w:val="center"/>
          </w:tcPr>
          <w:p w:rsidR="000D51F4" w:rsidRPr="000D51F4" w:rsidRDefault="000D51F4" w:rsidP="000D51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D51F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27938,1</w:t>
            </w:r>
          </w:p>
        </w:tc>
      </w:tr>
    </w:tbl>
    <w:p w:rsidR="00DF4E3A" w:rsidRPr="008F3A65" w:rsidRDefault="00C148A5" w:rsidP="00C53B74">
      <w:pPr>
        <w:widowControl w:val="0"/>
        <w:tabs>
          <w:tab w:val="left" w:pos="12491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8F3A65">
        <w:rPr>
          <w:rFonts w:ascii="Times New Roman" w:hAnsi="Times New Roman"/>
          <w:b/>
          <w:sz w:val="24"/>
          <w:szCs w:val="24"/>
        </w:rPr>
        <w:tab/>
      </w:r>
    </w:p>
    <w:p w:rsidR="00AD1DDB" w:rsidRPr="008F3A65" w:rsidRDefault="00AD1DDB" w:rsidP="00AD1DDB">
      <w:pPr>
        <w:spacing w:line="240" w:lineRule="auto"/>
        <w:rPr>
          <w:rFonts w:ascii="Times New Roman" w:hAnsi="Times New Roman"/>
        </w:rPr>
        <w:sectPr w:rsidR="00AD1DDB" w:rsidRPr="008F3A65" w:rsidSect="00147577"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272"/>
        </w:sectPr>
      </w:pPr>
    </w:p>
    <w:p w:rsidR="00FA2856" w:rsidRPr="008F3A65" w:rsidRDefault="00FA2856" w:rsidP="00FA2856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>Приложение № 8</w:t>
      </w:r>
    </w:p>
    <w:p w:rsidR="00FA2856" w:rsidRPr="008F3A65" w:rsidRDefault="00FA2856" w:rsidP="00FA2856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FA2856" w:rsidRPr="008F3A65" w:rsidRDefault="00FA2856" w:rsidP="00FA2856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Администрации Томской области </w:t>
      </w:r>
    </w:p>
    <w:p w:rsidR="00FA2856" w:rsidRPr="008F3A65" w:rsidRDefault="00FA2856" w:rsidP="00FA4D2B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FA2856" w:rsidRPr="008F3A65" w:rsidRDefault="00FA2856" w:rsidP="00FA28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>ПЕРЕЧЕНЬ</w:t>
      </w:r>
    </w:p>
    <w:p w:rsidR="00FA2856" w:rsidRPr="008F3A65" w:rsidRDefault="00FA2856" w:rsidP="00FA28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>ПОКАЗАТЕЛЕЙ ЦЕЛИ И ЗАДАЧ ПОДПРОГРАММЫ 1</w:t>
      </w:r>
      <w:proofErr w:type="gramStart"/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 И</w:t>
      </w:r>
      <w:proofErr w:type="gramEnd"/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 СВЕДЕНИЯ</w:t>
      </w:r>
    </w:p>
    <w:p w:rsidR="00FA2856" w:rsidRPr="008F3A65" w:rsidRDefault="00FA2856" w:rsidP="00FA28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>О ПОРЯДКЕ СБОРА ИНФОРМАЦИИ ПО ПОКАЗАТЕЛЯМ И</w:t>
      </w:r>
    </w:p>
    <w:p w:rsidR="00FA2856" w:rsidRPr="008F3A65" w:rsidRDefault="00FA2856" w:rsidP="00FA28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8F3A65">
        <w:rPr>
          <w:rFonts w:ascii="Times New Roman" w:eastAsiaTheme="minorHAnsi" w:hAnsi="Times New Roman" w:cs="Times New Roman"/>
          <w:b/>
          <w:bCs/>
          <w:sz w:val="24"/>
          <w:szCs w:val="24"/>
        </w:rPr>
        <w:t>МЕТОДИКЕ ИХ РАСЧЕТА</w:t>
      </w:r>
    </w:p>
    <w:p w:rsidR="00FA2856" w:rsidRPr="008F3A65" w:rsidRDefault="00FA2856" w:rsidP="00FA285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55"/>
        <w:gridCol w:w="1125"/>
        <w:gridCol w:w="1635"/>
        <w:gridCol w:w="1155"/>
        <w:gridCol w:w="1620"/>
        <w:gridCol w:w="1845"/>
        <w:gridCol w:w="1380"/>
        <w:gridCol w:w="1531"/>
        <w:gridCol w:w="1417"/>
      </w:tblGrid>
      <w:tr w:rsidR="00FA2856" w:rsidRPr="008F3A65" w:rsidTr="00A530E2">
        <w:tc>
          <w:tcPr>
            <w:tcW w:w="510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N</w:t>
            </w:r>
          </w:p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055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25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35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Пункт Федерального </w:t>
            </w:r>
            <w:hyperlink r:id="rId22" w:history="1">
              <w:r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плана</w:t>
              </w:r>
            </w:hyperlink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статистических работ</w:t>
            </w:r>
          </w:p>
        </w:tc>
        <w:tc>
          <w:tcPr>
            <w:tcW w:w="1155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Периодичность сбора данных</w:t>
            </w:r>
          </w:p>
        </w:tc>
        <w:tc>
          <w:tcPr>
            <w:tcW w:w="1620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Временные характеристики показателя</w:t>
            </w:r>
          </w:p>
        </w:tc>
        <w:tc>
          <w:tcPr>
            <w:tcW w:w="1845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Алгоритм формирования (формула) расчета показателя</w:t>
            </w:r>
          </w:p>
        </w:tc>
        <w:tc>
          <w:tcPr>
            <w:tcW w:w="1380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531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1417" w:type="dxa"/>
            <w:vAlign w:val="center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Дата получения фактического значения показателя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FA2856" w:rsidRPr="008F3A65" w:rsidTr="00A530E2">
        <w:tc>
          <w:tcPr>
            <w:tcW w:w="14273" w:type="dxa"/>
            <w:gridSpan w:val="10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Показатели цели </w:t>
            </w:r>
            <w:hyperlink r:id="rId23" w:history="1">
              <w:r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подпрограммы 1</w:t>
              </w:r>
            </w:hyperlink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"Развитие научно-образовательного комплекса и инновационного сектора экономики Томской области"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Объем инновационных товаров, работ, услуг организаций Томской области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(Объем инновационных товаров собственного производства, выполненных работ и оказанных услуг организаций промышленности) + (Объем инновационных товаров собственного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производства, выполненных работ и оказанных услуг организаций сферы услуг)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Прочее (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Томскстат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434FBD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Сентябрь</w:t>
            </w:r>
            <w:r w:rsidR="00FA2856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очередного года (предварительный прогноз - январь очередного года)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55" w:type="dxa"/>
          </w:tcPr>
          <w:p w:rsidR="00FA2856" w:rsidRPr="008F3A65" w:rsidRDefault="00FA2856" w:rsidP="0029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6"/>
              </w:rPr>
              <w:t>2. Численность персонала, занятого научными исследованиями и разработками в Томской области (включая исследователей, техников, вспомогательный и прочий персонал)</w:t>
            </w:r>
          </w:p>
        </w:tc>
        <w:tc>
          <w:tcPr>
            <w:tcW w:w="1125" w:type="dxa"/>
          </w:tcPr>
          <w:p w:rsidR="00FA2856" w:rsidRPr="008F3A65" w:rsidRDefault="00FA2856" w:rsidP="00293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635" w:type="dxa"/>
          </w:tcPr>
          <w:p w:rsidR="00FA2856" w:rsidRPr="008F3A65" w:rsidRDefault="00FA2856" w:rsidP="0029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293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293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293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Сумма работников, профессионально занимающиеся исследованиями и разработками, работников, участвующих в исследованиях и разработках и выполняющих технические функции, работников, выполняющих вспомогательные функции, связанные с проведением исследований и разработок, работников по хозяйственному обслуживанию</w:t>
            </w:r>
          </w:p>
        </w:tc>
        <w:tc>
          <w:tcPr>
            <w:tcW w:w="1380" w:type="dxa"/>
          </w:tcPr>
          <w:p w:rsidR="00FA2856" w:rsidRPr="008F3A65" w:rsidRDefault="00FA2856" w:rsidP="00293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Прочее (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Томскстат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</w:tcPr>
          <w:p w:rsidR="00FA2856" w:rsidRPr="008F3A65" w:rsidRDefault="008F30FE" w:rsidP="00293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FA2856" w:rsidP="002933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Сентябрь очередного года (предварительный прогноз - январь очередного года)</w:t>
            </w:r>
          </w:p>
        </w:tc>
      </w:tr>
      <w:tr w:rsidR="00FA2856" w:rsidRPr="008F3A65" w:rsidTr="00A530E2">
        <w:tc>
          <w:tcPr>
            <w:tcW w:w="14273" w:type="dxa"/>
            <w:gridSpan w:val="10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задачи 1 "Подготовка кадров для инновационного развития экономики региона"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Сумма человек -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 Доля инновационных предприятий-респондентов, удовлетворенных качеством подготовки кадровых ресурсов образовательным комплексом Томской области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(Количество инновационных предприятий-респондентов, удовлетворенных качеством подготовки кадровых ресурсов образовательным комплексом Томской области / Общее количество обследованных инновационных предприятий-респондентов) x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100%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FA2856" w:rsidRPr="008F3A65" w:rsidTr="00A530E2">
        <w:tc>
          <w:tcPr>
            <w:tcW w:w="14273" w:type="dxa"/>
            <w:gridSpan w:val="10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Показатели задачи 2 "Создание условий для развития и реализации научно-технического и инновационного потенциала Томской области"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Доля внутренних затрат на исследования и разработки в валовом региональном продукте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35" w:type="dxa"/>
          </w:tcPr>
          <w:p w:rsidR="00FA2856" w:rsidRPr="008F3A65" w:rsidRDefault="00BA4961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hyperlink r:id="rId24" w:history="1">
              <w:r w:rsidR="00FA2856"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1.27.2.</w:t>
              </w:r>
            </w:hyperlink>
          </w:p>
          <w:p w:rsidR="00FA2856" w:rsidRPr="008F3A65" w:rsidRDefault="00BA4961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hyperlink r:id="rId25" w:history="1">
              <w:r w:rsidR="00FA2856"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1.2.6.</w:t>
              </w:r>
            </w:hyperlink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Доля публикаций томских исследователей в мировых научных изданиях, 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(Количество публикаций томских исследователей в мировых научных изданиях, 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/ Общее количество публикаций в мировых научных изданиях, 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) x 100%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531" w:type="dxa"/>
          </w:tcPr>
          <w:p w:rsidR="00FA2856" w:rsidRDefault="00FA2856" w:rsidP="008F2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D85BC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Департамент </w:t>
            </w:r>
            <w:r w:rsidR="008F20AC" w:rsidRPr="00D85BCD">
              <w:rPr>
                <w:rFonts w:ascii="Times New Roman" w:eastAsiaTheme="minorHAnsi" w:hAnsi="Times New Roman" w:cs="Times New Roman"/>
                <w:sz w:val="24"/>
                <w:szCs w:val="24"/>
              </w:rPr>
              <w:t>науки и высшего образования</w:t>
            </w:r>
            <w:r w:rsidRPr="00D85BC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Администрации Томской области</w:t>
            </w:r>
            <w:r w:rsidR="008F30FE">
              <w:rPr>
                <w:rFonts w:ascii="Times New Roman" w:eastAsiaTheme="minorHAnsi" w:hAnsi="Times New Roman" w:cs="Times New Roman"/>
                <w:sz w:val="24"/>
                <w:szCs w:val="24"/>
              </w:rPr>
              <w:t>;</w:t>
            </w:r>
          </w:p>
          <w:p w:rsidR="008F30FE" w:rsidRPr="00D85BCD" w:rsidRDefault="008F30FE" w:rsidP="008F2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FA2856" w:rsidRPr="008F3A65" w:rsidTr="00A530E2">
        <w:tc>
          <w:tcPr>
            <w:tcW w:w="14273" w:type="dxa"/>
            <w:gridSpan w:val="10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Показатели задачи 3 "Привлечение инвестиций в инновационные проекты"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сформированных инновационных проектов, по которым привлечены инвестиции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Сумма сформированных проектов, по которым привлечены инвестиции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FA2856" w:rsidRPr="008F3A65" w:rsidTr="00A530E2">
        <w:tc>
          <w:tcPr>
            <w:tcW w:w="14273" w:type="dxa"/>
            <w:gridSpan w:val="10"/>
          </w:tcPr>
          <w:p w:rsidR="00FA2856" w:rsidRPr="008F3A65" w:rsidRDefault="00FA2856" w:rsidP="0072306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задачи 4 "Представление научно-технического и инновационного потенциала Томской области в региональных, всероссийских и международных мероприятиях"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организованных международных, общероссийских и региональных мероприятий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Сумма организованных международных, общероссийских и региональных мероприятий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Январь очередного года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Количество томских организаций, принявших участие в международных, общероссийских и региональных мероприятиях,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проведенных при поддержке Администрации Томской области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Сумма томских организаций, принявших участие в международных, общероссийских и региональных мероприятиях,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проведенных при поддержке Администрации Томской области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Январь очередного года</w:t>
            </w:r>
          </w:p>
        </w:tc>
      </w:tr>
      <w:tr w:rsidR="00FA2856" w:rsidRPr="008F3A65" w:rsidTr="00A530E2">
        <w:tc>
          <w:tcPr>
            <w:tcW w:w="14273" w:type="dxa"/>
            <w:gridSpan w:val="10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Показатели задачи 5 "Развитие системы управления и коммерциализации интеллектуальной собственности в Томской области"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используемых результатов интеллектуальной деятельности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Сумма используемых результатов интеллектуальной деятельности (охраняемые патентом полезные модели, промышленные образцы; зарегистрированные в Роспатенте базы данных, программы для ЭВМ, топологии интегральных микросхем)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Июль очередного года (предварительный прогноз - январь очередного года)</w:t>
            </w:r>
          </w:p>
        </w:tc>
      </w:tr>
      <w:tr w:rsidR="00FA2856" w:rsidRPr="008F3A65" w:rsidTr="00A530E2">
        <w:tc>
          <w:tcPr>
            <w:tcW w:w="14273" w:type="dxa"/>
            <w:gridSpan w:val="10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Показатели задачи 6 "Развитие инфраструктуры инновационного бизнеса, инновационной инфраструктуры, кампусов"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Количество зарегистрированных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технологических кластеров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Сумма зарегистрированных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технологических кластеров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ой деятельности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Январь очередного года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 Затраты на технологические инновации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63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Сумма фактических расходов, связанных с осуществлением различных видов инновационной деятельности в масштабе организации</w:t>
            </w: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Прочее (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Томскстат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417" w:type="dxa"/>
          </w:tcPr>
          <w:p w:rsidR="00FA2856" w:rsidRPr="008F3A65" w:rsidRDefault="00434FBD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Сентябрь </w:t>
            </w:r>
            <w:r w:rsidR="00FA2856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очередного года (предварительный прогноз - январь очередного года)</w:t>
            </w:r>
          </w:p>
        </w:tc>
      </w:tr>
      <w:tr w:rsidR="00FA2856" w:rsidRPr="008F3A65" w:rsidTr="00A530E2">
        <w:tc>
          <w:tcPr>
            <w:tcW w:w="51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Удельный вес организаций, осуществляющих технологические инновации, в общем количестве обследованных организаций</w:t>
            </w:r>
          </w:p>
        </w:tc>
        <w:tc>
          <w:tcPr>
            <w:tcW w:w="112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35" w:type="dxa"/>
          </w:tcPr>
          <w:p w:rsidR="00FA2856" w:rsidRPr="008F3A65" w:rsidRDefault="00BA4961" w:rsidP="00FA28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hyperlink r:id="rId26" w:history="1">
              <w:r w:rsidR="00FA2856"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2.4.3</w:t>
              </w:r>
            </w:hyperlink>
          </w:p>
        </w:tc>
        <w:tc>
          <w:tcPr>
            <w:tcW w:w="115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A2856" w:rsidRPr="008F3A65" w:rsidRDefault="00FA2856" w:rsidP="00FA2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</w:tbl>
    <w:p w:rsidR="00FA2856" w:rsidRPr="008F3A65" w:rsidRDefault="00FA2856" w:rsidP="00FA4D2B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FA2856" w:rsidRPr="008F3A65" w:rsidRDefault="00FA2856" w:rsidP="00FA4D2B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FA2856" w:rsidRPr="008F3A65" w:rsidRDefault="00FA2856" w:rsidP="00FA4D2B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643F00" w:rsidRPr="008F3A65" w:rsidRDefault="00643F00" w:rsidP="00643F0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</w:rPr>
        <w:sectPr w:rsidR="00643F00" w:rsidRPr="008F3A65" w:rsidSect="00AD491C"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272"/>
        </w:sectPr>
      </w:pPr>
    </w:p>
    <w:p w:rsidR="00FA4D2B" w:rsidRPr="008F3A65" w:rsidRDefault="00FA4D2B" w:rsidP="00FA4D2B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 xml:space="preserve">Приложение № </w:t>
      </w:r>
      <w:r w:rsidR="00FA2856" w:rsidRPr="008F3A65">
        <w:rPr>
          <w:rFonts w:ascii="Times New Roman" w:hAnsi="Times New Roman"/>
          <w:sz w:val="22"/>
          <w:szCs w:val="22"/>
        </w:rPr>
        <w:t>9</w:t>
      </w:r>
    </w:p>
    <w:p w:rsidR="00FA4D2B" w:rsidRPr="008F3A65" w:rsidRDefault="00FA4D2B" w:rsidP="00FA4D2B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FA4D2B" w:rsidRPr="008F3A65" w:rsidRDefault="00FA4D2B" w:rsidP="00FA4D2B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Администрации Томской области </w:t>
      </w:r>
    </w:p>
    <w:p w:rsidR="00FA4D2B" w:rsidRPr="008F3A65" w:rsidRDefault="00FA4D2B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A770FC" w:rsidRPr="008F3A65" w:rsidRDefault="00A770FC" w:rsidP="00F729CE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D70D95" w:rsidRPr="008F3A65" w:rsidRDefault="0006779B" w:rsidP="000677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ПЕРЕЧЕНЬ ВЕДОМСТВЕННЫХ ЦЕЛЕВЫХ ПРОГРАММ, ОСНОВНЫХ МЕРОПРИЯТИЙ И РЕСУРСНОЕ ОБЕСПЕЧЕНИЕ РЕАЛИЗАЦИИ ПОДПРОГРАММЫ 1</w:t>
      </w:r>
    </w:p>
    <w:tbl>
      <w:tblPr>
        <w:tblW w:w="14459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134"/>
        <w:gridCol w:w="1134"/>
        <w:gridCol w:w="1276"/>
        <w:gridCol w:w="1134"/>
        <w:gridCol w:w="567"/>
        <w:gridCol w:w="49"/>
        <w:gridCol w:w="1368"/>
        <w:gridCol w:w="14"/>
        <w:gridCol w:w="1531"/>
        <w:gridCol w:w="15"/>
        <w:gridCol w:w="39"/>
        <w:gridCol w:w="2188"/>
        <w:gridCol w:w="41"/>
        <w:gridCol w:w="13"/>
        <w:gridCol w:w="1404"/>
      </w:tblGrid>
      <w:tr w:rsidR="000156D6" w:rsidRPr="008F3A65" w:rsidTr="003E3038">
        <w:trPr>
          <w:trHeight w:val="20"/>
        </w:trPr>
        <w:tc>
          <w:tcPr>
            <w:tcW w:w="709" w:type="dxa"/>
            <w:vMerge w:val="restart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№</w:t>
            </w:r>
          </w:p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1843" w:type="dxa"/>
            <w:vMerge w:val="restart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134" w:type="dxa"/>
            <w:vMerge w:val="restart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Срок реализации</w:t>
            </w:r>
          </w:p>
        </w:tc>
        <w:tc>
          <w:tcPr>
            <w:tcW w:w="1134" w:type="dxa"/>
            <w:vMerge w:val="restart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Объем финансирования (тыс. рублей)</w:t>
            </w:r>
          </w:p>
        </w:tc>
        <w:tc>
          <w:tcPr>
            <w:tcW w:w="4408" w:type="dxa"/>
            <w:gridSpan w:val="6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585" w:type="dxa"/>
            <w:gridSpan w:val="3"/>
            <w:vMerge w:val="restart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Участник/участник мероприятия</w:t>
            </w:r>
          </w:p>
        </w:tc>
        <w:tc>
          <w:tcPr>
            <w:tcW w:w="3646" w:type="dxa"/>
            <w:gridSpan w:val="4"/>
            <w:vMerge w:val="restart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81377" w:rsidRPr="008F3A65" w:rsidTr="003E3038">
        <w:trPr>
          <w:trHeight w:val="276"/>
        </w:trPr>
        <w:tc>
          <w:tcPr>
            <w:tcW w:w="709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федерального бюджета (по согласованию)</w:t>
            </w:r>
          </w:p>
        </w:tc>
        <w:tc>
          <w:tcPr>
            <w:tcW w:w="1134" w:type="dxa"/>
            <w:vMerge w:val="restart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областного бюджета</w:t>
            </w:r>
          </w:p>
        </w:tc>
        <w:tc>
          <w:tcPr>
            <w:tcW w:w="616" w:type="dxa"/>
            <w:gridSpan w:val="2"/>
            <w:vMerge w:val="restart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местных бюджетов (по согласованию)</w:t>
            </w:r>
          </w:p>
        </w:tc>
        <w:tc>
          <w:tcPr>
            <w:tcW w:w="1382" w:type="dxa"/>
            <w:gridSpan w:val="2"/>
            <w:vMerge w:val="restart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внебюджетных источников (по согласованию)</w:t>
            </w:r>
          </w:p>
        </w:tc>
        <w:tc>
          <w:tcPr>
            <w:tcW w:w="1585" w:type="dxa"/>
            <w:gridSpan w:val="3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6" w:type="dxa"/>
            <w:gridSpan w:val="4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</w:tr>
      <w:tr w:rsidR="000156D6" w:rsidRPr="008F3A65" w:rsidTr="003E3038">
        <w:trPr>
          <w:trHeight w:val="20"/>
        </w:trPr>
        <w:tc>
          <w:tcPr>
            <w:tcW w:w="709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616" w:type="dxa"/>
            <w:gridSpan w:val="2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458" w:type="dxa"/>
            <w:gridSpan w:val="3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значения по годам реализации</w:t>
            </w:r>
          </w:p>
        </w:tc>
      </w:tr>
      <w:tr w:rsidR="000156D6" w:rsidRPr="008F3A65" w:rsidTr="003E3038">
        <w:trPr>
          <w:trHeight w:val="20"/>
        </w:trPr>
        <w:tc>
          <w:tcPr>
            <w:tcW w:w="709" w:type="dxa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16" w:type="dxa"/>
            <w:gridSpan w:val="2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82" w:type="dxa"/>
            <w:gridSpan w:val="2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85" w:type="dxa"/>
            <w:gridSpan w:val="3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188" w:type="dxa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458" w:type="dxa"/>
            <w:gridSpan w:val="3"/>
            <w:vAlign w:val="center"/>
          </w:tcPr>
          <w:p w:rsidR="005D6FAC" w:rsidRPr="008F3A65" w:rsidRDefault="005D6FAC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11</w:t>
            </w:r>
          </w:p>
        </w:tc>
      </w:tr>
      <w:tr w:rsidR="00BF72A5" w:rsidRPr="008F3A65" w:rsidTr="003E3038">
        <w:trPr>
          <w:trHeight w:val="20"/>
        </w:trPr>
        <w:tc>
          <w:tcPr>
            <w:tcW w:w="709" w:type="dxa"/>
            <w:vAlign w:val="center"/>
          </w:tcPr>
          <w:p w:rsidR="00BF72A5" w:rsidRPr="008F3A65" w:rsidRDefault="00BF72A5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750" w:type="dxa"/>
            <w:gridSpan w:val="16"/>
            <w:vAlign w:val="center"/>
          </w:tcPr>
          <w:p w:rsidR="00BF72A5" w:rsidRPr="008F3A65" w:rsidRDefault="00BA4961" w:rsidP="00BF72A5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hyperlink r:id="rId27" w:history="1">
              <w:r w:rsidR="00BF72A5"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Подпрограмма 1</w:t>
              </w:r>
            </w:hyperlink>
            <w:r w:rsidR="00BF72A5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"Развитие научно-образовательного комплекса и инновационного сектора экономики Томской области"</w:t>
            </w:r>
          </w:p>
        </w:tc>
      </w:tr>
      <w:tr w:rsidR="00557B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50" w:type="dxa"/>
            <w:gridSpan w:val="16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7BFD" w:rsidRPr="008F3A65" w:rsidRDefault="00557BFD" w:rsidP="00C05E7D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1 «Подготовка кадров для инновационного развития экономики региона»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ВЦП «Подготовка кадров для инновационного развития экономики региона»</w:t>
            </w:r>
          </w:p>
        </w:tc>
        <w:tc>
          <w:tcPr>
            <w:tcW w:w="1134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557BFD" w:rsidRPr="008F3A65" w:rsidRDefault="00C56388" w:rsidP="00C5638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sz w:val="24"/>
                <w:szCs w:val="24"/>
              </w:rPr>
              <w:t>81361,3</w:t>
            </w:r>
          </w:p>
        </w:tc>
        <w:tc>
          <w:tcPr>
            <w:tcW w:w="1276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557BFD" w:rsidRPr="008F3A65" w:rsidRDefault="00557BFD" w:rsidP="00C5638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C56388" w:rsidRPr="008F3A65">
              <w:rPr>
                <w:rFonts w:ascii="Times New Roman" w:hAnsi="Times New Roman" w:cs="Times New Roman"/>
                <w:b/>
                <w:sz w:val="24"/>
                <w:szCs w:val="24"/>
              </w:rPr>
              <w:t>1361</w:t>
            </w:r>
            <w:r w:rsidRPr="008F3A6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C56388" w:rsidRPr="008F3A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6" w:type="dxa"/>
            <w:gridSpan w:val="2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82" w:type="dxa"/>
            <w:gridSpan w:val="2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85" w:type="dxa"/>
            <w:gridSpan w:val="3"/>
            <w:vMerge w:val="restart"/>
          </w:tcPr>
          <w:p w:rsidR="00557BFD" w:rsidRPr="008F3A65" w:rsidRDefault="00557BFD" w:rsidP="00412C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</w:t>
            </w:r>
            <w:r w:rsidR="00412CB7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науки и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высше</w:t>
            </w:r>
            <w:r w:rsidR="00412CB7" w:rsidRPr="008F3A65">
              <w:rPr>
                <w:rFonts w:ascii="Times New Roman" w:hAnsi="Times New Roman" w:cs="Times New Roman"/>
                <w:sz w:val="24"/>
                <w:szCs w:val="24"/>
              </w:rPr>
              <w:t>го образования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Томской области</w:t>
            </w: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14149,8</w:t>
            </w:r>
          </w:p>
        </w:tc>
        <w:tc>
          <w:tcPr>
            <w:tcW w:w="1276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14149,8</w:t>
            </w:r>
          </w:p>
        </w:tc>
        <w:tc>
          <w:tcPr>
            <w:tcW w:w="616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представителей научно-образовательного комплекса, принявших участие в мероприятиях по выявлению и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поддержке лучших научно-образовательных практик региона, чел.</w:t>
            </w:r>
          </w:p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650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16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 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1276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616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2. Доля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1276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616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2. Доля инновационных предприятий-респондентов, удовлетворенных качеством подготовки кадровых ресурсов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образовательным комплексом Томской области, %</w:t>
            </w: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1276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616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16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 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1276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616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представителей научно-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710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16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 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1276" w:type="dxa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57BFD" w:rsidRPr="008F3A65" w:rsidRDefault="00C56388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13442,3</w:t>
            </w:r>
          </w:p>
        </w:tc>
        <w:tc>
          <w:tcPr>
            <w:tcW w:w="616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 w:val="restart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представителей научно-образовательного комплекса, принявших участие в мероприятиях по выявлению и поддержке лучших научно-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практик региона, чел.</w:t>
            </w:r>
          </w:p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710</w:t>
            </w:r>
          </w:p>
        </w:tc>
      </w:tr>
      <w:tr w:rsidR="00101D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16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vMerge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gridSpan w:val="3"/>
            <w:vMerge/>
            <w:vAlign w:val="center"/>
          </w:tcPr>
          <w:p w:rsidR="00557BFD" w:rsidRPr="008F3A65" w:rsidRDefault="00557BFD" w:rsidP="00147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 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458" w:type="dxa"/>
            <w:gridSpan w:val="3"/>
          </w:tcPr>
          <w:p w:rsidR="00557BFD" w:rsidRPr="008F3A65" w:rsidRDefault="00557BFD" w:rsidP="0014757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9A2250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  <w:r w:rsidR="00B64E5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750" w:type="dxa"/>
            <w:gridSpan w:val="16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Задача 2 </w:t>
            </w:r>
            <w:r w:rsidR="00B64E5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Создание условий для развития и реализации научно-технического и инновационного потенциала Томской области</w:t>
            </w:r>
            <w:r w:rsidR="00B64E5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Основное мероприятие 1</w:t>
            </w:r>
          </w:p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«Создание условий для развития и реализации научно-технического и инновационного потенциала Томской области», в том числе: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  <w:t>5505737,7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1440000,0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57737,7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4008000,0</w:t>
            </w:r>
          </w:p>
        </w:tc>
        <w:tc>
          <w:tcPr>
            <w:tcW w:w="1560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области;</w:t>
            </w:r>
          </w:p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инновационной деятельности Администрации Томской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502758,7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230000,0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10258,7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262500,0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2,34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Доля публикаций томских исследователей в мировых научных изданиях,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8E1B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0,</w:t>
            </w:r>
            <w:r w:rsidR="008E1B39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998995,8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242000,0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9495,8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747500,0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2,39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Доля публикаций томских исследователей в мировых научных изданиях, 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8E1B39" w:rsidP="008E1B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0,14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2"/>
                <w:szCs w:val="24"/>
              </w:rPr>
              <w:t>1000995,8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242000,0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9495,8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749500,0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2,44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Доля публикаций томских исследователей в мировых научных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изданиях, 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8E1B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0,</w:t>
            </w:r>
            <w:r w:rsidR="008E1B39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17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8F3A65">
              <w:rPr>
                <w:rFonts w:ascii="Times New Roman" w:hAnsi="Times New Roman" w:cs="Times New Roman"/>
                <w:sz w:val="22"/>
                <w:szCs w:val="24"/>
              </w:rPr>
              <w:t>1000995,8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242000,0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9495,8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749500,0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2,49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Доля публикаций томских исследователей в мировых научных изданиях, 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D4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</w:t>
            </w:r>
            <w:r w:rsidR="00D40A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8F3A65">
              <w:rPr>
                <w:rFonts w:ascii="Times New Roman" w:hAnsi="Times New Roman" w:cs="Times New Roman"/>
                <w:sz w:val="22"/>
                <w:szCs w:val="24"/>
              </w:rPr>
              <w:t>1000995,8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242000,0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9495,8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749500,0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2,54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Доля публикаций томских исследователей в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мировых научных изданиях, 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D4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0,</w:t>
            </w:r>
            <w:r w:rsidR="00D40A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19</w:t>
            </w:r>
          </w:p>
        </w:tc>
      </w:tr>
      <w:tr w:rsidR="00907CF2" w:rsidRPr="008F3A65" w:rsidTr="00907CF2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2"/>
                <w:szCs w:val="24"/>
              </w:rPr>
              <w:t>1000995,8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242000,0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9495,8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907CF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749500,0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2,59</w:t>
            </w:r>
          </w:p>
        </w:tc>
      </w:tr>
      <w:tr w:rsidR="00907CF2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Доля публикаций томских исследователей в мировых научных изданиях, индексируемых в базе данных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Web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of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CF2" w:rsidRPr="008F3A65" w:rsidRDefault="00907CF2" w:rsidP="00D4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</w:t>
            </w:r>
            <w:r w:rsidR="00D40A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20540C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0540C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1</w:t>
            </w:r>
          </w:p>
          <w:p w:rsidR="00A770FC" w:rsidRPr="0020540C" w:rsidRDefault="00B64E5E" w:rsidP="00BF69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0540C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="0020540C" w:rsidRPr="0020540C">
              <w:rPr>
                <w:rFonts w:ascii="Times New Roman" w:hAnsi="Times New Roman" w:cs="Times New Roman"/>
                <w:sz w:val="24"/>
                <w:szCs w:val="24"/>
              </w:rPr>
              <w:t>Анализ деятельности и актуальных направлений развития томской науки. Поддержка ведущих научных школ</w:t>
            </w:r>
            <w:r w:rsidR="00BF69E9" w:rsidRPr="0020540C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560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3BC7" w:rsidRPr="008F3A65" w:rsidRDefault="004F3BC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</w:t>
            </w:r>
          </w:p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101DFD" w:rsidRPr="008F3A65" w:rsidTr="00F26F59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199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CC502A" w:rsidP="00CC5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поддержанных научных школ, 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</w:tr>
      <w:tr w:rsidR="00CC502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9A4C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поддержанных научных школ,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CC502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9A4C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поддержанных научных школ,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</w:tr>
      <w:tr w:rsidR="00CC502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9A4C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поддержанных научных школ,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02A" w:rsidRPr="008F3A65" w:rsidRDefault="00CC502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2</w:t>
            </w:r>
          </w:p>
          <w:p w:rsidR="00A770FC" w:rsidRPr="008F3A65" w:rsidRDefault="00B64E5E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Выполнение научно-исследовательских и опытно-конструкторских работ по государственным контрактам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945B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4"/>
              </w:rPr>
              <w:t>24</w:t>
            </w:r>
            <w:r w:rsidR="00945BE9" w:rsidRPr="008F3A65">
              <w:rPr>
                <w:rFonts w:ascii="Times New Roman" w:eastAsiaTheme="minorHAnsi" w:hAnsi="Times New Roman" w:cs="Times New Roman"/>
                <w:sz w:val="22"/>
                <w:szCs w:val="24"/>
              </w:rPr>
              <w:t>07437</w:t>
            </w:r>
            <w:r w:rsidRPr="008F3A65">
              <w:rPr>
                <w:rFonts w:ascii="Times New Roman" w:eastAsiaTheme="minorHAnsi" w:hAnsi="Times New Roman" w:cs="Times New Roman"/>
                <w:sz w:val="22"/>
                <w:szCs w:val="24"/>
              </w:rPr>
              <w:t>,</w:t>
            </w:r>
            <w:r w:rsidR="00945BE9" w:rsidRPr="008F3A65">
              <w:rPr>
                <w:rFonts w:ascii="Times New Roman" w:eastAsiaTheme="minorHAnsi" w:hAnsi="Times New Roman" w:cs="Times New Roman"/>
                <w:sz w:val="22"/>
                <w:szCs w:val="24"/>
              </w:rPr>
              <w:t>7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1190000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24437,7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1193000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60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66D2C" w:rsidP="00966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385208,7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190000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4708,7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190500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прикладных научно-исследовательских и опытно-конструкторских работ, выполняемых по государственным контрактам,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404445,8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3945,8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200500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прикладных научно-исследовательских и опытно-конструкторских работ, выполняемых по государственным контрактам,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404445,8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3945,8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200500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прикладных научно-исследовательских и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опытно-конструкторских работ, выполняемых по государственным контрактам,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35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404445,8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3945,8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200500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прикладных научно-исследовательских и опытно-конструкторских работ, выполняемых по государственным контрактам,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404445,8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3945,8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200500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прикладных научно-исследовательских и опытно-конструкторских работ, выполняемых по государственным контрактам,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45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404445,8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45BE9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3945,8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200500</w:t>
            </w:r>
            <w:r w:rsidR="006126E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прикладных научно-исследовательских и опытно-конструкторских работ, выполняемых по государственным контрактам,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3</w:t>
            </w:r>
          </w:p>
          <w:p w:rsidR="00A770FC" w:rsidRPr="008F3A65" w:rsidRDefault="00B64E5E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Организация совместных конкурсов фундаментальных научных исследований по соглашениям с научными фондами, включая поддержку молодых ученых. Субсидия Ассоциации некоммерческих организаций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Томский консорциум научно-образовательных и научных организаций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в целях финансовой поддержки научных исследований по проектам-победителям региональных конкурсов 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проектов, проводимых Администрацией Томской области с Российским гуманитарным научным фондом и Российским фондом фундаментальных исследований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423300,0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210000,0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33300,0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180000,0</w:t>
            </w:r>
          </w:p>
        </w:tc>
        <w:tc>
          <w:tcPr>
            <w:tcW w:w="1560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966D2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70550,0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5550,0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05013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70550,0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5550,0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</w:t>
            </w:r>
          </w:p>
        </w:tc>
      </w:tr>
      <w:tr w:rsidR="00065827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70550,0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5550,0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065827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</w:t>
            </w:r>
          </w:p>
        </w:tc>
      </w:tr>
      <w:tr w:rsidR="00065827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70550,0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5550,0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065827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</w:t>
            </w:r>
          </w:p>
        </w:tc>
      </w:tr>
      <w:tr w:rsidR="00065827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70550,0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5550,0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065827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</w:t>
            </w:r>
          </w:p>
        </w:tc>
      </w:tr>
      <w:tr w:rsidR="00065827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70550,0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5550,0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5827" w:rsidRPr="008F3A65" w:rsidRDefault="00065827" w:rsidP="00065827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4</w:t>
            </w:r>
          </w:p>
          <w:p w:rsidR="00A770FC" w:rsidRPr="008F3A65" w:rsidRDefault="00B64E5E" w:rsidP="00E73E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Проведение региональных научно-практических </w:t>
            </w:r>
            <w:r w:rsidR="00E73EA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мероприятий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 направленных на совершенствование механизма взаимодействия науки и бизнеса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12000,0</w:t>
            </w:r>
          </w:p>
        </w:tc>
        <w:tc>
          <w:tcPr>
            <w:tcW w:w="1560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264E1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региональных научно-практических конференций,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региональных научно-практических конференций,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региональных научно-практических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конференций,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региональных научно-практических конференций,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региональных научно-практических конференций,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региональных научно-практических конференций,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5</w:t>
            </w:r>
          </w:p>
          <w:p w:rsidR="00A770FC" w:rsidRPr="008F3A65" w:rsidRDefault="00B64E5E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Поддержка научно-технических разработок, научно-исследовательских проектов студентов, аспирантов, молодых ученых</w:t>
            </w:r>
            <w:r w:rsidR="00E73EA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, в том числе в </w:t>
            </w:r>
            <w:r w:rsidR="00E73EA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организациях научно-образовательного комплекса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</w:t>
            </w:r>
            <w:r w:rsidR="00A770F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560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6D2C" w:rsidRPr="008F3A65" w:rsidRDefault="00966D2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области;</w:t>
            </w:r>
          </w:p>
          <w:p w:rsidR="00A770FC" w:rsidRPr="008F3A65" w:rsidRDefault="00264E17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ии Томской области</w:t>
            </w: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01DFD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A770FC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CB4014" w:rsidP="00CB40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проектов, получивших финансовую поддержку на региональном, российском и мировом уровне,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0FC" w:rsidRPr="008F3A65" w:rsidRDefault="00EE27F5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CB401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CB4014">
            <w:pPr>
              <w:spacing w:after="0" w:line="240" w:lineRule="auto"/>
              <w:contextualSpacing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проектов, получивших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финансовую поддержку на региональном, российском и мировом уровне,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30</w:t>
            </w:r>
          </w:p>
        </w:tc>
      </w:tr>
      <w:tr w:rsidR="00CB401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CB4014">
            <w:pPr>
              <w:spacing w:after="0" w:line="240" w:lineRule="auto"/>
              <w:contextualSpacing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проектов, получивших финансовую поддержку на региональном, российском и мировом уровне,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CB401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CB4014">
            <w:pPr>
              <w:spacing w:after="0" w:line="240" w:lineRule="auto"/>
              <w:contextualSpacing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проектов, получивших финансовую поддержку на региональном, российском и мировом уровне,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CB401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CB4014">
            <w:pPr>
              <w:spacing w:after="0" w:line="240" w:lineRule="auto"/>
              <w:contextualSpacing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проектов, получивших финансовую поддержку на региональном, российском и мировом уровне,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CB401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CB4014">
            <w:pPr>
              <w:spacing w:after="0" w:line="240" w:lineRule="auto"/>
              <w:contextualSpacing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проектов, получивших финансовую поддержку на региональном, российском и мировом уровне,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B4014" w:rsidRPr="008F3A65" w:rsidRDefault="00CB4014" w:rsidP="00E73EA4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8B34C3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BA2B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6</w:t>
            </w:r>
          </w:p>
          <w:p w:rsidR="008B34C3" w:rsidRPr="008F3A65" w:rsidRDefault="008B34C3" w:rsidP="00966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="00966535">
              <w:rPr>
                <w:rFonts w:ascii="Times New Roman" w:eastAsiaTheme="minorHAnsi" w:hAnsi="Times New Roman" w:cs="Times New Roman"/>
                <w:sz w:val="24"/>
                <w:szCs w:val="24"/>
              </w:rPr>
              <w:t>Поддержка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участия организаций научно-образовательного комплекса и томских компаний в программ</w:t>
            </w:r>
            <w:r w:rsidR="00966535">
              <w:rPr>
                <w:rFonts w:ascii="Times New Roman" w:eastAsiaTheme="minorHAnsi" w:hAnsi="Times New Roman" w:cs="Times New Roman"/>
                <w:sz w:val="24"/>
                <w:szCs w:val="24"/>
              </w:rPr>
              <w:t>ах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инновационного развития государственных корпораций»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4"/>
              </w:rPr>
              <w:t>2520000</w:t>
            </w:r>
            <w:r w:rsidR="008B34C3" w:rsidRPr="008F3A65">
              <w:rPr>
                <w:rFonts w:ascii="Times New Roman" w:eastAsiaTheme="minorHAnsi" w:hAnsi="Times New Roman" w:cs="Times New Roman"/>
                <w:sz w:val="22"/>
                <w:szCs w:val="24"/>
              </w:rPr>
              <w:t>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2520000</w:t>
            </w:r>
            <w:r w:rsidR="008B34C3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60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8B34C3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программ инновационного развития, в которых участвуют организации научно-образовательного комплекса,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34C3" w:rsidRPr="008F3A65" w:rsidRDefault="008B34C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C57DF3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программ инновационного развития, в которых участвуют организации научно-образовательного комплекса,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E7ABE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</w:tr>
      <w:tr w:rsidR="00C57DF3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программ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инновационного развития, в которых участвуют организации научно-образовательного комплекса,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E7ABE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C57DF3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программ инновационного развития, в которых участвуют организации научно-образовательного комплекса,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E7ABE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</w:tr>
      <w:tr w:rsidR="00C57DF3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программ инновационного развития, в которых участвуют организации научно-образовательного комплекса,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E7ABE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</w:tr>
      <w:tr w:rsidR="00C57DF3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программ инновационного развития, в которых участвуют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организации научно-образовательного комплекса,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DF3" w:rsidRPr="008F3A65" w:rsidRDefault="00C57DF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BA2B3F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2.7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мероприятие </w:t>
            </w:r>
            <w:r w:rsidR="00BA2B3F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</w:p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«Создание системы поддержки высокорейтинговых публикаций томскими учеными, системы повышения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импакт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-факторов томских научных журналов»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60000,0</w:t>
            </w:r>
          </w:p>
        </w:tc>
        <w:tc>
          <w:tcPr>
            <w:tcW w:w="1560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655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научных статей, подготовленных к публикации и направленных в высокорейтинговые журналы,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научных статей, подготовленных к публикации и направленных в высокорейтинговые журналы,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научных статей, подготовленных к публикации и направленных в высокорейтинговые журналы,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научных статей, подготовленных к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публикации и направленных в высокорейтинговые журналы,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научных статей, подготовленных к публикации и направленных в высокорейтинговые журналы,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60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научных статей, подготовленных к публикации и направленных в высокорейтинговые журналы, ед.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</w:tcPr>
          <w:p w:rsidR="00E73EA4" w:rsidRPr="008F3A65" w:rsidRDefault="00E73EA4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16"/>
          </w:tcPr>
          <w:p w:rsidR="00E73EA4" w:rsidRPr="008F3A65" w:rsidRDefault="00E73EA4" w:rsidP="00DB13B3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Задача 3 "Привлечение инвестиций в инновационные проекты"</w:t>
            </w:r>
          </w:p>
        </w:tc>
      </w:tr>
      <w:tr w:rsidR="00730D7F" w:rsidRPr="008F3A65" w:rsidTr="00730D7F">
        <w:trPr>
          <w:trHeight w:val="20"/>
        </w:trPr>
        <w:tc>
          <w:tcPr>
            <w:tcW w:w="709" w:type="dxa"/>
            <w:vMerge w:val="restart"/>
          </w:tcPr>
          <w:p w:rsidR="00730D7F" w:rsidRPr="008F3A65" w:rsidRDefault="00730D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30D7F" w:rsidRPr="008F3A65" w:rsidRDefault="00730D7F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 "Привлечение инвестиций в инновационные проекты", в том числе:</w:t>
            </w:r>
          </w:p>
        </w:tc>
        <w:tc>
          <w:tcPr>
            <w:tcW w:w="1134" w:type="dxa"/>
          </w:tcPr>
          <w:p w:rsidR="00730D7F" w:rsidRPr="008F3A65" w:rsidRDefault="00730D7F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457500,0</w:t>
            </w:r>
          </w:p>
        </w:tc>
        <w:tc>
          <w:tcPr>
            <w:tcW w:w="1276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457500,0</w:t>
            </w:r>
          </w:p>
        </w:tc>
        <w:tc>
          <w:tcPr>
            <w:tcW w:w="1560" w:type="dxa"/>
            <w:gridSpan w:val="3"/>
            <w:vMerge w:val="restart"/>
          </w:tcPr>
          <w:p w:rsidR="00730D7F" w:rsidRPr="008F3A65" w:rsidRDefault="00730D7F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68" w:type="dxa"/>
            <w:gridSpan w:val="3"/>
          </w:tcPr>
          <w:p w:rsidR="00730D7F" w:rsidRPr="008F3A65" w:rsidRDefault="00730D7F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</w:tcPr>
          <w:p w:rsidR="00730D7F" w:rsidRPr="008F3A65" w:rsidRDefault="00730D7F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30D7F" w:rsidRPr="008F3A65" w:rsidTr="00730D7F">
        <w:trPr>
          <w:trHeight w:val="20"/>
        </w:trPr>
        <w:tc>
          <w:tcPr>
            <w:tcW w:w="709" w:type="dxa"/>
            <w:vMerge/>
          </w:tcPr>
          <w:p w:rsidR="00730D7F" w:rsidRPr="008F3A65" w:rsidRDefault="00730D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30D7F" w:rsidRPr="008F3A65" w:rsidRDefault="00730D7F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8F3A65" w:rsidRDefault="00730D7F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30000,0</w:t>
            </w:r>
          </w:p>
        </w:tc>
        <w:tc>
          <w:tcPr>
            <w:tcW w:w="1276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30000,0</w:t>
            </w:r>
          </w:p>
        </w:tc>
        <w:tc>
          <w:tcPr>
            <w:tcW w:w="1560" w:type="dxa"/>
            <w:gridSpan w:val="3"/>
            <w:vMerge/>
          </w:tcPr>
          <w:p w:rsidR="00730D7F" w:rsidRPr="008F3A65" w:rsidRDefault="00730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730D7F" w:rsidRPr="008F3A65" w:rsidRDefault="00730D7F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сформированных инновационных проектов, по которым привлечены инвестиции, ед.</w:t>
            </w:r>
          </w:p>
        </w:tc>
        <w:tc>
          <w:tcPr>
            <w:tcW w:w="1417" w:type="dxa"/>
            <w:gridSpan w:val="2"/>
          </w:tcPr>
          <w:p w:rsidR="00730D7F" w:rsidRPr="008F3A65" w:rsidRDefault="00730D7F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30D7F" w:rsidRPr="008F3A65" w:rsidTr="00730D7F">
        <w:trPr>
          <w:trHeight w:val="20"/>
        </w:trPr>
        <w:tc>
          <w:tcPr>
            <w:tcW w:w="709" w:type="dxa"/>
            <w:vMerge/>
          </w:tcPr>
          <w:p w:rsidR="00730D7F" w:rsidRPr="008F3A65" w:rsidRDefault="00730D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30D7F" w:rsidRPr="008F3A65" w:rsidRDefault="00730D7F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8F3A65" w:rsidRDefault="00730D7F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51500,0</w:t>
            </w:r>
          </w:p>
        </w:tc>
        <w:tc>
          <w:tcPr>
            <w:tcW w:w="1276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51500,0</w:t>
            </w:r>
          </w:p>
        </w:tc>
        <w:tc>
          <w:tcPr>
            <w:tcW w:w="1560" w:type="dxa"/>
            <w:gridSpan w:val="3"/>
            <w:vMerge/>
          </w:tcPr>
          <w:p w:rsidR="00730D7F" w:rsidRPr="008F3A65" w:rsidRDefault="00730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730D7F" w:rsidRPr="008F3A65" w:rsidRDefault="00730D7F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сформированных инновационных проектов, по которым привлечены инвестиции, ед.</w:t>
            </w:r>
          </w:p>
        </w:tc>
        <w:tc>
          <w:tcPr>
            <w:tcW w:w="1417" w:type="dxa"/>
            <w:gridSpan w:val="2"/>
          </w:tcPr>
          <w:p w:rsidR="00730D7F" w:rsidRPr="008F3A65" w:rsidRDefault="00730D7F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</w:tr>
      <w:tr w:rsidR="00730D7F" w:rsidRPr="008F3A65" w:rsidTr="00730D7F">
        <w:trPr>
          <w:trHeight w:val="20"/>
        </w:trPr>
        <w:tc>
          <w:tcPr>
            <w:tcW w:w="709" w:type="dxa"/>
            <w:vMerge/>
          </w:tcPr>
          <w:p w:rsidR="00730D7F" w:rsidRPr="008F3A65" w:rsidRDefault="00730D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30D7F" w:rsidRPr="008F3A65" w:rsidRDefault="00730D7F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8F3A65" w:rsidRDefault="00730D7F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71500,0</w:t>
            </w:r>
          </w:p>
        </w:tc>
        <w:tc>
          <w:tcPr>
            <w:tcW w:w="1276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71500,0</w:t>
            </w:r>
          </w:p>
        </w:tc>
        <w:tc>
          <w:tcPr>
            <w:tcW w:w="1560" w:type="dxa"/>
            <w:gridSpan w:val="3"/>
            <w:vMerge/>
          </w:tcPr>
          <w:p w:rsidR="00730D7F" w:rsidRPr="008F3A65" w:rsidRDefault="00730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730D7F" w:rsidRPr="008F3A65" w:rsidRDefault="00730D7F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сформированных инновационных проектов, по которым привлечены инвестиции, ед.</w:t>
            </w:r>
          </w:p>
        </w:tc>
        <w:tc>
          <w:tcPr>
            <w:tcW w:w="1417" w:type="dxa"/>
            <w:gridSpan w:val="2"/>
          </w:tcPr>
          <w:p w:rsidR="00730D7F" w:rsidRPr="008F3A65" w:rsidRDefault="00730D7F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730D7F" w:rsidRPr="008F3A65" w:rsidTr="00730D7F">
        <w:trPr>
          <w:trHeight w:val="20"/>
        </w:trPr>
        <w:tc>
          <w:tcPr>
            <w:tcW w:w="709" w:type="dxa"/>
            <w:vMerge/>
          </w:tcPr>
          <w:p w:rsidR="00730D7F" w:rsidRPr="008F3A65" w:rsidRDefault="00730D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30D7F" w:rsidRPr="008F3A65" w:rsidRDefault="00730D7F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8F3A65" w:rsidRDefault="00730D7F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101500,0</w:t>
            </w:r>
          </w:p>
        </w:tc>
        <w:tc>
          <w:tcPr>
            <w:tcW w:w="1276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101500,0</w:t>
            </w:r>
          </w:p>
        </w:tc>
        <w:tc>
          <w:tcPr>
            <w:tcW w:w="1560" w:type="dxa"/>
            <w:gridSpan w:val="3"/>
            <w:vMerge/>
          </w:tcPr>
          <w:p w:rsidR="00730D7F" w:rsidRPr="008F3A65" w:rsidRDefault="00730D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730D7F" w:rsidRPr="008F3A65" w:rsidRDefault="00730D7F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сформированных инновационных проектов, по которым привлечены инвестиции, ед.</w:t>
            </w:r>
          </w:p>
        </w:tc>
        <w:tc>
          <w:tcPr>
            <w:tcW w:w="1417" w:type="dxa"/>
            <w:gridSpan w:val="2"/>
          </w:tcPr>
          <w:p w:rsidR="00730D7F" w:rsidRPr="008F3A65" w:rsidRDefault="00730D7F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730D7F" w:rsidRPr="008F3A65" w:rsidTr="00730D7F">
        <w:trPr>
          <w:trHeight w:val="20"/>
        </w:trPr>
        <w:tc>
          <w:tcPr>
            <w:tcW w:w="709" w:type="dxa"/>
            <w:vMerge/>
          </w:tcPr>
          <w:p w:rsidR="00730D7F" w:rsidRPr="008F3A65" w:rsidRDefault="00730D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30D7F" w:rsidRPr="008F3A65" w:rsidRDefault="00730D7F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8F3A65" w:rsidRDefault="00730D7F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101500,0</w:t>
            </w:r>
          </w:p>
        </w:tc>
        <w:tc>
          <w:tcPr>
            <w:tcW w:w="1276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101500,0</w:t>
            </w:r>
          </w:p>
        </w:tc>
        <w:tc>
          <w:tcPr>
            <w:tcW w:w="1560" w:type="dxa"/>
            <w:gridSpan w:val="3"/>
            <w:vMerge/>
          </w:tcPr>
          <w:p w:rsidR="00730D7F" w:rsidRPr="008F3A65" w:rsidRDefault="00730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730D7F" w:rsidRPr="008F3A65" w:rsidRDefault="00730D7F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сформированных инновационных проектов, по которым привлечены инвестиции, ед.</w:t>
            </w:r>
          </w:p>
        </w:tc>
        <w:tc>
          <w:tcPr>
            <w:tcW w:w="1417" w:type="dxa"/>
            <w:gridSpan w:val="2"/>
          </w:tcPr>
          <w:p w:rsidR="00730D7F" w:rsidRPr="008F3A65" w:rsidRDefault="00730D7F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730D7F" w:rsidRPr="008F3A65" w:rsidTr="00730D7F">
        <w:trPr>
          <w:trHeight w:val="20"/>
        </w:trPr>
        <w:tc>
          <w:tcPr>
            <w:tcW w:w="709" w:type="dxa"/>
            <w:vMerge/>
          </w:tcPr>
          <w:p w:rsidR="00730D7F" w:rsidRPr="008F3A65" w:rsidRDefault="00730D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30D7F" w:rsidRPr="008F3A65" w:rsidRDefault="00730D7F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8F3A65" w:rsidRDefault="00730D7F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101500,0</w:t>
            </w:r>
          </w:p>
        </w:tc>
        <w:tc>
          <w:tcPr>
            <w:tcW w:w="1276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730D7F" w:rsidRPr="00730D7F" w:rsidRDefault="00730D7F" w:rsidP="00730D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D7F">
              <w:rPr>
                <w:rFonts w:ascii="Times New Roman" w:hAnsi="Times New Roman" w:cs="Times New Roman"/>
                <w:color w:val="000000"/>
                <w:sz w:val="24"/>
              </w:rPr>
              <w:t>101500,0</w:t>
            </w:r>
          </w:p>
        </w:tc>
        <w:tc>
          <w:tcPr>
            <w:tcW w:w="1560" w:type="dxa"/>
            <w:gridSpan w:val="3"/>
            <w:vMerge/>
          </w:tcPr>
          <w:p w:rsidR="00730D7F" w:rsidRPr="008F3A65" w:rsidRDefault="00730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730D7F" w:rsidRPr="008F3A65" w:rsidRDefault="00730D7F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сформированных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инновационных проектов, по которым привлечены инвестиции, ед.</w:t>
            </w:r>
          </w:p>
        </w:tc>
        <w:tc>
          <w:tcPr>
            <w:tcW w:w="1417" w:type="dxa"/>
            <w:gridSpan w:val="2"/>
          </w:tcPr>
          <w:p w:rsidR="00730D7F" w:rsidRPr="008F3A65" w:rsidRDefault="00730D7F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 w:val="restart"/>
          </w:tcPr>
          <w:p w:rsidR="00E73EA4" w:rsidRPr="008F3A65" w:rsidRDefault="00E73EA4" w:rsidP="00F20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F20E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Merge w:val="restart"/>
          </w:tcPr>
          <w:p w:rsidR="00E73EA4" w:rsidRPr="008F3A65" w:rsidRDefault="00E73EA4" w:rsidP="005D75B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  <w:r w:rsidR="005D75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"Проведение конкурсных мероприятий, направленных на стимулирование компаний к использованию инноваций, в том числе составление инновационных рейтингов"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7500,0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7500,0</w:t>
            </w:r>
          </w:p>
        </w:tc>
        <w:tc>
          <w:tcPr>
            <w:tcW w:w="1560" w:type="dxa"/>
            <w:gridSpan w:val="3"/>
            <w:vMerge w:val="restart"/>
          </w:tcPr>
          <w:p w:rsidR="00E73EA4" w:rsidRPr="008F3A65" w:rsidRDefault="00E73EA4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68" w:type="dxa"/>
            <w:gridSpan w:val="3"/>
          </w:tcPr>
          <w:p w:rsidR="00E73EA4" w:rsidRPr="008F3A65" w:rsidRDefault="00E73EA4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</w:tcPr>
          <w:p w:rsidR="00E73EA4" w:rsidRPr="008F3A65" w:rsidRDefault="00E73E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составленных инновационных рейтингов, ед.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составленных инновационных рейтингов, ед.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составленных инновационных рейтингов, ед.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составленных инновационных рейтингов, ед.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составленных инновационных рейтингов, ед.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1A9C" w:rsidRPr="008F3A65" w:rsidTr="003E3038">
        <w:trPr>
          <w:trHeight w:val="20"/>
        </w:trPr>
        <w:tc>
          <w:tcPr>
            <w:tcW w:w="709" w:type="dxa"/>
            <w:vMerge w:val="restart"/>
          </w:tcPr>
          <w:p w:rsidR="00281A9C" w:rsidRPr="008F3A65" w:rsidRDefault="00281A9C" w:rsidP="00F20E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F20E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</w:tcPr>
          <w:p w:rsidR="00281A9C" w:rsidRPr="008F3A65" w:rsidRDefault="00281A9C" w:rsidP="005D75B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  <w:r w:rsidR="005D75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"Создание и развитие системы регионального венчурного финансирования"</w:t>
            </w:r>
          </w:p>
        </w:tc>
        <w:tc>
          <w:tcPr>
            <w:tcW w:w="1134" w:type="dxa"/>
          </w:tcPr>
          <w:p w:rsidR="00281A9C" w:rsidRPr="008F3A65" w:rsidRDefault="00281A9C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450000,0</w:t>
            </w:r>
          </w:p>
        </w:tc>
        <w:tc>
          <w:tcPr>
            <w:tcW w:w="1276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450000,0</w:t>
            </w:r>
          </w:p>
        </w:tc>
        <w:tc>
          <w:tcPr>
            <w:tcW w:w="1560" w:type="dxa"/>
            <w:gridSpan w:val="3"/>
            <w:vMerge w:val="restart"/>
          </w:tcPr>
          <w:p w:rsidR="00281A9C" w:rsidRPr="008F3A65" w:rsidRDefault="00281A9C" w:rsidP="00005B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68" w:type="dxa"/>
            <w:gridSpan w:val="3"/>
          </w:tcPr>
          <w:p w:rsidR="00281A9C" w:rsidRPr="008F3A65" w:rsidRDefault="00281A9C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</w:tcPr>
          <w:p w:rsidR="00281A9C" w:rsidRPr="008F3A65" w:rsidRDefault="00281A9C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81A9C" w:rsidRPr="008F3A65" w:rsidTr="003E3038">
        <w:trPr>
          <w:trHeight w:val="20"/>
        </w:trPr>
        <w:tc>
          <w:tcPr>
            <w:tcW w:w="709" w:type="dxa"/>
            <w:vMerge/>
          </w:tcPr>
          <w:p w:rsidR="00281A9C" w:rsidRPr="008F3A65" w:rsidRDefault="00281A9C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81A9C" w:rsidRPr="008F3A65" w:rsidRDefault="00281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30000,0</w:t>
            </w:r>
          </w:p>
        </w:tc>
        <w:tc>
          <w:tcPr>
            <w:tcW w:w="1276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30000,0</w:t>
            </w:r>
          </w:p>
        </w:tc>
        <w:tc>
          <w:tcPr>
            <w:tcW w:w="1560" w:type="dxa"/>
            <w:gridSpan w:val="3"/>
            <w:vMerge/>
          </w:tcPr>
          <w:p w:rsidR="00281A9C" w:rsidRPr="008F3A65" w:rsidRDefault="00281A9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281A9C" w:rsidRPr="008F3A65" w:rsidRDefault="00281A9C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</w:tcPr>
          <w:p w:rsidR="00281A9C" w:rsidRPr="008F3A65" w:rsidRDefault="00281A9C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1A9C" w:rsidRPr="008F3A65" w:rsidTr="003E3038">
        <w:trPr>
          <w:trHeight w:val="20"/>
        </w:trPr>
        <w:tc>
          <w:tcPr>
            <w:tcW w:w="709" w:type="dxa"/>
            <w:vMerge/>
          </w:tcPr>
          <w:p w:rsidR="00281A9C" w:rsidRPr="008F3A65" w:rsidRDefault="00281A9C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81A9C" w:rsidRPr="008F3A65" w:rsidRDefault="00281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50000,0</w:t>
            </w:r>
          </w:p>
        </w:tc>
        <w:tc>
          <w:tcPr>
            <w:tcW w:w="1276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50000,0</w:t>
            </w:r>
          </w:p>
        </w:tc>
        <w:tc>
          <w:tcPr>
            <w:tcW w:w="1560" w:type="dxa"/>
            <w:gridSpan w:val="3"/>
            <w:vMerge/>
          </w:tcPr>
          <w:p w:rsidR="00281A9C" w:rsidRPr="008F3A65" w:rsidRDefault="00281A9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281A9C" w:rsidRPr="008F3A65" w:rsidRDefault="00281A9C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</w:tcPr>
          <w:p w:rsidR="00281A9C" w:rsidRPr="008F3A65" w:rsidRDefault="00281A9C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1A9C" w:rsidRPr="008F3A65" w:rsidTr="003E3038">
        <w:trPr>
          <w:trHeight w:val="20"/>
        </w:trPr>
        <w:tc>
          <w:tcPr>
            <w:tcW w:w="709" w:type="dxa"/>
            <w:vMerge/>
          </w:tcPr>
          <w:p w:rsidR="00281A9C" w:rsidRPr="008F3A65" w:rsidRDefault="00281A9C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81A9C" w:rsidRPr="008F3A65" w:rsidRDefault="00281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70000,0</w:t>
            </w:r>
          </w:p>
        </w:tc>
        <w:tc>
          <w:tcPr>
            <w:tcW w:w="1276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70000,0</w:t>
            </w:r>
          </w:p>
        </w:tc>
        <w:tc>
          <w:tcPr>
            <w:tcW w:w="1560" w:type="dxa"/>
            <w:gridSpan w:val="3"/>
            <w:vMerge/>
          </w:tcPr>
          <w:p w:rsidR="00281A9C" w:rsidRPr="008F3A65" w:rsidRDefault="00281A9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281A9C" w:rsidRPr="008F3A65" w:rsidRDefault="00281A9C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</w:tcPr>
          <w:p w:rsidR="00281A9C" w:rsidRPr="008F3A65" w:rsidRDefault="00281A9C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1A9C" w:rsidRPr="008F3A65" w:rsidTr="003E3038">
        <w:trPr>
          <w:trHeight w:val="20"/>
        </w:trPr>
        <w:tc>
          <w:tcPr>
            <w:tcW w:w="709" w:type="dxa"/>
            <w:vMerge/>
          </w:tcPr>
          <w:p w:rsidR="00281A9C" w:rsidRPr="008F3A65" w:rsidRDefault="00281A9C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81A9C" w:rsidRPr="008F3A65" w:rsidRDefault="00281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100000,0</w:t>
            </w:r>
          </w:p>
        </w:tc>
        <w:tc>
          <w:tcPr>
            <w:tcW w:w="1276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100000,0</w:t>
            </w:r>
          </w:p>
        </w:tc>
        <w:tc>
          <w:tcPr>
            <w:tcW w:w="1560" w:type="dxa"/>
            <w:gridSpan w:val="3"/>
            <w:vMerge/>
          </w:tcPr>
          <w:p w:rsidR="00281A9C" w:rsidRPr="008F3A65" w:rsidRDefault="00281A9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281A9C" w:rsidRPr="008F3A65" w:rsidRDefault="00281A9C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</w:tcPr>
          <w:p w:rsidR="00281A9C" w:rsidRPr="008F3A65" w:rsidRDefault="00281A9C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1A9C" w:rsidRPr="008F3A65" w:rsidTr="003E3038">
        <w:trPr>
          <w:trHeight w:val="20"/>
        </w:trPr>
        <w:tc>
          <w:tcPr>
            <w:tcW w:w="709" w:type="dxa"/>
            <w:vMerge/>
          </w:tcPr>
          <w:p w:rsidR="00281A9C" w:rsidRPr="008F3A65" w:rsidRDefault="00281A9C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81A9C" w:rsidRPr="008F3A65" w:rsidRDefault="00281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100000,0</w:t>
            </w:r>
          </w:p>
        </w:tc>
        <w:tc>
          <w:tcPr>
            <w:tcW w:w="1276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100000,0</w:t>
            </w:r>
          </w:p>
        </w:tc>
        <w:tc>
          <w:tcPr>
            <w:tcW w:w="1560" w:type="dxa"/>
            <w:gridSpan w:val="3"/>
            <w:vMerge/>
          </w:tcPr>
          <w:p w:rsidR="00281A9C" w:rsidRPr="008F3A65" w:rsidRDefault="00281A9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281A9C" w:rsidRPr="008F3A65" w:rsidRDefault="00281A9C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</w:tcPr>
          <w:p w:rsidR="00281A9C" w:rsidRPr="008F3A65" w:rsidRDefault="00281A9C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1A9C" w:rsidRPr="008F3A65" w:rsidTr="003E3038">
        <w:trPr>
          <w:trHeight w:val="20"/>
        </w:trPr>
        <w:tc>
          <w:tcPr>
            <w:tcW w:w="709" w:type="dxa"/>
            <w:vMerge/>
          </w:tcPr>
          <w:p w:rsidR="00281A9C" w:rsidRPr="008F3A65" w:rsidRDefault="00281A9C" w:rsidP="00EF5A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81A9C" w:rsidRPr="008F3A65" w:rsidRDefault="00281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DB13B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100000,0</w:t>
            </w:r>
          </w:p>
        </w:tc>
        <w:tc>
          <w:tcPr>
            <w:tcW w:w="1276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281A9C" w:rsidRPr="008F3A65" w:rsidRDefault="00281A9C" w:rsidP="00281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100000,0</w:t>
            </w:r>
          </w:p>
        </w:tc>
        <w:tc>
          <w:tcPr>
            <w:tcW w:w="1560" w:type="dxa"/>
            <w:gridSpan w:val="3"/>
            <w:vMerge/>
          </w:tcPr>
          <w:p w:rsidR="00281A9C" w:rsidRPr="008F3A65" w:rsidRDefault="00281A9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281A9C" w:rsidRPr="008F3A65" w:rsidRDefault="00281A9C" w:rsidP="00EF5AF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поддержанных проектов, ед.</w:t>
            </w:r>
          </w:p>
        </w:tc>
        <w:tc>
          <w:tcPr>
            <w:tcW w:w="1417" w:type="dxa"/>
            <w:gridSpan w:val="2"/>
          </w:tcPr>
          <w:p w:rsidR="00281A9C" w:rsidRPr="008F3A65" w:rsidRDefault="00281A9C" w:rsidP="00EF5A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B64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750" w:type="dxa"/>
            <w:gridSpan w:val="16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4 «Представление научно-технического и инновационного потенциала Томской области в региональных, всероссийских и международных мероприятиях»</w:t>
            </w:r>
          </w:p>
        </w:tc>
      </w:tr>
      <w:tr w:rsidR="00281A9C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281A9C" w:rsidRPr="008F3A65" w:rsidRDefault="00281A9C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281A9C" w:rsidRPr="008F3A65" w:rsidRDefault="00281A9C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</w:t>
            </w:r>
          </w:p>
          <w:p w:rsidR="00281A9C" w:rsidRPr="008F3A65" w:rsidRDefault="00281A9C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«Представление научно-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технического и инновационного потенциала Томской области в региональных, всероссийских и международных мероприятиях»,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br/>
              <w:t>в том числе:</w:t>
            </w:r>
          </w:p>
        </w:tc>
        <w:tc>
          <w:tcPr>
            <w:tcW w:w="1134" w:type="dxa"/>
            <w:shd w:val="clear" w:color="auto" w:fill="auto"/>
          </w:tcPr>
          <w:p w:rsidR="00281A9C" w:rsidRPr="008F3A65" w:rsidRDefault="00281A9C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всего       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1A9C" w:rsidRPr="008F3A65" w:rsidRDefault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250500,0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1A9C" w:rsidRPr="008F3A65" w:rsidRDefault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1A9C" w:rsidRPr="008F3A65" w:rsidRDefault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90000,0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81A9C" w:rsidRPr="008F3A65" w:rsidRDefault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281A9C" w:rsidRPr="008F3A65" w:rsidRDefault="00281A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160500,0</w:t>
            </w:r>
          </w:p>
        </w:tc>
        <w:tc>
          <w:tcPr>
            <w:tcW w:w="1545" w:type="dxa"/>
            <w:gridSpan w:val="2"/>
            <w:vMerge w:val="restart"/>
            <w:shd w:val="clear" w:color="auto" w:fill="auto"/>
          </w:tcPr>
          <w:p w:rsidR="00281A9C" w:rsidRPr="008F3A65" w:rsidRDefault="00281A9C" w:rsidP="008F20A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инновационной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Администрации Томской области</w:t>
            </w:r>
          </w:p>
        </w:tc>
        <w:tc>
          <w:tcPr>
            <w:tcW w:w="2296" w:type="dxa"/>
            <w:gridSpan w:val="5"/>
            <w:shd w:val="clear" w:color="auto" w:fill="auto"/>
          </w:tcPr>
          <w:p w:rsidR="00281A9C" w:rsidRPr="008F3A65" w:rsidRDefault="00281A9C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1404" w:type="dxa"/>
            <w:shd w:val="clear" w:color="auto" w:fill="auto"/>
          </w:tcPr>
          <w:p w:rsidR="00281A9C" w:rsidRPr="008F3A65" w:rsidRDefault="00281A9C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B2B21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0B2B21" w:rsidRPr="008F3A65" w:rsidRDefault="000B2B21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B2B21" w:rsidRPr="008F3A65" w:rsidRDefault="000B2B21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B2B21" w:rsidRPr="008F3A65" w:rsidRDefault="000B2B21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B2B21" w:rsidRPr="008F3A65" w:rsidRDefault="000B2B21" w:rsidP="000B2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51750,0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B2B21" w:rsidRPr="008F3A65" w:rsidRDefault="000B2B21" w:rsidP="000B2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B2B21" w:rsidRPr="008F3A65" w:rsidRDefault="000B2B21" w:rsidP="000B2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0B2B21" w:rsidRPr="008F3A65" w:rsidRDefault="000B2B21" w:rsidP="000B2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0B2B21" w:rsidRPr="008F3A65" w:rsidRDefault="000B2B21" w:rsidP="000B2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26750,0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0B2B21" w:rsidRPr="008F3A65" w:rsidRDefault="000B2B21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0B2B21" w:rsidRPr="008F3A65" w:rsidRDefault="000B2B21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организованных международных,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общероссийских и региональных мероприятий, ед.</w:t>
            </w:r>
          </w:p>
        </w:tc>
        <w:tc>
          <w:tcPr>
            <w:tcW w:w="1404" w:type="dxa"/>
            <w:shd w:val="clear" w:color="auto" w:fill="auto"/>
          </w:tcPr>
          <w:p w:rsidR="000B2B21" w:rsidRPr="008F3A65" w:rsidRDefault="000B2B21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 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D6A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71750,0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45000,0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26750,0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CD6AFD" w:rsidRPr="008F3A65" w:rsidRDefault="00CD6AFD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CD6AFD" w:rsidRPr="008F3A65" w:rsidRDefault="00CD6AFD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404" w:type="dxa"/>
            <w:shd w:val="clear" w:color="auto" w:fill="auto"/>
          </w:tcPr>
          <w:p w:rsidR="00CD6AFD" w:rsidRPr="008F3A65" w:rsidRDefault="00CD6AFD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F3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CD6AF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2. 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Томской области,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D6A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31750,0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5000,0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26750,0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CD6AFD" w:rsidRPr="008F3A65" w:rsidRDefault="00CD6AFD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CD6AFD" w:rsidRPr="008F3A65" w:rsidRDefault="00CD6AFD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404" w:type="dxa"/>
            <w:shd w:val="clear" w:color="auto" w:fill="auto"/>
          </w:tcPr>
          <w:p w:rsidR="00CD6AFD" w:rsidRPr="008F3A65" w:rsidRDefault="00CD6AFD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CD6AF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 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D6A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31750,0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5000,0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26750,0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CD6AFD" w:rsidRPr="008F3A65" w:rsidRDefault="00CD6AFD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CD6AFD" w:rsidRPr="008F3A65" w:rsidRDefault="00CD6AFD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404" w:type="dxa"/>
            <w:shd w:val="clear" w:color="auto" w:fill="auto"/>
          </w:tcPr>
          <w:p w:rsidR="00CD6AFD" w:rsidRPr="008F3A65" w:rsidRDefault="00CD6AFD" w:rsidP="00EF5A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CD6AF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2. Количество томских организаций, принявших участие в международных, общероссийских и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CD6A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31750,0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5000,0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26750,0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CD6AFD" w:rsidRPr="008F3A65" w:rsidRDefault="00CD6AFD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CD6AFD" w:rsidRPr="008F3A65" w:rsidRDefault="00CD6AFD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404" w:type="dxa"/>
            <w:shd w:val="clear" w:color="auto" w:fill="auto"/>
          </w:tcPr>
          <w:p w:rsidR="00CD6AFD" w:rsidRPr="008F3A65" w:rsidRDefault="00CD6AFD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CD6AF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E73EA4" w:rsidRPr="008F3A65" w:rsidRDefault="00E73EA4" w:rsidP="00CD6A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2. 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D6AFD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D6AFD" w:rsidRPr="008F3A65" w:rsidRDefault="00CD6AFD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31750,0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5000,0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D6AFD" w:rsidRPr="008F3A65" w:rsidRDefault="00CD6AFD" w:rsidP="00CD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26750,0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CD6AFD" w:rsidRPr="008F3A65" w:rsidRDefault="00CD6AFD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CD6AFD" w:rsidRPr="008F3A65" w:rsidRDefault="00CD6AFD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1. 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404" w:type="dxa"/>
            <w:shd w:val="clear" w:color="auto" w:fill="auto"/>
          </w:tcPr>
          <w:p w:rsidR="00CD6AFD" w:rsidRPr="008F3A65" w:rsidRDefault="00CD6AFD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92D050"/>
          </w:tcPr>
          <w:p w:rsidR="00E73EA4" w:rsidRPr="008F3A65" w:rsidRDefault="00E73EA4" w:rsidP="00DB13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92D050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92D050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92D050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92D050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2. Количество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 w:val="restart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1843" w:type="dxa"/>
            <w:vMerge w:val="restart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мероприятие 1</w:t>
            </w:r>
          </w:p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«Организация и проведение деловых игр (конкурсов) в научной инновационной сфере, в том числе </w:t>
            </w:r>
            <w:proofErr w:type="spellStart"/>
            <w:r w:rsidRPr="008F3A65">
              <w:rPr>
                <w:rFonts w:ascii="Times New Roman" w:hAnsi="Times New Roman"/>
                <w:sz w:val="24"/>
                <w:szCs w:val="24"/>
              </w:rPr>
              <w:t>Tomsk</w:t>
            </w:r>
            <w:proofErr w:type="spellEnd"/>
            <w:r w:rsidRPr="008F3A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3A65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proofErr w:type="spellStart"/>
            <w:r w:rsidRPr="008F3A65">
              <w:rPr>
                <w:rFonts w:ascii="Times New Roman" w:hAnsi="Times New Roman"/>
                <w:sz w:val="24"/>
                <w:szCs w:val="24"/>
              </w:rPr>
              <w:t>cience</w:t>
            </w:r>
            <w:proofErr w:type="spellEnd"/>
            <w:r w:rsidRPr="008F3A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3A65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proofErr w:type="spellStart"/>
            <w:r w:rsidRPr="008F3A65">
              <w:rPr>
                <w:rFonts w:ascii="Times New Roman" w:hAnsi="Times New Roman"/>
                <w:sz w:val="24"/>
                <w:szCs w:val="24"/>
              </w:rPr>
              <w:t>ame</w:t>
            </w:r>
            <w:proofErr w:type="spellEnd"/>
            <w:r w:rsidRPr="008F3A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F3A65">
              <w:rPr>
                <w:rFonts w:ascii="Times New Roman" w:hAnsi="Times New Roman"/>
                <w:sz w:val="24"/>
                <w:szCs w:val="24"/>
              </w:rPr>
              <w:t>Science</w:t>
            </w:r>
            <w:proofErr w:type="spellEnd"/>
            <w:r w:rsidRPr="008F3A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3A65">
              <w:rPr>
                <w:rFonts w:ascii="Times New Roman" w:hAnsi="Times New Roman"/>
                <w:sz w:val="24"/>
                <w:szCs w:val="24"/>
              </w:rPr>
              <w:t>Slam</w:t>
            </w:r>
            <w:proofErr w:type="spellEnd"/>
            <w:r w:rsidRPr="008F3A6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 xml:space="preserve">всего          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4500,0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4500,0</w:t>
            </w:r>
          </w:p>
        </w:tc>
        <w:tc>
          <w:tcPr>
            <w:tcW w:w="1545" w:type="dxa"/>
            <w:gridSpan w:val="2"/>
            <w:vMerge w:val="restart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и проведенных деловых игр,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и проведенных деловых игр,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и проведенных деловых игр,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и проведенных деловых игр,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и проведенных деловых игр,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276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и проведенных деловых игр,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 w:val="restart"/>
            <w:shd w:val="clear" w:color="auto" w:fill="auto"/>
          </w:tcPr>
          <w:p w:rsidR="00E73EA4" w:rsidRPr="008F3A65" w:rsidRDefault="00E73EA4" w:rsidP="00281A9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4.</w:t>
            </w:r>
            <w:r w:rsidR="00281A9C" w:rsidRPr="008F3A65">
              <w:rPr>
                <w:rFonts w:ascii="Times New Roman" w:hAnsi="Times New Roman"/>
                <w:sz w:val="24"/>
                <w:szCs w:val="24"/>
              </w:rPr>
              <w:t>2</w:t>
            </w:r>
            <w:r w:rsidRPr="008F3A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r w:rsidR="00281A9C" w:rsidRPr="008F3A6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E73EA4" w:rsidRPr="008F3A65" w:rsidRDefault="00E73EA4" w:rsidP="00A11C4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«Проведение Всероссийского форума молодых ученых</w:t>
            </w:r>
            <w:r w:rsidRPr="008F3A65">
              <w:rPr>
                <w:rFonts w:ascii="Times New Roman" w:hAnsi="Times New Roman"/>
                <w:sz w:val="24"/>
                <w:szCs w:val="24"/>
              </w:rPr>
              <w:br/>
              <w:t>«U-NOVUS»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 xml:space="preserve">всего          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160000,0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40000,0</w:t>
            </w: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120000,0</w:t>
            </w:r>
          </w:p>
        </w:tc>
        <w:tc>
          <w:tcPr>
            <w:tcW w:w="1545" w:type="dxa"/>
            <w:gridSpan w:val="2"/>
            <w:vMerge w:val="restart"/>
            <w:shd w:val="clear" w:color="auto" w:fill="auto"/>
          </w:tcPr>
          <w:p w:rsidR="00BD0001" w:rsidRPr="008F3A65" w:rsidRDefault="00E73EA4" w:rsidP="00906CB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30000,0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10000,0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F319E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1. </w:t>
            </w:r>
            <w:r w:rsidR="00E73EA4"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форумов,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F319E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2. </w:t>
            </w:r>
            <w:r w:rsidR="00E73EA4" w:rsidRPr="008F3A65">
              <w:rPr>
                <w:rFonts w:ascii="Times New Roman" w:hAnsi="Times New Roman"/>
                <w:sz w:val="24"/>
                <w:szCs w:val="24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50000,0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30000,0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F319E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1. </w:t>
            </w:r>
            <w:r w:rsidR="00E73EA4"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форумов,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F319E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2. </w:t>
            </w:r>
            <w:r w:rsidR="00E73EA4" w:rsidRPr="008F3A65">
              <w:rPr>
                <w:rFonts w:ascii="Times New Roman" w:hAnsi="Times New Roman"/>
                <w:sz w:val="24"/>
                <w:szCs w:val="24"/>
              </w:rPr>
              <w:t>Организованный и проведенный конкурс разработок молодых ученых,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форумов,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форумов,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форумов,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DB13B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организованных форумов,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 w:val="restart"/>
            <w:shd w:val="clear" w:color="auto" w:fill="auto"/>
          </w:tcPr>
          <w:p w:rsidR="00E73EA4" w:rsidRPr="008F3A65" w:rsidRDefault="00E73EA4" w:rsidP="00281A9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4.</w:t>
            </w:r>
            <w:r w:rsidR="00281A9C" w:rsidRPr="008F3A65">
              <w:rPr>
                <w:rFonts w:ascii="Times New Roman" w:hAnsi="Times New Roman"/>
                <w:sz w:val="24"/>
                <w:szCs w:val="24"/>
              </w:rPr>
              <w:t>3</w:t>
            </w:r>
            <w:r w:rsidRPr="008F3A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r w:rsidR="00281A9C" w:rsidRPr="008F3A6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«Продвижение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результатов НИР и инновационной продукции Томской области»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всего          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41593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41593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20000,0</w:t>
            </w: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36000,0</w:t>
            </w:r>
          </w:p>
        </w:tc>
        <w:tc>
          <w:tcPr>
            <w:tcW w:w="1545" w:type="dxa"/>
            <w:gridSpan w:val="2"/>
            <w:vMerge w:val="restart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инновационной деятельности Администрации Томской области</w:t>
            </w:r>
            <w:r w:rsidRPr="008F3A6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73EA4" w:rsidRPr="008F3A65" w:rsidRDefault="00E73EA4" w:rsidP="00264E1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16000,0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10000,0</w:t>
            </w: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выставок, ярмарок и других общероссийских и международных мероприятий в сфере высшего образования, науки и инноваций, в которых приняла участие Томская область,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41593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16000,0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10000,0</w:t>
            </w: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выставок, ярмарок и других общероссийских и международных мероприятий в сфере высшего образования, науки и инноваций, в которых приняла участие Томская область,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Количество выставок, ярмарок и других общероссийских и международных мероприятий в сфере высшего образования, науки и инноваций, в которых приняла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участие Томская область,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выставок, ярмарок и других общероссийских и международных мероприятий в сфере высшего образования, науки и инноваций, в которых приняла участие Томская область,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выставок, ярмарок и других общероссийских и международных мероприятий в сфере высшего образования, науки и инноваций, в которых приняла участие Томская область,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276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73EA4" w:rsidRPr="008F3A65" w:rsidRDefault="00E73EA4" w:rsidP="00CE3E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545" w:type="dxa"/>
            <w:gridSpan w:val="2"/>
            <w:vMerge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Количество выставок, ярмарок и других общероссийских и международных мероприятий в сфере высшего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науки и инноваций, в которых приняла участие Томская область, ед.</w:t>
            </w:r>
          </w:p>
        </w:tc>
        <w:tc>
          <w:tcPr>
            <w:tcW w:w="1404" w:type="dxa"/>
            <w:shd w:val="clear" w:color="auto" w:fill="auto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 w:val="restart"/>
          </w:tcPr>
          <w:p w:rsidR="00E73EA4" w:rsidRPr="008F3A65" w:rsidRDefault="00E73EA4" w:rsidP="00281A9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281A9C" w:rsidRPr="008F3A65">
              <w:rPr>
                <w:rFonts w:ascii="Times New Roman" w:hAnsi="Times New Roman"/>
                <w:sz w:val="24"/>
                <w:szCs w:val="24"/>
              </w:rPr>
              <w:t>4</w:t>
            </w:r>
            <w:r w:rsidRPr="008F3A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r w:rsidR="00281A9C" w:rsidRPr="008F3A65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«Реализация решений Межрегиональной Ассоциации инновационных регионов России (АИРР). Внесение ежегодного членского взноса».</w:t>
            </w: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 xml:space="preserve">всего          </w:t>
            </w: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30000,0</w:t>
            </w:r>
          </w:p>
        </w:tc>
        <w:tc>
          <w:tcPr>
            <w:tcW w:w="1276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A65">
              <w:rPr>
                <w:rFonts w:ascii="Times New Roman" w:hAnsi="Times New Roman"/>
                <w:b/>
                <w:sz w:val="24"/>
                <w:szCs w:val="24"/>
              </w:rPr>
              <w:t>30000,0</w:t>
            </w:r>
          </w:p>
        </w:tc>
        <w:tc>
          <w:tcPr>
            <w:tcW w:w="567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 w:val="restart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276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567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федеральных ведущих институтов развития, в которые входит Томская область,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276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567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федеральных ведущих институтов развития, в которые входит Томская область,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276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567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федеральных ведущих институтов развития, в которые входит Томская область,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276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567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федеральных ведущих институтов развития, в которые входит Томская область,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276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567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Количество федеральных ведущих институтов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развития, в которые входит Томская область,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E73EA4" w:rsidRPr="008F3A65" w:rsidTr="003E3038">
        <w:tblPrEx>
          <w:tblCellMar>
            <w:top w:w="0" w:type="dxa"/>
            <w:left w:w="75" w:type="dxa"/>
            <w:bottom w:w="0" w:type="dxa"/>
            <w:right w:w="75" w:type="dxa"/>
          </w:tblCellMar>
          <w:tblLook w:val="00A0" w:firstRow="1" w:lastRow="0" w:firstColumn="1" w:lastColumn="0" w:noHBand="0" w:noVBand="0"/>
        </w:tblPrEx>
        <w:trPr>
          <w:trHeight w:val="20"/>
        </w:trPr>
        <w:tc>
          <w:tcPr>
            <w:tcW w:w="709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73EA4" w:rsidRPr="008F3A65" w:rsidRDefault="00E73EA4" w:rsidP="00CE3ED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1276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5000,0</w:t>
            </w:r>
          </w:p>
        </w:tc>
        <w:tc>
          <w:tcPr>
            <w:tcW w:w="567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федеральных ведущих институтов развития, в которые входит Томская область, ед.</w:t>
            </w:r>
          </w:p>
        </w:tc>
        <w:tc>
          <w:tcPr>
            <w:tcW w:w="1404" w:type="dxa"/>
          </w:tcPr>
          <w:p w:rsidR="00E73EA4" w:rsidRPr="008F3A65" w:rsidRDefault="00E73EA4" w:rsidP="00CE3E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</w:tcPr>
          <w:p w:rsidR="00E73EA4" w:rsidRPr="008F3A65" w:rsidRDefault="00E73EA4" w:rsidP="00570A38">
            <w:pPr>
              <w:pStyle w:val="ConsPlusNormal"/>
              <w:ind w:hanging="75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16"/>
          </w:tcPr>
          <w:p w:rsidR="00E73EA4" w:rsidRPr="008F3A65" w:rsidRDefault="00E73EA4" w:rsidP="00BA22E8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Задача 5 "Развитие системы управления и коммерциализации интеллектуальной собственности в Томской области"</w:t>
            </w:r>
          </w:p>
        </w:tc>
      </w:tr>
      <w:tr w:rsidR="00CD6461" w:rsidRPr="008F3A65" w:rsidTr="003E3038">
        <w:trPr>
          <w:trHeight w:val="20"/>
        </w:trPr>
        <w:tc>
          <w:tcPr>
            <w:tcW w:w="709" w:type="dxa"/>
            <w:vMerge w:val="restart"/>
          </w:tcPr>
          <w:p w:rsidR="00CD6461" w:rsidRPr="008F3A65" w:rsidRDefault="00CD6461" w:rsidP="00570A38">
            <w:pPr>
              <w:pStyle w:val="ConsPlusNormal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CD6461" w:rsidRPr="008F3A65" w:rsidRDefault="00CD6461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</w:t>
            </w:r>
          </w:p>
          <w:p w:rsidR="00CD6461" w:rsidRPr="008F3A65" w:rsidRDefault="00CD6461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"Развитие системы управления и коммерциализации интеллектуальной собственности в Томской области", в том числе:</w:t>
            </w:r>
          </w:p>
        </w:tc>
        <w:tc>
          <w:tcPr>
            <w:tcW w:w="1134" w:type="dxa"/>
          </w:tcPr>
          <w:p w:rsidR="00CD6461" w:rsidRPr="008F3A65" w:rsidRDefault="00CD6461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center"/>
          </w:tcPr>
          <w:p w:rsidR="00CD6461" w:rsidRPr="008F3A65" w:rsidRDefault="00562828" w:rsidP="005628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10000</w:t>
            </w:r>
            <w:r w:rsidR="00CD6461" w:rsidRPr="008F3A65">
              <w:rPr>
                <w:rFonts w:ascii="Times New Roman" w:hAnsi="Times New Roman" w:cs="Times New Roman"/>
                <w:b/>
                <w:bCs/>
                <w:sz w:val="24"/>
              </w:rPr>
              <w:t>,0</w:t>
            </w:r>
          </w:p>
        </w:tc>
        <w:tc>
          <w:tcPr>
            <w:tcW w:w="1276" w:type="dxa"/>
            <w:vAlign w:val="center"/>
          </w:tcPr>
          <w:p w:rsidR="00CD6461" w:rsidRPr="008F3A65" w:rsidRDefault="00CD6461" w:rsidP="005628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1134" w:type="dxa"/>
            <w:vAlign w:val="center"/>
          </w:tcPr>
          <w:p w:rsidR="00CD6461" w:rsidRPr="008F3A65" w:rsidRDefault="00CD6461" w:rsidP="005628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CD6461" w:rsidRPr="008F3A65" w:rsidRDefault="00CD6461" w:rsidP="005628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CD6461" w:rsidRPr="008F3A65" w:rsidRDefault="00562828" w:rsidP="0056282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10000,0</w:t>
            </w:r>
          </w:p>
        </w:tc>
        <w:tc>
          <w:tcPr>
            <w:tcW w:w="1560" w:type="dxa"/>
            <w:gridSpan w:val="3"/>
            <w:vMerge w:val="restart"/>
          </w:tcPr>
          <w:p w:rsidR="00CD6461" w:rsidRPr="008F3A65" w:rsidRDefault="00CD6461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68" w:type="dxa"/>
            <w:gridSpan w:val="3"/>
          </w:tcPr>
          <w:p w:rsidR="00CD6461" w:rsidRPr="008F3A65" w:rsidRDefault="00CD6461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</w:tcPr>
          <w:p w:rsidR="00CD6461" w:rsidRPr="008F3A65" w:rsidRDefault="00CD6461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E73EA4" w:rsidRPr="008F3A65" w:rsidRDefault="00562828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73EA4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E73EA4" w:rsidRPr="008F3A65" w:rsidRDefault="00E73EA4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562828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73EA4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используемых результатов интеллектуальной деятельности, ед.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E73EA4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 w:rsidR="00E73EA4" w:rsidRPr="008F3A6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E73EA4" w:rsidRPr="008F3A65" w:rsidRDefault="00E73EA4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73EA4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используемых результатов интеллектуальной деятельности, ед.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E73EA4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73EA4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</w:tcPr>
          <w:p w:rsidR="00E73EA4" w:rsidRPr="008F3A65" w:rsidRDefault="00E73EA4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73EA4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используемых результатов интеллектуальной деятельности, ед.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CD6461" w:rsidRPr="008F3A65" w:rsidTr="003E3038">
        <w:trPr>
          <w:trHeight w:val="20"/>
        </w:trPr>
        <w:tc>
          <w:tcPr>
            <w:tcW w:w="709" w:type="dxa"/>
            <w:vMerge/>
          </w:tcPr>
          <w:p w:rsidR="00CD6461" w:rsidRPr="008F3A65" w:rsidRDefault="00CD6461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CD6461" w:rsidRPr="008F3A65" w:rsidRDefault="00CD6461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D6461" w:rsidRPr="008F3A65" w:rsidRDefault="00CD6461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CD6461" w:rsidRPr="008F3A65" w:rsidRDefault="00CD6461" w:rsidP="00CD646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</w:tcPr>
          <w:p w:rsidR="00CD6461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D6461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D6461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CD6461" w:rsidRPr="008F3A65" w:rsidRDefault="00CD6461" w:rsidP="00CD646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</w:tcPr>
          <w:p w:rsidR="00CD6461" w:rsidRPr="008F3A65" w:rsidRDefault="00CD6461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CD6461" w:rsidRPr="008F3A65" w:rsidRDefault="00CD6461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используемых результатов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интеллектуальной деятельности, ед.</w:t>
            </w:r>
          </w:p>
        </w:tc>
        <w:tc>
          <w:tcPr>
            <w:tcW w:w="1417" w:type="dxa"/>
            <w:gridSpan w:val="2"/>
          </w:tcPr>
          <w:p w:rsidR="00CD6461" w:rsidRPr="008F3A65" w:rsidRDefault="00CD6461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180</w:t>
            </w:r>
          </w:p>
        </w:tc>
      </w:tr>
      <w:tr w:rsidR="00CD6461" w:rsidRPr="008F3A65" w:rsidTr="003E3038">
        <w:trPr>
          <w:trHeight w:val="20"/>
        </w:trPr>
        <w:tc>
          <w:tcPr>
            <w:tcW w:w="709" w:type="dxa"/>
            <w:vMerge/>
          </w:tcPr>
          <w:p w:rsidR="00CD6461" w:rsidRPr="008F3A65" w:rsidRDefault="00CD6461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CD6461" w:rsidRPr="008F3A65" w:rsidRDefault="00CD6461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D6461" w:rsidRPr="008F3A65" w:rsidRDefault="00CD6461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CD6461" w:rsidRPr="008F3A65" w:rsidRDefault="00CD6461" w:rsidP="00CD646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</w:tcPr>
          <w:p w:rsidR="00CD6461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D6461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D6461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CD6461" w:rsidRPr="008F3A65" w:rsidRDefault="00CD6461" w:rsidP="00CD646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</w:tcPr>
          <w:p w:rsidR="00CD6461" w:rsidRPr="008F3A65" w:rsidRDefault="00CD6461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CD6461" w:rsidRPr="008F3A65" w:rsidRDefault="00CD6461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используемых результатов интеллектуальной деятельности, ед.</w:t>
            </w:r>
          </w:p>
        </w:tc>
        <w:tc>
          <w:tcPr>
            <w:tcW w:w="1417" w:type="dxa"/>
            <w:gridSpan w:val="2"/>
          </w:tcPr>
          <w:p w:rsidR="00CD6461" w:rsidRPr="008F3A65" w:rsidRDefault="00CD6461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CD6461" w:rsidRPr="008F3A65" w:rsidTr="003E3038">
        <w:trPr>
          <w:trHeight w:val="20"/>
        </w:trPr>
        <w:tc>
          <w:tcPr>
            <w:tcW w:w="709" w:type="dxa"/>
            <w:vMerge/>
          </w:tcPr>
          <w:p w:rsidR="00CD6461" w:rsidRPr="008F3A65" w:rsidRDefault="00CD6461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CD6461" w:rsidRPr="008F3A65" w:rsidRDefault="00CD6461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D6461" w:rsidRPr="008F3A65" w:rsidRDefault="00CD6461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CD6461" w:rsidRPr="008F3A65" w:rsidRDefault="00CD6461" w:rsidP="00CD646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</w:tcPr>
          <w:p w:rsidR="00CD6461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D6461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D6461" w:rsidRPr="008F3A65" w:rsidRDefault="00CD6461" w:rsidP="00CD6461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CD6461" w:rsidRPr="008F3A65" w:rsidRDefault="00CD6461" w:rsidP="00CD646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560" w:type="dxa"/>
            <w:gridSpan w:val="3"/>
            <w:vMerge/>
          </w:tcPr>
          <w:p w:rsidR="00CD6461" w:rsidRPr="008F3A65" w:rsidRDefault="00CD6461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CD6461" w:rsidRPr="008F3A65" w:rsidRDefault="00CD6461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используемых результатов интеллектуальной деятельности, ед.</w:t>
            </w:r>
          </w:p>
        </w:tc>
        <w:tc>
          <w:tcPr>
            <w:tcW w:w="1417" w:type="dxa"/>
            <w:gridSpan w:val="2"/>
          </w:tcPr>
          <w:p w:rsidR="00CD6461" w:rsidRPr="008F3A65" w:rsidRDefault="00CD6461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 w:val="restart"/>
          </w:tcPr>
          <w:p w:rsidR="00E73EA4" w:rsidRPr="008F3A65" w:rsidRDefault="00E73EA4" w:rsidP="00A5429F">
            <w:pPr>
              <w:pStyle w:val="ConsPlusNormal"/>
              <w:ind w:hanging="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A5429F" w:rsidRPr="008F3A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Merge w:val="restart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  <w:r w:rsidR="00A5429F" w:rsidRPr="008F3A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"Организация и проведение специализированных семинаров, круглых столов по актуальным вопросам создания, выявления правовой охраны, управления, коммерциализации, оценки интеллектуальн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ой собственности"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560" w:type="dxa"/>
            <w:gridSpan w:val="3"/>
            <w:vMerge w:val="restart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мероприятий, чел.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мероприятий, чел.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мероприятий, чел.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мероприятий, чел.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участников мероприятий, чел.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мероприятий, чел.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 w:val="restart"/>
          </w:tcPr>
          <w:p w:rsidR="00E73EA4" w:rsidRPr="008F3A65" w:rsidRDefault="00E73EA4" w:rsidP="00562828">
            <w:pPr>
              <w:pStyle w:val="ConsPlusNormal"/>
              <w:ind w:hanging="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562828" w:rsidRPr="008F3A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  <w:r w:rsidR="00562828" w:rsidRPr="008F3A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"Разработка образовательной программы. Организация и проведение олимпиады для школьников Томской области по интеллектуальной собственности"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560" w:type="dxa"/>
            <w:gridSpan w:val="3"/>
            <w:vMerge w:val="restart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Разработанные образовательные программы, ед.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школьников, принявших участие в олимпиаде, чел.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школьников, принявших участие в олимпиаде, чел.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73EA4" w:rsidRPr="008F3A65" w:rsidTr="003E3038">
        <w:trPr>
          <w:trHeight w:val="20"/>
        </w:trPr>
        <w:tc>
          <w:tcPr>
            <w:tcW w:w="709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ind w:hanging="75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A4" w:rsidRPr="008F3A65" w:rsidRDefault="00E73EA4" w:rsidP="0057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276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560" w:type="dxa"/>
            <w:gridSpan w:val="3"/>
            <w:vMerge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E73EA4" w:rsidRPr="008F3A65" w:rsidRDefault="00E73EA4" w:rsidP="00570A3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Количество школьников, принявших участие в олимпиаде, чел.</w:t>
            </w:r>
          </w:p>
        </w:tc>
        <w:tc>
          <w:tcPr>
            <w:tcW w:w="1417" w:type="dxa"/>
            <w:gridSpan w:val="2"/>
          </w:tcPr>
          <w:p w:rsidR="00E73EA4" w:rsidRPr="008F3A65" w:rsidRDefault="00E73EA4" w:rsidP="00570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B64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3750" w:type="dxa"/>
            <w:gridSpan w:val="16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6 "Развитие инфраструктуры инновационного бизнеса, инновационной инфраструктуры, кампусов"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Основное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мероприятие 5</w:t>
            </w:r>
          </w:p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"Развитие инфраструктуры инновационного бизнеса, инновационной инфраструктуры, кампусов", в том числе: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2"/>
              </w:rPr>
              <w:t>1655000,0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725000,0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25000,0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0,0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905000,0</w:t>
            </w:r>
          </w:p>
        </w:tc>
        <w:tc>
          <w:tcPr>
            <w:tcW w:w="154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8F2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инновационной деятельности Администрации Томской области</w:t>
            </w: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245000,0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100000,0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15000,0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130000,0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Затраты на технологические инновации,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10,1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Удельный вес организаций, осуществляющих технологические инновации, в общем количестве обследованных организаций, %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290000,0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125000,0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10000,0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FB3A6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155000,0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Затраты на технологические инновации,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12,6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Удельный вес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организаций, осуществляющих технологические инновации, в общем количестве обследованных организаций, %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16,7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280000,0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125000,0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Затраты на технологические инновации,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15,7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Удельный вес организаций, осуществляющих технологические инновации, в общем количестве обследованных организаций, %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18,3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280000,0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125000,0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Количество зарегистрированных технологических кластеров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Затраты на технологические инновации,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18,1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Удельный вес организаций, осуществляющих технологические инновации, в общем количестве обследованных организаций, %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20,0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280000,0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125000,0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Затраты на технологические инновации,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18,1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Удельный вес организаций, осуществляющих технологические инновации, в общем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количестве обследованных организаций, %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20,0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280000,0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125000,0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6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775C4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155000,0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Затраты на технологические инновации,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18,1</w:t>
            </w:r>
          </w:p>
        </w:tc>
      </w:tr>
      <w:tr w:rsidR="001730FA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Удельный вес организаций, осуществляющих технологические инновации, в общем количестве обследованных организаций, %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0FA" w:rsidRPr="008F3A65" w:rsidRDefault="001730FA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20,0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1</w:t>
            </w:r>
          </w:p>
          <w:p w:rsidR="00E73EA4" w:rsidRPr="008F3A65" w:rsidRDefault="00E73EA4" w:rsidP="00A943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"Поддержка деятельности Центра трансфера инновационных технологий в страны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Азиатско-Тихоокеанского региона и европейские страны"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60000,0</w:t>
            </w:r>
          </w:p>
        </w:tc>
        <w:tc>
          <w:tcPr>
            <w:tcW w:w="154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томских проектов, представленных в странах Азиатско-Тихоокеанского региона и европейских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странах,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томских проектов, представленных в странах Азиатско-Тихоокеанского региона и европейских странах,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томских проектов, представленных в странах Азиатско-Тихоокеанского региона и европейских странах,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томских проектов, представленных в странах Азиатско-Тихоокеанского региона и европейских странах,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томских проектов, представленных в странах Азиатско-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Тихоокеанского региона и европейских странах,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томских проектов, представленных в странах Азиатско-Тихоокеанского региона и европейских странах,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2</w:t>
            </w:r>
          </w:p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"Поддержка деятельности инновационной инфраструктуры. Информационное сопровождение инновационной и научно-образовательной деятельности организаций Томской области, поддержка деятельности инновационной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инфраструктуры научно-образовательного комплекса Томской области, подготовка специалистов по продвижению инновационной продукции, организация и проведение мероприятий в области высшего образования, проведение консультационных семинаров и экспертной оценки проектов, направленных на коммерциализацию научных разработок, участвующих в федеральных конкурсах на финансирование"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450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4"/>
              </w:rPr>
              <w:t>1225000,0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600000,0</w:t>
            </w:r>
          </w:p>
        </w:tc>
        <w:tc>
          <w:tcPr>
            <w:tcW w:w="154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  <w:p w:rsidR="00F75A0B" w:rsidRPr="008F3A65" w:rsidRDefault="00F75A0B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науки и высшего образования Администрация Томской области</w:t>
            </w: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215000,0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организаций, получивших поддержку со стороны инновационной инфраструктуры,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70</w:t>
            </w:r>
          </w:p>
        </w:tc>
      </w:tr>
      <w:tr w:rsidR="00BC6A53" w:rsidRPr="008F3A65" w:rsidTr="00880A7B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1932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450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450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организаций, получивших поддержку со стороны инновационной инфраструктуры,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6A53" w:rsidRPr="008F3A65" w:rsidRDefault="00BC6A53" w:rsidP="005A4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организаций,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получивших поддержку со стороны инновационной инфраструктуры,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80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организаций, получивших поддержку со стороны инновационной инфраструктуры,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85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организаций, получивших поддержку со стороны инновационной инфраструктуры,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организаций, получивших поддержку со стороны инновационной инфраструктуры,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6.3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3</w:t>
            </w:r>
          </w:p>
          <w:p w:rsidR="00E73EA4" w:rsidRPr="008F3A65" w:rsidRDefault="00E73EA4" w:rsidP="003D7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"Поддержка деятельности Центра международной сертификации инженерно-технических кадров"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60000,0</w:t>
            </w:r>
          </w:p>
        </w:tc>
        <w:tc>
          <w:tcPr>
            <w:tcW w:w="154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области;</w:t>
            </w:r>
          </w:p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профессионального образования Томской области</w:t>
            </w: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профессиональных инженеров, техников, сертифицированных в центре, чел.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3D732E">
            <w:pPr>
              <w:spacing w:line="240" w:lineRule="auto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профессиональных инженеров, техников, сертифицированных в центре, чел.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3D732E">
            <w:pPr>
              <w:spacing w:after="0" w:line="240" w:lineRule="auto"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3D732E">
            <w:pPr>
              <w:spacing w:line="240" w:lineRule="auto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профессиональных инженеров, техников, сертифицированных в центре, чел.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3D732E">
            <w:pPr>
              <w:spacing w:after="0" w:line="240" w:lineRule="auto"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3D732E">
            <w:pPr>
              <w:spacing w:line="240" w:lineRule="auto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профессиональных инженеров, техников, сертифицированных в центре, чел.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3D732E">
            <w:pPr>
              <w:spacing w:after="0" w:line="240" w:lineRule="auto"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3D732E">
            <w:pPr>
              <w:spacing w:line="240" w:lineRule="auto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профессиональных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инженеров, техников, сертифицированных в центре, чел.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профессиональных инженеров, техников, сертифицированных в центре, чел.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105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6.</w:t>
            </w:r>
            <w:r w:rsidR="00A105EA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мероприятие </w:t>
            </w:r>
            <w:r w:rsidR="00A105EA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"Создание и поддержка сети Центров молодежного инновационного творчества на территории Томской области"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60000,0</w:t>
            </w:r>
          </w:p>
        </w:tc>
        <w:tc>
          <w:tcPr>
            <w:tcW w:w="154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созданных и поддержанных центров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созданных и поддержанных центров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созданных и поддержанных центров (нарастающим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созданных и поддержанных центров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созданных и поддержанных центров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созданных и поддержанных центров (нарастающим итогом),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105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6.</w:t>
            </w:r>
            <w:r w:rsidR="00A105EA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мероприятие </w:t>
            </w:r>
            <w:r w:rsidR="00A105EA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"Создание системы предоставления технологических площадок для инновационного бизнеса"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125000,0</w:t>
            </w:r>
          </w:p>
        </w:tc>
        <w:tc>
          <w:tcPr>
            <w:tcW w:w="1545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инновационных компаний, получивших технологические площадки для реализации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проектов,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инновационных компаний, получивших технологические площадки для реализации проектов,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инновационных компаний, получивших технологические площадки для реализации проектов,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инновационных компаний, получивших технологические площадки для реализации проектов,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E73EA4" w:rsidRPr="008F3A65" w:rsidTr="003E303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545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инновационных компаний, получивших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технологические площадки для реализации проектов, ед.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EA4" w:rsidRPr="008F3A65" w:rsidRDefault="00E73EA4" w:rsidP="00A770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1720C0" w:rsidRPr="008F3A65" w:rsidTr="0070610A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Итого по </w:t>
            </w:r>
            <w:hyperlink r:id="rId28" w:history="1">
              <w:r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подпрограмме 1</w:t>
              </w:r>
            </w:hyperlink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720C0" w:rsidRPr="001720C0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4"/>
              </w:rPr>
            </w:pPr>
            <w:r w:rsidRPr="001720C0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7960099,0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720C0" w:rsidRPr="001720C0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20C0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2165000,0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720C0" w:rsidRPr="001720C0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20C0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254099,0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1720C0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20C0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0,0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720C0" w:rsidRPr="001720C0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20C0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5541000,0</w:t>
            </w:r>
          </w:p>
        </w:tc>
        <w:tc>
          <w:tcPr>
            <w:tcW w:w="1545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A20C72" w:rsidRPr="008F3A65" w:rsidTr="0070610A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8F3A65" w:rsidRDefault="00A20C72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8F3A65" w:rsidRDefault="00A20C72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8F3A65" w:rsidRDefault="00A20C72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A20C72" w:rsidRDefault="00A20C72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844658,5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A20C72" w:rsidRDefault="00A20C72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330000,0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A20C72" w:rsidRDefault="00A20C72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64408,5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A20C72" w:rsidRDefault="00A20C72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450250,0</w:t>
            </w:r>
          </w:p>
        </w:tc>
        <w:tc>
          <w:tcPr>
            <w:tcW w:w="1545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8F3A65" w:rsidRDefault="00A20C72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8F3A65" w:rsidRDefault="00A20C72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0C72" w:rsidRPr="008F3A65" w:rsidRDefault="00A20C72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720C0" w:rsidRPr="008F3A65" w:rsidTr="0070610A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2"/>
              </w:rPr>
              <w:t>1426688,1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77938,1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Default="001720C0" w:rsidP="00880A7B">
            <w:pPr>
              <w:spacing w:after="0" w:line="240" w:lineRule="auto"/>
              <w:contextualSpacing/>
              <w:jc w:val="center"/>
            </w:pPr>
            <w:r w:rsidRPr="0034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981750,0</w:t>
            </w:r>
          </w:p>
        </w:tc>
        <w:tc>
          <w:tcPr>
            <w:tcW w:w="1545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720C0" w:rsidRPr="008F3A65" w:rsidTr="0070610A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2"/>
              </w:rPr>
              <w:t>1399688,1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Default="001720C0" w:rsidP="00880A7B">
            <w:pPr>
              <w:spacing w:after="0" w:line="240" w:lineRule="auto"/>
              <w:contextualSpacing/>
              <w:jc w:val="center"/>
            </w:pPr>
            <w:r w:rsidRPr="0034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1004750,0</w:t>
            </w:r>
          </w:p>
        </w:tc>
        <w:tc>
          <w:tcPr>
            <w:tcW w:w="1545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720C0" w:rsidRPr="008F3A65" w:rsidTr="0070610A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2"/>
              </w:rPr>
              <w:t>1429688,1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Default="001720C0" w:rsidP="00880A7B">
            <w:pPr>
              <w:spacing w:after="0" w:line="240" w:lineRule="auto"/>
              <w:contextualSpacing/>
              <w:jc w:val="center"/>
            </w:pPr>
            <w:r w:rsidRPr="0034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1034750,0</w:t>
            </w:r>
          </w:p>
        </w:tc>
        <w:tc>
          <w:tcPr>
            <w:tcW w:w="1545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720C0" w:rsidRPr="008F3A65" w:rsidTr="0070610A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2"/>
              </w:rPr>
              <w:t>1429688,1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Default="001720C0" w:rsidP="00880A7B">
            <w:pPr>
              <w:spacing w:after="0" w:line="240" w:lineRule="auto"/>
              <w:contextualSpacing/>
              <w:jc w:val="center"/>
            </w:pPr>
            <w:r w:rsidRPr="0034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1034750,0</w:t>
            </w:r>
          </w:p>
        </w:tc>
        <w:tc>
          <w:tcPr>
            <w:tcW w:w="1545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1720C0" w:rsidRPr="008F3A65" w:rsidTr="0070610A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70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2"/>
              </w:rPr>
              <w:t>1429688,1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367000,0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27938,1</w:t>
            </w:r>
          </w:p>
        </w:tc>
        <w:tc>
          <w:tcPr>
            <w:tcW w:w="56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Default="001720C0" w:rsidP="00880A7B">
            <w:pPr>
              <w:spacing w:after="0" w:line="240" w:lineRule="auto"/>
              <w:contextualSpacing/>
              <w:jc w:val="center"/>
            </w:pPr>
            <w:r w:rsidRPr="0034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A20C72" w:rsidRDefault="001720C0" w:rsidP="00880A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0C72">
              <w:rPr>
                <w:rFonts w:ascii="Times New Roman" w:hAnsi="Times New Roman" w:cs="Times New Roman"/>
                <w:color w:val="000000"/>
                <w:sz w:val="24"/>
              </w:rPr>
              <w:t>1034750,0</w:t>
            </w:r>
          </w:p>
        </w:tc>
        <w:tc>
          <w:tcPr>
            <w:tcW w:w="1545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296" w:type="dxa"/>
            <w:gridSpan w:val="5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20C0" w:rsidRPr="008F3A65" w:rsidRDefault="001720C0" w:rsidP="00880A7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</w:tbl>
    <w:p w:rsidR="00AE0733" w:rsidRPr="008F3A65" w:rsidRDefault="00AE0733" w:rsidP="00AE073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</w:rPr>
        <w:sectPr w:rsidR="00AE0733" w:rsidRPr="008F3A65" w:rsidSect="00DA2F2C"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272"/>
        </w:sectPr>
      </w:pPr>
    </w:p>
    <w:p w:rsidR="00F614B1" w:rsidRPr="008F3A65" w:rsidRDefault="00F614B1" w:rsidP="00F614B1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 xml:space="preserve">Приложение № </w:t>
      </w:r>
      <w:r w:rsidR="00FA2856" w:rsidRPr="008F3A65">
        <w:rPr>
          <w:rFonts w:ascii="Times New Roman" w:hAnsi="Times New Roman"/>
          <w:sz w:val="22"/>
          <w:szCs w:val="22"/>
        </w:rPr>
        <w:t>10</w:t>
      </w:r>
    </w:p>
    <w:p w:rsidR="00F614B1" w:rsidRPr="008F3A65" w:rsidRDefault="00F614B1" w:rsidP="00F614B1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F614B1" w:rsidRPr="008F3A65" w:rsidRDefault="00F614B1" w:rsidP="00F614B1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>Администрации Томской области</w:t>
      </w:r>
    </w:p>
    <w:p w:rsidR="00F614B1" w:rsidRPr="008F3A65" w:rsidRDefault="00F614B1" w:rsidP="00F614B1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4"/>
        </w:rPr>
        <w:t>от ___________ № _______</w:t>
      </w:r>
    </w:p>
    <w:p w:rsidR="00F614B1" w:rsidRPr="008F3A65" w:rsidRDefault="00F614B1" w:rsidP="00DD49FD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6D164F" w:rsidRPr="008F3A65" w:rsidRDefault="006D164F" w:rsidP="00F614B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F614B1" w:rsidRPr="008F3A65" w:rsidRDefault="00F614B1" w:rsidP="00F614B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F3A65">
        <w:rPr>
          <w:rFonts w:ascii="Times New Roman" w:hAnsi="Times New Roman" w:cs="Times New Roman"/>
          <w:sz w:val="24"/>
          <w:szCs w:val="24"/>
        </w:rPr>
        <w:t>ПЕРЕЧЕНЬ</w:t>
      </w:r>
    </w:p>
    <w:p w:rsidR="00F614B1" w:rsidRPr="008F3A65" w:rsidRDefault="00F614B1" w:rsidP="00F614B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F3A65">
        <w:rPr>
          <w:rFonts w:ascii="Times New Roman" w:hAnsi="Times New Roman" w:cs="Times New Roman"/>
          <w:sz w:val="24"/>
          <w:szCs w:val="24"/>
        </w:rPr>
        <w:t>ПОКАЗАТЕЛЕЙ ЦЕЛИ И ЗАДАЧ ПОДПРОГРАММЫ 2</w:t>
      </w:r>
      <w:proofErr w:type="gramStart"/>
      <w:r w:rsidRPr="008F3A65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8F3A65">
        <w:rPr>
          <w:rFonts w:ascii="Times New Roman" w:hAnsi="Times New Roman" w:cs="Times New Roman"/>
          <w:sz w:val="24"/>
          <w:szCs w:val="24"/>
        </w:rPr>
        <w:t xml:space="preserve"> СВЕДЕНИЯ</w:t>
      </w:r>
    </w:p>
    <w:p w:rsidR="00F614B1" w:rsidRPr="008F3A65" w:rsidRDefault="00F614B1" w:rsidP="00F614B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F3A65">
        <w:rPr>
          <w:rFonts w:ascii="Times New Roman" w:hAnsi="Times New Roman" w:cs="Times New Roman"/>
          <w:sz w:val="24"/>
          <w:szCs w:val="24"/>
        </w:rPr>
        <w:t>О ПОРЯДКЕ СБОРА ИНФОРМАЦИИ ПО ПОКАЗАТЕЛЯМ И</w:t>
      </w:r>
    </w:p>
    <w:p w:rsidR="00F614B1" w:rsidRPr="008F3A65" w:rsidRDefault="00F614B1" w:rsidP="00F614B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8F3A65">
        <w:rPr>
          <w:rFonts w:ascii="Times New Roman" w:hAnsi="Times New Roman" w:cs="Times New Roman"/>
          <w:sz w:val="24"/>
          <w:szCs w:val="24"/>
        </w:rPr>
        <w:t>МЕТОДИКЕ ИХ РАСЧЕТА</w:t>
      </w:r>
    </w:p>
    <w:p w:rsidR="00F614B1" w:rsidRPr="008F3A65" w:rsidRDefault="00F614B1" w:rsidP="00F614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 w:cs="Times New Roman"/>
          <w:b/>
          <w:bCs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8"/>
        <w:gridCol w:w="1686"/>
        <w:gridCol w:w="1003"/>
        <w:gridCol w:w="1424"/>
        <w:gridCol w:w="1421"/>
        <w:gridCol w:w="1444"/>
        <w:gridCol w:w="2413"/>
        <w:gridCol w:w="1404"/>
        <w:gridCol w:w="1476"/>
        <w:gridCol w:w="1663"/>
      </w:tblGrid>
      <w:tr w:rsidR="00F614B1" w:rsidRPr="008F3A65" w:rsidTr="008612B2">
        <w:tc>
          <w:tcPr>
            <w:tcW w:w="166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№</w:t>
            </w:r>
          </w:p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585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48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494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Пункт Федерального </w:t>
            </w:r>
            <w:hyperlink r:id="rId29" w:history="1">
              <w:r w:rsidRPr="008F3A65">
                <w:rPr>
                  <w:rFonts w:ascii="Times New Roman" w:eastAsiaTheme="minorHAnsi" w:hAnsi="Times New Roman" w:cs="Times New Roman"/>
                  <w:bCs/>
                  <w:sz w:val="24"/>
                  <w:szCs w:val="24"/>
                </w:rPr>
                <w:t>плана</w:t>
              </w:r>
            </w:hyperlink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статистических работ</w:t>
            </w:r>
          </w:p>
        </w:tc>
        <w:tc>
          <w:tcPr>
            <w:tcW w:w="493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Периодичность сбора данных</w:t>
            </w:r>
          </w:p>
        </w:tc>
        <w:tc>
          <w:tcPr>
            <w:tcW w:w="501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Временные характеристики показателя</w:t>
            </w:r>
          </w:p>
        </w:tc>
        <w:tc>
          <w:tcPr>
            <w:tcW w:w="837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Алгоритм формирования (формула) расчета показателя</w:t>
            </w:r>
          </w:p>
        </w:tc>
        <w:tc>
          <w:tcPr>
            <w:tcW w:w="487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Метод сбора информации</w:t>
            </w:r>
          </w:p>
        </w:tc>
        <w:tc>
          <w:tcPr>
            <w:tcW w:w="512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577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Дата получения фактического значения показателя</w:t>
            </w:r>
          </w:p>
        </w:tc>
      </w:tr>
      <w:tr w:rsidR="00F614B1" w:rsidRPr="008F3A65" w:rsidTr="008612B2">
        <w:tc>
          <w:tcPr>
            <w:tcW w:w="166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5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8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4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3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01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37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487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512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577" w:type="pct"/>
            <w:vAlign w:val="center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F614B1" w:rsidRPr="008F3A65" w:rsidTr="008612B2">
        <w:tc>
          <w:tcPr>
            <w:tcW w:w="5000" w:type="pct"/>
            <w:gridSpan w:val="10"/>
          </w:tcPr>
          <w:p w:rsidR="00F614B1" w:rsidRPr="008F3A65" w:rsidRDefault="00F614B1" w:rsidP="0072306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Показатели цели </w:t>
            </w:r>
            <w:hyperlink r:id="rId30" w:history="1">
              <w:r w:rsidRPr="008F3A65">
                <w:rPr>
                  <w:rFonts w:ascii="Times New Roman" w:eastAsiaTheme="minorHAnsi" w:hAnsi="Times New Roman" w:cs="Times New Roman"/>
                  <w:bCs/>
                  <w:sz w:val="24"/>
                  <w:szCs w:val="24"/>
                </w:rPr>
                <w:t>подпрограммы 2</w:t>
              </w:r>
            </w:hyperlink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"Развитие инновационного территориального кластера "Фармацевтика, медицинская техника и информационные технологии Томской области"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5" w:type="pct"/>
          </w:tcPr>
          <w:p w:rsidR="00F614B1" w:rsidRPr="008F3A65" w:rsidRDefault="00723063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1. </w:t>
            </w:r>
            <w:r w:rsidR="00F614B1"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Рост выработки на одного работника организаций - участников Кластера в стоимостном выражении по отношению к предыдущему году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(Объем товарной (валовой или реализованной) продукции организаций - участников Кластера / Среднесписочная численность работников организаций - участников Кластера в отчетном году) -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(Объем товарной (валовой или реализованной) продукции организаций - участников Кластера/Среднесписочная численность работников организаций - участников Кластера в предшествующем году) / (Объем товарной (валовой или реализованной) продукции организаций - участников Кластера / Среднесписочная численность работников организаций - участников Кластера в предшествующем году) x 100%</w:t>
            </w:r>
            <w:proofErr w:type="gramEnd"/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585" w:type="pct"/>
          </w:tcPr>
          <w:p w:rsidR="00F614B1" w:rsidRPr="008F3A65" w:rsidRDefault="00723063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2. </w:t>
            </w:r>
            <w:r w:rsidR="00F614B1"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Объем совокупной выручки организаций - участников Кластера от продаж </w:t>
            </w:r>
            <w:proofErr w:type="spellStart"/>
            <w:r w:rsidR="00F614B1"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несырьевой</w:t>
            </w:r>
            <w:proofErr w:type="spellEnd"/>
            <w:r w:rsidR="00F614B1"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продукции на внутреннем и внешнем рынках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руб.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Выручка организаций - участников Кластера от продаж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несырьевой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продукции на внутреннем рынке + Выручка организаций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 xml:space="preserve">- участников Кластера от продаж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несырьевой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продукции на внешнем рынке</w:t>
            </w:r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Департамент по инновационной деятельности Администра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 xml:space="preserve">Март очередного года (предварительный прогноз - январь очередного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года)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585" w:type="pct"/>
          </w:tcPr>
          <w:p w:rsidR="00F614B1" w:rsidRPr="008F3A65" w:rsidRDefault="00723063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3. </w:t>
            </w:r>
            <w:r w:rsidR="00F614B1"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Объем отгруженной организациями - участниками Кластера инновационной продукции собственного производства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млн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руб.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Суммарный объем инновационной продукции собственного производства, отгруженной организациями - участниками Кластера</w:t>
            </w:r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F614B1" w:rsidRPr="008F3A65" w:rsidTr="008612B2">
        <w:tc>
          <w:tcPr>
            <w:tcW w:w="5000" w:type="pct"/>
            <w:gridSpan w:val="10"/>
          </w:tcPr>
          <w:p w:rsidR="00F614B1" w:rsidRPr="008F3A65" w:rsidRDefault="00F614B1" w:rsidP="0072306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Показатели задачи 1 "Развитие инновационной инфраструктуры, производственного потенциала и производственной кооперации организаций - участников Кластера"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85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1. Объем инвестиций в развитие производства, разработку и продвижение на рынок новых продуктов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руб.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Сумма инвестиций в производство фармацевтических препаратов и материалов</w:t>
            </w:r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Июль очередного года (предварительный прогноз - январь очередного года)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85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2. Рост количества технологических "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"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(малых инновационных предприятий), созданных при участии организаций - участников Кластера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(Количество технологических "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" (малых инновационных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предприятий), созданных при участии организаций - участников Кластера, в отчетном году - Количество технологических "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" (малых инновационных предприятий), созданных при участии организаций - участников Кластера в предыдущем году) / Количество технологических "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" (малых инновационных предприятий), созданных при участии организаций - участников Кластера в предыдущем году) x 100%</w:t>
            </w:r>
            <w:proofErr w:type="gramEnd"/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Департамент по инновационной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деятельности Администрации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Март очередного года (предваритель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ный прогноз - январь очередного года)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585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3. Количество работников организаций - участников Кластера, прошедших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профессиональную переподготовку и повышение квалификации по программам дополнительного профессионального образования в области управления инновационной деятельностью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Сумма работников организаций - участников Кластера, прошедших профессиональную переподготовку и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повышение квалификации по программам дополнительного профессионального образования в области управления инновационной деятельностью</w:t>
            </w:r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Департамент по инновационной деятельности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Администрации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 xml:space="preserve">Март очередного года (предварительный прогноз - январь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очередного года)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6D164F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bookmarkStart w:id="0" w:name="_GoBack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585" w:type="pct"/>
          </w:tcPr>
          <w:p w:rsidR="00F614B1" w:rsidRPr="008F3A65" w:rsidRDefault="006D164F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4</w:t>
            </w:r>
            <w:r w:rsidR="00F614B1"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. </w:t>
            </w:r>
            <w:r w:rsidR="00F614B1"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Численность работников организаций-участников </w:t>
            </w:r>
            <w:r w:rsidR="00F614B1"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К</w:t>
            </w:r>
            <w:r w:rsidR="00F614B1"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ластера, принявших участие в выставочно-ярмарочных и коммуникативных мероприятиях, проводимых в Российской Федерации и </w:t>
            </w:r>
            <w:r w:rsidR="00F614B1"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lastRenderedPageBreak/>
              <w:t>за рубежом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3372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Сумма работников организаций-участников </w:t>
            </w:r>
            <w:r w:rsidR="00337281"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К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ластера, принявших участие в выставочно-ярмарочных и коммуникативных мероприятиях, проводимых в Российской Федерации и за рубежом</w:t>
            </w:r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F614B1" w:rsidRPr="008F3A65" w:rsidTr="008612B2">
        <w:tc>
          <w:tcPr>
            <w:tcW w:w="5000" w:type="pct"/>
            <w:gridSpan w:val="10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Показатели задачи 2 "Увеличение темпов роста производства научно-технической продукции по тематическим направлениям деятельности Кластера, в том числе продвижение инновационной продукции организаций - участников Кластера на глобальные рынки"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6D164F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585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1. Рост совокупной выручки организаций - участников Кластера от продаж продукции на внешнем рынке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(Совокупная выручка организаций - участников Кластера от продаж продукции на внешнем рынке в отчетном году - Совокупная выручка организаций - участников Кластера от продаж продукции на внешнем рынке в предшествующем году) / Совокупная выручка организаций - участников Кластера от продаж продукции на внешнем рынке в предшествующем году x 100%</w:t>
            </w:r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6D164F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585" w:type="pct"/>
          </w:tcPr>
          <w:p w:rsidR="00F614B1" w:rsidRPr="008F3A65" w:rsidRDefault="00F614B1" w:rsidP="004C1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2. Объем </w:t>
            </w:r>
            <w:r w:rsidR="004C1149" w:rsidRPr="004C1149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научно-исследовательских, опытно-конструкторских и технологическ</w:t>
            </w:r>
            <w:r w:rsidR="004C1149" w:rsidRPr="004C1149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их работ</w:t>
            </w:r>
            <w:r w:rsidR="004C1149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(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НИОКТР</w:t>
            </w:r>
            <w:r w:rsidR="004C1149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)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в области разработки инновационных лекарственных препаратов, медицинской техники, биодеградируемых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 - участниками Кластера либо одной или более организациями - участниками Кластера совместно с иностранными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организациями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руб.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Сумма расходов на НИОКТР в области разработки инновационных лекарственных препаратов, медицинской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техники, биодеградируемых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 - участниками Кластера либо одной или более организациями - участниками Кластера</w:t>
            </w:r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Департамент по инновационной деятельности Администра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 xml:space="preserve">Март очередного года (предварительный прогноз - январь очередного </w:t>
            </w: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года)</w:t>
            </w:r>
          </w:p>
        </w:tc>
      </w:tr>
      <w:tr w:rsidR="00F614B1" w:rsidRPr="008F3A65" w:rsidTr="008612B2">
        <w:tc>
          <w:tcPr>
            <w:tcW w:w="166" w:type="pct"/>
          </w:tcPr>
          <w:p w:rsidR="00F614B1" w:rsidRPr="008F3A65" w:rsidRDefault="006D164F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585" w:type="pct"/>
          </w:tcPr>
          <w:p w:rsidR="00F614B1" w:rsidRPr="008F3A65" w:rsidRDefault="00723063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3. </w:t>
            </w:r>
            <w:r w:rsidR="00F614B1"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Рост количества запатентованных организациями-участниками Кластера результатов интеллектуальной деятельности, в том числе за рубежом (по отношению к предыдущему году)</w:t>
            </w:r>
          </w:p>
        </w:tc>
        <w:tc>
          <w:tcPr>
            <w:tcW w:w="348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494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3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01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 конец отчетного периода</w:t>
            </w:r>
          </w:p>
        </w:tc>
        <w:tc>
          <w:tcPr>
            <w:tcW w:w="83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(Количество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запатентованных организациями-участниками Кластера результатов интеллектуальной деятельности, в том числе за рубежом в отчетном году </w:t>
            </w:r>
            <w:proofErr w:type="gramStart"/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–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запатентованных организациями-участниками Кластера результатов интеллектуальной деятельности, в том числе за рубежом в предыдущем году) /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запатентованных организациями-участниками результатов интеллектуальной деятельности, в том числе за рубежом в предыдущем году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x 100%</w:t>
            </w:r>
          </w:p>
        </w:tc>
        <w:tc>
          <w:tcPr>
            <w:tcW w:w="48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512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577" w:type="pct"/>
          </w:tcPr>
          <w:p w:rsidR="00F614B1" w:rsidRPr="008F3A65" w:rsidRDefault="00F614B1" w:rsidP="008612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Март очередного года (предварительный прогноз - январь очередного года)</w:t>
            </w:r>
          </w:p>
        </w:tc>
      </w:tr>
      <w:bookmarkEnd w:id="0"/>
    </w:tbl>
    <w:p w:rsidR="00F614B1" w:rsidRPr="008F3A65" w:rsidRDefault="00F614B1" w:rsidP="00F614B1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F614B1" w:rsidRPr="008F3A65" w:rsidRDefault="00F614B1" w:rsidP="00F614B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</w:rPr>
        <w:sectPr w:rsidR="00F614B1" w:rsidRPr="008F3A65" w:rsidSect="00AD491C">
          <w:pgSz w:w="16840" w:h="11907" w:orient="landscape"/>
          <w:pgMar w:top="1701" w:right="1418" w:bottom="851" w:left="1134" w:header="720" w:footer="567" w:gutter="0"/>
          <w:pgNumType w:start="1"/>
          <w:cols w:space="720"/>
          <w:titlePg/>
          <w:docGrid w:linePitch="272"/>
        </w:sectPr>
      </w:pPr>
    </w:p>
    <w:p w:rsidR="00DD49FD" w:rsidRPr="008F3A65" w:rsidRDefault="00DD49FD" w:rsidP="00DD49FD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lastRenderedPageBreak/>
        <w:t xml:space="preserve">Приложение № </w:t>
      </w:r>
      <w:r w:rsidR="00506C27" w:rsidRPr="008F3A65">
        <w:rPr>
          <w:rFonts w:ascii="Times New Roman" w:hAnsi="Times New Roman"/>
          <w:sz w:val="22"/>
          <w:szCs w:val="22"/>
        </w:rPr>
        <w:t>1</w:t>
      </w:r>
      <w:r w:rsidR="00FA2856" w:rsidRPr="008F3A65">
        <w:rPr>
          <w:rFonts w:ascii="Times New Roman" w:hAnsi="Times New Roman"/>
          <w:sz w:val="22"/>
          <w:szCs w:val="22"/>
        </w:rPr>
        <w:t>1</w:t>
      </w:r>
    </w:p>
    <w:p w:rsidR="00DD49FD" w:rsidRPr="008F3A65" w:rsidRDefault="00DD49FD" w:rsidP="00DD49FD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 xml:space="preserve">к постановлению </w:t>
      </w:r>
    </w:p>
    <w:p w:rsidR="00DD49FD" w:rsidRPr="008F3A65" w:rsidRDefault="00DD49FD" w:rsidP="00DD49FD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2"/>
        </w:rPr>
        <w:t>Администрации Томской области</w:t>
      </w:r>
    </w:p>
    <w:p w:rsidR="00DD49FD" w:rsidRPr="008F3A65" w:rsidRDefault="00DD49FD" w:rsidP="00DD49FD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  <w:r w:rsidRPr="008F3A65">
        <w:rPr>
          <w:rFonts w:ascii="Times New Roman" w:hAnsi="Times New Roman"/>
          <w:sz w:val="22"/>
          <w:szCs w:val="24"/>
        </w:rPr>
        <w:t>от ___________ № _______</w:t>
      </w:r>
    </w:p>
    <w:p w:rsidR="00DD49FD" w:rsidRPr="008F3A65" w:rsidRDefault="00DD49FD" w:rsidP="00F3197D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5165FA" w:rsidRPr="008F3A65" w:rsidRDefault="005165FA" w:rsidP="00F3197D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2"/>
          <w:szCs w:val="22"/>
        </w:rPr>
      </w:pPr>
    </w:p>
    <w:p w:rsidR="00F3197D" w:rsidRPr="008F3A65" w:rsidRDefault="00EF6C73" w:rsidP="001474B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 w:cs="Times New Roman"/>
          <w:sz w:val="26"/>
          <w:szCs w:val="26"/>
        </w:rPr>
      </w:pPr>
      <w:r w:rsidRPr="008F3A65">
        <w:rPr>
          <w:rFonts w:ascii="Times New Roman" w:hAnsi="Times New Roman" w:cs="Times New Roman"/>
          <w:sz w:val="24"/>
          <w:szCs w:val="26"/>
        </w:rPr>
        <w:t>ПЕРЕЧЕНЬ ВЕДОМСТВЕННЫХ ЦЕЛЕВЫХ ПРОГРАММ, ОСНОВНЫХ МЕРОПРИЯТИЙ И РЕСУРСНОЕ ОБЕСПЕЧЕНИЕ РЕАЛИЗАЦИИ ПОДПРОГРАММЫ 2</w:t>
      </w:r>
    </w:p>
    <w:tbl>
      <w:tblPr>
        <w:tblW w:w="14884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"/>
        <w:gridCol w:w="8"/>
        <w:gridCol w:w="1703"/>
        <w:gridCol w:w="1097"/>
        <w:gridCol w:w="36"/>
        <w:gridCol w:w="1416"/>
        <w:gridCol w:w="54"/>
        <w:gridCol w:w="1349"/>
        <w:gridCol w:w="14"/>
        <w:gridCol w:w="1277"/>
        <w:gridCol w:w="1138"/>
        <w:gridCol w:w="1130"/>
        <w:gridCol w:w="146"/>
        <w:gridCol w:w="1982"/>
        <w:gridCol w:w="1842"/>
        <w:gridCol w:w="1133"/>
      </w:tblGrid>
      <w:tr w:rsidR="00112E57" w:rsidRPr="008F3A65" w:rsidTr="00D02C72">
        <w:trPr>
          <w:trHeight w:val="20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№</w:t>
            </w:r>
          </w:p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proofErr w:type="gramStart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Срок реализации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Объем финансирования (тыс. рублей)</w:t>
            </w:r>
          </w:p>
        </w:tc>
        <w:tc>
          <w:tcPr>
            <w:tcW w:w="51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Участник/участник мероприятия</w:t>
            </w:r>
          </w:p>
        </w:tc>
        <w:tc>
          <w:tcPr>
            <w:tcW w:w="2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12E57" w:rsidRPr="008F3A65" w:rsidTr="00D02C72">
        <w:trPr>
          <w:trHeight w:val="276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федерального бюджета (по согласованию)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областного бюджета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местных бюджетов (по согласованию)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внебюджетных источников (по согласованию)</w:t>
            </w: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</w:tr>
      <w:tr w:rsidR="00112E57" w:rsidRPr="008F3A65" w:rsidTr="00D02C72">
        <w:trPr>
          <w:trHeight w:val="20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значения по годам реализации</w:t>
            </w:r>
          </w:p>
        </w:tc>
      </w:tr>
      <w:tr w:rsidR="00112E57" w:rsidRPr="008F3A65" w:rsidTr="00D02C7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11</w:t>
            </w:r>
          </w:p>
        </w:tc>
      </w:tr>
      <w:tr w:rsidR="00112E57" w:rsidRPr="008F3A65" w:rsidTr="00D02C72">
        <w:trPr>
          <w:trHeight w:val="2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112E57" w:rsidP="003612AE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E57" w:rsidRPr="008F3A65" w:rsidRDefault="00BA4961" w:rsidP="00456E7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hyperlink r:id="rId31" w:history="1">
              <w:r w:rsidR="00112E57" w:rsidRPr="008F3A65">
                <w:rPr>
                  <w:rFonts w:ascii="Times New Roman" w:eastAsiaTheme="minorHAnsi" w:hAnsi="Times New Roman" w:cs="Times New Roman"/>
                  <w:bCs/>
                  <w:sz w:val="24"/>
                  <w:szCs w:val="24"/>
                </w:rPr>
                <w:t>Подпрограмма 2</w:t>
              </w:r>
            </w:hyperlink>
            <w:r w:rsidR="00112E57" w:rsidRPr="008F3A65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 "Развитие инновационного территориального кластера "Фармацевтика, медицинская техника и информационные технологии Томской области"</w:t>
            </w:r>
          </w:p>
        </w:tc>
      </w:tr>
      <w:tr w:rsidR="00304C2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1</w:t>
            </w:r>
            <w:r w:rsidR="00A6345D"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317" w:type="dxa"/>
            <w:gridSpan w:val="14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1C556A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1 «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Развитие инновационной инфраструктуры, производственного потенциала и производственной кооперации организаций-участников Кластера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Основное мероприятие 1</w:t>
            </w:r>
          </w:p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«Мероприятия, предусмотренные программами развития пилотных инновационных территориальных кластеров», в том числе: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1884134,0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1119134,0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60000,0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0,0</w:t>
            </w: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705000,0</w:t>
            </w:r>
          </w:p>
        </w:tc>
        <w:tc>
          <w:tcPr>
            <w:tcW w:w="2128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49C" w:rsidRPr="008F3A65" w:rsidRDefault="003860F8" w:rsidP="007C679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инновационной 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Администрации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4C77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376634,0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4C77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96634,0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CE0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CE0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CE0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250000,0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Объем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инвестиций в развитие производства, разработку и продвижение на рынок новых продуктов,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0,3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 Рост количества технологических «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 (малых инновационных предприятий), созданных при участии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Количество работников организаций-участников Кластера, прошедших профессиональную переподготовку и повышение квалификации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по программам дополнительного профессионального образования в области управления инновационной деятельностью,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15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0377C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4.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Численность работников организаций-участников 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К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ластера, принявших участие в выставочно-ярмарочных и коммуникативных мероприятиях, проводимых в Российской Федерации и за рубежом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450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325500,0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30000,0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91000,0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Объем инвестиций в развитие производства, разработку и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продвижение на рынок новых продуктов,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0,5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 Рост количества технологических «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 (малых инновационных предприятий), созданных при участии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CE003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Количество работников организаций-участников Кластера, прошедших профессиональную переподготовку и повышение квалификации по программам дополнительного профессиональн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ого образования в области управления инновационной деятельностью,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lastRenderedPageBreak/>
              <w:t>18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0377C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4.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Численность работников организаций-участников 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К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ластера, принявших участие в выставочно-ярмарочных и коммуникативных мероприятиях, проводимых в Российской Федерации и за рубежом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460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295500,0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91000,0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Объем инвестиций в развитие производства, разработку и продвижение на рынок новых продуктов,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0,7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 Рост количества технологических «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 (малых инновационных предприятий), созданных при участии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32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Количество работников организаций-участников Кластера, прошедших профессиональную переподготовку и повышение квалификации по программам дополнительного профессионального образования в области управления инновационной деятельностью,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0377C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4.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Численность работников организаций-участников 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К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ластера, принявших участие в выставочно-ярмарочных и коммуникативных мероприятиях, проводимых в Российской Федерации и за рубежом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470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295500,0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91000,0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Объем инвестиций в развитие производства, разработку и продвижение на рынок новых продуктов,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0,8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 Рост количества технологических «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»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(малых инновационных предприятий), созданных при участии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35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Количество работников организаций-участников Кластера, прошедших профессиональную переподготовку и повышение квалификации по программам дополнительного профессионального образования в области управления инновационной деятельностью,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0377C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4.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Численность работников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lastRenderedPageBreak/>
              <w:t xml:space="preserve">организаций-участников 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К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ластера, принявших участие в выставочно-ярмарочных и коммуникативных мероприятиях, проводимых в Российской Федерации и за рубежом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480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295500,0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91000,0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Объем инвестиций в развитие производства, разработку и продвижение на рынок новых продуктов,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0,8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 Рост количества технологических «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» (малых инновационных предприятий), созданных при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участии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35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Количество работников организаций-участников Кластера, прошедших профессиональную переподготовку и повышение квалификации по программам дополнительного профессионального образования в области управления инновационной деятельностью,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0377C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4.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Численность работников организаций-участников 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К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ластера, принявших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lastRenderedPageBreak/>
              <w:t>участие в выставочно-ярмарочных и коммуникативных мероприятиях, проводимых в Российской Федерации и за рубежом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490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295500,0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204500,0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343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91000,0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Объем инвестиций в развитие производства, разработку и продвижение на рынок новых продуктов,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0,8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 Рост количества технологических «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стартапов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 (малых инновационных предприятий), созданных при участии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3. Количество работников организаций-участников Кластера, прошедших профессиональную переподготовку и повышение квалификации по программам дополнительного профессионального образования в области управления инновационной деятельностью,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8F3A6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0377C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4.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Численность работников организаций-участников 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К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ластера, принявших участие в выставочно-ярмарочных и коммуникативных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lastRenderedPageBreak/>
              <w:t>мероприятиях, проводимых в Российской Федерации и за рубежом</w:t>
            </w:r>
            <w:r w:rsidRPr="008F3A65">
              <w:rPr>
                <w:rFonts w:ascii="Times New Roman" w:hAnsi="Times New Roman" w:cs="Courier New"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60F8" w:rsidRPr="008F3A65" w:rsidRDefault="003860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500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1.1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1</w:t>
            </w:r>
          </w:p>
          <w:p w:rsidR="00B52C2C" w:rsidRPr="008F3A65" w:rsidRDefault="001C556A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Поддержка деятельности специализированной организации развития Кластера. Методическое, организационное, экспертно-аналитическое и информационное сопровождение деятельности Кластера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70472F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</w:t>
            </w:r>
            <w:r w:rsidR="004C770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489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,</w:t>
            </w:r>
            <w:r w:rsidR="004C770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70472F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76489,</w:t>
            </w:r>
            <w:r w:rsidR="004C770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4C7704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264E1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;</w:t>
            </w:r>
          </w:p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промышленности и развития предпринимательства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70472F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29489,</w:t>
            </w:r>
            <w:r w:rsidR="004C770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70472F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26489,</w:t>
            </w:r>
            <w:r w:rsidR="004C770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подготовленных кластерных проектов, реализуемых двумя и более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4C770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4C7704" w:rsidP="00477B2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  <w:r w:rsidR="00640EF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подготовленных кластерных проектов, реализуемых двумя и более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FA7DD6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подготовленных кластерных проектов, реализуемых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двумя и более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подготовленных кластерных проектов, реализуемых двумя и более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подготовленных кластерных проектов, реализуемых двумя и более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подготовленных кластерных проектов, реализуемых двумя и более организациями-участниками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1.2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2</w:t>
            </w:r>
          </w:p>
          <w:p w:rsidR="00B52C2C" w:rsidRPr="008F3A65" w:rsidRDefault="001C556A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Содействие </w:t>
            </w:r>
            <w:proofErr w:type="spellStart"/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брендированию</w:t>
            </w:r>
            <w:proofErr w:type="spellEnd"/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и рекламе продукции организаций-участников Кластера. Проведение выставочно-ярмарочных мероприяти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й»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4A0EF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4A0EF8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80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4A0E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640EF4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90000,0</w:t>
            </w:r>
          </w:p>
        </w:tc>
        <w:tc>
          <w:tcPr>
            <w:tcW w:w="2128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264E1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4A0E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4A0EF8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68704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экспозиций, подготовленных для участия в выставочн</w:t>
            </w:r>
            <w:r w:rsidR="0068704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о-ярмарочных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мероприятиях, в том числе международных,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640EF4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  <w:r w:rsidR="00B52C2C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640EF4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экспозиций, подготовленных для участия в выставочно-ярмарочных мероприятиях, в том числе международных,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3E0A9A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68704E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68704E">
            <w:pPr>
              <w:spacing w:after="0" w:line="240" w:lineRule="auto"/>
              <w:contextualSpacing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экспозиций, подготовленных для участия в выставочно-ярмарочных мероприятиях, в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том числе международных,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68704E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68704E">
            <w:pPr>
              <w:spacing w:after="0" w:line="240" w:lineRule="auto"/>
              <w:contextualSpacing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экспозиций, подготовленных для участия в выставочно-ярмарочных мероприятиях, в том числе международных,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</w:tr>
      <w:tr w:rsidR="0068704E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68704E">
            <w:pPr>
              <w:spacing w:after="0" w:line="240" w:lineRule="auto"/>
              <w:contextualSpacing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экспозиций, подготовленных для участия в выставочно-ярмарочных мероприятиях, в том числе международных,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704E" w:rsidRPr="008F3A65" w:rsidRDefault="0068704E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1B7F30" w:rsidP="001B7F3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экспозиций, подготовленных для участия в выставочно-ярмарочных мероприятиях, в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том числе международных,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1B7F30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694927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1.3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3</w:t>
            </w:r>
          </w:p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«Оказание консультационных услуг по вопросам разработки инвестиционных проектов организациями-участниками Кластера в инновационной сфере по тематике деятельности Кластера»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166000,0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C0029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90000,0</w:t>
            </w:r>
          </w:p>
        </w:tc>
        <w:tc>
          <w:tcPr>
            <w:tcW w:w="2128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694927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0E391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инвестиционных проектов, подготовленных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</w:tr>
      <w:tr w:rsidR="000E3913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31000,0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C0029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9A4C2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инвестиционных проектов, подготовленных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FA7DD6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</w:tr>
      <w:tr w:rsidR="000E3913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9A4C2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инвестиционных проектов, подготовленных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</w:tr>
      <w:tr w:rsidR="000E3913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9A4C2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инвестиционных проектов, подготовленных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0E3913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9A4C2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инвестиционных проектов, подготовленных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</w:tr>
      <w:tr w:rsidR="000E3913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9A4C2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инвестиционных проектов, подготовленных организациями-участниками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913" w:rsidRPr="008F3A65" w:rsidRDefault="000E3913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1.4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4</w:t>
            </w:r>
          </w:p>
          <w:p w:rsidR="00CA54D9" w:rsidRPr="008F3A65" w:rsidRDefault="00CA54D9" w:rsidP="000516E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«Содействие внедрению новых производственных технологий в организациях-участниках Кластера за счет оказания комплекса инженерно-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консультационных услуг по подготовке процесса производства и реализации продукции (товаров, работ, услуг), включая подбор и поставку оборудования, подготовке строительства и эксплуатации промышленных, инфраструктурных и других объектов, предпроектных и проектных услуг»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1255144,9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845144,9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35000,0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0,0</w:t>
            </w: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F3A65">
              <w:rPr>
                <w:rFonts w:ascii="Times New Roman" w:hAnsi="Times New Roman" w:cs="Times New Roman"/>
                <w:b/>
                <w:bCs/>
                <w:sz w:val="24"/>
              </w:rPr>
              <w:t>375000,0</w:t>
            </w:r>
          </w:p>
        </w:tc>
        <w:tc>
          <w:tcPr>
            <w:tcW w:w="2128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области;</w:t>
            </w:r>
          </w:p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профессионального образования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287144,9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70144,9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22000,0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195000,0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организаций-участников Кластера, получивших инжиниринговые услуги,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204000,0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155000,0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13000,0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36000,0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9A4C2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1. </w:t>
            </w:r>
            <w:r w:rsidRPr="008F3A65">
              <w:rPr>
                <w:rFonts w:ascii="Times New Roman" w:hAnsi="Times New Roman" w:cs="Times New Roman"/>
                <w:sz w:val="24"/>
                <w:lang w:eastAsia="ru-RU"/>
              </w:rPr>
              <w:t xml:space="preserve">Количество новых инновационных продуктов </w:t>
            </w:r>
            <w:r w:rsidRPr="008F3A65">
              <w:rPr>
                <w:rFonts w:ascii="Times New Roman" w:hAnsi="Times New Roman" w:cs="Times New Roman"/>
                <w:sz w:val="24"/>
                <w:lang w:eastAsia="ru-RU"/>
              </w:rPr>
              <w:lastRenderedPageBreak/>
              <w:t>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9A4C2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2. </w:t>
            </w:r>
            <w:r w:rsidRPr="00CA54D9">
              <w:rPr>
                <w:rFonts w:ascii="Times New Roman" w:hAnsi="Times New Roman" w:cs="Times New Roman"/>
                <w:sz w:val="24"/>
                <w:lang w:eastAsia="ru-RU"/>
              </w:rPr>
              <w:t>Оказанные услуги организациям-участникам Кластера для развития кластерных проектов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191000,0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155000,0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36000,0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1. </w:t>
            </w:r>
            <w:r w:rsidRPr="008F3A65">
              <w:rPr>
                <w:rFonts w:ascii="Times New Roman" w:hAnsi="Times New Roman" w:cs="Times New Roman"/>
                <w:sz w:val="24"/>
                <w:lang w:eastAsia="ru-RU"/>
              </w:rPr>
              <w:t>Количество новых инновационных продуктов (товаров, работ, услуг), созданных или модернизированных в результате оказанных инженерно-консультационн</w:t>
            </w:r>
            <w:r w:rsidRPr="008F3A65">
              <w:rPr>
                <w:rFonts w:ascii="Times New Roman" w:hAnsi="Times New Roman" w:cs="Times New Roman"/>
                <w:sz w:val="24"/>
                <w:lang w:eastAsia="ru-RU"/>
              </w:rPr>
              <w:lastRenderedPageBreak/>
              <w:t>ых услуг,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2. </w:t>
            </w:r>
            <w:r w:rsidRPr="00CA54D9">
              <w:rPr>
                <w:rFonts w:ascii="Times New Roman" w:hAnsi="Times New Roman" w:cs="Times New Roman"/>
                <w:sz w:val="24"/>
                <w:lang w:eastAsia="ru-RU"/>
              </w:rPr>
              <w:t>Оказанные услуги организациям-участникам Кластера для развития кластерных проектов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191000,0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155000,0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36000,0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1. </w:t>
            </w:r>
            <w:r w:rsidRPr="008F3A65">
              <w:rPr>
                <w:rFonts w:ascii="Times New Roman" w:hAnsi="Times New Roman" w:cs="Times New Roman"/>
                <w:sz w:val="24"/>
                <w:lang w:eastAsia="ru-RU"/>
              </w:rPr>
              <w:t>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2. </w:t>
            </w:r>
            <w:r w:rsidRPr="00CA54D9">
              <w:rPr>
                <w:rFonts w:ascii="Times New Roman" w:hAnsi="Times New Roman" w:cs="Times New Roman"/>
                <w:sz w:val="24"/>
                <w:lang w:eastAsia="ru-RU"/>
              </w:rPr>
              <w:t xml:space="preserve">Оказанные услуги организациям-участникам Кластера для развития кластерных </w:t>
            </w:r>
            <w:r w:rsidRPr="00CA54D9">
              <w:rPr>
                <w:rFonts w:ascii="Times New Roman" w:hAnsi="Times New Roman" w:cs="Times New Roman"/>
                <w:sz w:val="24"/>
                <w:lang w:eastAsia="ru-RU"/>
              </w:rPr>
              <w:lastRenderedPageBreak/>
              <w:t>проектов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191000,0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155000,0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36000,0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CA54D9">
            <w:pPr>
              <w:spacing w:after="0" w:line="240" w:lineRule="auto"/>
              <w:contextualSpacing/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1. </w:t>
            </w:r>
            <w:r w:rsidRPr="008F3A65">
              <w:rPr>
                <w:rFonts w:ascii="Times New Roman" w:hAnsi="Times New Roman" w:cs="Times New Roman"/>
                <w:sz w:val="24"/>
                <w:lang w:eastAsia="ru-RU"/>
              </w:rPr>
              <w:t>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CA54D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2. </w:t>
            </w:r>
            <w:r w:rsidRPr="00CA54D9">
              <w:rPr>
                <w:rFonts w:ascii="Times New Roman" w:hAnsi="Times New Roman" w:cs="Times New Roman"/>
                <w:sz w:val="24"/>
                <w:lang w:eastAsia="ru-RU"/>
              </w:rPr>
              <w:t>Оказанные услуги организациям-участникам Кластера для развития кластерных проектов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191000,0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155000,0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F3A65">
              <w:rPr>
                <w:rFonts w:ascii="Times New Roman" w:hAnsi="Times New Roman" w:cs="Times New Roman"/>
                <w:sz w:val="24"/>
              </w:rPr>
              <w:t>36000,0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CA54D9">
            <w:pPr>
              <w:spacing w:after="0" w:line="240" w:lineRule="auto"/>
              <w:contextualSpacing/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1. </w:t>
            </w:r>
            <w:r w:rsidRPr="008F3A65">
              <w:rPr>
                <w:rFonts w:ascii="Times New Roman" w:hAnsi="Times New Roman" w:cs="Times New Roman"/>
                <w:sz w:val="24"/>
                <w:lang w:eastAsia="ru-RU"/>
              </w:rPr>
              <w:t xml:space="preserve">Количество новых инновационных продуктов (товаров, работ, услуг), созданных или </w:t>
            </w:r>
            <w:r w:rsidRPr="008F3A65">
              <w:rPr>
                <w:rFonts w:ascii="Times New Roman" w:hAnsi="Times New Roman" w:cs="Times New Roman"/>
                <w:sz w:val="24"/>
                <w:lang w:eastAsia="ru-RU"/>
              </w:rPr>
              <w:lastRenderedPageBreak/>
              <w:t>модернизированных в результате оказанных инженерно-консультационных услуг,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CA54D9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AA2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336F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2. </w:t>
            </w:r>
            <w:r w:rsidRPr="00CA54D9">
              <w:rPr>
                <w:rFonts w:ascii="Times New Roman" w:hAnsi="Times New Roman" w:cs="Times New Roman"/>
                <w:sz w:val="24"/>
                <w:lang w:eastAsia="ru-RU"/>
              </w:rPr>
              <w:t>Оказанные услуги организациям-участникам Кластера для развития кластерных проектов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54D9" w:rsidRPr="008F3A65" w:rsidRDefault="00CA54D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694927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1.5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5</w:t>
            </w:r>
          </w:p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«Профессиональная переподготовка, повышение квалификации и проведение стажировок работников организаций-участников Кластера (в том числе за рубежом) по тематике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деятельности Кластера, в том числе в области управления инновационной деятельностью, метрологии, сертификации и постановки наукоемкой продукции на производство»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29730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138000,0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47500,0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C0029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90000,0</w:t>
            </w:r>
          </w:p>
        </w:tc>
        <w:tc>
          <w:tcPr>
            <w:tcW w:w="2128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694927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подготовленных специалистов, ориентированных на реализацию и продвижение проектов Кластера, а также продукции и услуг организаций-участников Кластера,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694927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8632A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C0029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подготовленных специалистов, ориентированных на реализацию и продвижение проектов Кластера, а также продукции и услуг организаций-участников Кластера,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50652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694927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24500,0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подготовленных специалистов, ориентированных на реализацию и продвижение проектов Кластера, а также продукции и услуг организаций-участников Кластера,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694927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24500,0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подготовленных специалистов,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ориентированных на реализацию и продвижение проектов Кластера, а также продукции и услуг организаций-участников Кластера,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694927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24500,0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подготовленных специалистов, ориентированных на реализацию и продвижение проектов Кластера, а также продукции и услуг организаций-участников Кластера,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694927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29730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24500,0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подготовленных специалистов, ориентированных на реализацию и продвижение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проектов Кластера, а также продукции и услуг организаций-участников Кластера,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4927" w:rsidRPr="008F3A65" w:rsidRDefault="0069492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1.6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3456" w:rsidRPr="008F3A65" w:rsidRDefault="007F3456" w:rsidP="007F345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6</w:t>
            </w:r>
          </w:p>
          <w:p w:rsidR="00B52C2C" w:rsidRPr="008F3A65" w:rsidRDefault="007F3456" w:rsidP="006F252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«Содействие коммерциализации инновационных лекарственных препаратов, медицинской техники, биодеградируемых и композитных материалов,</w:t>
            </w:r>
            <w:r w:rsidR="002004D3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программного обеспечения и сервисов на его основе,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аппаратно-программных комплексов, в том числе медицинского назначения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(проведение патентных исследований;</w:t>
            </w: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научно-и</w:t>
            </w:r>
            <w:r w:rsidR="006F2520" w:rsidRPr="008F3A65">
              <w:rPr>
                <w:rFonts w:ascii="Times New Roman" w:hAnsi="Times New Roman" w:cs="Times New Roman"/>
                <w:sz w:val="24"/>
                <w:szCs w:val="24"/>
              </w:rPr>
              <w:t xml:space="preserve">сследовательского сопровождения; разработка маркетинговых планов и стратегий; разработка </w:t>
            </w:r>
            <w:r w:rsidR="008A2631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бизнес-план</w:t>
            </w:r>
            <w:r w:rsidR="006F2520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ов, </w:t>
            </w:r>
            <w:proofErr w:type="gramStart"/>
            <w:r w:rsidR="006F2520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бизнес-моделей</w:t>
            </w:r>
            <w:proofErr w:type="gramEnd"/>
            <w:r w:rsidR="008A2631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;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лицензировани</w:t>
            </w:r>
            <w:r w:rsidR="008A2631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е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производства лекарственных препаратов</w:t>
            </w:r>
            <w:r w:rsidR="006F2520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; сертификация выпускаемой продукции</w:t>
            </w:r>
            <w:r w:rsidR="008A2631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)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  <w:r w:rsidR="004C770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4C7704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</w:t>
            </w:r>
            <w:r w:rsidR="00E56E9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60000,0</w:t>
            </w:r>
          </w:p>
        </w:tc>
        <w:tc>
          <w:tcPr>
            <w:tcW w:w="2128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264E1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организаций-участников Кластера, получивших поддержку,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4C770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4C7704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4C7704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</w:t>
            </w:r>
            <w:r w:rsidR="00E56E9E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организаций-участников Кластера, получивших поддержку,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EC4C5A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12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организаций-участников Кластера, получивших поддержку,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организаций-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участников Кластера, получивших поддержку,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D8458E">
            <w:pPr>
              <w:pStyle w:val="Default"/>
              <w:ind w:firstLine="709"/>
              <w:rPr>
                <w:rFonts w:eastAsiaTheme="minorHAnsi"/>
                <w:color w:val="auto"/>
                <w:lang w:val="x-none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организаций-участников Кластера, получивших поддержку,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304C25" w:rsidRPr="008F3A65" w:rsidTr="00CA54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10000,0</w:t>
            </w:r>
          </w:p>
        </w:tc>
        <w:tc>
          <w:tcPr>
            <w:tcW w:w="2128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организаций-участников Кластера, получивших поддержку,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C2C" w:rsidRPr="008F3A65" w:rsidRDefault="00B52C2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6633A3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3A3" w:rsidRPr="008F3A65" w:rsidRDefault="006633A3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4317" w:type="dxa"/>
            <w:gridSpan w:val="14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3A3" w:rsidRPr="008F3A65" w:rsidRDefault="006633A3" w:rsidP="006633A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Задача 2 «Увеличение темпов роста производства научно-технической продукции по тематическим направлениям деятельности Кластера, в том числе продвижение инновационной продукции организаций-участников Кластера на глобальные рынки»</w:t>
            </w:r>
          </w:p>
        </w:tc>
      </w:tr>
      <w:tr w:rsidR="008D52B9" w:rsidRPr="008F3A65" w:rsidTr="00880A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52B9" w:rsidRPr="008F3A65" w:rsidRDefault="008D52B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52B9" w:rsidRPr="008F3A65" w:rsidRDefault="008D52B9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Основное мероприятие 2</w:t>
            </w:r>
          </w:p>
          <w:p w:rsidR="008D52B9" w:rsidRPr="008F3A65" w:rsidRDefault="008D52B9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«Увеличение темпов роста производства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научно-технической продукции по тематическим направлениям деятельности Кластера, в том числе продвижение инновационной продукции организаций-участников Кластера на глобальные рынки», в том числе: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52B9" w:rsidRPr="008F3A65" w:rsidRDefault="008D52B9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52B9" w:rsidRPr="00F2033D" w:rsidRDefault="008D52B9" w:rsidP="00F203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429000,0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52B9" w:rsidRPr="00F2033D" w:rsidRDefault="008D52B9" w:rsidP="00F203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52B9" w:rsidRPr="00F2033D" w:rsidRDefault="008D52B9" w:rsidP="00F203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52B9" w:rsidRPr="00F2033D" w:rsidRDefault="008D52B9" w:rsidP="00F203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0,0</w:t>
            </w: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D52B9" w:rsidRPr="00F2033D" w:rsidRDefault="008D52B9" w:rsidP="00F203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429000,0</w:t>
            </w:r>
          </w:p>
        </w:tc>
        <w:tc>
          <w:tcPr>
            <w:tcW w:w="1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52B9" w:rsidRPr="008F3A65" w:rsidRDefault="008D52B9" w:rsidP="007C679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52B9" w:rsidRPr="008F3A65" w:rsidRDefault="008D52B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52B9" w:rsidRPr="008F3A65" w:rsidRDefault="008D52B9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Рост совокупной выручки организаций-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участников Кластера от продаж продукции на внешнем рынке,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Объем НИОКТР в области разработки инновационных лекарственных препаратов, медицинской техники, биодеградируемых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организациями-участниками Кластера либо одной или более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организациями-участниками Кластера совместно с иностранными организациями,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3,3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5274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Рост количества запатентованных организациями-участниками Кластера результатов интеллектуальной деятельности, в том числе за рубежом (по отношению к предыдущему году), %</w:t>
            </w:r>
          </w:p>
        </w:tc>
        <w:tc>
          <w:tcPr>
            <w:tcW w:w="113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5E2D66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4,5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1. Рост совокупной выручки организаций-участников Кластера от продаж продукции на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внешнем рынке,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Объем НИОКТР в области разработки инновационных лекарственных препаратов, медицинской техники, биодеградируемых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организациями-участниками Кластера либо одной или более организациями-участниками Кластера совместно с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иностранными организациями,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4,4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Рост количества запатентованных организациями-участниками Кластера результатов интеллектуальной деятельности, в том числе за рубежом (по отношению к предыдущему году), %</w:t>
            </w:r>
          </w:p>
        </w:tc>
        <w:tc>
          <w:tcPr>
            <w:tcW w:w="113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5E2D66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4,5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Рост совокупной выручки организаций-участников Кластера от продаж продукции на внешнем рынке,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Объем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НИОКТР в области разработки инновационных лекарственных препаратов, медицинской техники, биодеградируемых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организациями-участниками Кластера либо одной или более организациями-участниками Кластера совместно с иностранными организациями,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5,2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>Рост количества запатентованных организациями-участниками Кластера результатов интеллектуальной деятельности, в том числе за рубежом (по отношению к предыдущему году), %</w:t>
            </w:r>
          </w:p>
        </w:tc>
        <w:tc>
          <w:tcPr>
            <w:tcW w:w="113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5E2D66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4,5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8D52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Рост совокупной выручки организаций-участников Кластера от продаж продукции на внешнем рынке,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Объем НИОКТР в области разработки инновационных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лекарственных препаратов, медицинской техники, биодеградируемых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организациями-участниками Кластера либо одной или более организациями-участниками Кластера совместно с иностранными организациями,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5,5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Рост количества запатентованных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lastRenderedPageBreak/>
              <w:t>организациями-участниками Кластера результатов интеллектуальной деятельности, в том числе за рубежом (по отношению к предыдущему году), %</w:t>
            </w:r>
          </w:p>
        </w:tc>
        <w:tc>
          <w:tcPr>
            <w:tcW w:w="113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5E2D66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4,5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8D52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8D52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Рост совокупной выручки организаций-участников Кластера от продаж продукции на внешнем рынке,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Объем НИОКТР в области разработки инновационных лекарственных препаратов, медицинской техники,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биодеградируемых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организациями-участниками Кластера либо одной или более организациями-участниками Кластера совместно с иностранными организациями,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5,5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Рост количества запатентованных организациями-участниками Кластера результатов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lastRenderedPageBreak/>
              <w:t>интеллектуальной деятельности, в том числе за рубежом (по отношению к предыдущему году), %</w:t>
            </w:r>
          </w:p>
        </w:tc>
        <w:tc>
          <w:tcPr>
            <w:tcW w:w="113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5E2D66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4,5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8D52B9" w:rsidP="00DC5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731555" w:rsidRPr="008F3A65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 Рост совокупной выручки организаций-участников Кластера от продаж продукции на внешнем рынке,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 Объем НИОКТР в области разработки инновационных лекарственных препаратов, медицинской техники, биодеградируемых и композитных материалов,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аппаратно-программных комплексов, в том числе медицинского назначения, выполняемых совместно двумя и более организациями-участниками Кластера либо одной или более организациями-участниками Кластера совместно с иностранными организациями,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млрд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5,5</w:t>
            </w:r>
          </w:p>
        </w:tc>
      </w:tr>
      <w:tr w:rsidR="00731555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4E73E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1555" w:rsidRPr="008F3A65" w:rsidRDefault="00731555" w:rsidP="003F42D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731555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3.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t xml:space="preserve">Рост количества запатентованных организациями-участниками Кластера результатов интеллектуальной деятельности, в том числе за </w:t>
            </w:r>
            <w:r w:rsidRPr="008F3A65">
              <w:rPr>
                <w:rFonts w:ascii="Times New Roman" w:eastAsia="Calibri" w:hAnsi="Times New Roman" w:cs="Courier New"/>
                <w:sz w:val="24"/>
                <w:szCs w:val="24"/>
                <w:lang w:eastAsia="ru-RU"/>
              </w:rPr>
              <w:lastRenderedPageBreak/>
              <w:t>рубежом (по отношению к предыдущему году), %</w:t>
            </w:r>
          </w:p>
        </w:tc>
        <w:tc>
          <w:tcPr>
            <w:tcW w:w="113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555" w:rsidRPr="008F3A65" w:rsidRDefault="005E2D66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4,5</w:t>
            </w:r>
          </w:p>
        </w:tc>
      </w:tr>
      <w:tr w:rsidR="00E100E7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2.1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1</w:t>
            </w:r>
          </w:p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</w:t>
            </w:r>
            <w:r w:rsidRPr="008F3A6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формирования Кластера с учетом планов инновационного развития ведущих государственных корпораций. Оказание консультационных услуг организациям-участникам Кластера по вопросам подготовки заявок на конкурсное финансирование НИОКТР в рамках государственных и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федеральных целевых программ»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21000,0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21000,0</w:t>
            </w:r>
          </w:p>
        </w:tc>
        <w:tc>
          <w:tcPr>
            <w:tcW w:w="1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E100E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</w:tr>
      <w:tr w:rsidR="00E100E7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spacing w:after="0" w:line="240" w:lineRule="auto"/>
              <w:contextualSpacing/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победивших заявок на конкурсное финансирование НИОКТР организаций-участников Кластера в рамках государственных и федеральных целевых программ,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jc w:val="center"/>
            </w:pPr>
            <w:r w:rsidRPr="008F3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100E7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spacing w:after="0" w:line="240" w:lineRule="auto"/>
              <w:contextualSpacing/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Количество победивших заявок на конкурсное финансирование НИОКТР организаций-участников Кластера в рамках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федеральных целевых программ,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jc w:val="center"/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</w:tr>
      <w:tr w:rsidR="00E100E7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spacing w:after="0" w:line="240" w:lineRule="auto"/>
              <w:contextualSpacing/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победивших заявок на конкурсное финансирование НИОКТР организаций-участников Кластера в рамках государственных и федеральных целевых программ,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jc w:val="center"/>
            </w:pPr>
            <w:r w:rsidRPr="008F3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100E7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spacing w:after="0" w:line="240" w:lineRule="auto"/>
              <w:contextualSpacing/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победивших заявок на конкурсное финансирование НИОКТР организаций-участников Кластера в рамках государственны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х и федеральных целевых программ,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jc w:val="center"/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</w:tr>
      <w:tr w:rsidR="00E100E7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spacing w:after="0" w:line="240" w:lineRule="auto"/>
              <w:contextualSpacing/>
            </w:pPr>
            <w:r w:rsidRPr="008F3A65">
              <w:rPr>
                <w:rFonts w:ascii="Times New Roman" w:hAnsi="Times New Roman"/>
                <w:sz w:val="24"/>
                <w:szCs w:val="24"/>
              </w:rPr>
              <w:t>Количество победивших заявок на конкурсное финансирование НИОКТР организаций-участников Кластера в рамках государственных и федеральных целевых программ,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jc w:val="center"/>
            </w:pPr>
            <w:r w:rsidRPr="008F3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100E7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spacing w:after="0" w:line="240" w:lineRule="auto"/>
              <w:contextualSpacing/>
            </w:pPr>
            <w:r w:rsidRPr="008F3A65">
              <w:rPr>
                <w:rFonts w:ascii="Times New Roman" w:hAnsi="Times New Roman"/>
                <w:sz w:val="24"/>
                <w:szCs w:val="24"/>
              </w:rPr>
              <w:t xml:space="preserve">Количество победивших заявок на конкурсное финансирование НИОКТР организаций-участников Кластера в рамках государственных и </w:t>
            </w: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федеральных целевых программ,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00E7" w:rsidRPr="008F3A65" w:rsidRDefault="00E100E7" w:rsidP="00103DE0">
            <w:pPr>
              <w:jc w:val="center"/>
            </w:pPr>
            <w:r w:rsidRPr="008F3A6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</w:tr>
      <w:tr w:rsidR="00D5138C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2.2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</w:rPr>
            </w:pPr>
            <w:r w:rsidRPr="008F3A65">
              <w:rPr>
                <w:rFonts w:ascii="Times New Roman" w:hAnsi="Times New Roman"/>
                <w:sz w:val="24"/>
              </w:rPr>
              <w:t>мероприятие 2</w:t>
            </w:r>
          </w:p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hAnsi="Times New Roman"/>
                <w:sz w:val="24"/>
              </w:rPr>
              <w:t xml:space="preserve">«Поддержка НИОКТР в области разработки инновационных лекарственных препаратов, медицинской техники, биодеградируемых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организациями-участниками Кластера либо одной или </w:t>
            </w:r>
            <w:r w:rsidRPr="008F3A65">
              <w:rPr>
                <w:rFonts w:ascii="Times New Roman" w:hAnsi="Times New Roman"/>
                <w:sz w:val="24"/>
              </w:rPr>
              <w:lastRenderedPageBreak/>
              <w:t>более организациями-участниками Кластера совместно с иностранными организациями»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375000,0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375000,0</w:t>
            </w:r>
          </w:p>
        </w:tc>
        <w:tc>
          <w:tcPr>
            <w:tcW w:w="1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</w:tr>
      <w:tr w:rsidR="00D5138C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</w:pPr>
            <w:r w:rsidRPr="008F3A65">
              <w:rPr>
                <w:rFonts w:ascii="Times New Roman" w:hAnsi="Times New Roman"/>
                <w:sz w:val="24"/>
              </w:rPr>
              <w:t>Количество поддержанных проектов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D5138C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50000,0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</w:pPr>
            <w:r w:rsidRPr="008F3A65">
              <w:rPr>
                <w:rFonts w:ascii="Times New Roman" w:hAnsi="Times New Roman"/>
                <w:sz w:val="24"/>
              </w:rPr>
              <w:t>Количество поддержанных проектов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D5138C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</w:pPr>
            <w:r w:rsidRPr="008F3A65">
              <w:rPr>
                <w:rFonts w:ascii="Times New Roman" w:hAnsi="Times New Roman"/>
                <w:sz w:val="24"/>
              </w:rPr>
              <w:t>Количество поддержанных проектов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D5138C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</w:pPr>
            <w:r w:rsidRPr="008F3A65">
              <w:rPr>
                <w:rFonts w:ascii="Times New Roman" w:hAnsi="Times New Roman"/>
                <w:sz w:val="24"/>
              </w:rPr>
              <w:t>Количество поддержанных проектов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D5138C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</w:pPr>
            <w:r w:rsidRPr="008F3A65">
              <w:rPr>
                <w:rFonts w:ascii="Times New Roman" w:hAnsi="Times New Roman"/>
                <w:sz w:val="24"/>
              </w:rPr>
              <w:t>Количество поддержанных проектов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D5138C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75000,0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</w:pPr>
            <w:r w:rsidRPr="008F3A65">
              <w:rPr>
                <w:rFonts w:ascii="Times New Roman" w:hAnsi="Times New Roman"/>
                <w:sz w:val="24"/>
              </w:rPr>
              <w:t>Количество поддержанных проектов организаций-участников Кластера,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5138C" w:rsidRPr="008F3A65" w:rsidRDefault="00D5138C" w:rsidP="00D5138C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3</w:t>
            </w:r>
          </w:p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«Содействие росту количества резидентов Особой экономической зоны технико-внедренческого типа </w:t>
            </w:r>
            <w:proofErr w:type="spell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.Т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омска</w:t>
            </w:r>
            <w:proofErr w:type="spell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за счет организаций-участников Кластера»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33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33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5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по инновационной деятельности Администрации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F203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F203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резидентов-организаций-участников Кластера (нарастающим итогом),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F203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  <w:r w:rsidR="00F2033D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F203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3500,0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резидентов-организаций-участников Кластера (нарастающим итогом),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45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F2033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45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резидентов-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организаций-участников Кластера (нарастающим итогом),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резидентов-организаций-участников Кластера (нарастающим итогом),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резидентов-организаций-участников Кластера (нарастающим итогом),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9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F2033D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9</w:t>
            </w:r>
            <w:r w:rsidR="00DC5572"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резидентов-организаций-участников Кластера (нарастающим итогом),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</w:t>
            </w:r>
          </w:p>
        </w:tc>
      </w:tr>
      <w:tr w:rsidR="004737AB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2.4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4</w:t>
            </w:r>
          </w:p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«Реализация дополнительн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ых общеобразовательных программ, обеспечивающих развитие кадрового потенциала инновационной деятельности» &lt;*&gt;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20090,4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20090,4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Департамент общего образования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</w:tr>
      <w:tr w:rsidR="004737AB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3314,6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3314,6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Количество обучающихся,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220</w:t>
            </w:r>
          </w:p>
        </w:tc>
      </w:tr>
      <w:tr w:rsidR="004737AB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3314,6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3314,6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220</w:t>
            </w:r>
          </w:p>
        </w:tc>
      </w:tr>
      <w:tr w:rsidR="004737AB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3365,3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3365,3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220</w:t>
            </w:r>
          </w:p>
        </w:tc>
      </w:tr>
      <w:tr w:rsidR="004737AB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Default="004737AB" w:rsidP="002B7A31">
            <w:pPr>
              <w:spacing w:after="0" w:line="240" w:lineRule="auto"/>
              <w:contextualSpacing/>
              <w:jc w:val="center"/>
            </w:pPr>
            <w:r w:rsidRPr="00277D69">
              <w:rPr>
                <w:rFonts w:ascii="Times New Roman" w:eastAsiaTheme="minorHAnsi" w:hAnsi="Times New Roman" w:cs="Times New Roman"/>
                <w:sz w:val="24"/>
                <w:szCs w:val="24"/>
              </w:rPr>
              <w:t>3365,3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Default="004737AB" w:rsidP="002B7A31">
            <w:pPr>
              <w:spacing w:after="0" w:line="240" w:lineRule="auto"/>
              <w:contextualSpacing/>
              <w:jc w:val="center"/>
            </w:pPr>
            <w:r w:rsidRPr="00277D69">
              <w:rPr>
                <w:rFonts w:ascii="Times New Roman" w:eastAsiaTheme="minorHAnsi" w:hAnsi="Times New Roman" w:cs="Times New Roman"/>
                <w:sz w:val="24"/>
                <w:szCs w:val="24"/>
              </w:rPr>
              <w:t>3365,3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220</w:t>
            </w:r>
          </w:p>
        </w:tc>
      </w:tr>
      <w:tr w:rsidR="004737AB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Default="004737AB" w:rsidP="002B7A31">
            <w:pPr>
              <w:spacing w:after="0" w:line="240" w:lineRule="auto"/>
              <w:contextualSpacing/>
              <w:jc w:val="center"/>
            </w:pPr>
            <w:r w:rsidRPr="00277D69">
              <w:rPr>
                <w:rFonts w:ascii="Times New Roman" w:eastAsiaTheme="minorHAnsi" w:hAnsi="Times New Roman" w:cs="Times New Roman"/>
                <w:sz w:val="24"/>
                <w:szCs w:val="24"/>
              </w:rPr>
              <w:t>3365,3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Default="004737AB" w:rsidP="002B7A31">
            <w:pPr>
              <w:spacing w:after="0" w:line="240" w:lineRule="auto"/>
              <w:contextualSpacing/>
              <w:jc w:val="center"/>
            </w:pPr>
            <w:r w:rsidRPr="00277D69">
              <w:rPr>
                <w:rFonts w:ascii="Times New Roman" w:eastAsiaTheme="minorHAnsi" w:hAnsi="Times New Roman" w:cs="Times New Roman"/>
                <w:sz w:val="24"/>
                <w:szCs w:val="24"/>
              </w:rPr>
              <w:t>3365,3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220</w:t>
            </w:r>
          </w:p>
        </w:tc>
      </w:tr>
      <w:tr w:rsidR="004737AB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Default="004737AB" w:rsidP="002B7A31">
            <w:pPr>
              <w:spacing w:after="0" w:line="240" w:lineRule="auto"/>
              <w:contextualSpacing/>
              <w:jc w:val="center"/>
            </w:pPr>
            <w:r w:rsidRPr="00277D69">
              <w:rPr>
                <w:rFonts w:ascii="Times New Roman" w:eastAsiaTheme="minorHAnsi" w:hAnsi="Times New Roman" w:cs="Times New Roman"/>
                <w:sz w:val="24"/>
                <w:szCs w:val="24"/>
              </w:rPr>
              <w:t>3365,3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Default="004737AB" w:rsidP="002B7A31">
            <w:pPr>
              <w:spacing w:after="0" w:line="240" w:lineRule="auto"/>
              <w:contextualSpacing/>
              <w:jc w:val="center"/>
            </w:pPr>
            <w:r w:rsidRPr="00277D69">
              <w:rPr>
                <w:rFonts w:ascii="Times New Roman" w:eastAsiaTheme="minorHAnsi" w:hAnsi="Times New Roman" w:cs="Times New Roman"/>
                <w:sz w:val="24"/>
                <w:szCs w:val="24"/>
              </w:rPr>
              <w:t>3365,3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2B7A3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37AB" w:rsidRPr="008F3A65" w:rsidRDefault="004737AB" w:rsidP="00DC5E4A">
            <w:pPr>
              <w:spacing w:after="0" w:line="240" w:lineRule="auto"/>
              <w:contextualSpacing/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220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2.5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5</w:t>
            </w:r>
          </w:p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«Предоставление среднего профессионального образования по программам подготовки специалистов среднего звена» &lt;*&gt;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4781968,90</w:t>
            </w:r>
          </w:p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4781968,90</w:t>
            </w:r>
          </w:p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профессионального образования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587402,1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587402,1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9910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 Доля выпускников, трудоустроенных по полученной профессии или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специальности в первый год после выпуска, от общего количества выпускников, % 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733480,8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733480,8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11199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865271,5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865271,5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12333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 Доля выпускников, трудоустроенных по полученной профессии или специальности в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865271,5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865271,5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12333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865271,5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865271,5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12333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 Доля выпускников, трудоустроенных по полученной профессии или специальности в первый год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865271,5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865271,5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12333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2.6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6 «Предоставление среднего профессионального образования по программам подготовки квалифицированных рабочих (служащих)» &lt;*&gt;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2574495,60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2574495,60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профессионального образования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414772,1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414772,1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3396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 Доля выпускников, трудоустроенных по полученной профессии или специальности в первый год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402784,3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402784,3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3138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439234,8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439234,8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3302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 Доля выпускников, трудоустроенных по полученной профессии или специальности в первый год после выпуска,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439234,8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439234,8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3302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439234,8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439234,8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3302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 Доля выпускников, трудоустроенных по полученной профессии или специальности в первый год после выпуска, от общего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439234,8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439234,8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3302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2.7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Мероприятие 7 «Профессиональное </w:t>
            </w:r>
            <w:proofErr w:type="gramStart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профессиональной подготовки по профессиям рабочих, должностям служащих» &lt;*&gt;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671578,80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671578,80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профессионального образования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156463,8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156463,8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1416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 Доля выпускников, трудоустроенных по полученной профессии или специальности в первый год после выпуска, от общего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134459,8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134459,8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1152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62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95163,8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95163,8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784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2. Доля выпускников, трудоустроенных по полученной профессии или специальности в первый год после выпуска, от общего количества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95163,8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95163,8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784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95163,8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95163,8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784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95163,8</w:t>
            </w:r>
          </w:p>
        </w:tc>
        <w:tc>
          <w:tcPr>
            <w:tcW w:w="134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95163,8</w:t>
            </w:r>
          </w:p>
        </w:tc>
        <w:tc>
          <w:tcPr>
            <w:tcW w:w="113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1. Количество обучающихся, чел.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784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2. 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63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F3A65">
              <w:rPr>
                <w:rFonts w:ascii="Times New Roman" w:eastAsiaTheme="minorHAnsi" w:hAnsi="Times New Roman" w:cs="Times New Roman"/>
                <w:sz w:val="22"/>
                <w:szCs w:val="22"/>
              </w:rPr>
              <w:t>2.8</w:t>
            </w: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Мероприятие 8</w:t>
            </w:r>
          </w:p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«Развитие системы финансирования инновационной деятельности на всех инвестиционных стадиях. Субсидирование процентных ставок по кредитам, поддержка стартующего 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бизнеса, субсидирование в целях создания и (или) развития, и (или) модернизации производства товаров» &lt;**&gt;</w:t>
            </w: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163946,0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128000,0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32000,0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3946,0</w:t>
            </w: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Департамент промышленности и развития предпринимательства Томской области</w:t>
            </w: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Х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79473,0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62000,0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15500,0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1973,0</w:t>
            </w: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субъектов малого и среднего предпринимательства – получателей финансовой поддержки,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144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84473,0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66000,0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16500,0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1973,0</w:t>
            </w: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Количество субъектов малого и среднего предпринимател</w:t>
            </w: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ьства – получателей финансовой поддержки, ед.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>145</w:t>
            </w: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DC5572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5572" w:rsidRPr="008F3A65" w:rsidRDefault="00DC5572" w:rsidP="00DC5E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F2033D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Итого по </w:t>
            </w:r>
            <w:hyperlink r:id="rId32" w:history="1">
              <w:r w:rsidRPr="008F3A65">
                <w:rPr>
                  <w:rFonts w:ascii="Times New Roman" w:eastAsiaTheme="minorHAnsi" w:hAnsi="Times New Roman" w:cs="Times New Roman"/>
                  <w:sz w:val="24"/>
                  <w:szCs w:val="24"/>
                </w:rPr>
                <w:t>подпрограмме 2</w:t>
              </w:r>
            </w:hyperlink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2313134,0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1119134,0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1134000,0</w:t>
            </w:r>
          </w:p>
        </w:tc>
        <w:tc>
          <w:tcPr>
            <w:tcW w:w="198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F2033D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406634,0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96634,0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280000,0</w:t>
            </w:r>
          </w:p>
        </w:tc>
        <w:tc>
          <w:tcPr>
            <w:tcW w:w="198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F2033D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382000,0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204500,0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30000,0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147500,0</w:t>
            </w:r>
          </w:p>
        </w:tc>
        <w:tc>
          <w:tcPr>
            <w:tcW w:w="198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F2033D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379000,0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204500,0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174500,0</w:t>
            </w:r>
          </w:p>
        </w:tc>
        <w:tc>
          <w:tcPr>
            <w:tcW w:w="198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F2033D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380500,0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204500,0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176000,0</w:t>
            </w:r>
          </w:p>
        </w:tc>
        <w:tc>
          <w:tcPr>
            <w:tcW w:w="198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F2033D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381500,0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204500,0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177000,0</w:t>
            </w:r>
          </w:p>
        </w:tc>
        <w:tc>
          <w:tcPr>
            <w:tcW w:w="198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  <w:tr w:rsidR="00F2033D" w:rsidRPr="008F3A65" w:rsidTr="00D02C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0"/>
        </w:trPr>
        <w:tc>
          <w:tcPr>
            <w:tcW w:w="56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383500,0</w:t>
            </w:r>
          </w:p>
        </w:tc>
        <w:tc>
          <w:tcPr>
            <w:tcW w:w="134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204500,0</w:t>
            </w:r>
          </w:p>
        </w:tc>
        <w:tc>
          <w:tcPr>
            <w:tcW w:w="129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2033D" w:rsidRPr="00F2033D" w:rsidRDefault="00F2033D" w:rsidP="00F2033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0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179000,0</w:t>
            </w:r>
          </w:p>
        </w:tc>
        <w:tc>
          <w:tcPr>
            <w:tcW w:w="198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33D" w:rsidRPr="008F3A65" w:rsidRDefault="00F2033D" w:rsidP="001C556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3A65">
              <w:rPr>
                <w:rFonts w:ascii="Times New Roman" w:eastAsiaTheme="minorHAnsi" w:hAnsi="Times New Roman" w:cs="Times New Roman"/>
                <w:sz w:val="24"/>
                <w:szCs w:val="24"/>
              </w:rPr>
              <w:t>x</w:t>
            </w:r>
          </w:p>
        </w:tc>
      </w:tr>
    </w:tbl>
    <w:p w:rsidR="001D3451" w:rsidRPr="008F3A65" w:rsidRDefault="001D3451" w:rsidP="001D3451">
      <w:pPr>
        <w:spacing w:after="0" w:line="240" w:lineRule="auto"/>
        <w:contextualSpacing/>
        <w:rPr>
          <w:rFonts w:ascii="Times New Roman" w:hAnsi="Times New Roman" w:cs="Times New Roman"/>
          <w:sz w:val="22"/>
        </w:rPr>
      </w:pPr>
      <w:bookmarkStart w:id="1" w:name="Par909"/>
      <w:bookmarkEnd w:id="1"/>
      <w:r w:rsidRPr="008F3A65">
        <w:rPr>
          <w:rFonts w:ascii="Times New Roman" w:hAnsi="Times New Roman" w:cs="Times New Roman"/>
          <w:szCs w:val="26"/>
        </w:rPr>
        <w:t>&lt;</w:t>
      </w:r>
      <w:r w:rsidRPr="008F3A65">
        <w:rPr>
          <w:rFonts w:ascii="Times New Roman" w:hAnsi="Times New Roman"/>
          <w:szCs w:val="26"/>
        </w:rPr>
        <w:t>*</w:t>
      </w:r>
      <w:r w:rsidRPr="008F3A65">
        <w:rPr>
          <w:rFonts w:ascii="Times New Roman" w:hAnsi="Times New Roman" w:cs="Times New Roman"/>
          <w:szCs w:val="26"/>
        </w:rPr>
        <w:t>&gt; </w:t>
      </w:r>
      <w:r w:rsidRPr="008F3A65">
        <w:rPr>
          <w:rFonts w:ascii="Times New Roman" w:hAnsi="Times New Roman" w:cs="Times New Roman"/>
        </w:rPr>
        <w:t>мероприятие финансируется за счет средств государственной программы «Развитие образования в Томской области», утвержденной постановлением Администрации Томской области от 30.10.2014 № 413а.</w:t>
      </w:r>
      <w:r w:rsidRPr="008F3A65">
        <w:rPr>
          <w:rFonts w:ascii="Times New Roman" w:hAnsi="Times New Roman" w:cs="Times New Roman"/>
          <w:sz w:val="22"/>
        </w:rPr>
        <w:t xml:space="preserve"> </w:t>
      </w:r>
    </w:p>
    <w:p w:rsidR="001D3451" w:rsidRPr="008F3A65" w:rsidRDefault="001D3451" w:rsidP="001D3451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8F3A65">
        <w:rPr>
          <w:rFonts w:ascii="Times New Roman" w:hAnsi="Times New Roman" w:cs="Times New Roman"/>
          <w:sz w:val="22"/>
        </w:rPr>
        <w:t>&lt;**&gt; </w:t>
      </w:r>
      <w:r w:rsidRPr="008F3A65">
        <w:rPr>
          <w:rFonts w:ascii="Times New Roman" w:hAnsi="Times New Roman" w:cs="Times New Roman"/>
        </w:rPr>
        <w:t>мероприятие финансируется за счет средств государственной программы «Развитие предпринимательства в Томской области», утвержденной постановлением Администрации Томской области от 12.12.2014 № 492а.</w:t>
      </w:r>
    </w:p>
    <w:p w:rsidR="0039357A" w:rsidRPr="008F3A65" w:rsidRDefault="0039357A" w:rsidP="00731555">
      <w:pPr>
        <w:tabs>
          <w:tab w:val="left" w:pos="12566"/>
        </w:tabs>
        <w:spacing w:after="0" w:line="240" w:lineRule="auto"/>
        <w:contextualSpacing/>
        <w:rPr>
          <w:rFonts w:ascii="Times New Roman" w:hAnsi="Times New Roman"/>
          <w:szCs w:val="26"/>
        </w:rPr>
      </w:pPr>
    </w:p>
    <w:p w:rsidR="0039357A" w:rsidRPr="008F3A65" w:rsidRDefault="0039357A" w:rsidP="00F00D98">
      <w:pPr>
        <w:rPr>
          <w:rFonts w:ascii="Times New Roman" w:hAnsi="Times New Roman"/>
          <w:szCs w:val="26"/>
        </w:rPr>
      </w:pPr>
    </w:p>
    <w:p w:rsidR="0039357A" w:rsidRPr="008F3A65" w:rsidRDefault="0039357A" w:rsidP="00F00D98">
      <w:pPr>
        <w:rPr>
          <w:rFonts w:ascii="Times New Roman" w:hAnsi="Times New Roman" w:cs="Times New Roman"/>
        </w:rPr>
        <w:sectPr w:rsidR="0039357A" w:rsidRPr="008F3A65" w:rsidSect="00AE0733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9A2250" w:rsidRPr="008F3A65" w:rsidRDefault="009A2250" w:rsidP="007A5C8F">
      <w:pPr>
        <w:pStyle w:val="ConsPlusNormal"/>
        <w:widowControl/>
        <w:ind w:right="-313" w:firstLine="0"/>
        <w:jc w:val="right"/>
        <w:outlineLvl w:val="1"/>
        <w:rPr>
          <w:rFonts w:ascii="Times New Roman" w:eastAsiaTheme="minorHAnsi" w:hAnsi="Times New Roman" w:cs="Times New Roman"/>
          <w:sz w:val="26"/>
          <w:szCs w:val="26"/>
        </w:rPr>
      </w:pPr>
    </w:p>
    <w:sectPr w:rsidR="009A2250" w:rsidRPr="008F3A65" w:rsidSect="00384BF7">
      <w:pgSz w:w="16840" w:h="11907" w:orient="landscape"/>
      <w:pgMar w:top="1701" w:right="1418" w:bottom="851" w:left="1134" w:header="720" w:footer="56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961" w:rsidRDefault="00BA4961" w:rsidP="001D6097">
      <w:pPr>
        <w:spacing w:after="0" w:line="240" w:lineRule="auto"/>
      </w:pPr>
      <w:r>
        <w:separator/>
      </w:r>
    </w:p>
  </w:endnote>
  <w:endnote w:type="continuationSeparator" w:id="0">
    <w:p w:rsidR="00BA4961" w:rsidRDefault="00BA4961" w:rsidP="001D6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961" w:rsidRDefault="00BA4961" w:rsidP="001D6097">
      <w:pPr>
        <w:spacing w:after="0" w:line="240" w:lineRule="auto"/>
      </w:pPr>
      <w:r>
        <w:separator/>
      </w:r>
    </w:p>
  </w:footnote>
  <w:footnote w:type="continuationSeparator" w:id="0">
    <w:p w:rsidR="00BA4961" w:rsidRDefault="00BA4961" w:rsidP="001D6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4728845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E12D52" w:rsidRPr="00AD491C" w:rsidRDefault="00E12D52">
        <w:pPr>
          <w:pStyle w:val="a4"/>
          <w:jc w:val="center"/>
          <w:rPr>
            <w:rFonts w:ascii="Times New Roman" w:hAnsi="Times New Roman"/>
          </w:rPr>
        </w:pPr>
        <w:r w:rsidRPr="00AD491C">
          <w:rPr>
            <w:rFonts w:ascii="Times New Roman" w:hAnsi="Times New Roman"/>
          </w:rPr>
          <w:fldChar w:fldCharType="begin"/>
        </w:r>
        <w:r w:rsidRPr="00AD491C">
          <w:rPr>
            <w:rFonts w:ascii="Times New Roman" w:hAnsi="Times New Roman"/>
          </w:rPr>
          <w:instrText>PAGE   \* MERGEFORMAT</w:instrText>
        </w:r>
        <w:r w:rsidRPr="00AD491C">
          <w:rPr>
            <w:rFonts w:ascii="Times New Roman" w:hAnsi="Times New Roman"/>
          </w:rPr>
          <w:fldChar w:fldCharType="separate"/>
        </w:r>
        <w:r w:rsidR="004C1149">
          <w:rPr>
            <w:rFonts w:ascii="Times New Roman" w:hAnsi="Times New Roman"/>
            <w:noProof/>
          </w:rPr>
          <w:t>8</w:t>
        </w:r>
        <w:r w:rsidRPr="00AD491C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2ED6"/>
    <w:multiLevelType w:val="hybridMultilevel"/>
    <w:tmpl w:val="1C7E9822"/>
    <w:lvl w:ilvl="0" w:tplc="D35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EB3AC4"/>
    <w:multiLevelType w:val="hybridMultilevel"/>
    <w:tmpl w:val="06648A52"/>
    <w:lvl w:ilvl="0" w:tplc="959880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8580DAF"/>
    <w:multiLevelType w:val="hybridMultilevel"/>
    <w:tmpl w:val="FE00FD58"/>
    <w:lvl w:ilvl="0" w:tplc="C15EE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24187"/>
    <w:multiLevelType w:val="hybridMultilevel"/>
    <w:tmpl w:val="395CDB1C"/>
    <w:lvl w:ilvl="0" w:tplc="712E77FA">
      <w:start w:val="1"/>
      <w:numFmt w:val="decimal"/>
      <w:lvlText w:val="%1)"/>
      <w:lvlJc w:val="left"/>
      <w:pPr>
        <w:ind w:left="1685" w:hanging="975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46A72CF0"/>
    <w:multiLevelType w:val="hybridMultilevel"/>
    <w:tmpl w:val="D5D26E78"/>
    <w:lvl w:ilvl="0" w:tplc="0E9490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5C130B"/>
    <w:multiLevelType w:val="hybridMultilevel"/>
    <w:tmpl w:val="48BCC670"/>
    <w:lvl w:ilvl="0" w:tplc="FB6639F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116BD5"/>
    <w:multiLevelType w:val="hybridMultilevel"/>
    <w:tmpl w:val="395CDB1C"/>
    <w:lvl w:ilvl="0" w:tplc="712E77FA">
      <w:start w:val="1"/>
      <w:numFmt w:val="decimal"/>
      <w:lvlText w:val="%1)"/>
      <w:lvlJc w:val="left"/>
      <w:pPr>
        <w:ind w:left="1684" w:hanging="975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CB2276E"/>
    <w:multiLevelType w:val="hybridMultilevel"/>
    <w:tmpl w:val="C002A632"/>
    <w:lvl w:ilvl="0" w:tplc="50B828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02C"/>
    <w:rsid w:val="0000368F"/>
    <w:rsid w:val="00005B3C"/>
    <w:rsid w:val="00005FD4"/>
    <w:rsid w:val="000108B4"/>
    <w:rsid w:val="00010FE7"/>
    <w:rsid w:val="00011F38"/>
    <w:rsid w:val="000126DB"/>
    <w:rsid w:val="00013C27"/>
    <w:rsid w:val="000156D6"/>
    <w:rsid w:val="0001747D"/>
    <w:rsid w:val="00020820"/>
    <w:rsid w:val="00021191"/>
    <w:rsid w:val="00021E19"/>
    <w:rsid w:val="0003255E"/>
    <w:rsid w:val="00032F3C"/>
    <w:rsid w:val="0003367B"/>
    <w:rsid w:val="000377CB"/>
    <w:rsid w:val="00037F73"/>
    <w:rsid w:val="000433EC"/>
    <w:rsid w:val="000444E6"/>
    <w:rsid w:val="00044B00"/>
    <w:rsid w:val="00050134"/>
    <w:rsid w:val="000516ED"/>
    <w:rsid w:val="00055480"/>
    <w:rsid w:val="000558D4"/>
    <w:rsid w:val="000563E1"/>
    <w:rsid w:val="0005717E"/>
    <w:rsid w:val="00062555"/>
    <w:rsid w:val="000635A6"/>
    <w:rsid w:val="00065827"/>
    <w:rsid w:val="0006779B"/>
    <w:rsid w:val="0007037B"/>
    <w:rsid w:val="0007267C"/>
    <w:rsid w:val="00081D29"/>
    <w:rsid w:val="000833F8"/>
    <w:rsid w:val="000910AB"/>
    <w:rsid w:val="00092CFC"/>
    <w:rsid w:val="00096659"/>
    <w:rsid w:val="000A1018"/>
    <w:rsid w:val="000B0C57"/>
    <w:rsid w:val="000B2B21"/>
    <w:rsid w:val="000B33C0"/>
    <w:rsid w:val="000B5641"/>
    <w:rsid w:val="000B58A5"/>
    <w:rsid w:val="000B7B62"/>
    <w:rsid w:val="000C2B1A"/>
    <w:rsid w:val="000C2D5B"/>
    <w:rsid w:val="000C3AF4"/>
    <w:rsid w:val="000C6830"/>
    <w:rsid w:val="000D05F3"/>
    <w:rsid w:val="000D1A2A"/>
    <w:rsid w:val="000D1C0C"/>
    <w:rsid w:val="000D371C"/>
    <w:rsid w:val="000D49C4"/>
    <w:rsid w:val="000D51F4"/>
    <w:rsid w:val="000D5376"/>
    <w:rsid w:val="000D7038"/>
    <w:rsid w:val="000E3913"/>
    <w:rsid w:val="000E59F2"/>
    <w:rsid w:val="000E5B40"/>
    <w:rsid w:val="000E6B5E"/>
    <w:rsid w:val="000F2FFF"/>
    <w:rsid w:val="000F5548"/>
    <w:rsid w:val="000F6056"/>
    <w:rsid w:val="00101DFD"/>
    <w:rsid w:val="00103DE0"/>
    <w:rsid w:val="00107B75"/>
    <w:rsid w:val="001113F7"/>
    <w:rsid w:val="00112E57"/>
    <w:rsid w:val="00115D2B"/>
    <w:rsid w:val="001173FF"/>
    <w:rsid w:val="0011751E"/>
    <w:rsid w:val="001243E9"/>
    <w:rsid w:val="00125751"/>
    <w:rsid w:val="00127A09"/>
    <w:rsid w:val="00127F33"/>
    <w:rsid w:val="001325FB"/>
    <w:rsid w:val="001336F0"/>
    <w:rsid w:val="00136447"/>
    <w:rsid w:val="0014001F"/>
    <w:rsid w:val="001405FD"/>
    <w:rsid w:val="001437F9"/>
    <w:rsid w:val="00143FDA"/>
    <w:rsid w:val="00145E48"/>
    <w:rsid w:val="001474BC"/>
    <w:rsid w:val="00147577"/>
    <w:rsid w:val="00150498"/>
    <w:rsid w:val="0015113A"/>
    <w:rsid w:val="00152685"/>
    <w:rsid w:val="00152F3D"/>
    <w:rsid w:val="00155E29"/>
    <w:rsid w:val="00157915"/>
    <w:rsid w:val="00161480"/>
    <w:rsid w:val="001648B5"/>
    <w:rsid w:val="0016528F"/>
    <w:rsid w:val="00166B9E"/>
    <w:rsid w:val="001720C0"/>
    <w:rsid w:val="001730FA"/>
    <w:rsid w:val="0017404F"/>
    <w:rsid w:val="00180ACF"/>
    <w:rsid w:val="00197205"/>
    <w:rsid w:val="001A10B4"/>
    <w:rsid w:val="001A1F2D"/>
    <w:rsid w:val="001A237A"/>
    <w:rsid w:val="001A566E"/>
    <w:rsid w:val="001A598D"/>
    <w:rsid w:val="001A79E7"/>
    <w:rsid w:val="001A7A50"/>
    <w:rsid w:val="001A7F3E"/>
    <w:rsid w:val="001B00F8"/>
    <w:rsid w:val="001B0F50"/>
    <w:rsid w:val="001B4DAD"/>
    <w:rsid w:val="001B4EE7"/>
    <w:rsid w:val="001B7F30"/>
    <w:rsid w:val="001C3E48"/>
    <w:rsid w:val="001C556A"/>
    <w:rsid w:val="001C7CCA"/>
    <w:rsid w:val="001D029E"/>
    <w:rsid w:val="001D2D9D"/>
    <w:rsid w:val="001D3451"/>
    <w:rsid w:val="001D6097"/>
    <w:rsid w:val="001D6405"/>
    <w:rsid w:val="001D7D71"/>
    <w:rsid w:val="001E1FE6"/>
    <w:rsid w:val="001F592F"/>
    <w:rsid w:val="002004D3"/>
    <w:rsid w:val="0020540C"/>
    <w:rsid w:val="0020654E"/>
    <w:rsid w:val="00206B90"/>
    <w:rsid w:val="0021309C"/>
    <w:rsid w:val="002132D6"/>
    <w:rsid w:val="002166A2"/>
    <w:rsid w:val="00216D96"/>
    <w:rsid w:val="00221907"/>
    <w:rsid w:val="00225944"/>
    <w:rsid w:val="00226BA9"/>
    <w:rsid w:val="00226CE8"/>
    <w:rsid w:val="0022730A"/>
    <w:rsid w:val="00233154"/>
    <w:rsid w:val="002337F7"/>
    <w:rsid w:val="002415A1"/>
    <w:rsid w:val="00246505"/>
    <w:rsid w:val="00246A63"/>
    <w:rsid w:val="0024779C"/>
    <w:rsid w:val="00247BCB"/>
    <w:rsid w:val="00250835"/>
    <w:rsid w:val="002510F9"/>
    <w:rsid w:val="00252329"/>
    <w:rsid w:val="00252E73"/>
    <w:rsid w:val="00252EDB"/>
    <w:rsid w:val="00254958"/>
    <w:rsid w:val="0025701C"/>
    <w:rsid w:val="00260E84"/>
    <w:rsid w:val="00262AFB"/>
    <w:rsid w:val="002642C7"/>
    <w:rsid w:val="00264E17"/>
    <w:rsid w:val="00271F35"/>
    <w:rsid w:val="00273772"/>
    <w:rsid w:val="00277CB5"/>
    <w:rsid w:val="00280548"/>
    <w:rsid w:val="00281377"/>
    <w:rsid w:val="00281A9C"/>
    <w:rsid w:val="00282A45"/>
    <w:rsid w:val="002835EF"/>
    <w:rsid w:val="00285D0A"/>
    <w:rsid w:val="00290F32"/>
    <w:rsid w:val="0029334B"/>
    <w:rsid w:val="00297307"/>
    <w:rsid w:val="002A18F6"/>
    <w:rsid w:val="002A3CDC"/>
    <w:rsid w:val="002A68E9"/>
    <w:rsid w:val="002B179D"/>
    <w:rsid w:val="002B2D0D"/>
    <w:rsid w:val="002B46B8"/>
    <w:rsid w:val="002B66AE"/>
    <w:rsid w:val="002B7A31"/>
    <w:rsid w:val="002B7D9D"/>
    <w:rsid w:val="002C1C90"/>
    <w:rsid w:val="002C29C8"/>
    <w:rsid w:val="002C32B0"/>
    <w:rsid w:val="002C3C33"/>
    <w:rsid w:val="002C5EAC"/>
    <w:rsid w:val="002D792E"/>
    <w:rsid w:val="002E4185"/>
    <w:rsid w:val="002E4B3D"/>
    <w:rsid w:val="002E6412"/>
    <w:rsid w:val="002E6F1E"/>
    <w:rsid w:val="002F40A7"/>
    <w:rsid w:val="002F469F"/>
    <w:rsid w:val="002F64AD"/>
    <w:rsid w:val="00301999"/>
    <w:rsid w:val="003027BA"/>
    <w:rsid w:val="00302A3A"/>
    <w:rsid w:val="00304C25"/>
    <w:rsid w:val="0030607A"/>
    <w:rsid w:val="00310127"/>
    <w:rsid w:val="00320708"/>
    <w:rsid w:val="00325C8E"/>
    <w:rsid w:val="003300E5"/>
    <w:rsid w:val="003302D3"/>
    <w:rsid w:val="00330CFC"/>
    <w:rsid w:val="00330FE5"/>
    <w:rsid w:val="00331A1E"/>
    <w:rsid w:val="003351A1"/>
    <w:rsid w:val="00337281"/>
    <w:rsid w:val="003374FB"/>
    <w:rsid w:val="003379E4"/>
    <w:rsid w:val="0034290C"/>
    <w:rsid w:val="00343E73"/>
    <w:rsid w:val="00346320"/>
    <w:rsid w:val="003472B9"/>
    <w:rsid w:val="003513EE"/>
    <w:rsid w:val="00351FC1"/>
    <w:rsid w:val="0035397D"/>
    <w:rsid w:val="00353B75"/>
    <w:rsid w:val="003544F5"/>
    <w:rsid w:val="003612AE"/>
    <w:rsid w:val="0036266E"/>
    <w:rsid w:val="00362BE7"/>
    <w:rsid w:val="00363A8C"/>
    <w:rsid w:val="0037169A"/>
    <w:rsid w:val="00372598"/>
    <w:rsid w:val="00376418"/>
    <w:rsid w:val="003822FE"/>
    <w:rsid w:val="0038291A"/>
    <w:rsid w:val="00384BF7"/>
    <w:rsid w:val="00384D71"/>
    <w:rsid w:val="00384E97"/>
    <w:rsid w:val="00385754"/>
    <w:rsid w:val="00385835"/>
    <w:rsid w:val="00385AD7"/>
    <w:rsid w:val="00385B55"/>
    <w:rsid w:val="00385E11"/>
    <w:rsid w:val="003860F8"/>
    <w:rsid w:val="0038611C"/>
    <w:rsid w:val="00390F07"/>
    <w:rsid w:val="00392A71"/>
    <w:rsid w:val="003930BF"/>
    <w:rsid w:val="003934A6"/>
    <w:rsid w:val="0039357A"/>
    <w:rsid w:val="00395CB3"/>
    <w:rsid w:val="00396D98"/>
    <w:rsid w:val="003A1652"/>
    <w:rsid w:val="003A4FDF"/>
    <w:rsid w:val="003A53E4"/>
    <w:rsid w:val="003A5EED"/>
    <w:rsid w:val="003B589F"/>
    <w:rsid w:val="003B7B42"/>
    <w:rsid w:val="003C2917"/>
    <w:rsid w:val="003C466C"/>
    <w:rsid w:val="003D0B95"/>
    <w:rsid w:val="003D3BE2"/>
    <w:rsid w:val="003D3C45"/>
    <w:rsid w:val="003D5670"/>
    <w:rsid w:val="003D6EB5"/>
    <w:rsid w:val="003D717F"/>
    <w:rsid w:val="003D732E"/>
    <w:rsid w:val="003E08FB"/>
    <w:rsid w:val="003E0A9A"/>
    <w:rsid w:val="003E1A53"/>
    <w:rsid w:val="003E21C1"/>
    <w:rsid w:val="003E3038"/>
    <w:rsid w:val="003E42AB"/>
    <w:rsid w:val="003E6827"/>
    <w:rsid w:val="003F1E1B"/>
    <w:rsid w:val="003F42D8"/>
    <w:rsid w:val="003F5BE4"/>
    <w:rsid w:val="003F6FD6"/>
    <w:rsid w:val="00402FC9"/>
    <w:rsid w:val="004033EC"/>
    <w:rsid w:val="0040371B"/>
    <w:rsid w:val="0041079E"/>
    <w:rsid w:val="00410F98"/>
    <w:rsid w:val="00412CB7"/>
    <w:rsid w:val="004146A3"/>
    <w:rsid w:val="00415936"/>
    <w:rsid w:val="004159FC"/>
    <w:rsid w:val="00415C27"/>
    <w:rsid w:val="00415C32"/>
    <w:rsid w:val="004172F5"/>
    <w:rsid w:val="004226C9"/>
    <w:rsid w:val="00422CEB"/>
    <w:rsid w:val="00424B6F"/>
    <w:rsid w:val="004276FF"/>
    <w:rsid w:val="004308DF"/>
    <w:rsid w:val="00432259"/>
    <w:rsid w:val="0043341A"/>
    <w:rsid w:val="00434FBD"/>
    <w:rsid w:val="00437A82"/>
    <w:rsid w:val="00441256"/>
    <w:rsid w:val="004420B1"/>
    <w:rsid w:val="0044315F"/>
    <w:rsid w:val="004444A3"/>
    <w:rsid w:val="00447432"/>
    <w:rsid w:val="00450750"/>
    <w:rsid w:val="00454F15"/>
    <w:rsid w:val="00456E7E"/>
    <w:rsid w:val="00457E52"/>
    <w:rsid w:val="004614F7"/>
    <w:rsid w:val="00472DD6"/>
    <w:rsid w:val="004732AC"/>
    <w:rsid w:val="004737AB"/>
    <w:rsid w:val="00477B20"/>
    <w:rsid w:val="00482441"/>
    <w:rsid w:val="0048279F"/>
    <w:rsid w:val="004877FA"/>
    <w:rsid w:val="004915D5"/>
    <w:rsid w:val="00495301"/>
    <w:rsid w:val="00496A7F"/>
    <w:rsid w:val="004A078F"/>
    <w:rsid w:val="004A0EF8"/>
    <w:rsid w:val="004A11A5"/>
    <w:rsid w:val="004A1802"/>
    <w:rsid w:val="004A2830"/>
    <w:rsid w:val="004A3E9D"/>
    <w:rsid w:val="004A5597"/>
    <w:rsid w:val="004A6268"/>
    <w:rsid w:val="004A689C"/>
    <w:rsid w:val="004B2BCE"/>
    <w:rsid w:val="004B75D9"/>
    <w:rsid w:val="004C1149"/>
    <w:rsid w:val="004C3310"/>
    <w:rsid w:val="004C6DE7"/>
    <w:rsid w:val="004C7704"/>
    <w:rsid w:val="004D34A9"/>
    <w:rsid w:val="004D51C3"/>
    <w:rsid w:val="004D6DC1"/>
    <w:rsid w:val="004D7C2A"/>
    <w:rsid w:val="004E3152"/>
    <w:rsid w:val="004E582C"/>
    <w:rsid w:val="004E73E8"/>
    <w:rsid w:val="004E749C"/>
    <w:rsid w:val="004E74B1"/>
    <w:rsid w:val="004E772F"/>
    <w:rsid w:val="004E7860"/>
    <w:rsid w:val="004E78FC"/>
    <w:rsid w:val="004F0B61"/>
    <w:rsid w:val="004F1F9B"/>
    <w:rsid w:val="004F3BC7"/>
    <w:rsid w:val="00501C2B"/>
    <w:rsid w:val="00501FBB"/>
    <w:rsid w:val="00504253"/>
    <w:rsid w:val="005045D2"/>
    <w:rsid w:val="00506520"/>
    <w:rsid w:val="005066DA"/>
    <w:rsid w:val="00506C27"/>
    <w:rsid w:val="00507665"/>
    <w:rsid w:val="005165FA"/>
    <w:rsid w:val="00516A0B"/>
    <w:rsid w:val="0052113C"/>
    <w:rsid w:val="005211D6"/>
    <w:rsid w:val="00523551"/>
    <w:rsid w:val="005243BA"/>
    <w:rsid w:val="005274B0"/>
    <w:rsid w:val="005421FB"/>
    <w:rsid w:val="00542591"/>
    <w:rsid w:val="00545916"/>
    <w:rsid w:val="005501EC"/>
    <w:rsid w:val="00550A71"/>
    <w:rsid w:val="00552C9B"/>
    <w:rsid w:val="00554435"/>
    <w:rsid w:val="00554A47"/>
    <w:rsid w:val="00555F86"/>
    <w:rsid w:val="0055715E"/>
    <w:rsid w:val="00557BFD"/>
    <w:rsid w:val="00560DD7"/>
    <w:rsid w:val="005616F8"/>
    <w:rsid w:val="00561912"/>
    <w:rsid w:val="00562828"/>
    <w:rsid w:val="00563E77"/>
    <w:rsid w:val="00566167"/>
    <w:rsid w:val="00566833"/>
    <w:rsid w:val="00570A38"/>
    <w:rsid w:val="00571323"/>
    <w:rsid w:val="0057162E"/>
    <w:rsid w:val="00574B92"/>
    <w:rsid w:val="0057573A"/>
    <w:rsid w:val="005777B1"/>
    <w:rsid w:val="00577A6C"/>
    <w:rsid w:val="0058086E"/>
    <w:rsid w:val="005814A0"/>
    <w:rsid w:val="005841BF"/>
    <w:rsid w:val="005862DA"/>
    <w:rsid w:val="005906FD"/>
    <w:rsid w:val="005907C5"/>
    <w:rsid w:val="0059134B"/>
    <w:rsid w:val="005958D9"/>
    <w:rsid w:val="005959C2"/>
    <w:rsid w:val="00595AD9"/>
    <w:rsid w:val="005969F6"/>
    <w:rsid w:val="005A172B"/>
    <w:rsid w:val="005A457D"/>
    <w:rsid w:val="005A6661"/>
    <w:rsid w:val="005A69AD"/>
    <w:rsid w:val="005B16E8"/>
    <w:rsid w:val="005B2E2D"/>
    <w:rsid w:val="005B3022"/>
    <w:rsid w:val="005B3405"/>
    <w:rsid w:val="005B41A8"/>
    <w:rsid w:val="005B4D23"/>
    <w:rsid w:val="005B57EB"/>
    <w:rsid w:val="005B71F7"/>
    <w:rsid w:val="005C0461"/>
    <w:rsid w:val="005C2592"/>
    <w:rsid w:val="005C26C3"/>
    <w:rsid w:val="005C2A25"/>
    <w:rsid w:val="005C5248"/>
    <w:rsid w:val="005C7D80"/>
    <w:rsid w:val="005D03C7"/>
    <w:rsid w:val="005D4F10"/>
    <w:rsid w:val="005D60C4"/>
    <w:rsid w:val="005D6262"/>
    <w:rsid w:val="005D6FAC"/>
    <w:rsid w:val="005D71CD"/>
    <w:rsid w:val="005D75B2"/>
    <w:rsid w:val="005E0427"/>
    <w:rsid w:val="005E16D3"/>
    <w:rsid w:val="005E19D1"/>
    <w:rsid w:val="005E2D66"/>
    <w:rsid w:val="005E3BA3"/>
    <w:rsid w:val="005E4958"/>
    <w:rsid w:val="005E64BB"/>
    <w:rsid w:val="005E7EE5"/>
    <w:rsid w:val="005F1F95"/>
    <w:rsid w:val="005F4B21"/>
    <w:rsid w:val="005F6A84"/>
    <w:rsid w:val="005F7CF0"/>
    <w:rsid w:val="00600DFC"/>
    <w:rsid w:val="00600FE7"/>
    <w:rsid w:val="006015D3"/>
    <w:rsid w:val="006019BE"/>
    <w:rsid w:val="006037F1"/>
    <w:rsid w:val="00605448"/>
    <w:rsid w:val="0060744A"/>
    <w:rsid w:val="006126EE"/>
    <w:rsid w:val="006130A0"/>
    <w:rsid w:val="00620377"/>
    <w:rsid w:val="006216EE"/>
    <w:rsid w:val="006310C1"/>
    <w:rsid w:val="00631104"/>
    <w:rsid w:val="006325A2"/>
    <w:rsid w:val="006332D2"/>
    <w:rsid w:val="0063330A"/>
    <w:rsid w:val="006344E5"/>
    <w:rsid w:val="00634772"/>
    <w:rsid w:val="00635C97"/>
    <w:rsid w:val="006372C5"/>
    <w:rsid w:val="00640EF4"/>
    <w:rsid w:val="006413AB"/>
    <w:rsid w:val="00641FF5"/>
    <w:rsid w:val="0064299C"/>
    <w:rsid w:val="006437EC"/>
    <w:rsid w:val="00643F00"/>
    <w:rsid w:val="00646571"/>
    <w:rsid w:val="00650EFD"/>
    <w:rsid w:val="0065131A"/>
    <w:rsid w:val="00652E24"/>
    <w:rsid w:val="006540F9"/>
    <w:rsid w:val="00654B0D"/>
    <w:rsid w:val="006554E0"/>
    <w:rsid w:val="00657D09"/>
    <w:rsid w:val="006633A3"/>
    <w:rsid w:val="00664C58"/>
    <w:rsid w:val="0066637B"/>
    <w:rsid w:val="00670B18"/>
    <w:rsid w:val="00672C33"/>
    <w:rsid w:val="0067354B"/>
    <w:rsid w:val="0067443E"/>
    <w:rsid w:val="0067648A"/>
    <w:rsid w:val="006828AD"/>
    <w:rsid w:val="00682E58"/>
    <w:rsid w:val="00685F5D"/>
    <w:rsid w:val="0068704E"/>
    <w:rsid w:val="00687756"/>
    <w:rsid w:val="0069340E"/>
    <w:rsid w:val="00694927"/>
    <w:rsid w:val="00696550"/>
    <w:rsid w:val="00696663"/>
    <w:rsid w:val="00697DDE"/>
    <w:rsid w:val="00697F10"/>
    <w:rsid w:val="006A03B1"/>
    <w:rsid w:val="006A15C3"/>
    <w:rsid w:val="006A2966"/>
    <w:rsid w:val="006A4B71"/>
    <w:rsid w:val="006A750B"/>
    <w:rsid w:val="006B2402"/>
    <w:rsid w:val="006B74B6"/>
    <w:rsid w:val="006C0603"/>
    <w:rsid w:val="006C1A9D"/>
    <w:rsid w:val="006C7D78"/>
    <w:rsid w:val="006D164F"/>
    <w:rsid w:val="006D16FA"/>
    <w:rsid w:val="006D20AF"/>
    <w:rsid w:val="006D42C6"/>
    <w:rsid w:val="006D46ED"/>
    <w:rsid w:val="006D78A9"/>
    <w:rsid w:val="006D7DBD"/>
    <w:rsid w:val="006E29CF"/>
    <w:rsid w:val="006E3FBE"/>
    <w:rsid w:val="006E56CB"/>
    <w:rsid w:val="006E782B"/>
    <w:rsid w:val="006F1C25"/>
    <w:rsid w:val="006F2520"/>
    <w:rsid w:val="006F26CD"/>
    <w:rsid w:val="006F659A"/>
    <w:rsid w:val="006F6D09"/>
    <w:rsid w:val="0070472F"/>
    <w:rsid w:val="0070610A"/>
    <w:rsid w:val="0070623E"/>
    <w:rsid w:val="0070718D"/>
    <w:rsid w:val="00707BAA"/>
    <w:rsid w:val="00710740"/>
    <w:rsid w:val="00711861"/>
    <w:rsid w:val="007130FD"/>
    <w:rsid w:val="00715C7F"/>
    <w:rsid w:val="00716B7D"/>
    <w:rsid w:val="00716F96"/>
    <w:rsid w:val="00717C62"/>
    <w:rsid w:val="00723063"/>
    <w:rsid w:val="00723391"/>
    <w:rsid w:val="00725AC7"/>
    <w:rsid w:val="00730D7F"/>
    <w:rsid w:val="00731555"/>
    <w:rsid w:val="0073168A"/>
    <w:rsid w:val="00736AF9"/>
    <w:rsid w:val="00741082"/>
    <w:rsid w:val="00747F0B"/>
    <w:rsid w:val="00747FA7"/>
    <w:rsid w:val="00751826"/>
    <w:rsid w:val="00751B8E"/>
    <w:rsid w:val="00756045"/>
    <w:rsid w:val="00756B4B"/>
    <w:rsid w:val="007675F4"/>
    <w:rsid w:val="00772F1E"/>
    <w:rsid w:val="0077345E"/>
    <w:rsid w:val="00773C08"/>
    <w:rsid w:val="00774275"/>
    <w:rsid w:val="007758D6"/>
    <w:rsid w:val="00775C4C"/>
    <w:rsid w:val="00776961"/>
    <w:rsid w:val="00776E20"/>
    <w:rsid w:val="00776EF1"/>
    <w:rsid w:val="007832F5"/>
    <w:rsid w:val="007855C7"/>
    <w:rsid w:val="00795A7D"/>
    <w:rsid w:val="007A50B3"/>
    <w:rsid w:val="007A5C8F"/>
    <w:rsid w:val="007A715A"/>
    <w:rsid w:val="007A7BFE"/>
    <w:rsid w:val="007B36A3"/>
    <w:rsid w:val="007B601D"/>
    <w:rsid w:val="007B775D"/>
    <w:rsid w:val="007C1881"/>
    <w:rsid w:val="007C1BF9"/>
    <w:rsid w:val="007C3B22"/>
    <w:rsid w:val="007C42AA"/>
    <w:rsid w:val="007C6793"/>
    <w:rsid w:val="007C6ED5"/>
    <w:rsid w:val="007C7EA2"/>
    <w:rsid w:val="007D2A09"/>
    <w:rsid w:val="007D2D32"/>
    <w:rsid w:val="007D3742"/>
    <w:rsid w:val="007D5191"/>
    <w:rsid w:val="007D60E1"/>
    <w:rsid w:val="007E1255"/>
    <w:rsid w:val="007F06C8"/>
    <w:rsid w:val="007F2180"/>
    <w:rsid w:val="007F3456"/>
    <w:rsid w:val="007F488B"/>
    <w:rsid w:val="00802895"/>
    <w:rsid w:val="008034B7"/>
    <w:rsid w:val="008052DB"/>
    <w:rsid w:val="00807161"/>
    <w:rsid w:val="008131CC"/>
    <w:rsid w:val="00813296"/>
    <w:rsid w:val="00814944"/>
    <w:rsid w:val="00817C1C"/>
    <w:rsid w:val="008203CE"/>
    <w:rsid w:val="00820723"/>
    <w:rsid w:val="008238CC"/>
    <w:rsid w:val="0082782A"/>
    <w:rsid w:val="0083085A"/>
    <w:rsid w:val="0083451E"/>
    <w:rsid w:val="00834F63"/>
    <w:rsid w:val="0083737C"/>
    <w:rsid w:val="00841C48"/>
    <w:rsid w:val="00842E37"/>
    <w:rsid w:val="008446B2"/>
    <w:rsid w:val="00847ACB"/>
    <w:rsid w:val="008557FA"/>
    <w:rsid w:val="008559D6"/>
    <w:rsid w:val="008612B2"/>
    <w:rsid w:val="008613BB"/>
    <w:rsid w:val="008632A0"/>
    <w:rsid w:val="0086449D"/>
    <w:rsid w:val="0087148D"/>
    <w:rsid w:val="008719A3"/>
    <w:rsid w:val="00874ADD"/>
    <w:rsid w:val="00876B02"/>
    <w:rsid w:val="008800DA"/>
    <w:rsid w:val="00880A7B"/>
    <w:rsid w:val="00880D27"/>
    <w:rsid w:val="0088290E"/>
    <w:rsid w:val="008849D7"/>
    <w:rsid w:val="00885FDC"/>
    <w:rsid w:val="008866CB"/>
    <w:rsid w:val="008867D9"/>
    <w:rsid w:val="00897C09"/>
    <w:rsid w:val="008A2631"/>
    <w:rsid w:val="008A6ECC"/>
    <w:rsid w:val="008B0791"/>
    <w:rsid w:val="008B0AB7"/>
    <w:rsid w:val="008B0BFA"/>
    <w:rsid w:val="008B0D62"/>
    <w:rsid w:val="008B12C7"/>
    <w:rsid w:val="008B2236"/>
    <w:rsid w:val="008B34C3"/>
    <w:rsid w:val="008B57FD"/>
    <w:rsid w:val="008C07C1"/>
    <w:rsid w:val="008C16B0"/>
    <w:rsid w:val="008C3E92"/>
    <w:rsid w:val="008C70D8"/>
    <w:rsid w:val="008C7D23"/>
    <w:rsid w:val="008C7FA3"/>
    <w:rsid w:val="008D083A"/>
    <w:rsid w:val="008D31E3"/>
    <w:rsid w:val="008D36DF"/>
    <w:rsid w:val="008D3CF6"/>
    <w:rsid w:val="008D3FAB"/>
    <w:rsid w:val="008D52B9"/>
    <w:rsid w:val="008D5C81"/>
    <w:rsid w:val="008E05FA"/>
    <w:rsid w:val="008E1B39"/>
    <w:rsid w:val="008E373D"/>
    <w:rsid w:val="008E7C81"/>
    <w:rsid w:val="008F065C"/>
    <w:rsid w:val="008F2042"/>
    <w:rsid w:val="008F20AC"/>
    <w:rsid w:val="008F30FE"/>
    <w:rsid w:val="008F3A65"/>
    <w:rsid w:val="008F5035"/>
    <w:rsid w:val="008F5C59"/>
    <w:rsid w:val="008F5FBA"/>
    <w:rsid w:val="008F6A10"/>
    <w:rsid w:val="008F7B32"/>
    <w:rsid w:val="009021DE"/>
    <w:rsid w:val="009024F1"/>
    <w:rsid w:val="00905885"/>
    <w:rsid w:val="00906CB4"/>
    <w:rsid w:val="00906D07"/>
    <w:rsid w:val="00907CF2"/>
    <w:rsid w:val="009109C3"/>
    <w:rsid w:val="00911668"/>
    <w:rsid w:val="00911B96"/>
    <w:rsid w:val="009160C5"/>
    <w:rsid w:val="00916EB4"/>
    <w:rsid w:val="0091751D"/>
    <w:rsid w:val="00917F05"/>
    <w:rsid w:val="009232DE"/>
    <w:rsid w:val="00923ED3"/>
    <w:rsid w:val="00924927"/>
    <w:rsid w:val="009254A3"/>
    <w:rsid w:val="00925EEE"/>
    <w:rsid w:val="009277D3"/>
    <w:rsid w:val="00931BCF"/>
    <w:rsid w:val="00933452"/>
    <w:rsid w:val="009335B4"/>
    <w:rsid w:val="00936F66"/>
    <w:rsid w:val="00942290"/>
    <w:rsid w:val="0094592E"/>
    <w:rsid w:val="00945BE9"/>
    <w:rsid w:val="009515AE"/>
    <w:rsid w:val="009524F1"/>
    <w:rsid w:val="0095662C"/>
    <w:rsid w:val="00956713"/>
    <w:rsid w:val="009576E3"/>
    <w:rsid w:val="0095771A"/>
    <w:rsid w:val="0095780D"/>
    <w:rsid w:val="00962259"/>
    <w:rsid w:val="00962E93"/>
    <w:rsid w:val="00966535"/>
    <w:rsid w:val="00966D2C"/>
    <w:rsid w:val="00967563"/>
    <w:rsid w:val="00974343"/>
    <w:rsid w:val="009769DA"/>
    <w:rsid w:val="00982816"/>
    <w:rsid w:val="00982FA0"/>
    <w:rsid w:val="009833D3"/>
    <w:rsid w:val="00984A66"/>
    <w:rsid w:val="00990F1E"/>
    <w:rsid w:val="00992669"/>
    <w:rsid w:val="00992D3F"/>
    <w:rsid w:val="00992F19"/>
    <w:rsid w:val="009A148D"/>
    <w:rsid w:val="009A2250"/>
    <w:rsid w:val="009A44E9"/>
    <w:rsid w:val="009A4C22"/>
    <w:rsid w:val="009B08CC"/>
    <w:rsid w:val="009B262D"/>
    <w:rsid w:val="009B5B92"/>
    <w:rsid w:val="009C1555"/>
    <w:rsid w:val="009C1D16"/>
    <w:rsid w:val="009C76B0"/>
    <w:rsid w:val="009D0166"/>
    <w:rsid w:val="009D2504"/>
    <w:rsid w:val="009D3249"/>
    <w:rsid w:val="009E1AB0"/>
    <w:rsid w:val="009E4B6E"/>
    <w:rsid w:val="009E619F"/>
    <w:rsid w:val="009E61B7"/>
    <w:rsid w:val="009F1438"/>
    <w:rsid w:val="009F2253"/>
    <w:rsid w:val="009F259A"/>
    <w:rsid w:val="009F2CED"/>
    <w:rsid w:val="009F3A10"/>
    <w:rsid w:val="009F4D5E"/>
    <w:rsid w:val="009F56E3"/>
    <w:rsid w:val="009F6C86"/>
    <w:rsid w:val="00A015E8"/>
    <w:rsid w:val="00A01C80"/>
    <w:rsid w:val="00A10250"/>
    <w:rsid w:val="00A1048A"/>
    <w:rsid w:val="00A105EA"/>
    <w:rsid w:val="00A10C98"/>
    <w:rsid w:val="00A11C4C"/>
    <w:rsid w:val="00A12C1D"/>
    <w:rsid w:val="00A1337E"/>
    <w:rsid w:val="00A13AE0"/>
    <w:rsid w:val="00A143A0"/>
    <w:rsid w:val="00A15525"/>
    <w:rsid w:val="00A177E7"/>
    <w:rsid w:val="00A20C72"/>
    <w:rsid w:val="00A214C1"/>
    <w:rsid w:val="00A2515F"/>
    <w:rsid w:val="00A258FF"/>
    <w:rsid w:val="00A30D40"/>
    <w:rsid w:val="00A31915"/>
    <w:rsid w:val="00A31EA1"/>
    <w:rsid w:val="00A3440B"/>
    <w:rsid w:val="00A4509B"/>
    <w:rsid w:val="00A45A12"/>
    <w:rsid w:val="00A50C85"/>
    <w:rsid w:val="00A516CC"/>
    <w:rsid w:val="00A530E2"/>
    <w:rsid w:val="00A53A96"/>
    <w:rsid w:val="00A53F49"/>
    <w:rsid w:val="00A5429F"/>
    <w:rsid w:val="00A543DB"/>
    <w:rsid w:val="00A57087"/>
    <w:rsid w:val="00A613BA"/>
    <w:rsid w:val="00A62AFD"/>
    <w:rsid w:val="00A6345D"/>
    <w:rsid w:val="00A650C1"/>
    <w:rsid w:val="00A74DE2"/>
    <w:rsid w:val="00A770FC"/>
    <w:rsid w:val="00A77F3C"/>
    <w:rsid w:val="00A811F4"/>
    <w:rsid w:val="00A86F36"/>
    <w:rsid w:val="00A91E21"/>
    <w:rsid w:val="00A93642"/>
    <w:rsid w:val="00A93656"/>
    <w:rsid w:val="00A94377"/>
    <w:rsid w:val="00A96C6D"/>
    <w:rsid w:val="00AA0BE1"/>
    <w:rsid w:val="00AA29FB"/>
    <w:rsid w:val="00AA2A99"/>
    <w:rsid w:val="00AA402E"/>
    <w:rsid w:val="00AA712F"/>
    <w:rsid w:val="00AB2FFB"/>
    <w:rsid w:val="00AB5374"/>
    <w:rsid w:val="00AB6F5C"/>
    <w:rsid w:val="00AD1DDB"/>
    <w:rsid w:val="00AD201F"/>
    <w:rsid w:val="00AD478B"/>
    <w:rsid w:val="00AD48B2"/>
    <w:rsid w:val="00AD491C"/>
    <w:rsid w:val="00AD695F"/>
    <w:rsid w:val="00AD7269"/>
    <w:rsid w:val="00AD7C9B"/>
    <w:rsid w:val="00AE0733"/>
    <w:rsid w:val="00AE1043"/>
    <w:rsid w:val="00AE1C2B"/>
    <w:rsid w:val="00AE1ECD"/>
    <w:rsid w:val="00AE78D4"/>
    <w:rsid w:val="00AF183A"/>
    <w:rsid w:val="00AF4ED6"/>
    <w:rsid w:val="00B0195C"/>
    <w:rsid w:val="00B03B88"/>
    <w:rsid w:val="00B10181"/>
    <w:rsid w:val="00B1663F"/>
    <w:rsid w:val="00B213C5"/>
    <w:rsid w:val="00B25E92"/>
    <w:rsid w:val="00B3082B"/>
    <w:rsid w:val="00B312DB"/>
    <w:rsid w:val="00B34383"/>
    <w:rsid w:val="00B356C0"/>
    <w:rsid w:val="00B3590C"/>
    <w:rsid w:val="00B43A7D"/>
    <w:rsid w:val="00B4604E"/>
    <w:rsid w:val="00B50391"/>
    <w:rsid w:val="00B50398"/>
    <w:rsid w:val="00B51E88"/>
    <w:rsid w:val="00B52C2C"/>
    <w:rsid w:val="00B54644"/>
    <w:rsid w:val="00B57A24"/>
    <w:rsid w:val="00B62778"/>
    <w:rsid w:val="00B64E5E"/>
    <w:rsid w:val="00B65AF9"/>
    <w:rsid w:val="00B779CD"/>
    <w:rsid w:val="00B813EE"/>
    <w:rsid w:val="00B81BCC"/>
    <w:rsid w:val="00B82EA0"/>
    <w:rsid w:val="00B84654"/>
    <w:rsid w:val="00B87945"/>
    <w:rsid w:val="00B87A8F"/>
    <w:rsid w:val="00B927F6"/>
    <w:rsid w:val="00B94F43"/>
    <w:rsid w:val="00BA22E8"/>
    <w:rsid w:val="00BA2B3F"/>
    <w:rsid w:val="00BA4961"/>
    <w:rsid w:val="00BA4E49"/>
    <w:rsid w:val="00BA62C6"/>
    <w:rsid w:val="00BB2170"/>
    <w:rsid w:val="00BB22E4"/>
    <w:rsid w:val="00BB3CFA"/>
    <w:rsid w:val="00BB3DB8"/>
    <w:rsid w:val="00BC5882"/>
    <w:rsid w:val="00BC6A53"/>
    <w:rsid w:val="00BC73B1"/>
    <w:rsid w:val="00BD0001"/>
    <w:rsid w:val="00BD05CA"/>
    <w:rsid w:val="00BD12D9"/>
    <w:rsid w:val="00BD2588"/>
    <w:rsid w:val="00BD431F"/>
    <w:rsid w:val="00BD46D7"/>
    <w:rsid w:val="00BD5064"/>
    <w:rsid w:val="00BD737A"/>
    <w:rsid w:val="00BE11A0"/>
    <w:rsid w:val="00BE1FCF"/>
    <w:rsid w:val="00BE431E"/>
    <w:rsid w:val="00BE4D5A"/>
    <w:rsid w:val="00BF0519"/>
    <w:rsid w:val="00BF0989"/>
    <w:rsid w:val="00BF37BB"/>
    <w:rsid w:val="00BF69E9"/>
    <w:rsid w:val="00BF72A5"/>
    <w:rsid w:val="00BF72EF"/>
    <w:rsid w:val="00C0029D"/>
    <w:rsid w:val="00C05E7D"/>
    <w:rsid w:val="00C11637"/>
    <w:rsid w:val="00C148A5"/>
    <w:rsid w:val="00C17022"/>
    <w:rsid w:val="00C20987"/>
    <w:rsid w:val="00C217D8"/>
    <w:rsid w:val="00C23018"/>
    <w:rsid w:val="00C26192"/>
    <w:rsid w:val="00C26C05"/>
    <w:rsid w:val="00C306EF"/>
    <w:rsid w:val="00C326A5"/>
    <w:rsid w:val="00C32DB6"/>
    <w:rsid w:val="00C340C8"/>
    <w:rsid w:val="00C36F68"/>
    <w:rsid w:val="00C41141"/>
    <w:rsid w:val="00C43188"/>
    <w:rsid w:val="00C53B74"/>
    <w:rsid w:val="00C54B24"/>
    <w:rsid w:val="00C551B1"/>
    <w:rsid w:val="00C55CE7"/>
    <w:rsid w:val="00C56388"/>
    <w:rsid w:val="00C576CF"/>
    <w:rsid w:val="00C57DF3"/>
    <w:rsid w:val="00C60725"/>
    <w:rsid w:val="00C6301D"/>
    <w:rsid w:val="00C64EEE"/>
    <w:rsid w:val="00C668DF"/>
    <w:rsid w:val="00C75C0C"/>
    <w:rsid w:val="00C75CA4"/>
    <w:rsid w:val="00C771A9"/>
    <w:rsid w:val="00C82DD1"/>
    <w:rsid w:val="00C8363A"/>
    <w:rsid w:val="00C83767"/>
    <w:rsid w:val="00C85149"/>
    <w:rsid w:val="00C86B3D"/>
    <w:rsid w:val="00C91AA5"/>
    <w:rsid w:val="00C924EA"/>
    <w:rsid w:val="00C942EE"/>
    <w:rsid w:val="00C97179"/>
    <w:rsid w:val="00CA081F"/>
    <w:rsid w:val="00CA477B"/>
    <w:rsid w:val="00CA54D9"/>
    <w:rsid w:val="00CA76FA"/>
    <w:rsid w:val="00CB4014"/>
    <w:rsid w:val="00CB62E3"/>
    <w:rsid w:val="00CC14AD"/>
    <w:rsid w:val="00CC2769"/>
    <w:rsid w:val="00CC502A"/>
    <w:rsid w:val="00CC6FFC"/>
    <w:rsid w:val="00CC7437"/>
    <w:rsid w:val="00CD4DFF"/>
    <w:rsid w:val="00CD6461"/>
    <w:rsid w:val="00CD6884"/>
    <w:rsid w:val="00CD6ADB"/>
    <w:rsid w:val="00CD6AFD"/>
    <w:rsid w:val="00CD7240"/>
    <w:rsid w:val="00CE003B"/>
    <w:rsid w:val="00CE04A4"/>
    <w:rsid w:val="00CE102C"/>
    <w:rsid w:val="00CE1FBF"/>
    <w:rsid w:val="00CE3ED8"/>
    <w:rsid w:val="00CE4CA9"/>
    <w:rsid w:val="00CE672B"/>
    <w:rsid w:val="00CE7285"/>
    <w:rsid w:val="00CE73B8"/>
    <w:rsid w:val="00CE7ABE"/>
    <w:rsid w:val="00CE7DBE"/>
    <w:rsid w:val="00CF01BB"/>
    <w:rsid w:val="00CF0975"/>
    <w:rsid w:val="00CF109B"/>
    <w:rsid w:val="00CF2847"/>
    <w:rsid w:val="00CF2BFB"/>
    <w:rsid w:val="00CF71CF"/>
    <w:rsid w:val="00D00CC7"/>
    <w:rsid w:val="00D00EE6"/>
    <w:rsid w:val="00D02627"/>
    <w:rsid w:val="00D0273E"/>
    <w:rsid w:val="00D02976"/>
    <w:rsid w:val="00D02C72"/>
    <w:rsid w:val="00D10F01"/>
    <w:rsid w:val="00D11E5C"/>
    <w:rsid w:val="00D12723"/>
    <w:rsid w:val="00D1413F"/>
    <w:rsid w:val="00D24564"/>
    <w:rsid w:val="00D24BE4"/>
    <w:rsid w:val="00D26AC0"/>
    <w:rsid w:val="00D27022"/>
    <w:rsid w:val="00D27C6A"/>
    <w:rsid w:val="00D31C12"/>
    <w:rsid w:val="00D40A2C"/>
    <w:rsid w:val="00D41D3A"/>
    <w:rsid w:val="00D42A47"/>
    <w:rsid w:val="00D42B90"/>
    <w:rsid w:val="00D42E4B"/>
    <w:rsid w:val="00D5138C"/>
    <w:rsid w:val="00D51395"/>
    <w:rsid w:val="00D528EC"/>
    <w:rsid w:val="00D52CF4"/>
    <w:rsid w:val="00D64D3B"/>
    <w:rsid w:val="00D702B6"/>
    <w:rsid w:val="00D70D95"/>
    <w:rsid w:val="00D7125A"/>
    <w:rsid w:val="00D726E5"/>
    <w:rsid w:val="00D748E6"/>
    <w:rsid w:val="00D74EAE"/>
    <w:rsid w:val="00D809E1"/>
    <w:rsid w:val="00D80BDB"/>
    <w:rsid w:val="00D8458E"/>
    <w:rsid w:val="00D85BCD"/>
    <w:rsid w:val="00D86FA7"/>
    <w:rsid w:val="00D879CD"/>
    <w:rsid w:val="00D90220"/>
    <w:rsid w:val="00D95BF8"/>
    <w:rsid w:val="00D96AEC"/>
    <w:rsid w:val="00D96B08"/>
    <w:rsid w:val="00D97635"/>
    <w:rsid w:val="00DA1D8B"/>
    <w:rsid w:val="00DA228E"/>
    <w:rsid w:val="00DA2AFB"/>
    <w:rsid w:val="00DA2F2C"/>
    <w:rsid w:val="00DA2F50"/>
    <w:rsid w:val="00DA6483"/>
    <w:rsid w:val="00DB0C90"/>
    <w:rsid w:val="00DB11A8"/>
    <w:rsid w:val="00DB13B3"/>
    <w:rsid w:val="00DB4AC2"/>
    <w:rsid w:val="00DC1BB2"/>
    <w:rsid w:val="00DC27F3"/>
    <w:rsid w:val="00DC2D4C"/>
    <w:rsid w:val="00DC376E"/>
    <w:rsid w:val="00DC5572"/>
    <w:rsid w:val="00DC5E4A"/>
    <w:rsid w:val="00DC75FE"/>
    <w:rsid w:val="00DD2406"/>
    <w:rsid w:val="00DD2D3D"/>
    <w:rsid w:val="00DD49FD"/>
    <w:rsid w:val="00DE515C"/>
    <w:rsid w:val="00DE5556"/>
    <w:rsid w:val="00DE649A"/>
    <w:rsid w:val="00DF4A1D"/>
    <w:rsid w:val="00DF4E3A"/>
    <w:rsid w:val="00DF6968"/>
    <w:rsid w:val="00E05647"/>
    <w:rsid w:val="00E06EFF"/>
    <w:rsid w:val="00E100E7"/>
    <w:rsid w:val="00E12087"/>
    <w:rsid w:val="00E12487"/>
    <w:rsid w:val="00E12D52"/>
    <w:rsid w:val="00E169ED"/>
    <w:rsid w:val="00E16D58"/>
    <w:rsid w:val="00E17AAE"/>
    <w:rsid w:val="00E22FD2"/>
    <w:rsid w:val="00E244C9"/>
    <w:rsid w:val="00E25E2D"/>
    <w:rsid w:val="00E260CD"/>
    <w:rsid w:val="00E268E1"/>
    <w:rsid w:val="00E273F6"/>
    <w:rsid w:val="00E2760C"/>
    <w:rsid w:val="00E3154C"/>
    <w:rsid w:val="00E34109"/>
    <w:rsid w:val="00E36126"/>
    <w:rsid w:val="00E36425"/>
    <w:rsid w:val="00E37BB9"/>
    <w:rsid w:val="00E4408B"/>
    <w:rsid w:val="00E504F3"/>
    <w:rsid w:val="00E5119E"/>
    <w:rsid w:val="00E51ED5"/>
    <w:rsid w:val="00E56E9E"/>
    <w:rsid w:val="00E62EF5"/>
    <w:rsid w:val="00E652BC"/>
    <w:rsid w:val="00E654F0"/>
    <w:rsid w:val="00E66E90"/>
    <w:rsid w:val="00E70DF4"/>
    <w:rsid w:val="00E71DEC"/>
    <w:rsid w:val="00E72EF4"/>
    <w:rsid w:val="00E73EA4"/>
    <w:rsid w:val="00E80DBE"/>
    <w:rsid w:val="00E816D9"/>
    <w:rsid w:val="00E833CD"/>
    <w:rsid w:val="00E86A78"/>
    <w:rsid w:val="00E902B0"/>
    <w:rsid w:val="00E90397"/>
    <w:rsid w:val="00E916AA"/>
    <w:rsid w:val="00E919D2"/>
    <w:rsid w:val="00E93FAD"/>
    <w:rsid w:val="00E95E54"/>
    <w:rsid w:val="00EB31AD"/>
    <w:rsid w:val="00EB5240"/>
    <w:rsid w:val="00EB55CC"/>
    <w:rsid w:val="00EC2F58"/>
    <w:rsid w:val="00EC4C5A"/>
    <w:rsid w:val="00EC6827"/>
    <w:rsid w:val="00ED2D44"/>
    <w:rsid w:val="00ED4B50"/>
    <w:rsid w:val="00ED6AAE"/>
    <w:rsid w:val="00ED77F9"/>
    <w:rsid w:val="00EE2527"/>
    <w:rsid w:val="00EE27F5"/>
    <w:rsid w:val="00EE34E4"/>
    <w:rsid w:val="00EE3F45"/>
    <w:rsid w:val="00EE562F"/>
    <w:rsid w:val="00EE7A4B"/>
    <w:rsid w:val="00EF16E5"/>
    <w:rsid w:val="00EF2E51"/>
    <w:rsid w:val="00EF3064"/>
    <w:rsid w:val="00EF319E"/>
    <w:rsid w:val="00EF5AF1"/>
    <w:rsid w:val="00EF6C73"/>
    <w:rsid w:val="00F00D98"/>
    <w:rsid w:val="00F05854"/>
    <w:rsid w:val="00F10FB9"/>
    <w:rsid w:val="00F114F5"/>
    <w:rsid w:val="00F138DD"/>
    <w:rsid w:val="00F165AF"/>
    <w:rsid w:val="00F2033D"/>
    <w:rsid w:val="00F203DB"/>
    <w:rsid w:val="00F20E2E"/>
    <w:rsid w:val="00F23320"/>
    <w:rsid w:val="00F244C3"/>
    <w:rsid w:val="00F2465E"/>
    <w:rsid w:val="00F24BC2"/>
    <w:rsid w:val="00F24F62"/>
    <w:rsid w:val="00F25668"/>
    <w:rsid w:val="00F2605B"/>
    <w:rsid w:val="00F26F59"/>
    <w:rsid w:val="00F3197D"/>
    <w:rsid w:val="00F31ED1"/>
    <w:rsid w:val="00F349E5"/>
    <w:rsid w:val="00F359C9"/>
    <w:rsid w:val="00F37F4A"/>
    <w:rsid w:val="00F43B6F"/>
    <w:rsid w:val="00F47374"/>
    <w:rsid w:val="00F47749"/>
    <w:rsid w:val="00F477BA"/>
    <w:rsid w:val="00F52CE5"/>
    <w:rsid w:val="00F52F7A"/>
    <w:rsid w:val="00F56F20"/>
    <w:rsid w:val="00F614B1"/>
    <w:rsid w:val="00F65A34"/>
    <w:rsid w:val="00F70EF8"/>
    <w:rsid w:val="00F71FC6"/>
    <w:rsid w:val="00F71FE2"/>
    <w:rsid w:val="00F729CE"/>
    <w:rsid w:val="00F75A0B"/>
    <w:rsid w:val="00F75CA9"/>
    <w:rsid w:val="00F82009"/>
    <w:rsid w:val="00F82DDD"/>
    <w:rsid w:val="00F870CA"/>
    <w:rsid w:val="00F87935"/>
    <w:rsid w:val="00F93C76"/>
    <w:rsid w:val="00F94168"/>
    <w:rsid w:val="00F94C11"/>
    <w:rsid w:val="00F95960"/>
    <w:rsid w:val="00F96BFB"/>
    <w:rsid w:val="00FA1683"/>
    <w:rsid w:val="00FA2856"/>
    <w:rsid w:val="00FA4D2B"/>
    <w:rsid w:val="00FA571D"/>
    <w:rsid w:val="00FA59CC"/>
    <w:rsid w:val="00FA77C2"/>
    <w:rsid w:val="00FA7DD6"/>
    <w:rsid w:val="00FB1ED0"/>
    <w:rsid w:val="00FB36B7"/>
    <w:rsid w:val="00FB3A6F"/>
    <w:rsid w:val="00FB42B9"/>
    <w:rsid w:val="00FB7C63"/>
    <w:rsid w:val="00FC3124"/>
    <w:rsid w:val="00FD34BD"/>
    <w:rsid w:val="00FD44DA"/>
    <w:rsid w:val="00FD56B1"/>
    <w:rsid w:val="00FD6CB1"/>
    <w:rsid w:val="00FE3883"/>
    <w:rsid w:val="00FE451A"/>
    <w:rsid w:val="00FE68DD"/>
    <w:rsid w:val="00FF1F9E"/>
    <w:rsid w:val="00FF48CC"/>
    <w:rsid w:val="00FF53E8"/>
    <w:rsid w:val="00FF5735"/>
    <w:rsid w:val="00FF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975"/>
    <w:rPr>
      <w:rFonts w:ascii="Calibri" w:eastAsia="Times New Roman" w:hAnsi="Calibri" w:cs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D9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96D98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2"/>
      <w:szCs w:val="22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396D98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396D98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6">
    <w:name w:val="endnote text"/>
    <w:basedOn w:val="a"/>
    <w:link w:val="a7"/>
    <w:uiPriority w:val="99"/>
    <w:semiHidden/>
    <w:unhideWhenUsed/>
    <w:rsid w:val="001D6097"/>
    <w:pPr>
      <w:spacing w:after="0" w:line="240" w:lineRule="auto"/>
    </w:pPr>
  </w:style>
  <w:style w:type="character" w:customStyle="1" w:styleId="a7">
    <w:name w:val="Текст концевой сноски Знак"/>
    <w:basedOn w:val="a0"/>
    <w:link w:val="a6"/>
    <w:uiPriority w:val="99"/>
    <w:semiHidden/>
    <w:rsid w:val="001D6097"/>
    <w:rPr>
      <w:rFonts w:ascii="Calibri" w:eastAsia="Times New Roman" w:hAnsi="Calibri" w:cs="Calibri"/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1D6097"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1D6097"/>
    <w:pPr>
      <w:spacing w:after="0" w:line="240" w:lineRule="auto"/>
    </w:pPr>
  </w:style>
  <w:style w:type="character" w:customStyle="1" w:styleId="aa">
    <w:name w:val="Текст сноски Знак"/>
    <w:basedOn w:val="a0"/>
    <w:link w:val="a9"/>
    <w:uiPriority w:val="99"/>
    <w:semiHidden/>
    <w:rsid w:val="001D6097"/>
    <w:rPr>
      <w:rFonts w:ascii="Calibri" w:eastAsia="Times New Roman" w:hAnsi="Calibri" w:cs="Calibr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1D6097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B0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B08CC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5B41A8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770F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770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</w:rPr>
  </w:style>
  <w:style w:type="paragraph" w:customStyle="1" w:styleId="ConsPlusCell">
    <w:name w:val="ConsPlusCell"/>
    <w:uiPriority w:val="99"/>
    <w:rsid w:val="00A770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e">
    <w:name w:val="footer"/>
    <w:basedOn w:val="a"/>
    <w:link w:val="af"/>
    <w:uiPriority w:val="99"/>
    <w:unhideWhenUsed/>
    <w:rsid w:val="00AE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E0733"/>
    <w:rPr>
      <w:rFonts w:ascii="Calibri" w:eastAsia="Times New Roman" w:hAnsi="Calibri" w:cs="Calibri"/>
      <w:sz w:val="20"/>
      <w:szCs w:val="20"/>
    </w:rPr>
  </w:style>
  <w:style w:type="table" w:styleId="af0">
    <w:name w:val="Table Grid"/>
    <w:basedOn w:val="a1"/>
    <w:uiPriority w:val="59"/>
    <w:rsid w:val="00422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975"/>
    <w:rPr>
      <w:rFonts w:ascii="Calibri" w:eastAsia="Times New Roman" w:hAnsi="Calibri" w:cs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D9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96D98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2"/>
      <w:szCs w:val="22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396D98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396D98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6">
    <w:name w:val="endnote text"/>
    <w:basedOn w:val="a"/>
    <w:link w:val="a7"/>
    <w:uiPriority w:val="99"/>
    <w:semiHidden/>
    <w:unhideWhenUsed/>
    <w:rsid w:val="001D6097"/>
    <w:pPr>
      <w:spacing w:after="0" w:line="240" w:lineRule="auto"/>
    </w:pPr>
  </w:style>
  <w:style w:type="character" w:customStyle="1" w:styleId="a7">
    <w:name w:val="Текст концевой сноски Знак"/>
    <w:basedOn w:val="a0"/>
    <w:link w:val="a6"/>
    <w:uiPriority w:val="99"/>
    <w:semiHidden/>
    <w:rsid w:val="001D6097"/>
    <w:rPr>
      <w:rFonts w:ascii="Calibri" w:eastAsia="Times New Roman" w:hAnsi="Calibri" w:cs="Calibri"/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1D6097"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1D6097"/>
    <w:pPr>
      <w:spacing w:after="0" w:line="240" w:lineRule="auto"/>
    </w:pPr>
  </w:style>
  <w:style w:type="character" w:customStyle="1" w:styleId="aa">
    <w:name w:val="Текст сноски Знак"/>
    <w:basedOn w:val="a0"/>
    <w:link w:val="a9"/>
    <w:uiPriority w:val="99"/>
    <w:semiHidden/>
    <w:rsid w:val="001D6097"/>
    <w:rPr>
      <w:rFonts w:ascii="Calibri" w:eastAsia="Times New Roman" w:hAnsi="Calibri" w:cs="Calibr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1D6097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B0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B08CC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5B41A8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770F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770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</w:rPr>
  </w:style>
  <w:style w:type="paragraph" w:customStyle="1" w:styleId="ConsPlusCell">
    <w:name w:val="ConsPlusCell"/>
    <w:uiPriority w:val="99"/>
    <w:rsid w:val="00A770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e">
    <w:name w:val="footer"/>
    <w:basedOn w:val="a"/>
    <w:link w:val="af"/>
    <w:uiPriority w:val="99"/>
    <w:unhideWhenUsed/>
    <w:rsid w:val="00AE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E0733"/>
    <w:rPr>
      <w:rFonts w:ascii="Calibri" w:eastAsia="Times New Roman" w:hAnsi="Calibri" w:cs="Calibri"/>
      <w:sz w:val="20"/>
      <w:szCs w:val="20"/>
    </w:rPr>
  </w:style>
  <w:style w:type="table" w:styleId="af0">
    <w:name w:val="Table Grid"/>
    <w:basedOn w:val="a1"/>
    <w:uiPriority w:val="59"/>
    <w:rsid w:val="00422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F9D7709D6E6AB6665823165C82AC3B348ABFC3F411A65053AB7AE99A9C0C8207FE4D0488418EC7F02DA353DUFG" TargetMode="External"/><Relationship Id="rId18" Type="http://schemas.openxmlformats.org/officeDocument/2006/relationships/hyperlink" Target="consultantplus://offline/ref=B2570C5EF084FD1EA7E57FE4C671269DA999B39C2A9C2EBD6A5DBD31663BE5C77E8A6EE97D5A510BB9k9K" TargetMode="External"/><Relationship Id="rId26" Type="http://schemas.openxmlformats.org/officeDocument/2006/relationships/hyperlink" Target="consultantplus://offline/ref=28C6F93FB774367357A48DA2FF21BD63973D6360B2BBD2D3C0EC035503DB2A5DE7523A4170E4ADA8b8AD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2570C5EF084FD1EA7E57FE4C671269DA996BA952F972EBD6A5DBD31663BE5C77E8A6EE97D595D01B9k5K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26546CB7BDE0C15E34FCFFAE28BBE18025406895A6A088580D067354CD594BD96E6EF26D34D73DE73376DP8UAG" TargetMode="External"/><Relationship Id="rId17" Type="http://schemas.openxmlformats.org/officeDocument/2006/relationships/hyperlink" Target="consultantplus://offline/ref=14FC6EA434D7EFCB00F462824039C245CE5E4EF4418C8409330A06F5DBC701193D5D827C4E5CFCC3272A51Q4RAJ" TargetMode="External"/><Relationship Id="rId25" Type="http://schemas.openxmlformats.org/officeDocument/2006/relationships/hyperlink" Target="consultantplus://offline/ref=28C6F93FB774367357A48DA2FF21BD63973D6360B2BBD2D3C0EC035503DB2A5DE7523A4170E1ACAEb8A9L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D2B1953A00861777831BDF7DA8760D950A99EFB642FDBE21D7130E12728280ECDD04354A884F633795996l0S8L" TargetMode="External"/><Relationship Id="rId20" Type="http://schemas.openxmlformats.org/officeDocument/2006/relationships/hyperlink" Target="consultantplus://offline/ref=B2570C5EF084FD1EA7E57FE4C671269DA996BA952F972EBD6A5DBD31663BE5C77E8A6EE97D59530DB9k9K" TargetMode="External"/><Relationship Id="rId29" Type="http://schemas.openxmlformats.org/officeDocument/2006/relationships/hyperlink" Target="consultantplus://offline/ref=3D1A7FDA68398B54D63C9C17DFB00AD1D0B45DFF435DB8A9EF8F6F20BB2283A92AF06B930E655C35j2jB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49595BAE0458B2657183A7692906C0ED40908FB9B184BA2C7F1A1EC7068BF9FF069417C712A362F7EDD5FF0R2G" TargetMode="External"/><Relationship Id="rId24" Type="http://schemas.openxmlformats.org/officeDocument/2006/relationships/hyperlink" Target="consultantplus://offline/ref=28C6F93FB774367357A48DA2FF21BD63973D6360B2BBD2D3C0EC035503DB2A5DE7523A4170E3A8A1b8A8L" TargetMode="External"/><Relationship Id="rId32" Type="http://schemas.openxmlformats.org/officeDocument/2006/relationships/hyperlink" Target="consultantplus://offline/ref=54610F372D812CE77EC4F2071BF4D9D3F09875C47061B112682FEA226F589A35785116C9CF66885F661408bCQ0H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yperlink" Target="consultantplus://offline/ref=28C6F93FB774367357A493AFE94DE367973E3C6CBEBCDB8799B3580854D2200AA01D630334EDA9A9899403b1A2L" TargetMode="External"/><Relationship Id="rId28" Type="http://schemas.openxmlformats.org/officeDocument/2006/relationships/hyperlink" Target="consultantplus://offline/ref=C95B0662FF9942B29673665F7630FBB8B09DA4A09E7694F05F6A965A48E8D542C5B05B1A226354555991A0t14AG" TargetMode="External"/><Relationship Id="rId10" Type="http://schemas.openxmlformats.org/officeDocument/2006/relationships/hyperlink" Target="consultantplus://offline/ref=EF6741D90F344BAF8AE47D5343E7518302D5B168539F3905D93C59A4A70C7FA6AAA6C0D31F2C324A56318Cc9xBH" TargetMode="External"/><Relationship Id="rId19" Type="http://schemas.openxmlformats.org/officeDocument/2006/relationships/hyperlink" Target="consultantplus://offline/ref=B2570C5EF084FD1EA7E57FE4C671269DA999B39C2A9C2EBD6A5DBD31663BE5C77E8A6EE97D5F570CB9k5K" TargetMode="External"/><Relationship Id="rId31" Type="http://schemas.openxmlformats.org/officeDocument/2006/relationships/hyperlink" Target="consultantplus://offline/ref=9C171D951087FC48B831FF1B966DA2184BA84D06944EE7D4DE81B53A7D5C4FEBF6314F008ECED852A6B79BzFe7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F6741D90F344BAF8AE47D5343E7518302D5B1685299310ED93C59A4A70C7FA6AAA6C0D31F2C324A563183c9x3H" TargetMode="External"/><Relationship Id="rId14" Type="http://schemas.openxmlformats.org/officeDocument/2006/relationships/hyperlink" Target="consultantplus://offline/ref=0F9D7709D6E6AB6665823165C82AC3B348ABFC3F401C6D0E3AB7AE99A9C0C8207FE4D0488418EC7F02D9353DU1G" TargetMode="External"/><Relationship Id="rId22" Type="http://schemas.openxmlformats.org/officeDocument/2006/relationships/hyperlink" Target="consultantplus://offline/ref=28C6F93FB774367357A48DA2FF21BD63973D6360B2BBD2D3C0EC035503DB2A5DE7523A4170E1ACABb8ADL" TargetMode="External"/><Relationship Id="rId27" Type="http://schemas.openxmlformats.org/officeDocument/2006/relationships/hyperlink" Target="consultantplus://offline/ref=2F37C2F68CFE749106FF55B8921E6132AB5F75ACC4D12637A049F8F30BF94C7F6DA617FE2A85E81DB53A79R5IAF" TargetMode="External"/><Relationship Id="rId30" Type="http://schemas.openxmlformats.org/officeDocument/2006/relationships/hyperlink" Target="consultantplus://offline/ref=3D1A7FDA68398B54D63C821AC9DC54D5D0B705F0495DB1FFB5D0347DEC2B89FE6DBF32D14A6959372FDA04jFjBJ" TargetMode="Externa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68E9F-E899-4FC1-B649-22178A1F0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2734</TotalTime>
  <Pages>144</Pages>
  <Words>17508</Words>
  <Characters>99796</Characters>
  <Application>Microsoft Office Word</Application>
  <DocSecurity>0</DocSecurity>
  <Lines>831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117070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Виктория Юрьевна Бричкова</dc:creator>
  <cp:lastModifiedBy>Виктория Юрьевна Бричкова</cp:lastModifiedBy>
  <cp:revision>111</cp:revision>
  <cp:lastPrinted>2016-03-16T10:12:00Z</cp:lastPrinted>
  <dcterms:created xsi:type="dcterms:W3CDTF">2016-02-08T03:45:00Z</dcterms:created>
  <dcterms:modified xsi:type="dcterms:W3CDTF">2016-03-16T10:13:00Z</dcterms:modified>
</cp:coreProperties>
</file>