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D1628" w:rsidTr="00285E04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AD1628" w:rsidRPr="005D1BF6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&lt;Дата&gt;</w: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D1628" w:rsidRDefault="00AD162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D1628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&lt;Номер&gt;</w: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285E04" w:rsidRDefault="00285E04" w:rsidP="00285E0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</w:rPr>
      </w:pPr>
    </w:p>
    <w:p w:rsidR="00285E04" w:rsidRPr="00285E04" w:rsidRDefault="00285E04" w:rsidP="00285E0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PT Astra Serif"/>
          <w:sz w:val="28"/>
          <w:szCs w:val="28"/>
          <w:lang w:bidi="en-US"/>
        </w:rPr>
      </w:pPr>
      <w:r w:rsidRPr="00285E04">
        <w:rPr>
          <w:rFonts w:ascii="PT Astra Serif" w:hAnsi="PT Astra Serif"/>
          <w:sz w:val="28"/>
          <w:szCs w:val="28"/>
        </w:rPr>
        <w:t>О внесении изменений</w:t>
      </w:r>
      <w:r>
        <w:rPr>
          <w:rFonts w:ascii="PT Astra Serif" w:hAnsi="PT Astra Serif"/>
          <w:sz w:val="28"/>
          <w:szCs w:val="28"/>
        </w:rPr>
        <w:t xml:space="preserve"> </w:t>
      </w:r>
      <w:r w:rsidRPr="00285E04">
        <w:rPr>
          <w:rFonts w:ascii="PT Astra Serif" w:hAnsi="PT Astra Serif" w:cs="PT Astra Serif"/>
          <w:sz w:val="28"/>
          <w:szCs w:val="28"/>
          <w:lang w:bidi="en-US"/>
        </w:rPr>
        <w:t>в приказ Департамента лесного хозяйства Томской области от 20.08.2024 № 78</w:t>
      </w: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85E04" w:rsidRPr="00F8369E" w:rsidRDefault="00285E04" w:rsidP="00285E04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8369E">
        <w:rPr>
          <w:rFonts w:ascii="PT Astra Serif" w:hAnsi="PT Astra Serif" w:cs="PT Astra Serif"/>
          <w:sz w:val="28"/>
          <w:szCs w:val="28"/>
        </w:rPr>
        <w:t>В целях приведения в соответствие с законодательством Российской Федерации</w:t>
      </w:r>
    </w:p>
    <w:p w:rsidR="00285E04" w:rsidRPr="00F8369E" w:rsidRDefault="00285E04" w:rsidP="00285E04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8369E">
        <w:rPr>
          <w:rFonts w:ascii="PT Astra Serif" w:hAnsi="PT Astra Serif" w:cs="PT Astra Serif"/>
          <w:sz w:val="28"/>
          <w:szCs w:val="28"/>
        </w:rPr>
        <w:t>ПРИКАЗЫВАЮ:</w:t>
      </w:r>
    </w:p>
    <w:p w:rsidR="00285E04" w:rsidRPr="00F8369E" w:rsidRDefault="00285E04" w:rsidP="00285E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AstraSerif-Regular"/>
          <w:sz w:val="28"/>
          <w:szCs w:val="28"/>
        </w:rPr>
      </w:pPr>
      <w:r w:rsidRPr="00F8369E">
        <w:rPr>
          <w:rFonts w:ascii="PT Astra Serif" w:hAnsi="PT Astra Serif" w:cs="PTAstraSerif-Regular"/>
          <w:sz w:val="28"/>
          <w:szCs w:val="28"/>
        </w:rPr>
        <w:t xml:space="preserve">внести в приказ Департамента лесного хозяйства Томской области </w:t>
      </w:r>
      <w:r w:rsidRPr="00F8369E">
        <w:rPr>
          <w:rFonts w:ascii="PT Astra Serif" w:hAnsi="PT Astra Serif" w:cs="PTAstraSerif-Regular"/>
          <w:sz w:val="28"/>
          <w:szCs w:val="28"/>
        </w:rPr>
        <w:br/>
        <w:t xml:space="preserve">от 20.08.2024 № 78 «Об утверждении лесохозяйственного регламента Тимирязевского лесничества Томской области» (Официальный интернет- портал правовой информации (www.pravo.gov.ru), 22.08.2024, </w:t>
      </w:r>
      <w:r w:rsidRPr="00F8369E">
        <w:rPr>
          <w:rFonts w:ascii="PT Astra Serif" w:hAnsi="PT Astra Serif" w:cs="PTAstraSerif-Regular"/>
          <w:sz w:val="28"/>
          <w:szCs w:val="28"/>
        </w:rPr>
        <w:br/>
        <w:t>№ 7001202408220012) следующие изменения:</w:t>
      </w:r>
    </w:p>
    <w:p w:rsidR="00285E04" w:rsidRPr="00F8369E" w:rsidRDefault="00285E04" w:rsidP="00285E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AstraSerif-Regular"/>
          <w:sz w:val="28"/>
          <w:szCs w:val="28"/>
        </w:rPr>
      </w:pPr>
      <w:r w:rsidRPr="00F8369E">
        <w:rPr>
          <w:rFonts w:ascii="PT Astra Serif" w:hAnsi="PT Astra Serif" w:cs="PTAstraSerif-Regular"/>
          <w:sz w:val="28"/>
          <w:szCs w:val="28"/>
        </w:rPr>
        <w:t>в лесохозяйственном регламенте Тимирязевского лесничества Томской области, утвержденном указанным приказом (далее - Регламент):</w:t>
      </w:r>
    </w:p>
    <w:p w:rsidR="000577A6" w:rsidRPr="00BB28AE" w:rsidRDefault="000577A6" w:rsidP="000577A6">
      <w:pPr>
        <w:widowControl w:val="0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bCs/>
          <w:sz w:val="28"/>
          <w:szCs w:val="28"/>
        </w:rPr>
      </w:pPr>
      <w:r w:rsidRPr="00BB28AE">
        <w:rPr>
          <w:rFonts w:ascii="PT Astra Serif" w:hAnsi="PT Astra Serif"/>
          <w:bCs/>
          <w:sz w:val="28"/>
          <w:szCs w:val="28"/>
        </w:rPr>
        <w:t>«Перечне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регламент»:</w:t>
      </w:r>
      <w:r w:rsidRPr="00BB28AE">
        <w:rPr>
          <w:rFonts w:ascii="PT Astra Serif" w:hAnsi="PT Astra Serif" w:cs="PT Astra Serif"/>
          <w:sz w:val="28"/>
          <w:szCs w:val="28"/>
        </w:rPr>
        <w:t xml:space="preserve"> </w:t>
      </w:r>
    </w:p>
    <w:p w:rsidR="000577A6" w:rsidRPr="00B12F60" w:rsidRDefault="000577A6" w:rsidP="000577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12F60">
        <w:rPr>
          <w:rFonts w:ascii="PT Astra Serif" w:hAnsi="PT Astra Serif"/>
          <w:bCs/>
          <w:sz w:val="28"/>
          <w:szCs w:val="28"/>
        </w:rPr>
        <w:t>раздел «Документы Федерального агентства лесного хозяйства (Рослесхоза)» дополнить следующим содержанием:</w:t>
      </w:r>
      <w:r w:rsidRPr="00B12F60">
        <w:rPr>
          <w:rFonts w:ascii="PT Astra Serif" w:hAnsi="PT Astra Serif" w:cs="PT Astra Serif"/>
          <w:sz w:val="28"/>
          <w:szCs w:val="28"/>
        </w:rPr>
        <w:t xml:space="preserve"> </w:t>
      </w:r>
    </w:p>
    <w:p w:rsidR="000577A6" w:rsidRPr="000577A6" w:rsidRDefault="000577A6" w:rsidP="000577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12F60">
        <w:rPr>
          <w:rFonts w:ascii="PT Astra Serif" w:hAnsi="PT Astra Serif" w:cs="PT Astra Serif"/>
          <w:sz w:val="28"/>
          <w:szCs w:val="28"/>
        </w:rPr>
        <w:t xml:space="preserve">«Приказ Федерального агентства лесного хозяйства от </w:t>
      </w:r>
      <w:r w:rsidR="00BB28AE">
        <w:rPr>
          <w:rFonts w:ascii="PT Astra Serif" w:hAnsi="PT Astra Serif" w:cs="PT Astra Serif"/>
          <w:sz w:val="28"/>
          <w:szCs w:val="28"/>
        </w:rPr>
        <w:t>15.04.2025 № 221</w:t>
      </w:r>
      <w:r w:rsidRPr="00B12F60">
        <w:rPr>
          <w:rFonts w:ascii="PT Astra Serif" w:hAnsi="PT Astra Serif" w:cs="PT Astra Serif"/>
          <w:sz w:val="28"/>
          <w:szCs w:val="28"/>
        </w:rPr>
        <w:t xml:space="preserve"> «Об </w:t>
      </w:r>
      <w:r w:rsidR="00BB28AE">
        <w:rPr>
          <w:rFonts w:ascii="PT Astra Serif" w:hAnsi="PT Astra Serif" w:cs="PT Astra Serif"/>
          <w:sz w:val="28"/>
          <w:szCs w:val="28"/>
        </w:rPr>
        <w:t xml:space="preserve">отнесении лесов к защитным лесам и установлении их границ на территории </w:t>
      </w:r>
      <w:proofErr w:type="spellStart"/>
      <w:r w:rsidR="00BB28AE">
        <w:rPr>
          <w:rFonts w:ascii="PT Astra Serif" w:hAnsi="PT Astra Serif" w:cs="PT Astra Serif"/>
          <w:sz w:val="28"/>
          <w:szCs w:val="28"/>
        </w:rPr>
        <w:t>Калтайского</w:t>
      </w:r>
      <w:proofErr w:type="spellEnd"/>
      <w:r w:rsidR="00BB28AE">
        <w:rPr>
          <w:rFonts w:ascii="PT Astra Serif" w:hAnsi="PT Astra Serif" w:cs="PT Astra Serif"/>
          <w:sz w:val="28"/>
          <w:szCs w:val="28"/>
        </w:rPr>
        <w:t xml:space="preserve"> участкового лесничества Тимирязевского лесничества Томской области и о внесении изменения в приложение 17 к приказу Федерального агентства лесного хозяйства от 10.06.2011 № 221</w:t>
      </w:r>
      <w:r w:rsidRPr="00B12F60">
        <w:rPr>
          <w:rFonts w:ascii="PT Astra Serif" w:hAnsi="PT Astra Serif" w:cs="PT Astra Serif"/>
          <w:sz w:val="28"/>
          <w:szCs w:val="28"/>
        </w:rPr>
        <w:t xml:space="preserve">»; </w:t>
      </w:r>
    </w:p>
    <w:p w:rsidR="00285E04" w:rsidRPr="00F8369E" w:rsidRDefault="00285E04" w:rsidP="000577A6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jc w:val="both"/>
        <w:rPr>
          <w:rFonts w:ascii="PT Astra Serif" w:hAnsi="PT Astra Serif"/>
          <w:sz w:val="28"/>
          <w:szCs w:val="28"/>
        </w:rPr>
      </w:pPr>
      <w:r w:rsidRPr="00F8369E">
        <w:rPr>
          <w:rFonts w:ascii="PT Astra Serif" w:hAnsi="PT Astra Serif"/>
          <w:bCs/>
          <w:sz w:val="28"/>
        </w:rPr>
        <w:t xml:space="preserve">таблицу </w:t>
      </w:r>
      <w:r w:rsidR="000577A6">
        <w:rPr>
          <w:rFonts w:ascii="PT Astra Serif" w:hAnsi="PT Astra Serif"/>
          <w:bCs/>
          <w:sz w:val="28"/>
        </w:rPr>
        <w:t>3</w:t>
      </w:r>
      <w:r w:rsidRPr="00F8369E">
        <w:rPr>
          <w:rFonts w:ascii="PT Astra Serif" w:hAnsi="PT Astra Serif"/>
          <w:bCs/>
          <w:sz w:val="28"/>
        </w:rPr>
        <w:t xml:space="preserve"> </w:t>
      </w:r>
      <w:r>
        <w:rPr>
          <w:rFonts w:ascii="PT Astra Serif" w:hAnsi="PT Astra Serif"/>
          <w:bCs/>
          <w:sz w:val="28"/>
        </w:rPr>
        <w:t xml:space="preserve">Регламента </w:t>
      </w:r>
      <w:r w:rsidRPr="00F8369E">
        <w:rPr>
          <w:rFonts w:ascii="PT Astra Serif" w:hAnsi="PT Astra Serif"/>
          <w:sz w:val="28"/>
          <w:szCs w:val="28"/>
        </w:rPr>
        <w:t>изложить в следующей редакции: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60"/>
        <w:gridCol w:w="1417"/>
        <w:gridCol w:w="4111"/>
        <w:gridCol w:w="992"/>
        <w:gridCol w:w="1559"/>
      </w:tblGrid>
      <w:tr w:rsidR="000577A6" w:rsidRPr="00F377DB" w:rsidTr="00FF2174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F85F8B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«</w:t>
            </w:r>
            <w:r w:rsidR="000577A6" w:rsidRPr="00F377DB">
              <w:rPr>
                <w:rFonts w:ascii="PT Astra Serif" w:hAnsi="PT Astra Serif"/>
                <w:sz w:val="20"/>
              </w:rPr>
              <w:t>Целевое назначение лесов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Участковое лесничество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Номера кварталов или их частей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Площадь, 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Основания деления лесов по целевому назначению</w:t>
            </w:r>
          </w:p>
        </w:tc>
      </w:tr>
      <w:tr w:rsidR="000577A6" w:rsidRPr="00F377DB" w:rsidTr="00FF2174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5</w:t>
            </w:r>
          </w:p>
        </w:tc>
      </w:tr>
      <w:tr w:rsidR="000577A6" w:rsidRPr="00F377DB" w:rsidTr="00FF2174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Всего лесов: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261327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Защитные леса, всего: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820222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96032,2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Лесной кодекс</w:t>
            </w:r>
          </w:p>
        </w:tc>
      </w:tr>
      <w:tr w:rsidR="000577A6" w:rsidRPr="00F377DB" w:rsidTr="00FF2174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lastRenderedPageBreak/>
              <w:t>Леса, расположенные на особо охраняемых природных территориях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BB28AE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Калтайское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BB28AE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"Калтайское",</w:t>
            </w:r>
            <w:r w:rsidR="00820222" w:rsidRPr="00F377DB">
              <w:rPr>
                <w:rFonts w:ascii="PT Astra Serif" w:hAnsi="PT Astra Serif"/>
                <w:sz w:val="20"/>
              </w:rPr>
              <w:t xml:space="preserve"> кварталы 33 - 48, 58 - 76, 125 - 141, 158 - 164, 179 - 189, 210 - 219, 248 - 256, 291 - 294, 338 </w:t>
            </w:r>
            <w:r w:rsidR="009E7031" w:rsidRPr="00F377DB">
              <w:rPr>
                <w:rFonts w:ascii="PT Astra Serif" w:hAnsi="PT Astra Serif"/>
                <w:sz w:val="20"/>
              </w:rPr>
              <w:t>-</w:t>
            </w:r>
            <w:r w:rsidR="00820222" w:rsidRPr="00F377DB">
              <w:rPr>
                <w:rFonts w:ascii="PT Astra Serif" w:hAnsi="PT Astra Serif"/>
                <w:sz w:val="20"/>
              </w:rPr>
              <w:t xml:space="preserve"> </w:t>
            </w:r>
            <w:r w:rsidR="009E7031" w:rsidRPr="00F377DB">
              <w:rPr>
                <w:rFonts w:ascii="PT Astra Serif" w:hAnsi="PT Astra Serif"/>
                <w:sz w:val="20"/>
              </w:rPr>
              <w:t>341;</w:t>
            </w:r>
            <w:r w:rsidR="00820222" w:rsidRPr="00F377DB">
              <w:rPr>
                <w:rFonts w:ascii="PT Astra Serif" w:hAnsi="PT Astra Serif"/>
                <w:sz w:val="20"/>
              </w:rPr>
              <w:t xml:space="preserve"> части кварталов 11 - 24, 49, 77, 142, 165, 190, 220, 257, 295, 296, 342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0577A6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26384,8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0577A6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Лесной кодекс, приказ Федерального агентства лесного хозяйства от 15.04.2025 № 221</w:t>
            </w:r>
          </w:p>
        </w:tc>
      </w:tr>
      <w:tr w:rsidR="000577A6" w:rsidRPr="00F377DB" w:rsidTr="00FF2174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Леса, расположенные в водоохранных зонах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Моряковское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"Моряковское", части кварталов 2, 3, 8 - 16, 37, 164, 167, 168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A67FEF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8816,4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Лесной кодекс, Водный кодекс</w:t>
            </w: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части кварталов 9 - 12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части кварталов 1, 3 - 8, 10, 13, 14, 17 - 28, 30 - 33, 37, 38, 41, 42, 44, 76, 82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377DB"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части кварталов 1, 13, 28, 50, 76 - 78, 103, 104, 122, 123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Киреевское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части кварталов 52, 53, 55, 57, 59, 84, 85, 86, 133 - 139, 142 - 144, 146, 149 - 161, 172, 173, 175 - 185, 188, 189, 193 - 197, 202 - 213, 218, 229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377DB">
              <w:rPr>
                <w:rFonts w:ascii="PT Astra Serif" w:hAnsi="PT Astra Serif"/>
                <w:sz w:val="20"/>
              </w:rPr>
              <w:t>Темерчинское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"Жуковское", части кварталов 1 - 3, 6, 7, 15 - 20, 87 - 92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части кварталов 45, 46, 49, 54, 58, 59, 98, 101 - 103, 128 - 130, 132, 134 - 137, 140 - 142, 144, 146, 147, 150, 153 - 156, 161 - 166, 175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части кварталов 176, 177, 182, 183, 185 - 190, 201, 202, 204, 206 - 209, 212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Калтайское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ED1499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 xml:space="preserve">Урочище "Калтайское", части кварталов 1 - </w:t>
            </w:r>
            <w:r w:rsidR="00ED1499" w:rsidRPr="00F377DB">
              <w:rPr>
                <w:rFonts w:ascii="PT Astra Serif" w:hAnsi="PT Astra Serif"/>
                <w:sz w:val="20"/>
                <w:lang w:val="en-US"/>
              </w:rPr>
              <w:t>2</w:t>
            </w:r>
            <w:r w:rsidRPr="00F377DB">
              <w:rPr>
                <w:rFonts w:ascii="PT Astra Serif" w:hAnsi="PT Astra Serif"/>
                <w:sz w:val="20"/>
              </w:rPr>
              <w:t xml:space="preserve">, </w:t>
            </w:r>
            <w:r w:rsidR="00BD6928" w:rsidRPr="00F377DB">
              <w:rPr>
                <w:rFonts w:ascii="PT Astra Serif" w:hAnsi="PT Astra Serif"/>
                <w:sz w:val="20"/>
              </w:rPr>
              <w:t xml:space="preserve">11, </w:t>
            </w:r>
            <w:r w:rsidR="00FD1792" w:rsidRPr="00F377DB">
              <w:rPr>
                <w:rFonts w:ascii="PT Astra Serif" w:hAnsi="PT Astra Serif"/>
                <w:sz w:val="20"/>
              </w:rPr>
              <w:t>77</w:t>
            </w:r>
            <w:r w:rsidRPr="00F377DB">
              <w:rPr>
                <w:rFonts w:ascii="PT Astra Serif" w:hAnsi="PT Astra Serif"/>
                <w:sz w:val="20"/>
              </w:rPr>
              <w:t xml:space="preserve"> - 79, 86 - 94, </w:t>
            </w:r>
            <w:r w:rsidR="00FD1792" w:rsidRPr="00F377DB">
              <w:rPr>
                <w:rFonts w:ascii="PT Astra Serif" w:hAnsi="PT Astra Serif"/>
                <w:sz w:val="20"/>
              </w:rPr>
              <w:t xml:space="preserve">143, </w:t>
            </w:r>
            <w:r w:rsidRPr="00F377DB">
              <w:rPr>
                <w:rFonts w:ascii="PT Astra Serif" w:hAnsi="PT Astra Serif"/>
                <w:sz w:val="20"/>
              </w:rPr>
              <w:t>144, 171, 195 - 204, 206 - 2</w:t>
            </w:r>
            <w:r w:rsidR="00FD1792" w:rsidRPr="00F377DB">
              <w:rPr>
                <w:rFonts w:ascii="PT Astra Serif" w:hAnsi="PT Astra Serif"/>
                <w:sz w:val="20"/>
              </w:rPr>
              <w:t>09</w:t>
            </w:r>
            <w:r w:rsidRPr="00F377DB">
              <w:rPr>
                <w:rFonts w:ascii="PT Astra Serif" w:hAnsi="PT Astra Serif"/>
                <w:sz w:val="20"/>
              </w:rPr>
              <w:t>, 224, 227, 230 - 237, 239, 240, 260, 261, 263, 264, 274 - 277, 29</w:t>
            </w:r>
            <w:r w:rsidR="00FD1792" w:rsidRPr="00F377DB">
              <w:rPr>
                <w:rFonts w:ascii="PT Astra Serif" w:hAnsi="PT Astra Serif"/>
                <w:sz w:val="20"/>
              </w:rPr>
              <w:t>5</w:t>
            </w:r>
            <w:r w:rsidRPr="00F377DB">
              <w:rPr>
                <w:rFonts w:ascii="PT Astra Serif" w:hAnsi="PT Astra Serif"/>
                <w:sz w:val="20"/>
              </w:rPr>
              <w:t xml:space="preserve"> - 300, 302 - 305, 309, 310, 313 - 320, </w:t>
            </w:r>
            <w:r w:rsidR="00FD1792" w:rsidRPr="00F377DB">
              <w:rPr>
                <w:rFonts w:ascii="PT Astra Serif" w:hAnsi="PT Astra Serif"/>
                <w:sz w:val="20"/>
              </w:rPr>
              <w:t xml:space="preserve">342 </w:t>
            </w:r>
            <w:r w:rsidRPr="00F377DB">
              <w:rPr>
                <w:rFonts w:ascii="PT Astra Serif" w:hAnsi="PT Astra Serif"/>
                <w:sz w:val="20"/>
              </w:rPr>
              <w:t>- 352, 357, 358, 367 - 370, 379 - 387, 389, 396 - 400, 403 - 412, 415 - 418, 422 - 425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части кварталов 215, 217 - 219, 227, 229, 231, 237 - 244, 246, 250, 251, 254, 257 - 260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Леса, выполняющие функции защиты природных и иных объектов, 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48775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 xml:space="preserve">Леса, расположенные в первом и втором поясах зон санитарной охраны </w:t>
            </w:r>
            <w:r w:rsidRPr="00F377DB">
              <w:rPr>
                <w:rFonts w:ascii="PT Astra Serif" w:hAnsi="PT Astra Serif"/>
                <w:sz w:val="20"/>
              </w:rPr>
              <w:lastRenderedPageBreak/>
              <w:t>источников питьевого и хозяйственно-бытового водоснабжения, итого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lastRenderedPageBreak/>
              <w:t>Моряковское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"Моряковское", части кварталов 37, 60 - 64, 84 - 87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364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 xml:space="preserve">Лесной кодекс, Постановление Главного санитарного врача Российской </w:t>
            </w:r>
            <w:r w:rsidRPr="00F377DB">
              <w:rPr>
                <w:rFonts w:ascii="PT Astra Serif" w:hAnsi="PT Astra Serif"/>
                <w:sz w:val="20"/>
              </w:rPr>
              <w:lastRenderedPageBreak/>
              <w:t>Федерации от 14.03.2002 N 10 "СанПиН 2.1.4.1110-02</w:t>
            </w: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части кварталов 44 - 46, 69, 71, 72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 xml:space="preserve">", части кварталов 5, 6, </w:t>
            </w:r>
            <w:r w:rsidRPr="00F377DB">
              <w:rPr>
                <w:rFonts w:ascii="PT Astra Serif" w:hAnsi="PT Astra Serif"/>
                <w:sz w:val="20"/>
              </w:rPr>
              <w:lastRenderedPageBreak/>
              <w:t>8, 10, 13, 23, 25, 26, 29, 30, 35 - 37, 41, 42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377DB">
              <w:rPr>
                <w:rFonts w:ascii="PT Astra Serif" w:hAnsi="PT Astra Serif"/>
                <w:sz w:val="20"/>
              </w:rPr>
              <w:t>Темерчинское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часть квартала 47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Леса, расположенные в защитных полосах лесов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Моряковское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квартал 9; часть кварталов 5, 8, 19, 33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2872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Лесной кодекс, Распоряжение СНК СССР от 14.07.1944 N 14587-р; Распоряжение Администрации Томской области от 16.01.1992 N 29-р</w:t>
            </w: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377DB"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части кварталов 30, 31, 48 - 52, 56 - 58, 74 - 76, 86 - 90, 112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Киреевское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части кварталов 53, 86, 130, 131, 133 - 135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Киреевское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часть квартала 105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377DB">
              <w:rPr>
                <w:rFonts w:ascii="PT Astra Serif" w:hAnsi="PT Astra Serif"/>
                <w:sz w:val="20"/>
              </w:rPr>
              <w:t>Темерчинское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кварталы 48, 87 - 91, 106, 107; части кварталов 45 - 47, 50 - 53, 92, 94, 95, 98, 120 - 122, 127, 128, 135, 136, 145, 146, 154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части кварталов 177, 190, 191, 200, 202, 205 - 207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Калтайское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"Калтайское", кварталы 373, 377, 402, 414; части кварталов 325, 327, 332, 333, 337, 372, 378, 399, 400, 403, 415, 417, 418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части кварталов 215 - 217, 238, 243, 252, 253, 255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Леса, расположенные в зеленых зонах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Моряковское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"Моряковское", кварталы 54 - 59, 68 - 79, 88 - 105, 114 - 123,129 - 153, 155, 156,158, 159, 161 - 163, 165, 166; части кварталов 154, 157, 160, 164, 167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33167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Лесной кодекс, Распоряжение СМ СССР от 17.07.1954 N 7783-р; Распоряжение СМ СССР от 07.09.1950 N 14469-р; Приказ Рослесхоза от 08.10.1997 N 135; Решение Томского облисполкома от 25.04.1984 N 111; Распоряжение Департамента лесного хозяйства Томской области от 13.08.2020 N 0757</w:t>
            </w: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377DB">
              <w:rPr>
                <w:rFonts w:ascii="PT Astra Serif" w:hAnsi="PT Astra Serif"/>
                <w:sz w:val="20"/>
              </w:rPr>
              <w:t>Темерчинское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"Жуковское", кварталы 68 - 81, 93 - 106, 118 - 131, 141 - 148, 158 - 169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Темерчинское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кварталы 1 - 40, 46 - 53, 59 - 66, 72 - 79, 85 - 92, 98 - 104, 110, 112 - 121, 128 - 138, части кварталов 105, 109, 106, 125, 126, 127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"Тимирязевское", часть квартала 15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Калтайское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"Калтайское", кварталы 95 - 119, части кварталов 290, 331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Леса, расположенные в лесопарковых зонах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Моряковское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"Моряковское", кварталы 169 - 172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12372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377DB">
              <w:rPr>
                <w:rFonts w:ascii="PT Astra Serif" w:hAnsi="PT Astra Serif"/>
                <w:sz w:val="20"/>
              </w:rPr>
              <w:t>Темерчинское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Темерчинское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кварталы 41 - 45, 54 - 58, 67 - 71, 80 - 84, 93 - 97, 107, 108, 111, 122 - 124, 139 - 141, части кварталов 105, 109, 106, 125, 126, 127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"Тимирязевское", кварталы 1 - 14, 16 - 77, часть квартала 15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Калтайское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 xml:space="preserve">Урочище "Калтайское", кварталы 120 - 124, </w:t>
            </w:r>
            <w:r w:rsidRPr="00F377DB">
              <w:rPr>
                <w:rFonts w:ascii="PT Astra Serif" w:hAnsi="PT Astra Serif"/>
                <w:sz w:val="20"/>
              </w:rPr>
              <w:lastRenderedPageBreak/>
              <w:t>288 - 289, 329 - 331, части кварталов 290, 331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Горно-санитарные леса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Ценные леса, 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12056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Государственные защитные лесные полосы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Противоэрозионные леса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Пустынные, полупустынные леса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Лесостепные леса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Лесотундровые леса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Горные леса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Леса, имеющие научное или историко-культурное значение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Леса, расположенные в орехово-промысловых зонах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Лесные плодовые насаждения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Ленточные боры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Запретные полосы лесов, расположенные вдоль водных объектов, итого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Моряковское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"Моряковское", квартал 20; части кварталов 1, 5 - 14, 16 - 19, 21 - 32, 38 - 40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6812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Лесной кодекс; Распоряжение СМ РСФСР от 18.07.1959 N 4292-р; Решение Томского облисполкома от 28.07.1953 N 378</w:t>
            </w: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части кварталов 7 - 12, 21 - 26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части кварталов 2, 4, 21, 22, 31, 32, 38, 71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377DB"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части кварталов 2 - 6, 14 - 20, 27 - 37, 48, 49, 52 - 57, 73 - 76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Киреевское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части кварталов 53, 85, 86, 133 - 135, 139 - 141, 145, 146, 150 - 152, 157, 158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377DB">
              <w:rPr>
                <w:rFonts w:ascii="PT Astra Serif" w:hAnsi="PT Astra Serif"/>
                <w:sz w:val="20"/>
              </w:rPr>
              <w:t>Темерчинское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части кварталов 176, 201, 205, 209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Калтайское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"Калтайское", кварталы 328, 334, 335; части кварталов 325, 327, 332, 333, 337, 371, 372, 376, 398, 399, 401, 412, 413, 416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части кварталов 215 - 219, 241, 246, 247, 249, 250, 254, 256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proofErr w:type="spellStart"/>
            <w:r w:rsidRPr="00F377DB">
              <w:rPr>
                <w:rFonts w:ascii="PT Astra Serif" w:hAnsi="PT Astra Serif"/>
                <w:sz w:val="20"/>
              </w:rPr>
              <w:t>Нерестоохранные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 xml:space="preserve"> полосы лесов, </w:t>
            </w:r>
            <w:r w:rsidRPr="00F377DB">
              <w:rPr>
                <w:rFonts w:ascii="PT Astra Serif" w:hAnsi="PT Astra Serif"/>
                <w:sz w:val="20"/>
              </w:rPr>
              <w:lastRenderedPageBreak/>
              <w:t>итого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lastRenderedPageBreak/>
              <w:t>Моряковское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 xml:space="preserve">Урочище "Моряковское", квартал 4; части кварталов 1 - 3, 5 - 19, 26, 28, 30, 154, 157, 160, </w:t>
            </w:r>
            <w:r w:rsidRPr="00F377DB">
              <w:rPr>
                <w:rFonts w:ascii="PT Astra Serif" w:hAnsi="PT Astra Serif"/>
                <w:sz w:val="20"/>
              </w:rPr>
              <w:lastRenderedPageBreak/>
              <w:t>164, 167, 168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lastRenderedPageBreak/>
              <w:t>5244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 xml:space="preserve">Лесной кодекс, Постановление </w:t>
            </w:r>
            <w:r w:rsidRPr="00F377DB">
              <w:rPr>
                <w:rFonts w:ascii="PT Astra Serif" w:hAnsi="PT Astra Serif"/>
                <w:sz w:val="20"/>
              </w:rPr>
              <w:lastRenderedPageBreak/>
              <w:t>СМ РСФСР от 26.10.1973 N 554; Распоряжение СМ РСФСР от 09.08.1979 N 1309-р; Приказ Федерального агентства лесного хозяйства от 10.06.2011 N 221</w:t>
            </w: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части кварталов 7 - 12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части кварталов 1 - 4, 21, 22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377DB"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части кварталов 1 - 6, 13 - 16, 27 - 32, 35, 48, 49, 73, 74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Киреевское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части кварталов 53, 59, 85, 86, 133, 139, 144, 145, 150, 151, 157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377DB">
              <w:rPr>
                <w:rFonts w:ascii="PT Astra Serif" w:hAnsi="PT Astra Serif"/>
                <w:sz w:val="20"/>
              </w:rPr>
              <w:t>Темерчинское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части кварталов 176, 204, 208, 209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Калтайское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"Калтайское", части кварталов 337, 378, 400, 403, 415, 418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части кварталов 215, 216, 218, 219, 241, 247, 250, 254, 256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Эксплуатационные леса, всего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Моряковское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"Моряковское", кварталы 33 - 36, 41 - 53, 65 - 67, 80 - 83, 106 - 113, 124 - 128; части кварталов 21 - 32, 37 - 40, 54 - 64, 84 - 87, 124 - 128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A67FEF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165294,8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Лесной кодекс; Распоряжение СМ СССР от 17.07.1954 N 7783-р; Распоряжение СНК СССР от 28.12.1943 N 24464-р; Приказ Федеральной службы лесного хозяйства от 08.10.1997 N 135; Приказ Федерального агентства лесного хозяйства от 10.06.2011 N 221</w:t>
            </w: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кварталы 42, 43, 47, 67, 68, 70, 95 - 100, 115 - 121; части кварталов 7, 21 - 26, 44 - 46, 69, 71, 72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кварталы 7, 11, 15, 34, 39, 40, 72 - 75, 77, 78, 83, 84; части кварталов 4 - 6, 8 - 10, 12 - 14, 16 - 18, 20, 23 - 32, 35 - 38, 41 - 44, 71, 76, 82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377DB"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кварталы 38 - 41, 60 - 66, 79 - 85, 87, 91 - 94, 101, 102, 105 - 111, 113, 114, 124 - 129; части кварталов 6, 16 - 20, 32 - 37, 50 - 59, 73 - 78, 86, 88 - 90, 103, 104, 112, 122, 123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Киреевское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кварталы 132, 147, 148, 162 - 171, 174, 186, 187, 190 - 192, 198 - 201, 214 - 217, 219 - 228, 230 - 243; части кварталов 52, 53, 55, 57, 84, 86, 130, 131, 133 - 138, 140 - 143, 145, 146, 149, 151 - 161, 172, 173, 175 - 185, 188, 189, 193 - 197, 202 - 213, 218, 229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кварталы 79 - 81, 86, 104; часть квартала 105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377DB">
              <w:rPr>
                <w:rFonts w:ascii="PT Astra Serif" w:hAnsi="PT Astra Serif"/>
                <w:sz w:val="20"/>
              </w:rPr>
              <w:t>Темерчинское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"Жуковское", кварталы 4, 5, 8 - 14, 21 - 67, 82 - 86, 107 - 117, 132 - 140, 149 - 157; части кварталов 1 - 3, 6, 7, 15 - 20, 87 - 92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 xml:space="preserve">", кварталы 55 - 57, 60 - 70, 85, 93, 96, 97, 99, 100, 108 - 120, 123 - 126, 131, 133, 138, 139, 143, 148, 149, 151, 157 - 160, 167 - 171, 173, 174; части кварталов 46, </w:t>
            </w:r>
            <w:r w:rsidRPr="00F377DB">
              <w:rPr>
                <w:rFonts w:ascii="PT Astra Serif" w:hAnsi="PT Astra Serif"/>
                <w:sz w:val="20"/>
              </w:rPr>
              <w:lastRenderedPageBreak/>
              <w:t>47, 49 - 54, 58, 59, 88 - 90, 92, 94, 95, 98, 101 - 103, 106, 121, 122, 127 - 130, 132, 134 - 137, 140 - 142, 144 - 147, 150, 152 - 156, 161 - 166, 172, 175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кварталы 178 - 181, 184, 192 - 198, 203, 210, 211; части кварталов 176, 182, 183, 185 - 191, 199, 200, 205, 209, 212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Калтайское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9E7031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 xml:space="preserve">Урочище "Калтайское", кварталы 3 - 10, </w:t>
            </w:r>
            <w:r w:rsidR="009E7031" w:rsidRPr="00F377DB">
              <w:rPr>
                <w:rFonts w:ascii="PT Astra Serif" w:hAnsi="PT Astra Serif"/>
                <w:sz w:val="20"/>
              </w:rPr>
              <w:t>25</w:t>
            </w:r>
            <w:r w:rsidRPr="00F377DB">
              <w:rPr>
                <w:rFonts w:ascii="PT Astra Serif" w:hAnsi="PT Astra Serif"/>
                <w:sz w:val="20"/>
              </w:rPr>
              <w:t xml:space="preserve"> - 32, </w:t>
            </w:r>
            <w:r w:rsidR="00F46B35" w:rsidRPr="00F377DB">
              <w:rPr>
                <w:rFonts w:ascii="PT Astra Serif" w:hAnsi="PT Astra Serif"/>
                <w:sz w:val="20"/>
              </w:rPr>
              <w:t>50</w:t>
            </w:r>
            <w:r w:rsidRPr="00F377DB">
              <w:rPr>
                <w:rFonts w:ascii="PT Astra Serif" w:hAnsi="PT Astra Serif"/>
                <w:sz w:val="20"/>
              </w:rPr>
              <w:t xml:space="preserve"> - 57, 80 - 85, 145 - </w:t>
            </w:r>
            <w:r w:rsidR="00F46B35" w:rsidRPr="00F377DB">
              <w:rPr>
                <w:rFonts w:ascii="PT Astra Serif" w:hAnsi="PT Astra Serif"/>
                <w:sz w:val="20"/>
              </w:rPr>
              <w:t>157</w:t>
            </w:r>
            <w:r w:rsidRPr="00F377DB">
              <w:rPr>
                <w:rFonts w:ascii="PT Astra Serif" w:hAnsi="PT Astra Serif"/>
                <w:sz w:val="20"/>
              </w:rPr>
              <w:t>, 166 - 170, 172 - 178, 1</w:t>
            </w:r>
            <w:r w:rsidR="00F46B35" w:rsidRPr="00F377DB">
              <w:rPr>
                <w:rFonts w:ascii="PT Astra Serif" w:hAnsi="PT Astra Serif"/>
                <w:sz w:val="20"/>
              </w:rPr>
              <w:t>91</w:t>
            </w:r>
            <w:r w:rsidRPr="00F377DB">
              <w:rPr>
                <w:rFonts w:ascii="PT Astra Serif" w:hAnsi="PT Astra Serif"/>
                <w:sz w:val="20"/>
              </w:rPr>
              <w:t xml:space="preserve"> - 194, 205, </w:t>
            </w:r>
            <w:r w:rsidR="00F46B35" w:rsidRPr="00F377DB">
              <w:rPr>
                <w:rFonts w:ascii="PT Astra Serif" w:hAnsi="PT Astra Serif"/>
                <w:sz w:val="20"/>
              </w:rPr>
              <w:t>221</w:t>
            </w:r>
            <w:r w:rsidRPr="00F377DB">
              <w:rPr>
                <w:rFonts w:ascii="PT Astra Serif" w:hAnsi="PT Astra Serif"/>
                <w:sz w:val="20"/>
              </w:rPr>
              <w:t xml:space="preserve"> - 223, 225, 226, 228, 229, 238, 241 - 2</w:t>
            </w:r>
            <w:r w:rsidR="00F46B35" w:rsidRPr="00F377DB">
              <w:rPr>
                <w:rFonts w:ascii="PT Astra Serif" w:hAnsi="PT Astra Serif"/>
                <w:sz w:val="20"/>
              </w:rPr>
              <w:t>47</w:t>
            </w:r>
            <w:r w:rsidRPr="00F377DB">
              <w:rPr>
                <w:rFonts w:ascii="PT Astra Serif" w:hAnsi="PT Astra Serif"/>
                <w:sz w:val="20"/>
              </w:rPr>
              <w:t xml:space="preserve">, </w:t>
            </w:r>
            <w:r w:rsidR="00F46B35" w:rsidRPr="00F377DB">
              <w:rPr>
                <w:rFonts w:ascii="PT Astra Serif" w:hAnsi="PT Astra Serif"/>
                <w:sz w:val="20"/>
              </w:rPr>
              <w:t xml:space="preserve">258, </w:t>
            </w:r>
            <w:r w:rsidRPr="00F377DB">
              <w:rPr>
                <w:rFonts w:ascii="PT Astra Serif" w:hAnsi="PT Astra Serif"/>
                <w:sz w:val="20"/>
              </w:rPr>
              <w:t xml:space="preserve">259, 262, 265 - 273, 278 - 287, 301, 306 - 308, 311, 312, 321 - 324, 326, 353 - 356, 359 - 366, 388, 390 - 395, 419 - 421; части кварталов 1, 2, 11 - </w:t>
            </w:r>
            <w:r w:rsidR="009E7031" w:rsidRPr="00F377DB">
              <w:rPr>
                <w:rFonts w:ascii="PT Astra Serif" w:hAnsi="PT Astra Serif"/>
                <w:sz w:val="20"/>
              </w:rPr>
              <w:t>24</w:t>
            </w:r>
            <w:r w:rsidRPr="00F377DB">
              <w:rPr>
                <w:rFonts w:ascii="PT Astra Serif" w:hAnsi="PT Astra Serif"/>
                <w:sz w:val="20"/>
              </w:rPr>
              <w:t xml:space="preserve">, </w:t>
            </w:r>
            <w:r w:rsidR="00F46B35" w:rsidRPr="00F377DB">
              <w:rPr>
                <w:rFonts w:ascii="PT Astra Serif" w:hAnsi="PT Astra Serif"/>
                <w:sz w:val="20"/>
              </w:rPr>
              <w:t>49, 77</w:t>
            </w:r>
            <w:r w:rsidRPr="00F377DB">
              <w:rPr>
                <w:rFonts w:ascii="PT Astra Serif" w:hAnsi="PT Astra Serif"/>
                <w:sz w:val="20"/>
              </w:rPr>
              <w:t xml:space="preserve"> - 79, 86 - 94, </w:t>
            </w:r>
            <w:r w:rsidR="00F46B35" w:rsidRPr="00F377DB">
              <w:rPr>
                <w:rFonts w:ascii="PT Astra Serif" w:hAnsi="PT Astra Serif"/>
                <w:sz w:val="20"/>
              </w:rPr>
              <w:t>142</w:t>
            </w:r>
            <w:r w:rsidRPr="00F377DB">
              <w:rPr>
                <w:rFonts w:ascii="PT Astra Serif" w:hAnsi="PT Astra Serif"/>
                <w:sz w:val="20"/>
              </w:rPr>
              <w:t xml:space="preserve"> - 144, 165, 171, </w:t>
            </w:r>
            <w:r w:rsidR="00F46B35" w:rsidRPr="00F377DB">
              <w:rPr>
                <w:rFonts w:ascii="PT Astra Serif" w:hAnsi="PT Astra Serif"/>
                <w:sz w:val="20"/>
              </w:rPr>
              <w:t xml:space="preserve">190, </w:t>
            </w:r>
            <w:r w:rsidRPr="00F377DB">
              <w:rPr>
                <w:rFonts w:ascii="PT Astra Serif" w:hAnsi="PT Astra Serif"/>
                <w:sz w:val="20"/>
              </w:rPr>
              <w:t>195 - 204, 206 - 2</w:t>
            </w:r>
            <w:r w:rsidR="00F46B35" w:rsidRPr="00F377DB">
              <w:rPr>
                <w:rFonts w:ascii="PT Astra Serif" w:hAnsi="PT Astra Serif"/>
                <w:sz w:val="20"/>
              </w:rPr>
              <w:t>09</w:t>
            </w:r>
            <w:r w:rsidRPr="00F377DB">
              <w:rPr>
                <w:rFonts w:ascii="PT Astra Serif" w:hAnsi="PT Astra Serif"/>
                <w:sz w:val="20"/>
              </w:rPr>
              <w:t xml:space="preserve">, </w:t>
            </w:r>
            <w:r w:rsidR="00F46B35" w:rsidRPr="00F377DB">
              <w:rPr>
                <w:rFonts w:ascii="PT Astra Serif" w:hAnsi="PT Astra Serif"/>
                <w:sz w:val="20"/>
              </w:rPr>
              <w:t xml:space="preserve">220, </w:t>
            </w:r>
            <w:r w:rsidRPr="00F377DB">
              <w:rPr>
                <w:rFonts w:ascii="PT Astra Serif" w:hAnsi="PT Astra Serif"/>
                <w:sz w:val="20"/>
              </w:rPr>
              <w:t xml:space="preserve">224, </w:t>
            </w:r>
            <w:r w:rsidR="00F46B35" w:rsidRPr="00F377DB">
              <w:rPr>
                <w:rFonts w:ascii="PT Astra Serif" w:hAnsi="PT Astra Serif"/>
                <w:sz w:val="20"/>
              </w:rPr>
              <w:t>227, 230 - 237, 239, 240,</w:t>
            </w:r>
            <w:r w:rsidRPr="00F377DB">
              <w:rPr>
                <w:rFonts w:ascii="PT Astra Serif" w:hAnsi="PT Astra Serif"/>
                <w:sz w:val="20"/>
              </w:rPr>
              <w:t xml:space="preserve"> </w:t>
            </w:r>
            <w:r w:rsidR="00F46B35" w:rsidRPr="00F377DB">
              <w:rPr>
                <w:rFonts w:ascii="PT Astra Serif" w:hAnsi="PT Astra Serif"/>
                <w:sz w:val="20"/>
              </w:rPr>
              <w:t xml:space="preserve">257, </w:t>
            </w:r>
            <w:r w:rsidRPr="00F377DB">
              <w:rPr>
                <w:rFonts w:ascii="PT Astra Serif" w:hAnsi="PT Astra Serif"/>
                <w:sz w:val="20"/>
              </w:rPr>
              <w:t>260, 261, 263, 264, 274 - 277, 29</w:t>
            </w:r>
            <w:r w:rsidR="00F46B35" w:rsidRPr="00F377DB">
              <w:rPr>
                <w:rFonts w:ascii="PT Astra Serif" w:hAnsi="PT Astra Serif"/>
                <w:sz w:val="20"/>
              </w:rPr>
              <w:t>5</w:t>
            </w:r>
            <w:r w:rsidRPr="00F377DB">
              <w:rPr>
                <w:rFonts w:ascii="PT Astra Serif" w:hAnsi="PT Astra Serif"/>
                <w:sz w:val="20"/>
              </w:rPr>
              <w:t xml:space="preserve"> - 300, 302 - 305, 309, 310, 313 - 320, 325, 327, 332, 3</w:t>
            </w:r>
            <w:r w:rsidR="00F46B35" w:rsidRPr="00F377DB">
              <w:rPr>
                <w:rFonts w:ascii="PT Astra Serif" w:hAnsi="PT Astra Serif"/>
                <w:sz w:val="20"/>
              </w:rPr>
              <w:t>42</w:t>
            </w:r>
            <w:r w:rsidRPr="00F377DB">
              <w:rPr>
                <w:rFonts w:ascii="PT Astra Serif" w:hAnsi="PT Astra Serif"/>
                <w:sz w:val="20"/>
              </w:rPr>
              <w:t xml:space="preserve"> - 352, 357, 358, 367 - 372, 376, 379 - 387, 389, 396 - 398, 401, 404 - 413, 422 - 425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377DB" w:rsidTr="00FF2174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  <w:sz w:val="20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  <w:sz w:val="20"/>
              </w:rPr>
              <w:t>", кварталы 220 - 226, 228, 230, 232 - 236; части кварталов 216 - 218, 227, 229, 231, 237 - 240, 242 - 260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0577A6" w:rsidRPr="00F85F8B" w:rsidTr="00FF2174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Резервные леса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377D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85F8B" w:rsidRDefault="000577A6" w:rsidP="00FF2174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377D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A6" w:rsidRPr="00F85F8B" w:rsidRDefault="000577A6" w:rsidP="00FF2174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</w:tbl>
    <w:p w:rsidR="00AD1628" w:rsidRPr="00284CD6" w:rsidRDefault="00B5496D">
      <w:pPr>
        <w:pStyle w:val="ConsPlusNormal"/>
        <w:ind w:firstLine="709"/>
        <w:jc w:val="both"/>
        <w:rPr>
          <w:rFonts w:ascii="PT Astra Serif" w:hAnsi="PT Astra Serif" w:cs="PT Astra Serif"/>
          <w:sz w:val="20"/>
        </w:rPr>
      </w:pPr>
      <w:r w:rsidRPr="00284CD6">
        <w:rPr>
          <w:rFonts w:ascii="PT Astra Serif" w:hAnsi="PT Astra Serif" w:cs="PT Astra Serif"/>
          <w:sz w:val="20"/>
        </w:rPr>
        <w:t>Примечание: &lt;*&gt; В соответствии с частями 4 - 6 статьи 65 Водного кодекса и статьей 111 Лесного кодекса по рекам, ручьям и озерам должны быть выделены водоохранные зоны. В регламенте данная категория защитных лесов выделена на участках, на которых проводилось лесоустройство в период действия Лесного кодекса. Леса, которые должны относиться к лесам, расположенным в водоохранных зонах, подлежат выделению при проектировании лесных участков, при разработке проектов освоения лесов.»;</w:t>
      </w:r>
    </w:p>
    <w:p w:rsidR="00F85F8B" w:rsidRDefault="00F85F8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5496D" w:rsidRPr="00F85F8B" w:rsidRDefault="00F85F8B" w:rsidP="00F85F8B">
      <w:pPr>
        <w:numPr>
          <w:ilvl w:val="0"/>
          <w:numId w:val="5"/>
        </w:numPr>
        <w:rPr>
          <w:rFonts w:ascii="PT Astra Serif" w:hAnsi="PT Astra Serif" w:cs="PT Astra Serif"/>
          <w:sz w:val="28"/>
          <w:szCs w:val="28"/>
        </w:rPr>
      </w:pPr>
      <w:r w:rsidRPr="00F85F8B">
        <w:rPr>
          <w:rFonts w:ascii="PT Astra Serif" w:hAnsi="PT Astra Serif" w:cs="PT Astra Serif"/>
          <w:sz w:val="28"/>
          <w:szCs w:val="28"/>
        </w:rPr>
        <w:t>таблицу 6 Регламента изложить в следующей редакции:</w:t>
      </w:r>
    </w:p>
    <w:tbl>
      <w:tblPr>
        <w:tblW w:w="9776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97"/>
        <w:gridCol w:w="1417"/>
        <w:gridCol w:w="5103"/>
        <w:gridCol w:w="1259"/>
      </w:tblGrid>
      <w:tr w:rsidR="00FE1EB6" w:rsidRPr="00F377DB" w:rsidTr="00284CD6">
        <w:trPr>
          <w:jc w:val="center"/>
        </w:trPr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542353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«</w:t>
            </w:r>
            <w:r w:rsidR="00F85F8B" w:rsidRPr="00F377DB">
              <w:rPr>
                <w:rFonts w:ascii="PT Astra Serif" w:hAnsi="PT Astra Serif"/>
              </w:rPr>
              <w:t>Виды разрешенного использования лесов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Наименование участкового лесничества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Перечень кварталов или их частей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Площадь, га</w:t>
            </w: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3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4</w:t>
            </w: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Заготовка древесины</w:t>
            </w:r>
            <w:r w:rsidR="00284CD6" w:rsidRPr="00F377DB">
              <w:rPr>
                <w:rFonts w:ascii="PT Astra Serif" w:hAnsi="PT Astra Serif"/>
              </w:rPr>
              <w:t>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Моряковское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"Моряковское", кварталы 1 - 36, 38 - 71, 73 - 76, 80 - 91, 96 - 168, части кварталов 37, 72, 77, 78, 79, 92 - 95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191583</w:t>
            </w: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7 - 12, 21 - 26, 42 - 47, 67 - 72, 95 - 100, 115 - 121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1 - 20, 23 - 44, 71 - 78, 82 - 84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1 - 6, 13 - 20, 27 - 41, 48 - 66, 73 - 94, 101 - 114, 122 - 129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Киреевское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52, 53, 55, 57, 59, 84 - 86, 130 - 138, 140 - 143, 145 - 149, 151 - 243, части кварталов 139, 144, 150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79 - 81, 86, 104 - 105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Темерчинское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"Жуковское", кварталы 1 - 169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Темерчинское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1 - 138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"Тимирязевское", кварталы 1 - 66, 68, 69, 71 - 77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45, 46, 48 - 70, 85, 87 - 103, 106 - 152, 154, 155, 157 - 164, 165 - 175, части кварталов 47, 153, 156, 165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176 - 189, 192 - 212, части кварталов 190,</w:t>
            </w:r>
            <w:r w:rsidR="00343B6C" w:rsidRPr="00F377DB">
              <w:rPr>
                <w:rFonts w:ascii="PT Astra Serif" w:hAnsi="PT Astra Serif"/>
              </w:rPr>
              <w:t xml:space="preserve"> </w:t>
            </w:r>
            <w:r w:rsidRPr="00F377DB">
              <w:rPr>
                <w:rFonts w:ascii="PT Astra Serif" w:hAnsi="PT Astra Serif"/>
              </w:rPr>
              <w:t>191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Калтайское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67F" w:rsidRPr="00F377DB" w:rsidRDefault="00F85F8B" w:rsidP="00284C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"Калтайское", кварталы</w:t>
            </w:r>
            <w:r w:rsidR="00F32FF0" w:rsidRPr="00F377DB">
              <w:rPr>
                <w:rFonts w:ascii="PT Astra Serif" w:hAnsi="PT Astra Serif"/>
              </w:rPr>
              <w:t xml:space="preserve"> </w:t>
            </w:r>
            <w:r w:rsidR="00F32FF0" w:rsidRPr="00F377DB">
              <w:t>1 - 335, 337 - 373, 376 - 425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215 - 260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Заготовка живицы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Моряковское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"Моряковское", кварталы 1 - 36, 38 - 71, 73 - 76, 80 - 91, 96 - 168, части кварталов 37, 72, 77, 78, 79, 92 - 95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191583</w:t>
            </w: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7 - 12, 21 - 26, 42 - 47, 67 - 72, 95 - 100, 115 - 121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1 - 20, 23 - 44, 71 - 78, 82 - 84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1 - 6, 13 - 20, 27 - 41, 48 - 66, 73 - 94, 101 - 114, 122 - 129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Киреевское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52, 53, 55, 57, 59, 84 - 86, 130 - 138, 140 - 143, 145 - 149, 151 - 243, части кварталов 139, 144, 150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79 - 81, 86, 104 - 105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Темерчинское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"Жуковское", кварталы 1 - 169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Темерчинское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1 - 138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"Тимирязевское", кварталы 1 - 66, 68, 69, 71 - 77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45, 46, 48 - 70, 85, 87 - 103, 106 - 152, 154, 155, 157 - 164, 165 - 175, части кварталов 47, 153, 156, 165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176 - 189, 192 - 212, части кварталов 190,</w:t>
            </w:r>
            <w:r w:rsidR="00343B6C" w:rsidRPr="00F377DB">
              <w:rPr>
                <w:rFonts w:ascii="PT Astra Serif" w:hAnsi="PT Astra Serif"/>
              </w:rPr>
              <w:t xml:space="preserve"> </w:t>
            </w:r>
            <w:r w:rsidRPr="00F377DB">
              <w:rPr>
                <w:rFonts w:ascii="PT Astra Serif" w:hAnsi="PT Astra Serif"/>
              </w:rPr>
              <w:t>191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Калтайское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284CD6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"Калтайское", кварталы 1 - 335, 337 - 373, 376 - 425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215 - 260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 xml:space="preserve">Заготовка и сбор </w:t>
            </w:r>
            <w:proofErr w:type="spellStart"/>
            <w:r w:rsidRPr="00F377DB">
              <w:rPr>
                <w:rFonts w:ascii="PT Astra Serif" w:hAnsi="PT Astra Serif"/>
              </w:rPr>
              <w:t>недревесных</w:t>
            </w:r>
            <w:proofErr w:type="spellEnd"/>
            <w:r w:rsidRPr="00F377DB">
              <w:rPr>
                <w:rFonts w:ascii="PT Astra Serif" w:hAnsi="PT Astra Serif"/>
              </w:rPr>
              <w:t xml:space="preserve"> лесных ресурсов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Моряковское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"Моряковское", кварталы 1 - 36, 38 - 71, 73 - 76, 80 - 91, 96 - 168, части кварталов 37, 72, 77, 78, 79, 92 - 95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201183</w:t>
            </w: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7 - 12, 21 - 26, 42 - 47, 67 - 72, 95 - 100, 115 - 121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1 - 20, 23 - 44, 71 - 78, 82 - 84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1 - 6, 13 - 20, 27 - 41, 48 - 66, 73 - 94, 101 - 114, 122 - 129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Киреевское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52, 53, 55, 57, 59, 84 - 86, 130 - 138, 140 - 143, 145 - 149, 151 - 243, части кварталов 139, 144, 150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79 - 81, 86, 104 - 105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Темерчинское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"Жуковское", кварталы 1 - 169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Темерчинское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1 - 139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"Тимирязевское", кварталы 1 - 66, 68, 69, 71 - 77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45, 46, 48 - 70, 85, 87 - 103, 106 - 152, 154, 155, 157 - 164, 165 - 175, части кварталов 47, 153, 156, 165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176 - 189, 192 - 212, части кварталов 190,191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Калтайское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B238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"Калтайское", квартал</w:t>
            </w:r>
            <w:r w:rsidR="00B238E8" w:rsidRPr="00F377DB">
              <w:rPr>
                <w:rFonts w:ascii="PT Astra Serif" w:hAnsi="PT Astra Serif"/>
              </w:rPr>
              <w:t xml:space="preserve">ы 1 - 10, 25 - 32, 50 - 57, </w:t>
            </w:r>
            <w:r w:rsidRPr="00F377DB">
              <w:rPr>
                <w:rFonts w:ascii="PT Astra Serif" w:hAnsi="PT Astra Serif"/>
              </w:rPr>
              <w:t>78 - 91, 93 - 12</w:t>
            </w:r>
            <w:r w:rsidR="00B238E8" w:rsidRPr="00F377DB">
              <w:rPr>
                <w:rFonts w:ascii="PT Astra Serif" w:hAnsi="PT Astra Serif"/>
              </w:rPr>
              <w:t>4</w:t>
            </w:r>
            <w:r w:rsidRPr="00F377DB">
              <w:rPr>
                <w:rFonts w:ascii="PT Astra Serif" w:hAnsi="PT Astra Serif"/>
              </w:rPr>
              <w:t xml:space="preserve">, 288, 289, 328, </w:t>
            </w:r>
            <w:r w:rsidR="00B238E8" w:rsidRPr="00F377DB">
              <w:rPr>
                <w:rFonts w:ascii="PT Astra Serif" w:hAnsi="PT Astra Serif"/>
              </w:rPr>
              <w:t xml:space="preserve">329, </w:t>
            </w:r>
            <w:r w:rsidRPr="00F377DB">
              <w:rPr>
                <w:rFonts w:ascii="PT Astra Serif" w:hAnsi="PT Astra Serif"/>
              </w:rPr>
              <w:t>330, 331, 333 - 335, 337, 378, 400, 403, 415, 418, части кварталов 11 - 2</w:t>
            </w:r>
            <w:r w:rsidR="00B238E8" w:rsidRPr="00F377DB">
              <w:rPr>
                <w:rFonts w:ascii="PT Astra Serif" w:hAnsi="PT Astra Serif"/>
              </w:rPr>
              <w:t>4</w:t>
            </w:r>
            <w:r w:rsidRPr="00F377DB">
              <w:rPr>
                <w:rFonts w:ascii="PT Astra Serif" w:hAnsi="PT Astra Serif"/>
              </w:rPr>
              <w:t xml:space="preserve">, </w:t>
            </w:r>
            <w:r w:rsidR="00343B6C" w:rsidRPr="00F377DB">
              <w:rPr>
                <w:rFonts w:ascii="PT Astra Serif" w:hAnsi="PT Astra Serif"/>
              </w:rPr>
              <w:t>92,</w:t>
            </w:r>
            <w:r w:rsidRPr="00F377DB">
              <w:rPr>
                <w:rFonts w:ascii="PT Astra Serif" w:hAnsi="PT Astra Serif"/>
              </w:rPr>
              <w:t xml:space="preserve"> 142 - 157, 165,</w:t>
            </w:r>
            <w:r w:rsidR="00B238E8" w:rsidRPr="00F377DB">
              <w:rPr>
                <w:rFonts w:ascii="PT Astra Serif" w:hAnsi="PT Astra Serif"/>
              </w:rPr>
              <w:t xml:space="preserve"> 190, 220, 257, 295, 327, </w:t>
            </w:r>
            <w:r w:rsidRPr="00F377DB">
              <w:rPr>
                <w:rFonts w:ascii="PT Astra Serif" w:hAnsi="PT Astra Serif"/>
              </w:rPr>
              <w:t>342, 402, 414, 417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215 - 260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Моряковское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"Моряковское", кварталы 1 - 36, 38 - 71, 73 - 76, 80 - 91, 96 - 168, части кварталов 37, 72, 77, 78, 79, 92 - 95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201183</w:t>
            </w: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7 - 12, 21 - 26, 42 - 47, 67 - 72, 95 - 100, 115 - 121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1 - 20, 23 - 44, 71 - 78, 82 - 84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1 - 6, 13 - 20, 27 - 41, 48 - 66, 73 - 94, 101 - 114, 122 - 129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Киреевское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52, 53, 55, 57, 59, 84 - 86, 130 - 138, 140 - 143, 145 - 149, 151 - 243, части кварталов 139, 144, 150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79 - 81, 86, 104 - 105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Темерчинское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"Жуковское", кварталы 1 - 169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Темерчинское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1 - 139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"Тимирязевское", кварталы 1 - 66, 68, 69, 71 - 77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45, 46, 48 - 70, 85, 87 - 103, 106 - 152, 154, 155, 157 - 164, 165 - 175, части кварталов 47, 153, 156, 165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176 - 189, 192 - 212, части кварталов 190, 191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B238E8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8E8" w:rsidRPr="00F377DB" w:rsidRDefault="00B238E8" w:rsidP="00B238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8E8" w:rsidRPr="00F377DB" w:rsidRDefault="00B238E8" w:rsidP="00B238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Калтайское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8E8" w:rsidRPr="00F377DB" w:rsidRDefault="00B238E8" w:rsidP="00B238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"Калтайское", кварталы 1 - 10, 25 - 32, 50 - 57, 78 - 91, 93 - 124, 288, 289, 328, 329, 330, 331, 333 - 335, 337, 378, 400, 403, 415, 418, части кварталов 11 - 24, 92, 142 - 157, 165, 190, 220, 257, 295, 327, 342, 402, 414, 417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8E8" w:rsidRPr="00F377DB" w:rsidRDefault="00B238E8" w:rsidP="00B238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215 - 260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lastRenderedPageBreak/>
              <w:t>Осуществление видов деятельности в сфере охотничьего хозяйства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Моряковское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"Моряковское", кварталы 1 - 53, 60 - 67, 80 - 87, 106 - 113, 124 - 128, 168, части кварталов 154, 157, 160, 164, 167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119762</w:t>
            </w: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7 - 12, 21 - 26, 42 - 47, 67 - 72, 95 - 100, 115 - 121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1 - 44, 71 - 78, 82 - 84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1 - 6, 13 - 20, 27 - 41, 48 - 66, 73 - 94, 101 - 114, 122 - 129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Киреевское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52, 53, 55, 57, 59, 84 - 86, 130 - 138, 140 - 143, 145 - 149, 151 - 243, части кварталов 139, 144, 150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79 - 81, 86, 104 - 105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Темерчинское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"Жуковское", кварталы 1 - 67, 82 - 92, 107 - 117, 132 - 140. 149 - 157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45, 46, 48 - 70, 85, 87 - 103, 106 - 152, 154, 155, 157 - 164, 165 - 175, части кварталов 47, 153, 156, 165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176 - 189, 192 - 212, части кварталов 190,191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Калтайское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B238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"Калтайское", кварталы 1 - 10, 2</w:t>
            </w:r>
            <w:r w:rsidR="00B238E8" w:rsidRPr="00F377DB">
              <w:rPr>
                <w:rFonts w:ascii="PT Astra Serif" w:hAnsi="PT Astra Serif"/>
              </w:rPr>
              <w:t>5</w:t>
            </w:r>
            <w:r w:rsidRPr="00F377DB">
              <w:rPr>
                <w:rFonts w:ascii="PT Astra Serif" w:hAnsi="PT Astra Serif"/>
              </w:rPr>
              <w:t xml:space="preserve"> - 32, 50 - 57, 78 - 91, 93 - 124, 290, 328, 330, 331, 333 - 335, 337, 378, 400, 403, 415, 418, части кварталов 11 - 2</w:t>
            </w:r>
            <w:r w:rsidR="00B238E8" w:rsidRPr="00F377DB">
              <w:rPr>
                <w:rFonts w:ascii="PT Astra Serif" w:hAnsi="PT Astra Serif"/>
              </w:rPr>
              <w:t>4</w:t>
            </w:r>
            <w:r w:rsidRPr="00F377DB">
              <w:rPr>
                <w:rFonts w:ascii="PT Astra Serif" w:hAnsi="PT Astra Serif"/>
              </w:rPr>
              <w:t>, 77, 92, 143 - 157, 288, 289, 327, 329, 402, 414, 417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215, 217 - 219, 223, 226, 228, 230, 232, 238, 239, 241, 244 - 250, 254, 256, части кварталов 216, 220 - 222, 237, 240, 242, 243, 251 - 253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Ведение сельского хозяйства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Моряковское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"Моряковское", кварталы 1 - 36, 38 - 53, 60 - 67, 80 - 87, 106 - 113, 124 - 128, части кварталов 2, 3, 8 - 16, 37, 154, 157, 160, 164, 167, 168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196926</w:t>
            </w: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7, 8, 21 - 26, 42 - 47, 67 - 72, 95 - 100, 115 - 121, части кварталов 9 - 12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2, 9, 11, 12, 15, 16, 29, 34 - 36, 39, 40, 43, 71 - 75, 77, 78, 83 - 84, части кварталов 1, 3 - 8, 10, 13, 14, 17 - 20, 23 - 28, 30 - 33, 37, 38, 41, 42, 44, 76, 82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2 - 6, 14 - 20, 27, 29 - 41, 48, 49, 51 - 66, 73 75, 79 - 94, 101, 102, 105 - 114, 124 - 129, части кварталов 1, 13, 28, 50, 76 - 78, 103, 104, 122, 123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Киреевское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130 - 138, 140 - 143, 145, 147, 148, 162 - 171, 174, 186, 187, 190 - 192, 198 - 201, 214 - 217, 219 - 228, 230 - 243, части кварталов 52, 53, 55, 57, 59, 84, 85, 86, 133 - 139, 142 - 144, 146, 149 - 161, 172, 173, 175 - 185, 188, 189, 193 - 197, 202 - 213, 218, 229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79 - 81, 86, 104 - 105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Темерчинское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"Жуковское", кварталы 4, 5, 8 - 14, 21 - 67, 82 - 86, 107 - 117, 132 - 140. 149 - 157, части кварталов 1 - 3, 6, 7, 15 - 20, 87 - 92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48, 50 - 53, 55 - 57,60 - 70, 85, 87 - 97, 99, 100, 106 - 127, 131, 133, 138, 139, 143, 145, 148, 149, 151, 152, 154, 157 - 160, 167 - 174, части 45 - 47, 49, 54, 58, 59, 98, 101 - 103, 128 - 130, 132, 134 - 137, 140 - 142, 144, 146, 147, 150, 153 - 156, 161 - 166, 175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178 - 181, 184, 191 - 200, 203, 205, 210, 211, части кварталов 176, 177, 182, 183, 185 - 190, 201, 202, 204, 206 - 209, 212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Калтайское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7B4" w:rsidRPr="00F377DB" w:rsidRDefault="00F85F8B" w:rsidP="00F32F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"Калтайское", кварталы 1 - 10, 21 - 32, 50 - 57, 80 - 85, 95 - 124, 288 - 290, 328 - 330, 331, 333 - 335, 337, 378, 419, 420, ч</w:t>
            </w:r>
            <w:r w:rsidR="00B238E8" w:rsidRPr="00F377DB">
              <w:rPr>
                <w:rFonts w:ascii="PT Astra Serif" w:hAnsi="PT Astra Serif"/>
              </w:rPr>
              <w:t xml:space="preserve">асти кварталов 11 - 20, </w:t>
            </w:r>
            <w:r w:rsidRPr="00F377DB">
              <w:rPr>
                <w:rFonts w:ascii="PT Astra Serif" w:hAnsi="PT Astra Serif"/>
              </w:rPr>
              <w:t xml:space="preserve">77 - 79, 86 - 94, 142 </w:t>
            </w:r>
            <w:r w:rsidR="00B238E8" w:rsidRPr="00F377DB">
              <w:rPr>
                <w:rFonts w:ascii="PT Astra Serif" w:hAnsi="PT Astra Serif"/>
              </w:rPr>
              <w:t>–</w:t>
            </w:r>
            <w:r w:rsidRPr="00F377DB">
              <w:rPr>
                <w:rFonts w:ascii="PT Astra Serif" w:hAnsi="PT Astra Serif"/>
              </w:rPr>
              <w:t xml:space="preserve"> 15</w:t>
            </w:r>
            <w:r w:rsidR="00B238E8" w:rsidRPr="00F377DB">
              <w:rPr>
                <w:rFonts w:ascii="PT Astra Serif" w:hAnsi="PT Astra Serif"/>
              </w:rPr>
              <w:t>7,</w:t>
            </w:r>
            <w:r w:rsidRPr="00F377DB">
              <w:rPr>
                <w:rFonts w:ascii="PT Astra Serif" w:hAnsi="PT Astra Serif"/>
              </w:rPr>
              <w:t xml:space="preserve"> 165, 338 - 341, 400, 403, 415, 418, 422 </w:t>
            </w:r>
            <w:r w:rsidR="009D37B4" w:rsidRPr="00F377DB">
              <w:rPr>
                <w:rFonts w:ascii="PT Astra Serif" w:hAnsi="PT Astra Serif"/>
              </w:rPr>
              <w:t>–</w:t>
            </w:r>
            <w:r w:rsidRPr="00F377DB">
              <w:rPr>
                <w:rFonts w:ascii="PT Astra Serif" w:hAnsi="PT Astra Serif"/>
              </w:rPr>
              <w:t xml:space="preserve"> 425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216, 220 - 226, 228, 230, 232 - 236, 245, 247 - 249, 252, 253, 255, 256, части кварталов 215, 217 - 219, 227, 229, 231, 237 - 244, 246, 250, 251, 254, 257 - 260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Осуществление рыболовства, за исключением любительского рыболовства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Моряковское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"Моряковское", кварталы 1 - 172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261276</w:t>
            </w: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7 - 12, 21 - 26, 42 - 47, 67 - 72, 95 - 100, 115 - 121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1 - 44, 71 - 78, 82 - 84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1 - 6, 13 - 20, 27 - 41, 48 - 66, 73 - 94, 101 - 114, 122 - 129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Киреевское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52, 53, 55, 57, 59, 84 - 86, 130 - 243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79 - 81, 86, 104 - 105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Темерчинское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"Жуковское", кварталы 1 - 169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Темерчинское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1 - 141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"Тимирязевское", кварталы 1 - 66, 68, 69, 71 - 77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45 - 70, 85, 87 - 103, 106 - 175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176 - 212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Калтайское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"Калтайское", кварталы 1 - 335, 337 - 373, 376 - 425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215 - 260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Осуществление научно-исследовательской деятельности, образовательной деятельности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Моряковское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"Моряковское", кварталы 1 - 172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261327</w:t>
            </w: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7 - 12, 21 - 26, 42 - 47, 67 - 72, 95 - 100, 115 - 121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1 - 44, 71 - 78, 82 - 84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 xml:space="preserve">", кварталы 1 - 6, 13 - 20, 27 - 41, </w:t>
            </w:r>
            <w:r w:rsidRPr="00F377DB">
              <w:rPr>
                <w:rFonts w:ascii="PT Astra Serif" w:hAnsi="PT Astra Serif"/>
              </w:rPr>
              <w:lastRenderedPageBreak/>
              <w:t>48 - 66, 73 - 94, 101 - 114, 122 - 129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Киреевское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52, 53, 55, 57, 59, 84 - 86, 130 - 243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79 - 81, 86, 104 - 105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Темерчинское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"Жуковское", кварталы 1 - 169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Темерчинское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1 - 141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"Тимирязевское", кварталы 1 - 77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45 - 70, 85, 87 - 103, 106 - 175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176 - 212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Калтайское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"Калтайское", кварталы 1 - 335, 337 - 373, 376 - 425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215 - 260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Осуществление рекреационной деятельности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Моряковское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"Моряковское", кварталы 1 - 172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202795</w:t>
            </w: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7 - 12, 21 - 26, 42 - 47, 67 - 72, 95 - 100, 115 - 121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1 - 44, 71 - 78, 82 - 84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1 - 6, 13 - 20, 27 - 41, 48 - 66, 73 - 94, 101 - 114, 122 - 129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Киреевское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52, 53, 55, 57, 59, 84 - 86, 130 - 138, 140 - 143, 145 - 149, 151 - 243, части кварталов 139, 144, 150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79 - 81, 86, 104 - 105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Темерчинское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"Жуковское", кварталы 1 - 169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Темерчинское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1 - 141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"Тимирязевское", кварталы 1 - 77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45 - 70, 85, 87 - 103, 106 - 175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176 - 212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Калтайское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"Калтайское", кварталы 1 - 10, 22 - 32, 50 - 57, 68, 78 - 91, 93 - 124, 137, 138 - 141, 183 - 189, 214 - 219, 329, 251 - 256, 288, 289, 291 - 294, 328, 330, 331, 333 - 335, 337, 378, 400, 403, 415, 418, части кварталов 11 - 21, 40, 41, 46, 69 - 77, 92, 138, 139, 142 - 157, 165, 190, 220, 257, 295, 327, 338 - 342, 402, 414, 417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215 - 260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Создание лесных плантаций и их эксплуатация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Моряковское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"Моряковское", кварталы 33 - 36, 41 - 53, 65 - 67, 80 - 83, 106 - 113, 124 - 128, части кварталов 21 - 32, 37 - 40, 54 - 64, 84 - 87, 124 - 128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116455</w:t>
            </w: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42, 43, 47, 67, 68, 70, 95 - 100, 115 - 121, части кварталов 7, 21 - 26, 44 - 46, 69, 71, 72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7, 11, 15, 34, 39, 40, 72 - 75, 77, 78, 83, 84, части кварталов 4 - 6, 8 - 10, 12 - 14, 16 - 18, 20, 23 - 32, 35 - 38, 41 - 44, 71, 76, 82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38 - 41, 60 - 66, 79 - 85, 87, 91 - 94, 101, 102, 105 - 111, 113, 114, 124 - 129, части кварталов 6, 16 - 20, 32 - 37, 50 - 59, 73 - 78, 86, 88 - 90, 103, 104, 112, 122, 123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Киреевское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132, 147, 148, 162 - 171, 174, 186, 187, 190 - 192, 198 - 201, 214 - 217, 219 - 228, 230 - 243, части кварталов 52, 53, 55, 57, 84, 86, 130, 131, 133 - 138, 140 - 143, 145, 146, 149, 151 - 161, 172, 173, 175 - 185, 188, 189, 193 - 197, 202 - 213, 218, 229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79 - 81, 86, 104, часть квартала 105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Темерчинское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"Жуковское", кварталы 4, 5, 8 - 14, 21 - 67, 82 - 86, 107 - 117, 132 - 140, 149 - 157, части кварталов 1 - 3, 6, 7, 15 - 20, 87 - 92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55 - 57, 60 - 70, 85, 93, 96, 97, 99, 100, 108 - 120, 123 - 126, 131, 133, 138, 139, 143, 148, 149, 151, 157 - 160, 167 - 171, 173, 174, части кварталов 46, 47, 49 - 54, 58, 59, 88 - 90, 92, 94, 95, 98, 101 - 103, 106, 121, 122, 127 - 130, 132, 134 - 137, 140 - 142, 144 - 147, 150, 152 - 156, 161 - 166, 172, 175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178 - 181, 184, 192 - 198, 203, 210, 211, части кварталов 176, 182, 183, 185 - 191, 199, 200, 205, 209, 212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Калтайское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753AE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"Калтайское", кварталы 3 - 10, 2</w:t>
            </w:r>
            <w:r w:rsidR="00753AE5" w:rsidRPr="00F377DB">
              <w:rPr>
                <w:rFonts w:ascii="PT Astra Serif" w:hAnsi="PT Astra Serif"/>
              </w:rPr>
              <w:t>5</w:t>
            </w:r>
            <w:r w:rsidRPr="00F377DB">
              <w:rPr>
                <w:rFonts w:ascii="PT Astra Serif" w:hAnsi="PT Astra Serif"/>
              </w:rPr>
              <w:t xml:space="preserve"> - 32, 50 - 57, 80 - 85, 419 - 421, части кварталов 1, 2, 11 - 2</w:t>
            </w:r>
            <w:r w:rsidR="00753AE5" w:rsidRPr="00F377DB">
              <w:rPr>
                <w:rFonts w:ascii="PT Astra Serif" w:hAnsi="PT Astra Serif"/>
              </w:rPr>
              <w:t>4</w:t>
            </w:r>
            <w:r w:rsidRPr="00F377DB">
              <w:rPr>
                <w:rFonts w:ascii="PT Astra Serif" w:hAnsi="PT Astra Serif"/>
              </w:rPr>
              <w:t xml:space="preserve">, </w:t>
            </w:r>
            <w:r w:rsidR="00194C51" w:rsidRPr="00F377DB">
              <w:rPr>
                <w:rFonts w:ascii="PT Astra Serif" w:hAnsi="PT Astra Serif"/>
              </w:rPr>
              <w:t xml:space="preserve">77 - 79, 86 - 94, 143 - 157, </w:t>
            </w:r>
            <w:r w:rsidRPr="00F377DB">
              <w:rPr>
                <w:rFonts w:ascii="PT Astra Serif" w:hAnsi="PT Astra Serif"/>
              </w:rPr>
              <w:t>422 - 425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223 - 226, 228, 230, 232 - 235, части кварталов 216 - 218, 220 - 222, 227, 229, 237 - 240, 242 - 256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Моряковское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"Моряковское", кварталы 1 - 168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192158</w:t>
            </w: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7 - 12, 21 - 26, 42 - 47, 67 - 72, 95 - 100, 115 - 121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1 - 20, 23 - 44, 71 - 78, 82 - 84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1 - 6, 13 - 20, 27 - 41, 48 - 66, 73 - 94, 101 - 114, 122 - 129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Киреевское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52, 53, 55, 57, 59, 84 - 86, 130 - 138, 140 - 143, 145 - 149, 151 - 243, части кварталов 139, 144, 150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79 - 81, 86, 104 - 105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Темерчинское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"Жуковское", кварталы 1 - 169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Темерчинское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1 - 138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"Тимирязевское", кварталы 1 - 66, 68, 69, 71 - 77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45, 46, 48 - 70, 85, 87 - 103, 106 - 152, 154, 155, 157 - 164, 165 - 175, части кварталов 47, 153, 156, 165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176 - 189, 192 - 212, части кварталов 190,191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Калтайское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194C5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"Калтайское", кварталы 1 - 10, 2</w:t>
            </w:r>
            <w:r w:rsidR="00194C51" w:rsidRPr="00F377DB">
              <w:rPr>
                <w:rFonts w:ascii="PT Astra Serif" w:hAnsi="PT Astra Serif"/>
              </w:rPr>
              <w:t>5</w:t>
            </w:r>
            <w:r w:rsidRPr="00F377DB">
              <w:rPr>
                <w:rFonts w:ascii="PT Astra Serif" w:hAnsi="PT Astra Serif"/>
              </w:rPr>
              <w:t xml:space="preserve"> - 32, 50 - 57, 78 - 91, 93 - 124, 290, 328, 330, 331, 333 - 335, 337, 378, 400, 403, 415, 418, части кварталов 11 - 2</w:t>
            </w:r>
            <w:r w:rsidR="00194C51" w:rsidRPr="00F377DB">
              <w:rPr>
                <w:rFonts w:ascii="PT Astra Serif" w:hAnsi="PT Astra Serif"/>
              </w:rPr>
              <w:t>4</w:t>
            </w:r>
            <w:r w:rsidRPr="00F377DB">
              <w:rPr>
                <w:rFonts w:ascii="PT Astra Serif" w:hAnsi="PT Astra Serif"/>
              </w:rPr>
              <w:t>, 77, 92, 142 - 157, 165, 288, 289, 327, 329, 402, 414, 417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215 - 260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Создание лесных питомников и их эксплуатация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Моряковское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"Моряковское", кварталы 1 - 36, 38 - 71, 73 - 76, 80 - 91, 96 - 168, части кварталов 37, 72, 77, 78, 79, 92 - 95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181575</w:t>
            </w: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7 - 12, 21 - 26, 42 - 47, 67 - 72, 95 - 100, 115 - 121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1 - 20, 23 - 44, 71 - 78, 82 - 84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1 - 6, 13 - 20, 27 - 41, 48 - 66, 73 - 94, 101 - 114, 122 - 129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Киреевское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52, 53, 55, 57, 59, 84 - 86, 130 - 138, 140 - 143, 145 - 149, 151 - 243, части кварталов 139, 144, 150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79 - 81, 86, 104 - 105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Темерчинское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"Жуковское", кварталы 1 - 169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Темерчинское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1 - 138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"Тимирязевское", кварталы 1 - 66, 68, 69, 71 - 77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45, 46, 48 - 70, 85, 87 - 103, 106 - 152, 154, 155, 157 - 164, 165 - 175, части кварталов 47, 153, 156, 165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176 - 189, 192 - 212, части кварталов 190,191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Калтайское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"Калтайское", кварталы 1 - 10, 22 - 32, 50 - 57, 78 - 91, 93 - 124, 290, 328, 330, 331, 333 - 335, 337, 378, 400, 403, 415, 418, части кварталов 11 - 21, 46, 77, 92, 138, 139, 142 - 157, 165, 288, 289, 327, 329, 338 - 341, 402, 414, 417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215 - 260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 xml:space="preserve">Осуществление геологического изучения недр, </w:t>
            </w:r>
            <w:r w:rsidRPr="00F377DB">
              <w:rPr>
                <w:rFonts w:ascii="PT Astra Serif" w:hAnsi="PT Astra Serif"/>
              </w:rPr>
              <w:lastRenderedPageBreak/>
              <w:t>разведка и добыча полезных ископаемых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lastRenderedPageBreak/>
              <w:t>Моряковское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"Моряковское", кварталы 1 - 53, 60 - 67, 80 - 87, 106 - 113, 124 - 128, 168, части кварталов 154, 157, 160, 164, 167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147370</w:t>
            </w: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7 - 12, 21 - 26, 42 - 47, 67 - 72, 95 - 100, 115 - 121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1 - 20, 23 - 44, 71 - 78, 82 - 84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1 - 6, 13 - 20, 27 - 41, 48 - 66, 73 - 94, 101 - 114, 122 - 129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Киреевское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52, 53, 55, 57, 59, 84 - 86, 130 - 138, 140 - 143, 145 - 149, 151 - 243, части кварталов 139, 144, 150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79 - 81, 86, 104 - 105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Темерчинское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"Жуковское", кварталы 1 - 67, 82 - 92, 107 - 117, 132 - 140. 149 - 157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45, 46, 48 - 70, 85, 87 - 103, 106 - 152, 154, 155, 157 - 164, 165 - 175, части кварталов 47, 153, 156, 165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176 - 189, 192 - 212, части кварталов 190,191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Калтайское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"Калтайское", кварталы 1 - 10, 22 - 32, 50 - 57, 78 - 91, 93 - 124, 290, 328, 330, 331, 333 - 335, 337, 378, 400, 403, 415, 418, части кварталов 11 - 21, 46, 77, 92, 143 - 157, 288, 289, 327, 329, 338 - 341, 402, 414, 417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FE1EB6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215 - 260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8B" w:rsidRPr="00F377DB" w:rsidRDefault="00F85F8B" w:rsidP="00F85F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Осуществление изыскательской деятельности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Моряковское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"Моряковское", кварталы 1 - 168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182568</w:t>
            </w: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7 - 12, 21 - 26, 42 - 47, 67 - 72, 95 - 100, 115 - 121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1 - 20, 23 - 44, 71 - 78, 82 - 84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1 - 6, 13 - 20, 27 - 41, 48 - 66, 73 - 94, 101 - 114, 122 - 129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Киреевское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52, 53, 55, 57, 59, 84 - 86, 130 - 138, 140 - 143, 145 - 149, 151 - 243, части кварталов 139, 144, 150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79 - 81, 86, 104 - 105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Темерчинское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"Жуковское", кварталы 1 - 169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Темерчинское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1 - 138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"Тимирязевское", кварталы 1 - 66, 68, 69, 71 - 77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45, 46, 48 - 70, 85, 87 - 103, 106 - 152, 154, 155, 157 - 164, 165 - 175, части кварталов 47, 153, 156, 165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176 - 212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Калтайское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 xml:space="preserve">Урочище "Калтайское", кварталы 1 - 10, 22 - 32, 50 - 57, 78 - 91, 93 - 124, 290, 328, 330, 331, 333 - 335, 337, 378, </w:t>
            </w:r>
            <w:r w:rsidRPr="00F377DB">
              <w:rPr>
                <w:rFonts w:ascii="PT Astra Serif" w:hAnsi="PT Astra Serif"/>
              </w:rPr>
              <w:lastRenderedPageBreak/>
              <w:t>400, 403, 415, 418, части кварталов 11 - 21, 46, 77, 92, 138, 139, 142 - 157, 165, 288, 289, 327, 329, 338 - 341, 402, 414, 417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215, 217 - 219, 223, 226, 228, 230, 232, 238, 239, 241, 244 - 250, 254, 256, части кварталов 216, 220 - 222, 237, 240, 242, 243, 251 - 253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Строительство и эксплуатация водохранилищ и иных искусственных водных объектов, создания и расширения территорий морских и речных портов, строительства, реконструкции и эксплуатации гидротехнических сооружений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Моряковское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"Моряковское", кварталы 1 - 168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182568</w:t>
            </w: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7 - 12, 21 - 26, 42 - 47, 67 - 72, 95 - 100, 115 - 121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1 - 20, 23 - 44, 71 - 78, 82 - 84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1 - 6, 13 - 20, 27 - 41, 48 - 66, 73 - 94, 101 - 114, 122 - 129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Киреевское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52, 53, 55, 57, 59, 84 - 86, 130 - 138, 140 - 143, 145 - 149, 151 - 243, части кварталов 139, 144, 150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79 - 81, 86, 104 - 105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Темерчинское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"Жуковское", кварталы 1 - 169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Темерчинское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1 - 138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"Тимирязевское", кварталы 1 - 66, 68, 69, 71 - 77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45, 46, 48 - 70, 85, 87 - 103, 106 - 152, 154, 155, 157 - 164, 165 - 175, части кварталов 47, 153, 156, 165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176 - 212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Калтайское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"Калтайское", кварталы 1 - 10, 22 - 32, 50 - 57, 78 - 91, 93 - 124, 290, 328, 330, 331, 333 - 335, 337, 378, 400, 403, 415, 418, части кварталов 11 - 21, 46, 77, 92, 138, 139, 142 - 157, 165, 288, 289, 327, 329, 338 - 341, 402, 414, 417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215, 217 - 219, 223, 226, 228, 230, 232, 238, 239, 241, 244 - 250, 254, 256, части кварталов 216, 220 - 222, 237, 240, 242, 243, 251 - 253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Строительство, реконструкция, эксплуатация линейных объектов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Моряковское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"Моряковское", кварталы 1 - 36, 38 - 71, 73 - 76, 80 - 91, 96 - 168, части кварталов 37, 72, 77, 78, 79, 92 - 95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191671</w:t>
            </w: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7 - 12, 21 - 26, 42 - 47, 67 - 72, 95 - 100, 115 - 121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1 - 20, 23 - 44, 71 - 78, 82 - 84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1 - 6, 13 - 20, 27 - 41, 48 - 66, 73 - 94, 101 - 114, 122 - 129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Киреевское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52, 53, 55, 57, 59, 84 - 86, 130 - 138, 140 - 143, 145 - 149, 151 - 243, части кварталов 139, 144, 150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79 - 81, 86, 104 - 105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Темерчинское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"Жуковское", кварталы 1 - 169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Темерчинское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1 - 139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"Тимирязевское", кварталы 1 - 66, 68, 69, 71 - 77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45, 46, 48 - 70, 85, 87 - 103, 106 - 152, 154, 155, 157 - 164, 165 - 175, части кварталов 47, 153, 156, 165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176 - 189, 192 - 212, части кварталов 190,191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Калтайское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"Калтайское", кварталы 1 - 10, 22 - 32, 50 - 57, 78 - 91, 93 - 124, 290, 328, 330, 331, 333 - 335, 337, 378, 400, 403, 415, 418, части кварталов 11 - 21, 46, 77, 92, 138, 139, 142 - 157, 165, 288, 289, 327, 329, 338 - 341, 402, 414, 417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215 - 260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Создание и эксплуатация объектов лесоперерабатывающей инфраструктуры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Моряковское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"Моряковское", кварталы 33 - 36, 41 - 53, 65 - 67, 80 - 83, 106 - 113, 124 - 128, части кварталов 21 - 32, 37 - 40, 54 - 64, 84 - 87, 124 - 128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116455</w:t>
            </w: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42, 43, 47, 67, 68, 70, 95 - 100, 115 - 121, части кварталов 7, 21 - 26, 44 - 46, 69, 71, 72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7, 11, 15, 34, 39, 40, 72 - 75, 77, 78, 83, 84, части кварталов 4 - 6, 8 - 10, 12 - 14, 16 - 18, 20, 23 - 32, 35 - 38, 41 - 44, 71, 76, 82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38 - 41, 60 - 66, 79 - 85, 87, 91 - 94, 101, 102, 105 - 111, 113, 114, 124 - 129, части кварталов 6, 16 - 20, 32 - 37, 50 - 59, 73 - 78, 86, 88 - 90, 103, 104, 112, 122, 123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Киреевское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132, 147, 148, 162 - 171, 174, 186, 187, 190 - 192, 198 - 201, 214 - 217, 219 - 228, 230 - 243, части кварталов 52, 53, 55, 57, 84, 86, 130, 131, 133 - 138, 140 - 143, 145, 146, 149, 151 - 161, 172, 173, 175 - 185, 188, 189, 193 - 197, 202 - 213, 218, 229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79 - 81, 86, 104, часть квартала 105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Темерчинское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"Жуковское", кварталы 4, 5, 8 - 14, 21 - 67, 82 - 86, 107 - 117, 132 - 140, 149 - 157, части кварталов 1 - 3, 6, 7, 15 - 20, 87 - 92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55 - 57, 60 - 70, 85, 93, 96, 97, 99, 100, 108 - 120, 123 - 126, 131, 133, 138, 139, 143, 148, 149, 151, 157 - 160, 167 - 171, 173, 174, части кварталов 46, 47, 49 - 54, 58, 59, 88 - 90, 92, 94, 95, 98, 101 - 103, 106, 121, 122, 127 - 130, 132, 134 - 137, 140 - 142, 144 - 147, 150, 152 - 156, 161 - 166, 172, 175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 xml:space="preserve">", кварталы 178 - 181, 184, 192 - 198, 203, 210, 211, части кварталов 176, 182, 183, 185 - </w:t>
            </w:r>
            <w:r w:rsidRPr="00F377DB">
              <w:rPr>
                <w:rFonts w:ascii="PT Astra Serif" w:hAnsi="PT Astra Serif"/>
              </w:rPr>
              <w:lastRenderedPageBreak/>
              <w:t>191, 199, 200, 205, 209, 212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Калтайское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54235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"Калтайское", кварталы 3 - 10, 2</w:t>
            </w:r>
            <w:r w:rsidR="00542353" w:rsidRPr="00F377DB">
              <w:rPr>
                <w:rFonts w:ascii="PT Astra Serif" w:hAnsi="PT Astra Serif"/>
              </w:rPr>
              <w:t>5</w:t>
            </w:r>
            <w:r w:rsidRPr="00F377DB">
              <w:rPr>
                <w:rFonts w:ascii="PT Astra Serif" w:hAnsi="PT Astra Serif"/>
              </w:rPr>
              <w:t xml:space="preserve"> - 32, 50 - 57, 80 - 85, 419 - 421, части кварталов 1, 2, 11 - 2</w:t>
            </w:r>
            <w:r w:rsidR="00542353" w:rsidRPr="00F377DB">
              <w:rPr>
                <w:rFonts w:ascii="PT Astra Serif" w:hAnsi="PT Astra Serif"/>
              </w:rPr>
              <w:t>4</w:t>
            </w:r>
            <w:r w:rsidRPr="00F377DB">
              <w:rPr>
                <w:rFonts w:ascii="PT Astra Serif" w:hAnsi="PT Astra Serif"/>
              </w:rPr>
              <w:t>, 77 - 79, 86 - 94, 143 - 157, 338, 422 - 425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223 - 226, 228, 230, 232 - 235, части кварталов 216 - 218, 220 - 222, 227, 229, 237 - 240, 242 - 256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Осуществление религиозной деятельности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Моряковское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"Моряковское", кварталы 1 - 172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261327</w:t>
            </w: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7 - 12, 21 - 26, 42 - 47, 67 - 72, 95 - 100, 115 - 121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1 - 44, 71 - 78, 82 - 84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Богородское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1 - 6, 13 - 20, 27 - 41, 48 - 66, 73 - 94, 101 - 114, 122 - 129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Киреевское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52, 53, 55, 57, 59, 84 - 86, 130 - 243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79 - 81, 86, 104 - 105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spellStart"/>
            <w:r w:rsidRPr="00F377DB">
              <w:rPr>
                <w:rFonts w:ascii="PT Astra Serif" w:hAnsi="PT Astra Serif"/>
              </w:rPr>
              <w:t>Темерчинское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"Жуковское", кварталы 1 - 169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Темерчинское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1 - 141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"Тимирязевское", кварталы 1 - 77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Рыбаловское</w:t>
            </w:r>
            <w:proofErr w:type="spellEnd"/>
            <w:r w:rsidRPr="00F377DB">
              <w:rPr>
                <w:rFonts w:ascii="PT Astra Serif" w:hAnsi="PT Astra Serif"/>
              </w:rPr>
              <w:t>", кварталы 45 - 70, 85, 87 - 103, 106 - 175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176 - 212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Калтайское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"Калтайское", кварталы 1 - 335, 337 - 373, 376 - 425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377DB" w:rsidTr="00284CD6">
        <w:trPr>
          <w:jc w:val="center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Урочище "</w:t>
            </w:r>
            <w:proofErr w:type="spellStart"/>
            <w:r w:rsidRPr="00F377DB">
              <w:rPr>
                <w:rFonts w:ascii="PT Astra Serif" w:hAnsi="PT Astra Serif"/>
              </w:rPr>
              <w:t>Кандинское</w:t>
            </w:r>
            <w:proofErr w:type="spellEnd"/>
            <w:r w:rsidRPr="00F377DB">
              <w:rPr>
                <w:rFonts w:ascii="PT Astra Serif" w:hAnsi="PT Astra Serif"/>
              </w:rPr>
              <w:t>", кварталы 215 - 260</w:t>
            </w: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1225A1" w:rsidRPr="00F85F8B" w:rsidTr="00284CD6">
        <w:trPr>
          <w:jc w:val="center"/>
        </w:trPr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Иные виды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-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377D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-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5A1" w:rsidRPr="00F85F8B" w:rsidRDefault="001225A1" w:rsidP="001225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F377DB">
              <w:rPr>
                <w:rFonts w:ascii="PT Astra Serif" w:hAnsi="PT Astra Serif"/>
              </w:rPr>
              <w:t>-</w:t>
            </w:r>
          </w:p>
        </w:tc>
      </w:tr>
    </w:tbl>
    <w:p w:rsidR="00284CD6" w:rsidRPr="00284CD6" w:rsidRDefault="00284CD6" w:rsidP="00284CD6">
      <w:pPr>
        <w:jc w:val="both"/>
        <w:rPr>
          <w:rFonts w:ascii="PT Astra Serif" w:hAnsi="PT Astra Serif" w:cs="PT Astra Serif"/>
        </w:rPr>
      </w:pPr>
      <w:r w:rsidRPr="00284CD6">
        <w:rPr>
          <w:rFonts w:ascii="PT Astra Serif" w:hAnsi="PT Astra Serif" w:cs="PT Astra Serif"/>
        </w:rPr>
        <w:t>*</w:t>
      </w:r>
      <w:r w:rsidRPr="00284CD6">
        <w:rPr>
          <w:rFonts w:ascii="PT Astra Serif" w:hAnsi="PT Astra Serif"/>
        </w:rPr>
        <w:t xml:space="preserve"> На территории Заказников </w:t>
      </w:r>
      <w:r>
        <w:rPr>
          <w:rFonts w:ascii="PT Astra Serif" w:hAnsi="PT Astra Serif"/>
        </w:rPr>
        <w:t xml:space="preserve">запрещается </w:t>
      </w:r>
      <w:r w:rsidRPr="00284CD6">
        <w:rPr>
          <w:rFonts w:ascii="PT Astra Serif" w:hAnsi="PT Astra Serif" w:cs="PT Astra Serif"/>
        </w:rPr>
        <w:t>проведение рубок лесных насаждений, за исключением выборочных рубок, проводимых в целях ухода за лесными насаждениями, а также осуществляемых при проведении санитарно-оздоровительных мероприятий и принятии мер предупреждения лесных пожаров;</w:t>
      </w:r>
    </w:p>
    <w:p w:rsidR="00F85F8B" w:rsidRPr="00284CD6" w:rsidRDefault="00F85F8B" w:rsidP="00FE1EB6">
      <w:pPr>
        <w:pStyle w:val="ConsPlusNormal"/>
        <w:jc w:val="both"/>
        <w:rPr>
          <w:rFonts w:ascii="PT Astra Serif" w:hAnsi="PT Astra Serif" w:cs="PT Astra Serif"/>
          <w:sz w:val="20"/>
        </w:rPr>
      </w:pPr>
      <w:r w:rsidRPr="00284CD6">
        <w:rPr>
          <w:rFonts w:ascii="PT Astra Serif" w:hAnsi="PT Astra Serif" w:cs="PT Astra Serif"/>
          <w:sz w:val="20"/>
        </w:rPr>
        <w:t xml:space="preserve">Примечание: При использовании лесов соответствующих видов должны учитываться ограничения, установленные режимами особой охраны </w:t>
      </w:r>
      <w:proofErr w:type="gramStart"/>
      <w:r w:rsidRPr="00284CD6">
        <w:rPr>
          <w:rFonts w:ascii="PT Astra Serif" w:hAnsi="PT Astra Serif" w:cs="PT Astra Serif"/>
          <w:sz w:val="20"/>
        </w:rPr>
        <w:t>территорий</w:t>
      </w:r>
      <w:proofErr w:type="gramEnd"/>
      <w:r w:rsidRPr="00284CD6">
        <w:rPr>
          <w:rFonts w:ascii="PT Astra Serif" w:hAnsi="PT Astra Serif" w:cs="PT Astra Serif"/>
          <w:sz w:val="20"/>
        </w:rPr>
        <w:t xml:space="preserve"> существующих особо охраняемых природных территорий.»;</w:t>
      </w:r>
    </w:p>
    <w:p w:rsidR="00F85F8B" w:rsidRPr="00284CD6" w:rsidRDefault="00F85F8B" w:rsidP="00F85F8B">
      <w:pPr>
        <w:pStyle w:val="ConsPlusNormal"/>
        <w:jc w:val="both"/>
        <w:rPr>
          <w:rFonts w:ascii="PT Astra Serif" w:hAnsi="PT Astra Serif" w:cs="PT Astra Serif"/>
          <w:sz w:val="20"/>
        </w:rPr>
      </w:pPr>
    </w:p>
    <w:p w:rsidR="00F85F8B" w:rsidRDefault="00F85F8B" w:rsidP="00F85F8B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F377DB" w:rsidRDefault="00F377DB" w:rsidP="00F85F8B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F377DB" w:rsidRDefault="00F377DB" w:rsidP="00F85F8B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F377DB" w:rsidRDefault="00F377DB" w:rsidP="00F85F8B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F377DB" w:rsidRDefault="00F377DB" w:rsidP="00F85F8B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F377DB" w:rsidRDefault="00F377DB" w:rsidP="00F85F8B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F377DB" w:rsidRDefault="00F377DB" w:rsidP="00F85F8B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F85F8B" w:rsidRDefault="00F85F8B" w:rsidP="00F85F8B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F85F8B" w:rsidRDefault="00F85F8B" w:rsidP="00F85F8B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B240F3" w:rsidRPr="00B240F3" w:rsidRDefault="00B240F3" w:rsidP="00B240F3">
      <w:pPr>
        <w:pStyle w:val="ConsPlusNormal"/>
        <w:numPr>
          <w:ilvl w:val="0"/>
          <w:numId w:val="5"/>
        </w:numPr>
        <w:jc w:val="both"/>
        <w:rPr>
          <w:rFonts w:ascii="PT Astra Serif" w:hAnsi="PT Astra Serif" w:cs="PT Astra Serif"/>
          <w:sz w:val="28"/>
          <w:szCs w:val="28"/>
        </w:rPr>
      </w:pPr>
      <w:r w:rsidRPr="00B240F3">
        <w:rPr>
          <w:rFonts w:ascii="PT Astra Serif" w:hAnsi="PT Astra Serif" w:cs="PT Astra Serif"/>
          <w:sz w:val="28"/>
          <w:szCs w:val="28"/>
        </w:rPr>
        <w:lastRenderedPageBreak/>
        <w:t>приложение 3 Регламента изложить в следующей редакции:</w:t>
      </w:r>
    </w:p>
    <w:p w:rsidR="00C06FCF" w:rsidRDefault="00C06FCF" w:rsidP="00B240F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A0DD7" w:rsidRDefault="00B240F3" w:rsidP="00C06FCF">
      <w:pPr>
        <w:pStyle w:val="ConsPlusNormal"/>
        <w:ind w:firstLine="709"/>
        <w:jc w:val="right"/>
        <w:rPr>
          <w:rFonts w:ascii="PT Astra Serif" w:hAnsi="PT Astra Serif" w:cs="PT Astra Serif"/>
          <w:sz w:val="28"/>
          <w:szCs w:val="28"/>
        </w:rPr>
      </w:pPr>
      <w:r w:rsidRPr="00B240F3">
        <w:rPr>
          <w:rFonts w:ascii="PT Astra Serif" w:hAnsi="PT Astra Serif" w:cs="PT Astra Serif"/>
          <w:sz w:val="28"/>
          <w:szCs w:val="28"/>
        </w:rPr>
        <w:t>«Приложение 3</w:t>
      </w:r>
    </w:p>
    <w:p w:rsidR="00C06FCF" w:rsidRDefault="009C7415" w:rsidP="00C06FC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noProof/>
          <w:sz w:val="28"/>
          <w:szCs w:val="28"/>
        </w:rPr>
        <w:drawing>
          <wp:inline distT="0" distB="0" distL="0" distR="0">
            <wp:extent cx="5529580" cy="7531100"/>
            <wp:effectExtent l="0" t="0" r="0" b="0"/>
            <wp:docPr id="1" name="Рисунок 1" descr="Схе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хема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9580" cy="753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51DEE">
        <w:rPr>
          <w:rFonts w:ascii="PT Astra Serif" w:hAnsi="PT Astra Serif" w:cs="PT Astra Serif"/>
          <w:sz w:val="28"/>
          <w:szCs w:val="28"/>
        </w:rPr>
        <w:t>»;</w:t>
      </w:r>
    </w:p>
    <w:p w:rsidR="00D51DEE" w:rsidRDefault="00D51DEE" w:rsidP="00C06FC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85F8B" w:rsidRDefault="00F85F8B" w:rsidP="00C06FC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85F8B" w:rsidRDefault="00F85F8B" w:rsidP="00C06FC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85F8B" w:rsidRDefault="00F85F8B" w:rsidP="00C06FC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D51DEE" w:rsidRPr="00F85F8B" w:rsidRDefault="00F85F8B" w:rsidP="00F85F8B">
      <w:pPr>
        <w:pStyle w:val="ConsPlusNormal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F85F8B">
        <w:rPr>
          <w:rFonts w:ascii="PT Astra Serif" w:hAnsi="PT Astra Serif" w:cs="PT Astra Serif"/>
          <w:sz w:val="28"/>
          <w:szCs w:val="28"/>
        </w:rPr>
        <w:lastRenderedPageBreak/>
        <w:t xml:space="preserve">раздел «Перечень особо охраняемых природных территорий» </w:t>
      </w:r>
      <w:r w:rsidR="00D51DEE" w:rsidRPr="00F85F8B">
        <w:rPr>
          <w:rFonts w:ascii="PT Astra Serif" w:hAnsi="PT Astra Serif" w:cs="PT Astra Serif"/>
          <w:sz w:val="28"/>
          <w:szCs w:val="28"/>
        </w:rPr>
        <w:t>приложени</w:t>
      </w:r>
      <w:r w:rsidRPr="00F85F8B">
        <w:rPr>
          <w:rFonts w:ascii="PT Astra Serif" w:hAnsi="PT Astra Serif" w:cs="PT Astra Serif"/>
          <w:sz w:val="28"/>
          <w:szCs w:val="28"/>
        </w:rPr>
        <w:t>я</w:t>
      </w:r>
      <w:r w:rsidR="00D51DEE" w:rsidRPr="00F85F8B">
        <w:rPr>
          <w:rFonts w:ascii="PT Astra Serif" w:hAnsi="PT Astra Serif" w:cs="PT Astra Serif"/>
          <w:sz w:val="28"/>
          <w:szCs w:val="28"/>
        </w:rPr>
        <w:t xml:space="preserve"> 5 Регламента изложить в следующей редакции: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10"/>
        <w:gridCol w:w="1418"/>
        <w:gridCol w:w="567"/>
        <w:gridCol w:w="1842"/>
        <w:gridCol w:w="1418"/>
        <w:gridCol w:w="1984"/>
      </w:tblGrid>
      <w:tr w:rsidR="00D51DEE" w:rsidRPr="00F377DB" w:rsidTr="00E413D7"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EE" w:rsidRPr="00F377DB" w:rsidRDefault="00893FBB" w:rsidP="00893FBB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377DB">
              <w:rPr>
                <w:rFonts w:ascii="PT Astra Serif" w:hAnsi="PT Astra Serif" w:cs="PT Astra Serif"/>
                <w:sz w:val="24"/>
                <w:szCs w:val="24"/>
              </w:rPr>
              <w:t>«</w:t>
            </w:r>
            <w:r w:rsidR="00D51DEE" w:rsidRPr="00F377DB">
              <w:rPr>
                <w:rFonts w:ascii="PT Astra Serif" w:hAnsi="PT Astra Serif" w:cs="PT Astra Serif"/>
                <w:sz w:val="24"/>
                <w:szCs w:val="24"/>
              </w:rPr>
              <w:t>Наименование памятника природы, заповедного участка, заказника и др. особо охраняемых объектов. Основание к выделению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EE" w:rsidRPr="00F377DB" w:rsidRDefault="00D51DEE" w:rsidP="00893FBB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377DB">
              <w:rPr>
                <w:rFonts w:ascii="PT Astra Serif" w:hAnsi="PT Astra Serif" w:cs="PT Astra Serif"/>
                <w:sz w:val="24"/>
                <w:szCs w:val="24"/>
              </w:rPr>
              <w:t>Площадь, га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EE" w:rsidRPr="00F377DB" w:rsidRDefault="00D51DEE" w:rsidP="00893FBB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377DB">
              <w:rPr>
                <w:rFonts w:ascii="PT Astra Serif" w:hAnsi="PT Astra Serif" w:cs="PT Astra Serif"/>
                <w:sz w:val="24"/>
                <w:szCs w:val="24"/>
              </w:rPr>
              <w:t>Участковое лесничество, квартал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EE" w:rsidRPr="00F377DB" w:rsidRDefault="00D51DEE" w:rsidP="00893FBB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377DB">
              <w:rPr>
                <w:rFonts w:ascii="PT Astra Serif" w:hAnsi="PT Astra Serif" w:cs="PT Astra Serif"/>
                <w:sz w:val="24"/>
                <w:szCs w:val="24"/>
              </w:rPr>
              <w:t>Тип особо охраняемых природных территорий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EE" w:rsidRPr="00F377DB" w:rsidRDefault="00D51DEE" w:rsidP="00893FBB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377DB">
              <w:rPr>
                <w:rFonts w:ascii="PT Astra Serif" w:hAnsi="PT Astra Serif" w:cs="PT Astra Serif"/>
                <w:sz w:val="24"/>
                <w:szCs w:val="24"/>
              </w:rPr>
              <w:t>Краткая характеристика и режим ведения хозяйства</w:t>
            </w:r>
          </w:p>
        </w:tc>
      </w:tr>
      <w:tr w:rsidR="00D51DEE" w:rsidRPr="00F377DB" w:rsidTr="00E413D7"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DEE" w:rsidRPr="00F377DB" w:rsidRDefault="00D51DEE" w:rsidP="00893FBB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EE" w:rsidRPr="00F377DB" w:rsidRDefault="00D51DEE" w:rsidP="00893FBB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377DB">
              <w:rPr>
                <w:rFonts w:ascii="PT Astra Serif" w:hAnsi="PT Astra Serif" w:cs="PT Astra Serif"/>
                <w:sz w:val="24"/>
                <w:szCs w:val="24"/>
              </w:rPr>
              <w:t>объекта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EE" w:rsidRPr="00F377DB" w:rsidRDefault="00D51DEE" w:rsidP="00893FBB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377DB">
              <w:rPr>
                <w:rFonts w:ascii="PT Astra Serif" w:hAnsi="PT Astra Serif" w:cs="PT Astra Serif"/>
                <w:sz w:val="24"/>
                <w:szCs w:val="24"/>
              </w:rPr>
              <w:t>охранной зоны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DEE" w:rsidRPr="00F377DB" w:rsidRDefault="00D51DEE" w:rsidP="00893FBB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DEE" w:rsidRPr="00F377DB" w:rsidRDefault="00D51DEE" w:rsidP="00893FBB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DEE" w:rsidRPr="00F377DB" w:rsidRDefault="00D51DEE" w:rsidP="00893FBB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D51DEE" w:rsidRPr="00F377DB" w:rsidTr="00E413D7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EE" w:rsidRPr="00F377DB" w:rsidRDefault="00D51DEE" w:rsidP="00893FBB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377DB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EE" w:rsidRPr="00F377DB" w:rsidRDefault="00D51DEE" w:rsidP="00893FBB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377DB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EE" w:rsidRPr="00F377DB" w:rsidRDefault="00D51DEE" w:rsidP="00893FBB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377DB"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EE" w:rsidRPr="00F377DB" w:rsidRDefault="00D51DEE" w:rsidP="00893FBB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377DB"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EE" w:rsidRPr="00F377DB" w:rsidRDefault="00D51DEE" w:rsidP="00893FBB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377DB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EE" w:rsidRPr="00F377DB" w:rsidRDefault="00D51DEE" w:rsidP="00893FBB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F377DB">
              <w:rPr>
                <w:rFonts w:ascii="PT Astra Serif" w:hAnsi="PT Astra Serif" w:cs="PT Astra Serif"/>
                <w:sz w:val="24"/>
                <w:szCs w:val="24"/>
              </w:rPr>
              <w:t>6</w:t>
            </w:r>
          </w:p>
        </w:tc>
      </w:tr>
      <w:tr w:rsidR="00D51DEE" w:rsidRPr="00F377DB" w:rsidTr="00E413D7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EE" w:rsidRPr="00F377DB" w:rsidRDefault="00D51DEE" w:rsidP="00D51DEE">
            <w:pPr>
              <w:pStyle w:val="ConsPlusNormal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F377DB">
              <w:rPr>
                <w:rFonts w:ascii="PT Astra Serif" w:hAnsi="PT Astra Serif" w:cs="PT Astra Serif"/>
                <w:sz w:val="24"/>
                <w:szCs w:val="24"/>
              </w:rPr>
              <w:t>Государственный природный з</w:t>
            </w:r>
            <w:r w:rsidR="00876EE6" w:rsidRPr="00F377DB">
              <w:rPr>
                <w:rFonts w:ascii="PT Astra Serif" w:hAnsi="PT Astra Serif" w:cs="PT Astra Serif"/>
                <w:sz w:val="24"/>
                <w:szCs w:val="24"/>
              </w:rPr>
              <w:t>аказник зоологического профиля «</w:t>
            </w:r>
            <w:r w:rsidRPr="00F377DB">
              <w:rPr>
                <w:rFonts w:ascii="PT Astra Serif" w:hAnsi="PT Astra Serif" w:cs="PT Astra Serif"/>
                <w:sz w:val="24"/>
                <w:szCs w:val="24"/>
              </w:rPr>
              <w:t>Томский</w:t>
            </w:r>
            <w:r w:rsidR="00876EE6" w:rsidRPr="00F377DB">
              <w:rPr>
                <w:rFonts w:ascii="PT Astra Serif" w:hAnsi="PT Astra Serif" w:cs="PT Astra Serif"/>
                <w:sz w:val="24"/>
                <w:szCs w:val="24"/>
              </w:rPr>
              <w:t>»</w:t>
            </w:r>
          </w:p>
          <w:p w:rsidR="00D51DEE" w:rsidRPr="00F377DB" w:rsidRDefault="00D51DEE" w:rsidP="00D51DEE">
            <w:pPr>
              <w:pStyle w:val="ConsPlusNormal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F377DB">
              <w:rPr>
                <w:rFonts w:ascii="PT Astra Serif" w:hAnsi="PT Astra Serif" w:cs="PT Astra Serif"/>
                <w:sz w:val="24"/>
                <w:szCs w:val="24"/>
              </w:rPr>
              <w:t>Приказ Главного управления охотничьего хозяйства и заповедни</w:t>
            </w:r>
            <w:r w:rsidR="00876EE6" w:rsidRPr="00F377DB">
              <w:rPr>
                <w:rFonts w:ascii="PT Astra Serif" w:hAnsi="PT Astra Serif" w:cs="PT Astra Serif"/>
                <w:sz w:val="24"/>
                <w:szCs w:val="24"/>
              </w:rPr>
              <w:t>ков при СМ РСФСР от 30.12.1988 №</w:t>
            </w:r>
            <w:r w:rsidRPr="00F377DB">
              <w:rPr>
                <w:rFonts w:ascii="PT Astra Serif" w:hAnsi="PT Astra Serif" w:cs="PT Astra Serif"/>
                <w:sz w:val="24"/>
                <w:szCs w:val="24"/>
              </w:rPr>
              <w:t xml:space="preserve"> 294.</w:t>
            </w:r>
          </w:p>
          <w:p w:rsidR="00D51DEE" w:rsidRPr="00F377DB" w:rsidRDefault="00D51DEE" w:rsidP="00E413D7">
            <w:pPr>
              <w:pStyle w:val="ConsPlusNormal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F377DB">
              <w:rPr>
                <w:rFonts w:ascii="PT Astra Serif" w:hAnsi="PT Astra Serif" w:cs="PT Astra Serif"/>
                <w:sz w:val="24"/>
                <w:szCs w:val="24"/>
              </w:rPr>
              <w:t>Постановление Администрации Томской области от 19</w:t>
            </w:r>
            <w:r w:rsidR="00876EE6" w:rsidRPr="00F377DB">
              <w:rPr>
                <w:rFonts w:ascii="PT Astra Serif" w:hAnsi="PT Astra Serif" w:cs="PT Astra Serif"/>
                <w:sz w:val="24"/>
                <w:szCs w:val="24"/>
              </w:rPr>
              <w:t>.10.2</w:t>
            </w:r>
            <w:r w:rsidRPr="00F377DB">
              <w:rPr>
                <w:rFonts w:ascii="PT Astra Serif" w:hAnsi="PT Astra Serif" w:cs="PT Astra Serif"/>
                <w:sz w:val="24"/>
                <w:szCs w:val="24"/>
              </w:rPr>
              <w:t xml:space="preserve">016 </w:t>
            </w:r>
            <w:r w:rsidR="00876EE6" w:rsidRPr="00F377DB">
              <w:rPr>
                <w:rFonts w:ascii="PT Astra Serif" w:hAnsi="PT Astra Serif" w:cs="PT Astra Serif"/>
                <w:sz w:val="24"/>
                <w:szCs w:val="24"/>
              </w:rPr>
              <w:t>№</w:t>
            </w:r>
            <w:r w:rsidRPr="00F377DB">
              <w:rPr>
                <w:rFonts w:ascii="PT Astra Serif" w:hAnsi="PT Astra Serif" w:cs="PT Astra Serif"/>
                <w:sz w:val="24"/>
                <w:szCs w:val="24"/>
              </w:rPr>
              <w:t xml:space="preserve"> 335а</w:t>
            </w:r>
            <w:r w:rsidR="00E413D7" w:rsidRPr="00F377DB">
              <w:rPr>
                <w:rFonts w:ascii="PT Astra Serif" w:hAnsi="PT Astra Serif" w:cs="PT Astra Serif"/>
                <w:sz w:val="24"/>
                <w:szCs w:val="24"/>
              </w:rPr>
              <w:t xml:space="preserve"> «Об утверждении Положения о государственном природном заказнике зоологического профиля «Томский»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EE" w:rsidRPr="00F377DB" w:rsidRDefault="00D51DEE" w:rsidP="00876EE6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  <w:r w:rsidRPr="00F377DB">
              <w:rPr>
                <w:rFonts w:ascii="PT Astra Serif" w:hAnsi="PT Astra Serif" w:cs="PT Astra Serif"/>
                <w:sz w:val="24"/>
                <w:szCs w:val="24"/>
              </w:rPr>
              <w:t>49</w:t>
            </w:r>
            <w:r w:rsidR="00876EE6" w:rsidRPr="00F377DB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F377DB">
              <w:rPr>
                <w:rFonts w:ascii="PT Astra Serif" w:hAnsi="PT Astra Serif" w:cs="PT Astra Serif"/>
                <w:sz w:val="24"/>
                <w:szCs w:val="24"/>
              </w:rPr>
              <w:t>133</w:t>
            </w:r>
            <w:r w:rsidR="00893FBB" w:rsidRPr="00F377DB">
              <w:rPr>
                <w:rFonts w:ascii="PT Astra Serif" w:hAnsi="PT Astra Serif" w:cs="PT Astra Serif"/>
                <w:sz w:val="24"/>
                <w:szCs w:val="24"/>
              </w:rPr>
              <w:t>,</w:t>
            </w:r>
            <w:r w:rsidRPr="00F377DB">
              <w:rPr>
                <w:rFonts w:ascii="PT Astra Serif" w:hAnsi="PT Astra Serif" w:cs="PT Astra Serif"/>
                <w:sz w:val="24"/>
                <w:szCs w:val="24"/>
              </w:rPr>
              <w:t>7 (2</w:t>
            </w:r>
            <w:r w:rsidR="00876EE6" w:rsidRPr="00F377DB">
              <w:rPr>
                <w:rFonts w:ascii="PT Astra Serif" w:hAnsi="PT Astra Serif" w:cs="PT Astra Serif"/>
                <w:sz w:val="24"/>
                <w:szCs w:val="24"/>
              </w:rPr>
              <w:t>6 348,8</w:t>
            </w:r>
            <w:r w:rsidRPr="00F377DB">
              <w:rPr>
                <w:rFonts w:ascii="PT Astra Serif" w:hAnsi="PT Astra Serif" w:cs="PT Astra Serif"/>
                <w:sz w:val="24"/>
                <w:szCs w:val="24"/>
              </w:rPr>
              <w:t xml:space="preserve"> на территории лесничества)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EE" w:rsidRPr="00F377DB" w:rsidRDefault="00D51DEE" w:rsidP="00D51DEE">
            <w:pPr>
              <w:pStyle w:val="ConsPlusNormal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F377DB">
              <w:rPr>
                <w:rFonts w:ascii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EE" w:rsidRPr="00F377DB" w:rsidRDefault="00D51DEE" w:rsidP="00E413D7">
            <w:pPr>
              <w:pStyle w:val="ConsPlusNormal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F377DB">
              <w:rPr>
                <w:rFonts w:ascii="PT Astra Serif" w:hAnsi="PT Astra Serif" w:cs="PT Astra Serif"/>
                <w:sz w:val="24"/>
                <w:szCs w:val="24"/>
              </w:rPr>
              <w:t xml:space="preserve">Калтайское, урочище </w:t>
            </w:r>
            <w:r w:rsidR="00E413D7" w:rsidRPr="00F377DB">
              <w:rPr>
                <w:rFonts w:ascii="PT Astra Serif" w:hAnsi="PT Astra Serif" w:cs="PT Astra Serif"/>
                <w:sz w:val="24"/>
                <w:szCs w:val="24"/>
              </w:rPr>
              <w:t>«</w:t>
            </w:r>
            <w:r w:rsidRPr="00F377DB">
              <w:rPr>
                <w:rFonts w:ascii="PT Astra Serif" w:hAnsi="PT Astra Serif" w:cs="PT Astra Serif"/>
                <w:sz w:val="24"/>
                <w:szCs w:val="24"/>
              </w:rPr>
              <w:t>Калтайское</w:t>
            </w:r>
            <w:r w:rsidR="00E413D7" w:rsidRPr="00F377DB"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F377DB">
              <w:rPr>
                <w:rFonts w:ascii="PT Astra Serif" w:hAnsi="PT Astra Serif" w:cs="PT Astra Serif"/>
                <w:sz w:val="24"/>
                <w:szCs w:val="24"/>
              </w:rPr>
              <w:t xml:space="preserve"> кварталы </w:t>
            </w:r>
            <w:r w:rsidR="00876EE6" w:rsidRPr="00F377DB">
              <w:rPr>
                <w:rFonts w:ascii="PT Astra Serif" w:hAnsi="PT Astra Serif" w:cs="PT Astra Serif"/>
                <w:sz w:val="24"/>
                <w:szCs w:val="24"/>
              </w:rPr>
              <w:t>33 - 48, 58 - 76, 125 - 141, 158 - 164, 179 - 189, 210 - 219, 248 - 256, 291 - 294, 338 - 341; части кварталов 11 - 24, 49, 77, 142, 165, 190, 220, 257, 295, 296, 342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EE" w:rsidRPr="00F377DB" w:rsidRDefault="00D51DEE" w:rsidP="00D51DEE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  <w:r w:rsidRPr="00F377DB">
              <w:rPr>
                <w:rFonts w:ascii="PT Astra Serif" w:hAnsi="PT Astra Serif" w:cs="PT Astra Serif"/>
                <w:sz w:val="24"/>
                <w:szCs w:val="24"/>
              </w:rPr>
              <w:t>Государственный природный заказник федерального значения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EE6" w:rsidRPr="00F377DB" w:rsidRDefault="00BC50AF" w:rsidP="00876EE6">
            <w:pPr>
              <w:rPr>
                <w:rFonts w:ascii="PT Astra Serif" w:hAnsi="PT Astra Serif" w:cs="PT Astra Serif"/>
                <w:sz w:val="24"/>
                <w:szCs w:val="24"/>
              </w:rPr>
            </w:pPr>
            <w:r w:rsidRPr="00F377DB">
              <w:rPr>
                <w:rFonts w:ascii="PT Astra Serif" w:hAnsi="PT Astra Serif" w:cs="PT Astra Serif"/>
                <w:sz w:val="24"/>
                <w:szCs w:val="24"/>
              </w:rPr>
              <w:t xml:space="preserve">Предназначен для </w:t>
            </w:r>
            <w:r w:rsidR="00876EE6" w:rsidRPr="00F377DB">
              <w:rPr>
                <w:rFonts w:ascii="PT Astra Serif" w:hAnsi="PT Astra Serif" w:cs="PT Astra Serif"/>
                <w:sz w:val="24"/>
                <w:szCs w:val="24"/>
              </w:rPr>
              <w:t>сохранени</w:t>
            </w:r>
            <w:r w:rsidRPr="00F377DB">
              <w:rPr>
                <w:rFonts w:ascii="PT Astra Serif" w:hAnsi="PT Astra Serif" w:cs="PT Astra Serif"/>
                <w:sz w:val="24"/>
                <w:szCs w:val="24"/>
              </w:rPr>
              <w:t>я и восстановления</w:t>
            </w:r>
            <w:r w:rsidR="00876EE6" w:rsidRPr="00F377DB">
              <w:rPr>
                <w:rFonts w:ascii="PT Astra Serif" w:hAnsi="PT Astra Serif" w:cs="PT Astra Serif"/>
                <w:sz w:val="24"/>
                <w:szCs w:val="24"/>
              </w:rPr>
              <w:t xml:space="preserve"> численности объектов животного мира, а также сохранени</w:t>
            </w:r>
            <w:r w:rsidRPr="00F377DB">
              <w:rPr>
                <w:rFonts w:ascii="PT Astra Serif" w:hAnsi="PT Astra Serif" w:cs="PT Astra Serif"/>
                <w:sz w:val="24"/>
                <w:szCs w:val="24"/>
              </w:rPr>
              <w:t>я</w:t>
            </w:r>
            <w:r w:rsidR="00876EE6" w:rsidRPr="00F377DB">
              <w:rPr>
                <w:rFonts w:ascii="PT Astra Serif" w:hAnsi="PT Astra Serif" w:cs="PT Astra Serif"/>
                <w:sz w:val="24"/>
                <w:szCs w:val="24"/>
              </w:rPr>
              <w:t xml:space="preserve"> природных экосистем во всем их разнообразии.</w:t>
            </w:r>
          </w:p>
          <w:p w:rsidR="00D51DEE" w:rsidRPr="00F377DB" w:rsidRDefault="00D51DEE" w:rsidP="00D51DEE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  <w:r w:rsidRPr="00F377DB">
              <w:rPr>
                <w:rFonts w:ascii="PT Astra Serif" w:hAnsi="PT Astra Serif" w:cs="PT Astra Serif"/>
                <w:sz w:val="24"/>
                <w:szCs w:val="24"/>
              </w:rPr>
              <w:t>Режим ведения хозяйства согласно Положению</w:t>
            </w:r>
            <w:r w:rsidR="00E413D7" w:rsidRPr="00F377DB">
              <w:rPr>
                <w:rFonts w:ascii="PT Astra Serif" w:hAnsi="PT Astra Serif" w:cs="PT Astra Serif"/>
                <w:sz w:val="24"/>
                <w:szCs w:val="24"/>
              </w:rPr>
              <w:t xml:space="preserve"> о заказнике</w:t>
            </w:r>
          </w:p>
        </w:tc>
      </w:tr>
      <w:tr w:rsidR="00D51DEE" w:rsidRPr="00893FBB" w:rsidTr="00E413D7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EE" w:rsidRPr="00F377DB" w:rsidRDefault="00D51DEE" w:rsidP="00D51DEE">
            <w:pPr>
              <w:pStyle w:val="ConsPlusNormal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F377DB">
              <w:rPr>
                <w:rFonts w:ascii="PT Astra Serif" w:hAnsi="PT Astra Serif" w:cs="PT Astra Serif"/>
                <w:sz w:val="24"/>
                <w:szCs w:val="24"/>
              </w:rPr>
              <w:t xml:space="preserve">Государственный зоологический заказник областного значения </w:t>
            </w:r>
            <w:r w:rsidR="00E413D7" w:rsidRPr="00F377DB">
              <w:rPr>
                <w:rFonts w:ascii="PT Astra Serif" w:hAnsi="PT Astra Serif" w:cs="PT Astra Serif"/>
                <w:sz w:val="24"/>
                <w:szCs w:val="24"/>
              </w:rPr>
              <w:t>«</w:t>
            </w:r>
            <w:proofErr w:type="spellStart"/>
            <w:r w:rsidRPr="00F377DB">
              <w:rPr>
                <w:rFonts w:ascii="PT Astra Serif" w:hAnsi="PT Astra Serif" w:cs="PT Astra Serif"/>
                <w:sz w:val="24"/>
                <w:szCs w:val="24"/>
              </w:rPr>
              <w:t>Калтайский</w:t>
            </w:r>
            <w:proofErr w:type="spellEnd"/>
            <w:r w:rsidR="00E413D7" w:rsidRPr="00F377DB"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="00284CD6" w:rsidRPr="00F377DB">
              <w:rPr>
                <w:rFonts w:ascii="PT Astra Serif" w:hAnsi="PT Astra Serif" w:cs="PT Astra Serif"/>
                <w:sz w:val="24"/>
                <w:szCs w:val="24"/>
              </w:rPr>
              <w:t>.</w:t>
            </w:r>
          </w:p>
          <w:p w:rsidR="00D51DEE" w:rsidRPr="00F377DB" w:rsidRDefault="00284CD6" w:rsidP="00E413D7">
            <w:pPr>
              <w:pStyle w:val="ConsPlusNormal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F377DB">
              <w:rPr>
                <w:rFonts w:ascii="PT Astra Serif" w:hAnsi="PT Astra Serif" w:cs="PT Astra Serif"/>
                <w:sz w:val="24"/>
                <w:szCs w:val="24"/>
              </w:rPr>
              <w:t>П</w:t>
            </w:r>
            <w:r w:rsidR="00D51DEE" w:rsidRPr="00F377DB">
              <w:rPr>
                <w:rFonts w:ascii="PT Astra Serif" w:hAnsi="PT Astra Serif" w:cs="PT Astra Serif"/>
                <w:sz w:val="24"/>
                <w:szCs w:val="24"/>
              </w:rPr>
              <w:t xml:space="preserve">остановление Администрации Томской области от 08.02.2007 </w:t>
            </w:r>
            <w:r w:rsidR="00E413D7" w:rsidRPr="00F377DB">
              <w:rPr>
                <w:rFonts w:ascii="PT Astra Serif" w:hAnsi="PT Astra Serif" w:cs="PT Astra Serif"/>
                <w:sz w:val="24"/>
                <w:szCs w:val="24"/>
              </w:rPr>
              <w:t>№ 16а «</w:t>
            </w:r>
            <w:r w:rsidR="00D51DEE" w:rsidRPr="00F377DB">
              <w:rPr>
                <w:rFonts w:ascii="PT Astra Serif" w:hAnsi="PT Astra Serif" w:cs="PT Astra Serif"/>
                <w:sz w:val="24"/>
                <w:szCs w:val="24"/>
              </w:rPr>
              <w:t>Об утверждении Положения о государственном природном за</w:t>
            </w:r>
            <w:r w:rsidR="00E413D7" w:rsidRPr="00F377DB">
              <w:rPr>
                <w:rFonts w:ascii="PT Astra Serif" w:hAnsi="PT Astra Serif" w:cs="PT Astra Serif"/>
                <w:sz w:val="24"/>
                <w:szCs w:val="24"/>
              </w:rPr>
              <w:t>казнике зоологического профиля «</w:t>
            </w:r>
            <w:proofErr w:type="spellStart"/>
            <w:r w:rsidR="00D51DEE" w:rsidRPr="00F377DB">
              <w:rPr>
                <w:rFonts w:ascii="PT Astra Serif" w:hAnsi="PT Astra Serif" w:cs="PT Astra Serif"/>
                <w:sz w:val="24"/>
                <w:szCs w:val="24"/>
              </w:rPr>
              <w:t>Калтайский</w:t>
            </w:r>
            <w:proofErr w:type="spellEnd"/>
            <w:r w:rsidR="00E413D7" w:rsidRPr="00F377DB">
              <w:rPr>
                <w:rFonts w:ascii="PT Astra Serif" w:hAnsi="PT Astra Serif" w:cs="PT Astra Serif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EE" w:rsidRPr="00F377DB" w:rsidRDefault="00D51DEE" w:rsidP="00E413D7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  <w:r w:rsidRPr="00F377DB">
              <w:rPr>
                <w:rFonts w:ascii="PT Astra Serif" w:hAnsi="PT Astra Serif" w:cs="PT Astra Serif"/>
                <w:sz w:val="24"/>
                <w:szCs w:val="24"/>
              </w:rPr>
              <w:t>52</w:t>
            </w:r>
            <w:r w:rsidR="00E413D7" w:rsidRPr="00F377DB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F377DB">
              <w:rPr>
                <w:rFonts w:ascii="PT Astra Serif" w:hAnsi="PT Astra Serif" w:cs="PT Astra Serif"/>
                <w:sz w:val="24"/>
                <w:szCs w:val="24"/>
              </w:rPr>
              <w:t>322</w:t>
            </w:r>
            <w:r w:rsidR="00893FBB" w:rsidRPr="00F377DB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F377DB">
              <w:rPr>
                <w:rFonts w:ascii="PT Astra Serif" w:hAnsi="PT Astra Serif" w:cs="PT Astra Serif"/>
                <w:sz w:val="24"/>
                <w:szCs w:val="24"/>
              </w:rPr>
              <w:t>(52</w:t>
            </w:r>
            <w:r w:rsidR="00E413D7" w:rsidRPr="00F377DB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F377DB">
              <w:rPr>
                <w:rFonts w:ascii="PT Astra Serif" w:hAnsi="PT Astra Serif" w:cs="PT Astra Serif"/>
                <w:sz w:val="24"/>
                <w:szCs w:val="24"/>
              </w:rPr>
              <w:t>036 га на территории лесничества)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EE" w:rsidRPr="00F377DB" w:rsidRDefault="00D51DEE" w:rsidP="00D51DEE">
            <w:pPr>
              <w:pStyle w:val="ConsPlusNormal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F377DB">
              <w:rPr>
                <w:rFonts w:ascii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EE" w:rsidRPr="00F377DB" w:rsidRDefault="00D51DEE" w:rsidP="00D51DEE">
            <w:pPr>
              <w:pStyle w:val="ConsPlusNormal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F377DB">
              <w:rPr>
                <w:rFonts w:ascii="PT Astra Serif" w:hAnsi="PT Astra Serif" w:cs="PT Astra Serif"/>
                <w:sz w:val="24"/>
                <w:szCs w:val="24"/>
              </w:rPr>
              <w:t xml:space="preserve">Калтайское, урочище </w:t>
            </w:r>
            <w:r w:rsidR="00E413D7" w:rsidRPr="00F377DB">
              <w:rPr>
                <w:rFonts w:ascii="PT Astra Serif" w:hAnsi="PT Astra Serif" w:cs="PT Astra Serif"/>
                <w:sz w:val="24"/>
                <w:szCs w:val="24"/>
              </w:rPr>
              <w:t>«</w:t>
            </w:r>
            <w:r w:rsidRPr="00F377DB">
              <w:rPr>
                <w:rFonts w:ascii="PT Astra Serif" w:hAnsi="PT Astra Serif" w:cs="PT Astra Serif"/>
                <w:sz w:val="24"/>
                <w:szCs w:val="24"/>
              </w:rPr>
              <w:t>Калтайское</w:t>
            </w:r>
            <w:r w:rsidR="00E413D7" w:rsidRPr="00F377DB"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F377DB">
              <w:rPr>
                <w:rFonts w:ascii="PT Astra Serif" w:hAnsi="PT Astra Serif" w:cs="PT Astra Serif"/>
                <w:sz w:val="24"/>
                <w:szCs w:val="24"/>
              </w:rPr>
              <w:t xml:space="preserve"> кварталы 166 - 178, 191 - 209, 221 - 246, 257 - 287, 296 - 326, 332, 343 - 373, 376, 377, 379 - 399, 401, 404 - </w:t>
            </w:r>
            <w:r w:rsidR="00E413D7" w:rsidRPr="00F377DB">
              <w:rPr>
                <w:rFonts w:ascii="PT Astra Serif" w:hAnsi="PT Astra Serif" w:cs="PT Astra Serif"/>
                <w:sz w:val="24"/>
                <w:szCs w:val="24"/>
              </w:rPr>
              <w:t>413, 416;</w:t>
            </w:r>
            <w:r w:rsidRPr="00F377DB">
              <w:rPr>
                <w:rFonts w:ascii="PT Astra Serif" w:hAnsi="PT Astra Serif" w:cs="PT Astra Serif"/>
                <w:sz w:val="24"/>
                <w:szCs w:val="24"/>
              </w:rPr>
              <w:t xml:space="preserve"> части кварталов 92, 142157, 165, 190, 220, 257, 288, 289, 295, 327, 329, 342, 402, 414, 417;</w:t>
            </w:r>
          </w:p>
          <w:p w:rsidR="00D51DEE" w:rsidRPr="00F377DB" w:rsidRDefault="00E413D7" w:rsidP="00D51DEE">
            <w:pPr>
              <w:pStyle w:val="ConsPlusNormal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F377DB">
              <w:rPr>
                <w:rFonts w:ascii="PT Astra Serif" w:hAnsi="PT Astra Serif" w:cs="PT Astra Serif"/>
                <w:sz w:val="24"/>
                <w:szCs w:val="24"/>
              </w:rPr>
              <w:lastRenderedPageBreak/>
              <w:t>Калтайское, урочище «</w:t>
            </w:r>
            <w:proofErr w:type="spellStart"/>
            <w:r w:rsidRPr="00F377DB">
              <w:rPr>
                <w:rFonts w:ascii="PT Astra Serif" w:hAnsi="PT Astra Serif" w:cs="PT Astra Serif"/>
                <w:sz w:val="24"/>
                <w:szCs w:val="24"/>
              </w:rPr>
              <w:t>Кандинское</w:t>
            </w:r>
            <w:proofErr w:type="spellEnd"/>
            <w:r w:rsidRPr="00F377DB">
              <w:rPr>
                <w:rFonts w:ascii="PT Astra Serif" w:hAnsi="PT Astra Serif" w:cs="PT Astra Serif"/>
                <w:sz w:val="24"/>
                <w:szCs w:val="24"/>
              </w:rPr>
              <w:t xml:space="preserve">» </w:t>
            </w:r>
            <w:r w:rsidR="00D51DEE" w:rsidRPr="00F377DB">
              <w:rPr>
                <w:rFonts w:ascii="PT Astra Serif" w:hAnsi="PT Astra Serif" w:cs="PT Astra Serif"/>
                <w:sz w:val="24"/>
                <w:szCs w:val="24"/>
              </w:rPr>
              <w:t>кварталы 224, 225, 227, 229, 231,</w:t>
            </w:r>
            <w:r w:rsidRPr="00F377DB">
              <w:rPr>
                <w:rFonts w:ascii="PT Astra Serif" w:hAnsi="PT Astra Serif" w:cs="PT Astra Serif"/>
                <w:sz w:val="24"/>
                <w:szCs w:val="24"/>
              </w:rPr>
              <w:t xml:space="preserve"> 233 - 236, 252, 255, 257 – 260;</w:t>
            </w:r>
            <w:r w:rsidR="00D51DEE" w:rsidRPr="00F377DB">
              <w:rPr>
                <w:rFonts w:ascii="PT Astra Serif" w:hAnsi="PT Astra Serif" w:cs="PT Astra Serif"/>
                <w:sz w:val="24"/>
                <w:szCs w:val="24"/>
              </w:rPr>
              <w:t xml:space="preserve"> части кварталов 216, 220 - 222, 237, 240, 242, 243, 251 - 253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EE" w:rsidRPr="00F377DB" w:rsidRDefault="00D51DEE" w:rsidP="00D51DEE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  <w:r w:rsidRPr="00F377DB">
              <w:rPr>
                <w:rFonts w:ascii="PT Astra Serif" w:hAnsi="PT Astra Serif" w:cs="PT Astra Serif"/>
                <w:sz w:val="24"/>
                <w:szCs w:val="24"/>
              </w:rPr>
              <w:lastRenderedPageBreak/>
              <w:t>Государственный зоологический (охотничий) заказник областного значения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DEE" w:rsidRPr="00F377DB" w:rsidRDefault="00D51DEE" w:rsidP="00D51DEE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  <w:r w:rsidRPr="00F377DB">
              <w:rPr>
                <w:rFonts w:ascii="PT Astra Serif" w:hAnsi="PT Astra Serif" w:cs="PT Astra Serif"/>
                <w:sz w:val="24"/>
                <w:szCs w:val="24"/>
              </w:rPr>
              <w:t>Создан в целях сохранения и восстановления численности редких и ценных видов животных.</w:t>
            </w:r>
          </w:p>
          <w:p w:rsidR="00D51DEE" w:rsidRPr="00893FBB" w:rsidRDefault="00D51DEE" w:rsidP="00D51DEE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  <w:r w:rsidRPr="00F377DB">
              <w:rPr>
                <w:rFonts w:ascii="PT Astra Serif" w:hAnsi="PT Astra Serif" w:cs="PT Astra Serif"/>
                <w:sz w:val="24"/>
                <w:szCs w:val="24"/>
              </w:rPr>
              <w:t>Режим особой охраны и ограниченного природопользования</w:t>
            </w:r>
            <w:r w:rsidR="00E413D7" w:rsidRPr="00F377DB">
              <w:rPr>
                <w:rFonts w:ascii="PT Astra Serif" w:hAnsi="PT Astra Serif" w:cs="PT Astra Serif"/>
                <w:sz w:val="24"/>
                <w:szCs w:val="24"/>
              </w:rPr>
              <w:t xml:space="preserve"> согласно Положению о заказнике»;</w:t>
            </w:r>
            <w:bookmarkStart w:id="1" w:name="_GoBack"/>
            <w:bookmarkEnd w:id="1"/>
          </w:p>
        </w:tc>
      </w:tr>
    </w:tbl>
    <w:p w:rsidR="00D51DEE" w:rsidRDefault="00D51DEE" w:rsidP="00D51DEE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D51DEE" w:rsidRDefault="00D51DEE" w:rsidP="00C06FC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A0DD7" w:rsidRDefault="002A0DD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A0DD7" w:rsidRDefault="002A0DD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D1628">
        <w:tc>
          <w:tcPr>
            <w:tcW w:w="3831" w:type="dxa"/>
            <w:shd w:val="clear" w:color="FFFFFF" w:fill="FFFFFF"/>
            <w:vAlign w:val="center"/>
          </w:tcPr>
          <w:p w:rsidR="00AD1628" w:rsidRDefault="00E7730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D1628" w:rsidRDefault="00E7730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AD1628" w:rsidRDefault="00E7730D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А.С. Конев</w:t>
            </w:r>
          </w:p>
        </w:tc>
      </w:tr>
    </w:tbl>
    <w:p w:rsidR="00216BC5" w:rsidRDefault="00216BC5">
      <w:pPr>
        <w:rPr>
          <w:rFonts w:ascii="PT Astra Serif" w:eastAsia="PT Astra Serif" w:hAnsi="PT Astra Serif" w:cs="PT Astra Serif"/>
          <w:sz w:val="28"/>
          <w:szCs w:val="28"/>
        </w:rPr>
        <w:sectPr w:rsidR="00216BC5">
          <w:headerReference w:type="default" r:id="rId10"/>
          <w:headerReference w:type="first" r:id="rId11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76CBA" w:rsidRDefault="00476CBA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76CBA" w:rsidRDefault="00476CBA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A0DD7" w:rsidRPr="00476CBA" w:rsidRDefault="00476CBA" w:rsidP="00476CB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Вараксина С.Н.</w:t>
      </w:r>
    </w:p>
    <w:sectPr w:rsidR="002A0DD7" w:rsidRPr="00476CBA" w:rsidSect="002A0DD7">
      <w:type w:val="continuous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579E" w:rsidRDefault="008F579E">
      <w:r>
        <w:separator/>
      </w:r>
    </w:p>
  </w:endnote>
  <w:endnote w:type="continuationSeparator" w:id="0">
    <w:p w:rsidR="008F579E" w:rsidRDefault="008F5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AstraSerif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579E" w:rsidRDefault="008F579E">
      <w:r>
        <w:separator/>
      </w:r>
    </w:p>
  </w:footnote>
  <w:footnote w:type="continuationSeparator" w:id="0">
    <w:p w:rsidR="008F579E" w:rsidRDefault="008F57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CD6" w:rsidRDefault="00284CD6">
    <w:pPr>
      <w:pStyle w:val="af2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F377DB" w:rsidRPr="00F377DB">
      <w:rPr>
        <w:rFonts w:ascii="PT Astra Serif" w:hAnsi="PT Astra Serif"/>
        <w:b w:val="0"/>
        <w:noProof/>
        <w:szCs w:val="28"/>
      </w:rPr>
      <w:t>20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CD6" w:rsidRDefault="00284CD6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4535" cy="655320"/>
          <wp:effectExtent l="0" t="0" r="0" b="0"/>
          <wp:docPr id="2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53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4CD6" w:rsidRDefault="00284CD6">
    <w:pPr>
      <w:pStyle w:val="a9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284CD6" w:rsidRDefault="00284CD6">
    <w:pPr>
      <w:pStyle w:val="a9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284CD6" w:rsidRDefault="00284CD6">
    <w:pPr>
      <w:pStyle w:val="af2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24854"/>
    <w:multiLevelType w:val="hybridMultilevel"/>
    <w:tmpl w:val="4038EFAE"/>
    <w:lvl w:ilvl="0" w:tplc="59462AE8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4752F8"/>
    <w:multiLevelType w:val="hybridMultilevel"/>
    <w:tmpl w:val="7B76E87C"/>
    <w:lvl w:ilvl="0" w:tplc="8ACC188A">
      <w:start w:val="1"/>
      <w:numFmt w:val="bullet"/>
      <w:pStyle w:val="-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9A19AC"/>
    <w:multiLevelType w:val="hybridMultilevel"/>
    <w:tmpl w:val="21C04D4E"/>
    <w:lvl w:ilvl="0" w:tplc="3B9E7B24">
      <w:start w:val="1"/>
      <w:numFmt w:val="bullet"/>
      <w:pStyle w:val="a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" w15:restartNumberingAfterBreak="0">
    <w:nsid w:val="17B76F40"/>
    <w:multiLevelType w:val="hybridMultilevel"/>
    <w:tmpl w:val="BCCE9A32"/>
    <w:lvl w:ilvl="0" w:tplc="192AE352">
      <w:start w:val="1"/>
      <w:numFmt w:val="bullet"/>
      <w:pStyle w:val="a0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1FB6F96"/>
    <w:multiLevelType w:val="hybridMultilevel"/>
    <w:tmpl w:val="1E201B68"/>
    <w:lvl w:ilvl="0" w:tplc="532401C0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6C2670FE" w:tentative="1">
      <w:start w:val="1"/>
      <w:numFmt w:val="lowerLetter"/>
      <w:lvlText w:val="%2."/>
      <w:lvlJc w:val="left"/>
      <w:pPr>
        <w:ind w:left="1789" w:hanging="360"/>
      </w:pPr>
    </w:lvl>
    <w:lvl w:ilvl="2" w:tplc="20360652" w:tentative="1">
      <w:start w:val="1"/>
      <w:numFmt w:val="lowerRoman"/>
      <w:lvlText w:val="%3."/>
      <w:lvlJc w:val="right"/>
      <w:pPr>
        <w:ind w:left="2509" w:hanging="180"/>
      </w:pPr>
    </w:lvl>
    <w:lvl w:ilvl="3" w:tplc="EF70267C" w:tentative="1">
      <w:start w:val="1"/>
      <w:numFmt w:val="decimal"/>
      <w:lvlText w:val="%4."/>
      <w:lvlJc w:val="left"/>
      <w:pPr>
        <w:ind w:left="3229" w:hanging="360"/>
      </w:pPr>
    </w:lvl>
    <w:lvl w:ilvl="4" w:tplc="DAE07302" w:tentative="1">
      <w:start w:val="1"/>
      <w:numFmt w:val="lowerLetter"/>
      <w:lvlText w:val="%5."/>
      <w:lvlJc w:val="left"/>
      <w:pPr>
        <w:ind w:left="3949" w:hanging="360"/>
      </w:pPr>
    </w:lvl>
    <w:lvl w:ilvl="5" w:tplc="76589C96" w:tentative="1">
      <w:start w:val="1"/>
      <w:numFmt w:val="lowerRoman"/>
      <w:lvlText w:val="%6."/>
      <w:lvlJc w:val="right"/>
      <w:pPr>
        <w:ind w:left="4669" w:hanging="180"/>
      </w:pPr>
    </w:lvl>
    <w:lvl w:ilvl="6" w:tplc="A1A838EA" w:tentative="1">
      <w:start w:val="1"/>
      <w:numFmt w:val="decimal"/>
      <w:lvlText w:val="%7."/>
      <w:lvlJc w:val="left"/>
      <w:pPr>
        <w:ind w:left="5389" w:hanging="360"/>
      </w:pPr>
    </w:lvl>
    <w:lvl w:ilvl="7" w:tplc="CA9C3608" w:tentative="1">
      <w:start w:val="1"/>
      <w:numFmt w:val="lowerLetter"/>
      <w:lvlText w:val="%8."/>
      <w:lvlJc w:val="left"/>
      <w:pPr>
        <w:ind w:left="6109" w:hanging="360"/>
      </w:pPr>
    </w:lvl>
    <w:lvl w:ilvl="8" w:tplc="2526819A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DD7"/>
    <w:rsid w:val="000577A6"/>
    <w:rsid w:val="000C6BFF"/>
    <w:rsid w:val="000F09E6"/>
    <w:rsid w:val="001058A7"/>
    <w:rsid w:val="001225A1"/>
    <w:rsid w:val="00194C51"/>
    <w:rsid w:val="001A2AE4"/>
    <w:rsid w:val="00216BC5"/>
    <w:rsid w:val="00266673"/>
    <w:rsid w:val="00284CD6"/>
    <w:rsid w:val="00285E04"/>
    <w:rsid w:val="002A0DD7"/>
    <w:rsid w:val="003148B5"/>
    <w:rsid w:val="00330720"/>
    <w:rsid w:val="0034118F"/>
    <w:rsid w:val="00343B6C"/>
    <w:rsid w:val="00476CBA"/>
    <w:rsid w:val="004F1D23"/>
    <w:rsid w:val="00515149"/>
    <w:rsid w:val="00535421"/>
    <w:rsid w:val="00542353"/>
    <w:rsid w:val="005D1BF6"/>
    <w:rsid w:val="005D6662"/>
    <w:rsid w:val="006346DF"/>
    <w:rsid w:val="00753AE5"/>
    <w:rsid w:val="007733E4"/>
    <w:rsid w:val="00820222"/>
    <w:rsid w:val="008336AF"/>
    <w:rsid w:val="00850714"/>
    <w:rsid w:val="00876EE6"/>
    <w:rsid w:val="0088367F"/>
    <w:rsid w:val="00885DD7"/>
    <w:rsid w:val="00893FBB"/>
    <w:rsid w:val="008C7EDE"/>
    <w:rsid w:val="008E0AB4"/>
    <w:rsid w:val="008E1419"/>
    <w:rsid w:val="008F579E"/>
    <w:rsid w:val="00913D82"/>
    <w:rsid w:val="009C7415"/>
    <w:rsid w:val="009D37B4"/>
    <w:rsid w:val="009E7031"/>
    <w:rsid w:val="00A60881"/>
    <w:rsid w:val="00A67FEF"/>
    <w:rsid w:val="00AC6FFB"/>
    <w:rsid w:val="00AD1628"/>
    <w:rsid w:val="00B238E8"/>
    <w:rsid w:val="00B240F3"/>
    <w:rsid w:val="00B52E97"/>
    <w:rsid w:val="00B5496D"/>
    <w:rsid w:val="00B708F7"/>
    <w:rsid w:val="00BB28AE"/>
    <w:rsid w:val="00BC50AF"/>
    <w:rsid w:val="00BD6928"/>
    <w:rsid w:val="00BF391D"/>
    <w:rsid w:val="00C06FCF"/>
    <w:rsid w:val="00C20BE5"/>
    <w:rsid w:val="00C26418"/>
    <w:rsid w:val="00C302ED"/>
    <w:rsid w:val="00CB68AD"/>
    <w:rsid w:val="00D262E4"/>
    <w:rsid w:val="00D51DEE"/>
    <w:rsid w:val="00DE1B4A"/>
    <w:rsid w:val="00E22964"/>
    <w:rsid w:val="00E413D7"/>
    <w:rsid w:val="00E639CF"/>
    <w:rsid w:val="00E7730D"/>
    <w:rsid w:val="00E77407"/>
    <w:rsid w:val="00E84483"/>
    <w:rsid w:val="00ED1499"/>
    <w:rsid w:val="00F32FF0"/>
    <w:rsid w:val="00F377DB"/>
    <w:rsid w:val="00F46B35"/>
    <w:rsid w:val="00F85F8B"/>
    <w:rsid w:val="00FD1792"/>
    <w:rsid w:val="00FE1EB6"/>
    <w:rsid w:val="00FF2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25F6EEC-EFCE-44A0-8E10-09663CD3D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1"/>
    <w:link w:val="a6"/>
    <w:uiPriority w:val="99"/>
    <w:semiHidden/>
    <w:unhideWhenUsed/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uiPriority w:val="99"/>
    <w:semiHidden/>
    <w:unhideWhenUsed/>
    <w:rPr>
      <w:vertAlign w:val="superscript"/>
    </w:rPr>
  </w:style>
  <w:style w:type="paragraph" w:styleId="a8">
    <w:name w:val="table of figures"/>
    <w:basedOn w:val="a1"/>
    <w:next w:val="a1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aliases w:val="Текст 1"/>
    <w:link w:val="ab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c">
    <w:name w:val="Title"/>
    <w:link w:val="ad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d">
    <w:name w:val="Название Знак"/>
    <w:link w:val="ac"/>
    <w:uiPriority w:val="10"/>
    <w:rPr>
      <w:sz w:val="48"/>
      <w:szCs w:val="48"/>
      <w:lang w:bidi="ar-SA"/>
    </w:rPr>
  </w:style>
  <w:style w:type="paragraph" w:styleId="ae">
    <w:name w:val="Subtitle"/>
    <w:link w:val="af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f">
    <w:name w:val="Подзаголовок Знак"/>
    <w:link w:val="ae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f0">
    <w:name w:val="Intense Quote"/>
    <w:link w:val="af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1">
    <w:name w:val="Выделенная цитата Знак"/>
    <w:link w:val="af0"/>
    <w:uiPriority w:val="30"/>
    <w:rPr>
      <w:i/>
      <w:shd w:val="clear" w:color="auto" w:fill="F2F2F2"/>
      <w:lang w:val="ru-RU" w:eastAsia="ru-RU" w:bidi="ar-SA"/>
    </w:rPr>
  </w:style>
  <w:style w:type="paragraph" w:styleId="af2">
    <w:name w:val="header"/>
    <w:basedOn w:val="a1"/>
    <w:link w:val="af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3">
    <w:name w:val="Верхний колонтитул Знак"/>
    <w:link w:val="af2"/>
    <w:uiPriority w:val="99"/>
  </w:style>
  <w:style w:type="paragraph" w:styleId="af4">
    <w:name w:val="footer"/>
    <w:aliases w:val="Знак"/>
    <w:basedOn w:val="a1"/>
    <w:link w:val="af5"/>
    <w:uiPriority w:val="99"/>
    <w:pPr>
      <w:tabs>
        <w:tab w:val="center" w:pos="4153"/>
        <w:tab w:val="right" w:pos="8306"/>
      </w:tabs>
    </w:pPr>
  </w:style>
  <w:style w:type="character" w:customStyle="1" w:styleId="af5">
    <w:name w:val="Нижний колонтитул Знак"/>
    <w:aliases w:val="Знак Знак"/>
    <w:link w:val="af4"/>
    <w:uiPriority w:val="99"/>
  </w:style>
  <w:style w:type="table" w:styleId="af6">
    <w:name w:val="Table Grid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7">
    <w:name w:val="Hyperlink"/>
    <w:uiPriority w:val="99"/>
    <w:unhideWhenUsed/>
    <w:rPr>
      <w:color w:val="0000FF"/>
      <w:u w:val="single"/>
    </w:rPr>
  </w:style>
  <w:style w:type="paragraph" w:styleId="af8">
    <w:name w:val="footnote text"/>
    <w:link w:val="af9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9">
    <w:name w:val="Текст сноски Знак"/>
    <w:link w:val="af8"/>
    <w:uiPriority w:val="99"/>
    <w:semiHidden/>
    <w:rPr>
      <w:sz w:val="18"/>
      <w:lang w:bidi="ar-SA"/>
    </w:rPr>
  </w:style>
  <w:style w:type="character" w:styleId="afa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b">
    <w:name w:val="TOC Heading"/>
    <w:uiPriority w:val="39"/>
    <w:unhideWhenUsed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c">
    <w:name w:val="Body Text"/>
    <w:basedOn w:val="a1"/>
    <w:next w:val="a1"/>
    <w:link w:val="afd"/>
    <w:uiPriority w:val="99"/>
    <w:pPr>
      <w:jc w:val="both"/>
    </w:pPr>
    <w:rPr>
      <w:sz w:val="22"/>
    </w:rPr>
  </w:style>
  <w:style w:type="character" w:styleId="afe">
    <w:name w:val="page number"/>
    <w:basedOn w:val="a2"/>
  </w:style>
  <w:style w:type="paragraph" w:styleId="aff">
    <w:name w:val="caption"/>
    <w:basedOn w:val="a1"/>
    <w:next w:val="a1"/>
    <w:pPr>
      <w:jc w:val="center"/>
    </w:pPr>
    <w:rPr>
      <w:b/>
      <w:sz w:val="28"/>
    </w:rPr>
  </w:style>
  <w:style w:type="paragraph" w:styleId="24">
    <w:name w:val="Body Text 2"/>
    <w:basedOn w:val="a1"/>
    <w:link w:val="25"/>
    <w:uiPriority w:val="99"/>
    <w:pPr>
      <w:spacing w:before="120"/>
      <w:ind w:right="5102"/>
      <w:jc w:val="center"/>
    </w:pPr>
  </w:style>
  <w:style w:type="paragraph" w:customStyle="1" w:styleId="aff0">
    <w:name w:val="Обращение"/>
    <w:basedOn w:val="a1"/>
    <w:next w:val="a1"/>
    <w:pPr>
      <w:spacing w:before="240" w:after="120"/>
      <w:jc w:val="center"/>
    </w:pPr>
    <w:rPr>
      <w:b/>
    </w:rPr>
  </w:style>
  <w:style w:type="paragraph" w:customStyle="1" w:styleId="aff1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2">
    <w:name w:val="Адресат"/>
    <w:basedOn w:val="a1"/>
    <w:pPr>
      <w:spacing w:before="120"/>
    </w:pPr>
    <w:rPr>
      <w:b/>
    </w:rPr>
  </w:style>
  <w:style w:type="paragraph" w:styleId="33">
    <w:name w:val="Body Text 3"/>
    <w:basedOn w:val="a1"/>
    <w:link w:val="34"/>
    <w:uiPriority w:val="99"/>
    <w:pPr>
      <w:tabs>
        <w:tab w:val="left" w:pos="7371"/>
      </w:tabs>
      <w:spacing w:before="120"/>
    </w:pPr>
    <w:rPr>
      <w:sz w:val="28"/>
    </w:rPr>
  </w:style>
  <w:style w:type="paragraph" w:styleId="aff3">
    <w:name w:val="Balloon Text"/>
    <w:basedOn w:val="a1"/>
    <w:link w:val="aff4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4">
    <w:name w:val="Текст выноски Знак"/>
    <w:link w:val="aff3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5">
    <w:name w:val="Body Text Indent"/>
    <w:basedOn w:val="a1"/>
    <w:link w:val="aff6"/>
    <w:uiPriority w:val="99"/>
    <w:semiHidden/>
    <w:unhideWhenUsed/>
    <w:pPr>
      <w:spacing w:after="120"/>
      <w:ind w:left="283"/>
    </w:pPr>
  </w:style>
  <w:style w:type="character" w:customStyle="1" w:styleId="aff6">
    <w:name w:val="Основной текст с отступом Знак"/>
    <w:link w:val="aff5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4"/>
    <w:next w:val="af4"/>
    <w:uiPriority w:val="99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table" w:customStyle="1" w:styleId="120">
    <w:name w:val="Таблица простая 12"/>
    <w:basedOn w:val="a3"/>
    <w:uiPriority w:val="59"/>
    <w:rsid w:val="00285E04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20">
    <w:name w:val="Таблица простая 22"/>
    <w:basedOn w:val="a3"/>
    <w:uiPriority w:val="59"/>
    <w:rsid w:val="00285E04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20">
    <w:name w:val="Таблица простая 32"/>
    <w:basedOn w:val="a3"/>
    <w:uiPriority w:val="99"/>
    <w:rsid w:val="00285E04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20">
    <w:name w:val="Таблица простая 42"/>
    <w:basedOn w:val="a3"/>
    <w:uiPriority w:val="99"/>
    <w:rsid w:val="00285E04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20">
    <w:name w:val="Таблица простая 52"/>
    <w:basedOn w:val="a3"/>
    <w:uiPriority w:val="99"/>
    <w:rsid w:val="00285E04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2">
    <w:name w:val="Таблица-сетка 1 светлая2"/>
    <w:basedOn w:val="a3"/>
    <w:uiPriority w:val="99"/>
    <w:rsid w:val="00285E04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2">
    <w:name w:val="Таблица-сетка 22"/>
    <w:basedOn w:val="a3"/>
    <w:uiPriority w:val="99"/>
    <w:rsid w:val="00285E04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2">
    <w:name w:val="Таблица-сетка 32"/>
    <w:basedOn w:val="a3"/>
    <w:uiPriority w:val="99"/>
    <w:rsid w:val="00285E04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2">
    <w:name w:val="Таблица-сетка 42"/>
    <w:basedOn w:val="a3"/>
    <w:uiPriority w:val="59"/>
    <w:rsid w:val="00285E04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2">
    <w:name w:val="Таблица-сетка 5 темная2"/>
    <w:basedOn w:val="a3"/>
    <w:uiPriority w:val="99"/>
    <w:rsid w:val="00285E04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2">
    <w:name w:val="Таблица-сетка 6 цветная2"/>
    <w:basedOn w:val="a3"/>
    <w:uiPriority w:val="99"/>
    <w:rsid w:val="00285E04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2">
    <w:name w:val="Таблица-сетка 7 цветная2"/>
    <w:basedOn w:val="a3"/>
    <w:uiPriority w:val="99"/>
    <w:rsid w:val="00285E04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20">
    <w:name w:val="Список-таблица 1 светлая2"/>
    <w:basedOn w:val="a3"/>
    <w:uiPriority w:val="99"/>
    <w:rsid w:val="00285E04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20">
    <w:name w:val="Список-таблица 22"/>
    <w:basedOn w:val="a3"/>
    <w:uiPriority w:val="99"/>
    <w:rsid w:val="00285E04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20">
    <w:name w:val="Список-таблица 32"/>
    <w:basedOn w:val="a3"/>
    <w:uiPriority w:val="99"/>
    <w:rsid w:val="00285E04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20">
    <w:name w:val="Список-таблица 42"/>
    <w:basedOn w:val="a3"/>
    <w:uiPriority w:val="99"/>
    <w:rsid w:val="00285E04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20">
    <w:name w:val="Список-таблица 5 темная2"/>
    <w:basedOn w:val="a3"/>
    <w:uiPriority w:val="99"/>
    <w:rsid w:val="00285E04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20">
    <w:name w:val="Список-таблица 6 цветная2"/>
    <w:basedOn w:val="a3"/>
    <w:uiPriority w:val="99"/>
    <w:rsid w:val="00285E04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20">
    <w:name w:val="Список-таблица 7 цветная2"/>
    <w:basedOn w:val="a3"/>
    <w:uiPriority w:val="99"/>
    <w:rsid w:val="00285E04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ConsPlusNonformat">
    <w:name w:val="ConsPlusNonformat"/>
    <w:rsid w:val="00285E04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paragraph" w:customStyle="1" w:styleId="ConsPlusCell">
    <w:name w:val="ConsPlusCell"/>
    <w:rsid w:val="00285E04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paragraph" w:customStyle="1" w:styleId="ConsPlusDocList">
    <w:name w:val="ConsPlusDocList"/>
    <w:rsid w:val="00285E04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paragraph" w:customStyle="1" w:styleId="ConsPlusTitlePage">
    <w:name w:val="ConsPlusTitlePage"/>
    <w:rsid w:val="00285E04"/>
    <w:pPr>
      <w:widowControl w:val="0"/>
      <w:autoSpaceDE w:val="0"/>
      <w:autoSpaceDN w:val="0"/>
    </w:pPr>
    <w:rPr>
      <w:rFonts w:ascii="Tahoma" w:hAnsi="Tahoma" w:cs="Tahoma"/>
      <w:szCs w:val="22"/>
    </w:rPr>
  </w:style>
  <w:style w:type="paragraph" w:customStyle="1" w:styleId="ConsPlusJurTerm">
    <w:name w:val="ConsPlusJurTerm"/>
    <w:rsid w:val="00285E04"/>
    <w:pPr>
      <w:widowControl w:val="0"/>
      <w:autoSpaceDE w:val="0"/>
      <w:autoSpaceDN w:val="0"/>
    </w:pPr>
    <w:rPr>
      <w:rFonts w:ascii="Tahoma" w:hAnsi="Tahoma" w:cs="Tahoma"/>
      <w:sz w:val="26"/>
      <w:szCs w:val="22"/>
    </w:rPr>
  </w:style>
  <w:style w:type="paragraph" w:customStyle="1" w:styleId="ConsPlusTextList">
    <w:name w:val="ConsPlusTextList"/>
    <w:rsid w:val="00285E04"/>
    <w:pPr>
      <w:widowControl w:val="0"/>
      <w:autoSpaceDE w:val="0"/>
      <w:autoSpaceDN w:val="0"/>
    </w:pPr>
    <w:rPr>
      <w:rFonts w:ascii="Arial" w:hAnsi="Arial" w:cs="Arial"/>
      <w:szCs w:val="22"/>
    </w:rPr>
  </w:style>
  <w:style w:type="paragraph" w:customStyle="1" w:styleId="aff7">
    <w:name w:val="_текст"/>
    <w:basedOn w:val="a1"/>
    <w:link w:val="aff8"/>
    <w:qFormat/>
    <w:rsid w:val="00285E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center"/>
    </w:pPr>
    <w:rPr>
      <w:sz w:val="24"/>
      <w:szCs w:val="24"/>
    </w:rPr>
  </w:style>
  <w:style w:type="character" w:customStyle="1" w:styleId="aff8">
    <w:name w:val="_текст Знак"/>
    <w:link w:val="aff7"/>
    <w:rsid w:val="00285E04"/>
    <w:rPr>
      <w:sz w:val="24"/>
      <w:szCs w:val="24"/>
    </w:rPr>
  </w:style>
  <w:style w:type="character" w:customStyle="1" w:styleId="-0">
    <w:name w:val="-текст Знак"/>
    <w:link w:val="-1"/>
    <w:locked/>
    <w:rsid w:val="00285E04"/>
    <w:rPr>
      <w:b/>
      <w:color w:val="000000"/>
      <w:sz w:val="24"/>
      <w:szCs w:val="26"/>
    </w:rPr>
  </w:style>
  <w:style w:type="paragraph" w:customStyle="1" w:styleId="-1">
    <w:name w:val="-текст"/>
    <w:basedOn w:val="a1"/>
    <w:link w:val="-0"/>
    <w:qFormat/>
    <w:rsid w:val="00285E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b/>
      <w:color w:val="000000"/>
      <w:sz w:val="24"/>
      <w:szCs w:val="26"/>
    </w:rPr>
  </w:style>
  <w:style w:type="character" w:customStyle="1" w:styleId="aff9">
    <w:name w:val="Неразрешенное упоминание"/>
    <w:uiPriority w:val="99"/>
    <w:semiHidden/>
    <w:unhideWhenUsed/>
    <w:rsid w:val="00285E04"/>
    <w:rPr>
      <w:color w:val="605E5C"/>
      <w:shd w:val="clear" w:color="auto" w:fill="E1DFDD"/>
    </w:rPr>
  </w:style>
  <w:style w:type="character" w:customStyle="1" w:styleId="25">
    <w:name w:val="Основной текст 2 Знак"/>
    <w:link w:val="24"/>
    <w:uiPriority w:val="99"/>
    <w:rsid w:val="00285E04"/>
  </w:style>
  <w:style w:type="paragraph" w:styleId="affa">
    <w:name w:val="Normal (Web)"/>
    <w:basedOn w:val="a1"/>
    <w:uiPriority w:val="99"/>
    <w:unhideWhenUsed/>
    <w:rsid w:val="00285E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numbering" w:customStyle="1" w:styleId="13">
    <w:name w:val="Нет списка1"/>
    <w:next w:val="a4"/>
    <w:uiPriority w:val="99"/>
    <w:semiHidden/>
    <w:unhideWhenUsed/>
    <w:rsid w:val="00285E04"/>
  </w:style>
  <w:style w:type="character" w:customStyle="1" w:styleId="ConsPlusNormal0">
    <w:name w:val="ConsPlusNormal Знак"/>
    <w:link w:val="ConsPlusNormal"/>
    <w:rsid w:val="00285E04"/>
    <w:rPr>
      <w:rFonts w:ascii="Calibri" w:hAnsi="Calibri" w:cs="Calibri"/>
      <w:sz w:val="22"/>
    </w:rPr>
  </w:style>
  <w:style w:type="paragraph" w:customStyle="1" w:styleId="ConsPlusTextList1">
    <w:name w:val="ConsPlusTextList1"/>
    <w:uiPriority w:val="99"/>
    <w:rsid w:val="00285E0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_заголовок"/>
    <w:basedOn w:val="3"/>
    <w:qFormat/>
    <w:rsid w:val="00285E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jc w:val="center"/>
      <w:outlineLvl w:val="1"/>
    </w:pPr>
    <w:rPr>
      <w:rFonts w:ascii="PT Astra Serif" w:eastAsia="Times New Roman" w:hAnsi="PT Astra Serif"/>
      <w:b/>
      <w:bCs/>
      <w:sz w:val="28"/>
      <w:szCs w:val="22"/>
    </w:rPr>
  </w:style>
  <w:style w:type="paragraph" w:customStyle="1" w:styleId="a">
    <w:name w:val="_номер"/>
    <w:basedOn w:val="aff7"/>
    <w:link w:val="affc"/>
    <w:qFormat/>
    <w:rsid w:val="00285E04"/>
    <w:pPr>
      <w:widowControl w:val="0"/>
      <w:numPr>
        <w:numId w:val="2"/>
      </w:numPr>
      <w:autoSpaceDE w:val="0"/>
      <w:autoSpaceDN w:val="0"/>
      <w:adjustRightInd w:val="0"/>
      <w:spacing w:line="240" w:lineRule="auto"/>
      <w:ind w:left="0" w:firstLine="567"/>
      <w:jc w:val="both"/>
    </w:pPr>
    <w:rPr>
      <w:rFonts w:ascii="PT Astra Serif" w:hAnsi="PT Astra Serif" w:cs="Arial"/>
      <w:sz w:val="28"/>
      <w:szCs w:val="20"/>
    </w:rPr>
  </w:style>
  <w:style w:type="character" w:customStyle="1" w:styleId="affc">
    <w:name w:val="_номер Знак"/>
    <w:link w:val="a"/>
    <w:rsid w:val="00285E04"/>
    <w:rPr>
      <w:rFonts w:ascii="PT Astra Serif" w:hAnsi="PT Astra Serif" w:cs="Arial"/>
      <w:sz w:val="28"/>
    </w:rPr>
  </w:style>
  <w:style w:type="paragraph" w:styleId="affd">
    <w:name w:val="Document Map"/>
    <w:basedOn w:val="a1"/>
    <w:link w:val="affe"/>
    <w:uiPriority w:val="99"/>
    <w:semiHidden/>
    <w:unhideWhenUsed/>
    <w:rsid w:val="00285E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Tahoma" w:hAnsi="Tahoma" w:cs="Tahoma"/>
      <w:sz w:val="16"/>
      <w:szCs w:val="16"/>
    </w:rPr>
  </w:style>
  <w:style w:type="character" w:customStyle="1" w:styleId="affe">
    <w:name w:val="Схема документа Знак"/>
    <w:link w:val="affd"/>
    <w:uiPriority w:val="99"/>
    <w:semiHidden/>
    <w:rsid w:val="00285E04"/>
    <w:rPr>
      <w:rFonts w:ascii="Tahoma" w:hAnsi="Tahoma" w:cs="Tahoma"/>
      <w:sz w:val="16"/>
      <w:szCs w:val="16"/>
    </w:rPr>
  </w:style>
  <w:style w:type="paragraph" w:customStyle="1" w:styleId="afff">
    <w:name w:val="_табл"/>
    <w:basedOn w:val="aff7"/>
    <w:link w:val="afff0"/>
    <w:qFormat/>
    <w:rsid w:val="00285E04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PT Astra Serif" w:hAnsi="PT Astra Serif" w:cs="Arial"/>
    </w:rPr>
  </w:style>
  <w:style w:type="character" w:customStyle="1" w:styleId="afff0">
    <w:name w:val="_табл Знак"/>
    <w:link w:val="afff"/>
    <w:rsid w:val="00285E04"/>
    <w:rPr>
      <w:rFonts w:ascii="PT Astra Serif" w:hAnsi="PT Astra Serif" w:cs="Arial"/>
      <w:sz w:val="24"/>
      <w:szCs w:val="24"/>
    </w:rPr>
  </w:style>
  <w:style w:type="paragraph" w:customStyle="1" w:styleId="afff1">
    <w:name w:val="_мал заг"/>
    <w:basedOn w:val="aff7"/>
    <w:link w:val="afff2"/>
    <w:qFormat/>
    <w:rsid w:val="00285E04"/>
    <w:pPr>
      <w:widowControl w:val="0"/>
      <w:autoSpaceDE w:val="0"/>
      <w:autoSpaceDN w:val="0"/>
      <w:adjustRightInd w:val="0"/>
      <w:spacing w:before="120" w:after="120" w:line="240" w:lineRule="auto"/>
      <w:ind w:firstLine="0"/>
    </w:pPr>
    <w:rPr>
      <w:rFonts w:ascii="PT Astra Serif" w:hAnsi="PT Astra Serif" w:cs="Arial"/>
      <w:b/>
      <w:sz w:val="28"/>
      <w:szCs w:val="20"/>
    </w:rPr>
  </w:style>
  <w:style w:type="character" w:customStyle="1" w:styleId="afff2">
    <w:name w:val="_мал заг Знак"/>
    <w:link w:val="afff1"/>
    <w:rsid w:val="00285E04"/>
    <w:rPr>
      <w:rFonts w:ascii="PT Astra Serif" w:hAnsi="PT Astra Serif" w:cs="Arial"/>
      <w:b/>
      <w:sz w:val="28"/>
    </w:rPr>
  </w:style>
  <w:style w:type="character" w:customStyle="1" w:styleId="53">
    <w:name w:val="5ТЕКСТ Знак"/>
    <w:link w:val="54"/>
    <w:locked/>
    <w:rsid w:val="00285E04"/>
    <w:rPr>
      <w:rFonts w:ascii="PT Astra Serif" w:hAnsi="PT Astra Serif"/>
      <w:sz w:val="28"/>
      <w:szCs w:val="28"/>
    </w:rPr>
  </w:style>
  <w:style w:type="paragraph" w:customStyle="1" w:styleId="54">
    <w:name w:val="5ТЕКСТ"/>
    <w:basedOn w:val="a1"/>
    <w:link w:val="53"/>
    <w:qFormat/>
    <w:rsid w:val="00285E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14">
    <w:name w:val="Просмотренная гиперссылка1"/>
    <w:uiPriority w:val="99"/>
    <w:semiHidden/>
    <w:unhideWhenUsed/>
    <w:rsid w:val="00285E04"/>
    <w:rPr>
      <w:color w:val="954F72"/>
      <w:u w:val="single"/>
    </w:rPr>
  </w:style>
  <w:style w:type="character" w:customStyle="1" w:styleId="15">
    <w:name w:val="Текст сноски Знак1"/>
    <w:uiPriority w:val="99"/>
    <w:semiHidden/>
    <w:rsid w:val="00285E04"/>
    <w:rPr>
      <w:lang w:eastAsia="en-US"/>
    </w:rPr>
  </w:style>
  <w:style w:type="character" w:customStyle="1" w:styleId="afff3">
    <w:name w:val="Текст примечания Знак"/>
    <w:link w:val="afff4"/>
    <w:uiPriority w:val="99"/>
    <w:semiHidden/>
    <w:rsid w:val="00285E04"/>
  </w:style>
  <w:style w:type="paragraph" w:styleId="afff4">
    <w:name w:val="annotation text"/>
    <w:basedOn w:val="a1"/>
    <w:link w:val="afff3"/>
    <w:uiPriority w:val="99"/>
    <w:semiHidden/>
    <w:unhideWhenUsed/>
    <w:rsid w:val="00285E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56" w:lineRule="auto"/>
    </w:pPr>
  </w:style>
  <w:style w:type="character" w:customStyle="1" w:styleId="16">
    <w:name w:val="Текст примечания Знак1"/>
    <w:basedOn w:val="a2"/>
    <w:uiPriority w:val="99"/>
    <w:semiHidden/>
    <w:rsid w:val="00285E04"/>
  </w:style>
  <w:style w:type="character" w:customStyle="1" w:styleId="17">
    <w:name w:val="Текст концевой сноски Знак1"/>
    <w:uiPriority w:val="99"/>
    <w:semiHidden/>
    <w:rsid w:val="00285E04"/>
    <w:rPr>
      <w:lang w:eastAsia="en-US"/>
    </w:rPr>
  </w:style>
  <w:style w:type="character" w:customStyle="1" w:styleId="18">
    <w:name w:val="Название Знак1"/>
    <w:uiPriority w:val="10"/>
    <w:rsid w:val="00285E04"/>
    <w:rPr>
      <w:rFonts w:ascii="Calibri Light" w:eastAsia="Times New Roman" w:hAnsi="Calibri Light" w:cs="Times New Roman"/>
      <w:color w:val="323E4F"/>
      <w:spacing w:val="5"/>
      <w:kern w:val="28"/>
      <w:sz w:val="52"/>
      <w:szCs w:val="52"/>
    </w:rPr>
  </w:style>
  <w:style w:type="character" w:customStyle="1" w:styleId="afd">
    <w:name w:val="Основной текст Знак"/>
    <w:link w:val="afc"/>
    <w:uiPriority w:val="99"/>
    <w:rsid w:val="00285E04"/>
    <w:rPr>
      <w:sz w:val="22"/>
    </w:rPr>
  </w:style>
  <w:style w:type="character" w:customStyle="1" w:styleId="19">
    <w:name w:val="Основной текст Знак1"/>
    <w:uiPriority w:val="99"/>
    <w:semiHidden/>
    <w:rsid w:val="00285E04"/>
    <w:rPr>
      <w:sz w:val="22"/>
      <w:szCs w:val="22"/>
      <w:lang w:eastAsia="en-US"/>
    </w:rPr>
  </w:style>
  <w:style w:type="character" w:customStyle="1" w:styleId="1a">
    <w:name w:val="Основной текст с отступом Знак1"/>
    <w:uiPriority w:val="99"/>
    <w:semiHidden/>
    <w:rsid w:val="00285E04"/>
    <w:rPr>
      <w:sz w:val="22"/>
      <w:szCs w:val="22"/>
      <w:lang w:eastAsia="en-US"/>
    </w:rPr>
  </w:style>
  <w:style w:type="character" w:customStyle="1" w:styleId="1b">
    <w:name w:val="Подзаголовок Знак1"/>
    <w:uiPriority w:val="11"/>
    <w:rsid w:val="00285E04"/>
    <w:rPr>
      <w:rFonts w:ascii="Calibri Light" w:eastAsia="Times New Roman" w:hAnsi="Calibri Light" w:cs="Times New Roman"/>
      <w:sz w:val="24"/>
      <w:szCs w:val="24"/>
      <w:lang w:eastAsia="en-US"/>
    </w:rPr>
  </w:style>
  <w:style w:type="character" w:customStyle="1" w:styleId="211">
    <w:name w:val="Основной текст 2 Знак1"/>
    <w:uiPriority w:val="99"/>
    <w:semiHidden/>
    <w:rsid w:val="00285E04"/>
    <w:rPr>
      <w:sz w:val="22"/>
      <w:szCs w:val="22"/>
    </w:rPr>
  </w:style>
  <w:style w:type="character" w:customStyle="1" w:styleId="34">
    <w:name w:val="Основной текст 3 Знак"/>
    <w:link w:val="33"/>
    <w:uiPriority w:val="99"/>
    <w:rsid w:val="00285E04"/>
    <w:rPr>
      <w:sz w:val="28"/>
    </w:rPr>
  </w:style>
  <w:style w:type="character" w:customStyle="1" w:styleId="310">
    <w:name w:val="Основной текст 3 Знак1"/>
    <w:uiPriority w:val="99"/>
    <w:semiHidden/>
    <w:rsid w:val="00285E04"/>
    <w:rPr>
      <w:sz w:val="16"/>
      <w:szCs w:val="16"/>
      <w:lang w:eastAsia="en-US"/>
    </w:rPr>
  </w:style>
  <w:style w:type="character" w:customStyle="1" w:styleId="1c">
    <w:name w:val="Текст выноски Знак1"/>
    <w:uiPriority w:val="99"/>
    <w:semiHidden/>
    <w:rsid w:val="00285E04"/>
    <w:rPr>
      <w:rFonts w:ascii="Tahoma" w:hAnsi="Tahoma" w:cs="Tahoma"/>
      <w:sz w:val="16"/>
      <w:szCs w:val="16"/>
    </w:rPr>
  </w:style>
  <w:style w:type="character" w:customStyle="1" w:styleId="ab">
    <w:name w:val="Без интервала Знак"/>
    <w:aliases w:val="Текст 1 Знак"/>
    <w:link w:val="aa"/>
    <w:uiPriority w:val="1"/>
    <w:locked/>
    <w:rsid w:val="00285E04"/>
    <w:rPr>
      <w:sz w:val="22"/>
      <w:szCs w:val="22"/>
      <w:lang w:eastAsia="en-US" w:bidi="en-US"/>
    </w:rPr>
  </w:style>
  <w:style w:type="character" w:customStyle="1" w:styleId="212">
    <w:name w:val="Цитата 2 Знак1"/>
    <w:uiPriority w:val="29"/>
    <w:rsid w:val="00285E04"/>
    <w:rPr>
      <w:i/>
      <w:iCs/>
      <w:color w:val="404040"/>
      <w:sz w:val="22"/>
      <w:szCs w:val="22"/>
      <w:lang w:eastAsia="en-US"/>
    </w:rPr>
  </w:style>
  <w:style w:type="character" w:customStyle="1" w:styleId="1d">
    <w:name w:val="Выделенная цитата Знак1"/>
    <w:uiPriority w:val="30"/>
    <w:rsid w:val="00285E04"/>
    <w:rPr>
      <w:i/>
      <w:iCs/>
      <w:color w:val="5B9BD5"/>
      <w:sz w:val="22"/>
      <w:szCs w:val="22"/>
      <w:lang w:eastAsia="en-US"/>
    </w:rPr>
  </w:style>
  <w:style w:type="character" w:customStyle="1" w:styleId="afff5">
    <w:name w:val="_Текст Знак"/>
    <w:link w:val="afff6"/>
    <w:locked/>
    <w:rsid w:val="00285E04"/>
    <w:rPr>
      <w:rFonts w:ascii="PT Astra Serif" w:hAnsi="PT Astra Serif"/>
      <w:color w:val="000000"/>
      <w:sz w:val="28"/>
      <w:szCs w:val="28"/>
      <w:shd w:val="clear" w:color="auto" w:fill="FFFFFF"/>
      <w:lang w:bidi="ru-RU"/>
    </w:rPr>
  </w:style>
  <w:style w:type="paragraph" w:customStyle="1" w:styleId="afff6">
    <w:name w:val="_Текст"/>
    <w:basedOn w:val="a1"/>
    <w:link w:val="afff5"/>
    <w:qFormat/>
    <w:rsid w:val="00285E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ind w:firstLine="709"/>
      <w:jc w:val="both"/>
    </w:pPr>
    <w:rPr>
      <w:rFonts w:ascii="PT Astra Serif" w:hAnsi="PT Astra Serif"/>
      <w:color w:val="000000"/>
      <w:sz w:val="28"/>
      <w:szCs w:val="28"/>
      <w:lang w:bidi="ru-RU"/>
    </w:rPr>
  </w:style>
  <w:style w:type="character" w:customStyle="1" w:styleId="55">
    <w:name w:val="заголовок5 Знак"/>
    <w:link w:val="56"/>
    <w:locked/>
    <w:rsid w:val="00285E04"/>
    <w:rPr>
      <w:rFonts w:ascii="PT Astra Serif" w:eastAsia="Arial" w:hAnsi="PT Astra Serif"/>
      <w:b/>
      <w:sz w:val="28"/>
      <w:szCs w:val="28"/>
    </w:rPr>
  </w:style>
  <w:style w:type="paragraph" w:customStyle="1" w:styleId="56">
    <w:name w:val="заголовок5"/>
    <w:basedOn w:val="1"/>
    <w:link w:val="55"/>
    <w:qFormat/>
    <w:rsid w:val="00285E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ind w:firstLine="709"/>
      <w:jc w:val="center"/>
    </w:pPr>
    <w:rPr>
      <w:rFonts w:ascii="PT Astra Serif" w:hAnsi="PT Astra Serif"/>
      <w:b/>
      <w:sz w:val="28"/>
      <w:szCs w:val="28"/>
    </w:rPr>
  </w:style>
  <w:style w:type="character" w:customStyle="1" w:styleId="57">
    <w:name w:val="текст5 Знак"/>
    <w:link w:val="58"/>
    <w:locked/>
    <w:rsid w:val="00285E04"/>
    <w:rPr>
      <w:rFonts w:ascii="PT Astra Serif" w:hAnsi="PT Astra Serif"/>
      <w:sz w:val="28"/>
      <w:szCs w:val="28"/>
    </w:rPr>
  </w:style>
  <w:style w:type="paragraph" w:customStyle="1" w:styleId="58">
    <w:name w:val="текст5"/>
    <w:basedOn w:val="a1"/>
    <w:link w:val="57"/>
    <w:rsid w:val="00285E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59">
    <w:name w:val="ТЕКСТ5 Знак"/>
    <w:link w:val="5a"/>
    <w:locked/>
    <w:rsid w:val="00285E04"/>
    <w:rPr>
      <w:rFonts w:ascii="PT Astra Serif" w:hAnsi="PT Astra Serif"/>
      <w:b/>
      <w:sz w:val="28"/>
      <w:szCs w:val="28"/>
      <w:lang w:bidi="en-US"/>
    </w:rPr>
  </w:style>
  <w:style w:type="paragraph" w:customStyle="1" w:styleId="5a">
    <w:name w:val="ТЕКСТ5"/>
    <w:basedOn w:val="aa"/>
    <w:link w:val="59"/>
    <w:qFormat/>
    <w:rsid w:val="00285E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rFonts w:ascii="PT Astra Serif" w:hAnsi="PT Astra Serif"/>
      <w:b/>
      <w:sz w:val="28"/>
      <w:szCs w:val="28"/>
      <w:lang w:eastAsia="ru-RU"/>
    </w:rPr>
  </w:style>
  <w:style w:type="character" w:customStyle="1" w:styleId="5b">
    <w:name w:val="5текст Знак"/>
    <w:link w:val="5c"/>
    <w:locked/>
    <w:rsid w:val="00285E04"/>
  </w:style>
  <w:style w:type="paragraph" w:customStyle="1" w:styleId="5c">
    <w:name w:val="5текст"/>
    <w:basedOn w:val="5a"/>
    <w:link w:val="5b"/>
    <w:qFormat/>
    <w:rsid w:val="00285E04"/>
    <w:pPr>
      <w:spacing w:before="120" w:after="120"/>
    </w:pPr>
    <w:rPr>
      <w:rFonts w:ascii="Times New Roman" w:hAnsi="Times New Roman"/>
      <w:b w:val="0"/>
      <w:sz w:val="20"/>
      <w:szCs w:val="20"/>
      <w:lang w:bidi="ar-SA"/>
    </w:rPr>
  </w:style>
  <w:style w:type="character" w:customStyle="1" w:styleId="5d">
    <w:name w:val="Загаловок5 Знак"/>
    <w:link w:val="5e"/>
    <w:locked/>
    <w:rsid w:val="00285E04"/>
    <w:rPr>
      <w:rFonts w:ascii="PT Astra Serif" w:hAnsi="PT Astra Serif"/>
      <w:b/>
      <w:sz w:val="28"/>
      <w:szCs w:val="28"/>
    </w:rPr>
  </w:style>
  <w:style w:type="paragraph" w:customStyle="1" w:styleId="5e">
    <w:name w:val="Загаловок5"/>
    <w:basedOn w:val="1"/>
    <w:link w:val="5d"/>
    <w:qFormat/>
    <w:rsid w:val="00285E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jc w:val="center"/>
    </w:pPr>
    <w:rPr>
      <w:rFonts w:ascii="PT Astra Serif" w:eastAsia="Times New Roman" w:hAnsi="PT Astra Serif"/>
      <w:b/>
      <w:sz w:val="28"/>
      <w:szCs w:val="28"/>
    </w:rPr>
  </w:style>
  <w:style w:type="paragraph" w:customStyle="1" w:styleId="5f">
    <w:name w:val="Стиль5"/>
    <w:basedOn w:val="2"/>
    <w:link w:val="5f0"/>
    <w:qFormat/>
    <w:rsid w:val="00285E04"/>
    <w:pPr>
      <w:spacing w:before="120" w:after="120"/>
      <w:jc w:val="center"/>
    </w:pPr>
    <w:rPr>
      <w:rFonts w:ascii="PT Astra Serif" w:hAnsi="PT Astra Serif"/>
      <w:b/>
      <w:sz w:val="28"/>
      <w:szCs w:val="28"/>
    </w:rPr>
  </w:style>
  <w:style w:type="character" w:customStyle="1" w:styleId="5f0">
    <w:name w:val="Стиль5 Знак"/>
    <w:link w:val="5f"/>
    <w:rsid w:val="00285E04"/>
    <w:rPr>
      <w:rFonts w:ascii="PT Astra Serif" w:eastAsia="Arial" w:hAnsi="PT Astra Serif"/>
      <w:b/>
      <w:sz w:val="28"/>
      <w:szCs w:val="28"/>
    </w:rPr>
  </w:style>
  <w:style w:type="paragraph" w:customStyle="1" w:styleId="5f1">
    <w:name w:val="5 Текст"/>
    <w:basedOn w:val="a1"/>
    <w:link w:val="5f2"/>
    <w:qFormat/>
    <w:rsid w:val="00285E04"/>
    <w:pP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5f2">
    <w:name w:val="5 Текст Знак"/>
    <w:link w:val="5f1"/>
    <w:rsid w:val="00285E04"/>
    <w:rPr>
      <w:rFonts w:ascii="PT Astra Serif" w:hAnsi="PT Astra Serif"/>
      <w:sz w:val="28"/>
      <w:szCs w:val="28"/>
    </w:rPr>
  </w:style>
  <w:style w:type="numbering" w:customStyle="1" w:styleId="111">
    <w:name w:val="Нет списка11"/>
    <w:next w:val="a4"/>
    <w:uiPriority w:val="99"/>
    <w:semiHidden/>
    <w:unhideWhenUsed/>
    <w:rsid w:val="00285E04"/>
  </w:style>
  <w:style w:type="paragraph" w:customStyle="1" w:styleId="headertext">
    <w:name w:val="headertext"/>
    <w:basedOn w:val="a1"/>
    <w:rsid w:val="00285E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searchresult">
    <w:name w:val="search_result"/>
    <w:rsid w:val="00285E04"/>
  </w:style>
  <w:style w:type="character" w:styleId="afff7">
    <w:name w:val="annotation reference"/>
    <w:uiPriority w:val="99"/>
    <w:semiHidden/>
    <w:unhideWhenUsed/>
    <w:rsid w:val="00285E04"/>
    <w:rPr>
      <w:sz w:val="16"/>
      <w:szCs w:val="16"/>
    </w:rPr>
  </w:style>
  <w:style w:type="paragraph" w:styleId="afff8">
    <w:name w:val="annotation subject"/>
    <w:basedOn w:val="afff4"/>
    <w:next w:val="afff4"/>
    <w:link w:val="afff9"/>
    <w:uiPriority w:val="99"/>
    <w:semiHidden/>
    <w:unhideWhenUsed/>
    <w:rsid w:val="00285E04"/>
    <w:pPr>
      <w:spacing w:line="240" w:lineRule="auto"/>
    </w:pPr>
    <w:rPr>
      <w:b/>
      <w:bCs/>
    </w:rPr>
  </w:style>
  <w:style w:type="character" w:customStyle="1" w:styleId="afff9">
    <w:name w:val="Тема примечания Знак"/>
    <w:link w:val="afff8"/>
    <w:uiPriority w:val="99"/>
    <w:semiHidden/>
    <w:rsid w:val="00285E04"/>
    <w:rPr>
      <w:b/>
      <w:bCs/>
    </w:rPr>
  </w:style>
  <w:style w:type="paragraph" w:customStyle="1" w:styleId="font5">
    <w:name w:val="font5"/>
    <w:basedOn w:val="a1"/>
    <w:rsid w:val="00285E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color w:val="000000"/>
      <w:sz w:val="24"/>
      <w:szCs w:val="24"/>
    </w:rPr>
  </w:style>
  <w:style w:type="paragraph" w:customStyle="1" w:styleId="xl66">
    <w:name w:val="xl66"/>
    <w:basedOn w:val="a1"/>
    <w:rsid w:val="00285E04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67">
    <w:name w:val="xl67"/>
    <w:basedOn w:val="a1"/>
    <w:rsid w:val="00285E04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68">
    <w:name w:val="xl68"/>
    <w:basedOn w:val="a1"/>
    <w:rsid w:val="00285E04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69">
    <w:name w:val="xl69"/>
    <w:basedOn w:val="a1"/>
    <w:rsid w:val="00285E04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0">
    <w:name w:val="xl70"/>
    <w:basedOn w:val="a1"/>
    <w:rsid w:val="00285E04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1">
    <w:name w:val="xl71"/>
    <w:basedOn w:val="a1"/>
    <w:rsid w:val="00285E04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2">
    <w:name w:val="xl72"/>
    <w:basedOn w:val="a1"/>
    <w:rsid w:val="00285E04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3">
    <w:name w:val="xl73"/>
    <w:basedOn w:val="a1"/>
    <w:rsid w:val="00285E04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4">
    <w:name w:val="xl74"/>
    <w:basedOn w:val="a1"/>
    <w:rsid w:val="00285E04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5">
    <w:name w:val="xl75"/>
    <w:basedOn w:val="a1"/>
    <w:rsid w:val="00285E04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6">
    <w:name w:val="xl76"/>
    <w:basedOn w:val="a1"/>
    <w:rsid w:val="00285E04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7">
    <w:name w:val="xl77"/>
    <w:basedOn w:val="a1"/>
    <w:rsid w:val="00285E04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8">
    <w:name w:val="xl78"/>
    <w:basedOn w:val="a1"/>
    <w:rsid w:val="00285E04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rFonts w:ascii="PT Astra Serif" w:hAnsi="PT Astra Serif"/>
      <w:sz w:val="24"/>
      <w:szCs w:val="24"/>
    </w:rPr>
  </w:style>
  <w:style w:type="paragraph" w:customStyle="1" w:styleId="xl79">
    <w:name w:val="xl79"/>
    <w:basedOn w:val="a1"/>
    <w:rsid w:val="00285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0">
    <w:name w:val="xl80"/>
    <w:basedOn w:val="a1"/>
    <w:rsid w:val="00285E04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1">
    <w:name w:val="xl81"/>
    <w:basedOn w:val="a1"/>
    <w:rsid w:val="00285E04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2">
    <w:name w:val="xl82"/>
    <w:basedOn w:val="a1"/>
    <w:rsid w:val="00285E04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3">
    <w:name w:val="xl83"/>
    <w:basedOn w:val="a1"/>
    <w:rsid w:val="00285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4">
    <w:name w:val="xl84"/>
    <w:basedOn w:val="a1"/>
    <w:rsid w:val="00285E04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5">
    <w:name w:val="xl85"/>
    <w:basedOn w:val="a1"/>
    <w:rsid w:val="00285E04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6">
    <w:name w:val="xl86"/>
    <w:basedOn w:val="a1"/>
    <w:rsid w:val="00285E04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7">
    <w:name w:val="xl87"/>
    <w:basedOn w:val="a1"/>
    <w:rsid w:val="00285E04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8">
    <w:name w:val="xl88"/>
    <w:basedOn w:val="a1"/>
    <w:rsid w:val="00285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9">
    <w:name w:val="xl89"/>
    <w:basedOn w:val="a1"/>
    <w:rsid w:val="00285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0">
    <w:name w:val="xl90"/>
    <w:basedOn w:val="a1"/>
    <w:rsid w:val="00285E04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1">
    <w:name w:val="xl91"/>
    <w:basedOn w:val="a1"/>
    <w:rsid w:val="00285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92">
    <w:name w:val="xl92"/>
    <w:basedOn w:val="a1"/>
    <w:rsid w:val="00285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3">
    <w:name w:val="xl93"/>
    <w:basedOn w:val="a1"/>
    <w:rsid w:val="00285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94">
    <w:name w:val="xl94"/>
    <w:basedOn w:val="a1"/>
    <w:rsid w:val="00285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5">
    <w:name w:val="xl95"/>
    <w:basedOn w:val="a1"/>
    <w:rsid w:val="00285E04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formattext">
    <w:name w:val="formattext"/>
    <w:basedOn w:val="a1"/>
    <w:rsid w:val="00285E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table" w:customStyle="1" w:styleId="1e">
    <w:name w:val="Сетка таблицы1"/>
    <w:basedOn w:val="a3"/>
    <w:next w:val="af6"/>
    <w:uiPriority w:val="39"/>
    <w:rsid w:val="00285E04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a">
    <w:name w:val="FollowedHyperlink"/>
    <w:uiPriority w:val="99"/>
    <w:semiHidden/>
    <w:unhideWhenUsed/>
    <w:rsid w:val="00285E04"/>
    <w:rPr>
      <w:color w:val="954F72"/>
      <w:u w:val="single"/>
    </w:rPr>
  </w:style>
  <w:style w:type="paragraph" w:customStyle="1" w:styleId="msonormal0">
    <w:name w:val="msonormal"/>
    <w:basedOn w:val="a1"/>
    <w:rsid w:val="00285E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1"/>
    <w:rsid w:val="00285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7">
    <w:name w:val="xl97"/>
    <w:basedOn w:val="a1"/>
    <w:rsid w:val="00285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8">
    <w:name w:val="xl98"/>
    <w:basedOn w:val="a1"/>
    <w:rsid w:val="00285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1"/>
    <w:rsid w:val="00285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1"/>
    <w:rsid w:val="00285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1">
    <w:name w:val="xl101"/>
    <w:basedOn w:val="a1"/>
    <w:rsid w:val="00285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numbering" w:customStyle="1" w:styleId="26">
    <w:name w:val="Нет списка2"/>
    <w:next w:val="a4"/>
    <w:uiPriority w:val="99"/>
    <w:semiHidden/>
    <w:unhideWhenUsed/>
    <w:rsid w:val="00285E04"/>
  </w:style>
  <w:style w:type="paragraph" w:customStyle="1" w:styleId="311">
    <w:name w:val="Заголовок 31"/>
    <w:basedOn w:val="a1"/>
    <w:next w:val="a1"/>
    <w:uiPriority w:val="9"/>
    <w:semiHidden/>
    <w:unhideWhenUsed/>
    <w:qFormat/>
    <w:rsid w:val="00285E04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40" w:line="259" w:lineRule="auto"/>
      <w:outlineLvl w:val="2"/>
    </w:pPr>
    <w:rPr>
      <w:rFonts w:ascii="Calibri Light" w:hAnsi="Calibri Light"/>
      <w:color w:val="1F4D78"/>
      <w:sz w:val="24"/>
      <w:szCs w:val="24"/>
    </w:rPr>
  </w:style>
  <w:style w:type="numbering" w:customStyle="1" w:styleId="121">
    <w:name w:val="Нет списка12"/>
    <w:next w:val="a4"/>
    <w:uiPriority w:val="99"/>
    <w:semiHidden/>
    <w:unhideWhenUsed/>
    <w:rsid w:val="00285E04"/>
  </w:style>
  <w:style w:type="character" w:customStyle="1" w:styleId="1f">
    <w:name w:val="Нижний колонтитул Знак1"/>
    <w:aliases w:val="Знак Знак1"/>
    <w:uiPriority w:val="99"/>
    <w:semiHidden/>
    <w:rsid w:val="00285E04"/>
  </w:style>
  <w:style w:type="numbering" w:customStyle="1" w:styleId="1110">
    <w:name w:val="Нет списка111"/>
    <w:next w:val="a4"/>
    <w:uiPriority w:val="99"/>
    <w:semiHidden/>
    <w:unhideWhenUsed/>
    <w:rsid w:val="00285E04"/>
  </w:style>
  <w:style w:type="paragraph" w:customStyle="1" w:styleId="a0">
    <w:name w:val="перечень"/>
    <w:basedOn w:val="aff7"/>
    <w:link w:val="afffb"/>
    <w:qFormat/>
    <w:rsid w:val="00285E04"/>
    <w:pPr>
      <w:numPr>
        <w:numId w:val="3"/>
      </w:numPr>
      <w:ind w:left="0" w:firstLine="284"/>
      <w:jc w:val="both"/>
    </w:pPr>
    <w:rPr>
      <w:lang w:eastAsia="ar-SA"/>
    </w:rPr>
  </w:style>
  <w:style w:type="character" w:customStyle="1" w:styleId="afffb">
    <w:name w:val="перечень Знак"/>
    <w:link w:val="a0"/>
    <w:rsid w:val="00285E04"/>
    <w:rPr>
      <w:sz w:val="24"/>
      <w:szCs w:val="24"/>
      <w:lang w:eastAsia="ar-SA"/>
    </w:rPr>
  </w:style>
  <w:style w:type="paragraph" w:customStyle="1" w:styleId="-">
    <w:name w:val="-номер"/>
    <w:basedOn w:val="aff7"/>
    <w:qFormat/>
    <w:rsid w:val="00285E04"/>
    <w:pPr>
      <w:numPr>
        <w:numId w:val="4"/>
      </w:numPr>
      <w:ind w:left="0" w:firstLine="283"/>
      <w:jc w:val="both"/>
    </w:pPr>
  </w:style>
  <w:style w:type="character" w:customStyle="1" w:styleId="afffc">
    <w:name w:val="___ТЕКСТ Знак"/>
    <w:link w:val="afffd"/>
    <w:locked/>
    <w:rsid w:val="00285E04"/>
    <w:rPr>
      <w:sz w:val="24"/>
      <w:szCs w:val="24"/>
      <w:lang w:eastAsia="ar-SA"/>
    </w:rPr>
  </w:style>
  <w:style w:type="paragraph" w:customStyle="1" w:styleId="afffd">
    <w:name w:val="___ТЕКСТ"/>
    <w:basedOn w:val="a1"/>
    <w:link w:val="afffc"/>
    <w:qFormat/>
    <w:rsid w:val="00285E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both"/>
    </w:pPr>
    <w:rPr>
      <w:sz w:val="24"/>
      <w:szCs w:val="24"/>
      <w:lang w:eastAsia="ar-SA"/>
    </w:rPr>
  </w:style>
  <w:style w:type="table" w:customStyle="1" w:styleId="27">
    <w:name w:val="Сетка таблицы2"/>
    <w:basedOn w:val="a3"/>
    <w:next w:val="af6"/>
    <w:uiPriority w:val="39"/>
    <w:rsid w:val="00285E04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2">
    <w:name w:val="Заголовок 3 Знак1"/>
    <w:uiPriority w:val="9"/>
    <w:semiHidden/>
    <w:rsid w:val="00285E04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numbering" w:customStyle="1" w:styleId="213">
    <w:name w:val="Нет списка21"/>
    <w:next w:val="a4"/>
    <w:uiPriority w:val="99"/>
    <w:semiHidden/>
    <w:unhideWhenUsed/>
    <w:rsid w:val="00285E04"/>
  </w:style>
  <w:style w:type="character" w:customStyle="1" w:styleId="1f0">
    <w:name w:val="Верхний колонтитул Знак1"/>
    <w:uiPriority w:val="99"/>
    <w:semiHidden/>
    <w:rsid w:val="00285E04"/>
  </w:style>
  <w:style w:type="numbering" w:customStyle="1" w:styleId="1210">
    <w:name w:val="Нет списка121"/>
    <w:next w:val="a4"/>
    <w:uiPriority w:val="99"/>
    <w:semiHidden/>
    <w:unhideWhenUsed/>
    <w:rsid w:val="00285E04"/>
  </w:style>
  <w:style w:type="paragraph" w:customStyle="1" w:styleId="xl65">
    <w:name w:val="xl65"/>
    <w:basedOn w:val="a1"/>
    <w:rsid w:val="00285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table" w:customStyle="1" w:styleId="112">
    <w:name w:val="Сетка таблицы11"/>
    <w:basedOn w:val="a3"/>
    <w:next w:val="af6"/>
    <w:uiPriority w:val="39"/>
    <w:rsid w:val="00285E04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28bf8a64b8551e1msonormal">
    <w:name w:val="228bf8a64b8551e1msonormal"/>
    <w:basedOn w:val="a1"/>
    <w:rsid w:val="00285E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numbering" w:customStyle="1" w:styleId="2110">
    <w:name w:val="Нет списка211"/>
    <w:next w:val="a4"/>
    <w:uiPriority w:val="99"/>
    <w:semiHidden/>
    <w:unhideWhenUsed/>
    <w:rsid w:val="00285E04"/>
  </w:style>
  <w:style w:type="paragraph" w:customStyle="1" w:styleId="1f1">
    <w:name w:val="_текст1"/>
    <w:basedOn w:val="a1"/>
    <w:link w:val="1f2"/>
    <w:qFormat/>
    <w:rsid w:val="00285E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ind w:firstLine="709"/>
      <w:jc w:val="both"/>
    </w:pPr>
    <w:rPr>
      <w:rFonts w:ascii="PT Astra Serif" w:hAnsi="PT Astra Serif" w:cs="Arial"/>
      <w:sz w:val="28"/>
    </w:rPr>
  </w:style>
  <w:style w:type="character" w:customStyle="1" w:styleId="1f2">
    <w:name w:val="_текст1 Знак"/>
    <w:link w:val="1f1"/>
    <w:rsid w:val="00285E04"/>
    <w:rPr>
      <w:rFonts w:ascii="PT Astra Serif" w:hAnsi="PT Astra Serif" w:cs="Arial"/>
      <w:sz w:val="28"/>
    </w:rPr>
  </w:style>
  <w:style w:type="character" w:styleId="afffe">
    <w:name w:val="line number"/>
    <w:uiPriority w:val="99"/>
    <w:semiHidden/>
    <w:unhideWhenUsed/>
    <w:rsid w:val="00285E04"/>
  </w:style>
  <w:style w:type="numbering" w:customStyle="1" w:styleId="1111">
    <w:name w:val="Нет списка1111"/>
    <w:next w:val="a4"/>
    <w:uiPriority w:val="99"/>
    <w:semiHidden/>
    <w:unhideWhenUsed/>
    <w:rsid w:val="00285E04"/>
  </w:style>
  <w:style w:type="numbering" w:customStyle="1" w:styleId="2111">
    <w:name w:val="Нет списка2111"/>
    <w:next w:val="a4"/>
    <w:uiPriority w:val="99"/>
    <w:semiHidden/>
    <w:unhideWhenUsed/>
    <w:rsid w:val="00285E04"/>
  </w:style>
  <w:style w:type="numbering" w:customStyle="1" w:styleId="11111">
    <w:name w:val="Нет списка11111"/>
    <w:next w:val="a4"/>
    <w:uiPriority w:val="99"/>
    <w:semiHidden/>
    <w:unhideWhenUsed/>
    <w:rsid w:val="00285E04"/>
  </w:style>
  <w:style w:type="numbering" w:customStyle="1" w:styleId="35">
    <w:name w:val="Нет списка3"/>
    <w:next w:val="a4"/>
    <w:uiPriority w:val="99"/>
    <w:semiHidden/>
    <w:unhideWhenUsed/>
    <w:rsid w:val="00285E04"/>
  </w:style>
  <w:style w:type="character" w:customStyle="1" w:styleId="1f3">
    <w:name w:val="Схема документа Знак1"/>
    <w:uiPriority w:val="99"/>
    <w:semiHidden/>
    <w:rsid w:val="00285E04"/>
    <w:rPr>
      <w:rFonts w:ascii="Segoe UI" w:hAnsi="Segoe UI" w:cs="Segoe UI"/>
      <w:sz w:val="16"/>
      <w:szCs w:val="16"/>
    </w:rPr>
  </w:style>
  <w:style w:type="numbering" w:customStyle="1" w:styleId="130">
    <w:name w:val="Нет списка13"/>
    <w:next w:val="a4"/>
    <w:uiPriority w:val="99"/>
    <w:semiHidden/>
    <w:unhideWhenUsed/>
    <w:rsid w:val="00285E04"/>
  </w:style>
  <w:style w:type="paragraph" w:customStyle="1" w:styleId="xl63">
    <w:name w:val="xl63"/>
    <w:basedOn w:val="a1"/>
    <w:rsid w:val="00285E04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64">
    <w:name w:val="xl64"/>
    <w:basedOn w:val="a1"/>
    <w:rsid w:val="00285E04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2">
    <w:name w:val="xl102"/>
    <w:basedOn w:val="a1"/>
    <w:rsid w:val="00285E04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3">
    <w:name w:val="xl103"/>
    <w:basedOn w:val="a1"/>
    <w:rsid w:val="00285E04"/>
    <w:pPr>
      <w:pBdr>
        <w:top w:val="none" w:sz="0" w:space="0" w:color="auto"/>
        <w:left w:val="single" w:sz="8" w:space="0" w:color="auto"/>
        <w:bottom w:val="single" w:sz="8" w:space="0" w:color="000000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4">
    <w:name w:val="xl104"/>
    <w:basedOn w:val="a1"/>
    <w:rsid w:val="00285E04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5">
    <w:name w:val="xl105"/>
    <w:basedOn w:val="a1"/>
    <w:rsid w:val="00285E04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6">
    <w:name w:val="xl106"/>
    <w:basedOn w:val="a1"/>
    <w:rsid w:val="00285E04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7">
    <w:name w:val="xl107"/>
    <w:basedOn w:val="a1"/>
    <w:rsid w:val="00285E04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8">
    <w:name w:val="xl108"/>
    <w:basedOn w:val="a1"/>
    <w:rsid w:val="00285E04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000000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9">
    <w:name w:val="xl109"/>
    <w:basedOn w:val="a1"/>
    <w:rsid w:val="00285E04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0">
    <w:name w:val="xl110"/>
    <w:basedOn w:val="a1"/>
    <w:rsid w:val="00285E04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1">
    <w:name w:val="xl111"/>
    <w:basedOn w:val="a1"/>
    <w:rsid w:val="00285E04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2">
    <w:name w:val="xl112"/>
    <w:basedOn w:val="a1"/>
    <w:rsid w:val="00285E04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3">
    <w:name w:val="xl113"/>
    <w:basedOn w:val="a1"/>
    <w:rsid w:val="00285E04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4">
    <w:name w:val="xl114"/>
    <w:basedOn w:val="a1"/>
    <w:rsid w:val="00285E04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5">
    <w:name w:val="xl115"/>
    <w:basedOn w:val="a1"/>
    <w:rsid w:val="00285E04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6">
    <w:name w:val="xl116"/>
    <w:basedOn w:val="a1"/>
    <w:rsid w:val="00285E04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6389FBE5-B040-479D-A1D6-DD4BA4516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20</Pages>
  <Words>5895</Words>
  <Characters>33603</Characters>
  <Application>Microsoft Office Word</Application>
  <DocSecurity>0</DocSecurity>
  <Lines>280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Круглова</dc:creator>
  <cp:lastModifiedBy>Светлана Николаевна Горулева</cp:lastModifiedBy>
  <cp:revision>5</cp:revision>
  <dcterms:created xsi:type="dcterms:W3CDTF">2025-05-10T03:32:00Z</dcterms:created>
  <dcterms:modified xsi:type="dcterms:W3CDTF">2025-05-12T03:13:00Z</dcterms:modified>
</cp:coreProperties>
</file>