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253" w:rsidRPr="000C058E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297EF7">
        <w:rPr>
          <w:rFonts w:ascii="PT Astra Serif" w:hAnsi="PT Astra Serif"/>
        </w:rPr>
        <w:t xml:space="preserve">                                                                                                                        </w:t>
      </w:r>
      <w:r w:rsidRPr="000C058E">
        <w:rPr>
          <w:rFonts w:ascii="PT Astra Serif" w:hAnsi="PT Astra Serif"/>
          <w:sz w:val="26"/>
          <w:szCs w:val="26"/>
        </w:rPr>
        <w:t>Проект</w:t>
      </w:r>
    </w:p>
    <w:p w:rsidR="00562253" w:rsidRPr="000C058E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0C058E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655320" cy="600710"/>
            <wp:effectExtent l="0" t="0" r="0" b="889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253" w:rsidRPr="000C058E" w:rsidRDefault="00562253" w:rsidP="00562253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562253" w:rsidRPr="000C058E" w:rsidRDefault="00562253" w:rsidP="00562253">
      <w:pPr>
        <w:pStyle w:val="ConsPlusTitle"/>
        <w:widowControl/>
        <w:spacing w:line="360" w:lineRule="auto"/>
        <w:jc w:val="center"/>
        <w:outlineLvl w:val="0"/>
        <w:rPr>
          <w:rFonts w:ascii="PT Astra Serif" w:hAnsi="PT Astra Serif" w:cs="Times New Roman"/>
          <w:sz w:val="26"/>
          <w:szCs w:val="26"/>
        </w:rPr>
      </w:pPr>
      <w:r w:rsidRPr="000C058E">
        <w:rPr>
          <w:rFonts w:ascii="PT Astra Serif" w:hAnsi="PT Astra Serif" w:cs="Times New Roman"/>
          <w:sz w:val="26"/>
          <w:szCs w:val="26"/>
        </w:rPr>
        <w:t>АДМИНИСТРАЦИЯ ТОМСКОЙ ОБЛАСТИ</w:t>
      </w:r>
    </w:p>
    <w:p w:rsidR="00562253" w:rsidRPr="000C058E" w:rsidRDefault="00562253" w:rsidP="00562253">
      <w:pPr>
        <w:pStyle w:val="ConsPlusTitle"/>
        <w:widowControl/>
        <w:spacing w:line="36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0C058E">
        <w:rPr>
          <w:rFonts w:ascii="PT Astra Serif" w:hAnsi="PT Astra Serif" w:cs="Times New Roman"/>
          <w:sz w:val="26"/>
          <w:szCs w:val="26"/>
        </w:rPr>
        <w:t>РАСПОРЯЖЕНИЕ</w:t>
      </w:r>
    </w:p>
    <w:p w:rsidR="00562253" w:rsidRPr="000C058E" w:rsidRDefault="00562253" w:rsidP="00562253">
      <w:pPr>
        <w:pStyle w:val="ConsPlusTitle"/>
        <w:widowControl/>
        <w:spacing w:line="480" w:lineRule="auto"/>
        <w:jc w:val="both"/>
        <w:outlineLvl w:val="0"/>
        <w:rPr>
          <w:rFonts w:ascii="PT Astra Serif" w:hAnsi="PT Astra Serif" w:cs="Times New Roman"/>
          <w:b w:val="0"/>
          <w:sz w:val="26"/>
          <w:szCs w:val="26"/>
        </w:rPr>
      </w:pPr>
    </w:p>
    <w:p w:rsidR="00562253" w:rsidRPr="000C058E" w:rsidRDefault="000B39AD" w:rsidP="00562253">
      <w:pPr>
        <w:pStyle w:val="ConsPlusTitle"/>
        <w:widowControl/>
        <w:spacing w:line="480" w:lineRule="auto"/>
        <w:jc w:val="both"/>
        <w:outlineLvl w:val="0"/>
        <w:rPr>
          <w:rFonts w:ascii="PT Astra Serif" w:hAnsi="PT Astra Serif" w:cs="Times New Roman"/>
          <w:b w:val="0"/>
          <w:sz w:val="26"/>
          <w:szCs w:val="26"/>
        </w:rPr>
      </w:pPr>
      <w:r w:rsidRPr="000C058E">
        <w:rPr>
          <w:rFonts w:ascii="PT Astra Serif" w:hAnsi="PT Astra Serif" w:cs="Times New Roman"/>
          <w:b w:val="0"/>
          <w:sz w:val="26"/>
          <w:szCs w:val="26"/>
        </w:rPr>
        <w:t>____________202</w:t>
      </w:r>
      <w:r w:rsidR="00335749" w:rsidRPr="000C058E">
        <w:rPr>
          <w:rFonts w:ascii="PT Astra Serif" w:hAnsi="PT Astra Serif" w:cs="Times New Roman"/>
          <w:b w:val="0"/>
          <w:sz w:val="26"/>
          <w:szCs w:val="26"/>
        </w:rPr>
        <w:t>5</w:t>
      </w:r>
      <w:r w:rsidR="00562253" w:rsidRPr="000C058E">
        <w:rPr>
          <w:rFonts w:ascii="PT Astra Serif" w:hAnsi="PT Astra Serif" w:cs="Times New Roman"/>
          <w:b w:val="0"/>
          <w:sz w:val="26"/>
          <w:szCs w:val="26"/>
        </w:rPr>
        <w:t xml:space="preserve"> г.                                                                     </w:t>
      </w:r>
      <w:r w:rsidR="00335749" w:rsidRPr="000C058E"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</w:t>
      </w:r>
      <w:r w:rsidR="00C4484F" w:rsidRPr="000C058E">
        <w:rPr>
          <w:rFonts w:ascii="PT Astra Serif" w:hAnsi="PT Astra Serif" w:cs="Times New Roman"/>
          <w:b w:val="0"/>
          <w:sz w:val="26"/>
          <w:szCs w:val="26"/>
        </w:rPr>
        <w:t xml:space="preserve">     № </w:t>
      </w:r>
    </w:p>
    <w:p w:rsidR="00562253" w:rsidRPr="000C058E" w:rsidRDefault="00562253" w:rsidP="00562253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562253" w:rsidRPr="000C058E" w:rsidRDefault="0095479B" w:rsidP="005622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C058E">
        <w:rPr>
          <w:rFonts w:ascii="PT Astra Serif" w:hAnsi="PT Astra Serif" w:cs="Times New Roman"/>
          <w:b w:val="0"/>
          <w:sz w:val="26"/>
          <w:szCs w:val="26"/>
        </w:rPr>
        <w:t>О внесении изменений</w:t>
      </w:r>
      <w:r w:rsidR="00562253" w:rsidRPr="000C058E">
        <w:rPr>
          <w:rFonts w:ascii="PT Astra Serif" w:hAnsi="PT Astra Serif" w:cs="Times New Roman"/>
          <w:b w:val="0"/>
          <w:sz w:val="26"/>
          <w:szCs w:val="26"/>
        </w:rPr>
        <w:t xml:space="preserve"> в распоряжение Администрации </w:t>
      </w:r>
    </w:p>
    <w:p w:rsidR="00562253" w:rsidRPr="000C058E" w:rsidRDefault="00562253" w:rsidP="0056225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C058E">
        <w:rPr>
          <w:rFonts w:ascii="PT Astra Serif" w:hAnsi="PT Astra Serif" w:cs="Times New Roman"/>
          <w:b w:val="0"/>
          <w:sz w:val="26"/>
          <w:szCs w:val="26"/>
        </w:rPr>
        <w:t>Томской области от 05.06.2009 № 377-ра</w:t>
      </w:r>
      <w:r w:rsidRPr="000C058E">
        <w:rPr>
          <w:rFonts w:ascii="PT Astra Serif" w:hAnsi="PT Astra Serif"/>
          <w:sz w:val="26"/>
          <w:szCs w:val="26"/>
        </w:rPr>
        <w:tab/>
      </w:r>
    </w:p>
    <w:p w:rsidR="00562253" w:rsidRPr="000C058E" w:rsidRDefault="00562253" w:rsidP="00562253">
      <w:pPr>
        <w:pStyle w:val="ConsPlusTitle"/>
        <w:widowControl/>
        <w:spacing w:line="276" w:lineRule="auto"/>
        <w:rPr>
          <w:rFonts w:ascii="PT Astra Serif" w:hAnsi="PT Astra Serif"/>
          <w:sz w:val="26"/>
          <w:szCs w:val="26"/>
        </w:rPr>
      </w:pPr>
    </w:p>
    <w:p w:rsidR="0095479B" w:rsidRPr="000C058E" w:rsidRDefault="00562253" w:rsidP="0056225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0C058E">
        <w:rPr>
          <w:rFonts w:ascii="PT Astra Serif" w:hAnsi="PT Astra Serif"/>
          <w:sz w:val="26"/>
          <w:szCs w:val="26"/>
        </w:rPr>
        <w:t xml:space="preserve">1. В соответствии с решением Государственной Думы Томской области </w:t>
      </w:r>
      <w:r w:rsidR="00544F24" w:rsidRPr="000C058E">
        <w:rPr>
          <w:rFonts w:ascii="PT Astra Serif" w:hAnsi="PT Astra Serif"/>
          <w:sz w:val="26"/>
          <w:szCs w:val="26"/>
        </w:rPr>
        <w:t xml:space="preserve">                                 </w:t>
      </w:r>
      <w:r w:rsidRPr="000C058E">
        <w:rPr>
          <w:rFonts w:ascii="PT Astra Serif" w:hAnsi="PT Astra Serif"/>
          <w:sz w:val="26"/>
          <w:szCs w:val="26"/>
        </w:rPr>
        <w:t xml:space="preserve">от 01.11.1996 № 358 «О Красной книге Томской области», постановлением Администрации Томской области от 09.06.2008 № 112а «О порядке ведения Красной книги Томской области» и решением Комиссии по редким и находящимся под угрозой исчезновения видам животных, растений и грибов на территории Томской области внести в распоряжение Администрации Томской области от 05.06.2009 № 377-ра «О занесении в Красную книгу Томской области редких и находящихся под угрозой исчезновения видов животных, растений и грибов» </w:t>
      </w:r>
      <w:r w:rsidR="0095479B" w:rsidRPr="000C058E">
        <w:rPr>
          <w:rFonts w:ascii="PT Astra Serif" w:hAnsi="PT Astra Serif"/>
          <w:sz w:val="26"/>
          <w:szCs w:val="26"/>
        </w:rPr>
        <w:t>следующие изменения:</w:t>
      </w:r>
    </w:p>
    <w:p w:rsidR="0095479B" w:rsidRPr="000C058E" w:rsidRDefault="00467005" w:rsidP="0056225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0C058E">
        <w:rPr>
          <w:rFonts w:ascii="PT Astra Serif" w:hAnsi="PT Astra Serif"/>
          <w:sz w:val="26"/>
          <w:szCs w:val="26"/>
        </w:rPr>
        <w:t>1</w:t>
      </w:r>
      <w:r w:rsidR="00335749" w:rsidRPr="000C058E">
        <w:rPr>
          <w:rFonts w:ascii="PT Astra Serif" w:hAnsi="PT Astra Serif"/>
          <w:sz w:val="26"/>
          <w:szCs w:val="26"/>
        </w:rPr>
        <w:t>) в пункте 3 слово</w:t>
      </w:r>
      <w:r w:rsidR="0095479B" w:rsidRPr="000C058E">
        <w:rPr>
          <w:rFonts w:ascii="PT Astra Serif" w:hAnsi="PT Astra Serif"/>
          <w:sz w:val="26"/>
          <w:szCs w:val="26"/>
        </w:rPr>
        <w:t xml:space="preserve"> </w:t>
      </w:r>
      <w:r w:rsidR="00335749" w:rsidRPr="000C058E">
        <w:rPr>
          <w:rFonts w:ascii="PT Astra Serif" w:hAnsi="PT Astra Serif"/>
          <w:sz w:val="26"/>
          <w:szCs w:val="26"/>
        </w:rPr>
        <w:t>«инфраструктуре» заменить словами</w:t>
      </w:r>
      <w:r w:rsidR="0095479B" w:rsidRPr="000C058E">
        <w:rPr>
          <w:rFonts w:ascii="PT Astra Serif" w:hAnsi="PT Astra Serif"/>
          <w:sz w:val="26"/>
          <w:szCs w:val="26"/>
        </w:rPr>
        <w:t xml:space="preserve"> </w:t>
      </w:r>
      <w:r w:rsidR="00335749" w:rsidRPr="000C058E">
        <w:rPr>
          <w:rFonts w:ascii="PT Astra Serif" w:hAnsi="PT Astra Serif"/>
          <w:sz w:val="26"/>
          <w:szCs w:val="26"/>
        </w:rPr>
        <w:t>«агропромышленной политике и природопользованию»</w:t>
      </w:r>
      <w:r w:rsidR="0095479B" w:rsidRPr="000C058E">
        <w:rPr>
          <w:rFonts w:ascii="PT Astra Serif" w:hAnsi="PT Astra Serif"/>
          <w:sz w:val="26"/>
          <w:szCs w:val="26"/>
        </w:rPr>
        <w:t>;</w:t>
      </w:r>
    </w:p>
    <w:p w:rsidR="00562253" w:rsidRPr="000C058E" w:rsidRDefault="00467005" w:rsidP="0056225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0C058E">
        <w:rPr>
          <w:rFonts w:ascii="PT Astra Serif" w:hAnsi="PT Astra Serif"/>
          <w:sz w:val="26"/>
          <w:szCs w:val="26"/>
        </w:rPr>
        <w:t>2</w:t>
      </w:r>
      <w:r w:rsidR="00FF56DB" w:rsidRPr="000C058E">
        <w:rPr>
          <w:rFonts w:ascii="PT Astra Serif" w:hAnsi="PT Astra Serif"/>
          <w:sz w:val="26"/>
          <w:szCs w:val="26"/>
        </w:rPr>
        <w:t xml:space="preserve">) </w:t>
      </w:r>
      <w:r w:rsidR="00562253" w:rsidRPr="000C058E">
        <w:rPr>
          <w:rFonts w:ascii="PT Astra Serif" w:hAnsi="PT Astra Serif"/>
          <w:sz w:val="26"/>
          <w:szCs w:val="26"/>
        </w:rPr>
        <w:t xml:space="preserve">Перечень (список) редких и находящихся под угрозой исчезновения животных, растений и грибов </w:t>
      </w:r>
      <w:r w:rsidR="00FF56DB" w:rsidRPr="000C058E">
        <w:rPr>
          <w:rFonts w:ascii="PT Astra Serif" w:hAnsi="PT Astra Serif"/>
          <w:sz w:val="26"/>
          <w:szCs w:val="26"/>
        </w:rPr>
        <w:t xml:space="preserve">изложить </w:t>
      </w:r>
      <w:r w:rsidR="00562253" w:rsidRPr="000C058E">
        <w:rPr>
          <w:rFonts w:ascii="PT Astra Serif" w:hAnsi="PT Astra Serif"/>
          <w:sz w:val="26"/>
          <w:szCs w:val="26"/>
        </w:rPr>
        <w:t>в новой редакции согласно приложению к настоящему распоряжению.</w:t>
      </w:r>
    </w:p>
    <w:p w:rsidR="00562253" w:rsidRPr="000C058E" w:rsidRDefault="00562253" w:rsidP="0056225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0C058E">
        <w:rPr>
          <w:rFonts w:ascii="PT Astra Serif" w:hAnsi="PT Astra Serif"/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распоряжения.</w:t>
      </w:r>
    </w:p>
    <w:p w:rsidR="00562253" w:rsidRPr="000C058E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  <w:sz w:val="26"/>
          <w:szCs w:val="26"/>
        </w:rPr>
      </w:pPr>
    </w:p>
    <w:p w:rsidR="00562253" w:rsidRPr="000C058E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  <w:sz w:val="26"/>
          <w:szCs w:val="26"/>
        </w:rPr>
      </w:pPr>
    </w:p>
    <w:p w:rsidR="00562253" w:rsidRPr="000C058E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  <w:sz w:val="26"/>
          <w:szCs w:val="26"/>
        </w:rPr>
      </w:pPr>
    </w:p>
    <w:p w:rsidR="00562253" w:rsidRPr="000C058E" w:rsidRDefault="00562253" w:rsidP="00562253">
      <w:pPr>
        <w:autoSpaceDE w:val="0"/>
        <w:autoSpaceDN w:val="0"/>
        <w:adjustRightInd w:val="0"/>
        <w:ind w:firstLine="633"/>
        <w:jc w:val="right"/>
        <w:rPr>
          <w:rFonts w:ascii="PT Astra Serif" w:hAnsi="PT Astra Serif"/>
          <w:sz w:val="26"/>
          <w:szCs w:val="26"/>
        </w:rPr>
      </w:pPr>
    </w:p>
    <w:p w:rsidR="00467005" w:rsidRPr="000C058E" w:rsidRDefault="00562253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0C058E">
        <w:rPr>
          <w:rFonts w:ascii="PT Astra Serif" w:hAnsi="PT Astra Serif"/>
          <w:sz w:val="26"/>
          <w:szCs w:val="26"/>
        </w:rPr>
        <w:t xml:space="preserve">Губернатор Томской области                                                 </w:t>
      </w:r>
      <w:r w:rsidR="001A4702" w:rsidRPr="000C058E">
        <w:rPr>
          <w:rFonts w:ascii="PT Astra Serif" w:hAnsi="PT Astra Serif"/>
          <w:sz w:val="26"/>
          <w:szCs w:val="26"/>
        </w:rPr>
        <w:t xml:space="preserve">                </w:t>
      </w:r>
      <w:r w:rsidR="00544F24" w:rsidRPr="000C058E">
        <w:rPr>
          <w:rFonts w:ascii="PT Astra Serif" w:hAnsi="PT Astra Serif"/>
          <w:sz w:val="26"/>
          <w:szCs w:val="26"/>
        </w:rPr>
        <w:t xml:space="preserve">   </w:t>
      </w:r>
      <w:r w:rsidRPr="000C058E">
        <w:rPr>
          <w:rFonts w:ascii="PT Astra Serif" w:hAnsi="PT Astra Serif"/>
          <w:sz w:val="26"/>
          <w:szCs w:val="26"/>
        </w:rPr>
        <w:t xml:space="preserve">      В.В. Мазур </w:t>
      </w:r>
    </w:p>
    <w:p w:rsidR="001B507E" w:rsidRPr="000C058E" w:rsidRDefault="001B507E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B507E" w:rsidRPr="000C058E" w:rsidRDefault="001B507E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B507E" w:rsidRPr="000C058E" w:rsidRDefault="001B507E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B507E" w:rsidRPr="000C058E" w:rsidRDefault="001B507E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B507E" w:rsidRPr="000C058E" w:rsidRDefault="001B507E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651AAB" w:rsidRDefault="00651AAB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651AAB" w:rsidRDefault="00651AAB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651AAB" w:rsidRDefault="00651AAB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651AAB" w:rsidRDefault="00651AAB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1B507E" w:rsidRPr="001B507E" w:rsidRDefault="001B507E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AD3325" w:rsidRPr="00651AAB" w:rsidRDefault="00651AAB" w:rsidP="009813FF">
      <w:pPr>
        <w:spacing w:before="120" w:after="240"/>
        <w:rPr>
          <w:rFonts w:ascii="PT Astra Serif" w:hAnsi="PT Astra Serif"/>
          <w:sz w:val="22"/>
          <w:szCs w:val="22"/>
        </w:rPr>
        <w:sectPr w:rsidR="00AD3325" w:rsidRPr="00651AAB" w:rsidSect="00AD3325">
          <w:headerReference w:type="even" r:id="rId9"/>
          <w:head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651AAB">
        <w:rPr>
          <w:rFonts w:ascii="PT Astra Serif" w:hAnsi="PT Astra Serif"/>
          <w:sz w:val="22"/>
          <w:szCs w:val="22"/>
        </w:rPr>
        <w:t>Тищенко</w:t>
      </w:r>
      <w:r w:rsidR="000B39AD" w:rsidRPr="00651AAB">
        <w:rPr>
          <w:rFonts w:ascii="PT Astra Serif" w:hAnsi="PT Astra Serif"/>
          <w:sz w:val="22"/>
          <w:szCs w:val="22"/>
        </w:rPr>
        <w:t xml:space="preserve"> </w:t>
      </w:r>
      <w:r w:rsidRPr="00651AAB">
        <w:rPr>
          <w:rFonts w:ascii="PT Astra Serif" w:hAnsi="PT Astra Serif"/>
          <w:sz w:val="22"/>
          <w:szCs w:val="22"/>
        </w:rPr>
        <w:t>В</w:t>
      </w:r>
      <w:r w:rsidR="00562253" w:rsidRPr="00651AAB">
        <w:rPr>
          <w:rFonts w:ascii="PT Astra Serif" w:hAnsi="PT Astra Serif"/>
          <w:sz w:val="22"/>
          <w:szCs w:val="22"/>
        </w:rPr>
        <w:t>.</w:t>
      </w:r>
      <w:r w:rsidR="000B39AD" w:rsidRPr="00651AAB">
        <w:rPr>
          <w:rFonts w:ascii="PT Astra Serif" w:hAnsi="PT Astra Serif"/>
          <w:sz w:val="22"/>
          <w:szCs w:val="22"/>
        </w:rPr>
        <w:t xml:space="preserve">С. </w:t>
      </w:r>
      <w:r w:rsidR="00562253" w:rsidRPr="00651AAB">
        <w:rPr>
          <w:rFonts w:ascii="PT Astra Serif" w:hAnsi="PT Astra Serif"/>
          <w:sz w:val="22"/>
          <w:szCs w:val="22"/>
        </w:rPr>
        <w:t xml:space="preserve"> </w:t>
      </w:r>
    </w:p>
    <w:p w:rsidR="00562253" w:rsidRPr="001B507E" w:rsidRDefault="00562253" w:rsidP="00AD3325">
      <w:pPr>
        <w:tabs>
          <w:tab w:val="center" w:pos="4677"/>
          <w:tab w:val="right" w:pos="9355"/>
        </w:tabs>
        <w:jc w:val="right"/>
        <w:rPr>
          <w:rFonts w:ascii="PT Astra Serif" w:hAnsi="PT Astra Serif"/>
          <w:sz w:val="26"/>
          <w:szCs w:val="26"/>
        </w:rPr>
      </w:pPr>
      <w:r w:rsidRPr="001B507E">
        <w:rPr>
          <w:rFonts w:ascii="PT Astra Serif" w:hAnsi="PT Astra Serif"/>
          <w:sz w:val="26"/>
          <w:szCs w:val="26"/>
        </w:rPr>
        <w:lastRenderedPageBreak/>
        <w:t xml:space="preserve">      Приложение </w:t>
      </w:r>
    </w:p>
    <w:p w:rsidR="00562253" w:rsidRPr="001B507E" w:rsidRDefault="00562253" w:rsidP="00562253">
      <w:pPr>
        <w:jc w:val="right"/>
        <w:rPr>
          <w:rFonts w:ascii="PT Astra Serif" w:hAnsi="PT Astra Serif"/>
          <w:sz w:val="26"/>
          <w:szCs w:val="26"/>
        </w:rPr>
      </w:pPr>
      <w:r w:rsidRPr="001B507E">
        <w:rPr>
          <w:rFonts w:ascii="PT Astra Serif" w:hAnsi="PT Astra Serif"/>
          <w:sz w:val="26"/>
          <w:szCs w:val="26"/>
        </w:rPr>
        <w:t xml:space="preserve">к распоряжению Администрации </w:t>
      </w:r>
    </w:p>
    <w:p w:rsidR="00562253" w:rsidRPr="001B507E" w:rsidRDefault="00562253" w:rsidP="00562253">
      <w:pPr>
        <w:jc w:val="right"/>
        <w:rPr>
          <w:rFonts w:ascii="PT Astra Serif" w:hAnsi="PT Astra Serif"/>
          <w:sz w:val="26"/>
          <w:szCs w:val="26"/>
        </w:rPr>
      </w:pPr>
      <w:r w:rsidRPr="001B507E">
        <w:rPr>
          <w:rFonts w:ascii="PT Astra Serif" w:hAnsi="PT Astra Serif"/>
          <w:sz w:val="26"/>
          <w:szCs w:val="26"/>
        </w:rPr>
        <w:t>Томской области</w:t>
      </w:r>
    </w:p>
    <w:p w:rsidR="00562253" w:rsidRPr="001B507E" w:rsidRDefault="00562253" w:rsidP="00562253">
      <w:pPr>
        <w:ind w:left="6240"/>
        <w:jc w:val="right"/>
        <w:rPr>
          <w:rFonts w:ascii="PT Astra Serif" w:hAnsi="PT Astra Serif"/>
          <w:sz w:val="26"/>
          <w:szCs w:val="26"/>
        </w:rPr>
      </w:pPr>
      <w:r w:rsidRPr="001B507E">
        <w:rPr>
          <w:rFonts w:ascii="PT Astra Serif" w:hAnsi="PT Astra Serif"/>
          <w:sz w:val="26"/>
          <w:szCs w:val="26"/>
        </w:rPr>
        <w:t xml:space="preserve">от_____________№____  </w:t>
      </w:r>
    </w:p>
    <w:p w:rsidR="00562253" w:rsidRPr="001B507E" w:rsidRDefault="00562253" w:rsidP="00562253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1B507E">
        <w:rPr>
          <w:rFonts w:ascii="PT Astra Serif" w:hAnsi="PT Astra Serif"/>
          <w:sz w:val="26"/>
          <w:szCs w:val="26"/>
        </w:rPr>
        <w:t xml:space="preserve">      </w:t>
      </w:r>
    </w:p>
    <w:p w:rsidR="00562253" w:rsidRPr="001B507E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562253" w:rsidRPr="001B507E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562253" w:rsidRPr="001B507E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1B507E">
        <w:rPr>
          <w:rFonts w:ascii="PT Astra Serif" w:hAnsi="PT Astra Serif"/>
          <w:sz w:val="26"/>
          <w:szCs w:val="26"/>
        </w:rPr>
        <w:t xml:space="preserve">Перечень (список) редких и находящихся под угрозой исчезновения </w:t>
      </w:r>
    </w:p>
    <w:p w:rsidR="00562253" w:rsidRPr="001B507E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1B507E">
        <w:rPr>
          <w:rFonts w:ascii="PT Astra Serif" w:hAnsi="PT Astra Serif"/>
          <w:sz w:val="26"/>
          <w:szCs w:val="26"/>
        </w:rPr>
        <w:t xml:space="preserve">животных, растений и грибов </w:t>
      </w:r>
    </w:p>
    <w:p w:rsidR="00562253" w:rsidRPr="001B507E" w:rsidRDefault="00562253" w:rsidP="0056225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427"/>
        <w:gridCol w:w="1470"/>
      </w:tblGrid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N п/п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Название видов (подвидов, популяций)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Категория редкости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Животные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Млекопитающие - Mammalia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Насекомоядные - Eulipotyphia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Южный еж - Erinaceus roumanicus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Русская выхухоль - Desmana moschata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Сибирская белозубка - Crocidura sibirica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Рукокрылые - Chiroptera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Двухцветный кожан - Vespertilio murinus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Грызуны - Rodentia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Лесостепной сурок - Marmota kastschenkoi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Парнокопытные - Artiodactyla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Сибирская косуля - Capreolus pygargus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354B8B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Птицы - Aves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Поганкообразные - Podicipediformes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Большая поганка или Чомга - Podiceps cristatus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Красношейная поганка - Podiceps auritus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Аистообразные - Ciconiiformes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Серая цапля - Ardea cinerea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Черный аист - Ciconia nigra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Фламингообразные - Phoenicopteriformes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Обыкновенный фламинго - Phoenicopterus roseus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Гусеобразные - Anseriformes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Краснозобая казарка - Rufibrenta ruficollis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Серый гусь - Anser anser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Гуменник - Anser fabalis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1B507E" w:rsidRPr="00F1207C" w:rsidTr="00651AAB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- западный лесной гуменник - Anser fabalis fabalis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- сибирский таежный гуменник - Anser fabalis middendorffii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Пискулька - Anser erythropus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Лебедь-кликун - Cygnus cygnus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Малый лебедь - Cygnus bewickii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Савка - Oxyura leucocephala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Соколообразные - Falconiformes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Скопа - Pandion haliaetus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Степной лунь - Circus macrourus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Обыкновенный осоед - Pernis apivorus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Хохлатый осоед - Pernis ptilorhynchus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Малый перепелятник - Accipiter gularis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Большой подорлик - Aquila clanga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Беркут - Aquila chrysaetos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Орлан-белохвост - Haliaeetus albicilla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Кречет - Falco rusticolus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Сапсан - Falco peregrinus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Дербник - Falco columbarius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Кобчик - Erythropus vespertinus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Курообразные - Galliformes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Серая куропатка - Perdix perdix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Отряд Журавлеобразные - Gruiformes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Стерх - Grus leucogeranus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Серый журавль - Grus grus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Черный журавль - Grus monacha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Ржанкообразные - Charadriiformes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Кулик-сорока (материковый) - Haematopus ostralegus longipes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Тонкоклювый кроншнеп - Numenius tenuirostris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Большой кроншнеп - Numenius arquata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Средний кроншнеп - Numenius phaeopus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Большой веретенник - Limosa limosa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Азиатский бекасовидный веретенник - Limnodromus semipalmatus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Малая крачка - Sterna albifrons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Хрустан - Eudromias morinellus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Совообразные - Strigiformes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Белая или Полярная сова - Nyctea scandiaca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Филин - Bubo bubo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Бородатая неясыть - Strix nebulosa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Стрижеобразные - Apodiformes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Иглохвостый стриж - Hirundapus caudacutus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Ракшеобразные - Coraciiformes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Обыкновенный зимородок - Alcedo atthis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Удодообразные - Upupiformes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Удод - Upupa epops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Воробьинообразные - Passeriformes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Таежный сверчок - Locustella fasciolata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Вертлявая камышевка - Acrocephalus paludicola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45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Толстоклювая камышевка - Phragmaticola aeedon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Обыкновенный ремез - Remiz pendulinus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Обыкновенный серый сорокопут - Lanius excubitor excubitor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Овсянка-дубровник - Emberiza aureola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Овсянка-ремез - Emberiza rustica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Пресмыкающиеся - Reptilia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Чешуйчатые - Squamata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Прыткая ящерица - Lacerta agilis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Обыкновенный уж - Natrix natrix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Земноводные - Amphibia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Хвостатые - Caudata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Обыкновенный тритон - Lissotriton vulgaris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Костные рыбы - Osteichthyes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Осетрообразные - Acipenseriformes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Сибирский осетр - Acipenser baerii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Лососеобразные - Salmoniformes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Таймень - Hucho taimen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Скорпенообразные - Scorpaeniformes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Подкаменщик сибирский - Cottus sibiricus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Подкаменщик пестроногий (алтайский) - Cottus altaicus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Насекомые - Insecta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Стрекозы - Odonata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Длинка или Макромия сибирская - Macromia amphigena fraenata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0A7A72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72" w:rsidRPr="00F1207C" w:rsidRDefault="000A7A7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72" w:rsidRPr="00F1207C" w:rsidRDefault="000A7A72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Дедка темный - </w:t>
            </w:r>
            <w:r w:rsidR="002A47A5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Ophiogomphus obscurus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72" w:rsidRPr="00F1207C" w:rsidRDefault="000A7A7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Полужесткокрылые - Hemiptera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Цикада горная - Cicadetta montana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Жесткокрылые - Coleoptera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Плавунец лапландский - Dytiscus lapponicus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Плавунец широкий или широчайший - Dytiscus latissimus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Водолюб большой темный - Hydrophilus piceus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Рогачик жужелицевидный - Platycerus caraboides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Рогачик однорогий - Sinodendron cylindricum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Верблюдки - Raphidioptera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Верблюдка ксантостигма - Raphidia xanthostigma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Перепончатокрылые - Hymenoptera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Шмель конфузус или необыкновенный - Bombus confusus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Шмель модестус или скромный - Bombus modestus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Шмель моховой - Bombus muscorum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Шмель патагиатус или окаймленный - Bombus patagiatus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Двукрылые - Diptera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Ктырь горбатый - Laphria gibbosa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Чешуекрылые - Lepidoptera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Аполлон - Parnassius apollo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0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Аполлон штуббендорфа - Parnassius stubbendorfii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Желтушка геос - Colias heos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Желтушка торфяниковая - Colias palaeno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Чернушка теано - Erebia theano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Чернушка циклоп - Erebia cyclopia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Сатир ютта - Oeneis jutta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Перламутровка сагана - Argynnis sagana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Голубянка арион - Phengaris arion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Голубянка алексис - Glaucopsyche alexis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Павлиний глаз малый ночной - Saturnia pavonia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Листоногие раки - Phyllopoda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Щитни - Notostraca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Щитень летний или обыкновенный - Triops canciformis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Класс Брюхоногие - Gastropoda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Отряд Легочные - Pulmonata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Хиланодон бикалоза - Chilanodon bicallosa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Растения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 Покрытосеменные или Магнолиевые - Angiospermae (Magnoliophyta)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Двудольные - Magnoliopsida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Бобовые - Fabaceae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Астрагал яичкоплодный - Astragalus testiculatus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Копеечник альпийский - Hedysarum alpinum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Остролодочник волосистый - Oxytropis pilosa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Вахтовые - Menyanthaceae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Болотноцветник щитолистный - Nymphoides peltata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Гвоздичные - Caryophyllaceae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Минуарция прямая - Minuartia stricta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Скрытолепестник липкий - Elisanthe viscosa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Ясколка крупная - Cerastium maximum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Горечавковые - Gentianaceae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Сокольница семираздельная - Dasystephana septemfida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Сокольница перекрестная - Dasystephana cruciata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Гречишные - Polygonaceae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Змеевик живородящий - Bistorta vivipara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Губоцветные - Lamiaceae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Тимьян енисейский - Thymus jenisseensis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Тимьян Маршалла - Thymus marschallianus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Котовник голый - Nepeta nuda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Жимолостные - Caprifoliaceae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Жимолость татарская - Lonicera tatarica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Зверобойные - Hypericaceae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15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Зверобой большой - Hypericum ascyron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Зонтичные - Apiaceae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Володушка многожильчатая - Bupleurum multinerve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Китагавия байкальская - Kitagawia baicalensis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Истодовые - Polygalaceae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Истод сибирский - Polygala sibirica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Камнеломковые - Saxifragaceae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Камнеломка болотная - Saxifraga hirculus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Селезеночник сибирский - Chrysosplenium sibiricum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Свинчатковые - Plumbaginaceae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Углостебельник красивый - Goniolimon speciosum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Крестоцветные - Brassicaceae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Шарокоренник трехнадрезанный - Shaerotorrhiza trifida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0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Кувшинковые - Nymphaeaceae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Кубышка малая - Nuphar pumila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Кувшинка четырехугольная - Nymphaea tetragona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Ластовневые - Asclepiadaceae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Ластовень сибирский - Vincetoxicum sibiricum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Липовые - Tiliaceae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Липа сердцелистная - Tilia cordata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Лютиковые - Ranunculaceae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Адонис апеннинский - Adonis apennina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Борец анторовидный - Aconitum anthoroideum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Борец бородатый - Aconitum barbatum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Воронец колосистый - Actaea spicata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0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Водосбор сибирский - Aquilegia sibirica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Маревые - Chenopodiaceae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Бассия распростертая - Bassia prostrata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33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Крашенинниковия терескеновая - Krascheninnikovia ceratoides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Норичниковые - Scrophulariaceae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val="en-US"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Мытник</w:t>
            </w: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val="en-US" w:eastAsia="en-US"/>
              </w:rPr>
              <w:t xml:space="preserve"> </w:t>
            </w: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скипетровидный</w:t>
            </w: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val="en-US" w:eastAsia="en-US"/>
              </w:rPr>
              <w:t xml:space="preserve"> - Pedicularis sceptrum-carolinum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Норичник тенистый - Scrophularia umbrosa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Первоцветные - Primulaceae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Первоцвет крупночашечный - Primula macrocalyx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Первоцвет кортузовидный - Primula cortusoides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Повойничковые - Elatinaceae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Повойничек водноперечный - Elatine hydropiper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Рогульниковые - Trapaceae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Рогульник или водяной орех плавающий - Trapa natans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Розоцветные - Rosaceae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Лапчатка прямостоячая - Potentilla erecta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Спирея зверобоелистная - Spiraea hypericifolia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Санталовые - Santalaceae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Ленец преломленный - Thesium refractum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Сложноцветные - Asteraceae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Альфредия поникшая - Alfredia cernua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Полынь Гмелина - Artemisia gmelinii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Полынь крупноцветковая - Artemisia macrantha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Полынь пижмолистная - Artemisia tanacetifolia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Полынь рассеченная - Artemisia laciniata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Полынь шелковистая - Artemisia sericea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Полынь широколистная - Artemisia latifolia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Солонечник узколистный - Galatella angustissima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Бузульник сизый - Ligularia glauca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Толстянковые - Crassulaceae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Горноколосник колючий - Orostachys spinosa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53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Живучник гибридный - Aizopsis hybrida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Фиалковые - Violaceae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Фиалка рассеченная - Viola dissecta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Однодольные - Liliopsida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Ирисовые - Iridaceae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Касатик низкий - Iris humilis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Касатик сибирский - Iris sibirica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Лилейные - Liliaceae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Гусинолук Федченко - Gagea fedtschenkoana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0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Кандык сибирский - Erythronium sibiricum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Луковые - Alliaceae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Лук алтынкольский - Allium altyncolicum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Лук косой - Allium obliquum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Лук линейный - Allium lineare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Лук поникающий - Allium nutans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Лук скорода - Allium schoenoprasum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Мятликовые или Злаки - Poaceae (Gramineae)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Влагалищецветник маленький - Coleanthus subtilis </w:t>
            </w:r>
            <w:hyperlink w:anchor="Par807" w:history="1">
              <w:r w:rsidRPr="005916F5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Змеевка растопыренная - Cleistogenes squarrosa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Ковыль перистый - Stipa pennata</w:t>
            </w:r>
            <w:bookmarkStart w:id="0" w:name="_GoBack"/>
            <w:bookmarkEnd w:id="0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Леерсия рисовидная - Leersia oryzoides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Мятлик расставленный - Poa remota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Овсяничник гигантский - Schedonorus giganteus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Цинна широколистная - Cinna latifolia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Чий сибирский - Achnatherum sibiricum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Орхидные - Orchidaceae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Бровник одноклубневый - Herminium monorchis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19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Венерин башмачок крупноцветковый - Cypripedium macranthon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Венерин башмачок настоящий - Cypripedium calceolus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Гнездовка настоящая - Neottia nidus-avis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Дремлик зимовниковый - Epipactis helleborine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Калипсо луковичная - Calypso bulbosa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Кокушник длиннорогий - Gymnadenia conopsea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Глянцелистник Лезеля - Liparis loeselii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Гнездоцветка клобучковая - Neottianthe cucullata</w:t>
            </w:r>
            <w:r w:rsidR="00E631BD"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Пололепестник зеленый - Coeloglossum viride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Скрученник китайский - Spiranthes sinensis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Тайник сердцевидный - Listera cordata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Хаммарбия болотная - Hammarbya paludosa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Ятрышник шлемоносный - Orchis militaris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Осоковые - Cyperaceae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Кречетовичия дернистая - Kreczetoviczia cespitosa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Ситниковидные - Juncaginaceae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Триостренник болотный - Triglochin palustre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 Голосеменные - Pinophyta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Хвойные - Pinopsida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Кипарисовые - Cupressaceae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Можжевельник обыкновенный - Juniperus communis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 Папоротникообразные - Polypodiophyta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Ужовниковые - Ophioglossopsida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Гроздовниковые - Botrychiaceae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Гроздовник виргинский - Botrychium virginianum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Гроздовник ланцетовидный - Botrychium lanceolatum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Гроздовник многораздельный - Botrychium multifidum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Семейство Ужовниковые - Ophioglossaceae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Ужовник обыкновенный - Ophioglossum vulgatum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Многоножковые - Polypodiopsida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Кочедыжниковые - Athyriaceae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Пузырник ломкий - Cystopteris fragilis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Корневищник судетский - Rhizomatopteris sudetica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Щитовниковые - Dryopteridaceae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Щитовник гребенчатый - Dryopteris cristata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val="en-US"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Щитовник</w:t>
            </w: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val="en-US" w:eastAsia="en-US"/>
              </w:rPr>
              <w:t xml:space="preserve"> </w:t>
            </w: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мужской</w:t>
            </w: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val="en-US" w:eastAsia="en-US"/>
              </w:rPr>
              <w:t xml:space="preserve"> - Dryopteris filix-mas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 Плаунообразные - Lycopodiophyta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Плауновидные - Lycopodiopsida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Плауновые - Lycopodiaceae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Ликоподиелла заливаемая - Lycopodiella inundata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 Мохообразные - Bryophyta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Бриевые - Bryopsida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Брахитециевые - Brachytheciaceae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Миуроклада Максимовича - Myuroclada maximoviczii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Бриевые - Bryaceae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Бриум Вейгеля - Bryum weigelii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Буксбаумиевые - Buxbaumiaceae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Буксбаумия безлистная - Buxbaumia aphylla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0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Фонтиналисовые - Fontinalaceae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Дихелима серповидная - Dichelyma falcatum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7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Гипновые - Hypnaceae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Скорпидиум скорпионовидный - Scorpidium scorpioides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7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Неккеровые - Neckeraceae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Неккера перистая - Neckera pennata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7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Поттиевые - Pottiaceae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Алоина короткоклювая - Aloina brevirostris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Алоина жесткая - Aloina rigida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Птеригоневрон почтисидячий - Pterygoneurum subsessile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Ритидиевые - Rhytidiaceae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Ритидиум морщинистый - Rhytidium rugosum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Мниевые - Mniaceae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Плагиомний густозубчатый - Plagiomnium confertidens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Телиевые - Theliaceae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Миурелла сережчатая - Myurella julacea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Плагиотециевые - Plagiotheciaceae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Плагиотециум скрытный - Plagiothecium latebricola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Политриховидные - Polytrichopsida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Политриховые - Polytrichaceae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Политрихум Йенсена - Polytrichum jensenii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Печеночные - Marchantiopsida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Арнеллиевые - Arnelliaceae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Арнеллия финская - Arnellia fennica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Грибы - Fungi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 Базидиальные грибы - Basidiomycota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Агарикомицеты - Agaricomycetes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Болетовые - Boletaceae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Бухвальдоболет древесинный - Buchwaldoboletus lignicola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Ганодермовые - Ganodermataceae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Ганодерма блестящая или Трутовик лакированный - Ganoderma lucidum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Герициевые - Hericiaceae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Ежовик коралловидный - Hericium coralloides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Гигрофоровые - Hygrophoraceae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Хромозера синепластинковая - Chromosera cyanophylla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Клавариадельфовые - Clavariadelphaceae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Рогатик пестиковый - Clavariadelphus pistillaris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Паутинниковые - Cortinariaceae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Паутинник фиолетовый - Cortinarius violaceus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Полипоровые - Polyporaceae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Трутовик разветвленный или зонтичный - Polyporus umbellatus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Спарассисовые - Sparassidaceae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Спарассис курчавый или Грибная капуста - Sparassis crispa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Фаллюсовые или Веселковые - Phallaceae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Веселка короткосетчатая - Phallus ultraduplicatus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Веселка обыкновенная - Phallus impudicus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Мутинус собачий - Mutinus caninus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Рядовковые - Tricholomataceae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Рядовка мацутакэ - Tricholoma matsutake </w:t>
            </w:r>
            <w:hyperlink w:anchor="Par807" w:history="1">
              <w:r w:rsidRPr="00F1207C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&lt;*&gt;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Физалакриевые - Physalacriaceae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Опенок чеканный - Desarmillaria ectypa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Фомитопсисовые - Fomitopsidaceae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14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Фомитопсис лекарственный или Лиственничная губка - Fomitopsis officinalis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7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Шампиньоновые - Agaricaceae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Белоагарикус или Гриб-зонтик девичий - Leucoagaricus nympharum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Лепиота или Чешуйница древесинная - Lepiota lignicola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1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Отдел Сумчатые грибы - Ascomycota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Леканоромиценты - Lecanoromycetes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Лобариевые - Lobariaceae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Лобария легочная - Lobaria pulmonaria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Семейство Пармалиевые - Parmeliaceae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Пунктелия сухая - Punctelia rudecta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2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Класс Пецицевые - Pezizomycetes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Дисциновые - Discinaceae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Строчовик круглоспоровый - Gyromitra sphaerospora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</w:tr>
      <w:tr w:rsidR="001B507E" w:rsidRPr="00F1207C" w:rsidTr="00651AAB">
        <w:tc>
          <w:tcPr>
            <w:tcW w:w="9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outlineLvl w:val="3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Семейство Саркосомовые - Sarcosomataceae</w:t>
            </w:r>
          </w:p>
        </w:tc>
      </w:tr>
      <w:tr w:rsidR="001B507E" w:rsidRPr="00F1207C" w:rsidTr="00651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Саркосома шаровидная - Sarcosoma globosum &lt;*&gt;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E" w:rsidRPr="00F1207C" w:rsidRDefault="001B507E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1207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3</w:t>
            </w:r>
          </w:p>
        </w:tc>
      </w:tr>
    </w:tbl>
    <w:p w:rsidR="001B507E" w:rsidRPr="001B507E" w:rsidRDefault="001B507E" w:rsidP="001B507E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B507E" w:rsidRPr="001B507E" w:rsidRDefault="001B507E" w:rsidP="001B507E">
      <w:pPr>
        <w:autoSpaceDE w:val="0"/>
        <w:autoSpaceDN w:val="0"/>
        <w:adjustRightInd w:val="0"/>
        <w:spacing w:before="26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bookmarkStart w:id="1" w:name="Par807"/>
      <w:bookmarkEnd w:id="1"/>
      <w:r w:rsidRPr="001B507E">
        <w:rPr>
          <w:rFonts w:ascii="PT Astra Serif" w:eastAsiaTheme="minorHAnsi" w:hAnsi="PT Astra Serif" w:cs="PT Astra Serif"/>
          <w:sz w:val="26"/>
          <w:szCs w:val="26"/>
          <w:lang w:eastAsia="en-US"/>
        </w:rPr>
        <w:t>&lt;*&gt; - виды, внесенные в Красную книгу Российской Федерации.</w:t>
      </w:r>
    </w:p>
    <w:p w:rsidR="00562253" w:rsidRPr="001B507E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1B507E" w:rsidRPr="001B507E" w:rsidRDefault="001B507E" w:rsidP="001B507E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562253" w:rsidRPr="001B507E" w:rsidRDefault="00562253" w:rsidP="00562253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Условные обозначения:</w:t>
      </w:r>
    </w:p>
    <w:p w:rsidR="00562253" w:rsidRPr="001B507E" w:rsidRDefault="00562253" w:rsidP="0056225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0 - Виды, вероятно, исчезнувшие с территории Томской области.</w:t>
      </w: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1 - Виды (подвиды), находящиеся под угрозой исчезновения, спасение которых невозможно без осуществления специальных мер.</w:t>
      </w: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2 - Виды (подвиды), численность которых еще относительно высока, но сокращается катастрофически быстро, что в недалеком будущем может поставить их под угрозу исчезновения.</w:t>
      </w: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3 - Редкие виды (подвиды), которым в настоящее время еще не грозит исчезновение, но встречаются они в таком небольшом количестве или на таких ограниченных территориях, что могут исчезнуть при неблагоприятном изменении среды обитания под воздействием природных или антропогенных факторов.</w:t>
      </w: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4 - Виды (подвиды), биология которых изучена недостаточно, численность и состояние их вызывает тревогу, однако недостаток сведений не позволяет отнести их ни к одной из первых категорий.</w:t>
      </w: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5 - Восстановленные виды (подвиды), состояние которых благодаря принятым мерам охраны не вызывает более опасений, но они не подлежат еще промысловому использованию и за их популяциями необходим постоянный контроль.</w:t>
      </w: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Для редких и исчезающих видов животных Томской области по инициативе заведующего Зоологическим музеем ТГУ С.</w:t>
      </w:r>
      <w:r w:rsidR="003A591F" w:rsidRPr="001B507E">
        <w:rPr>
          <w:rFonts w:ascii="PT Astra Serif" w:hAnsi="PT Astra Serif" w:cs="PT Astra Serif"/>
          <w:sz w:val="26"/>
          <w:szCs w:val="26"/>
        </w:rPr>
        <w:t xml:space="preserve"> </w:t>
      </w:r>
      <w:r w:rsidRPr="001B507E">
        <w:rPr>
          <w:rFonts w:ascii="PT Astra Serif" w:hAnsi="PT Astra Serif" w:cs="PT Astra Serif"/>
          <w:sz w:val="26"/>
          <w:szCs w:val="26"/>
        </w:rPr>
        <w:t>С.</w:t>
      </w:r>
      <w:r w:rsidR="003A591F" w:rsidRPr="001B507E">
        <w:rPr>
          <w:rFonts w:ascii="PT Astra Serif" w:hAnsi="PT Astra Serif" w:cs="PT Astra Serif"/>
          <w:sz w:val="26"/>
          <w:szCs w:val="26"/>
        </w:rPr>
        <w:t xml:space="preserve"> </w:t>
      </w:r>
      <w:r w:rsidRPr="001B507E">
        <w:rPr>
          <w:rFonts w:ascii="PT Astra Serif" w:hAnsi="PT Astra Serif" w:cs="PT Astra Serif"/>
          <w:sz w:val="26"/>
          <w:szCs w:val="26"/>
        </w:rPr>
        <w:t>Москвитина принята дополнительная категория:</w:t>
      </w:r>
    </w:p>
    <w:p w:rsidR="00562253" w:rsidRPr="001B507E" w:rsidRDefault="00562253" w:rsidP="0056225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B507E">
        <w:rPr>
          <w:rFonts w:ascii="PT Astra Serif" w:hAnsi="PT Astra Serif" w:cs="PT Astra Serif"/>
          <w:sz w:val="26"/>
          <w:szCs w:val="26"/>
        </w:rPr>
        <w:t>6 - виды – «памятники природы».</w:t>
      </w:r>
    </w:p>
    <w:p w:rsidR="00562253" w:rsidRPr="001B507E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62253" w:rsidRPr="001B507E" w:rsidRDefault="00562253" w:rsidP="00562253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575810" w:rsidRPr="001B507E" w:rsidRDefault="00575810">
      <w:pPr>
        <w:rPr>
          <w:rFonts w:ascii="PT Astra Serif" w:hAnsi="PT Astra Serif"/>
          <w:sz w:val="26"/>
          <w:szCs w:val="26"/>
        </w:rPr>
      </w:pPr>
    </w:p>
    <w:sectPr w:rsidR="00575810" w:rsidRPr="001B507E" w:rsidSect="00796328">
      <w:headerReference w:type="default" r:id="rId13"/>
      <w:headerReference w:type="first" r:id="rId14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DC8" w:rsidRDefault="00A85DC8" w:rsidP="00AD3325">
      <w:r>
        <w:separator/>
      </w:r>
    </w:p>
  </w:endnote>
  <w:endnote w:type="continuationSeparator" w:id="0">
    <w:p w:rsidR="00A85DC8" w:rsidRDefault="00A85DC8" w:rsidP="00AD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F5" w:rsidRDefault="005916F5" w:rsidP="00AD3325">
    <w:pPr>
      <w:pStyle w:val="a8"/>
      <w:tabs>
        <w:tab w:val="clear" w:pos="4677"/>
        <w:tab w:val="clear" w:pos="9355"/>
        <w:tab w:val="left" w:pos="693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DC8" w:rsidRDefault="00A85DC8" w:rsidP="00AD3325">
      <w:r>
        <w:separator/>
      </w:r>
    </w:p>
  </w:footnote>
  <w:footnote w:type="continuationSeparator" w:id="0">
    <w:p w:rsidR="00A85DC8" w:rsidRDefault="00A85DC8" w:rsidP="00AD3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F5" w:rsidRPr="00AD3325" w:rsidRDefault="005916F5">
    <w:pPr>
      <w:pStyle w:val="a6"/>
      <w:rPr>
        <w:lang w:val="ru-RU"/>
      </w:rPr>
    </w:pPr>
    <w:r>
      <w:rPr>
        <w:lang w:val="ru-RU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F5" w:rsidRPr="00AD3325" w:rsidRDefault="005916F5" w:rsidP="00AD3325">
    <w:pPr>
      <w:pStyle w:val="a6"/>
      <w:ind w:firstLine="0"/>
      <w:jc w:val="left"/>
      <w:rPr>
        <w:lang w:val="ru-RU"/>
      </w:rPr>
    </w:pPr>
    <w:r>
      <w:rPr>
        <w:lang w:val="ru-RU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F5" w:rsidRPr="00BF09AE" w:rsidRDefault="005916F5" w:rsidP="00AD3325">
    <w:pPr>
      <w:pStyle w:val="a6"/>
      <w:ind w:firstLine="0"/>
      <w:jc w:val="left"/>
      <w:rPr>
        <w:lang w:val="ru-RU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 w:val="0"/>
        <w:sz w:val="20"/>
      </w:rPr>
      <w:id w:val="-707717053"/>
      <w:docPartObj>
        <w:docPartGallery w:val="Page Numbers (Top of Page)"/>
        <w:docPartUnique/>
      </w:docPartObj>
    </w:sdtPr>
    <w:sdtContent>
      <w:p w:rsidR="005916F5" w:rsidRPr="006665AE" w:rsidRDefault="005916F5" w:rsidP="00796328">
        <w:pPr>
          <w:pStyle w:val="a6"/>
          <w:ind w:firstLine="0"/>
          <w:rPr>
            <w:b w:val="0"/>
            <w:sz w:val="20"/>
          </w:rPr>
        </w:pPr>
        <w:r w:rsidRPr="006665AE">
          <w:rPr>
            <w:b w:val="0"/>
            <w:sz w:val="20"/>
          </w:rPr>
          <w:fldChar w:fldCharType="begin"/>
        </w:r>
        <w:r w:rsidRPr="006665AE">
          <w:rPr>
            <w:b w:val="0"/>
            <w:sz w:val="20"/>
          </w:rPr>
          <w:instrText>PAGE   \* MERGEFORMAT</w:instrText>
        </w:r>
        <w:r w:rsidRPr="006665AE">
          <w:rPr>
            <w:b w:val="0"/>
            <w:sz w:val="20"/>
          </w:rPr>
          <w:fldChar w:fldCharType="separate"/>
        </w:r>
        <w:r w:rsidR="007C1BAE" w:rsidRPr="007C1BAE">
          <w:rPr>
            <w:b w:val="0"/>
            <w:noProof/>
            <w:sz w:val="20"/>
            <w:lang w:val="ru-RU"/>
          </w:rPr>
          <w:t>10</w:t>
        </w:r>
        <w:r w:rsidRPr="006665AE">
          <w:rPr>
            <w:b w:val="0"/>
            <w:sz w:val="20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F5" w:rsidRPr="00BF09AE" w:rsidRDefault="005916F5" w:rsidP="00AD3325">
    <w:pPr>
      <w:pStyle w:val="a6"/>
      <w:ind w:firstLine="0"/>
      <w:jc w:val="lef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09CE"/>
    <w:multiLevelType w:val="hybridMultilevel"/>
    <w:tmpl w:val="FAE8443E"/>
    <w:lvl w:ilvl="0" w:tplc="3286D0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97BF3"/>
    <w:multiLevelType w:val="hybridMultilevel"/>
    <w:tmpl w:val="9B36D152"/>
    <w:lvl w:ilvl="0" w:tplc="A274D2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5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253"/>
    <w:rsid w:val="000079C5"/>
    <w:rsid w:val="00025B5A"/>
    <w:rsid w:val="00072938"/>
    <w:rsid w:val="00092BC8"/>
    <w:rsid w:val="000A7A72"/>
    <w:rsid w:val="000B39AD"/>
    <w:rsid w:val="000C058E"/>
    <w:rsid w:val="000E16D8"/>
    <w:rsid w:val="0014340F"/>
    <w:rsid w:val="001A4702"/>
    <w:rsid w:val="001A53D6"/>
    <w:rsid w:val="001B3163"/>
    <w:rsid w:val="001B507E"/>
    <w:rsid w:val="001C68BF"/>
    <w:rsid w:val="001D3E09"/>
    <w:rsid w:val="001D7E73"/>
    <w:rsid w:val="001F749A"/>
    <w:rsid w:val="00203E35"/>
    <w:rsid w:val="00256497"/>
    <w:rsid w:val="00282AFD"/>
    <w:rsid w:val="002A47A5"/>
    <w:rsid w:val="003314AD"/>
    <w:rsid w:val="00335749"/>
    <w:rsid w:val="00354B8B"/>
    <w:rsid w:val="00370A9D"/>
    <w:rsid w:val="003A098B"/>
    <w:rsid w:val="003A591F"/>
    <w:rsid w:val="003D46AF"/>
    <w:rsid w:val="0041496B"/>
    <w:rsid w:val="004443C0"/>
    <w:rsid w:val="00467005"/>
    <w:rsid w:val="00484F37"/>
    <w:rsid w:val="004A0958"/>
    <w:rsid w:val="004C0B64"/>
    <w:rsid w:val="00544F24"/>
    <w:rsid w:val="00555D4B"/>
    <w:rsid w:val="00562253"/>
    <w:rsid w:val="00575810"/>
    <w:rsid w:val="00590215"/>
    <w:rsid w:val="005916F5"/>
    <w:rsid w:val="005D2BB4"/>
    <w:rsid w:val="005E4D84"/>
    <w:rsid w:val="005E5308"/>
    <w:rsid w:val="005E667A"/>
    <w:rsid w:val="005F416C"/>
    <w:rsid w:val="00607822"/>
    <w:rsid w:val="00624DB9"/>
    <w:rsid w:val="00651AAB"/>
    <w:rsid w:val="006665AE"/>
    <w:rsid w:val="00675C44"/>
    <w:rsid w:val="00686AE8"/>
    <w:rsid w:val="006912A3"/>
    <w:rsid w:val="006C6AF8"/>
    <w:rsid w:val="006E5D9B"/>
    <w:rsid w:val="00706B14"/>
    <w:rsid w:val="00760A3F"/>
    <w:rsid w:val="0079542C"/>
    <w:rsid w:val="00796328"/>
    <w:rsid w:val="007B769E"/>
    <w:rsid w:val="007C1BAE"/>
    <w:rsid w:val="007D7446"/>
    <w:rsid w:val="00837A31"/>
    <w:rsid w:val="00865D75"/>
    <w:rsid w:val="00880047"/>
    <w:rsid w:val="008B0C61"/>
    <w:rsid w:val="008B1774"/>
    <w:rsid w:val="008B24C6"/>
    <w:rsid w:val="00927C47"/>
    <w:rsid w:val="0095479B"/>
    <w:rsid w:val="009813FF"/>
    <w:rsid w:val="00981947"/>
    <w:rsid w:val="009A4FA5"/>
    <w:rsid w:val="009B0546"/>
    <w:rsid w:val="009D7236"/>
    <w:rsid w:val="009F3A33"/>
    <w:rsid w:val="00A10BBA"/>
    <w:rsid w:val="00A50959"/>
    <w:rsid w:val="00A52922"/>
    <w:rsid w:val="00A66C04"/>
    <w:rsid w:val="00A85DC8"/>
    <w:rsid w:val="00AC609A"/>
    <w:rsid w:val="00AD3325"/>
    <w:rsid w:val="00BA304F"/>
    <w:rsid w:val="00BC77B3"/>
    <w:rsid w:val="00BE0F11"/>
    <w:rsid w:val="00BF09AE"/>
    <w:rsid w:val="00C04288"/>
    <w:rsid w:val="00C11521"/>
    <w:rsid w:val="00C128FC"/>
    <w:rsid w:val="00C1684E"/>
    <w:rsid w:val="00C20C05"/>
    <w:rsid w:val="00C4484F"/>
    <w:rsid w:val="00C84AA1"/>
    <w:rsid w:val="00C90E58"/>
    <w:rsid w:val="00CB213D"/>
    <w:rsid w:val="00CF29A9"/>
    <w:rsid w:val="00D37537"/>
    <w:rsid w:val="00D42762"/>
    <w:rsid w:val="00D47922"/>
    <w:rsid w:val="00D70CAA"/>
    <w:rsid w:val="00D956D0"/>
    <w:rsid w:val="00DC218E"/>
    <w:rsid w:val="00E631BD"/>
    <w:rsid w:val="00E96C99"/>
    <w:rsid w:val="00EC7120"/>
    <w:rsid w:val="00F1207C"/>
    <w:rsid w:val="00F57B34"/>
    <w:rsid w:val="00F826B7"/>
    <w:rsid w:val="00F85D60"/>
    <w:rsid w:val="00F87B14"/>
    <w:rsid w:val="00FF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A89C89-86CE-40CA-ADC4-231D6AF0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rsid w:val="00562253"/>
    <w:pPr>
      <w:keepNext/>
      <w:autoSpaceDE w:val="0"/>
      <w:autoSpaceDN w:val="0"/>
      <w:jc w:val="center"/>
      <w:outlineLvl w:val="1"/>
    </w:pPr>
    <w:rPr>
      <w:rFonts w:ascii="New York" w:hAnsi="New York"/>
      <w:lang w:val="en-US"/>
    </w:rPr>
  </w:style>
  <w:style w:type="paragraph" w:styleId="a3">
    <w:name w:val="Body Text Indent"/>
    <w:basedOn w:val="a"/>
    <w:link w:val="a4"/>
    <w:rsid w:val="00562253"/>
    <w:pPr>
      <w:autoSpaceDE w:val="0"/>
      <w:autoSpaceDN w:val="0"/>
      <w:jc w:val="both"/>
    </w:pPr>
    <w:rPr>
      <w:rFonts w:ascii="MS Sans Serif" w:hAnsi="MS Sans Serif"/>
      <w:sz w:val="22"/>
      <w:szCs w:val="22"/>
    </w:rPr>
  </w:style>
  <w:style w:type="character" w:customStyle="1" w:styleId="a4">
    <w:name w:val="Основной текст с отступом Знак"/>
    <w:basedOn w:val="a0"/>
    <w:link w:val="a3"/>
    <w:rsid w:val="00562253"/>
    <w:rPr>
      <w:rFonts w:ascii="MS Sans Serif" w:eastAsia="Times New Roman" w:hAnsi="MS Sans Serif" w:cs="Times New Roman"/>
      <w:lang w:eastAsia="ru-RU"/>
    </w:rPr>
  </w:style>
  <w:style w:type="paragraph" w:styleId="a5">
    <w:name w:val="Block Text"/>
    <w:basedOn w:val="a"/>
    <w:rsid w:val="00562253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562253"/>
    <w:pPr>
      <w:keepNext/>
      <w:autoSpaceDE w:val="0"/>
      <w:autoSpaceDN w:val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">
    <w:name w:val="Body Text Indent 3"/>
    <w:basedOn w:val="a"/>
    <w:link w:val="30"/>
    <w:rsid w:val="0056225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56225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header"/>
    <w:basedOn w:val="a"/>
    <w:link w:val="a7"/>
    <w:uiPriority w:val="99"/>
    <w:rsid w:val="0056225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562253"/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paragraph" w:customStyle="1" w:styleId="ConsPlusTitle">
    <w:name w:val="ConsPlusTitle"/>
    <w:uiPriority w:val="99"/>
    <w:rsid w:val="005622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footer"/>
    <w:basedOn w:val="a"/>
    <w:link w:val="a9"/>
    <w:rsid w:val="0056225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basedOn w:val="a0"/>
    <w:link w:val="a8"/>
    <w:rsid w:val="0056225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562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uiPriority w:val="59"/>
    <w:rsid w:val="0056225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rsid w:val="00562253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basedOn w:val="a0"/>
    <w:link w:val="ab"/>
    <w:rsid w:val="00562253"/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styleId="ad">
    <w:name w:val="Subtle Emphasis"/>
    <w:uiPriority w:val="19"/>
    <w:qFormat/>
    <w:rsid w:val="00562253"/>
    <w:rPr>
      <w:i/>
      <w:iCs/>
      <w:color w:val="404040"/>
    </w:rPr>
  </w:style>
  <w:style w:type="character" w:styleId="ae">
    <w:name w:val="Hyperlink"/>
    <w:rsid w:val="00562253"/>
    <w:rPr>
      <w:color w:val="0563C1"/>
      <w:u w:val="single"/>
    </w:rPr>
  </w:style>
  <w:style w:type="paragraph" w:styleId="af">
    <w:name w:val="No Spacing"/>
    <w:uiPriority w:val="1"/>
    <w:qFormat/>
    <w:rsid w:val="00562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rsid w:val="00562253"/>
    <w:pPr>
      <w:suppressAutoHyphens/>
      <w:spacing w:before="280" w:after="119"/>
    </w:pPr>
    <w:rPr>
      <w:lang w:eastAsia="ar-SA"/>
    </w:rPr>
  </w:style>
  <w:style w:type="paragraph" w:customStyle="1" w:styleId="af1">
    <w:name w:val="Адресат"/>
    <w:basedOn w:val="a"/>
    <w:rsid w:val="00562253"/>
    <w:pPr>
      <w:spacing w:before="120"/>
    </w:pPr>
    <w:rPr>
      <w:b/>
      <w:sz w:val="26"/>
      <w:szCs w:val="20"/>
    </w:rPr>
  </w:style>
  <w:style w:type="character" w:styleId="af2">
    <w:name w:val="annotation reference"/>
    <w:rsid w:val="00562253"/>
    <w:rPr>
      <w:sz w:val="16"/>
      <w:szCs w:val="16"/>
    </w:rPr>
  </w:style>
  <w:style w:type="paragraph" w:styleId="af3">
    <w:name w:val="annotation text"/>
    <w:basedOn w:val="a"/>
    <w:link w:val="af4"/>
    <w:rsid w:val="00562253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562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562253"/>
    <w:rPr>
      <w:b/>
      <w:bCs/>
    </w:rPr>
  </w:style>
  <w:style w:type="character" w:customStyle="1" w:styleId="af6">
    <w:name w:val="Тема примечания Знак"/>
    <w:basedOn w:val="af4"/>
    <w:link w:val="af5"/>
    <w:rsid w:val="0056225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List Paragraph"/>
    <w:basedOn w:val="a"/>
    <w:uiPriority w:val="34"/>
    <w:qFormat/>
    <w:rsid w:val="00954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B5154-1BD2-4455-B165-BACB86FF9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15</Pages>
  <Words>2797</Words>
  <Characters>15947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А. Дерябина</dc:creator>
  <cp:keywords/>
  <dc:description/>
  <cp:lastModifiedBy>Татьяна Черникова</cp:lastModifiedBy>
  <cp:revision>88</cp:revision>
  <cp:lastPrinted>2025-05-06T07:13:00Z</cp:lastPrinted>
  <dcterms:created xsi:type="dcterms:W3CDTF">2022-09-16T06:45:00Z</dcterms:created>
  <dcterms:modified xsi:type="dcterms:W3CDTF">2025-05-06T07:44:00Z</dcterms:modified>
</cp:coreProperties>
</file>