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3C0EF0" w:rsidRPr="00917A22" w14:paraId="5F4428F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5AF7A3A0" w14:textId="3921159B" w:rsidR="003C0EF0" w:rsidRPr="00917A22" w:rsidRDefault="003C0EF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94D2017" w14:textId="77777777" w:rsidR="003C0EF0" w:rsidRPr="00917A22" w:rsidRDefault="003C0EF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ED512EF" w14:textId="45469ED2" w:rsidR="003C0EF0" w:rsidRPr="00917A22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17A22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54E4C39B" w14:textId="74CC3147" w:rsidR="003C0EF0" w:rsidRDefault="00D26C44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D26C44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</w:t>
      </w:r>
      <w:r w:rsidRPr="00D26C44">
        <w:rPr>
          <w:rFonts w:ascii="PT Astra Serif" w:hAnsi="PT Astra Serif"/>
          <w:color w:val="000000"/>
          <w:sz w:val="26"/>
          <w:szCs w:val="26"/>
        </w:rPr>
        <w:t>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области</w:t>
      </w:r>
    </w:p>
    <w:p w14:paraId="6730E168" w14:textId="77777777" w:rsidR="003C0EF0" w:rsidRDefault="003C0E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5944334A" w14:textId="77777777" w:rsidR="003C0EF0" w:rsidRDefault="003C0E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D1C623E" w14:textId="77777777" w:rsidR="00D26C44" w:rsidRPr="009E3E25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14F19EE5" w14:textId="77777777" w:rsidR="00D26C44" w:rsidRPr="009E3E25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14:paraId="14697DC7" w14:textId="77777777" w:rsidR="00D26C44" w:rsidRPr="009E3E25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1. Утвердить прилагаемый Административный регламент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2E0AF2D1" w14:textId="77777777" w:rsidR="00D26C44" w:rsidRPr="009E3E25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14:paraId="75120640" w14:textId="3FE1C1E0" w:rsidR="00D26C44" w:rsidRPr="00C0027B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26C44">
        <w:rPr>
          <w:rFonts w:ascii="PT Astra Serif" w:hAnsi="PT Astra Serif"/>
          <w:sz w:val="26"/>
          <w:szCs w:val="26"/>
        </w:rPr>
        <w:t xml:space="preserve"> от 10.07.2024 № 11</w:t>
      </w:r>
      <w:r>
        <w:rPr>
          <w:rFonts w:ascii="PT Astra Serif" w:hAnsi="PT Astra Serif"/>
          <w:sz w:val="26"/>
          <w:szCs w:val="26"/>
        </w:rPr>
        <w:t>45</w:t>
      </w:r>
      <w:r w:rsidRPr="00D26C44">
        <w:rPr>
          <w:rFonts w:ascii="PT Astra Serif" w:hAnsi="PT Astra Serif"/>
          <w:sz w:val="26"/>
          <w:szCs w:val="26"/>
        </w:rPr>
        <w:t xml:space="preserve"> «</w:t>
      </w:r>
      <w:r w:rsidRPr="00D26C4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D26C44">
        <w:rPr>
          <w:rFonts w:ascii="PT Astra Serif" w:hAnsi="PT Astra Serif"/>
          <w:sz w:val="26"/>
          <w:szCs w:val="26"/>
        </w:rPr>
        <w:t xml:space="preserve"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  </w:t>
      </w:r>
      <w:bookmarkStart w:id="1" w:name="_Hlk170230104"/>
      <w:r w:rsidRPr="00D26C44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http://pravo.</w:t>
      </w:r>
      <w:r w:rsidRPr="00C0027B">
        <w:rPr>
          <w:rFonts w:ascii="PT Astra Serif" w:hAnsi="PT Astra Serif"/>
          <w:sz w:val="26"/>
          <w:szCs w:val="26"/>
        </w:rPr>
        <w:t xml:space="preserve">gov.ru, </w:t>
      </w:r>
      <w:r w:rsidR="00C0027B" w:rsidRPr="00C0027B">
        <w:rPr>
          <w:rFonts w:ascii="PT Astra Serif" w:hAnsi="PT Astra Serif"/>
          <w:sz w:val="26"/>
          <w:szCs w:val="26"/>
        </w:rPr>
        <w:t>11.07</w:t>
      </w:r>
      <w:r w:rsidRPr="00C0027B">
        <w:rPr>
          <w:rFonts w:ascii="PT Astra Serif" w:hAnsi="PT Astra Serif"/>
          <w:sz w:val="26"/>
          <w:szCs w:val="26"/>
        </w:rPr>
        <w:t xml:space="preserve">.2024, </w:t>
      </w:r>
      <w:r w:rsidR="00C0027B" w:rsidRPr="00C0027B">
        <w:rPr>
          <w:rFonts w:ascii="PT Astra Serif" w:hAnsi="PT Astra Serif"/>
          <w:sz w:val="26"/>
          <w:szCs w:val="26"/>
        </w:rPr>
        <w:t>7001202407110001</w:t>
      </w:r>
      <w:r w:rsidRPr="00C0027B">
        <w:rPr>
          <w:rFonts w:ascii="PT Astra Serif" w:hAnsi="PT Astra Serif"/>
          <w:sz w:val="26"/>
          <w:szCs w:val="26"/>
        </w:rPr>
        <w:t>);</w:t>
      </w:r>
      <w:bookmarkEnd w:id="1"/>
    </w:p>
    <w:p w14:paraId="4F86CCA5" w14:textId="73673C91" w:rsidR="00D26C44" w:rsidRPr="00C0027B" w:rsidRDefault="00D26C44" w:rsidP="00D26C44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 xml:space="preserve">от 12.08.2024 № 1216 «О внесении изменения в приказ Департамента лицензирования и регионального государственного контроля Томской области от </w:t>
      </w:r>
      <w:r w:rsidRPr="00C0027B">
        <w:rPr>
          <w:rFonts w:ascii="PT Astra Serif" w:hAnsi="PT Astra Serif" w:cs="PT Astra Serif"/>
          <w:sz w:val="26"/>
          <w:szCs w:val="26"/>
        </w:rPr>
        <w:t>10.07.2024 № 1145</w:t>
      </w:r>
      <w:r w:rsidRPr="00C0027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http://pravo.gov.ru, </w:t>
      </w:r>
      <w:r w:rsidR="00C0027B" w:rsidRPr="00C0027B">
        <w:rPr>
          <w:rFonts w:ascii="PT Astra Serif" w:hAnsi="PT Astra Serif"/>
          <w:sz w:val="26"/>
          <w:szCs w:val="26"/>
        </w:rPr>
        <w:t>14.08</w:t>
      </w:r>
      <w:r w:rsidRPr="00C0027B">
        <w:rPr>
          <w:rFonts w:ascii="PT Astra Serif" w:hAnsi="PT Astra Serif"/>
          <w:sz w:val="26"/>
          <w:szCs w:val="26"/>
        </w:rPr>
        <w:t xml:space="preserve">.2024, № </w:t>
      </w:r>
      <w:r w:rsidR="00C0027B" w:rsidRPr="00C0027B">
        <w:rPr>
          <w:rFonts w:ascii="PT Astra Serif" w:hAnsi="PT Astra Serif"/>
          <w:sz w:val="26"/>
          <w:szCs w:val="26"/>
        </w:rPr>
        <w:t>7001202408140005)</w:t>
      </w:r>
      <w:r w:rsidRPr="00C0027B">
        <w:rPr>
          <w:rFonts w:ascii="PT Astra Serif" w:hAnsi="PT Astra Serif"/>
          <w:sz w:val="26"/>
          <w:szCs w:val="26"/>
        </w:rPr>
        <w:t>.</w:t>
      </w:r>
    </w:p>
    <w:p w14:paraId="5E7EB3B7" w14:textId="77777777" w:rsidR="00D26C44" w:rsidRPr="009E3E25" w:rsidRDefault="00D26C44" w:rsidP="00D26C4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027B"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</w:t>
      </w:r>
      <w:r w:rsidRPr="009E3E25">
        <w:rPr>
          <w:rFonts w:ascii="PT Astra Serif" w:hAnsi="PT Astra Serif"/>
          <w:color w:val="000000"/>
          <w:sz w:val="26"/>
          <w:szCs w:val="26"/>
        </w:rPr>
        <w:t>оставляю за собой.</w:t>
      </w:r>
    </w:p>
    <w:p w14:paraId="769786F4" w14:textId="77777777" w:rsidR="003C0EF0" w:rsidRDefault="003C0E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E212CDD" w14:textId="77777777" w:rsidR="003C0EF0" w:rsidRDefault="003C0EF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C0EF0" w:rsidRPr="00917A22" w14:paraId="7D43ECAF" w14:textId="77777777">
        <w:tc>
          <w:tcPr>
            <w:tcW w:w="3831" w:type="dxa"/>
            <w:shd w:val="clear" w:color="FFFFFF" w:fill="FFFFFF"/>
            <w:vAlign w:val="center"/>
          </w:tcPr>
          <w:p w14:paraId="49C2D541" w14:textId="77777777" w:rsidR="003C0EF0" w:rsidRPr="00917A22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17A22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27BF694" w14:textId="4147AB04" w:rsidR="003C0EF0" w:rsidRPr="00917A22" w:rsidRDefault="003C0EF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78AF6F0B" w14:textId="77777777" w:rsidR="003C0EF0" w:rsidRPr="00917A22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17A2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31DBE0CC" w14:textId="77777777" w:rsidR="003C0EF0" w:rsidRDefault="003C0E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5B4BC940" w14:textId="77777777" w:rsidR="003C0EF0" w:rsidRDefault="003C0E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5747F9C" w14:textId="77777777" w:rsidR="003C0EF0" w:rsidRDefault="003C0E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9864BCC" w14:textId="1C73942C" w:rsidR="003C0EF0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3C0EF0" w:rsidSect="00917A22">
          <w:headerReference w:type="default" r:id="rId7"/>
          <w:headerReference w:type="first" r:id="rId8"/>
          <w:type w:val="continuous"/>
          <w:pgSz w:w="11907" w:h="16840"/>
          <w:pgMar w:top="1134" w:right="851" w:bottom="1134" w:left="993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3016D057" w14:textId="77777777" w:rsidR="003C0EF0" w:rsidRPr="00917A22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917A22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76435D90" w14:textId="77777777" w:rsidR="003C0EF0" w:rsidRPr="00917A22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17A22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116953DA" w14:textId="3275C8E9" w:rsidR="003C0EF0" w:rsidRPr="00917A22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17A22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17A22">
        <w:rPr>
          <w:rFonts w:ascii="PT Astra Serif" w:hAnsi="PT Astra Serif" w:cs="PT Astra Serif"/>
          <w:color w:val="000000" w:themeColor="text1"/>
          <w:sz w:val="26"/>
          <w:szCs w:val="26"/>
        </w:rPr>
        <w:t>  </w:t>
      </w:r>
      <w:r w:rsidR="001F0A1D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Pr="00917A22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17A22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10C29376" w14:textId="77777777" w:rsidR="003C0EF0" w:rsidRDefault="003C0EF0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A6D1400" w14:textId="77777777" w:rsidR="005F5833" w:rsidRPr="009E3E25" w:rsidRDefault="005F5833" w:rsidP="005F5833">
      <w:pPr>
        <w:widowControl w:val="0"/>
        <w:tabs>
          <w:tab w:val="left" w:pos="8475"/>
        </w:tabs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45A52CD3" w14:textId="77777777" w:rsidR="005F5833" w:rsidRPr="009E3E25" w:rsidRDefault="005F5833" w:rsidP="005F583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9E3E25">
        <w:rPr>
          <w:rFonts w:ascii="PT Astra Serif" w:hAnsi="PT Astra Serif"/>
          <w:color w:val="000000"/>
          <w:sz w:val="26"/>
          <w:szCs w:val="26"/>
        </w:rPr>
        <w:t>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6CB578FC" w14:textId="77777777" w:rsidR="005F5833" w:rsidRPr="009E3E25" w:rsidRDefault="005F5833" w:rsidP="005F5833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14:paraId="08EF4FB0" w14:textId="77777777" w:rsidR="005F5833" w:rsidRPr="009E3E25" w:rsidRDefault="005F5833" w:rsidP="005F5833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1. Общие положения </w:t>
      </w:r>
    </w:p>
    <w:p w14:paraId="5FD0DB64" w14:textId="77777777" w:rsidR="005F5833" w:rsidRPr="009E3E25" w:rsidRDefault="005F5833" w:rsidP="005F583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sz w:val="26"/>
          <w:szCs w:val="26"/>
        </w:rPr>
      </w:pPr>
    </w:p>
    <w:p w14:paraId="6A7D7DF7" w14:textId="376777ED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" w:name="_Hlk143773622"/>
      <w:r w:rsidRPr="009E3E25">
        <w:rPr>
          <w:rFonts w:ascii="PT Astra Serif" w:hAnsi="PT Astra Serif"/>
          <w:color w:val="000000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области.</w:t>
      </w:r>
    </w:p>
    <w:p w14:paraId="6B56697C" w14:textId="2876A4A7" w:rsidR="005F5833" w:rsidRPr="009E3E25" w:rsidRDefault="005F5833" w:rsidP="005F583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9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917A22">
        <w:rPr>
          <w:rFonts w:ascii="PT Astra Serif" w:hAnsi="PT Astra Serif" w:cs="Times New Roman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 w:cs="Times New Roman"/>
          <w:color w:val="000000"/>
          <w:sz w:val="26"/>
          <w:szCs w:val="26"/>
        </w:rPr>
        <w:t>№ 210-ФЗ),</w:t>
      </w:r>
      <w:r w:rsidRPr="009E3E2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hyperlink r:id="rId10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1" w:history="1">
        <w:r w:rsidRPr="009E3E25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9E3E25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14:paraId="6D19A471" w14:textId="77777777" w:rsidR="005F5833" w:rsidRPr="009E3E25" w:rsidRDefault="005F5833" w:rsidP="005F583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являющееся индивидуальным предпринимателем (далее -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физические лица), которые являются владельцами транспортного средства,  обратившиеся с уведомлением о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внесении сведений в региональный реестр легковых такси, о внесении изменений в региональный реестр легковых такси, об исключении сведений из регионального реестра легковых такси, о получении выписки из регионального реестра легковых такси.</w:t>
      </w:r>
    </w:p>
    <w:p w14:paraId="0BC6808F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593EAB04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4. Уведомление, </w:t>
      </w:r>
      <w:bookmarkStart w:id="4" w:name="_Hlk143771020"/>
      <w:r w:rsidRPr="009E3E25">
        <w:rPr>
          <w:rFonts w:ascii="PT Astra Serif" w:hAnsi="PT Astra Serif"/>
          <w:color w:val="000000"/>
          <w:sz w:val="26"/>
          <w:szCs w:val="26"/>
        </w:rPr>
        <w:t xml:space="preserve">предусмотренное подпунктом б) пункта 1) части 1 статьи 4 </w:t>
      </w:r>
      <w:bookmarkEnd w:id="4"/>
      <w:r w:rsidRPr="009E3E25">
        <w:rPr>
          <w:rFonts w:ascii="PT Astra Serif" w:hAnsi="PT Astra Serif"/>
          <w:color w:val="000000"/>
          <w:sz w:val="26"/>
          <w:szCs w:val="26"/>
        </w:rPr>
        <w:t xml:space="preserve">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нему документы (далее – запрос о предоставлении государственной услуги), </w:t>
      </w:r>
      <w:bookmarkStart w:id="5" w:name="_Hlk163051737"/>
      <w:r w:rsidRPr="009E3E25">
        <w:rPr>
          <w:rFonts w:ascii="PT Astra Serif" w:hAnsi="PT Astra Serif"/>
          <w:color w:val="000000"/>
          <w:sz w:val="26"/>
          <w:szCs w:val="26"/>
        </w:rPr>
        <w:t xml:space="preserve">заявитель вправе предоставить на бумажном носителе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(далее – Департамент) </w:t>
      </w:r>
      <w:bookmarkStart w:id="6" w:name="_Hlk163118353"/>
      <w:r w:rsidRPr="009E3E25">
        <w:rPr>
          <w:rFonts w:ascii="PT Astra Serif" w:hAnsi="PT Astra Serif"/>
          <w:color w:val="000000"/>
          <w:sz w:val="26"/>
          <w:szCs w:val="26"/>
        </w:rPr>
        <w:t>при личном обращении или посредством почтового отправления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9E3E25">
        <w:rPr>
          <w:rFonts w:ascii="PT Astra Serif" w:hAnsi="PT Astra Serif"/>
          <w:color w:val="000000"/>
          <w:sz w:val="26"/>
          <w:szCs w:val="26"/>
        </w:rPr>
        <w:t>, через МФЦ,</w:t>
      </w:r>
      <w:bookmarkEnd w:id="6"/>
      <w:r w:rsidRPr="009E3E25">
        <w:rPr>
          <w:rFonts w:ascii="PT Astra Serif" w:hAnsi="PT Astra Serif"/>
          <w:color w:val="000000"/>
          <w:sz w:val="26"/>
          <w:szCs w:val="26"/>
        </w:rPr>
        <w:t xml:space="preserve"> в электронной форме посредством единого портала государственных и </w:t>
      </w: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543393B7" w14:textId="77777777" w:rsidR="005F5833" w:rsidRPr="009E3E25" w:rsidRDefault="005F5833" w:rsidP="005F583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59B6B676" w14:textId="77777777" w:rsidR="005F5833" w:rsidRPr="009E3E25" w:rsidRDefault="005F5833" w:rsidP="005F583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5182A4AF" w14:textId="77777777" w:rsidR="005F5833" w:rsidRPr="009E3E25" w:rsidRDefault="005F5833" w:rsidP="005F583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9E3E25">
        <w:rPr>
          <w:rFonts w:ascii="PT Astra Serif" w:hAnsi="PT Astra Serif"/>
          <w:color w:val="000000"/>
          <w:sz w:val="26"/>
          <w:szCs w:val="26"/>
        </w:rPr>
        <w:t>https://</w:t>
      </w:r>
      <w:r w:rsidRPr="009E3E25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9E3E25">
        <w:rPr>
          <w:rFonts w:ascii="PT Astra Serif" w:hAnsi="PT Astra Serif"/>
          <w:color w:val="000000"/>
          <w:sz w:val="26"/>
          <w:szCs w:val="26"/>
        </w:rPr>
        <w:t>lk.tomsk.gov.ru</w:t>
      </w: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BF4A2EC" w14:textId="77777777" w:rsidR="005F5833" w:rsidRPr="009E3E25" w:rsidRDefault="005F5833" w:rsidP="005F583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2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31AE6F1" w14:textId="77777777" w:rsidR="005F5833" w:rsidRPr="009E3E25" w:rsidRDefault="005F5833" w:rsidP="005F583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3" w:history="1">
        <w:r w:rsidRPr="009E3E25">
          <w:rPr>
            <w:rStyle w:val="af4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0A1A6FAA" w14:textId="77777777" w:rsidR="005F5833" w:rsidRPr="009E3E25" w:rsidRDefault="005F5833" w:rsidP="005F583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9E3E25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333A8481" w14:textId="77777777" w:rsidR="005F5833" w:rsidRPr="009E3E25" w:rsidRDefault="005F5833" w:rsidP="005F583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66FA2818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25E11BC1" w14:textId="77777777" w:rsidR="005F5833" w:rsidRPr="009E3E25" w:rsidRDefault="005F5833" w:rsidP="005F583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55ED4000" w14:textId="77777777" w:rsidR="00BF637A" w:rsidRPr="002D2C7D" w:rsidRDefault="00BF637A" w:rsidP="00BF637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решений и </w:t>
      </w:r>
      <w:r w:rsidRPr="002D2C7D">
        <w:rPr>
          <w:rFonts w:ascii="PT Astra Serif" w:hAnsi="PT Astra Serif"/>
          <w:sz w:val="26"/>
          <w:szCs w:val="26"/>
        </w:rPr>
        <w:t>действий (бездействия) Департамента, а также его должностных лиц, государственных служащих,</w:t>
      </w:r>
      <w:r w:rsidRPr="002D2C7D">
        <w:rPr>
          <w:rFonts w:ascii="PT Astra Serif" w:hAnsi="PT Astra Serif" w:cs="Times New Roman"/>
          <w:sz w:val="26"/>
          <w:szCs w:val="26"/>
        </w:rPr>
        <w:t xml:space="preserve"> </w:t>
      </w:r>
      <w:r w:rsidRPr="002D2C7D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2D2C7D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3BFF17B7" w14:textId="77777777" w:rsidR="005F5833" w:rsidRPr="002D2C7D" w:rsidRDefault="005F5833" w:rsidP="005F583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443DA238" w14:textId="77777777" w:rsidR="005F5833" w:rsidRPr="009E3E25" w:rsidRDefault="005F5833" w:rsidP="005F58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D2C7D">
        <w:rPr>
          <w:rFonts w:ascii="PT Astra Serif" w:hAnsi="PT Astra Serif"/>
          <w:sz w:val="26"/>
          <w:szCs w:val="26"/>
        </w:rPr>
        <w:t xml:space="preserve">8. Консультирование на личном приеме осуществляется специалистом комитета по месту нахождения Департамента в соответствии с графиком работы </w:t>
      </w:r>
      <w:r w:rsidRPr="009E3E25">
        <w:rPr>
          <w:rFonts w:ascii="PT Astra Serif" w:hAnsi="PT Astra Serif"/>
          <w:sz w:val="26"/>
          <w:szCs w:val="26"/>
        </w:rPr>
        <w:t>Департамента.</w:t>
      </w:r>
    </w:p>
    <w:p w14:paraId="0B8516EA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0BCCB6F3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14:paraId="479334A2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75571911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время приема документов;</w:t>
      </w:r>
    </w:p>
    <w:p w14:paraId="2969A8CC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14:paraId="557D6B41" w14:textId="77777777" w:rsidR="005F5833" w:rsidRPr="009E3E25" w:rsidRDefault="005F5833" w:rsidP="005F583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 xml:space="preserve">решений и действий (бездействия) Департамента, а также его уполномоченных должностных лиц, государственных служащих, МФЦ, работников МФЦ. </w:t>
      </w:r>
    </w:p>
    <w:p w14:paraId="478891F3" w14:textId="77777777" w:rsidR="005F5833" w:rsidRPr="009E3E25" w:rsidRDefault="005F5833" w:rsidP="005F583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5D540259" w14:textId="77777777" w:rsidR="005F5833" w:rsidRPr="009E3E25" w:rsidRDefault="005F5833" w:rsidP="005F583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9E3E25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14:paraId="7AEAFFD2" w14:textId="77777777" w:rsidR="005F5833" w:rsidRPr="009E3E25" w:rsidRDefault="005F5833" w:rsidP="005F5833">
      <w:pPr>
        <w:pStyle w:val="a7"/>
        <w:spacing w:after="0" w:line="240" w:lineRule="auto"/>
        <w:ind w:left="0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24652648" w14:textId="77777777" w:rsidR="005F5833" w:rsidRPr="009E3E25" w:rsidRDefault="005F5833" w:rsidP="005F58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9. Наименование государственной услуги – внесение сведений в реестр легковых такси, их изменение или исключение сведений из реестра легковых такси, получение выписки из реестра легковых такси.</w:t>
      </w:r>
    </w:p>
    <w:p w14:paraId="577A6FE5" w14:textId="03681E5A" w:rsidR="005F5833" w:rsidRPr="009E3E25" w:rsidRDefault="005F5833" w:rsidP="005F58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</w:t>
      </w:r>
      <w:r w:rsidR="00E92373">
        <w:rPr>
          <w:rFonts w:ascii="PT Astra Serif" w:hAnsi="PT Astra Serif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9E3E25">
        <w:rPr>
          <w:rFonts w:ascii="PT Astra Serif" w:hAnsi="PT Astra Serif"/>
          <w:sz w:val="26"/>
          <w:szCs w:val="26"/>
        </w:rPr>
        <w:t>.</w:t>
      </w:r>
    </w:p>
    <w:p w14:paraId="0F2398EF" w14:textId="77777777" w:rsidR="005F5833" w:rsidRPr="009E3E25" w:rsidRDefault="005F5833" w:rsidP="005F5833">
      <w:pPr>
        <w:ind w:firstLine="709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63AEBC26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1) внесение сведений в региональный реестр легковых такси;</w:t>
      </w:r>
    </w:p>
    <w:p w14:paraId="4174E7E7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2)  внесение изменений в региональный реестр легковых такси; </w:t>
      </w:r>
    </w:p>
    <w:p w14:paraId="3CF16A8D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>3) исключение сведений из регионального реестра легковых такси;</w:t>
      </w:r>
    </w:p>
    <w:p w14:paraId="149170B4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E3E25">
        <w:rPr>
          <w:rFonts w:ascii="PT Astra Serif" w:hAnsi="PT Astra Serif" w:cs="PT Astra Serif"/>
          <w:sz w:val="26"/>
          <w:szCs w:val="26"/>
        </w:rPr>
        <w:t xml:space="preserve">4) </w:t>
      </w:r>
      <w:r w:rsidRPr="009E3E25">
        <w:rPr>
          <w:rFonts w:ascii="PT Astra Serif" w:hAnsi="PT Astra Serif"/>
          <w:sz w:val="26"/>
          <w:szCs w:val="26"/>
        </w:rPr>
        <w:t xml:space="preserve">выписка </w:t>
      </w:r>
      <w:r w:rsidRPr="009E3E25">
        <w:rPr>
          <w:rFonts w:ascii="PT Astra Serif" w:hAnsi="PT Astra Serif" w:cs="PT Astra Serif"/>
          <w:sz w:val="26"/>
          <w:szCs w:val="26"/>
        </w:rPr>
        <w:t>из регионального реестра легковых такси.</w:t>
      </w:r>
    </w:p>
    <w:p w14:paraId="2A9D55D3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eastAsia="Batang" w:hAnsi="PT Astra Serif"/>
          <w:sz w:val="26"/>
          <w:szCs w:val="26"/>
        </w:rPr>
        <w:lastRenderedPageBreak/>
        <w:t xml:space="preserve">В случае, если запрос о предоставлении государственной услуги был подан заявителем в Департамент в электронной форме результат предоставления государственной услуги направляется заявителю </w:t>
      </w:r>
      <w:r w:rsidRPr="009E3E25">
        <w:rPr>
          <w:rFonts w:ascii="PT Astra Serif" w:hAnsi="PT Astra Serif" w:cs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ответственного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услуги.</w:t>
      </w:r>
    </w:p>
    <w:p w14:paraId="70F24E79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7" w:name="_Hlk163118075"/>
      <w:r w:rsidRPr="009E3E25">
        <w:rPr>
          <w:rFonts w:ascii="PT Astra Serif" w:hAnsi="PT Astra Serif" w:cs="PT Astra Serif"/>
          <w:sz w:val="26"/>
          <w:szCs w:val="26"/>
        </w:rPr>
        <w:t xml:space="preserve">В случае, </w:t>
      </w:r>
      <w:r w:rsidRPr="009E3E25">
        <w:rPr>
          <w:rFonts w:ascii="PT Astra Serif" w:eastAsia="Batang" w:hAnsi="PT Astra Serif"/>
          <w:sz w:val="26"/>
          <w:szCs w:val="26"/>
        </w:rPr>
        <w:t>если запрос о предоставлении государственной услуги был подан заявителем</w:t>
      </w:r>
      <w:r w:rsidRPr="009E3E25">
        <w:rPr>
          <w:rFonts w:ascii="PT Astra Serif" w:hAnsi="PT Astra Serif" w:cs="PT Astra Serif"/>
          <w:sz w:val="26"/>
          <w:szCs w:val="26"/>
        </w:rPr>
        <w:t xml:space="preserve"> в Департамент</w:t>
      </w:r>
      <w:bookmarkEnd w:id="7"/>
      <w:r w:rsidRPr="009E3E25">
        <w:rPr>
          <w:rFonts w:ascii="PT Astra Serif" w:hAnsi="PT Astra Serif" w:cs="PT Astra Serif"/>
          <w:sz w:val="26"/>
          <w:szCs w:val="26"/>
        </w:rPr>
        <w:t xml:space="preserve"> на бумажном носителе при личном обращении или посредством почтового отправления с уведомлением о вручении, через МФЦ Департамент направляет заявителю р</w:t>
      </w:r>
      <w:r w:rsidRPr="009E3E25">
        <w:rPr>
          <w:rFonts w:ascii="PT Astra Serif" w:eastAsia="Batang" w:hAnsi="PT Astra Serif"/>
          <w:sz w:val="26"/>
          <w:szCs w:val="26"/>
        </w:rPr>
        <w:t xml:space="preserve">езультат предоставления государственной услуги, подписанный специалистом комитета, </w:t>
      </w:r>
      <w:r w:rsidRPr="009E3E25">
        <w:rPr>
          <w:rFonts w:ascii="PT Astra Serif" w:hAnsi="PT Astra Serif" w:cs="PT Astra Serif"/>
          <w:sz w:val="26"/>
          <w:szCs w:val="26"/>
        </w:rPr>
        <w:t>ответственным за предоставление</w:t>
      </w:r>
      <w:r w:rsidRPr="009E3E25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9E3E25">
        <w:rPr>
          <w:rFonts w:ascii="PT Astra Serif" w:eastAsia="Batang" w:hAnsi="PT Astra Serif"/>
          <w:sz w:val="26"/>
          <w:szCs w:val="26"/>
        </w:rPr>
        <w:t xml:space="preserve"> </w:t>
      </w:r>
      <w:r w:rsidRPr="009E3E25">
        <w:rPr>
          <w:rFonts w:ascii="PT Astra Serif" w:hAnsi="PT Astra Serif" w:cs="PT Astra Serif"/>
          <w:sz w:val="26"/>
          <w:szCs w:val="26"/>
        </w:rPr>
        <w:t>на бумажном носителе заказным почтовым отправлением с уведомлением о вручении, через МФЦ или иным способом, если такой способ указан заявителем в уведомлении.</w:t>
      </w:r>
    </w:p>
    <w:p w14:paraId="1AB97B75" w14:textId="77777777" w:rsidR="005F5833" w:rsidRPr="009E3E25" w:rsidRDefault="005F5833" w:rsidP="005F583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 </w:t>
      </w:r>
    </w:p>
    <w:p w14:paraId="58C208F3" w14:textId="77777777" w:rsidR="005F5833" w:rsidRPr="009E3E25" w:rsidRDefault="005F5833" w:rsidP="005F583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 xml:space="preserve">1) </w:t>
      </w:r>
      <w:r w:rsidRPr="009E3E25">
        <w:rPr>
          <w:rFonts w:ascii="PT Astra Serif" w:hAnsi="PT Astra Serif" w:cs="PT Astra Serif"/>
          <w:sz w:val="26"/>
          <w:szCs w:val="26"/>
        </w:rPr>
        <w:t>один рабочий день со дня приема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внесении сведений в региональный реестр легковых такси;</w:t>
      </w:r>
    </w:p>
    <w:p w14:paraId="26DE3D20" w14:textId="77777777" w:rsidR="005F5833" w:rsidRPr="009E3E25" w:rsidRDefault="005F5833" w:rsidP="005F583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один рабочий день со дня приема уведомления о внесении изменений в региональный реестр легковых такси;</w:t>
      </w:r>
    </w:p>
    <w:p w14:paraId="36DBCF37" w14:textId="77777777" w:rsidR="005F5833" w:rsidRPr="009E3E25" w:rsidRDefault="005F5833" w:rsidP="005F583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один рабочий день </w:t>
      </w:r>
      <w:bookmarkStart w:id="8" w:name="_Hlk163475428"/>
      <w:r w:rsidRPr="009E3E25">
        <w:rPr>
          <w:rFonts w:ascii="PT Astra Serif" w:hAnsi="PT Astra Serif" w:cs="PT Astra Serif"/>
          <w:color w:val="000000"/>
          <w:sz w:val="26"/>
          <w:szCs w:val="26"/>
        </w:rPr>
        <w:t>со дня приема уведомления об исключении сведений из регионального реестра легковых такси</w:t>
      </w:r>
      <w:bookmarkEnd w:id="8"/>
      <w:r w:rsidRPr="009E3E25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29A93B9C" w14:textId="77777777" w:rsidR="005F5833" w:rsidRPr="009E3E25" w:rsidRDefault="005F5833" w:rsidP="005F583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4) пять рабочих дней со дня приема уведомления 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580-ФЗ;</w:t>
      </w:r>
    </w:p>
    <w:p w14:paraId="5C60A636" w14:textId="77777777" w:rsidR="005F5833" w:rsidRPr="009E3E25" w:rsidRDefault="005F5833" w:rsidP="005F583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5) один рабочий день со дня приема уведомления о получении выписки из регионального реестра легковых такси.</w:t>
      </w:r>
    </w:p>
    <w:p w14:paraId="02D55DF5" w14:textId="77777777" w:rsidR="005F5833" w:rsidRPr="009E3E25" w:rsidRDefault="005F5833" w:rsidP="005F583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уведомления для восполнения необходимых для предоставления государственной услуги документов.</w:t>
      </w:r>
    </w:p>
    <w:p w14:paraId="1BA870C4" w14:textId="6523A19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27FAD9FC" w14:textId="77777777" w:rsidR="005F5833" w:rsidRPr="009E3E25" w:rsidRDefault="005F5833" w:rsidP="005F5833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1) для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внесения сведений в региональный реестр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>:</w:t>
      </w:r>
    </w:p>
    <w:p w14:paraId="5D8956A9" w14:textId="23DE637C" w:rsidR="005F5833" w:rsidRPr="005F5833" w:rsidRDefault="005F5833" w:rsidP="005F58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а)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уведомление о внесении сведений в региональный реестр легковых такси </w:t>
      </w:r>
      <w:bookmarkStart w:id="9" w:name="_Hlk163049962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9E3E25">
        <w:rPr>
          <w:rFonts w:ascii="PT Astra Serif" w:hAnsi="PT Astra Serif"/>
          <w:color w:val="000000"/>
          <w:sz w:val="26"/>
          <w:szCs w:val="26"/>
        </w:rPr>
        <w:t>при подаче в электронной форме уведомление оформляется посредством з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Style w:val="extendedtext-short"/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Style w:val="extendedtext-short"/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9 к Положению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F5833">
        <w:rPr>
          <w:rFonts w:ascii="PT Astra Serif" w:hAnsi="PT Astra Serif"/>
          <w:sz w:val="26"/>
          <w:szCs w:val="26"/>
        </w:rPr>
        <w:t xml:space="preserve">об организации перевозок пассажиров и багажа легковым такси на территории Томской области», утвержденному приказом Департамента лицензирования и регионального государственного контроля Томской области от 25.08.2023 № 1054  (далее - Положение); </w:t>
      </w:r>
    </w:p>
    <w:bookmarkEnd w:id="9"/>
    <w:p w14:paraId="78CE817C" w14:textId="77777777" w:rsidR="005F5833" w:rsidRPr="009E3E25" w:rsidRDefault="005F5833" w:rsidP="005F5833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б) копия свидетельства о регистрации транспортного средства;</w:t>
      </w:r>
    </w:p>
    <w:p w14:paraId="254A6810" w14:textId="77777777" w:rsidR="005F5833" w:rsidRPr="009E3E25" w:rsidRDefault="005F5833" w:rsidP="005F5833">
      <w:pPr>
        <w:autoSpaceDE w:val="0"/>
        <w:autoSpaceDN w:val="0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в) копия договора, подтверждающего право владения и пользования транспортным средством (в случае, если транспортное средство не принадлежит заявителю на праве собственности);</w:t>
      </w:r>
    </w:p>
    <w:p w14:paraId="3286E496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г)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7BFC1FDC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легковых такси:</w:t>
      </w:r>
    </w:p>
    <w:p w14:paraId="125F452B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eastAsia="Liberation Serif" w:hAnsi="PT Astra Serif" w:cs="Liberation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а) уведомление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внесении изменений в региональный реестр легковых такси </w:t>
      </w:r>
      <w:bookmarkStart w:id="10" w:name="_Hlk163050138"/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lastRenderedPageBreak/>
        <w:t xml:space="preserve">интерактивной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на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9E3E25">
        <w:rPr>
          <w:rFonts w:ascii="PT Astra Serif" w:eastAsia="Liberation Serif" w:hAnsi="PT Astra Serif" w:cs="Liberation Serif"/>
          <w:bCs/>
          <w:color w:val="000000"/>
          <w:sz w:val="26"/>
          <w:szCs w:val="26"/>
        </w:rPr>
        <w:t>ЕПГУ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, при подаче на бумажном носителе уведомление оформляется по форме согласно приложению № 10 к Положению); </w:t>
      </w:r>
    </w:p>
    <w:bookmarkEnd w:id="10"/>
    <w:p w14:paraId="6BED3B0A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б) копии документов, подтверждающих необходимость внесения таких изменений;</w:t>
      </w:r>
    </w:p>
    <w:p w14:paraId="06FEE639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в) доверенность представителя заявителя, выданная в соответствии с гражданским законодательством (в случае обращения с данным уведомлением представителя заявителя);</w:t>
      </w:r>
    </w:p>
    <w:p w14:paraId="7BD2C848" w14:textId="77777777" w:rsidR="005F5833" w:rsidRPr="009E3E25" w:rsidRDefault="005F5833" w:rsidP="005F583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3) для исключения сведений из регионального реестра легковых такси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 xml:space="preserve">– </w:t>
      </w:r>
      <w:r w:rsidRPr="009E3E25">
        <w:rPr>
          <w:rFonts w:ascii="PT Astra Serif" w:eastAsia="Liberation Serif" w:hAnsi="PT Astra Serif" w:cs="Liberation Serif"/>
          <w:color w:val="000000"/>
          <w:sz w:val="26"/>
          <w:szCs w:val="26"/>
        </w:rPr>
        <w:t>уведомление об исключении сведений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11" w:name="_Hlk163475667"/>
      <w:r w:rsidRPr="009E3E25">
        <w:rPr>
          <w:rFonts w:ascii="PT Astra Serif" w:hAnsi="PT Astra Serif"/>
          <w:color w:val="000000"/>
          <w:sz w:val="26"/>
          <w:szCs w:val="26"/>
        </w:rPr>
        <w:t>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№ 11 к Положению)</w:t>
      </w:r>
      <w:bookmarkEnd w:id="11"/>
      <w:r w:rsidRPr="009E3E25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14:paraId="605A7F78" w14:textId="77777777" w:rsidR="005F5833" w:rsidRPr="009E3E25" w:rsidRDefault="005F5833" w:rsidP="005F5833">
      <w:pPr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легковых такси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- уведомление о получении выписки из регионального реестра легковых такси (при подаче в электронной форме уведомление оформляется посредством з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9E3E25">
        <w:rPr>
          <w:rFonts w:ascii="PT Astra Serif" w:hAnsi="PT Astra Serif"/>
          <w:color w:val="000000"/>
          <w:sz w:val="26"/>
          <w:szCs w:val="26"/>
        </w:rPr>
        <w:t>, при подаче на бумажном носителе уведомление оформляется по форме согласно приложению  № 12 к Положению).</w:t>
      </w:r>
    </w:p>
    <w:p w14:paraId="0AD90E9D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и прилагаемые к ним документы предоставляются </w:t>
      </w:r>
      <w:bookmarkStart w:id="12" w:name="_Hlk139450659"/>
      <w:r w:rsidRPr="009E3E25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3" w:name="_Hlk137656341"/>
      <w:r w:rsidRPr="009E3E25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2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9E3E25">
        <w:rPr>
          <w:rFonts w:ascii="PT Astra Serif" w:hAnsi="PT Astra Serif"/>
          <w:color w:val="000000"/>
          <w:sz w:val="26"/>
          <w:szCs w:val="26"/>
        </w:rPr>
        <w:t>МФЦ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4" w:name="_Hlk139450471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4"/>
      <w:r w:rsidRPr="009E3E25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441265B7" w14:textId="4F5A65A4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 w:rsidR="00621862">
        <w:rPr>
          <w:rFonts w:ascii="PT Astra Serif" w:hAnsi="PT Astra Serif"/>
          <w:color w:val="000000"/>
          <w:sz w:val="26"/>
          <w:szCs w:val="26"/>
        </w:rPr>
        <w:t>4</w:t>
      </w:r>
      <w:r w:rsidRPr="009E3E25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0D4FEAA" w14:textId="77777777" w:rsidR="005F5833" w:rsidRPr="009E3E25" w:rsidRDefault="005F5833" w:rsidP="005F583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563A89C9" w14:textId="720A5A41" w:rsidR="005F5833" w:rsidRDefault="005F5833" w:rsidP="005F583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уведомления в электронной форме заявитель подписывает уведомление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4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621862" w:rsidRPr="0062186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621862">
        <w:rPr>
          <w:rFonts w:ascii="PT Astra Serif" w:hAnsi="PT Astra Serif" w:cs="PT Astra Serif"/>
          <w:sz w:val="26"/>
          <w:szCs w:val="26"/>
        </w:rPr>
        <w:t xml:space="preserve">, </w:t>
      </w:r>
      <w:hyperlink r:id="rId15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6" w:history="1">
        <w:r w:rsidRPr="009E3E25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9E3E25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 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621862">
        <w:rPr>
          <w:rFonts w:ascii="PT Astra Serif" w:hAnsi="PT Astra Serif"/>
          <w:sz w:val="26"/>
          <w:szCs w:val="26"/>
        </w:rPr>
        <w:t xml:space="preserve">постановления </w:t>
      </w:r>
      <w:r w:rsidR="00621862" w:rsidRPr="00621862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621862">
        <w:rPr>
          <w:rFonts w:ascii="PT Astra Serif" w:hAnsi="PT Astra Serif"/>
          <w:sz w:val="26"/>
          <w:szCs w:val="26"/>
        </w:rPr>
        <w:t>.</w:t>
      </w:r>
    </w:p>
    <w:p w14:paraId="1EC4CF8B" w14:textId="6DBDE5E6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621862"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>. Основания для отказа в приеме документов, необходимых для предоставления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7F5AD412" w14:textId="271AF628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 w:rsidR="00621862"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A86A8CE" w14:textId="3633072E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15" w:name="_Hlk163552894"/>
      <w:r w:rsidRPr="009E3E25">
        <w:rPr>
          <w:rFonts w:ascii="PT Astra Serif" w:hAnsi="PT Astra Serif" w:cs="PT Astra Serif"/>
          <w:color w:val="000000"/>
          <w:sz w:val="26"/>
          <w:szCs w:val="26"/>
        </w:rPr>
        <w:t>1</w:t>
      </w:r>
      <w:r w:rsidR="00621862"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. Решение об отказе во внесении изменений в региональный реестр легковых такси, </w:t>
      </w:r>
      <w:bookmarkStart w:id="16" w:name="_Hlk163475527"/>
      <w:r w:rsidRPr="009E3E25">
        <w:rPr>
          <w:rFonts w:ascii="PT Astra Serif" w:hAnsi="PT Astra Serif" w:cs="PT Astra Serif"/>
          <w:color w:val="000000"/>
          <w:sz w:val="26"/>
          <w:szCs w:val="26"/>
        </w:rPr>
        <w:t>об исключении сведений о транспортном средстве из регионального реестра легковых такси при получении Департаментом сведений, указанных в пунктах 1 и 2 части 5 статьи 10 Федерального закона № 580-ФЗ,</w:t>
      </w:r>
      <w:bookmarkEnd w:id="16"/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 принимается в случае представления заявителем недостоверных сведений.</w:t>
      </w:r>
    </w:p>
    <w:bookmarkEnd w:id="15"/>
    <w:p w14:paraId="7B06C0D2" w14:textId="532AB2FB" w:rsidR="005F5833" w:rsidRPr="0001319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</w:t>
      </w:r>
      <w:r w:rsidR="00621862">
        <w:rPr>
          <w:rFonts w:ascii="PT Astra Serif" w:hAnsi="PT Astra Serif"/>
          <w:color w:val="000000"/>
          <w:sz w:val="26"/>
          <w:szCs w:val="26"/>
        </w:rPr>
        <w:t>8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Внесение сведений в региональный реестр легковых такси, их изменение и исключение из регионального реестра легковых такси осуществляются без взимания </w:t>
      </w:r>
      <w:r w:rsidRPr="00013195">
        <w:rPr>
          <w:rFonts w:ascii="PT Astra Serif" w:hAnsi="PT Astra Serif" w:cs="PT Astra Serif"/>
          <w:color w:val="000000"/>
          <w:sz w:val="26"/>
          <w:szCs w:val="26"/>
        </w:rPr>
        <w:t>платы.</w:t>
      </w:r>
    </w:p>
    <w:p w14:paraId="4D203E43" w14:textId="195614BE" w:rsidR="005F5833" w:rsidRPr="00013195" w:rsidRDefault="00621862" w:rsidP="005F583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3195">
        <w:rPr>
          <w:rFonts w:ascii="PT Astra Serif" w:hAnsi="PT Astra Serif"/>
          <w:color w:val="000000"/>
          <w:sz w:val="26"/>
          <w:szCs w:val="26"/>
        </w:rPr>
        <w:lastRenderedPageBreak/>
        <w:t>19</w:t>
      </w:r>
      <w:r w:rsidR="005F5833" w:rsidRPr="00013195">
        <w:rPr>
          <w:rFonts w:ascii="PT Astra Serif" w:hAnsi="PT Astra Serif"/>
          <w:color w:val="000000"/>
          <w:sz w:val="26"/>
          <w:szCs w:val="26"/>
        </w:rPr>
        <w:t xml:space="preserve"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</w:t>
      </w:r>
      <w:r w:rsidR="00013195" w:rsidRPr="00013195">
        <w:rPr>
          <w:rFonts w:ascii="PT Astra Serif" w:hAnsi="PT Astra Serif"/>
          <w:color w:val="000000"/>
          <w:sz w:val="26"/>
          <w:szCs w:val="26"/>
        </w:rPr>
        <w:t xml:space="preserve">или МФЦ </w:t>
      </w:r>
      <w:r w:rsidR="005F5833" w:rsidRPr="00013195">
        <w:rPr>
          <w:rFonts w:ascii="PT Astra Serif" w:hAnsi="PT Astra Serif"/>
          <w:color w:val="000000"/>
          <w:sz w:val="26"/>
          <w:szCs w:val="26"/>
        </w:rPr>
        <w:t>составляет десять минут.</w:t>
      </w:r>
    </w:p>
    <w:p w14:paraId="6901617C" w14:textId="3D2F640D" w:rsidR="005F5833" w:rsidRPr="00013195" w:rsidRDefault="005F5833" w:rsidP="005F583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7" w:name="_Hlk163054371"/>
      <w:r w:rsidRPr="00013195">
        <w:rPr>
          <w:rFonts w:ascii="PT Astra Serif" w:hAnsi="PT Astra Serif"/>
          <w:sz w:val="26"/>
          <w:szCs w:val="26"/>
        </w:rPr>
        <w:t>2</w:t>
      </w:r>
      <w:r w:rsidR="00621862" w:rsidRPr="00013195">
        <w:rPr>
          <w:rFonts w:ascii="PT Astra Serif" w:hAnsi="PT Astra Serif"/>
          <w:sz w:val="26"/>
          <w:szCs w:val="26"/>
        </w:rPr>
        <w:t>0</w:t>
      </w:r>
      <w:r w:rsidRPr="00013195">
        <w:rPr>
          <w:rFonts w:ascii="PT Astra Serif" w:hAnsi="PT Astra Serif"/>
          <w:sz w:val="26"/>
          <w:szCs w:val="26"/>
        </w:rPr>
        <w:t xml:space="preserve">. </w:t>
      </w:r>
      <w:bookmarkStart w:id="18" w:name="_Hlk163051976"/>
      <w:r w:rsidRPr="00013195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8"/>
      <w:r w:rsidRPr="00013195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7505C762" w14:textId="77777777" w:rsidR="005F5833" w:rsidRPr="009E3E25" w:rsidRDefault="005F5833" w:rsidP="005F583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1319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013195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13195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79BEE5AC" w14:textId="5BE751CF" w:rsidR="005F5833" w:rsidRPr="009E3E25" w:rsidRDefault="005F5833" w:rsidP="005F583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 в электронной форме посредством ЕПГУ, осуществляется в федеральной государственной информационной системе «</w:t>
      </w:r>
      <w:bookmarkStart w:id="19" w:name="_Hlk169696860"/>
      <w:r w:rsidRPr="009E3E25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9E3E25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9"/>
      <w:r w:rsidRPr="009E3E2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9E3E25">
        <w:rPr>
          <w:rFonts w:ascii="PT Astra Serif" w:hAnsi="PT Astra Serif"/>
          <w:sz w:val="26"/>
          <w:szCs w:val="26"/>
        </w:rPr>
        <w:t>в течение одного рабочего дня со дня его поступления в Департамент.</w:t>
      </w:r>
    </w:p>
    <w:bookmarkEnd w:id="17"/>
    <w:p w14:paraId="2B7DE70E" w14:textId="43E8509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sz w:val="26"/>
          <w:szCs w:val="26"/>
        </w:rPr>
        <w:t>2</w:t>
      </w:r>
      <w:r w:rsidR="00621862">
        <w:rPr>
          <w:rFonts w:ascii="PT Astra Serif" w:hAnsi="PT Astra Serif"/>
          <w:sz w:val="26"/>
          <w:szCs w:val="26"/>
        </w:rPr>
        <w:t>1</w:t>
      </w:r>
      <w:r w:rsidRPr="009E3E25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 транспорта.</w:t>
      </w:r>
    </w:p>
    <w:p w14:paraId="1815C966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16DC0235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114D6EEB" w14:textId="3E72ADC9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2</w:t>
      </w:r>
      <w:r w:rsidRPr="009E3E25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62A4E1AB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6A725514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3F36D90D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7" w:history="1">
        <w:r w:rsidRPr="009E3E25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9E3E25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36319A12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27F06FEB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4E0259DF" w14:textId="20486BFE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3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4B3E8F23" w14:textId="2B6FE58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4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3A06045D" w14:textId="6BF23C01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5</w:t>
      </w:r>
      <w:r w:rsidRPr="009E3E25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13E224AD" w14:textId="395EAC39" w:rsidR="005F5833" w:rsidRPr="009E3E25" w:rsidRDefault="005F5833" w:rsidP="005F583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6</w:t>
      </w:r>
      <w:r w:rsidRPr="009E3E25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65A5BFDC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22BE51E9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7A591C33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479BD872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lastRenderedPageBreak/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40CB7A6F" w14:textId="77777777" w:rsidR="005F5833" w:rsidRPr="009E3E25" w:rsidRDefault="005F5833" w:rsidP="005F583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924D92D" w14:textId="77777777" w:rsidR="005F5833" w:rsidRPr="009E3E25" w:rsidRDefault="005F5833" w:rsidP="005F583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75AC7FEA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75B43BC6" w14:textId="623E55F8" w:rsidR="005F5833" w:rsidRPr="009E3E25" w:rsidRDefault="005F5833" w:rsidP="005F583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2</w:t>
      </w:r>
      <w:r w:rsidR="00621862">
        <w:rPr>
          <w:rFonts w:ascii="PT Astra Serif" w:hAnsi="PT Astra Serif"/>
          <w:color w:val="000000"/>
          <w:sz w:val="26"/>
          <w:szCs w:val="26"/>
        </w:rPr>
        <w:t>7</w:t>
      </w:r>
      <w:r w:rsidRPr="009E3E25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1E66203B" w14:textId="77777777" w:rsidR="005F5833" w:rsidRPr="009E3E25" w:rsidRDefault="005F5833" w:rsidP="005F583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14:paraId="4EEF304E" w14:textId="77777777" w:rsidR="005F5833" w:rsidRPr="009E3E25" w:rsidRDefault="005F5833" w:rsidP="005F583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14:paraId="491CF501" w14:textId="77777777" w:rsidR="005F5833" w:rsidRPr="009E3E25" w:rsidRDefault="005F5833" w:rsidP="005F583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E3E25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14:paraId="76F00AF1" w14:textId="77777777" w:rsidR="005F5833" w:rsidRPr="009E3E25" w:rsidRDefault="005F5833" w:rsidP="005F583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4E67BA0D" w14:textId="77777777" w:rsidR="005F5833" w:rsidRDefault="005F5833" w:rsidP="005F583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C59527F" w14:textId="77777777" w:rsidR="005F5833" w:rsidRDefault="005F5833" w:rsidP="005F583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09BEC0CF" w14:textId="77777777" w:rsidR="005F5833" w:rsidRDefault="005F5833" w:rsidP="005F583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5F7839D" w14:textId="77777777" w:rsidR="005F5833" w:rsidRDefault="005F5833" w:rsidP="005F583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338103A4" w14:textId="77777777" w:rsidR="005F5833" w:rsidRDefault="005F5833" w:rsidP="005F583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FF0000"/>
          <w:sz w:val="26"/>
          <w:szCs w:val="26"/>
        </w:rPr>
      </w:pPr>
    </w:p>
    <w:p w14:paraId="7D3F7164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3B8BD0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F547654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613C580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12E0168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DB5399F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933DCC9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65828A4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1168312" w14:textId="77777777" w:rsidR="002D2C7D" w:rsidRDefault="002D2C7D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7FAEEBC" w14:textId="77777777" w:rsidR="002D2C7D" w:rsidRDefault="002D2C7D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644EBA5" w14:textId="77777777" w:rsidR="002D2C7D" w:rsidRDefault="002D2C7D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51D70EC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A663AF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AAF8A15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ECC14D0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9BD903D" w14:textId="77777777" w:rsidR="00917A22" w:rsidRDefault="00917A22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FF9518B" w14:textId="56475610" w:rsidR="005F5833" w:rsidRPr="009E3E25" w:rsidRDefault="005F5833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</w:t>
      </w:r>
      <w:r w:rsidRPr="009E3E25">
        <w:rPr>
          <w:rFonts w:ascii="PT Astra Serif" w:hAnsi="PT Astra Serif"/>
          <w:color w:val="000000"/>
          <w:sz w:val="26"/>
          <w:szCs w:val="26"/>
        </w:rPr>
        <w:t xml:space="preserve">риложение </w:t>
      </w:r>
    </w:p>
    <w:p w14:paraId="1ABA473F" w14:textId="078DD0D9" w:rsidR="005F5833" w:rsidRPr="009E3E25" w:rsidRDefault="005F5833" w:rsidP="005F5833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 xml:space="preserve">к </w:t>
      </w:r>
      <w:bookmarkEnd w:id="3"/>
      <w:r w:rsidRPr="009E3E25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Административному регламенту </w:t>
      </w:r>
      <w:r w:rsidRPr="009E3E25">
        <w:rPr>
          <w:rFonts w:ascii="PT Astra Serif" w:hAnsi="PT Astra Serif"/>
          <w:color w:val="000000"/>
          <w:sz w:val="26"/>
          <w:szCs w:val="26"/>
        </w:rPr>
        <w:t>предоставления государственной услуги «Внесение сведений в реестр легковых такси, их изменение или исключение сведений из реестра легковых такси, получение выписки из реестра легковых такси» на территории Томской области</w:t>
      </w:r>
    </w:p>
    <w:p w14:paraId="387DC533" w14:textId="77777777" w:rsidR="005F5833" w:rsidRDefault="005F5833" w:rsidP="005F5833">
      <w:pPr>
        <w:rPr>
          <w:rFonts w:ascii="PT Astra Serif" w:hAnsi="PT Astra Serif"/>
          <w:color w:val="000000"/>
          <w:sz w:val="26"/>
          <w:szCs w:val="26"/>
        </w:rPr>
      </w:pPr>
      <w:bookmarkStart w:id="20" w:name="_Hlk163571821"/>
    </w:p>
    <w:p w14:paraId="4C02F4FE" w14:textId="77777777" w:rsidR="005F5833" w:rsidRDefault="005F5833" w:rsidP="005F5833">
      <w:pPr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>Форма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5F5833" w:rsidRPr="008D5209" w14:paraId="56388D44" w14:textId="77777777" w:rsidTr="00BF1A63">
        <w:tc>
          <w:tcPr>
            <w:tcW w:w="4820" w:type="dxa"/>
            <w:shd w:val="clear" w:color="auto" w:fill="auto"/>
          </w:tcPr>
          <w:p w14:paraId="72E46A2A" w14:textId="77777777" w:rsidR="005F5833" w:rsidRDefault="005F5833" w:rsidP="00BF1A63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21" w:name="_Hlk163571890"/>
          </w:p>
          <w:p w14:paraId="3FC9B110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r w:rsidRPr="008D5209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14:paraId="379A8A8E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3EC237F6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14:paraId="3BE9B20F" w14:textId="77777777" w:rsidR="005F5833" w:rsidRPr="005F5833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5F5833">
              <w:rPr>
                <w:rFonts w:ascii="PT Astra Serif" w:hAnsi="PT Astra Serif"/>
                <w:color w:val="000000"/>
              </w:rPr>
              <w:t>-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5F5833">
              <w:rPr>
                <w:rFonts w:ascii="PT Astra Serif" w:hAnsi="PT Astra Serif"/>
                <w:color w:val="000000"/>
              </w:rPr>
              <w:t xml:space="preserve">: </w:t>
            </w:r>
            <w:hyperlink r:id="rId18" w:history="1"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info</w:t>
              </w:r>
              <w:r w:rsidRPr="005F5833">
                <w:rPr>
                  <w:rStyle w:val="af4"/>
                  <w:rFonts w:ascii="PT Astra Serif" w:hAnsi="PT Astra Serif"/>
                  <w:color w:val="000000"/>
                </w:rPr>
                <w:t>@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palata</w:t>
              </w:r>
              <w:r w:rsidRPr="005F583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tomsk</w:t>
              </w:r>
              <w:r w:rsidRPr="005F5833">
                <w:rPr>
                  <w:rStyle w:val="af4"/>
                  <w:rFonts w:ascii="PT Astra Serif" w:hAnsi="PT Astra Serif"/>
                  <w:color w:val="000000"/>
                </w:rPr>
                <w:t>.</w:t>
              </w:r>
              <w:r w:rsidRPr="008D5209">
                <w:rPr>
                  <w:rStyle w:val="af4"/>
                  <w:rFonts w:ascii="PT Astra Serif" w:hAnsi="PT Astra Serif"/>
                  <w:color w:val="000000"/>
                  <w:lang w:val="en-US"/>
                </w:rPr>
                <w:t>ru</w:t>
              </w:r>
            </w:hyperlink>
            <w:r w:rsidRPr="005F5833">
              <w:rPr>
                <w:rFonts w:ascii="PT Astra Serif" w:hAnsi="PT Astra Serif"/>
                <w:color w:val="000000"/>
              </w:rPr>
              <w:t xml:space="preserve"> 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5F5833">
              <w:rPr>
                <w:rFonts w:ascii="PT Astra Serif" w:hAnsi="PT Astra Serif"/>
                <w:color w:val="000000"/>
              </w:rPr>
              <w:t>://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5F583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5F583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5F5833">
              <w:rPr>
                <w:rFonts w:ascii="PT Astra Serif" w:hAnsi="PT Astra Serif"/>
                <w:color w:val="000000"/>
              </w:rPr>
              <w:t>.</w:t>
            </w:r>
            <w:r w:rsidRPr="008D5209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14:paraId="0F60AD30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ИНН/КПП 7017147029/</w:t>
            </w:r>
          </w:p>
          <w:p w14:paraId="0AE0C5B6" w14:textId="77777777" w:rsidR="005F5833" w:rsidRPr="008D5209" w:rsidRDefault="005F5833" w:rsidP="00BF1A63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14:paraId="6C0D7E3A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14:paraId="5CB0703A" w14:textId="77777777" w:rsidR="005F5833" w:rsidRPr="008D5209" w:rsidRDefault="005F5833" w:rsidP="00BF1A63">
            <w:pPr>
              <w:jc w:val="center"/>
              <w:rPr>
                <w:rFonts w:ascii="PT Astra Serif" w:hAnsi="PT Astra Serif"/>
                <w:color w:val="000000"/>
              </w:rPr>
            </w:pPr>
          </w:p>
          <w:p w14:paraId="77CE5654" w14:textId="77777777" w:rsidR="005F5833" w:rsidRPr="008D5209" w:rsidRDefault="005F5833" w:rsidP="00BF1A63">
            <w:pPr>
              <w:jc w:val="both"/>
              <w:rPr>
                <w:rFonts w:ascii="PT Astra Serif" w:hAnsi="PT Astra Serif"/>
                <w:b/>
                <w:bCs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  <w:r w:rsidRPr="008D5209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41D2DEFC" w14:textId="77777777" w:rsidR="005F5833" w:rsidRDefault="005F5833" w:rsidP="00BF1A63">
            <w:pPr>
              <w:rPr>
                <w:rFonts w:ascii="PT Astra Serif" w:hAnsi="PT Astra Serif"/>
                <w:color w:val="000000"/>
              </w:rPr>
            </w:pPr>
          </w:p>
          <w:p w14:paraId="51C136CC" w14:textId="77777777" w:rsidR="005F5833" w:rsidRDefault="005F5833" w:rsidP="00BF1A63">
            <w:pPr>
              <w:rPr>
                <w:rFonts w:ascii="PT Astra Serif" w:hAnsi="PT Astra Serif"/>
                <w:color w:val="000000"/>
              </w:rPr>
            </w:pPr>
          </w:p>
          <w:p w14:paraId="7C60145C" w14:textId="77777777" w:rsidR="005F5833" w:rsidRDefault="005F5833" w:rsidP="00BF1A63">
            <w:pPr>
              <w:rPr>
                <w:rFonts w:ascii="PT Astra Serif" w:hAnsi="PT Astra Serif"/>
                <w:color w:val="000000"/>
              </w:rPr>
            </w:pPr>
          </w:p>
          <w:p w14:paraId="0CFA0EFA" w14:textId="77777777" w:rsidR="005F5833" w:rsidRPr="008D5209" w:rsidRDefault="005F5833" w:rsidP="00BF1A63">
            <w:pPr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14:paraId="701D428B" w14:textId="77777777" w:rsidR="005F5833" w:rsidRPr="008D5209" w:rsidRDefault="005F5833" w:rsidP="00BF1A63">
            <w:pPr>
              <w:jc w:val="both"/>
              <w:rPr>
                <w:rFonts w:ascii="PT Astra Serif" w:hAnsi="PT Astra Serif"/>
                <w:color w:val="000000"/>
              </w:rPr>
            </w:pPr>
            <w:r w:rsidRPr="008D5209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8D5209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  <w:p w14:paraId="2D8EB167" w14:textId="77777777" w:rsidR="005F5833" w:rsidRPr="008D5209" w:rsidRDefault="005F5833" w:rsidP="00BF1A63">
            <w:pPr>
              <w:rPr>
                <w:rFonts w:ascii="PT Astra Serif" w:hAnsi="PT Astra Serif"/>
                <w:color w:val="000000"/>
              </w:rPr>
            </w:pPr>
          </w:p>
        </w:tc>
      </w:tr>
      <w:bookmarkEnd w:id="20"/>
      <w:bookmarkEnd w:id="21"/>
    </w:tbl>
    <w:p w14:paraId="5290432B" w14:textId="77777777" w:rsidR="005F5833" w:rsidRDefault="005F5833" w:rsidP="005F583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</w:p>
    <w:p w14:paraId="1F4C228F" w14:textId="77777777" w:rsidR="005F5833" w:rsidRPr="009E3E25" w:rsidRDefault="005F5833" w:rsidP="005F5833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УВЕДОМЛЕНИЕ</w:t>
      </w:r>
    </w:p>
    <w:p w14:paraId="46D6944D" w14:textId="77777777" w:rsidR="005F5833" w:rsidRPr="009E3E25" w:rsidRDefault="005F5833" w:rsidP="005F5833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r w:rsidRPr="009E3E25">
        <w:rPr>
          <w:rFonts w:ascii="PT Astra Serif" w:hAnsi="PT Astra Serif"/>
          <w:b/>
          <w:color w:val="000000"/>
          <w:sz w:val="26"/>
          <w:szCs w:val="26"/>
        </w:rPr>
        <w:t>О НЕОБХОДИМОСТИ УСТРАНЕНИЯ НАРУШЕНИЙ</w:t>
      </w:r>
      <w:r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Pr="009E3E25">
        <w:rPr>
          <w:rFonts w:ascii="PT Astra Serif" w:hAnsi="PT Astra Serif"/>
          <w:b/>
          <w:color w:val="000000"/>
          <w:sz w:val="26"/>
          <w:szCs w:val="26"/>
        </w:rPr>
        <w:t>И (ИЛИ) ПРЕДСТАВЛЕНИЯ ОТСУТСТВУЮЩИХ ДОКУМЕНТОВ</w:t>
      </w:r>
    </w:p>
    <w:p w14:paraId="31042B56" w14:textId="77777777" w:rsidR="005F5833" w:rsidRPr="009E3E25" w:rsidRDefault="005F5833" w:rsidP="005F583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9E3E25">
        <w:rPr>
          <w:rFonts w:ascii="PT Astra Serif" w:hAnsi="PT Astra Serif"/>
          <w:color w:val="000000"/>
          <w:sz w:val="26"/>
          <w:szCs w:val="26"/>
        </w:rPr>
        <w:tab/>
      </w:r>
    </w:p>
    <w:p w14:paraId="07FF4229" w14:textId="77777777" w:rsidR="005F5833" w:rsidRPr="008D5209" w:rsidRDefault="005F5833" w:rsidP="005F5833">
      <w:pPr>
        <w:pStyle w:val="af9"/>
        <w:ind w:firstLine="709"/>
        <w:rPr>
          <w:rFonts w:ascii="PT Astra Serif" w:hAnsi="PT Astra Serif"/>
          <w:color w:val="000000"/>
        </w:rPr>
      </w:pPr>
      <w:r w:rsidRPr="009E3E25">
        <w:rPr>
          <w:rFonts w:ascii="PT Astra Serif" w:hAnsi="PT Astra Serif"/>
          <w:bCs/>
          <w:color w:val="000000"/>
          <w:sz w:val="26"/>
          <w:szCs w:val="26"/>
        </w:rPr>
        <w:t>По результатам рассмотрения Вашего заявления (уведомления)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8D5209">
        <w:rPr>
          <w:rFonts w:ascii="PT Astra Serif" w:hAnsi="PT Astra Serif"/>
          <w:color w:val="000000"/>
          <w:sz w:val="26"/>
          <w:szCs w:val="26"/>
        </w:rPr>
        <w:t>_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_________________________________________________________________________(</w:t>
      </w:r>
      <w:r w:rsidRPr="007537D9">
        <w:rPr>
          <w:rFonts w:ascii="PT Astra Serif" w:hAnsi="PT Astra Serif"/>
          <w:color w:val="000000"/>
          <w:szCs w:val="22"/>
        </w:rPr>
        <w:t>о внесении сведений</w:t>
      </w:r>
      <w:r w:rsidRPr="008D5209">
        <w:rPr>
          <w:rFonts w:ascii="PT Astra Serif" w:hAnsi="PT Astra Serif"/>
          <w:color w:val="000000"/>
        </w:rPr>
        <w:t xml:space="preserve"> в региональный реестр легковых такси, о внесении изменений в региональный реест</w:t>
      </w:r>
      <w:r>
        <w:rPr>
          <w:rFonts w:ascii="PT Astra Serif" w:hAnsi="PT Astra Serif"/>
          <w:color w:val="000000"/>
        </w:rPr>
        <w:t xml:space="preserve">р </w:t>
      </w:r>
      <w:r w:rsidRPr="008D5209">
        <w:rPr>
          <w:rFonts w:ascii="PT Astra Serif" w:hAnsi="PT Astra Serif"/>
          <w:color w:val="000000"/>
        </w:rPr>
        <w:t>легковых такси, об исключении</w:t>
      </w:r>
      <w:r>
        <w:rPr>
          <w:rFonts w:ascii="PT Astra Serif" w:hAnsi="PT Astra Serif"/>
          <w:color w:val="000000"/>
        </w:rPr>
        <w:t xml:space="preserve"> </w:t>
      </w:r>
      <w:r w:rsidRPr="008D5209">
        <w:rPr>
          <w:rFonts w:ascii="PT Astra Serif" w:hAnsi="PT Astra Serif"/>
          <w:color w:val="000000"/>
        </w:rPr>
        <w:t xml:space="preserve"> сведений из регионального реестра легковых такси, о получении выписки из регионального реестра легковых такси)</w:t>
      </w:r>
    </w:p>
    <w:p w14:paraId="6699D00C" w14:textId="03BDF677" w:rsidR="005F5833" w:rsidRPr="008D5209" w:rsidRDefault="005F5833" w:rsidP="005F5833">
      <w:pPr>
        <w:pStyle w:val="af9"/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№ 580-ФЗ </w:t>
      </w:r>
      <w:r w:rsidRPr="008D5209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8D5209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» (далее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-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 xml:space="preserve">Федеральный закон № 580-ФЗ) </w:t>
      </w:r>
      <w:r w:rsidRPr="008D5209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8D5209">
        <w:rPr>
          <w:rFonts w:ascii="PT Astra Serif" w:hAnsi="PT Astra Serif"/>
          <w:bCs/>
          <w:color w:val="000000"/>
          <w:sz w:val="26"/>
          <w:szCs w:val="26"/>
        </w:rPr>
        <w:t>принял решение о возврате указанного заявления (уведомления), в связи с необходимостью устранения нарушений и (или) представления отсутствующих документов, а именно:</w:t>
      </w:r>
      <w:r w:rsidRPr="008D5209">
        <w:rPr>
          <w:rFonts w:ascii="PT Astra Serif" w:hAnsi="PT Astra Serif"/>
          <w:color w:val="000000"/>
          <w:sz w:val="26"/>
          <w:szCs w:val="26"/>
        </w:rPr>
        <w:t>________________________________________</w:t>
      </w:r>
      <w:r>
        <w:rPr>
          <w:rFonts w:ascii="PT Astra Serif" w:hAnsi="PT Astra Serif"/>
          <w:color w:val="000000"/>
          <w:sz w:val="26"/>
          <w:szCs w:val="26"/>
        </w:rPr>
        <w:t>________________</w:t>
      </w:r>
      <w:r w:rsidRPr="008D5209">
        <w:rPr>
          <w:rFonts w:ascii="PT Astra Serif" w:hAnsi="PT Astra Serif"/>
          <w:color w:val="000000"/>
          <w:sz w:val="26"/>
          <w:szCs w:val="26"/>
        </w:rPr>
        <w:t>__</w:t>
      </w:r>
    </w:p>
    <w:p w14:paraId="6A4509DA" w14:textId="01793ABD" w:rsidR="005F5833" w:rsidRDefault="005F5833" w:rsidP="000639A8">
      <w:pPr>
        <w:pStyle w:val="af9"/>
        <w:tabs>
          <w:tab w:val="left" w:pos="2655"/>
        </w:tabs>
        <w:rPr>
          <w:rFonts w:ascii="PT Astra Serif" w:hAnsi="PT Astra Serif"/>
          <w:color w:val="000000"/>
          <w:sz w:val="26"/>
          <w:szCs w:val="26"/>
        </w:rPr>
      </w:pPr>
      <w:r w:rsidRPr="008D5209">
        <w:rPr>
          <w:rFonts w:ascii="PT Astra Serif" w:hAnsi="PT Astra Serif"/>
          <w:color w:val="000000"/>
          <w:sz w:val="26"/>
          <w:szCs w:val="26"/>
        </w:rPr>
        <w:tab/>
      </w:r>
      <w:r w:rsidRPr="008D5209">
        <w:rPr>
          <w:rFonts w:ascii="PT Astra Serif" w:hAnsi="PT Astra Serif"/>
          <w:bCs/>
          <w:color w:val="000000"/>
        </w:rPr>
        <w:t>(указать нарушение (-я), которое (-</w:t>
      </w:r>
      <w:proofErr w:type="spellStart"/>
      <w:r w:rsidRPr="008D5209">
        <w:rPr>
          <w:rFonts w:ascii="PT Astra Serif" w:hAnsi="PT Astra Serif"/>
          <w:bCs/>
          <w:color w:val="000000"/>
        </w:rPr>
        <w:t>ые</w:t>
      </w:r>
      <w:proofErr w:type="spellEnd"/>
      <w:r w:rsidRPr="008D5209">
        <w:rPr>
          <w:rFonts w:ascii="PT Astra Serif" w:hAnsi="PT Astra Serif"/>
          <w:bCs/>
          <w:color w:val="000000"/>
        </w:rPr>
        <w:t>) необходимо исправить)</w:t>
      </w:r>
      <w:r w:rsidRPr="008D5209">
        <w:rPr>
          <w:rFonts w:ascii="PT Astra Serif" w:hAnsi="PT Astra Serif"/>
          <w:color w:val="000000"/>
          <w:u w:val="single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</w:t>
      </w:r>
      <w:r w:rsidR="00917A22">
        <w:rPr>
          <w:rFonts w:ascii="PT Astra Serif" w:hAnsi="PT Astra Serif"/>
          <w:color w:val="000000"/>
          <w:sz w:val="26"/>
          <w:szCs w:val="26"/>
        </w:rPr>
        <w:t>_____</w:t>
      </w:r>
    </w:p>
    <w:p w14:paraId="7597D92B" w14:textId="77777777" w:rsidR="005F5833" w:rsidRDefault="005F5833" w:rsidP="005F5833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  <w:r>
        <w:rPr>
          <w:rFonts w:ascii="PT Astra Serif" w:hAnsi="PT Astra Serif" w:cs="PT Astra Serif"/>
          <w:sz w:val="28"/>
          <w:szCs w:val="28"/>
        </w:rPr>
        <w:tab/>
      </w:r>
    </w:p>
    <w:p w14:paraId="4CBC1BEB" w14:textId="77777777" w:rsidR="000639A8" w:rsidRDefault="000639A8" w:rsidP="005F5833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10113" w:type="dxa"/>
        <w:tblLayout w:type="fixed"/>
        <w:tblLook w:val="04A0" w:firstRow="1" w:lastRow="0" w:firstColumn="1" w:lastColumn="0" w:noHBand="0" w:noVBand="1"/>
      </w:tblPr>
      <w:tblGrid>
        <w:gridCol w:w="3720"/>
        <w:gridCol w:w="296"/>
        <w:gridCol w:w="2380"/>
        <w:gridCol w:w="409"/>
        <w:gridCol w:w="3308"/>
      </w:tblGrid>
      <w:tr w:rsidR="005F5833" w:rsidRPr="002A54B5" w14:paraId="2AC35B3A" w14:textId="77777777" w:rsidTr="00BF1A63">
        <w:trPr>
          <w:trHeight w:val="257"/>
        </w:trPr>
        <w:tc>
          <w:tcPr>
            <w:tcW w:w="372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2699F1F" w14:textId="77777777" w:rsidR="005F5833" w:rsidRPr="002A54B5" w:rsidRDefault="005F5833" w:rsidP="00BF1A63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296" w:type="dxa"/>
            <w:shd w:val="clear" w:color="auto" w:fill="auto"/>
          </w:tcPr>
          <w:p w14:paraId="290A14FF" w14:textId="77777777" w:rsidR="005F5833" w:rsidRPr="002A54B5" w:rsidRDefault="005F5833" w:rsidP="00BF1A63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2D43EFA" w14:textId="77777777" w:rsidR="005F5833" w:rsidRPr="002A54B5" w:rsidRDefault="005F5833" w:rsidP="00BF1A63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09" w:type="dxa"/>
            <w:shd w:val="clear" w:color="auto" w:fill="auto"/>
          </w:tcPr>
          <w:p w14:paraId="2380BA1D" w14:textId="77777777" w:rsidR="005F5833" w:rsidRPr="002A54B5" w:rsidRDefault="005F5833" w:rsidP="00BF1A63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C70B458" w14:textId="77777777" w:rsidR="005F5833" w:rsidRPr="002A54B5" w:rsidRDefault="005F5833" w:rsidP="00BF1A63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14:paraId="139FD15D" w14:textId="6DA1FCD3" w:rsidR="003C0EF0" w:rsidRDefault="003C0EF0" w:rsidP="000639A8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C0EF0" w:rsidSect="00917A22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477E2" w14:textId="77777777" w:rsidR="008B74D5" w:rsidRDefault="008B74D5">
      <w:r>
        <w:separator/>
      </w:r>
    </w:p>
  </w:endnote>
  <w:endnote w:type="continuationSeparator" w:id="0">
    <w:p w14:paraId="4A8E01E6" w14:textId="77777777" w:rsidR="008B74D5" w:rsidRDefault="008B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65C61" w14:textId="77777777" w:rsidR="008B74D5" w:rsidRDefault="008B74D5">
      <w:r>
        <w:separator/>
      </w:r>
    </w:p>
  </w:footnote>
  <w:footnote w:type="continuationSeparator" w:id="0">
    <w:p w14:paraId="43E34251" w14:textId="77777777" w:rsidR="008B74D5" w:rsidRDefault="008B7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C1BD" w14:textId="77777777" w:rsidR="003C0EF0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AEBD2" w14:textId="77777777" w:rsidR="003C0EF0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232CA439" wp14:editId="02A4F135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5D4F1" w14:textId="77777777" w:rsidR="003C0EF0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EB712EB" w14:textId="77777777" w:rsidR="003C0EF0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EF0"/>
    <w:rsid w:val="00013195"/>
    <w:rsid w:val="000639A8"/>
    <w:rsid w:val="0010144A"/>
    <w:rsid w:val="001F0A1D"/>
    <w:rsid w:val="002D2C7D"/>
    <w:rsid w:val="003C0EF0"/>
    <w:rsid w:val="005A06F8"/>
    <w:rsid w:val="005F5833"/>
    <w:rsid w:val="00621862"/>
    <w:rsid w:val="006F13E2"/>
    <w:rsid w:val="00897272"/>
    <w:rsid w:val="008B74D5"/>
    <w:rsid w:val="00917A22"/>
    <w:rsid w:val="009E671F"/>
    <w:rsid w:val="00A115A9"/>
    <w:rsid w:val="00A52E4D"/>
    <w:rsid w:val="00BF637A"/>
    <w:rsid w:val="00C0027B"/>
    <w:rsid w:val="00D26C44"/>
    <w:rsid w:val="00E92373"/>
    <w:rsid w:val="00EF238B"/>
    <w:rsid w:val="00F1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A8584"/>
  <w15:docId w15:val="{EC1A29CA-03FF-4078-B373-018794D2A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5F5833"/>
    <w:rPr>
      <w:sz w:val="22"/>
    </w:rPr>
  </w:style>
  <w:style w:type="paragraph" w:customStyle="1" w:styleId="ConsNormal">
    <w:name w:val="ConsNormal"/>
    <w:rsid w:val="005F58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tendedtext-short">
    <w:name w:val="extendedtext-short"/>
    <w:rsid w:val="005F5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gosuslugi.ru" TargetMode="External"/><Relationship Id="rId18" Type="http://schemas.openxmlformats.org/officeDocument/2006/relationships/hyperlink" Target="mailto:info@palata.tomsk.r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info@palata.tomsk.ru" TargetMode="External"/><Relationship Id="rId17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C47AE66316EC33182CCAF3ACD4A0B5EB0FC25B0F78DA51A7B45395DD428064A996DF52F9B1A52DF04748332159E02F6E47C6827u2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EE453A2CB28F7102C0462F31B33AA6A9C8C2280D24A68D21CF93C35E31A9A64E61280BFFA1C2F1BBB4AE466f421B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C47AE66316EC33182CCAF3ACD4A0B5EB0FC25B0F78DA51A7B45395DD428064A996DF52A9B1A52DF04748332159E02F6E47C6827u2K" TargetMode="External"/><Relationship Id="rId10" Type="http://schemas.openxmlformats.org/officeDocument/2006/relationships/hyperlink" Target="consultantplus://offline/ref=CEE453A2CB28F7102C0462F31B33AA6A9C8C2280D24A68D21CF93C35E31A9A64E61280BFFA1C2F1BBB4AE467f42CB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EE453A2CB28F7102C0462E5185FF46E9F877D88D042658249AB3A62BC4A9C31A65286EAB958231AfB29B" TargetMode="External"/><Relationship Id="rId14" Type="http://schemas.openxmlformats.org/officeDocument/2006/relationships/hyperlink" Target="consultantplus://offline/ref=DC47AE66316EC33182CCAF3ACD4A0B5EB7F42BB5F58CA51A7B45395DD428064A8B6DAD2692491D9B556783350929uC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3314</Words>
  <Characters>18895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11</cp:revision>
  <cp:lastPrinted>2025-04-18T04:45:00Z</cp:lastPrinted>
  <dcterms:created xsi:type="dcterms:W3CDTF">2025-04-10T07:44:00Z</dcterms:created>
  <dcterms:modified xsi:type="dcterms:W3CDTF">2025-04-18T04:46:00Z</dcterms:modified>
</cp:coreProperties>
</file>