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11EA1" w:rsidRPr="00E11EA1" w:rsidRDefault="00E11EA1" w:rsidP="00E11EA1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E11EA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E11EA1">
        <w:rPr>
          <w:rFonts w:ascii="PT Astra Serif" w:hAnsi="PT Astra Serif" w:cs="PT Astra Serif"/>
          <w:sz w:val="28"/>
          <w:szCs w:val="28"/>
        </w:rPr>
        <w:br/>
        <w:t>в приказ Департамента лесного хозяйства Томской области от 15.08.2024 № 69</w:t>
      </w:r>
    </w:p>
    <w:p w:rsidR="00E11EA1" w:rsidRPr="00E11EA1" w:rsidRDefault="00E11EA1" w:rsidP="00E11E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11EA1" w:rsidRPr="00E11EA1" w:rsidRDefault="00E11EA1" w:rsidP="00E11E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11EA1" w:rsidRPr="00E11EA1" w:rsidRDefault="00E11EA1" w:rsidP="00E11E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1EA1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E11EA1" w:rsidRPr="00E11EA1" w:rsidRDefault="00E11EA1" w:rsidP="00E11E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1EA1">
        <w:rPr>
          <w:rFonts w:ascii="PT Astra Serif" w:hAnsi="PT Astra Serif" w:cs="PT Astra Serif"/>
          <w:sz w:val="28"/>
          <w:szCs w:val="28"/>
        </w:rPr>
        <w:t>ПРИКАЗЫВАЮ:</w:t>
      </w:r>
    </w:p>
    <w:p w:rsidR="0075641D" w:rsidRPr="001D3B70" w:rsidRDefault="0075641D" w:rsidP="0075641D">
      <w:pPr>
        <w:widowControl w:val="0"/>
        <w:ind w:firstLine="284"/>
        <w:jc w:val="both"/>
        <w:rPr>
          <w:rFonts w:ascii="PT Astra Serif" w:hAnsi="PT Astra Serif" w:cs="PT Astra Serif"/>
          <w:sz w:val="28"/>
          <w:szCs w:val="28"/>
        </w:rPr>
      </w:pPr>
      <w:r w:rsidRPr="001D3B70"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1D3B70">
        <w:rPr>
          <w:rFonts w:ascii="PT Astra Serif" w:hAnsi="PT Astra Serif" w:cs="PT Astra Serif"/>
          <w:sz w:val="28"/>
          <w:szCs w:val="28"/>
        </w:rPr>
        <w:t>от 15.08.2024 № 69 «Об утверждении лесохозяйственного регламента Каргасокского лесничества Томской области» (</w:t>
      </w:r>
      <w:r w:rsidRPr="001D3B70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 (www.pravo.gov.ru)</w:t>
      </w:r>
      <w:r w:rsidRPr="001D3B70">
        <w:rPr>
          <w:rFonts w:ascii="PT Astra Serif" w:hAnsi="PT Astra Serif" w:cs="PT Astra Serif"/>
          <w:sz w:val="28"/>
          <w:szCs w:val="28"/>
        </w:rPr>
        <w:t>, 19.08.2024, № 7001202408190003) следующие изменения:</w:t>
      </w:r>
    </w:p>
    <w:p w:rsidR="005666C1" w:rsidRPr="00E11EA1" w:rsidRDefault="00E11EA1" w:rsidP="00E11EA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1EA1">
        <w:rPr>
          <w:rFonts w:ascii="PT Astra Serif" w:hAnsi="PT Astra Serif" w:cs="PT Astra Serif"/>
          <w:sz w:val="28"/>
          <w:szCs w:val="28"/>
        </w:rPr>
        <w:t>в лесохозяйственном регламенте Каргасокского лесничества Томской области, утвержденном указанным приказом (далее - Регламент</w:t>
      </w:r>
      <w:r w:rsidR="005666C1" w:rsidRPr="00E11EA1">
        <w:rPr>
          <w:rFonts w:ascii="PT Astra Serif" w:hAnsi="PT Astra Serif" w:cs="PT Astra Serif"/>
          <w:sz w:val="28"/>
          <w:szCs w:val="28"/>
        </w:rPr>
        <w:t>):</w:t>
      </w:r>
    </w:p>
    <w:p w:rsidR="0075641D" w:rsidRPr="0075641D" w:rsidRDefault="0075641D" w:rsidP="0075641D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ab/>
      </w:r>
      <w:r w:rsidRPr="0075641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таблице 6 пункта 1.2. Регламента строки «Заготовка древесины»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75641D">
        <w:rPr>
          <w:rFonts w:ascii="PT Astra Serif" w:hAnsi="PT Astra Serif" w:cs="PT Astra Serif"/>
          <w:sz w:val="28"/>
          <w:szCs w:val="28"/>
          <w:lang w:eastAsia="ru-RU" w:bidi="ar-SA"/>
        </w:rPr>
        <w:t>и «Заготовка живицы»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4678"/>
        <w:gridCol w:w="1134"/>
      </w:tblGrid>
      <w:tr w:rsidR="0075641D" w:rsidRPr="0075641D" w:rsidTr="004853BE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«Заготовка древесины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Большегривское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Кварталы 1 - 4, 9 - 15, 19 - 73, 76 - 79, 81 - 117, 121 - 132, 134 - 138, 141 - 149, 152 - 183, 187 - 207, 213 - 215, 219 - 233, 235 - 238, 242 - 263, части кварталов 5 - 8, 16 - 18, 74, 75, 80, 118 - 120, 133, 139, 140, 150, 151, 184 - 186, 208 - 212, 216 - 218, 234, 239 - 241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5124674</w:t>
            </w: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Верх-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Тымское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"Верх-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Тымское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1 - 642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Каджинское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1 - 590, 594 - 635, 641 - 683, 690 - 744, 749 - 795, 802 - 1069, 1074 - 1134, 1137 - 1749, часть кварталов 591 - 593, 636 - 640, 684 - 689, 745 - 748, 796 - 801, 1070 - 1073, 1135, 1136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Каргасокское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"Каргасокское", кварталы 1 - 39, 41 - 107, 109 - 140, 144 - 161, 163 - 193, 195 - 202, 206 - 221, 224 - 231, 235 - 255, 259 - 283, 285 - 295, 301 - 322, 327 - 356, 358 - 387, 398 - 418, 424 - 454, 463, 464, 466 - 483, 487, 489 - 507, 514, 515, 519 - 545, 550 - 638, 642 - 655, 657 - 664, 670 - 672, 677 - 679, 682, 683, часть кварталов 40, 108, 141 - 143, 162, 194, 195, 203 - 205, 222, 223, 232 - 234, 256 - 258, 284, 296 - 300, 323 - 326, 357, 388 - 397, 419 - 423, 455 - 460, 462, 465, 484 - 486, 488, 508 - 513, 516 - 518, 546 - 549, 639 - 641, 656, 665 - 669, 673 - 676, 680, 681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Вертикосский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1 - 14, 16 - 25, 27 - 33, часть квартала 15, 26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Пойменный", кварталы 1 - 5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Каргинский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Труд", кварталы 1 - 21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Каргасокский", кварталы 1 - 49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Павловский", кварталы 1 - 39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Нюрольское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Кварталы 1 - 28, 32 - 40, 43 - 103, 109, 111 - 148, 152, 153, 155 - 396, 400 - 402, 404 - 417, 419 - 424, 427 - 444, 453 - 467, 476 - 501, 505 - 525, 530, 532 - 675, части кварталов 29 - 31, 41, 42, 104 - 108, 110, 149 - 151, 154, 397 - 399, 403, 418, 425, 426, 445 - 452, 468 - 475, 502 - 504, 526 - 529, 531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Тевризское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Тевризское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3, 6 - 13, 19 - 33, 36, 42 - 67, 73 - 103, 115 - 141, 153, 155 - 177, 181 - 183, 186, 191, 192, 196 - 226, 232 - 269, 274 - 309, 313 - 452, 454 - 604, части кварталов 4, 5, 14 - 18, 34, 35, 37 - 41, 68 - 72, 104 - 114, 142 - 152, 154, 178 - 180, 184, 185, 187 - 190, 193 - 195, 227 - 231, 270 - 273, 310 - 312, 453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Тымское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Кварталы 1 - 334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Чижапское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Чижапское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1 - 23, 26 - 39, 42 - 49, 51 - 54, 56 - 94, 97 - 240, 243 - 281, 291 - 313, 321 - 325, 336 - 355, </w:t>
            </w:r>
            <w:r w:rsidRPr="0075641D">
              <w:rPr>
                <w:rFonts w:ascii="PT Astra Serif" w:hAnsi="PT Astra Serif"/>
                <w:sz w:val="28"/>
                <w:szCs w:val="28"/>
                <w:highlight w:val="yellow"/>
                <w:lang w:eastAsia="ru-RU" w:bidi="ar-SA"/>
              </w:rPr>
              <w:t>367 - 383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388 - 401, 415 - 448, 454, 461 - 501, 514 - 536, 559 - 576, 594 - 618, 622, 633 - 669, 673, 678 - </w:t>
            </w:r>
            <w:r w:rsidRPr="0075641D">
              <w:rPr>
                <w:rFonts w:ascii="PT Astra Serif" w:hAnsi="PT Astra Serif"/>
                <w:sz w:val="28"/>
                <w:szCs w:val="28"/>
                <w:highlight w:val="yellow"/>
                <w:lang w:eastAsia="ru-RU" w:bidi="ar-SA"/>
              </w:rPr>
              <w:t>719, 722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- 743, 746 - 749, 752 - 769, 771, 772, 774, 775, часть кварталов 24, 25, 40, 41, 50, 55, 95, 96, 241, 242, 282 - 288, 314, 326 - 328, 356, 357, 366, 384, 387, 402 - 406, 413, 414. 449, 450, 453, 460, 502 - 504, 513, 537 - 543, 553, 555 - 558, 577 -581, 582, 592, 593, 619, 620, 623 - 632, 670 - 672, 674 - 677, 720, 721, 744, 745, 750, 751, 770, 773, 776 - 778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им. Ильича", кварталы 1 - 70, 72 - 94, часть квартала 71, 95, 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Большегривское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Кварталы 1 - 4, 9 - 15, 19 - 73, 76 - 79, 81 - 117, 121 - 132, 134 - 138, 141 - 149, 152 - 183, 187 - 207, 213 - 215, 219 - 233, 235 - 238, 242 - 263, части кварталов 5 - 8, 16 - 18, 74, 75, 80, 118 - 120, 133, 139, 140, 150, 151, 184 - 186, 208 - 212, 216 - 218, 234, 239 - 241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5124674».</w:t>
            </w: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Верх-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Тымское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урочище "Верх-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Тымское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- 642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Каджинское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1 - 590, 594 - 635, 641 - 683, 690 - 744, 749 - 795, 802 - 1069, 1074 - 1134, 1137 - 1749, часть кварталов 591 - 593, 636 - 640, 684 - 689, 745 - 748, 796 - 801, 1070 - 1073, 1135, 1136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Каргасокское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"Каргасокское", кварталы 1 - 39, 41 - 107, 109 - 140, 144 - 161, 163 - 193, 195 - 202, 206 - 221, 224 - 231, 235 - 255, 258 - 283, 285 - 295, 301 - 322, 327 - 356, 358 - 387, 398 - 418, 424 - 454, 463, 464, 466 - 483, 487, 489 - 507, 514, 515, 519 - 545, 550 - 638, 642 - 655, 657 - 664, 670 - 672, 677 - 679, 682, 683, часть кварталов 40, 108, 141 - 143, 162, 194, 195, 203 - 205, 222, 223, 232 - 234, 256, 257, 284, 296 - 300, 323 - 326, 357, 388 - 397, 419 - 423, 455 - 460, 462, 465, 484 - 486, 488, 508 - 513, 516 - 518, 546 - 549, 639 - 641, 656, 665 - 669, 673 - 676, 680, 681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Вертикосский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1 - 25, 27 - 33, часть квартала 26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Пойменный", кварталы 1 - 5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"Совхоз 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Каргинский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Труд", кварталы 1 - 21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Каргасокский", кварталы 1 - 49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Павловский", кварталы 1 - 39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Нюрольское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Кварталы 1 - 28, 32 - 40, 43 - 103, 109, 111 - 148, 152, 153, 155 - 396, 400 - 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402, 404 - 417, 419 - 424, 427 - 444, 453 - 467, 476 - 501, 505 - 525, 530, 532 - 675, части кварталов 29 - 31, 41, 42, 104 - 108, 110, 149 - 151, 154, 397 - 399, 403, 418, 425, 426, 445 - 452, 468 - 475, 502 - 504, 526 - 529, 531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Тевризское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Тевризское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1 - 3, 6 - 13, 19 - 33, 36, 42 - 67, 73 - 103, 115 - 141, 153, 155 - 177, 181 - 183, 186, 191, 192, 196 - 226, 232 - 269, 274 - 309, 313 - 452, 454 - 604, части кварталов 4, 5, 14 - 18, 34, 35, 37 - 41, 68 - 72, 104 - 114, 142 - 152, 154, 178 - 180, 184, 185, 187 - 190, 193 - 195, 227 - 231, 270 - 273, 310 - 312, 453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Тымское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Кварталы 1 - 334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Чижапское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Чижапское</w:t>
            </w:r>
            <w:proofErr w:type="spellEnd"/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1 - 23, 26 - 54, 56 - 240, 243 - 281, 291 - 313, 321 - 325, 336 - 355, 367 - </w:t>
            </w:r>
            <w:r w:rsidRPr="0075641D">
              <w:rPr>
                <w:rFonts w:ascii="PT Astra Serif" w:hAnsi="PT Astra Serif"/>
                <w:sz w:val="28"/>
                <w:szCs w:val="28"/>
                <w:highlight w:val="yellow"/>
                <w:lang w:eastAsia="ru-RU" w:bidi="ar-SA"/>
              </w:rPr>
              <w:t>383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388 - 401, 415 - 448, 454, 461 - 501, 514 - 536, 559 - 576, 594 - 618, 622, 633 - 669, 673, 678 - </w:t>
            </w:r>
            <w:r w:rsidRPr="0075641D">
              <w:rPr>
                <w:rFonts w:ascii="PT Astra Serif" w:hAnsi="PT Astra Serif"/>
                <w:sz w:val="28"/>
                <w:szCs w:val="28"/>
                <w:highlight w:val="yellow"/>
                <w:lang w:eastAsia="ru-RU" w:bidi="ar-SA"/>
              </w:rPr>
              <w:t>719, 722</w:t>
            </w: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- 743, 746 - 749, 752 - 769, 771, 772, 774, 775, часть кварталов 24, 25, 40, 41, 50, 55, 241, 242, 282 - 288, 314, 326 - 328, 356, 357, 366, 384, 387, 402 - 406, 413, 414. 449, 450, 453, 460, 502 - 504, 513, 537 - 543, 553, 555 - 558, 577 - 581, 582, 592, 593, 619, 620, 623 - 632, 670 - 672, 674 - 677, 720, 721, 744, 745, 750, 751, 770, 773, 776 - 778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75641D" w:rsidRPr="0075641D" w:rsidTr="004853BE"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75641D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"Совхоз им. Ильича", кварталы 1 - 96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1D" w:rsidRPr="0075641D" w:rsidRDefault="0075641D" w:rsidP="007564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5666C1" w:rsidRPr="005666C1" w:rsidRDefault="005666C1" w:rsidP="0075641D">
      <w:pPr>
        <w:pStyle w:val="ConsPlusNormal"/>
        <w:tabs>
          <w:tab w:val="left" w:pos="124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539A3" w:rsidRPr="005666C1" w:rsidRDefault="008D6D1F" w:rsidP="0075641D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5666C1" w:rsidRPr="005666C1">
        <w:rPr>
          <w:rFonts w:ascii="PT Astra Serif" w:hAnsi="PT Astra Serif" w:cs="PT Astra Serif"/>
          <w:sz w:val="28"/>
          <w:szCs w:val="28"/>
        </w:rPr>
        <w:t>аблицу 1</w:t>
      </w:r>
      <w:r w:rsidR="005666C1">
        <w:rPr>
          <w:rFonts w:ascii="PT Astra Serif" w:hAnsi="PT Astra Serif" w:cs="PT Astra Serif"/>
          <w:sz w:val="28"/>
          <w:szCs w:val="28"/>
        </w:rPr>
        <w:t xml:space="preserve">0 </w:t>
      </w:r>
      <w:r w:rsidR="005666C1" w:rsidRPr="005666C1">
        <w:rPr>
          <w:rFonts w:ascii="PT Astra Serif" w:hAnsi="PT Astra Serif" w:cs="PT Astra Serif"/>
          <w:sz w:val="28"/>
          <w:szCs w:val="28"/>
        </w:rPr>
        <w:t>пункта 2.1.</w:t>
      </w:r>
      <w:r w:rsidR="005666C1">
        <w:rPr>
          <w:rFonts w:ascii="PT Astra Serif" w:hAnsi="PT Astra Serif" w:cs="PT Astra Serif"/>
          <w:sz w:val="28"/>
          <w:szCs w:val="28"/>
        </w:rPr>
        <w:t>3</w:t>
      </w:r>
      <w:r w:rsidR="0075641D">
        <w:rPr>
          <w:rFonts w:ascii="PT Astra Serif" w:hAnsi="PT Astra Serif" w:cs="PT Astra Serif"/>
          <w:sz w:val="28"/>
          <w:szCs w:val="28"/>
        </w:rPr>
        <w:t>.</w:t>
      </w:r>
      <w:r w:rsidR="005666C1" w:rsidRPr="005666C1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3B61DA" w:rsidRPr="005666C1">
        <w:rPr>
          <w:rFonts w:ascii="PT Astra Serif" w:hAnsi="PT Astra Serif" w:cs="PT Astra Serif"/>
          <w:sz w:val="28"/>
          <w:szCs w:val="28"/>
        </w:rPr>
        <w:t>:</w:t>
      </w:r>
    </w:p>
    <w:p w:rsidR="008539A3" w:rsidRDefault="008539A3" w:rsidP="0075641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  <w:sectPr w:rsidR="008539A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8539A3" w:rsidRDefault="008539A3" w:rsidP="0075641D">
      <w:pPr>
        <w:pStyle w:val="ConsPlusNormal"/>
        <w:rPr>
          <w:rFonts w:ascii="PT Astra Serif" w:hAnsi="PT Astra Serif" w:cs="Times New Roman"/>
          <w:sz w:val="28"/>
          <w:szCs w:val="28"/>
        </w:rPr>
      </w:pPr>
    </w:p>
    <w:tbl>
      <w:tblPr>
        <w:tblW w:w="1502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992"/>
        <w:gridCol w:w="992"/>
        <w:gridCol w:w="993"/>
        <w:gridCol w:w="708"/>
        <w:gridCol w:w="851"/>
        <w:gridCol w:w="709"/>
        <w:gridCol w:w="708"/>
        <w:gridCol w:w="851"/>
        <w:gridCol w:w="709"/>
        <w:gridCol w:w="992"/>
        <w:gridCol w:w="850"/>
        <w:gridCol w:w="1418"/>
        <w:gridCol w:w="850"/>
        <w:gridCol w:w="993"/>
        <w:gridCol w:w="992"/>
      </w:tblGrid>
      <w:tr w:rsidR="00E11EA1" w:rsidRPr="0075641D" w:rsidTr="007B6012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7B601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E11EA1" w:rsidRPr="0075641D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6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E11EA1" w:rsidRPr="0075641D" w:rsidTr="007B6012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E11EA1" w:rsidRPr="0075641D" w:rsidTr="007B6012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75641D" w:rsidRPr="0075641D" w:rsidTr="007B6012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75641D" w:rsidRPr="0075641D" w:rsidTr="007B601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75641D" w:rsidRPr="0075641D" w:rsidTr="007B601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17117,90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1622,68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1307,14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9,06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50,11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5,26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604,00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640,00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17955,9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2282,95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1366,22</w:t>
            </w:r>
          </w:p>
        </w:tc>
      </w:tr>
      <w:tr w:rsidR="0075641D" w:rsidRPr="0075641D" w:rsidTr="007B601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75641D" w:rsidRPr="0075641D" w:rsidTr="007B601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641D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26701,30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3272,06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1936,63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0,53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1274,00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76,00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27994,7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3403,11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2013,16</w:t>
            </w:r>
          </w:p>
        </w:tc>
      </w:tr>
      <w:tr w:rsidR="0075641D" w:rsidRPr="0075641D" w:rsidTr="007B601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5641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43819,20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4894,74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3243,77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203,3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16,06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9,59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50,11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5,26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1878,00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770,00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122,00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45950,6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5686,06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75641D" w:rsidRDefault="00E11EA1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5641D">
              <w:rPr>
                <w:rFonts w:ascii="PT Astra Serif" w:hAnsi="PT Astra Serif" w:cs="Times New Roman"/>
                <w:sz w:val="24"/>
                <w:szCs w:val="24"/>
              </w:rPr>
              <w:t>3379,38</w:t>
            </w:r>
            <w:r w:rsidR="0075641D">
              <w:rPr>
                <w:rFonts w:ascii="PT Astra Serif" w:hAnsi="PT Astra Serif" w:cs="Times New Roman"/>
                <w:sz w:val="24"/>
                <w:szCs w:val="24"/>
              </w:rPr>
              <w:t>»;</w:t>
            </w:r>
          </w:p>
        </w:tc>
      </w:tr>
    </w:tbl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91694" w:rsidRPr="005F1892" w:rsidRDefault="008D6D1F" w:rsidP="005F1892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6829F7">
        <w:rPr>
          <w:rFonts w:ascii="PT Astra Serif" w:hAnsi="PT Astra Serif" w:cs="PT Astra Serif"/>
          <w:sz w:val="28"/>
          <w:szCs w:val="28"/>
        </w:rPr>
        <w:t>аблицу 1</w:t>
      </w:r>
      <w:r w:rsidR="00891694">
        <w:rPr>
          <w:rFonts w:ascii="PT Astra Serif" w:hAnsi="PT Astra Serif" w:cs="PT Astra Serif"/>
          <w:sz w:val="28"/>
          <w:szCs w:val="28"/>
        </w:rPr>
        <w:t>7</w:t>
      </w:r>
      <w:r w:rsidR="00891694" w:rsidRPr="006829F7">
        <w:rPr>
          <w:rFonts w:ascii="PT Astra Serif" w:hAnsi="PT Astra Serif" w:cs="PT Astra Serif"/>
          <w:sz w:val="28"/>
          <w:szCs w:val="28"/>
        </w:rPr>
        <w:t xml:space="preserve"> пункта 2.1</w:t>
      </w:r>
      <w:r w:rsidR="00891694">
        <w:rPr>
          <w:rFonts w:ascii="PT Astra Serif" w:hAnsi="PT Astra Serif" w:cs="PT Astra Serif"/>
          <w:sz w:val="28"/>
          <w:szCs w:val="28"/>
        </w:rPr>
        <w:t>8</w:t>
      </w:r>
      <w:r w:rsidR="00891694" w:rsidRPr="006829F7">
        <w:rPr>
          <w:rFonts w:ascii="PT Astra Serif" w:hAnsi="PT Astra Serif" w:cs="PT Astra Serif"/>
          <w:sz w:val="28"/>
          <w:szCs w:val="28"/>
        </w:rPr>
        <w:t>.</w:t>
      </w:r>
      <w:r w:rsidR="00891694">
        <w:rPr>
          <w:rFonts w:ascii="PT Astra Serif" w:hAnsi="PT Astra Serif" w:cs="PT Astra Serif"/>
          <w:sz w:val="28"/>
          <w:szCs w:val="28"/>
        </w:rPr>
        <w:t>2</w:t>
      </w:r>
      <w:r w:rsidR="007B6012">
        <w:rPr>
          <w:rFonts w:ascii="PT Astra Serif" w:hAnsi="PT Astra Serif" w:cs="PT Astra Serif"/>
          <w:sz w:val="28"/>
          <w:szCs w:val="28"/>
        </w:rPr>
        <w:t>.</w:t>
      </w:r>
      <w:r w:rsidR="00891694" w:rsidRPr="006829F7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891694">
        <w:rPr>
          <w:rFonts w:ascii="PT Astra Serif" w:hAnsi="PT Astra Serif" w:cs="PT Astra Serif"/>
          <w:sz w:val="28"/>
          <w:szCs w:val="28"/>
        </w:rPr>
        <w:t>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694"/>
        <w:gridCol w:w="850"/>
        <w:gridCol w:w="992"/>
        <w:gridCol w:w="993"/>
        <w:gridCol w:w="992"/>
        <w:gridCol w:w="709"/>
        <w:gridCol w:w="850"/>
        <w:gridCol w:w="992"/>
      </w:tblGrid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7B601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E11EA1" w:rsidRPr="00E11EA1">
              <w:rPr>
                <w:rFonts w:ascii="PT Astra Serif" w:hAnsi="PT Astra Serif"/>
                <w:sz w:val="28"/>
                <w:szCs w:val="28"/>
              </w:rPr>
              <w:t>N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Показатели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Рубка аварийных деревьев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всего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 том числе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сплошная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выборочная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</w:tr>
      <w:tr w:rsidR="00E11EA1" w:rsidRPr="00E11EA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Хозяйство хвойное</w:t>
            </w:r>
          </w:p>
        </w:tc>
      </w:tr>
      <w:tr w:rsidR="00E11EA1" w:rsidRPr="00E11EA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Сосна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E11EA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E11EA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</w:tr>
      <w:tr w:rsidR="00E11EA1" w:rsidRPr="00E11EA1" w:rsidTr="007B60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</w:tr>
      <w:tr w:rsidR="00E11EA1" w:rsidRPr="00E11EA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Всего по хвойным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E11EA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E11EA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</w:tr>
      <w:tr w:rsidR="00E11EA1" w:rsidRPr="00E11EA1" w:rsidTr="007B60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</w:tr>
      <w:tr w:rsidR="00E11EA1" w:rsidRPr="00E11EA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Итого по лесничеству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E11EA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E11EA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100,22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11,87</w:t>
            </w:r>
          </w:p>
        </w:tc>
      </w:tr>
      <w:tr w:rsidR="00E11EA1" w:rsidRPr="00E11EA1" w:rsidTr="007B60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E11EA1" w:rsidRPr="00E11EA1" w:rsidTr="007B601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50,11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5,94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5,26</w:t>
            </w:r>
          </w:p>
        </w:tc>
      </w:tr>
      <w:tr w:rsidR="00E11EA1" w:rsidRPr="00E11EA1" w:rsidTr="007B601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E11EA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1EA1">
              <w:rPr>
                <w:rFonts w:ascii="PT Astra Serif" w:hAnsi="PT Astra Serif"/>
                <w:sz w:val="28"/>
                <w:szCs w:val="28"/>
              </w:rPr>
              <w:t>4,02</w:t>
            </w:r>
            <w:r w:rsidR="007B6012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84D36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EA1" w:rsidRDefault="00E11E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EA1" w:rsidRDefault="00E11EA1" w:rsidP="007B60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5F1892" w:rsidRDefault="008D6D1F" w:rsidP="005F1892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6"/>
        </w:rPr>
        <w:t>т</w:t>
      </w:r>
      <w:bookmarkStart w:id="2" w:name="_GoBack"/>
      <w:bookmarkEnd w:id="2"/>
      <w:r w:rsidR="00891694" w:rsidRPr="006829F7">
        <w:rPr>
          <w:rFonts w:ascii="PT Astra Serif" w:hAnsi="PT Astra Serif" w:cs="PT Astra Serif"/>
          <w:sz w:val="28"/>
          <w:szCs w:val="26"/>
        </w:rPr>
        <w:t>аблицу 18 пункта 2.18.2</w:t>
      </w:r>
      <w:r w:rsidR="007B6012">
        <w:rPr>
          <w:rFonts w:ascii="PT Astra Serif" w:hAnsi="PT Astra Serif" w:cs="PT Astra Serif"/>
          <w:sz w:val="28"/>
          <w:szCs w:val="26"/>
        </w:rPr>
        <w:t>.</w:t>
      </w:r>
      <w:r w:rsidR="00891694" w:rsidRPr="006829F7">
        <w:rPr>
          <w:rFonts w:ascii="PT Astra Serif" w:hAnsi="PT Astra Serif" w:cs="PT Astra Serif"/>
          <w:sz w:val="28"/>
          <w:szCs w:val="26"/>
        </w:rPr>
        <w:t xml:space="preserve"> Регламента изложить в следующей редакции</w:t>
      </w:r>
      <w:r w:rsidR="00891694">
        <w:rPr>
          <w:rFonts w:ascii="PT Astra Serif" w:hAnsi="PT Astra Serif" w:cs="PT Astra Serif"/>
          <w:sz w:val="28"/>
          <w:szCs w:val="26"/>
        </w:rPr>
        <w:t>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9"/>
        <w:gridCol w:w="1275"/>
        <w:gridCol w:w="1843"/>
        <w:gridCol w:w="1559"/>
        <w:gridCol w:w="2268"/>
      </w:tblGrid>
      <w:tr w:rsidR="00E11EA1" w:rsidRPr="00E11EA1" w:rsidTr="00AE418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7B601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11EA1" w:rsidRPr="00E11EA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Единицы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Объем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Срок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Ежегодный объем мероприятия</w:t>
            </w:r>
          </w:p>
        </w:tc>
      </w:tr>
      <w:tr w:rsidR="00E11EA1" w:rsidRPr="00E11EA1" w:rsidTr="00AE418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5</w:t>
            </w:r>
          </w:p>
        </w:tc>
      </w:tr>
      <w:tr w:rsidR="00E11EA1" w:rsidRPr="00E11EA1" w:rsidTr="00AE4181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1. Профилактические</w:t>
            </w:r>
          </w:p>
        </w:tc>
      </w:tr>
      <w:tr w:rsidR="00E11EA1" w:rsidRPr="00E11EA1" w:rsidTr="00AE4181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1.1. Лесохозяйственные</w:t>
            </w:r>
          </w:p>
        </w:tc>
      </w:tr>
      <w:tr w:rsidR="00E11EA1" w:rsidRPr="00E11EA1" w:rsidTr="00AE418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Сплошные санитарные рубки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100,22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50,11</w:t>
            </w:r>
          </w:p>
        </w:tc>
      </w:tr>
      <w:tr w:rsidR="00E11EA1" w:rsidRPr="00E11EA1" w:rsidTr="00AE4181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1.2. Биотехнические</w:t>
            </w:r>
          </w:p>
        </w:tc>
      </w:tr>
      <w:tr w:rsidR="00E11EA1" w:rsidRPr="00E11EA1" w:rsidTr="00AE418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</w:tr>
      <w:tr w:rsidR="00E11EA1" w:rsidRPr="00E11EA1" w:rsidTr="00AE4181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2. Другие мероприятия</w:t>
            </w:r>
          </w:p>
        </w:tc>
      </w:tr>
      <w:tr w:rsidR="00E11EA1" w:rsidRPr="00E11EA1" w:rsidTr="00AE418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A1" w:rsidRPr="00E11EA1" w:rsidRDefault="00E11EA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11EA1">
              <w:rPr>
                <w:sz w:val="28"/>
                <w:szCs w:val="28"/>
              </w:rPr>
              <w:t>-</w:t>
            </w:r>
            <w:r w:rsidR="007B6012">
              <w:rPr>
                <w:sz w:val="28"/>
                <w:szCs w:val="28"/>
              </w:rPr>
              <w:t>».</w:t>
            </w:r>
          </w:p>
        </w:tc>
      </w:tr>
    </w:tbl>
    <w:p w:rsidR="005F1892" w:rsidRPr="005F1892" w:rsidRDefault="005F1892" w:rsidP="005F18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922574" w:rsidRPr="00922574" w:rsidRDefault="00922574" w:rsidP="00922574">
      <w:pPr>
        <w:pStyle w:val="a7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в пункте 2.18.3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922574" w:rsidRPr="00922574" w:rsidTr="0040291E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922574" w:rsidRPr="00922574" w:rsidTr="0040291E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Естественное </w:t>
            </w:r>
            <w:proofErr w:type="spellStart"/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922574" w:rsidRPr="00922574" w:rsidTr="0040291E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922574" w:rsidRPr="00922574" w:rsidTr="0040291E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922574" w:rsidRPr="00922574" w:rsidTr="0040291E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922574" w:rsidRPr="00922574" w:rsidTr="0040291E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74" w:rsidRPr="00922574" w:rsidRDefault="00922574" w:rsidP="0092257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922574" w:rsidRPr="00922574" w:rsidTr="0040291E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22574" w:rsidRPr="00922574" w:rsidRDefault="00922574" w:rsidP="0092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922574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922574" w:rsidRPr="00922574" w:rsidRDefault="00922574" w:rsidP="009225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22574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8539A3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8539A3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 w:rsidP="006C35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C35C5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11EA1" w:rsidRDefault="00E11E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22574" w:rsidRDefault="009225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7B60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Варакина С.Н.</w:t>
      </w:r>
    </w:p>
    <w:sectPr w:rsidR="00B84D36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2A7" w:rsidRDefault="001D32A7">
      <w:r>
        <w:separator/>
      </w:r>
    </w:p>
  </w:endnote>
  <w:endnote w:type="continuationSeparator" w:id="0">
    <w:p w:rsidR="001D32A7" w:rsidRDefault="001D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2A7" w:rsidRDefault="001D32A7">
      <w:r>
        <w:separator/>
      </w:r>
    </w:p>
  </w:footnote>
  <w:footnote w:type="continuationSeparator" w:id="0">
    <w:p w:rsidR="001D32A7" w:rsidRDefault="001D3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Pr="008539A3" w:rsidRDefault="00B3119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8D6D1F">
      <w:rPr>
        <w:rFonts w:ascii="PT Astra Serif" w:hAnsi="PT Astra Serif"/>
        <w:b w:val="0"/>
        <w:noProof/>
        <w:sz w:val="24"/>
        <w:szCs w:val="24"/>
      </w:rPr>
      <w:t>6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Default="00B311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4D36" w:rsidRDefault="00B311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EndPr/>
    <w:sdtContent>
      <w:p w:rsidR="008539A3" w:rsidRPr="008539A3" w:rsidRDefault="008539A3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8D6D1F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245841"/>
    <w:multiLevelType w:val="hybridMultilevel"/>
    <w:tmpl w:val="72660C0A"/>
    <w:lvl w:ilvl="0" w:tplc="88AA475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C7F43"/>
    <w:multiLevelType w:val="hybridMultilevel"/>
    <w:tmpl w:val="CF06A694"/>
    <w:lvl w:ilvl="0" w:tplc="4DF077A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1FB6F96"/>
    <w:multiLevelType w:val="hybridMultilevel"/>
    <w:tmpl w:val="45AAE29C"/>
    <w:lvl w:ilvl="0" w:tplc="03CAA26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1D32A7"/>
    <w:rsid w:val="003B61DA"/>
    <w:rsid w:val="004618D9"/>
    <w:rsid w:val="004E15B4"/>
    <w:rsid w:val="005666C1"/>
    <w:rsid w:val="005F1892"/>
    <w:rsid w:val="006C35C5"/>
    <w:rsid w:val="0075641D"/>
    <w:rsid w:val="007B6012"/>
    <w:rsid w:val="008539A3"/>
    <w:rsid w:val="00891694"/>
    <w:rsid w:val="008D6D1F"/>
    <w:rsid w:val="00922574"/>
    <w:rsid w:val="009F1ECD"/>
    <w:rsid w:val="00B3119D"/>
    <w:rsid w:val="00B7677A"/>
    <w:rsid w:val="00B84D36"/>
    <w:rsid w:val="00E11EA1"/>
    <w:rsid w:val="00FF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13</cp:revision>
  <dcterms:created xsi:type="dcterms:W3CDTF">2025-04-09T04:28:00Z</dcterms:created>
  <dcterms:modified xsi:type="dcterms:W3CDTF">2025-04-10T04:44:00Z</dcterms:modified>
</cp:coreProperties>
</file>