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 w:rsidR="00C1039A">
        <w:rPr>
          <w:rFonts w:ascii="PT Astra Serif" w:hAnsi="PT Astra Serif" w:cs="PT Astra Serif"/>
          <w:sz w:val="28"/>
          <w:szCs w:val="28"/>
        </w:rPr>
        <w:t>области</w:t>
      </w:r>
      <w:r w:rsidR="00A20392">
        <w:rPr>
          <w:rFonts w:ascii="PT Astra Serif" w:hAnsi="PT Astra Serif" w:cs="PT Astra Serif"/>
          <w:sz w:val="28"/>
          <w:szCs w:val="28"/>
        </w:rPr>
        <w:t xml:space="preserve"> </w:t>
      </w:r>
      <w:r w:rsidR="00A20392">
        <w:rPr>
          <w:rFonts w:ascii="PT Astra Serif" w:hAnsi="PT Astra Serif" w:cs="PT Astra Serif"/>
          <w:sz w:val="28"/>
          <w:szCs w:val="28"/>
        </w:rPr>
        <w:br/>
      </w:r>
      <w:r w:rsidR="00A20392" w:rsidRPr="00A27629">
        <w:rPr>
          <w:rFonts w:ascii="PT Astra Serif" w:hAnsi="PT Astra Serif" w:cs="Times New Roman"/>
          <w:sz w:val="28"/>
          <w:szCs w:val="28"/>
        </w:rPr>
        <w:t xml:space="preserve">от </w:t>
      </w:r>
      <w:r w:rsidR="00A20392">
        <w:rPr>
          <w:rFonts w:ascii="PT Astra Serif" w:hAnsi="PT Astra Serif" w:cs="Times New Roman"/>
          <w:sz w:val="28"/>
          <w:szCs w:val="28"/>
        </w:rPr>
        <w:t>25.04.2024 № 23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 </w:t>
      </w:r>
      <w:proofErr w:type="gramStart"/>
      <w:r w:rsidRPr="00A27629">
        <w:rPr>
          <w:rFonts w:ascii="PT Astra Serif" w:hAnsi="PT Astra Serif" w:cs="Times New Roman"/>
          <w:sz w:val="28"/>
          <w:szCs w:val="28"/>
        </w:rPr>
        <w:t>целях</w:t>
      </w:r>
      <w:proofErr w:type="gramEnd"/>
      <w:r w:rsidRPr="00A27629">
        <w:rPr>
          <w:rFonts w:ascii="PT Astra Serif" w:hAnsi="PT Astra Serif" w:cs="Times New Roman"/>
          <w:sz w:val="28"/>
          <w:szCs w:val="28"/>
        </w:rPr>
        <w:t xml:space="preserve"> совершенствования нормативн</w:t>
      </w:r>
      <w:r w:rsidR="00DA32E8">
        <w:rPr>
          <w:rFonts w:ascii="PT Astra Serif" w:hAnsi="PT Astra Serif" w:cs="Times New Roman"/>
          <w:sz w:val="28"/>
          <w:szCs w:val="28"/>
        </w:rPr>
        <w:t>о</w:t>
      </w:r>
      <w:r w:rsidRPr="00A27629">
        <w:rPr>
          <w:rFonts w:ascii="PT Astra Serif" w:hAnsi="PT Astra Serif" w:cs="Times New Roman"/>
          <w:sz w:val="28"/>
          <w:szCs w:val="28"/>
        </w:rPr>
        <w:t xml:space="preserve"> правов</w:t>
      </w:r>
      <w:r w:rsidR="00DA32E8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Default="00C214B5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2A28F6">
        <w:rPr>
          <w:rFonts w:ascii="PT Astra Serif" w:hAnsi="PT Astra Serif" w:cs="Times New Roman"/>
          <w:sz w:val="28"/>
          <w:szCs w:val="28"/>
        </w:rPr>
        <w:t xml:space="preserve">25.04.2024 </w:t>
      </w:r>
      <w:r w:rsidR="00184E56">
        <w:rPr>
          <w:rFonts w:ascii="PT Astra Serif" w:hAnsi="PT Astra Serif" w:cs="Times New Roman"/>
          <w:sz w:val="28"/>
          <w:szCs w:val="28"/>
        </w:rPr>
        <w:br/>
      </w:r>
      <w:r w:rsidR="002A28F6">
        <w:rPr>
          <w:rFonts w:ascii="PT Astra Serif" w:hAnsi="PT Astra Serif" w:cs="Times New Roman"/>
          <w:sz w:val="28"/>
          <w:szCs w:val="28"/>
        </w:rPr>
        <w:t>№ 2</w:t>
      </w:r>
      <w:r w:rsidR="00826459">
        <w:rPr>
          <w:rFonts w:ascii="PT Astra Serif" w:hAnsi="PT Astra Serif" w:cs="Times New Roman"/>
          <w:sz w:val="28"/>
          <w:szCs w:val="28"/>
        </w:rPr>
        <w:t>3</w:t>
      </w:r>
      <w:r w:rsidR="002A28F6">
        <w:rPr>
          <w:rFonts w:ascii="PT Astra Serif" w:hAnsi="PT Astra Serif" w:cs="Times New Roman"/>
          <w:sz w:val="28"/>
          <w:szCs w:val="28"/>
        </w:rPr>
        <w:t xml:space="preserve"> «Об утверждении Порядка </w:t>
      </w:r>
      <w:r w:rsidR="00826459">
        <w:rPr>
          <w:rFonts w:ascii="PT Astra Serif" w:hAnsi="PT Astra Serif" w:cs="Times New Roman"/>
          <w:sz w:val="28"/>
          <w:szCs w:val="28"/>
        </w:rPr>
        <w:t>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  <w:r w:rsidR="002A28F6">
        <w:rPr>
          <w:rFonts w:ascii="PT Astra Serif" w:hAnsi="PT Astra Serif" w:cs="Times New Roman"/>
          <w:sz w:val="28"/>
          <w:szCs w:val="28"/>
        </w:rPr>
        <w:t>» (</w:t>
      </w:r>
      <w:r w:rsidR="00321947" w:rsidRPr="00A2762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321947" w:rsidRPr="00793E38">
          <w:rPr>
            <w:rStyle w:val="ac"/>
            <w:rFonts w:ascii="PT Astra Serif" w:hAnsi="PT Astra Serif" w:cs="Times New Roman"/>
            <w:sz w:val="28"/>
            <w:szCs w:val="28"/>
          </w:rPr>
          <w:t>www.pravo.gov.ru</w:t>
        </w:r>
      </w:hyperlink>
      <w:r w:rsidR="00321947" w:rsidRPr="00A27629">
        <w:rPr>
          <w:rFonts w:ascii="PT Astra Serif" w:hAnsi="PT Astra Serif" w:cs="Times New Roman"/>
          <w:sz w:val="28"/>
          <w:szCs w:val="28"/>
        </w:rPr>
        <w:t>,</w:t>
      </w:r>
      <w:r w:rsidR="00321947">
        <w:rPr>
          <w:rFonts w:ascii="PT Astra Serif" w:hAnsi="PT Astra Serif" w:cs="Times New Roman"/>
          <w:sz w:val="28"/>
          <w:szCs w:val="28"/>
        </w:rPr>
        <w:t xml:space="preserve"> 02.05.2024, </w:t>
      </w:r>
      <w:r w:rsidR="001F239A">
        <w:rPr>
          <w:rFonts w:ascii="PT Astra Serif" w:hAnsi="PT Astra Serif" w:cs="Times New Roman"/>
          <w:sz w:val="28"/>
          <w:szCs w:val="28"/>
        </w:rPr>
        <w:br/>
      </w:r>
      <w:r w:rsidR="00321947">
        <w:rPr>
          <w:rFonts w:ascii="PT Astra Serif" w:hAnsi="PT Astra Serif" w:cs="Times New Roman"/>
          <w:sz w:val="28"/>
          <w:szCs w:val="28"/>
        </w:rPr>
        <w:t xml:space="preserve">№ </w:t>
      </w:r>
      <w:r w:rsidR="002A235B" w:rsidRPr="002A235B">
        <w:rPr>
          <w:rFonts w:ascii="PT Astra Serif" w:hAnsi="PT Astra Serif" w:cs="Times New Roman"/>
          <w:sz w:val="28"/>
          <w:szCs w:val="28"/>
        </w:rPr>
        <w:t>7001202405020005</w:t>
      </w:r>
      <w:r w:rsidR="002A28F6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CB409E" w:rsidRDefault="008A2CE5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CB409E">
        <w:rPr>
          <w:rFonts w:ascii="PT Astra Serif" w:hAnsi="PT Astra Serif" w:cs="Times New Roman"/>
          <w:sz w:val="28"/>
          <w:szCs w:val="28"/>
        </w:rPr>
        <w:t xml:space="preserve"> Порядок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бюджета:</w:t>
      </w:r>
    </w:p>
    <w:p w:rsidR="006D1C8E" w:rsidRDefault="00A87CF2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</w:t>
      </w:r>
      <w:r w:rsidR="00CB71B2">
        <w:rPr>
          <w:rFonts w:ascii="PT Astra Serif" w:hAnsi="PT Astra Serif" w:cs="Times New Roman"/>
          <w:sz w:val="28"/>
          <w:szCs w:val="28"/>
        </w:rPr>
        <w:t>ункт</w:t>
      </w:r>
      <w:r w:rsidR="00D023D8">
        <w:rPr>
          <w:rFonts w:ascii="PT Astra Serif" w:hAnsi="PT Astra Serif" w:cs="Times New Roman"/>
          <w:sz w:val="28"/>
          <w:szCs w:val="28"/>
        </w:rPr>
        <w:t>ы 14-</w:t>
      </w:r>
      <w:r w:rsidR="00CB71B2">
        <w:rPr>
          <w:rFonts w:ascii="PT Astra Serif" w:hAnsi="PT Astra Serif" w:cs="Times New Roman"/>
          <w:sz w:val="28"/>
          <w:szCs w:val="28"/>
        </w:rPr>
        <w:t xml:space="preserve">16 </w:t>
      </w:r>
      <w:r w:rsidR="00BD4884">
        <w:rPr>
          <w:rFonts w:ascii="PT Astra Serif" w:hAnsi="PT Astra Serif" w:cs="Times New Roman"/>
          <w:sz w:val="28"/>
          <w:szCs w:val="28"/>
        </w:rPr>
        <w:t>приложени</w:t>
      </w:r>
      <w:r w:rsidR="00CB71B2">
        <w:rPr>
          <w:rFonts w:ascii="PT Astra Serif" w:hAnsi="PT Astra Serif" w:cs="Times New Roman"/>
          <w:sz w:val="28"/>
          <w:szCs w:val="28"/>
        </w:rPr>
        <w:t>я</w:t>
      </w:r>
      <w:r w:rsidR="00BD4884">
        <w:rPr>
          <w:rFonts w:ascii="PT Astra Serif" w:hAnsi="PT Astra Serif" w:cs="Times New Roman"/>
          <w:sz w:val="28"/>
          <w:szCs w:val="28"/>
        </w:rPr>
        <w:t xml:space="preserve"> к Порядку финансирования физкультурных мероприятий, спортивных мероприятий, организационно-методических мероприятий и иных мероприятий, проводимых за счет</w:t>
      </w:r>
      <w:r w:rsidR="004807B9">
        <w:rPr>
          <w:rFonts w:ascii="PT Astra Serif" w:hAnsi="PT Astra Serif" w:cs="Times New Roman"/>
          <w:sz w:val="28"/>
          <w:szCs w:val="28"/>
        </w:rPr>
        <w:t xml:space="preserve"> средств областного бюджета изложить в новой редакции согласно приложению к настоящему приказу.</w:t>
      </w: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B03988" w:rsidP="00C1039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039A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B03988" w:rsidP="00C1039A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02285" w:rsidRDefault="00C022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8301E8" w:rsidRDefault="008301E8" w:rsidP="008301E8">
      <w:pPr>
        <w:pBdr>
          <w:left w:val="none" w:sz="4" w:space="1" w:color="000000"/>
        </w:pBdr>
        <w:ind w:left="566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8301E8" w:rsidRDefault="008301E8" w:rsidP="008301E8">
      <w:pPr>
        <w:pBdr>
          <w:left w:val="none" w:sz="4" w:space="1" w:color="000000"/>
        </w:pBd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 приказу Департамента спорта Томской области</w:t>
      </w:r>
    </w:p>
    <w:p w:rsidR="008301E8" w:rsidRDefault="008301E8" w:rsidP="008301E8">
      <w:pPr>
        <w:pBdr>
          <w:left w:val="none" w:sz="4" w:space="1" w:color="000000"/>
        </w:pBd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97694B" w:rsidRPr="0097694B">
        <w:rPr>
          <w:rFonts w:ascii="PT Astra Serif" w:eastAsia="PT Astra Serif" w:hAnsi="PT Astra Serif" w:cs="PT Astra Serif"/>
          <w:sz w:val="28"/>
          <w:szCs w:val="28"/>
        </w:rPr>
        <w:t>_________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97694B">
        <w:rPr>
          <w:rFonts w:ascii="PT Astra Serif" w:hAnsi="PT Astra Serif" w:cs="PT Astra Serif"/>
          <w:color w:val="000000"/>
          <w:sz w:val="28"/>
          <w:szCs w:val="28"/>
        </w:rPr>
        <w:t>__________</w:t>
      </w:r>
    </w:p>
    <w:p w:rsidR="000E54C8" w:rsidRPr="00466ADA" w:rsidRDefault="000E54C8" w:rsidP="000E54C8">
      <w:pPr>
        <w:rPr>
          <w:rFonts w:ascii="PT Astra Serif" w:hAnsi="PT Astra Serif"/>
          <w:bCs/>
          <w:sz w:val="12"/>
          <w:szCs w:val="12"/>
        </w:rPr>
      </w:pPr>
    </w:p>
    <w:p w:rsidR="000E54C8" w:rsidRPr="007251AE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14.</w:t>
      </w:r>
      <w:r w:rsidRPr="007251AE">
        <w:rPr>
          <w:rFonts w:ascii="PT Astra Serif" w:hAnsi="PT Astra Serif"/>
          <w:bCs/>
          <w:sz w:val="24"/>
          <w:szCs w:val="24"/>
        </w:rPr>
        <w:t xml:space="preserve"> Нормы расходов</w:t>
      </w:r>
    </w:p>
    <w:p w:rsidR="000E54C8" w:rsidRPr="007251AE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на приобретение канцелярских товаров</w:t>
      </w:r>
    </w:p>
    <w:p w:rsidR="000E54C8" w:rsidRPr="00710C3B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9"/>
        <w:gridCol w:w="3455"/>
      </w:tblGrid>
      <w:tr w:rsidR="000E54C8" w:rsidRPr="007251AE" w:rsidTr="000E54C8">
        <w:tc>
          <w:tcPr>
            <w:tcW w:w="6609" w:type="dxa"/>
            <w:vAlign w:val="center"/>
          </w:tcPr>
          <w:p w:rsidR="000E54C8" w:rsidRPr="007251AE" w:rsidRDefault="000E54C8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0E54C8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0E54C8" w:rsidRPr="007251AE" w:rsidRDefault="000E54C8" w:rsidP="000E54C8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(в </w:t>
            </w: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>рублях</w:t>
            </w:r>
            <w:proofErr w:type="gramEnd"/>
            <w:r w:rsidRPr="007251A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0E54C8" w:rsidRPr="007251AE" w:rsidTr="000E54C8">
        <w:tc>
          <w:tcPr>
            <w:tcW w:w="6609" w:type="dxa"/>
          </w:tcPr>
          <w:p w:rsidR="000E54C8" w:rsidRPr="007251AE" w:rsidRDefault="000E54C8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0E54C8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7 000</w:t>
            </w:r>
          </w:p>
        </w:tc>
      </w:tr>
      <w:tr w:rsidR="000E54C8" w:rsidRPr="007251AE" w:rsidTr="000E54C8">
        <w:tc>
          <w:tcPr>
            <w:tcW w:w="6609" w:type="dxa"/>
          </w:tcPr>
          <w:p w:rsidR="000E54C8" w:rsidRPr="007251AE" w:rsidRDefault="000E54C8" w:rsidP="000E54C8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межрегиональные, всероссийские и международные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0E54C8" w:rsidRPr="007251AE" w:rsidRDefault="003C241F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7 000</w:t>
            </w:r>
          </w:p>
        </w:tc>
      </w:tr>
      <w:tr w:rsidR="000E54C8" w:rsidRPr="007251AE" w:rsidTr="000E54C8">
        <w:tc>
          <w:tcPr>
            <w:tcW w:w="6609" w:type="dxa"/>
          </w:tcPr>
          <w:p w:rsidR="000E54C8" w:rsidRPr="007251AE" w:rsidRDefault="000E54C8" w:rsidP="000E54C8">
            <w:pPr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455" w:type="dxa"/>
            <w:vAlign w:val="center"/>
          </w:tcPr>
          <w:p w:rsidR="000E54C8" w:rsidRPr="007251AE" w:rsidRDefault="000E54C8" w:rsidP="000E54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20 000</w:t>
            </w:r>
          </w:p>
        </w:tc>
      </w:tr>
    </w:tbl>
    <w:p w:rsidR="000E54C8" w:rsidRDefault="000E54C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D023D8" w:rsidRPr="007251AE" w:rsidRDefault="00D023D8" w:rsidP="00D023D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15. Нормы расходов </w:t>
      </w:r>
    </w:p>
    <w:p w:rsidR="00D023D8" w:rsidRPr="007251AE" w:rsidRDefault="00D023D8" w:rsidP="00D023D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обеспечение питанием волонтеров, жилыми помещениями, спортивной </w:t>
      </w:r>
    </w:p>
    <w:p w:rsidR="00D023D8" w:rsidRPr="007251AE" w:rsidRDefault="00D023D8" w:rsidP="00D023D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формой волонтеров, судей, контролеров-распорядителей и </w:t>
      </w:r>
      <w:proofErr w:type="spellStart"/>
      <w:proofErr w:type="gramStart"/>
      <w:r w:rsidRPr="007251AE">
        <w:rPr>
          <w:rFonts w:ascii="PT Astra Serif" w:hAnsi="PT Astra Serif"/>
          <w:sz w:val="24"/>
          <w:szCs w:val="24"/>
        </w:rPr>
        <w:t>допинг-комиссаров</w:t>
      </w:r>
      <w:proofErr w:type="spellEnd"/>
      <w:proofErr w:type="gramEnd"/>
      <w:r w:rsidRPr="007251AE">
        <w:rPr>
          <w:rFonts w:ascii="PT Astra Serif" w:hAnsi="PT Astra Serif"/>
          <w:sz w:val="24"/>
          <w:szCs w:val="24"/>
        </w:rPr>
        <w:t xml:space="preserve"> </w:t>
      </w:r>
    </w:p>
    <w:p w:rsidR="00D023D8" w:rsidRPr="00710C3B" w:rsidRDefault="00D023D8" w:rsidP="00D023D8">
      <w:pPr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8"/>
        <w:gridCol w:w="3466"/>
      </w:tblGrid>
      <w:tr w:rsidR="00D023D8" w:rsidRPr="007251AE" w:rsidTr="007F7E0A">
        <w:tc>
          <w:tcPr>
            <w:tcW w:w="6598" w:type="dxa"/>
            <w:vAlign w:val="center"/>
          </w:tcPr>
          <w:p w:rsidR="00D023D8" w:rsidRPr="007251AE" w:rsidRDefault="00D023D8" w:rsidP="007F7E0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расходов</w:t>
            </w:r>
          </w:p>
        </w:tc>
        <w:tc>
          <w:tcPr>
            <w:tcW w:w="3466" w:type="dxa"/>
            <w:vAlign w:val="center"/>
          </w:tcPr>
          <w:p w:rsidR="00D023D8" w:rsidRPr="007251AE" w:rsidRDefault="00D023D8" w:rsidP="007F7E0A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D023D8" w:rsidRPr="007251AE" w:rsidRDefault="00D023D8" w:rsidP="007F7E0A">
            <w:pPr>
              <w:tabs>
                <w:tab w:val="left" w:pos="276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из расчета на одного человека (в </w:t>
            </w: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>рублях</w:t>
            </w:r>
            <w:proofErr w:type="gramEnd"/>
            <w:r w:rsidRPr="007251A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D023D8" w:rsidRPr="007251AE" w:rsidTr="007F7E0A">
        <w:tc>
          <w:tcPr>
            <w:tcW w:w="6598" w:type="dxa"/>
          </w:tcPr>
          <w:p w:rsidR="00D023D8" w:rsidRPr="007251AE" w:rsidRDefault="00D023D8" w:rsidP="007F7E0A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обеспечение питанием волонтеров в день</w:t>
            </w:r>
          </w:p>
        </w:tc>
        <w:tc>
          <w:tcPr>
            <w:tcW w:w="3466" w:type="dxa"/>
            <w:vAlign w:val="center"/>
          </w:tcPr>
          <w:p w:rsidR="00D023D8" w:rsidRPr="007251AE" w:rsidRDefault="00D023D8" w:rsidP="007F7E0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</w:tr>
      <w:tr w:rsidR="00D023D8" w:rsidRPr="007251AE" w:rsidTr="007F7E0A">
        <w:tc>
          <w:tcPr>
            <w:tcW w:w="6598" w:type="dxa"/>
          </w:tcPr>
          <w:p w:rsidR="00D023D8" w:rsidRPr="007251AE" w:rsidRDefault="00D023D8" w:rsidP="007F7E0A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обеспечение жилыми помещениями</w:t>
            </w:r>
          </w:p>
        </w:tc>
        <w:tc>
          <w:tcPr>
            <w:tcW w:w="3466" w:type="dxa"/>
            <w:vAlign w:val="center"/>
          </w:tcPr>
          <w:p w:rsidR="00D023D8" w:rsidRPr="00443CE0" w:rsidRDefault="00D023D8" w:rsidP="007F7E0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D023D8" w:rsidRPr="007F456F" w:rsidTr="007F7E0A">
        <w:tc>
          <w:tcPr>
            <w:tcW w:w="6598" w:type="dxa"/>
          </w:tcPr>
          <w:p w:rsidR="00D023D8" w:rsidRPr="007251AE" w:rsidRDefault="00D023D8" w:rsidP="007F7E0A">
            <w:pPr>
              <w:tabs>
                <w:tab w:val="left" w:pos="426"/>
              </w:tabs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спортивная форма (футболки, поло, бейсболки)</w:t>
            </w:r>
          </w:p>
        </w:tc>
        <w:tc>
          <w:tcPr>
            <w:tcW w:w="3466" w:type="dxa"/>
            <w:vAlign w:val="center"/>
          </w:tcPr>
          <w:p w:rsidR="00D023D8" w:rsidRPr="00443CE0" w:rsidRDefault="00D023D8" w:rsidP="007F7E0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</w:tbl>
    <w:p w:rsidR="00D023D8" w:rsidRPr="007251AE" w:rsidRDefault="00D023D8" w:rsidP="000E54C8">
      <w:pP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0E54C8" w:rsidRPr="007251AE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16. Нормы расходов </w:t>
      </w:r>
    </w:p>
    <w:p w:rsidR="000E54C8" w:rsidRPr="007251AE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обеспечение питания в пути и в период проведения спортивных соревнований, </w:t>
      </w:r>
    </w:p>
    <w:p w:rsidR="000E54C8" w:rsidRPr="007251AE" w:rsidRDefault="000E54C8" w:rsidP="000E54C8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учебно-</w:t>
      </w:r>
      <w:r w:rsidRPr="007251AE">
        <w:rPr>
          <w:rFonts w:ascii="PT Astra Serif" w:hAnsi="PT Astra Serif"/>
          <w:sz w:val="24"/>
          <w:szCs w:val="24"/>
        </w:rPr>
        <w:t>тренировочных мероприятий, УМО</w:t>
      </w:r>
    </w:p>
    <w:p w:rsidR="000E54C8" w:rsidRPr="00710C3B" w:rsidRDefault="000E54C8" w:rsidP="000E54C8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0"/>
        <w:gridCol w:w="2849"/>
        <w:gridCol w:w="3475"/>
      </w:tblGrid>
      <w:tr w:rsidR="000E54C8" w:rsidRPr="007251AE" w:rsidTr="000E54C8">
        <w:tc>
          <w:tcPr>
            <w:tcW w:w="3740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Уровень официа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льных спортивных соревнований и физкультурных мероприятий</w:t>
            </w:r>
          </w:p>
        </w:tc>
        <w:tc>
          <w:tcPr>
            <w:tcW w:w="2849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Максимальная сумма на одного человека,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 день (в </w:t>
            </w: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>рублях</w:t>
            </w:r>
            <w:proofErr w:type="gramEnd"/>
            <w:r w:rsidRPr="007251A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3475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Продолжительность мероприятий</w:t>
            </w:r>
          </w:p>
        </w:tc>
      </w:tr>
      <w:tr w:rsidR="000E54C8" w:rsidRPr="007251AE" w:rsidTr="000E54C8">
        <w:tc>
          <w:tcPr>
            <w:tcW w:w="3740" w:type="dxa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мероприятия 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по общей физической подготовке 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и/или специальной физической подготовке</w:t>
            </w:r>
          </w:p>
        </w:tc>
        <w:tc>
          <w:tcPr>
            <w:tcW w:w="2849" w:type="dxa"/>
            <w:vAlign w:val="center"/>
          </w:tcPr>
          <w:p w:rsidR="000E54C8" w:rsidRPr="007251AE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8</w:t>
            </w:r>
            <w:r w:rsidR="000E54C8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</w:tc>
        <w:tc>
          <w:tcPr>
            <w:tcW w:w="3475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</w:tc>
      </w:tr>
      <w:tr w:rsidR="000E54C8" w:rsidRPr="007251AE" w:rsidTr="003A062D">
        <w:tc>
          <w:tcPr>
            <w:tcW w:w="3740" w:type="dxa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Межрегиональные и всероссийские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спортивные соревнования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и физкультурные мероприятия (кроме Чемпионатов России)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мероприятия 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по подготовке к ним</w:t>
            </w:r>
          </w:p>
        </w:tc>
        <w:tc>
          <w:tcPr>
            <w:tcW w:w="2849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</w:t>
            </w:r>
            <w:r w:rsidR="000E54C8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</w:t>
            </w:r>
            <w:r w:rsidR="000E54C8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475" w:type="dxa"/>
            <w:vAlign w:val="bottom"/>
          </w:tcPr>
          <w:p w:rsidR="000E54C8" w:rsidRPr="007251AE" w:rsidRDefault="000E54C8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  <w:p w:rsidR="000E54C8" w:rsidRPr="007251AE" w:rsidRDefault="000E54C8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межрегиональным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</w:t>
            </w:r>
          </w:p>
          <w:p w:rsidR="000E54C8" w:rsidRDefault="000E54C8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2D" w:rsidRDefault="003A062D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24 дней</w:t>
            </w:r>
          </w:p>
          <w:p w:rsidR="000E54C8" w:rsidRPr="007251AE" w:rsidRDefault="000E54C8" w:rsidP="003A06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всероссийским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</w:t>
            </w:r>
          </w:p>
        </w:tc>
      </w:tr>
      <w:tr w:rsidR="000E54C8" w:rsidRPr="007251AE" w:rsidTr="000E54C8">
        <w:tc>
          <w:tcPr>
            <w:tcW w:w="3740" w:type="dxa"/>
          </w:tcPr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1) проводимые на территории Российской Федерации:  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1.1) Чемпионаты России, международные </w:t>
            </w:r>
            <w:r w:rsidRPr="00443CE0">
              <w:rPr>
                <w:rFonts w:ascii="PT Astra Serif" w:hAnsi="PT Astra Serif"/>
                <w:sz w:val="24"/>
                <w:szCs w:val="24"/>
              </w:rPr>
              <w:t xml:space="preserve">спортивные </w:t>
            </w:r>
            <w:r w:rsidRPr="00443CE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соревнования </w:t>
            </w: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и физкультурные мероприятия 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1.2) учебно-тренировочные мероприятия по подготовке к ним (п.1.1)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1.3) учебно-тренировочные мероприятия в </w:t>
            </w:r>
            <w:proofErr w:type="gramStart"/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составе</w:t>
            </w:r>
            <w:proofErr w:type="gramEnd"/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 сборной команды Российской Федерации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2) проводимые на территории иностранных государств:</w:t>
            </w:r>
            <w:proofErr w:type="gramEnd"/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2.1) международные </w:t>
            </w:r>
            <w:r w:rsidRPr="00443CE0">
              <w:rPr>
                <w:rFonts w:ascii="PT Astra Serif" w:hAnsi="PT Astra Serif"/>
                <w:sz w:val="24"/>
                <w:szCs w:val="24"/>
              </w:rPr>
              <w:t>спортивные соревнования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2.2) учебно-тренировочные мероприятия по подготовке к ним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2.3.) учебно-тренировочные мероприятия в </w:t>
            </w:r>
            <w:proofErr w:type="gramStart"/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составе</w:t>
            </w:r>
            <w:proofErr w:type="gramEnd"/>
            <w:r w:rsidRPr="00443CE0">
              <w:rPr>
                <w:rFonts w:ascii="PT Astra Serif" w:hAnsi="PT Astra Serif"/>
                <w:bCs/>
                <w:sz w:val="24"/>
                <w:szCs w:val="24"/>
              </w:rPr>
              <w:t xml:space="preserve"> сборной команды Российской Федерации </w:t>
            </w:r>
          </w:p>
        </w:tc>
        <w:tc>
          <w:tcPr>
            <w:tcW w:w="2849" w:type="dxa"/>
            <w:vAlign w:val="center"/>
          </w:tcPr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12</w:t>
            </w:r>
            <w:r w:rsidR="000E54C8" w:rsidRPr="00443CE0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D30F4F" w:rsidRPr="00443CE0" w:rsidRDefault="00D30F4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12</w:t>
            </w:r>
            <w:r w:rsidR="000E54C8" w:rsidRPr="00443CE0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  <w:r w:rsidR="003076A2">
              <w:rPr>
                <w:rFonts w:ascii="PT Astra Serif" w:hAnsi="PT Astra Serif"/>
                <w:sz w:val="24"/>
                <w:szCs w:val="24"/>
              </w:rPr>
              <w:t xml:space="preserve">00 или </w:t>
            </w:r>
            <w:proofErr w:type="gramStart"/>
            <w:r w:rsidR="003076A2">
              <w:rPr>
                <w:rFonts w:ascii="PT Astra Serif" w:hAnsi="PT Astra Serif"/>
                <w:sz w:val="24"/>
                <w:szCs w:val="24"/>
              </w:rPr>
              <w:t>согласно В</w:t>
            </w:r>
            <w:r w:rsidR="000E54C8" w:rsidRPr="00443CE0">
              <w:rPr>
                <w:rFonts w:ascii="PT Astra Serif" w:hAnsi="PT Astra Serif"/>
                <w:sz w:val="24"/>
                <w:szCs w:val="24"/>
              </w:rPr>
              <w:t>ызова</w:t>
            </w:r>
            <w:proofErr w:type="gramEnd"/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Устанавливается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 xml:space="preserve">в </w:t>
            </w:r>
            <w:proofErr w:type="gramStart"/>
            <w:r w:rsidRPr="00443CE0">
              <w:rPr>
                <w:rFonts w:ascii="PT Astra Serif" w:hAnsi="PT Astra Serif"/>
                <w:sz w:val="22"/>
              </w:rPr>
              <w:t>размере</w:t>
            </w:r>
            <w:proofErr w:type="gramEnd"/>
            <w:r w:rsidRPr="00443CE0">
              <w:rPr>
                <w:rFonts w:ascii="PT Astra Serif" w:hAnsi="PT Astra Serif"/>
                <w:sz w:val="22"/>
              </w:rPr>
              <w:t>,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 xml:space="preserve">не превышающем размер суточных, установленный Постановлением Правительства Российской Федерации </w:t>
            </w:r>
            <w:r w:rsidRPr="00443CE0">
              <w:rPr>
                <w:rFonts w:ascii="PT Astra Serif" w:hAnsi="PT Astra Serif"/>
                <w:sz w:val="22"/>
              </w:rPr>
              <w:br/>
              <w:t xml:space="preserve">от 26.12.2005 № 812  </w:t>
            </w:r>
            <w:r w:rsidRPr="00443CE0">
              <w:rPr>
                <w:rFonts w:ascii="PT Astra Serif" w:hAnsi="PT Astra Serif"/>
                <w:sz w:val="22"/>
              </w:rPr>
              <w:br/>
              <w:t>«О размере и порядке выплаты суточных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в иностранной валюте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и надбавок к суточным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в иностранной валюте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443CE0">
              <w:rPr>
                <w:rFonts w:ascii="PT Astra Serif" w:hAnsi="PT Astra Serif"/>
                <w:sz w:val="22"/>
              </w:rPr>
              <w:t>при служебных командировках на территории иностранных государств работников организаций, финансируемых</w:t>
            </w:r>
          </w:p>
          <w:p w:rsidR="000E54C8" w:rsidRPr="00443CE0" w:rsidRDefault="000E54C8" w:rsidP="00D30F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3CE0">
              <w:rPr>
                <w:rFonts w:ascii="PT Astra Serif" w:hAnsi="PT Astra Serif"/>
                <w:sz w:val="22"/>
              </w:rPr>
              <w:t>за счет средств федерального бюджета»</w:t>
            </w:r>
          </w:p>
        </w:tc>
        <w:tc>
          <w:tcPr>
            <w:tcW w:w="3475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до 24 дней</w:t>
            </w:r>
          </w:p>
        </w:tc>
      </w:tr>
      <w:tr w:rsidR="000E54C8" w:rsidRPr="007251AE" w:rsidTr="000E54C8">
        <w:tc>
          <w:tcPr>
            <w:tcW w:w="3740" w:type="dxa"/>
            <w:vAlign w:val="center"/>
          </w:tcPr>
          <w:p w:rsidR="000E54C8" w:rsidRPr="007251AE" w:rsidRDefault="00C35890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lastRenderedPageBreak/>
              <w:br w:type="page"/>
            </w:r>
            <w:r w:rsidR="000E54C8" w:rsidRPr="007251AE">
              <w:rPr>
                <w:rFonts w:ascii="PT Astra Serif" w:hAnsi="PT Astra Serif"/>
                <w:bCs/>
                <w:sz w:val="24"/>
                <w:szCs w:val="24"/>
              </w:rPr>
              <w:t>Углубленное медицинское обследование</w:t>
            </w:r>
          </w:p>
        </w:tc>
        <w:tc>
          <w:tcPr>
            <w:tcW w:w="2849" w:type="dxa"/>
            <w:vAlign w:val="center"/>
          </w:tcPr>
          <w:p w:rsidR="000E54C8" w:rsidRPr="00443CE0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</w:t>
            </w:r>
            <w:r w:rsidR="000E54C8" w:rsidRPr="00443CE0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</w:tc>
        <w:tc>
          <w:tcPr>
            <w:tcW w:w="3475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в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соответствии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 вызовом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на углубленное медицинское обследование</w:t>
            </w:r>
          </w:p>
        </w:tc>
      </w:tr>
      <w:tr w:rsidR="000E54C8" w:rsidRPr="007251AE" w:rsidTr="00C35890">
        <w:tc>
          <w:tcPr>
            <w:tcW w:w="3740" w:type="dxa"/>
            <w:vAlign w:val="center"/>
          </w:tcPr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«Питание животных - участников мероприятий межрегиональных и всероссийских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спортивных соревнованиях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и физкультурных мероприятиях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Учебно-тренировочных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мероприятиях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</w:p>
          <w:p w:rsidR="000E54C8" w:rsidRPr="007251AE" w:rsidRDefault="000E54C8" w:rsidP="000E54C8">
            <w:pPr>
              <w:autoSpaceDE w:val="0"/>
              <w:autoSpaceDN w:val="0"/>
              <w:adjustRightInd w:val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по подготовке к ним </w:t>
            </w:r>
          </w:p>
        </w:tc>
        <w:tc>
          <w:tcPr>
            <w:tcW w:w="2849" w:type="dxa"/>
          </w:tcPr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3C241F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25</w:t>
            </w:r>
            <w:r w:rsidR="000E54C8" w:rsidRPr="00443CE0">
              <w:rPr>
                <w:rFonts w:ascii="PT Astra Serif" w:hAnsi="PT Astra Serif"/>
                <w:bCs/>
                <w:sz w:val="24"/>
                <w:szCs w:val="24"/>
              </w:rPr>
              <w:t>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C35890" w:rsidRPr="00443CE0" w:rsidRDefault="00C35890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2</w:t>
            </w:r>
            <w:r w:rsidR="003C241F">
              <w:rPr>
                <w:rFonts w:ascii="PT Astra Serif" w:hAnsi="PT Astra Serif"/>
                <w:bCs/>
                <w:sz w:val="24"/>
                <w:szCs w:val="24"/>
              </w:rPr>
              <w:t>5</w:t>
            </w:r>
            <w:r w:rsidRPr="00443CE0">
              <w:rPr>
                <w:rFonts w:ascii="PT Astra Serif" w:hAnsi="PT Astra Serif"/>
                <w:bCs/>
                <w:sz w:val="24"/>
                <w:szCs w:val="24"/>
              </w:rPr>
              <w:t>0</w:t>
            </w:r>
          </w:p>
          <w:p w:rsidR="000E54C8" w:rsidRPr="00443CE0" w:rsidRDefault="000E54C8" w:rsidP="000E54C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475" w:type="dxa"/>
            <w:vAlign w:val="bottom"/>
          </w:tcPr>
          <w:p w:rsidR="000E54C8" w:rsidRPr="007251AE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  <w:p w:rsidR="000E54C8" w:rsidRPr="007251AE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межрегиональным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</w:t>
            </w:r>
          </w:p>
          <w:p w:rsidR="000E54C8" w:rsidRPr="007251AE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C35890" w:rsidRPr="007251AE" w:rsidRDefault="00C35890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0E54C8" w:rsidRPr="007251AE" w:rsidRDefault="000E54C8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24 дней</w:t>
            </w:r>
          </w:p>
          <w:p w:rsidR="000E54C8" w:rsidRPr="007251AE" w:rsidRDefault="00C35890" w:rsidP="00C35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>
              <w:rPr>
                <w:rFonts w:ascii="PT Astra Serif" w:hAnsi="PT Astra Serif"/>
                <w:bCs/>
                <w:sz w:val="24"/>
                <w:szCs w:val="24"/>
              </w:rPr>
              <w:t>всероссийским</w:t>
            </w:r>
            <w:proofErr w:type="gramEnd"/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соревнованиях»</w:t>
            </w:r>
          </w:p>
        </w:tc>
      </w:tr>
    </w:tbl>
    <w:p w:rsidR="00074656" w:rsidRPr="00953333" w:rsidRDefault="00074656" w:rsidP="00A87CF2"/>
    <w:sectPr w:rsidR="00074656" w:rsidRPr="00953333" w:rsidSect="00E36686">
      <w:headerReference w:type="default" r:id="rId9"/>
      <w:headerReference w:type="first" r:id="rId10"/>
      <w:pgSz w:w="11906" w:h="16838"/>
      <w:pgMar w:top="567" w:right="70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E0A" w:rsidRDefault="007F7E0A" w:rsidP="00D2023E">
      <w:r>
        <w:separator/>
      </w:r>
    </w:p>
  </w:endnote>
  <w:endnote w:type="continuationSeparator" w:id="0">
    <w:p w:rsidR="007F7E0A" w:rsidRDefault="007F7E0A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E0A" w:rsidRDefault="007F7E0A" w:rsidP="00D2023E">
      <w:r>
        <w:separator/>
      </w:r>
    </w:p>
  </w:footnote>
  <w:footnote w:type="continuationSeparator" w:id="0">
    <w:p w:rsidR="007F7E0A" w:rsidRDefault="007F7E0A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768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7F7E0A" w:rsidRPr="003818D3" w:rsidRDefault="00EE07AB">
        <w:pPr>
          <w:pStyle w:val="a3"/>
          <w:jc w:val="center"/>
          <w:rPr>
            <w:rFonts w:ascii="PT Astra Serif" w:hAnsi="PT Astra Serif"/>
          </w:rPr>
        </w:pPr>
        <w:r w:rsidRPr="00E36686">
          <w:rPr>
            <w:rFonts w:ascii="PT Astra Serif" w:hAnsi="PT Astra Serif"/>
            <w:sz w:val="24"/>
            <w:szCs w:val="24"/>
          </w:rPr>
          <w:fldChar w:fldCharType="begin"/>
        </w:r>
        <w:r w:rsidR="007F7E0A" w:rsidRPr="00E3668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E36686">
          <w:rPr>
            <w:rFonts w:ascii="PT Astra Serif" w:hAnsi="PT Astra Serif"/>
            <w:sz w:val="24"/>
            <w:szCs w:val="24"/>
          </w:rPr>
          <w:fldChar w:fldCharType="separate"/>
        </w:r>
        <w:r w:rsidR="00310482">
          <w:rPr>
            <w:rFonts w:ascii="PT Astra Serif" w:hAnsi="PT Astra Serif"/>
            <w:noProof/>
            <w:sz w:val="24"/>
            <w:szCs w:val="24"/>
          </w:rPr>
          <w:t>3</w:t>
        </w:r>
        <w:r w:rsidRPr="00E3668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F7E0A" w:rsidRDefault="007F7E0A" w:rsidP="00E27DA4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E0A" w:rsidRDefault="00EE07AB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E07AB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7F7E0A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F7E0A" w:rsidRDefault="007F7E0A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7F7E0A" w:rsidRDefault="007F7E0A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F7E0A" w:rsidRDefault="007F7E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C138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86075"/>
    <w:multiLevelType w:val="hybridMultilevel"/>
    <w:tmpl w:val="097E7602"/>
    <w:lvl w:ilvl="0" w:tplc="B07CF8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43B44"/>
    <w:rsid w:val="00074656"/>
    <w:rsid w:val="00084F6A"/>
    <w:rsid w:val="000932A3"/>
    <w:rsid w:val="000A6405"/>
    <w:rsid w:val="000D7001"/>
    <w:rsid w:val="000E54C8"/>
    <w:rsid w:val="00103634"/>
    <w:rsid w:val="00126547"/>
    <w:rsid w:val="001335A8"/>
    <w:rsid w:val="00137929"/>
    <w:rsid w:val="00184E56"/>
    <w:rsid w:val="001C4ADE"/>
    <w:rsid w:val="001F239A"/>
    <w:rsid w:val="00200097"/>
    <w:rsid w:val="00200EC2"/>
    <w:rsid w:val="00211A3B"/>
    <w:rsid w:val="0022227A"/>
    <w:rsid w:val="00226D3E"/>
    <w:rsid w:val="002A235B"/>
    <w:rsid w:val="002A28F6"/>
    <w:rsid w:val="002A75DB"/>
    <w:rsid w:val="002B64D4"/>
    <w:rsid w:val="002D45EF"/>
    <w:rsid w:val="002D5E14"/>
    <w:rsid w:val="003076A2"/>
    <w:rsid w:val="00310482"/>
    <w:rsid w:val="00311709"/>
    <w:rsid w:val="00315B3E"/>
    <w:rsid w:val="003201FC"/>
    <w:rsid w:val="00321947"/>
    <w:rsid w:val="003254B1"/>
    <w:rsid w:val="00334AE7"/>
    <w:rsid w:val="0034190D"/>
    <w:rsid w:val="003818D3"/>
    <w:rsid w:val="003A062D"/>
    <w:rsid w:val="003B6972"/>
    <w:rsid w:val="003C241F"/>
    <w:rsid w:val="003E1239"/>
    <w:rsid w:val="004004D5"/>
    <w:rsid w:val="00443CE0"/>
    <w:rsid w:val="00466ADA"/>
    <w:rsid w:val="00471846"/>
    <w:rsid w:val="00474B5F"/>
    <w:rsid w:val="004807B9"/>
    <w:rsid w:val="004F721F"/>
    <w:rsid w:val="0050781B"/>
    <w:rsid w:val="00517AD6"/>
    <w:rsid w:val="005264BD"/>
    <w:rsid w:val="00555939"/>
    <w:rsid w:val="005824C1"/>
    <w:rsid w:val="005D78AA"/>
    <w:rsid w:val="005E63E2"/>
    <w:rsid w:val="005F0EAB"/>
    <w:rsid w:val="00605986"/>
    <w:rsid w:val="006065D7"/>
    <w:rsid w:val="0063074B"/>
    <w:rsid w:val="00655251"/>
    <w:rsid w:val="0068291B"/>
    <w:rsid w:val="0069685C"/>
    <w:rsid w:val="006A6D56"/>
    <w:rsid w:val="006B680C"/>
    <w:rsid w:val="006D1C8E"/>
    <w:rsid w:val="006D4545"/>
    <w:rsid w:val="006E367C"/>
    <w:rsid w:val="006E474A"/>
    <w:rsid w:val="006F61E6"/>
    <w:rsid w:val="006F78C5"/>
    <w:rsid w:val="00710C3B"/>
    <w:rsid w:val="00745687"/>
    <w:rsid w:val="00765735"/>
    <w:rsid w:val="00780039"/>
    <w:rsid w:val="00791701"/>
    <w:rsid w:val="00793CD7"/>
    <w:rsid w:val="007B1852"/>
    <w:rsid w:val="007E02FA"/>
    <w:rsid w:val="007E11B3"/>
    <w:rsid w:val="007F7C50"/>
    <w:rsid w:val="007F7E0A"/>
    <w:rsid w:val="0080231C"/>
    <w:rsid w:val="008164B9"/>
    <w:rsid w:val="00826459"/>
    <w:rsid w:val="008301E8"/>
    <w:rsid w:val="00882A61"/>
    <w:rsid w:val="00882F80"/>
    <w:rsid w:val="00887F80"/>
    <w:rsid w:val="008A2CE5"/>
    <w:rsid w:val="008D74F9"/>
    <w:rsid w:val="008F45AB"/>
    <w:rsid w:val="00912D94"/>
    <w:rsid w:val="009257A2"/>
    <w:rsid w:val="00936A0D"/>
    <w:rsid w:val="00937DEA"/>
    <w:rsid w:val="00953333"/>
    <w:rsid w:val="0097694B"/>
    <w:rsid w:val="009833FF"/>
    <w:rsid w:val="009B79CC"/>
    <w:rsid w:val="00A1027E"/>
    <w:rsid w:val="00A173DF"/>
    <w:rsid w:val="00A20392"/>
    <w:rsid w:val="00A27629"/>
    <w:rsid w:val="00A27724"/>
    <w:rsid w:val="00A35535"/>
    <w:rsid w:val="00A43653"/>
    <w:rsid w:val="00A86B5B"/>
    <w:rsid w:val="00A87CF2"/>
    <w:rsid w:val="00AB3C0E"/>
    <w:rsid w:val="00AE3D7E"/>
    <w:rsid w:val="00B03988"/>
    <w:rsid w:val="00B20D77"/>
    <w:rsid w:val="00B23ED1"/>
    <w:rsid w:val="00B40951"/>
    <w:rsid w:val="00B46B47"/>
    <w:rsid w:val="00B65A8D"/>
    <w:rsid w:val="00B732A0"/>
    <w:rsid w:val="00BA1382"/>
    <w:rsid w:val="00BD4884"/>
    <w:rsid w:val="00BF1F8F"/>
    <w:rsid w:val="00C019F2"/>
    <w:rsid w:val="00C02285"/>
    <w:rsid w:val="00C1039A"/>
    <w:rsid w:val="00C214B5"/>
    <w:rsid w:val="00C23E44"/>
    <w:rsid w:val="00C24458"/>
    <w:rsid w:val="00C2462D"/>
    <w:rsid w:val="00C35890"/>
    <w:rsid w:val="00CA1E55"/>
    <w:rsid w:val="00CA6B83"/>
    <w:rsid w:val="00CB409E"/>
    <w:rsid w:val="00CB5474"/>
    <w:rsid w:val="00CB71B2"/>
    <w:rsid w:val="00CC4130"/>
    <w:rsid w:val="00CE3FA8"/>
    <w:rsid w:val="00CF2E2F"/>
    <w:rsid w:val="00CF3C12"/>
    <w:rsid w:val="00D023D8"/>
    <w:rsid w:val="00D07ABF"/>
    <w:rsid w:val="00D2023E"/>
    <w:rsid w:val="00D220DD"/>
    <w:rsid w:val="00D30F4F"/>
    <w:rsid w:val="00D80129"/>
    <w:rsid w:val="00D80FBA"/>
    <w:rsid w:val="00DA32E8"/>
    <w:rsid w:val="00DC6970"/>
    <w:rsid w:val="00DD67BB"/>
    <w:rsid w:val="00E21D2F"/>
    <w:rsid w:val="00E27DA4"/>
    <w:rsid w:val="00E36686"/>
    <w:rsid w:val="00E37142"/>
    <w:rsid w:val="00E93217"/>
    <w:rsid w:val="00E944BD"/>
    <w:rsid w:val="00EE07AB"/>
    <w:rsid w:val="00F21D6E"/>
    <w:rsid w:val="00F30162"/>
    <w:rsid w:val="00F716F9"/>
    <w:rsid w:val="00F92429"/>
    <w:rsid w:val="00FB071D"/>
    <w:rsid w:val="00FB0DB5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C0739-51BD-4FBF-BBCC-4732F278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nev</cp:lastModifiedBy>
  <cp:revision>7</cp:revision>
  <cp:lastPrinted>2025-01-17T04:53:00Z</cp:lastPrinted>
  <dcterms:created xsi:type="dcterms:W3CDTF">2025-01-15T03:42:00Z</dcterms:created>
  <dcterms:modified xsi:type="dcterms:W3CDTF">2025-01-17T04:53:00Z</dcterms:modified>
</cp:coreProperties>
</file>