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3FA2" w14:paraId="013760E1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F43FE8F" w14:textId="77777777" w:rsidR="00793FA2" w:rsidRDefault="008D28D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3E8961A8" w14:textId="77777777" w:rsidR="00793FA2" w:rsidRDefault="00793FA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7743C3A" w14:textId="77777777" w:rsidR="00793FA2" w:rsidRDefault="008D28D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48C491E" w14:textId="426235EA" w:rsidR="00793FA2" w:rsidRPr="008117CB" w:rsidRDefault="0018033B">
      <w:pPr>
        <w:pStyle w:val="ConsPlusNormal"/>
        <w:spacing w:before="480"/>
        <w:jc w:val="center"/>
        <w:rPr>
          <w:rFonts w:ascii="PT Astra Serif" w:hAnsi="PT Astra Serif" w:cs="Times New Roman"/>
          <w:szCs w:val="22"/>
        </w:rPr>
      </w:pPr>
      <w:r w:rsidRPr="008117CB">
        <w:rPr>
          <w:rFonts w:ascii="PT Astra Serif" w:hAnsi="PT Astra Serif" w:cs="Times New Roman"/>
          <w:szCs w:val="22"/>
        </w:rPr>
        <w:t xml:space="preserve">О </w:t>
      </w:r>
      <w:r w:rsidR="00986814" w:rsidRPr="008117CB">
        <w:rPr>
          <w:rFonts w:ascii="PT Astra Serif" w:hAnsi="PT Astra Serif" w:cs="Times New Roman"/>
          <w:szCs w:val="22"/>
        </w:rPr>
        <w:t xml:space="preserve">конкурсах на замещение вакантных должностей государственной гражданской службы Томской области </w:t>
      </w:r>
      <w:r w:rsidR="00986814" w:rsidRPr="002F4352">
        <w:rPr>
          <w:rFonts w:ascii="PT Astra Serif" w:hAnsi="PT Astra Serif" w:cs="Times New Roman"/>
          <w:szCs w:val="22"/>
        </w:rPr>
        <w:t>и включение в кадровый резерв</w:t>
      </w:r>
      <w:r w:rsidR="00986814" w:rsidRPr="008117CB">
        <w:rPr>
          <w:rFonts w:ascii="PT Astra Serif" w:hAnsi="PT Astra Serif" w:cs="Times New Roman"/>
          <w:szCs w:val="22"/>
        </w:rPr>
        <w:t xml:space="preserve"> Департамента охотничьего и рыбного хозяйства Томской области</w:t>
      </w:r>
    </w:p>
    <w:p w14:paraId="54DDD246" w14:textId="77777777" w:rsidR="00793FA2" w:rsidRPr="008117CB" w:rsidRDefault="00793FA2">
      <w:pPr>
        <w:pStyle w:val="ConsPlusNormal"/>
        <w:ind w:firstLine="540"/>
        <w:jc w:val="both"/>
        <w:rPr>
          <w:rFonts w:ascii="PT Astra Serif" w:hAnsi="PT Astra Serif" w:cs="Times New Roman"/>
          <w:szCs w:val="22"/>
        </w:rPr>
      </w:pPr>
    </w:p>
    <w:p w14:paraId="5CD8AC95" w14:textId="77777777" w:rsidR="00793FA2" w:rsidRPr="008117CB" w:rsidRDefault="00793FA2" w:rsidP="008117CB">
      <w:pPr>
        <w:pStyle w:val="ConsPlusNormal"/>
        <w:jc w:val="both"/>
        <w:rPr>
          <w:rFonts w:ascii="PT Astra Serif" w:hAnsi="PT Astra Serif" w:cs="Times New Roman"/>
          <w:szCs w:val="22"/>
        </w:rPr>
      </w:pPr>
    </w:p>
    <w:p w14:paraId="2D1E835F" w14:textId="0E980FB6" w:rsidR="00986814" w:rsidRPr="00986814" w:rsidRDefault="00986814" w:rsidP="008117C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lang w:eastAsia="ru-RU" w:bidi="ar-SA"/>
        </w:rPr>
      </w:pPr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В соответствии с </w:t>
      </w:r>
      <w:hyperlink r:id="rId9" w:history="1">
        <w:r w:rsidRPr="00986814">
          <w:rPr>
            <w:rFonts w:ascii="PT Astra Serif" w:hAnsi="PT Astra Serif"/>
            <w:color w:val="000000" w:themeColor="text1"/>
            <w:lang w:eastAsia="ru-RU" w:bidi="ar-SA"/>
          </w:rPr>
          <w:t>частью 7 статьи 22</w:t>
        </w:r>
      </w:hyperlink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, </w:t>
      </w:r>
      <w:hyperlink r:id="rId10" w:history="1">
        <w:r w:rsidRPr="00986814">
          <w:rPr>
            <w:rFonts w:ascii="PT Astra Serif" w:hAnsi="PT Astra Serif"/>
            <w:color w:val="000000" w:themeColor="text1"/>
            <w:lang w:eastAsia="ru-RU" w:bidi="ar-SA"/>
          </w:rPr>
          <w:t>частью 4 статьи 64</w:t>
        </w:r>
      </w:hyperlink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 Федерального закона от 27 июля 2004 года </w:t>
      </w:r>
      <w:r w:rsidR="00910357">
        <w:rPr>
          <w:rFonts w:ascii="PT Astra Serif" w:hAnsi="PT Astra Serif"/>
          <w:color w:val="000000" w:themeColor="text1"/>
          <w:lang w:eastAsia="ru-RU" w:bidi="ar-SA"/>
        </w:rPr>
        <w:t>№</w:t>
      </w:r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 79-ФЗ </w:t>
      </w:r>
      <w:r w:rsidR="00910357">
        <w:rPr>
          <w:rFonts w:ascii="PT Astra Serif" w:hAnsi="PT Astra Serif"/>
          <w:color w:val="000000" w:themeColor="text1"/>
          <w:lang w:eastAsia="ru-RU" w:bidi="ar-SA"/>
        </w:rPr>
        <w:t>«</w:t>
      </w:r>
      <w:r w:rsidRPr="00986814">
        <w:rPr>
          <w:rFonts w:ascii="PT Astra Serif" w:hAnsi="PT Astra Serif"/>
          <w:color w:val="000000" w:themeColor="text1"/>
          <w:lang w:eastAsia="ru-RU" w:bidi="ar-SA"/>
        </w:rPr>
        <w:t>О государственной гражданской службе Российской Федерации</w:t>
      </w:r>
      <w:r w:rsidR="00910357">
        <w:rPr>
          <w:rFonts w:ascii="PT Astra Serif" w:hAnsi="PT Astra Serif"/>
          <w:color w:val="000000" w:themeColor="text1"/>
          <w:lang w:eastAsia="ru-RU" w:bidi="ar-SA"/>
        </w:rPr>
        <w:t>»</w:t>
      </w:r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, </w:t>
      </w:r>
      <w:hyperlink r:id="rId11" w:history="1">
        <w:r w:rsidRPr="00986814">
          <w:rPr>
            <w:rFonts w:ascii="PT Astra Serif" w:hAnsi="PT Astra Serif"/>
            <w:color w:val="000000" w:themeColor="text1"/>
            <w:lang w:eastAsia="ru-RU" w:bidi="ar-SA"/>
          </w:rPr>
          <w:t>пунктом 16</w:t>
        </w:r>
      </w:hyperlink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</w:t>
      </w:r>
      <w:r w:rsidR="00910357">
        <w:rPr>
          <w:rFonts w:ascii="PT Astra Serif" w:hAnsi="PT Astra Serif"/>
          <w:color w:val="000000" w:themeColor="text1"/>
          <w:lang w:eastAsia="ru-RU" w:bidi="ar-SA"/>
        </w:rPr>
        <w:t>№</w:t>
      </w:r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 112 </w:t>
      </w:r>
      <w:r w:rsidR="00910357">
        <w:rPr>
          <w:rFonts w:ascii="PT Astra Serif" w:hAnsi="PT Astra Serif"/>
          <w:color w:val="000000" w:themeColor="text1"/>
          <w:lang w:eastAsia="ru-RU" w:bidi="ar-SA"/>
        </w:rPr>
        <w:t>«</w:t>
      </w:r>
      <w:r w:rsidRPr="00986814">
        <w:rPr>
          <w:rFonts w:ascii="PT Astra Serif" w:hAnsi="PT Astra Serif"/>
          <w:color w:val="000000" w:themeColor="text1"/>
          <w:lang w:eastAsia="ru-RU" w:bidi="ar-SA"/>
        </w:rPr>
        <w:t>О конкурсе на замещение вакантной должности государственной гражданской службы Российской Федерации</w:t>
      </w:r>
      <w:r w:rsidR="00910357">
        <w:rPr>
          <w:rFonts w:ascii="PT Astra Serif" w:hAnsi="PT Astra Serif"/>
          <w:color w:val="000000" w:themeColor="text1"/>
          <w:lang w:eastAsia="ru-RU" w:bidi="ar-SA"/>
        </w:rPr>
        <w:t>»</w:t>
      </w:r>
      <w:r w:rsidRPr="00986814">
        <w:rPr>
          <w:rFonts w:ascii="PT Astra Serif" w:hAnsi="PT Astra Serif"/>
          <w:color w:val="000000" w:themeColor="text1"/>
          <w:lang w:eastAsia="ru-RU" w:bidi="ar-SA"/>
        </w:rPr>
        <w:t>,</w:t>
      </w:r>
      <w:r w:rsidRPr="008117CB">
        <w:rPr>
          <w:rFonts w:ascii="PT Astra Serif" w:hAnsi="PT Astra Serif"/>
          <w:color w:val="000000" w:themeColor="text1"/>
          <w:lang w:eastAsia="ru-RU" w:bidi="ar-SA"/>
        </w:rPr>
        <w:t xml:space="preserve"> </w:t>
      </w:r>
      <w:r w:rsidRPr="002F4352">
        <w:rPr>
          <w:rFonts w:ascii="PT Astra Serif" w:hAnsi="PT Astra Serif"/>
          <w:color w:val="000000" w:themeColor="text1"/>
          <w:lang w:eastAsia="ru-RU" w:bidi="ar-SA"/>
        </w:rPr>
        <w:t>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</w:t>
      </w:r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 и </w:t>
      </w:r>
      <w:hyperlink r:id="rId12" w:history="1">
        <w:r w:rsidRPr="00986814">
          <w:rPr>
            <w:rFonts w:ascii="PT Astra Serif" w:hAnsi="PT Astra Serif"/>
            <w:color w:val="000000" w:themeColor="text1"/>
            <w:lang w:eastAsia="ru-RU" w:bidi="ar-SA"/>
          </w:rPr>
          <w:t>постановлением</w:t>
        </w:r>
      </w:hyperlink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 Администрации Томской области от 25 июля 2013 </w:t>
      </w:r>
      <w:r w:rsidR="00910357">
        <w:rPr>
          <w:rFonts w:ascii="PT Astra Serif" w:hAnsi="PT Astra Serif"/>
          <w:color w:val="000000" w:themeColor="text1"/>
          <w:lang w:eastAsia="ru-RU" w:bidi="ar-SA"/>
        </w:rPr>
        <w:t>№</w:t>
      </w:r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 307а </w:t>
      </w:r>
      <w:r w:rsidR="00910357">
        <w:rPr>
          <w:rFonts w:ascii="PT Astra Serif" w:hAnsi="PT Astra Serif"/>
          <w:color w:val="000000" w:themeColor="text1"/>
          <w:lang w:eastAsia="ru-RU" w:bidi="ar-SA"/>
        </w:rPr>
        <w:t>«</w:t>
      </w:r>
      <w:r w:rsidRPr="00986814">
        <w:rPr>
          <w:rFonts w:ascii="PT Astra Serif" w:hAnsi="PT Astra Serif"/>
          <w:color w:val="000000" w:themeColor="text1"/>
          <w:lang w:eastAsia="ru-RU" w:bidi="ar-SA"/>
        </w:rPr>
        <w:t>О конкурсах на замещение вакантных должностей государственной гражданской службы Томской области в Администрации Томской области и высшей группы должностей государственной гражданской службы Томской области в иных исполнительных органах Томской области</w:t>
      </w:r>
      <w:r w:rsidR="00910357">
        <w:rPr>
          <w:rFonts w:ascii="PT Astra Serif" w:hAnsi="PT Astra Serif"/>
          <w:color w:val="000000" w:themeColor="text1"/>
          <w:lang w:eastAsia="ru-RU" w:bidi="ar-SA"/>
        </w:rPr>
        <w:t>»</w:t>
      </w:r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 приказываю:</w:t>
      </w:r>
    </w:p>
    <w:p w14:paraId="06A29D5B" w14:textId="79E0DA9C" w:rsidR="00986814" w:rsidRPr="00986814" w:rsidRDefault="00986814" w:rsidP="008117C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lang w:eastAsia="ru-RU" w:bidi="ar-SA"/>
        </w:rPr>
      </w:pPr>
      <w:r w:rsidRPr="00986814">
        <w:rPr>
          <w:rFonts w:ascii="PT Astra Serif" w:hAnsi="PT Astra Serif"/>
          <w:color w:val="000000" w:themeColor="text1"/>
          <w:lang w:eastAsia="ru-RU" w:bidi="ar-SA"/>
        </w:rPr>
        <w:t>1. Образовать конкурсную комиссию Департамента охотничьего и рыбного хозяйства Томской области по проведению конкурсов на замещение вакантных должностей государственной гражданской службы Томской области</w:t>
      </w:r>
      <w:r w:rsidR="00B16558">
        <w:rPr>
          <w:rFonts w:ascii="PT Astra Serif" w:hAnsi="PT Astra Serif"/>
          <w:color w:val="000000" w:themeColor="text1"/>
          <w:lang w:eastAsia="ru-RU" w:bidi="ar-SA"/>
        </w:rPr>
        <w:t xml:space="preserve"> </w:t>
      </w:r>
      <w:r w:rsidRPr="008117CB">
        <w:rPr>
          <w:rFonts w:ascii="PT Astra Serif" w:hAnsi="PT Astra Serif"/>
          <w:color w:val="000000" w:themeColor="text1"/>
          <w:lang w:eastAsia="ru-RU" w:bidi="ar-SA"/>
        </w:rPr>
        <w:t>и</w:t>
      </w:r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 </w:t>
      </w:r>
      <w:r w:rsidRPr="002F4352">
        <w:rPr>
          <w:rFonts w:ascii="PT Astra Serif" w:hAnsi="PT Astra Serif"/>
          <w:color w:val="000000" w:themeColor="text1"/>
          <w:lang w:eastAsia="ru-RU" w:bidi="ar-SA"/>
        </w:rPr>
        <w:t>включение в кадровый резерв</w:t>
      </w:r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 Департамента охотничьего и рыбного хозяйства Томской области в </w:t>
      </w:r>
      <w:hyperlink r:id="rId13" w:history="1">
        <w:r w:rsidRPr="00986814">
          <w:rPr>
            <w:rFonts w:ascii="PT Astra Serif" w:hAnsi="PT Astra Serif"/>
            <w:color w:val="000000" w:themeColor="text1"/>
            <w:lang w:eastAsia="ru-RU" w:bidi="ar-SA"/>
          </w:rPr>
          <w:t>составе</w:t>
        </w:r>
      </w:hyperlink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 согласно приложению </w:t>
      </w:r>
      <w:r w:rsidR="008117CB" w:rsidRPr="008117CB">
        <w:rPr>
          <w:rFonts w:ascii="PT Astra Serif" w:hAnsi="PT Astra Serif"/>
          <w:color w:val="000000" w:themeColor="text1"/>
          <w:lang w:eastAsia="ru-RU" w:bidi="ar-SA"/>
        </w:rPr>
        <w:t>№</w:t>
      </w:r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 1 к настоящему приказу. </w:t>
      </w:r>
    </w:p>
    <w:p w14:paraId="277B72FB" w14:textId="55945A29" w:rsidR="00986814" w:rsidRPr="008117CB" w:rsidRDefault="00986814" w:rsidP="008117C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lang w:eastAsia="ru-RU" w:bidi="ar-SA"/>
        </w:rPr>
      </w:pPr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2. Утвердить </w:t>
      </w:r>
      <w:hyperlink r:id="rId14" w:history="1">
        <w:r w:rsidRPr="00986814">
          <w:rPr>
            <w:rFonts w:ascii="PT Astra Serif" w:hAnsi="PT Astra Serif"/>
            <w:color w:val="000000" w:themeColor="text1"/>
            <w:lang w:eastAsia="ru-RU" w:bidi="ar-SA"/>
          </w:rPr>
          <w:t>Порядок</w:t>
        </w:r>
      </w:hyperlink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 работы конкурсной комиссии Департамента охотничьего и рыбного хозяйства Томской области по проведению конкурсов на замещение вакантных должностей государственной гражданской службы Томской области</w:t>
      </w:r>
      <w:r w:rsidRPr="008117CB">
        <w:rPr>
          <w:rFonts w:ascii="PT Astra Serif" w:hAnsi="PT Astra Serif"/>
          <w:color w:val="000000" w:themeColor="text1"/>
          <w:lang w:eastAsia="ru-RU" w:bidi="ar-SA"/>
        </w:rPr>
        <w:t xml:space="preserve"> </w:t>
      </w:r>
      <w:r w:rsidRPr="002F4352">
        <w:rPr>
          <w:rFonts w:ascii="PT Astra Serif" w:hAnsi="PT Astra Serif"/>
          <w:color w:val="000000" w:themeColor="text1"/>
          <w:lang w:eastAsia="ru-RU" w:bidi="ar-SA"/>
        </w:rPr>
        <w:t>и включение в кадровый резерв</w:t>
      </w:r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 Департамент</w:t>
      </w:r>
      <w:r w:rsidR="008117CB" w:rsidRPr="008117CB">
        <w:rPr>
          <w:rFonts w:ascii="PT Astra Serif" w:hAnsi="PT Astra Serif"/>
          <w:color w:val="000000" w:themeColor="text1"/>
          <w:lang w:eastAsia="ru-RU" w:bidi="ar-SA"/>
        </w:rPr>
        <w:t>а</w:t>
      </w:r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 охотничьего и рыбного хозяйства Томской области и Методику их проведения согласно приложению </w:t>
      </w:r>
      <w:r w:rsidR="008117CB" w:rsidRPr="008117CB">
        <w:rPr>
          <w:rFonts w:ascii="PT Astra Serif" w:hAnsi="PT Astra Serif"/>
          <w:color w:val="000000" w:themeColor="text1"/>
          <w:lang w:eastAsia="ru-RU" w:bidi="ar-SA"/>
        </w:rPr>
        <w:t>№</w:t>
      </w:r>
      <w:r w:rsidRPr="00986814">
        <w:rPr>
          <w:rFonts w:ascii="PT Astra Serif" w:hAnsi="PT Astra Serif"/>
          <w:color w:val="000000" w:themeColor="text1"/>
          <w:lang w:eastAsia="ru-RU" w:bidi="ar-SA"/>
        </w:rPr>
        <w:t xml:space="preserve"> 2 к настоящему приказу. </w:t>
      </w:r>
    </w:p>
    <w:p w14:paraId="09B7051B" w14:textId="58D41831" w:rsidR="00A73B73" w:rsidRPr="00747A67" w:rsidRDefault="008117CB" w:rsidP="008117CB">
      <w:pPr>
        <w:pStyle w:val="aff5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color w:val="000000" w:themeColor="text1"/>
          <w:sz w:val="22"/>
          <w:szCs w:val="22"/>
        </w:rPr>
      </w:pPr>
      <w:r w:rsidRPr="00747A67">
        <w:rPr>
          <w:rFonts w:ascii="PT Astra Serif" w:hAnsi="PT Astra Serif"/>
          <w:color w:val="000000" w:themeColor="text1"/>
          <w:sz w:val="22"/>
          <w:szCs w:val="22"/>
        </w:rPr>
        <w:t>3.</w:t>
      </w:r>
      <w:r w:rsidR="00747A67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 Признать утратившими силу</w:t>
      </w:r>
      <w:r w:rsidRPr="00747A67">
        <w:rPr>
          <w:rFonts w:ascii="PT Astra Serif" w:hAnsi="PT Astra Serif"/>
          <w:color w:val="000000" w:themeColor="text1"/>
          <w:sz w:val="22"/>
          <w:szCs w:val="22"/>
        </w:rPr>
        <w:t xml:space="preserve"> </w:t>
      </w:r>
      <w:r w:rsidR="00A73B73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следующие приказы </w:t>
      </w:r>
      <w:r w:rsidRPr="00747A67">
        <w:rPr>
          <w:rFonts w:ascii="PT Astra Serif" w:hAnsi="PT Astra Serif"/>
          <w:color w:val="000000" w:themeColor="text1"/>
          <w:sz w:val="22"/>
          <w:szCs w:val="22"/>
        </w:rPr>
        <w:t>Департамента охотничьего и рыбного хозяйства Томской области</w:t>
      </w:r>
      <w:r w:rsidR="00A73B73" w:rsidRPr="00747A67">
        <w:rPr>
          <w:rFonts w:ascii="PT Astra Serif" w:hAnsi="PT Astra Serif"/>
          <w:color w:val="000000" w:themeColor="text1"/>
          <w:sz w:val="22"/>
          <w:szCs w:val="22"/>
        </w:rPr>
        <w:t>:</w:t>
      </w:r>
    </w:p>
    <w:p w14:paraId="6A100126" w14:textId="5BB0FEFE" w:rsidR="008E170C" w:rsidRPr="00747A67" w:rsidRDefault="00A73B73" w:rsidP="008E170C">
      <w:pPr>
        <w:pStyle w:val="aff5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color w:val="000000" w:themeColor="text1"/>
          <w:sz w:val="22"/>
          <w:szCs w:val="22"/>
        </w:rPr>
      </w:pPr>
      <w:r w:rsidRPr="00747A67">
        <w:rPr>
          <w:rFonts w:ascii="PT Astra Serif" w:hAnsi="PT Astra Serif"/>
          <w:color w:val="000000" w:themeColor="text1"/>
          <w:sz w:val="22"/>
          <w:szCs w:val="22"/>
        </w:rPr>
        <w:t xml:space="preserve">1) </w:t>
      </w:r>
      <w:r w:rsidR="008117CB" w:rsidRPr="00747A67">
        <w:rPr>
          <w:rFonts w:ascii="PT Astra Serif" w:hAnsi="PT Astra Serif"/>
          <w:color w:val="000000" w:themeColor="text1"/>
          <w:sz w:val="22"/>
          <w:szCs w:val="22"/>
        </w:rPr>
        <w:t>от 15.02.2019 № 004-од «О конкурсах на замещение вакантных должностей государственной гражданской службы Томской области в Департаменте охотничьего и рыбного хозяйства Томской области» (Официальный интернет-портал правовой информации http://www.pravo.gov.ru, 20 февраля 2019 года, № 7001201902200001</w:t>
      </w:r>
      <w:r w:rsidRPr="00747A67">
        <w:rPr>
          <w:rFonts w:ascii="PT Astra Serif" w:hAnsi="PT Astra Serif"/>
          <w:color w:val="000000" w:themeColor="text1"/>
          <w:sz w:val="22"/>
          <w:szCs w:val="22"/>
        </w:rPr>
        <w:t>);</w:t>
      </w:r>
    </w:p>
    <w:p w14:paraId="03BE8580" w14:textId="45E6A991" w:rsidR="007F79E7" w:rsidRPr="00747A67" w:rsidRDefault="00A73B73" w:rsidP="008E170C">
      <w:pPr>
        <w:pStyle w:val="aff5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color w:val="000000" w:themeColor="text1"/>
          <w:sz w:val="22"/>
          <w:szCs w:val="22"/>
        </w:rPr>
      </w:pPr>
      <w:r w:rsidRPr="00747A67">
        <w:rPr>
          <w:rFonts w:ascii="PT Astra Serif" w:hAnsi="PT Astra Serif"/>
          <w:color w:val="000000" w:themeColor="text1"/>
          <w:sz w:val="22"/>
          <w:szCs w:val="22"/>
        </w:rPr>
        <w:t>2) от 26.04.2019 № 014-од «</w:t>
      </w:r>
      <w:r w:rsidR="007F79E7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О внесении изменений в приказ Департамента охотничьего и рыбного хозяйства Томской области от 15.02.2019 </w:t>
      </w:r>
      <w:r w:rsidR="00747A67">
        <w:rPr>
          <w:rFonts w:ascii="PT Astra Serif" w:hAnsi="PT Astra Serif"/>
          <w:color w:val="000000" w:themeColor="text1"/>
          <w:sz w:val="22"/>
          <w:szCs w:val="22"/>
        </w:rPr>
        <w:t>№</w:t>
      </w:r>
      <w:r w:rsidR="007F79E7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 004-од» (Официальный интернет-портал правовой информации </w:t>
      </w:r>
      <w:hyperlink w:history="1">
        <w:r w:rsidR="008E170C" w:rsidRPr="00747A67">
          <w:rPr>
            <w:rStyle w:val="af4"/>
            <w:rFonts w:ascii="PT Astra Serif" w:hAnsi="PT Astra Serif"/>
            <w:color w:val="000000" w:themeColor="text1"/>
            <w:sz w:val="22"/>
            <w:szCs w:val="22"/>
            <w:u w:val="none"/>
          </w:rPr>
          <w:t>http://www.pravo.gov.ru, 26 апреля 2019</w:t>
        </w:r>
      </w:hyperlink>
      <w:r w:rsidR="008E170C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 года</w:t>
      </w:r>
      <w:r w:rsidR="007F79E7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, № </w:t>
      </w:r>
      <w:r w:rsidR="007F79E7" w:rsidRPr="00747A67">
        <w:rPr>
          <w:rStyle w:val="info-data"/>
          <w:rFonts w:ascii="PT Astra Serif" w:eastAsia="Arial" w:hAnsi="PT Astra Serif"/>
          <w:color w:val="000000" w:themeColor="text1"/>
          <w:sz w:val="22"/>
          <w:szCs w:val="22"/>
        </w:rPr>
        <w:t>7001201904260005);</w:t>
      </w:r>
    </w:p>
    <w:p w14:paraId="78739D94" w14:textId="5BB63810" w:rsidR="00A73B73" w:rsidRPr="00747A67" w:rsidRDefault="00A73B73" w:rsidP="008117CB">
      <w:pPr>
        <w:pStyle w:val="aff5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color w:val="000000" w:themeColor="text1"/>
          <w:sz w:val="22"/>
          <w:szCs w:val="22"/>
        </w:rPr>
      </w:pPr>
      <w:r w:rsidRPr="00747A67">
        <w:rPr>
          <w:rFonts w:ascii="PT Astra Serif" w:hAnsi="PT Astra Serif"/>
          <w:color w:val="000000" w:themeColor="text1"/>
          <w:sz w:val="22"/>
          <w:szCs w:val="22"/>
        </w:rPr>
        <w:t>3) от 17.06.2019 № 019-од «</w:t>
      </w:r>
      <w:r w:rsidR="00305EF1" w:rsidRPr="00747A67">
        <w:rPr>
          <w:rFonts w:ascii="PT Astra Serif" w:hAnsi="PT Astra Serif"/>
          <w:color w:val="000000" w:themeColor="text1"/>
          <w:sz w:val="22"/>
          <w:szCs w:val="22"/>
        </w:rPr>
        <w:t>О внесении изменени</w:t>
      </w:r>
      <w:r w:rsidR="00066D43" w:rsidRPr="00747A67">
        <w:rPr>
          <w:rFonts w:ascii="PT Astra Serif" w:hAnsi="PT Astra Serif"/>
          <w:color w:val="000000" w:themeColor="text1"/>
          <w:sz w:val="22"/>
          <w:szCs w:val="22"/>
        </w:rPr>
        <w:t>я</w:t>
      </w:r>
      <w:r w:rsidR="00305EF1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 в приказ Департамента охотничьего и рыбного хозяйства Томской области от 15.02.2019 </w:t>
      </w:r>
      <w:r w:rsidR="00747A67">
        <w:rPr>
          <w:rFonts w:ascii="PT Astra Serif" w:hAnsi="PT Astra Serif"/>
          <w:color w:val="000000" w:themeColor="text1"/>
          <w:sz w:val="22"/>
          <w:szCs w:val="22"/>
        </w:rPr>
        <w:t>№</w:t>
      </w:r>
      <w:r w:rsidR="00305EF1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 004-од» (Официальный интернет-портал правовой информации </w:t>
      </w:r>
      <w:hyperlink w:history="1">
        <w:r w:rsidR="008E170C" w:rsidRPr="00747A67">
          <w:rPr>
            <w:rStyle w:val="af4"/>
            <w:rFonts w:ascii="PT Astra Serif" w:hAnsi="PT Astra Serif"/>
            <w:color w:val="000000" w:themeColor="text1"/>
            <w:sz w:val="22"/>
            <w:szCs w:val="22"/>
            <w:u w:val="none"/>
          </w:rPr>
          <w:t>http://www.pravo.gov.ru, 17 июня 2019</w:t>
        </w:r>
      </w:hyperlink>
      <w:r w:rsidR="008E170C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 года</w:t>
      </w:r>
      <w:r w:rsidR="00305EF1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, № </w:t>
      </w:r>
      <w:r w:rsidR="00305EF1" w:rsidRPr="00747A67">
        <w:rPr>
          <w:rStyle w:val="info-data"/>
          <w:rFonts w:ascii="PT Astra Serif" w:eastAsia="Arial" w:hAnsi="PT Astra Serif"/>
          <w:color w:val="000000" w:themeColor="text1"/>
          <w:sz w:val="22"/>
          <w:szCs w:val="22"/>
        </w:rPr>
        <w:t>7001201906170003);</w:t>
      </w:r>
    </w:p>
    <w:p w14:paraId="47F6FBAA" w14:textId="09395C61" w:rsidR="008E170C" w:rsidRPr="00747A67" w:rsidRDefault="00A73B73" w:rsidP="008E170C">
      <w:pPr>
        <w:pStyle w:val="aff5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color w:val="000000" w:themeColor="text1"/>
          <w:sz w:val="22"/>
          <w:szCs w:val="22"/>
        </w:rPr>
      </w:pPr>
      <w:r w:rsidRPr="00747A67">
        <w:rPr>
          <w:rFonts w:ascii="PT Astra Serif" w:hAnsi="PT Astra Serif"/>
          <w:color w:val="000000" w:themeColor="text1"/>
          <w:sz w:val="22"/>
          <w:szCs w:val="22"/>
        </w:rPr>
        <w:lastRenderedPageBreak/>
        <w:t>4) от 29.03.2021 № 006-од «</w:t>
      </w:r>
      <w:r w:rsidR="00305EF1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О внесении изменений в приказ Департамента охотничьего и рыбного хозяйства Томской области от 15.02.2019 </w:t>
      </w:r>
      <w:r w:rsidR="00747A67">
        <w:rPr>
          <w:rFonts w:ascii="PT Astra Serif" w:hAnsi="PT Astra Serif"/>
          <w:color w:val="000000" w:themeColor="text1"/>
          <w:sz w:val="22"/>
          <w:szCs w:val="22"/>
        </w:rPr>
        <w:t>№</w:t>
      </w:r>
      <w:r w:rsidR="00305EF1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 004-од» (Официальный интернет-портал правовой информации </w:t>
      </w:r>
      <w:hyperlink r:id="rId15" w:history="1">
        <w:r w:rsidR="00305EF1" w:rsidRPr="00747A67">
          <w:rPr>
            <w:rStyle w:val="af4"/>
            <w:rFonts w:ascii="PT Astra Serif" w:hAnsi="PT Astra Serif"/>
            <w:color w:val="000000" w:themeColor="text1"/>
            <w:sz w:val="22"/>
            <w:szCs w:val="22"/>
            <w:u w:val="none"/>
          </w:rPr>
          <w:t>http://www.pravo.gov.ru,</w:t>
        </w:r>
      </w:hyperlink>
      <w:r w:rsidR="00305EF1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 29</w:t>
      </w:r>
      <w:r w:rsidR="008E170C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 марта 2021 года</w:t>
      </w:r>
      <w:r w:rsidR="00305EF1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, №  </w:t>
      </w:r>
      <w:r w:rsidR="00305EF1" w:rsidRPr="00747A67">
        <w:rPr>
          <w:rStyle w:val="info-data"/>
          <w:rFonts w:ascii="PT Astra Serif" w:eastAsia="Arial" w:hAnsi="PT Astra Serif"/>
          <w:color w:val="000000" w:themeColor="text1"/>
          <w:sz w:val="22"/>
          <w:szCs w:val="22"/>
        </w:rPr>
        <w:t>7001202103290004);</w:t>
      </w:r>
    </w:p>
    <w:p w14:paraId="36C4C87A" w14:textId="7153CDC0" w:rsidR="008E170C" w:rsidRPr="00747A67" w:rsidRDefault="00A73B73" w:rsidP="008E170C">
      <w:pPr>
        <w:pStyle w:val="aff5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color w:val="000000" w:themeColor="text1"/>
          <w:sz w:val="22"/>
          <w:szCs w:val="22"/>
        </w:rPr>
      </w:pPr>
      <w:r w:rsidRPr="00747A67">
        <w:rPr>
          <w:rFonts w:ascii="PT Astra Serif" w:hAnsi="PT Astra Serif"/>
          <w:color w:val="000000" w:themeColor="text1"/>
          <w:sz w:val="22"/>
          <w:szCs w:val="22"/>
        </w:rPr>
        <w:t>5) от 01.09.2021 № 016-од «</w:t>
      </w:r>
      <w:r w:rsidR="00305EF1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О внесении изменений в отдельные приказы Департамента охотничьего и рыбного хозяйства Томской области», Официальный интернет-портал "Электронная Администрация Томской области" </w:t>
      </w:r>
      <w:hyperlink r:id="rId16" w:tgtFrame="_blank" w:tooltip="&lt;div class=&quot;doc www&quot;&gt;&lt;span class=&quot;aligner&quot;&gt;&lt;div class=&quot;icon listDocWWW-16&quot;&gt;&lt;/div&gt;&lt;/span&gt;http://www.tomsk.gov.ru&lt;/div&gt;" w:history="1">
        <w:r w:rsidR="00305EF1" w:rsidRPr="00747A67">
          <w:rPr>
            <w:rFonts w:ascii="PT Astra Serif" w:hAnsi="PT Astra Serif"/>
            <w:color w:val="000000" w:themeColor="text1"/>
            <w:sz w:val="22"/>
            <w:szCs w:val="22"/>
          </w:rPr>
          <w:t>http://www.tomsk.gov.ru</w:t>
        </w:r>
      </w:hyperlink>
      <w:r w:rsidR="00305EF1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, </w:t>
      </w:r>
      <w:r w:rsidR="00305EF1" w:rsidRPr="00A86B2D">
        <w:rPr>
          <w:rFonts w:ascii="PT Astra Serif" w:hAnsi="PT Astra Serif"/>
          <w:color w:val="000000" w:themeColor="text1"/>
          <w:sz w:val="22"/>
          <w:szCs w:val="22"/>
        </w:rPr>
        <w:t>02</w:t>
      </w:r>
      <w:r w:rsidR="008E170C" w:rsidRPr="00A86B2D">
        <w:rPr>
          <w:rFonts w:ascii="PT Astra Serif" w:hAnsi="PT Astra Serif"/>
          <w:color w:val="000000" w:themeColor="text1"/>
          <w:sz w:val="22"/>
          <w:szCs w:val="22"/>
        </w:rPr>
        <w:t xml:space="preserve"> сентября </w:t>
      </w:r>
      <w:r w:rsidR="00305EF1" w:rsidRPr="00A86B2D">
        <w:rPr>
          <w:rFonts w:ascii="PT Astra Serif" w:hAnsi="PT Astra Serif"/>
          <w:color w:val="000000" w:themeColor="text1"/>
          <w:sz w:val="22"/>
          <w:szCs w:val="22"/>
        </w:rPr>
        <w:t>2021</w:t>
      </w:r>
      <w:r w:rsidR="008E170C" w:rsidRPr="00A86B2D">
        <w:rPr>
          <w:rFonts w:ascii="PT Astra Serif" w:hAnsi="PT Astra Serif"/>
          <w:color w:val="000000" w:themeColor="text1"/>
          <w:sz w:val="22"/>
          <w:szCs w:val="22"/>
        </w:rPr>
        <w:t xml:space="preserve"> года);</w:t>
      </w:r>
    </w:p>
    <w:p w14:paraId="1301555E" w14:textId="37092E2B" w:rsidR="008E170C" w:rsidRPr="00747A67" w:rsidRDefault="00A73B73" w:rsidP="008E170C">
      <w:pPr>
        <w:pStyle w:val="aff5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color w:val="000000" w:themeColor="text1"/>
          <w:sz w:val="22"/>
          <w:szCs w:val="22"/>
        </w:rPr>
      </w:pPr>
      <w:r w:rsidRPr="00747A67">
        <w:rPr>
          <w:rFonts w:ascii="PT Astra Serif" w:hAnsi="PT Astra Serif"/>
          <w:color w:val="000000" w:themeColor="text1"/>
          <w:sz w:val="22"/>
          <w:szCs w:val="22"/>
        </w:rPr>
        <w:t>6) от 27.12.2022 № 018-од «</w:t>
      </w:r>
      <w:r w:rsidR="008E170C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О внесении изменений в отдельные приказы Департамента охотничьего и рыбного хозяйства Томской области», Официальный интернет-портал правовой информации </w:t>
      </w:r>
      <w:hyperlink r:id="rId17" w:tgtFrame="_blank" w:tooltip="&lt;div class=&quot;doc www&quot;&gt;&lt;span class=&quot;aligner&quot;&gt;&lt;div class=&quot;icon listDocWWW-16&quot;&gt;&lt;/div&gt;&lt;/span&gt;http://pravo.gov.ru&lt;/div&gt;" w:history="1">
        <w:r w:rsidR="008E170C" w:rsidRPr="00747A67">
          <w:rPr>
            <w:rFonts w:ascii="PT Astra Serif" w:hAnsi="PT Astra Serif"/>
            <w:color w:val="000000" w:themeColor="text1"/>
            <w:sz w:val="22"/>
            <w:szCs w:val="22"/>
          </w:rPr>
          <w:t>http://pravo.gov.ru</w:t>
        </w:r>
      </w:hyperlink>
      <w:r w:rsidR="008E170C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, 28 декабря 2022 года, № </w:t>
      </w:r>
      <w:r w:rsidR="008E170C" w:rsidRPr="00747A67">
        <w:rPr>
          <w:rStyle w:val="info-data"/>
          <w:rFonts w:ascii="PT Astra Serif" w:eastAsia="Arial" w:hAnsi="PT Astra Serif"/>
          <w:color w:val="000000" w:themeColor="text1"/>
          <w:sz w:val="22"/>
          <w:szCs w:val="22"/>
        </w:rPr>
        <w:t>7001202212280016);</w:t>
      </w:r>
    </w:p>
    <w:p w14:paraId="05931584" w14:textId="11E12E71" w:rsidR="00A73B73" w:rsidRPr="00747A67" w:rsidRDefault="00A73B73" w:rsidP="008E170C">
      <w:pPr>
        <w:pStyle w:val="aff5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2"/>
          <w:szCs w:val="22"/>
        </w:rPr>
      </w:pPr>
      <w:r w:rsidRPr="00747A67">
        <w:rPr>
          <w:rFonts w:ascii="PT Astra Serif" w:hAnsi="PT Astra Serif"/>
          <w:color w:val="000000" w:themeColor="text1"/>
          <w:sz w:val="22"/>
          <w:szCs w:val="22"/>
        </w:rPr>
        <w:t>7) от 20.08.2024 № 018-од «</w:t>
      </w:r>
      <w:r w:rsidR="008E170C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О внесении изменения в приказ Департамента охотничьего и рыбного хозяйства Томской области от 15.02.2019 </w:t>
      </w:r>
      <w:r w:rsidR="00E1171C">
        <w:rPr>
          <w:rFonts w:ascii="PT Astra Serif" w:hAnsi="PT Astra Serif"/>
          <w:color w:val="000000" w:themeColor="text1"/>
          <w:sz w:val="22"/>
          <w:szCs w:val="22"/>
        </w:rPr>
        <w:t>№</w:t>
      </w:r>
      <w:r w:rsidR="008E170C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 004-од» (Официальный интернет-портал правовой информации </w:t>
      </w:r>
      <w:hyperlink w:history="1">
        <w:r w:rsidR="00747A67" w:rsidRPr="00747A67">
          <w:rPr>
            <w:rStyle w:val="af4"/>
            <w:rFonts w:ascii="PT Astra Serif" w:hAnsi="PT Astra Serif"/>
            <w:color w:val="auto"/>
            <w:sz w:val="22"/>
            <w:szCs w:val="22"/>
            <w:u w:val="none"/>
          </w:rPr>
          <w:t>http://www.pravo.gov.ru, 23 августа 2024</w:t>
        </w:r>
      </w:hyperlink>
      <w:r w:rsidR="008E170C" w:rsidRPr="00747A67">
        <w:rPr>
          <w:rFonts w:ascii="PT Astra Serif" w:hAnsi="PT Astra Serif"/>
          <w:sz w:val="22"/>
          <w:szCs w:val="22"/>
        </w:rPr>
        <w:t xml:space="preserve"> года, № </w:t>
      </w:r>
      <w:r w:rsidR="008E170C" w:rsidRPr="00747A67">
        <w:rPr>
          <w:rStyle w:val="info-data"/>
          <w:rFonts w:ascii="PT Astra Serif" w:eastAsia="Arial" w:hAnsi="PT Astra Serif"/>
          <w:sz w:val="22"/>
          <w:szCs w:val="22"/>
        </w:rPr>
        <w:t>7001202408230007);</w:t>
      </w:r>
    </w:p>
    <w:p w14:paraId="07269CCA" w14:textId="21C8D652" w:rsidR="00A73B73" w:rsidRPr="00747A67" w:rsidRDefault="00A73B73" w:rsidP="008117CB">
      <w:pPr>
        <w:pStyle w:val="aff5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color w:val="000000" w:themeColor="text1"/>
          <w:sz w:val="22"/>
          <w:szCs w:val="22"/>
        </w:rPr>
      </w:pPr>
      <w:r w:rsidRPr="00747A67">
        <w:rPr>
          <w:rFonts w:ascii="PT Astra Serif" w:hAnsi="PT Astra Serif"/>
          <w:sz w:val="22"/>
          <w:szCs w:val="22"/>
        </w:rPr>
        <w:t>8) от 08.10.2024 № 024-од «</w:t>
      </w:r>
      <w:r w:rsidR="008E170C" w:rsidRPr="00747A67">
        <w:rPr>
          <w:rFonts w:ascii="PT Astra Serif" w:hAnsi="PT Astra Serif"/>
          <w:sz w:val="22"/>
          <w:szCs w:val="22"/>
        </w:rPr>
        <w:t xml:space="preserve">О внесении изменений в приказ Департамента охотничьего и рыбного хозяйства Томской области от 15.02.2019 № 004-од» (Официальный интернет-портал правовой информации </w:t>
      </w:r>
      <w:hyperlink w:history="1">
        <w:r w:rsidR="00747A67" w:rsidRPr="00747A67">
          <w:rPr>
            <w:rStyle w:val="af4"/>
            <w:rFonts w:ascii="PT Astra Serif" w:hAnsi="PT Astra Serif"/>
            <w:color w:val="auto"/>
            <w:sz w:val="22"/>
            <w:szCs w:val="22"/>
            <w:u w:val="none"/>
          </w:rPr>
          <w:t>http://www.pravo.gov.ru, 10 октября 2024</w:t>
        </w:r>
      </w:hyperlink>
      <w:r w:rsidR="008E170C" w:rsidRPr="00747A67">
        <w:rPr>
          <w:rFonts w:ascii="PT Astra Serif" w:hAnsi="PT Astra Serif"/>
          <w:sz w:val="22"/>
          <w:szCs w:val="22"/>
        </w:rPr>
        <w:t xml:space="preserve"> года</w:t>
      </w:r>
      <w:r w:rsidR="008E170C" w:rsidRPr="00747A67">
        <w:rPr>
          <w:rFonts w:ascii="PT Astra Serif" w:hAnsi="PT Astra Serif"/>
          <w:color w:val="000000" w:themeColor="text1"/>
          <w:sz w:val="22"/>
          <w:szCs w:val="22"/>
        </w:rPr>
        <w:t xml:space="preserve">, № </w:t>
      </w:r>
      <w:r w:rsidR="008E170C" w:rsidRPr="00747A67">
        <w:rPr>
          <w:rStyle w:val="info-data"/>
          <w:rFonts w:ascii="PT Astra Serif" w:eastAsia="Arial" w:hAnsi="PT Astra Serif"/>
          <w:color w:val="000000" w:themeColor="text1"/>
          <w:sz w:val="22"/>
          <w:szCs w:val="22"/>
        </w:rPr>
        <w:t>7001202410100009).</w:t>
      </w:r>
    </w:p>
    <w:p w14:paraId="45F6CAE2" w14:textId="4B5CC55B" w:rsidR="00986814" w:rsidRPr="00986814" w:rsidRDefault="008117CB" w:rsidP="008117CB">
      <w:pPr>
        <w:pStyle w:val="aff5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2"/>
          <w:szCs w:val="22"/>
        </w:rPr>
      </w:pPr>
      <w:r w:rsidRPr="00747A67">
        <w:rPr>
          <w:rFonts w:ascii="PT Astra Serif" w:hAnsi="PT Astra Serif"/>
          <w:color w:val="000000" w:themeColor="text1"/>
          <w:sz w:val="22"/>
          <w:szCs w:val="22"/>
        </w:rPr>
        <w:t>4</w:t>
      </w:r>
      <w:r w:rsidR="00986814" w:rsidRPr="00747A67">
        <w:rPr>
          <w:rFonts w:ascii="PT Astra Serif" w:hAnsi="PT Astra Serif"/>
          <w:color w:val="000000" w:themeColor="text1"/>
          <w:sz w:val="22"/>
          <w:szCs w:val="22"/>
        </w:rPr>
        <w:t>. Контроль за исполнением настоящего приказа оставляю за собой.</w:t>
      </w:r>
      <w:r w:rsidR="00986814" w:rsidRPr="00986814">
        <w:rPr>
          <w:rFonts w:ascii="PT Astra Serif" w:hAnsi="PT Astra Serif"/>
          <w:color w:val="000000" w:themeColor="text1"/>
          <w:sz w:val="22"/>
          <w:szCs w:val="22"/>
        </w:rPr>
        <w:t xml:space="preserve"> </w:t>
      </w:r>
    </w:p>
    <w:p w14:paraId="164455E5" w14:textId="77777777" w:rsidR="00793FA2" w:rsidRPr="00766983" w:rsidRDefault="00793FA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14:paraId="569FF4F4" w14:textId="77777777" w:rsidR="00793FA2" w:rsidRPr="00766983" w:rsidRDefault="00793FA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14:paraId="51850869" w14:textId="77777777" w:rsidR="00793FA2" w:rsidRPr="000C7A4D" w:rsidRDefault="00793FA2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793FA2" w:rsidRPr="000C7A4D" w14:paraId="32C4793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77A080D4" w14:textId="27439A02" w:rsidR="00793FA2" w:rsidRPr="008117CB" w:rsidRDefault="0018033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</w:rPr>
            </w:pPr>
            <w:proofErr w:type="spellStart"/>
            <w:r w:rsidRPr="008117CB">
              <w:rPr>
                <w:rFonts w:ascii="PT Astra Serif" w:hAnsi="PT Astra Serif"/>
              </w:rPr>
              <w:t>И.</w:t>
            </w:r>
            <w:proofErr w:type="gramStart"/>
            <w:r w:rsidRPr="008117CB">
              <w:rPr>
                <w:rFonts w:ascii="PT Astra Serif" w:hAnsi="PT Astra Serif"/>
              </w:rPr>
              <w:t>о.н</w:t>
            </w:r>
            <w:r w:rsidR="008D28DE" w:rsidRPr="008117CB">
              <w:rPr>
                <w:rFonts w:ascii="PT Astra Serif" w:hAnsi="PT Astra Serif"/>
              </w:rPr>
              <w:t>ачальник</w:t>
            </w:r>
            <w:r w:rsidRPr="008117CB">
              <w:rPr>
                <w:rFonts w:ascii="PT Astra Serif" w:hAnsi="PT Astra Serif"/>
              </w:rPr>
              <w:t>а</w:t>
            </w:r>
            <w:proofErr w:type="spellEnd"/>
            <w:proofErr w:type="gramEnd"/>
            <w:r w:rsidR="008D28DE" w:rsidRPr="008117CB">
              <w:rPr>
                <w:rFonts w:ascii="PT Astra Serif" w:hAnsi="PT Astra Serif"/>
              </w:rPr>
              <w:t xml:space="preserve">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637B394D" w14:textId="77777777" w:rsidR="00793FA2" w:rsidRPr="008117CB" w:rsidRDefault="008D28D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117C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8117CB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8117C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8117CB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8117C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09523B95" w14:textId="6C0F8487" w:rsidR="00793FA2" w:rsidRPr="008117CB" w:rsidRDefault="0018033B" w:rsidP="0018033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</w:rPr>
            </w:pPr>
            <w:r w:rsidRPr="008117CB">
              <w:rPr>
                <w:rFonts w:ascii="PT Astra Serif" w:hAnsi="PT Astra Serif"/>
              </w:rPr>
              <w:t>С</w:t>
            </w:r>
            <w:r w:rsidR="008D28DE" w:rsidRPr="008117CB">
              <w:rPr>
                <w:rFonts w:ascii="PT Astra Serif" w:hAnsi="PT Astra Serif"/>
              </w:rPr>
              <w:t>.</w:t>
            </w:r>
            <w:r w:rsidRPr="008117CB">
              <w:rPr>
                <w:rFonts w:ascii="PT Astra Serif" w:hAnsi="PT Astra Serif"/>
              </w:rPr>
              <w:t>М</w:t>
            </w:r>
            <w:r w:rsidR="008D28DE" w:rsidRPr="008117CB">
              <w:rPr>
                <w:rFonts w:ascii="PT Astra Serif" w:hAnsi="PT Astra Serif"/>
              </w:rPr>
              <w:t>. С</w:t>
            </w:r>
            <w:r w:rsidRPr="008117CB">
              <w:rPr>
                <w:rFonts w:ascii="PT Astra Serif" w:hAnsi="PT Astra Serif"/>
              </w:rPr>
              <w:t>уходолов</w:t>
            </w:r>
          </w:p>
        </w:tc>
      </w:tr>
    </w:tbl>
    <w:p w14:paraId="62396C67" w14:textId="214CA797" w:rsidR="00766983" w:rsidRDefault="0076698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E784795" w14:textId="77777777" w:rsidR="008117CB" w:rsidRDefault="008117C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2BFA1629" w14:textId="1577CEA5" w:rsidR="0006598B" w:rsidRDefault="0018033B" w:rsidP="00FD44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Семерук П.А.</w:t>
      </w:r>
    </w:p>
    <w:p w14:paraId="385FE0B3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08700AB2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1BF767E7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77DC5201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55757806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57594737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0DC2E16F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5E545FD7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672CF170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5B6BF11A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33570827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3B3FA16A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548D10CA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5A5AF350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0AAE6BB8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6E6BDF57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066948AD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2FF1FB78" w14:textId="77777777" w:rsidR="000F70C6" w:rsidRDefault="000F70C6" w:rsidP="00F343FE">
      <w:pPr>
        <w:ind w:left="5103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5740161E" w14:textId="701CE98B" w:rsidR="000F70C6" w:rsidRDefault="000F70C6" w:rsidP="00066D43">
      <w:pPr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20386DA3" w14:textId="2FD2CEAC" w:rsidR="00747A67" w:rsidRDefault="00747A67" w:rsidP="00066D43">
      <w:pPr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454F68C3" w14:textId="1272D73C" w:rsidR="00747A67" w:rsidRDefault="00747A67" w:rsidP="00066D43">
      <w:pPr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5AB7DCD5" w14:textId="5A9FAE85" w:rsidR="00747A67" w:rsidRDefault="00747A67" w:rsidP="00066D43">
      <w:pPr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3AF707AC" w14:textId="31EE25C8" w:rsidR="00747A67" w:rsidRDefault="00747A67" w:rsidP="00066D43">
      <w:pPr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182C2A66" w14:textId="71633C21" w:rsidR="00747A67" w:rsidRDefault="00747A67" w:rsidP="00066D43">
      <w:pPr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0706BD38" w14:textId="2895D14E" w:rsidR="00747A67" w:rsidRDefault="00747A67" w:rsidP="00066D43">
      <w:pPr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168B6D83" w14:textId="7DF4FBB3" w:rsidR="00747A67" w:rsidRDefault="00747A67" w:rsidP="00066D43">
      <w:pPr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3A68FC50" w14:textId="77777777" w:rsidR="00747A67" w:rsidRDefault="00747A67" w:rsidP="00066D43">
      <w:pPr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</w:p>
    <w:p w14:paraId="01D80099" w14:textId="509D558A" w:rsidR="00F343FE" w:rsidRPr="00066D43" w:rsidRDefault="00F343FE" w:rsidP="00F343FE">
      <w:pPr>
        <w:ind w:left="5103"/>
        <w:rPr>
          <w:rFonts w:ascii="PT Astra Serif" w:hAnsi="PT Astra Serif" w:cs="PT Astra Serif"/>
          <w:lang w:eastAsia="ru-RU" w:bidi="ar-SA"/>
        </w:rPr>
      </w:pPr>
      <w:r w:rsidRPr="00066D43">
        <w:rPr>
          <w:rFonts w:ascii="PT Astra Serif" w:eastAsia="PT Astra Serif" w:hAnsi="PT Astra Serif" w:cs="PT Astra Serif"/>
          <w:lang w:eastAsia="ru-RU" w:bidi="ar-SA"/>
        </w:rPr>
        <w:t>Приложение № 1</w:t>
      </w:r>
    </w:p>
    <w:p w14:paraId="4E82AA3B" w14:textId="77777777" w:rsidR="00F343FE" w:rsidRPr="00066D43" w:rsidRDefault="00F343FE" w:rsidP="00F343FE">
      <w:pPr>
        <w:ind w:left="5103"/>
        <w:rPr>
          <w:rFonts w:ascii="PT Astra Serif" w:eastAsia="PT Astra Serif" w:hAnsi="PT Astra Serif" w:cs="PT Astra Serif"/>
          <w:lang w:eastAsia="ru-RU" w:bidi="ar-SA"/>
        </w:rPr>
      </w:pPr>
      <w:r w:rsidRPr="00066D43">
        <w:rPr>
          <w:rFonts w:ascii="PT Astra Serif" w:eastAsia="PT Astra Serif" w:hAnsi="PT Astra Serif" w:cs="PT Astra Serif"/>
          <w:lang w:eastAsia="ru-RU" w:bidi="ar-SA"/>
        </w:rPr>
        <w:t xml:space="preserve">к приказу </w:t>
      </w:r>
    </w:p>
    <w:p w14:paraId="569B9DFC" w14:textId="17B9D08F" w:rsidR="00F343FE" w:rsidRPr="00066D43" w:rsidRDefault="00F343FE" w:rsidP="00F343FE">
      <w:pPr>
        <w:ind w:left="5103"/>
        <w:rPr>
          <w:rFonts w:ascii="PT Astra Serif" w:eastAsia="PT Astra Serif" w:hAnsi="PT Astra Serif" w:cs="PT Astra Serif"/>
          <w:lang w:eastAsia="ru-RU" w:bidi="ar-SA"/>
        </w:rPr>
      </w:pPr>
      <w:r w:rsidRPr="00066D43">
        <w:rPr>
          <w:rFonts w:ascii="PT Astra Serif" w:eastAsia="PT Astra Serif" w:hAnsi="PT Astra Serif" w:cs="PT Astra Serif"/>
          <w:lang w:eastAsia="ru-RU" w:bidi="ar-SA"/>
        </w:rPr>
        <w:t xml:space="preserve">Департамента охотничьего </w:t>
      </w:r>
      <w:proofErr w:type="gramStart"/>
      <w:r w:rsidRPr="00066D43">
        <w:rPr>
          <w:rFonts w:ascii="PT Astra Serif" w:eastAsia="PT Astra Serif" w:hAnsi="PT Astra Serif" w:cs="PT Astra Serif"/>
          <w:lang w:eastAsia="ru-RU" w:bidi="ar-SA"/>
        </w:rPr>
        <w:t>и  рыбного</w:t>
      </w:r>
      <w:proofErr w:type="gramEnd"/>
      <w:r w:rsidRPr="00066D43">
        <w:rPr>
          <w:rFonts w:ascii="PT Astra Serif" w:eastAsia="PT Astra Serif" w:hAnsi="PT Astra Serif" w:cs="PT Astra Serif"/>
          <w:lang w:eastAsia="ru-RU" w:bidi="ar-SA"/>
        </w:rPr>
        <w:t xml:space="preserve"> хозяйства Томской области</w:t>
      </w:r>
    </w:p>
    <w:p w14:paraId="2B08B36D" w14:textId="77777777" w:rsidR="00F343FE" w:rsidRPr="00066D43" w:rsidRDefault="00F343FE" w:rsidP="00F343FE">
      <w:pPr>
        <w:tabs>
          <w:tab w:val="left" w:pos="7088"/>
        </w:tabs>
        <w:ind w:left="5103"/>
        <w:rPr>
          <w:rFonts w:ascii="PT Astra Serif" w:hAnsi="PT Astra Serif" w:cs="PT Astra Serif"/>
          <w:color w:val="000000"/>
          <w:lang w:eastAsia="ru-RU" w:bidi="ar-SA"/>
        </w:rPr>
      </w:pP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t>от</w:t>
      </w:r>
      <w:r w:rsidRPr="00066D43">
        <w:rPr>
          <w:rFonts w:ascii="PT Astra Serif" w:hAnsi="PT Astra Serif" w:cs="PT Astra Serif"/>
          <w:color w:val="000000" w:themeColor="text1"/>
          <w:lang w:eastAsia="ru-RU" w:bidi="ar-SA"/>
        </w:rPr>
        <w:t> </w:t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fldChar w:fldCharType="begin"/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instrText xml:space="preserve"> FORMTEXT </w:instrText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fldChar w:fldCharType="separate"/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t>&lt;Дата&gt;</w:t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fldChar w:fldCharType="end"/>
      </w:r>
      <w:r w:rsidRPr="00066D43">
        <w:rPr>
          <w:rFonts w:ascii="PT Astra Serif" w:hAnsi="PT Astra Serif" w:cs="PT Astra Serif"/>
          <w:color w:val="000000" w:themeColor="text1"/>
          <w:lang w:eastAsia="ru-RU" w:bidi="ar-SA"/>
        </w:rPr>
        <w:t> </w:t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t>№</w:t>
      </w:r>
      <w:r w:rsidRPr="00066D43">
        <w:rPr>
          <w:rFonts w:ascii="PT Astra Serif" w:hAnsi="PT Astra Serif" w:cs="PT Astra Serif"/>
          <w:color w:val="000000" w:themeColor="text1"/>
          <w:lang w:eastAsia="ru-RU" w:bidi="ar-SA"/>
        </w:rPr>
        <w:t> </w:t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fldChar w:fldCharType="begin"/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instrText xml:space="preserve"> FORMTEXT </w:instrText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fldChar w:fldCharType="separate"/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t>&lt;Номер&gt;</w:t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fldChar w:fldCharType="end"/>
      </w:r>
    </w:p>
    <w:p w14:paraId="24BBCF4E" w14:textId="3AA5B330" w:rsidR="008117CB" w:rsidRDefault="008117CB" w:rsidP="008117CB">
      <w:pPr>
        <w:pStyle w:val="aff5"/>
        <w:spacing w:before="0" w:beforeAutospacing="0" w:after="0" w:afterAutospacing="0" w:line="288" w:lineRule="atLeast"/>
        <w:jc w:val="right"/>
      </w:pPr>
      <w:r>
        <w:t xml:space="preserve"> </w:t>
      </w:r>
    </w:p>
    <w:p w14:paraId="303F557A" w14:textId="006AED0E" w:rsidR="008117CB" w:rsidRDefault="00F343FE" w:rsidP="002C4D52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  <w:r w:rsidRPr="002C4D52"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  <w:t xml:space="preserve">Состав конкурсной комиссии Департамента охотничьего и рыбного хозяйства Томской области по проведению </w:t>
      </w:r>
      <w:proofErr w:type="gramStart"/>
      <w:r w:rsidRPr="002C4D52"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  <w:t>конкурсов  на</w:t>
      </w:r>
      <w:proofErr w:type="gramEnd"/>
      <w:r w:rsidRPr="002C4D52"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  <w:t xml:space="preserve"> замещение вакантных должностей государственной гражданской службы Томской области и </w:t>
      </w:r>
      <w:r w:rsidRPr="00066D43"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  <w:t>включение</w:t>
      </w:r>
      <w:r w:rsidR="002C4D52" w:rsidRPr="00066D43"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  <w:t xml:space="preserve"> в кадровый резерв</w:t>
      </w:r>
      <w:r w:rsidR="002C4D52" w:rsidRPr="002C4D52"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  <w:t xml:space="preserve"> Департамента охотничьего и рыбного хозяйства Томской области</w:t>
      </w:r>
    </w:p>
    <w:p w14:paraId="5A7431D0" w14:textId="4DCF626D" w:rsidR="002C4D52" w:rsidRDefault="002C4D52" w:rsidP="002C4D52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29"/>
        <w:gridCol w:w="7409"/>
      </w:tblGrid>
      <w:tr w:rsidR="00681C96" w:rsidRPr="000C7A4D" w14:paraId="5DB7748A" w14:textId="77777777" w:rsidTr="000B7244">
        <w:tc>
          <w:tcPr>
            <w:tcW w:w="2229" w:type="dxa"/>
          </w:tcPr>
          <w:p w14:paraId="1C4CAEF0" w14:textId="77777777" w:rsidR="00681C96" w:rsidRPr="000C7A4D" w:rsidRDefault="00681C96" w:rsidP="000B72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Суходолов С.М.</w:t>
            </w:r>
          </w:p>
        </w:tc>
        <w:tc>
          <w:tcPr>
            <w:tcW w:w="7409" w:type="dxa"/>
          </w:tcPr>
          <w:p w14:paraId="44DFEDED" w14:textId="77777777" w:rsidR="00681C96" w:rsidRPr="000C7A4D" w:rsidRDefault="00681C96" w:rsidP="000B7244">
            <w:pPr>
              <w:shd w:val="clear" w:color="auto" w:fill="FFFFFF"/>
              <w:tabs>
                <w:tab w:val="left" w:pos="325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C7A4D">
              <w:rPr>
                <w:rFonts w:ascii="PT Astra Serif" w:hAnsi="PT Astra Serif"/>
                <w:color w:val="000000"/>
                <w:sz w:val="24"/>
                <w:szCs w:val="24"/>
              </w:rPr>
              <w:t>–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исполняющий обязанности </w:t>
            </w:r>
            <w:r w:rsidRPr="000C7A4D">
              <w:rPr>
                <w:rFonts w:ascii="PT Astra Serif" w:hAnsi="PT Astra Serif"/>
                <w:color w:val="000000"/>
                <w:sz w:val="24"/>
                <w:szCs w:val="24"/>
              </w:rPr>
              <w:t>начальник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Pr="000C7A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Департамента охотничьего и рыбного хозяйства Томской области</w:t>
            </w:r>
            <w:r w:rsidRPr="000C7A4D">
              <w:rPr>
                <w:rFonts w:ascii="PT Astra Serif" w:hAnsi="PT Astra Serif"/>
                <w:color w:val="000000"/>
                <w:spacing w:val="3"/>
                <w:sz w:val="24"/>
                <w:szCs w:val="24"/>
              </w:rPr>
              <w:t xml:space="preserve"> (представитель нанимателя) </w:t>
            </w:r>
            <w:r w:rsidRPr="000C7A4D">
              <w:rPr>
                <w:rFonts w:ascii="PT Astra Serif" w:hAnsi="PT Astra Serif"/>
                <w:color w:val="000000"/>
                <w:sz w:val="24"/>
                <w:szCs w:val="24"/>
              </w:rPr>
              <w:t>–</w:t>
            </w:r>
            <w:r w:rsidRPr="000C7A4D">
              <w:rPr>
                <w:rFonts w:ascii="PT Astra Serif" w:hAnsi="PT Astra Serif"/>
                <w:color w:val="000000"/>
                <w:spacing w:val="3"/>
                <w:sz w:val="24"/>
                <w:szCs w:val="24"/>
              </w:rPr>
              <w:t xml:space="preserve"> председатель комиссии;</w:t>
            </w:r>
          </w:p>
        </w:tc>
      </w:tr>
      <w:tr w:rsidR="00681C96" w:rsidRPr="000C7A4D" w14:paraId="5DF407CC" w14:textId="77777777" w:rsidTr="000B7244">
        <w:tc>
          <w:tcPr>
            <w:tcW w:w="2229" w:type="dxa"/>
          </w:tcPr>
          <w:p w14:paraId="61FEAAFF" w14:textId="77777777" w:rsidR="00681C96" w:rsidRPr="000C7A4D" w:rsidRDefault="00681C96" w:rsidP="000B72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C7A4D">
              <w:rPr>
                <w:rFonts w:ascii="PT Astra Serif" w:hAnsi="PT Astra Serif"/>
                <w:color w:val="000000"/>
                <w:sz w:val="24"/>
                <w:szCs w:val="24"/>
              </w:rPr>
              <w:t>Милованова К.В.</w:t>
            </w:r>
          </w:p>
        </w:tc>
        <w:tc>
          <w:tcPr>
            <w:tcW w:w="7409" w:type="dxa"/>
          </w:tcPr>
          <w:p w14:paraId="01F2E2D0" w14:textId="77777777" w:rsidR="00681C96" w:rsidRPr="000C7A4D" w:rsidRDefault="00681C96" w:rsidP="000B724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C7A4D">
              <w:rPr>
                <w:rFonts w:ascii="PT Astra Serif" w:hAnsi="PT Astra Serif"/>
                <w:color w:val="000000"/>
                <w:sz w:val="24"/>
                <w:szCs w:val="24"/>
              </w:rPr>
              <w:t>– </w:t>
            </w:r>
            <w:r w:rsidRPr="000C7A4D">
              <w:rPr>
                <w:rFonts w:ascii="PT Astra Serif" w:hAnsi="PT Astra Serif"/>
                <w:sz w:val="24"/>
                <w:szCs w:val="24"/>
              </w:rPr>
              <w:t>председатель комитета правового и кадрового обеспечения Департамента охотничьего и рыбного хозяйства Томской области</w:t>
            </w:r>
            <w:r w:rsidRPr="000C7A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–</w:t>
            </w:r>
            <w:r w:rsidRPr="000C7A4D">
              <w:rPr>
                <w:rFonts w:ascii="PT Astra Serif" w:hAnsi="PT Astra Serif"/>
                <w:color w:val="000000"/>
                <w:spacing w:val="2"/>
                <w:sz w:val="24"/>
                <w:szCs w:val="24"/>
              </w:rPr>
              <w:t xml:space="preserve"> заместитель</w:t>
            </w:r>
            <w:r w:rsidRPr="000C7A4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C7A4D">
              <w:rPr>
                <w:rFonts w:ascii="PT Astra Serif" w:hAnsi="PT Astra Serif"/>
                <w:color w:val="000000"/>
                <w:spacing w:val="1"/>
                <w:sz w:val="24"/>
                <w:szCs w:val="24"/>
              </w:rPr>
              <w:t>председателя комиссии;</w:t>
            </w:r>
          </w:p>
        </w:tc>
      </w:tr>
      <w:tr w:rsidR="00681C96" w:rsidRPr="000C7A4D" w14:paraId="0EEB191E" w14:textId="77777777" w:rsidTr="000B7244">
        <w:tc>
          <w:tcPr>
            <w:tcW w:w="2229" w:type="dxa"/>
          </w:tcPr>
          <w:p w14:paraId="75DC0CD4" w14:textId="77777777" w:rsidR="00681C96" w:rsidRPr="000C7A4D" w:rsidRDefault="00681C96" w:rsidP="000B7244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7A4D">
              <w:rPr>
                <w:rFonts w:ascii="PT Astra Serif" w:hAnsi="PT Astra Serif"/>
                <w:color w:val="000000"/>
                <w:sz w:val="24"/>
                <w:szCs w:val="24"/>
              </w:rPr>
              <w:t>Баталова Н.А.</w:t>
            </w:r>
          </w:p>
        </w:tc>
        <w:tc>
          <w:tcPr>
            <w:tcW w:w="7409" w:type="dxa"/>
          </w:tcPr>
          <w:p w14:paraId="15E50B31" w14:textId="77777777" w:rsidR="00681C96" w:rsidRPr="000C7A4D" w:rsidRDefault="00681C96" w:rsidP="000B7244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7A4D">
              <w:rPr>
                <w:rFonts w:ascii="PT Astra Serif" w:hAnsi="PT Astra Serif"/>
                <w:color w:val="000000"/>
                <w:sz w:val="24"/>
                <w:szCs w:val="24"/>
              </w:rPr>
              <w:t>– </w:t>
            </w:r>
            <w:r w:rsidRPr="000C7A4D">
              <w:rPr>
                <w:rFonts w:ascii="PT Astra Serif" w:hAnsi="PT Astra Serif"/>
                <w:sz w:val="24"/>
                <w:szCs w:val="24"/>
              </w:rPr>
              <w:t>консультант комитета правового и кадрового обеспечения Департамента охотничьего и рыбного хозяйства Томской области</w:t>
            </w:r>
            <w:r w:rsidRPr="000C7A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– </w:t>
            </w:r>
            <w:r w:rsidRPr="000C7A4D">
              <w:rPr>
                <w:rFonts w:ascii="PT Astra Serif" w:hAnsi="PT Astra Serif"/>
                <w:sz w:val="24"/>
                <w:szCs w:val="24"/>
                <w:lang w:eastAsia="ar-SA"/>
              </w:rPr>
              <w:t>секретарь комиссии</w:t>
            </w:r>
            <w:r w:rsidRPr="000C7A4D">
              <w:rPr>
                <w:rFonts w:ascii="PT Astra Serif" w:hAnsi="PT Astra Serif"/>
                <w:color w:val="000000"/>
                <w:sz w:val="24"/>
                <w:szCs w:val="24"/>
              </w:rPr>
              <w:t>;</w:t>
            </w:r>
          </w:p>
        </w:tc>
      </w:tr>
      <w:tr w:rsidR="00681C96" w:rsidRPr="000C7A4D" w14:paraId="1A56EF36" w14:textId="77777777" w:rsidTr="000B7244">
        <w:tc>
          <w:tcPr>
            <w:tcW w:w="2229" w:type="dxa"/>
          </w:tcPr>
          <w:p w14:paraId="6C2F3DDB" w14:textId="77777777" w:rsidR="00681C96" w:rsidRPr="000C7A4D" w:rsidRDefault="00681C96" w:rsidP="000B7244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Семерук П.А.</w:t>
            </w:r>
          </w:p>
        </w:tc>
        <w:tc>
          <w:tcPr>
            <w:tcW w:w="7409" w:type="dxa"/>
          </w:tcPr>
          <w:p w14:paraId="6B64EFF8" w14:textId="77777777" w:rsidR="00681C96" w:rsidRPr="000C7A4D" w:rsidRDefault="00681C96" w:rsidP="000B7244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7A4D">
              <w:rPr>
                <w:rFonts w:ascii="PT Astra Serif" w:hAnsi="PT Astra Serif"/>
                <w:color w:val="000000"/>
                <w:sz w:val="24"/>
                <w:szCs w:val="24"/>
              </w:rPr>
              <w:t>–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консультант комитета правового и кадрового обеспечения Департамента охотничьего и рыбного хозяйства Томской области</w:t>
            </w:r>
            <w:r w:rsidRPr="000C7A4D">
              <w:rPr>
                <w:rFonts w:ascii="PT Astra Serif" w:hAnsi="PT Astra Serif"/>
                <w:color w:val="000000"/>
                <w:sz w:val="24"/>
                <w:szCs w:val="24"/>
              </w:rPr>
              <w:t>– член комиссии;</w:t>
            </w:r>
          </w:p>
        </w:tc>
      </w:tr>
    </w:tbl>
    <w:p w14:paraId="1423B6AC" w14:textId="5D42C6F5" w:rsidR="00681C96" w:rsidRDefault="00681C96" w:rsidP="00681C96">
      <w:pPr>
        <w:pStyle w:val="aff5"/>
        <w:spacing w:before="0" w:beforeAutospacing="0" w:after="0" w:afterAutospacing="0" w:line="288" w:lineRule="atLeast"/>
        <w:ind w:firstLine="539"/>
        <w:jc w:val="both"/>
      </w:pPr>
      <w:r>
        <w:t xml:space="preserve">руководитель структурного подразделения Департамента охотничьего и рыбного хозяйства Томской области, в штате которого находится должность государственной гражданской службы Томской области, на замещение которой либо на включение в кадровый резерв </w:t>
      </w:r>
      <w:r w:rsidR="004408C2">
        <w:t>на замещение которой проводится конкурс (группы должностей</w:t>
      </w:r>
      <w:r w:rsidR="00910357">
        <w:t>,</w:t>
      </w:r>
      <w:r w:rsidR="004408C2">
        <w:t xml:space="preserve"> по которой формируется кадровый резерв)</w:t>
      </w:r>
      <w:r>
        <w:t>;</w:t>
      </w:r>
    </w:p>
    <w:p w14:paraId="3923A5F9" w14:textId="77777777" w:rsidR="00681C96" w:rsidRDefault="00681C96" w:rsidP="00681C96">
      <w:pPr>
        <w:pStyle w:val="aff5"/>
        <w:spacing w:before="0" w:beforeAutospacing="0" w:after="0" w:afterAutospacing="0" w:line="288" w:lineRule="atLeast"/>
        <w:ind w:firstLine="539"/>
        <w:jc w:val="both"/>
      </w:pPr>
      <w:r>
        <w:t xml:space="preserve">представитель Департамента государственной гражданской службы Администрации Томской области; </w:t>
      </w:r>
    </w:p>
    <w:p w14:paraId="27A311DB" w14:textId="77777777" w:rsidR="00681C96" w:rsidRDefault="00681C96" w:rsidP="00681C96">
      <w:pPr>
        <w:pStyle w:val="aff5"/>
        <w:spacing w:before="0" w:beforeAutospacing="0" w:after="0" w:afterAutospacing="0" w:line="288" w:lineRule="atLeast"/>
        <w:ind w:firstLine="539"/>
        <w:jc w:val="both"/>
      </w:pPr>
      <w:r>
        <w:t xml:space="preserve">независимые эксперты-представители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 (по согласованию); </w:t>
      </w:r>
    </w:p>
    <w:p w14:paraId="35F0D494" w14:textId="77777777" w:rsidR="00681C96" w:rsidRDefault="00681C96" w:rsidP="00681C96">
      <w:pPr>
        <w:pStyle w:val="aff5"/>
        <w:spacing w:before="0" w:beforeAutospacing="0" w:after="0" w:afterAutospacing="0" w:line="288" w:lineRule="atLeast"/>
        <w:ind w:firstLine="539"/>
        <w:jc w:val="both"/>
      </w:pPr>
      <w:r>
        <w:t xml:space="preserve">представители общественного совета при Департаменте охотничьего и рыбного хозяйства Томской области (по согласованию). </w:t>
      </w:r>
    </w:p>
    <w:p w14:paraId="7317F952" w14:textId="77777777" w:rsidR="00681C96" w:rsidRDefault="00681C96" w:rsidP="00681C96">
      <w:pPr>
        <w:pStyle w:val="aff5"/>
        <w:spacing w:before="0" w:beforeAutospacing="0" w:after="0" w:afterAutospacing="0" w:line="288" w:lineRule="atLeast"/>
        <w:ind w:firstLine="539"/>
        <w:jc w:val="both"/>
      </w:pPr>
      <w:r>
        <w:t xml:space="preserve">Общее число представителей общественного совета при Департаменте охотничьего и рыбного хозяйства Томской области и независимых экспертов должно составлять не менее одной четверти от общего числа членов комиссии. </w:t>
      </w:r>
    </w:p>
    <w:p w14:paraId="79C4AA88" w14:textId="65D780DD" w:rsidR="00681C96" w:rsidRDefault="00681C96" w:rsidP="00681C96">
      <w:pPr>
        <w:pStyle w:val="aff5"/>
        <w:spacing w:before="0" w:beforeAutospacing="0" w:after="0" w:afterAutospacing="0" w:line="288" w:lineRule="atLeast"/>
        <w:ind w:firstLine="539"/>
        <w:jc w:val="both"/>
      </w:pPr>
      <w:r>
        <w:t>В случае временного отсутствия председателя комиссии его функции осуществляет заместитель председателя комиссии.</w:t>
      </w:r>
    </w:p>
    <w:p w14:paraId="08CF2B68" w14:textId="77777777" w:rsidR="00681C96" w:rsidRDefault="00681C96" w:rsidP="00681C9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27FFD2F4" w14:textId="425E3D5C" w:rsidR="00681C96" w:rsidRDefault="00681C96" w:rsidP="002C4D52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</w:p>
    <w:p w14:paraId="3464D182" w14:textId="1AC62EF6" w:rsidR="00681C96" w:rsidRDefault="00681C96" w:rsidP="002C4D52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</w:p>
    <w:p w14:paraId="400458D3" w14:textId="01D07F1B" w:rsidR="00681C96" w:rsidRDefault="00681C96" w:rsidP="002C4D52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</w:p>
    <w:p w14:paraId="36A8EA3A" w14:textId="092E8E7D" w:rsidR="00681C96" w:rsidRDefault="00681C96" w:rsidP="002C4D52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</w:p>
    <w:p w14:paraId="5A1D0C9A" w14:textId="27795CD1" w:rsidR="00681C96" w:rsidRDefault="00681C96" w:rsidP="002C4D52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</w:p>
    <w:p w14:paraId="75EA94D7" w14:textId="435CF0EB" w:rsidR="00681C96" w:rsidRDefault="00681C96" w:rsidP="002C4D52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</w:p>
    <w:p w14:paraId="5F93481A" w14:textId="3041FA64" w:rsidR="00681C96" w:rsidRDefault="00681C96" w:rsidP="002C4D52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</w:p>
    <w:p w14:paraId="6E2FAC36" w14:textId="35EE844F" w:rsidR="00681C96" w:rsidRDefault="00681C96" w:rsidP="002C4D52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</w:p>
    <w:p w14:paraId="1A56ABBC" w14:textId="0A070765" w:rsidR="00681C96" w:rsidRDefault="00681C96" w:rsidP="002C4D52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</w:p>
    <w:p w14:paraId="3FD4ECC9" w14:textId="668CB7C7" w:rsidR="00681C96" w:rsidRDefault="00681C96" w:rsidP="002C4D52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</w:p>
    <w:p w14:paraId="44B31B58" w14:textId="48AE3F74" w:rsidR="00681C96" w:rsidRPr="00066D43" w:rsidRDefault="00681C96" w:rsidP="00681C96">
      <w:pPr>
        <w:ind w:left="5103"/>
        <w:rPr>
          <w:rFonts w:ascii="PT Astra Serif" w:hAnsi="PT Astra Serif" w:cs="PT Astra Serif"/>
          <w:lang w:eastAsia="ru-RU" w:bidi="ar-SA"/>
        </w:rPr>
      </w:pPr>
      <w:r w:rsidRPr="00066D43">
        <w:rPr>
          <w:rFonts w:ascii="PT Astra Serif" w:eastAsia="PT Astra Serif" w:hAnsi="PT Astra Serif" w:cs="PT Astra Serif"/>
          <w:lang w:eastAsia="ru-RU" w:bidi="ar-SA"/>
        </w:rPr>
        <w:t>Приложение № 2</w:t>
      </w:r>
    </w:p>
    <w:p w14:paraId="262CDBCF" w14:textId="77777777" w:rsidR="00681C96" w:rsidRPr="00066D43" w:rsidRDefault="00681C96" w:rsidP="00681C96">
      <w:pPr>
        <w:ind w:left="5103"/>
        <w:rPr>
          <w:rFonts w:ascii="PT Astra Serif" w:eastAsia="PT Astra Serif" w:hAnsi="PT Astra Serif" w:cs="PT Astra Serif"/>
          <w:lang w:eastAsia="ru-RU" w:bidi="ar-SA"/>
        </w:rPr>
      </w:pPr>
      <w:r w:rsidRPr="00066D43">
        <w:rPr>
          <w:rFonts w:ascii="PT Astra Serif" w:eastAsia="PT Astra Serif" w:hAnsi="PT Astra Serif" w:cs="PT Astra Serif"/>
          <w:lang w:eastAsia="ru-RU" w:bidi="ar-SA"/>
        </w:rPr>
        <w:t xml:space="preserve">к приказу </w:t>
      </w:r>
    </w:p>
    <w:p w14:paraId="21F949B3" w14:textId="77777777" w:rsidR="00681C96" w:rsidRPr="00066D43" w:rsidRDefault="00681C96" w:rsidP="00681C96">
      <w:pPr>
        <w:ind w:left="5103"/>
        <w:rPr>
          <w:rFonts w:ascii="PT Astra Serif" w:eastAsia="PT Astra Serif" w:hAnsi="PT Astra Serif" w:cs="PT Astra Serif"/>
          <w:lang w:eastAsia="ru-RU" w:bidi="ar-SA"/>
        </w:rPr>
      </w:pPr>
      <w:r w:rsidRPr="00066D43">
        <w:rPr>
          <w:rFonts w:ascii="PT Astra Serif" w:eastAsia="PT Astra Serif" w:hAnsi="PT Astra Serif" w:cs="PT Astra Serif"/>
          <w:lang w:eastAsia="ru-RU" w:bidi="ar-SA"/>
        </w:rPr>
        <w:t xml:space="preserve">Департамента охотничьего </w:t>
      </w:r>
      <w:proofErr w:type="gramStart"/>
      <w:r w:rsidRPr="00066D43">
        <w:rPr>
          <w:rFonts w:ascii="PT Astra Serif" w:eastAsia="PT Astra Serif" w:hAnsi="PT Astra Serif" w:cs="PT Astra Serif"/>
          <w:lang w:eastAsia="ru-RU" w:bidi="ar-SA"/>
        </w:rPr>
        <w:t>и  рыбного</w:t>
      </w:r>
      <w:proofErr w:type="gramEnd"/>
      <w:r w:rsidRPr="00066D43">
        <w:rPr>
          <w:rFonts w:ascii="PT Astra Serif" w:eastAsia="PT Astra Serif" w:hAnsi="PT Astra Serif" w:cs="PT Astra Serif"/>
          <w:lang w:eastAsia="ru-RU" w:bidi="ar-SA"/>
        </w:rPr>
        <w:t xml:space="preserve"> хозяйства Томской области</w:t>
      </w:r>
    </w:p>
    <w:p w14:paraId="738D2606" w14:textId="77777777" w:rsidR="00681C96" w:rsidRPr="00066D43" w:rsidRDefault="00681C96" w:rsidP="00681C96">
      <w:pPr>
        <w:tabs>
          <w:tab w:val="left" w:pos="7088"/>
        </w:tabs>
        <w:ind w:left="5103"/>
        <w:rPr>
          <w:rFonts w:ascii="PT Astra Serif" w:hAnsi="PT Astra Serif" w:cs="PT Astra Serif"/>
          <w:color w:val="000000"/>
          <w:lang w:eastAsia="ru-RU" w:bidi="ar-SA"/>
        </w:rPr>
      </w:pP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t>от</w:t>
      </w:r>
      <w:r w:rsidRPr="00066D43">
        <w:rPr>
          <w:rFonts w:ascii="PT Astra Serif" w:hAnsi="PT Astra Serif" w:cs="PT Astra Serif"/>
          <w:color w:val="000000" w:themeColor="text1"/>
          <w:lang w:eastAsia="ru-RU" w:bidi="ar-SA"/>
        </w:rPr>
        <w:t> </w:t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fldChar w:fldCharType="begin"/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instrText xml:space="preserve"> FORMTEXT </w:instrText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fldChar w:fldCharType="separate"/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t>&lt;Дата&gt;</w:t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fldChar w:fldCharType="end"/>
      </w:r>
      <w:r w:rsidRPr="00066D43">
        <w:rPr>
          <w:rFonts w:ascii="PT Astra Serif" w:hAnsi="PT Astra Serif" w:cs="PT Astra Serif"/>
          <w:color w:val="000000" w:themeColor="text1"/>
          <w:lang w:eastAsia="ru-RU" w:bidi="ar-SA"/>
        </w:rPr>
        <w:t> </w:t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t>№</w:t>
      </w:r>
      <w:r w:rsidRPr="00066D43">
        <w:rPr>
          <w:rFonts w:ascii="PT Astra Serif" w:hAnsi="PT Astra Serif" w:cs="PT Astra Serif"/>
          <w:color w:val="000000" w:themeColor="text1"/>
          <w:lang w:eastAsia="ru-RU" w:bidi="ar-SA"/>
        </w:rPr>
        <w:t> </w:t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fldChar w:fldCharType="begin"/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instrText xml:space="preserve"> FORMTEXT </w:instrText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fldChar w:fldCharType="separate"/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t>&lt;Номер&gt;</w:t>
      </w:r>
      <w:r w:rsidRPr="00066D43">
        <w:rPr>
          <w:rFonts w:ascii="PT Astra Serif" w:eastAsia="PT Astra Serif" w:hAnsi="PT Astra Serif" w:cs="PT Astra Serif"/>
          <w:color w:val="000000" w:themeColor="text1"/>
          <w:lang w:eastAsia="ru-RU" w:bidi="ar-SA"/>
        </w:rPr>
        <w:fldChar w:fldCharType="end"/>
      </w:r>
    </w:p>
    <w:p w14:paraId="35E00C34" w14:textId="77777777" w:rsidR="00681C96" w:rsidRDefault="00681C96" w:rsidP="002C4D52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</w:p>
    <w:p w14:paraId="62E20880" w14:textId="33427C01" w:rsidR="00681C96" w:rsidRDefault="00681C96" w:rsidP="00681C96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  <w:r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  <w:t xml:space="preserve">Порядок работы конкурсной комиссии Департамента охотничьего и рыбного хозяйства Томской области по проведению конкурсов на замещение вакантных должностей государственной гражданской службы Томской области </w:t>
      </w:r>
      <w:r w:rsidRPr="002F4352"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  <w:t>и включение в кадровый резерв</w:t>
      </w:r>
      <w:r w:rsidRPr="002C4D52"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  <w:t xml:space="preserve"> Департамента охотничьего и рыбного хозяйства Томской области</w:t>
      </w:r>
      <w:r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  <w:t xml:space="preserve"> и </w:t>
      </w:r>
      <w:r w:rsidR="00910357"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  <w:t>М</w:t>
      </w:r>
      <w:r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  <w:t>етодика их проведения</w:t>
      </w:r>
    </w:p>
    <w:p w14:paraId="3F73488D" w14:textId="092DBB59" w:rsidR="00681C96" w:rsidRDefault="00681C96" w:rsidP="002C4D52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</w:p>
    <w:p w14:paraId="50B2EAB2" w14:textId="77777777" w:rsidR="00662E9A" w:rsidRPr="00662E9A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 w:cs="Arial"/>
          <w:lang w:eastAsia="ru-RU" w:bidi="ar-SA"/>
        </w:rPr>
        <w:t>1. Общие положения</w:t>
      </w:r>
    </w:p>
    <w:p w14:paraId="7AE28641" w14:textId="77777777" w:rsidR="00662E9A" w:rsidRPr="00662E9A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  </w:t>
      </w:r>
    </w:p>
    <w:p w14:paraId="5F45526A" w14:textId="47101C78" w:rsidR="00662E9A" w:rsidRPr="00662E9A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1. Настоящий Порядок работы конкурсной комиссии Департамента охотничьего и рыбного хозяйства Томской области по проведению конкурсов на замещение вакантных должностей государственной гражданской службы Томской области </w:t>
      </w:r>
      <w:r w:rsidR="00F23B18" w:rsidRPr="002F4352"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  <w:t>и включение в кадровый резерв</w:t>
      </w:r>
      <w:r w:rsidR="00F23B18" w:rsidRPr="002C4D52"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  <w:t xml:space="preserve"> </w:t>
      </w:r>
      <w:r w:rsidRPr="00662E9A">
        <w:rPr>
          <w:rFonts w:ascii="PT Astra Serif" w:hAnsi="PT Astra Serif"/>
          <w:lang w:eastAsia="ru-RU" w:bidi="ar-SA"/>
        </w:rPr>
        <w:t>Департамент</w:t>
      </w:r>
      <w:r w:rsidR="00F23B18">
        <w:rPr>
          <w:rFonts w:ascii="PT Astra Serif" w:hAnsi="PT Astra Serif"/>
          <w:lang w:eastAsia="ru-RU" w:bidi="ar-SA"/>
        </w:rPr>
        <w:t>а</w:t>
      </w:r>
      <w:r w:rsidRPr="00662E9A">
        <w:rPr>
          <w:rFonts w:ascii="PT Astra Serif" w:hAnsi="PT Astra Serif"/>
          <w:lang w:eastAsia="ru-RU" w:bidi="ar-SA"/>
        </w:rPr>
        <w:t xml:space="preserve"> охотничьего и рыбного хозяйства Томской области и Методика их проведения (далее - Порядок) определяют: </w:t>
      </w:r>
    </w:p>
    <w:p w14:paraId="01778E71" w14:textId="79B83C72" w:rsidR="00662E9A" w:rsidRPr="00E1171C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методику проведения конкурсов на замещение вакантных должностей государственной гражданской службы Томской области </w:t>
      </w:r>
      <w:r w:rsidR="00F23B18" w:rsidRPr="002F4352"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  <w:t>и включение в кадровый резерв</w:t>
      </w:r>
      <w:r w:rsidR="00F23B18" w:rsidRPr="002C4D52"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  <w:t xml:space="preserve"> </w:t>
      </w:r>
      <w:r w:rsidRPr="00662E9A">
        <w:rPr>
          <w:rFonts w:ascii="PT Astra Serif" w:hAnsi="PT Astra Serif"/>
          <w:lang w:eastAsia="ru-RU" w:bidi="ar-SA"/>
        </w:rPr>
        <w:t>Департамент</w:t>
      </w:r>
      <w:r w:rsidR="00F23B18">
        <w:rPr>
          <w:rFonts w:ascii="PT Astra Serif" w:hAnsi="PT Astra Serif"/>
          <w:lang w:eastAsia="ru-RU" w:bidi="ar-SA"/>
        </w:rPr>
        <w:t>а</w:t>
      </w:r>
      <w:r w:rsidRPr="00662E9A">
        <w:rPr>
          <w:rFonts w:ascii="PT Astra Serif" w:hAnsi="PT Astra Serif"/>
          <w:lang w:eastAsia="ru-RU" w:bidi="ar-SA"/>
        </w:rPr>
        <w:t xml:space="preserve"> охотничьего и рыбного хозяйства Томской области (далее - вакантные должности гражданской службы), </w:t>
      </w:r>
      <w:r w:rsidRPr="00E1171C">
        <w:rPr>
          <w:rFonts w:ascii="PT Astra Serif" w:hAnsi="PT Astra Serif"/>
          <w:lang w:eastAsia="ru-RU" w:bidi="ar-SA"/>
        </w:rPr>
        <w:t>направленн</w:t>
      </w:r>
      <w:r w:rsidR="002F4352" w:rsidRPr="00E1171C">
        <w:rPr>
          <w:rFonts w:ascii="PT Astra Serif" w:hAnsi="PT Astra Serif"/>
          <w:lang w:eastAsia="ru-RU" w:bidi="ar-SA"/>
        </w:rPr>
        <w:t>ую</w:t>
      </w:r>
      <w:r w:rsidRPr="00E1171C">
        <w:rPr>
          <w:rFonts w:ascii="PT Astra Serif" w:hAnsi="PT Astra Serif"/>
          <w:lang w:eastAsia="ru-RU" w:bidi="ar-SA"/>
        </w:rPr>
        <w:t xml:space="preserve"> на повышение объективности и прозрачности конкурсных процедур при формировании профессионального кадрового состава государственной гражданской службы Томской области (далее - гражданская служба); </w:t>
      </w:r>
    </w:p>
    <w:p w14:paraId="62A04809" w14:textId="3756083A" w:rsidR="00662E9A" w:rsidRPr="00E1171C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1171C">
        <w:rPr>
          <w:rFonts w:ascii="PT Astra Serif" w:hAnsi="PT Astra Serif"/>
          <w:lang w:eastAsia="ru-RU" w:bidi="ar-SA"/>
        </w:rPr>
        <w:t>порядок и сроки работы конкурсной комиссии Департамента охотничьего и рыбного хозяйства Томской области по проведению конкурсов</w:t>
      </w:r>
      <w:r w:rsidR="002F4352" w:rsidRPr="00E1171C">
        <w:rPr>
          <w:rFonts w:ascii="PT Astra Serif" w:hAnsi="PT Astra Serif"/>
          <w:lang w:eastAsia="ru-RU" w:bidi="ar-SA"/>
        </w:rPr>
        <w:t xml:space="preserve"> на замещение вакантных должностей государственной гражданской службы Томской области и включение в кадровый резерв Департамента охотничьего и рыбного хозяйства Томской области </w:t>
      </w:r>
      <w:r w:rsidRPr="00E1171C">
        <w:rPr>
          <w:rFonts w:ascii="PT Astra Serif" w:hAnsi="PT Astra Serif"/>
          <w:lang w:eastAsia="ru-RU" w:bidi="ar-SA"/>
        </w:rPr>
        <w:t xml:space="preserve">(далее - комиссия). </w:t>
      </w:r>
    </w:p>
    <w:p w14:paraId="39F869F2" w14:textId="2C1C34A5" w:rsidR="00662E9A" w:rsidRPr="00E1171C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1171C">
        <w:rPr>
          <w:rFonts w:ascii="PT Astra Serif" w:hAnsi="PT Astra Serif"/>
          <w:lang w:eastAsia="ru-RU" w:bidi="ar-SA"/>
        </w:rPr>
        <w:t>2. Конкурс</w:t>
      </w:r>
      <w:r w:rsidR="008048F9" w:rsidRPr="00E1171C">
        <w:rPr>
          <w:rFonts w:ascii="PT Astra Serif" w:hAnsi="PT Astra Serif"/>
          <w:lang w:eastAsia="ru-RU" w:bidi="ar-SA"/>
        </w:rPr>
        <w:t>ы</w:t>
      </w:r>
      <w:r w:rsidRPr="00E1171C">
        <w:rPr>
          <w:rFonts w:ascii="PT Astra Serif" w:hAnsi="PT Astra Serif"/>
          <w:lang w:eastAsia="ru-RU" w:bidi="ar-SA"/>
        </w:rPr>
        <w:t xml:space="preserve"> провод</w:t>
      </w:r>
      <w:r w:rsidR="008048F9" w:rsidRPr="00E1171C">
        <w:rPr>
          <w:rFonts w:ascii="PT Astra Serif" w:hAnsi="PT Astra Serif"/>
          <w:lang w:eastAsia="ru-RU" w:bidi="ar-SA"/>
        </w:rPr>
        <w:t>я</w:t>
      </w:r>
      <w:r w:rsidRPr="00E1171C">
        <w:rPr>
          <w:rFonts w:ascii="PT Astra Serif" w:hAnsi="PT Astra Serif"/>
          <w:lang w:eastAsia="ru-RU" w:bidi="ar-SA"/>
        </w:rPr>
        <w:t>тся в целях оценки профессионального уровня граждан Российской Федерации, государственных гражданских служащих Томской области (далее - гражданские служащие), допущенных к участию в конкурсах (далее - кандидаты), а также их соответствия установленным квалификационным требованиям для замещения соответствующих должностей гражданской службы (далее - квалификационные требования)</w:t>
      </w:r>
      <w:r w:rsidR="00F23B18" w:rsidRPr="00E1171C">
        <w:rPr>
          <w:rFonts w:ascii="PT Astra Serif" w:hAnsi="PT Astra Serif"/>
          <w:lang w:eastAsia="ru-RU" w:bidi="ar-SA"/>
        </w:rPr>
        <w:t xml:space="preserve"> и определения по результатам таких оценки и проверки кандидата для назначения на должность гражданской службы.</w:t>
      </w:r>
    </w:p>
    <w:p w14:paraId="0A0544B4" w14:textId="77777777" w:rsidR="00662E9A" w:rsidRPr="00E1171C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1171C">
        <w:rPr>
          <w:rFonts w:ascii="PT Astra Serif" w:hAnsi="PT Astra Serif"/>
          <w:lang w:eastAsia="ru-RU" w:bidi="ar-SA"/>
        </w:rPr>
        <w:t xml:space="preserve">  </w:t>
      </w:r>
    </w:p>
    <w:p w14:paraId="0729746D" w14:textId="5ED31FDE" w:rsidR="00662E9A" w:rsidRPr="00E1171C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E1171C">
        <w:rPr>
          <w:rFonts w:ascii="PT Astra Serif" w:hAnsi="PT Astra Serif" w:cs="Arial"/>
          <w:lang w:eastAsia="ru-RU" w:bidi="ar-SA"/>
        </w:rPr>
        <w:t>2. Подготовка к проведению конкурс</w:t>
      </w:r>
      <w:r w:rsidR="00F23B18" w:rsidRPr="00E1171C">
        <w:rPr>
          <w:rFonts w:ascii="PT Astra Serif" w:hAnsi="PT Astra Serif" w:cs="Arial"/>
          <w:lang w:eastAsia="ru-RU" w:bidi="ar-SA"/>
        </w:rPr>
        <w:t>ов</w:t>
      </w:r>
      <w:r w:rsidRPr="00E1171C">
        <w:rPr>
          <w:rFonts w:ascii="PT Astra Serif" w:hAnsi="PT Astra Serif"/>
          <w:lang w:eastAsia="ru-RU" w:bidi="ar-SA"/>
        </w:rPr>
        <w:t xml:space="preserve"> </w:t>
      </w:r>
    </w:p>
    <w:p w14:paraId="5C643491" w14:textId="77777777" w:rsidR="00662E9A" w:rsidRPr="00E1171C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1171C">
        <w:rPr>
          <w:rFonts w:ascii="PT Astra Serif" w:hAnsi="PT Astra Serif"/>
          <w:lang w:eastAsia="ru-RU" w:bidi="ar-SA"/>
        </w:rPr>
        <w:t xml:space="preserve">  </w:t>
      </w:r>
    </w:p>
    <w:p w14:paraId="0B4176A5" w14:textId="39153717" w:rsidR="00662E9A" w:rsidRPr="00E1171C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1171C">
        <w:rPr>
          <w:rFonts w:ascii="PT Astra Serif" w:hAnsi="PT Astra Serif"/>
          <w:lang w:eastAsia="ru-RU" w:bidi="ar-SA"/>
        </w:rPr>
        <w:t>3. Решение о проведении конкурс</w:t>
      </w:r>
      <w:r w:rsidR="00F23B18" w:rsidRPr="00E1171C">
        <w:rPr>
          <w:rFonts w:ascii="PT Astra Serif" w:hAnsi="PT Astra Serif"/>
          <w:lang w:eastAsia="ru-RU" w:bidi="ar-SA"/>
        </w:rPr>
        <w:t>ов</w:t>
      </w:r>
      <w:r w:rsidRPr="00E1171C">
        <w:rPr>
          <w:rFonts w:ascii="PT Astra Serif" w:hAnsi="PT Astra Serif"/>
          <w:lang w:eastAsia="ru-RU" w:bidi="ar-SA"/>
        </w:rPr>
        <w:t xml:space="preserve"> принимается начальником Департамента охотничьего и рыбного хозяйства Томской области</w:t>
      </w:r>
      <w:r w:rsidR="002F4352" w:rsidRPr="00E1171C">
        <w:rPr>
          <w:rFonts w:ascii="PT Astra Serif" w:hAnsi="PT Astra Serif"/>
          <w:lang w:eastAsia="ru-RU" w:bidi="ar-SA"/>
        </w:rPr>
        <w:t xml:space="preserve"> (далее-Департамент)</w:t>
      </w:r>
      <w:r w:rsidRPr="00E1171C">
        <w:rPr>
          <w:rFonts w:ascii="PT Astra Serif" w:hAnsi="PT Astra Serif"/>
          <w:lang w:eastAsia="ru-RU" w:bidi="ar-SA"/>
        </w:rPr>
        <w:t xml:space="preserve">: </w:t>
      </w:r>
    </w:p>
    <w:p w14:paraId="697154DB" w14:textId="177792A7" w:rsidR="00662E9A" w:rsidRPr="007906EF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1171C">
        <w:rPr>
          <w:rFonts w:ascii="PT Astra Serif" w:hAnsi="PT Astra Serif"/>
          <w:lang w:eastAsia="ru-RU" w:bidi="ar-SA"/>
        </w:rPr>
        <w:t xml:space="preserve">самостоятельно на вакантную должность гражданской службы главной группы должностей гражданской службы, </w:t>
      </w:r>
      <w:r w:rsidR="004408C2" w:rsidRPr="00E1171C">
        <w:rPr>
          <w:rFonts w:ascii="PT Astra Serif" w:hAnsi="PT Astra Serif"/>
          <w:lang w:eastAsia="ru-RU" w:bidi="ar-SA"/>
        </w:rPr>
        <w:t>на замещение которой проводится конкурс (группы должностей</w:t>
      </w:r>
      <w:r w:rsidR="00910357" w:rsidRPr="00E1171C">
        <w:rPr>
          <w:rFonts w:ascii="PT Astra Serif" w:hAnsi="PT Astra Serif"/>
          <w:lang w:eastAsia="ru-RU" w:bidi="ar-SA"/>
        </w:rPr>
        <w:t>,</w:t>
      </w:r>
      <w:r w:rsidR="004408C2" w:rsidRPr="00E1171C">
        <w:rPr>
          <w:rFonts w:ascii="PT Astra Serif" w:hAnsi="PT Astra Serif"/>
          <w:lang w:eastAsia="ru-RU" w:bidi="ar-SA"/>
        </w:rPr>
        <w:t xml:space="preserve"> по</w:t>
      </w:r>
      <w:r w:rsidR="004408C2" w:rsidRPr="002F4352">
        <w:rPr>
          <w:rFonts w:ascii="PT Astra Serif" w:hAnsi="PT Astra Serif"/>
          <w:lang w:eastAsia="ru-RU" w:bidi="ar-SA"/>
        </w:rPr>
        <w:t xml:space="preserve"> которой формируется кадровый резерв)</w:t>
      </w:r>
      <w:r w:rsidRPr="002F4352">
        <w:rPr>
          <w:rFonts w:ascii="PT Astra Serif" w:hAnsi="PT Astra Serif"/>
          <w:lang w:eastAsia="ru-RU" w:bidi="ar-SA"/>
        </w:rPr>
        <w:t>;</w:t>
      </w:r>
      <w:r w:rsidRPr="007906EF">
        <w:rPr>
          <w:rFonts w:ascii="PT Astra Serif" w:hAnsi="PT Astra Serif"/>
          <w:lang w:eastAsia="ru-RU" w:bidi="ar-SA"/>
        </w:rPr>
        <w:t xml:space="preserve"> </w:t>
      </w:r>
      <w:r w:rsidR="00A901BB" w:rsidRPr="007906EF">
        <w:rPr>
          <w:rFonts w:ascii="PT Astra Serif" w:hAnsi="PT Astra Serif"/>
          <w:lang w:eastAsia="ru-RU" w:bidi="ar-SA"/>
        </w:rPr>
        <w:t xml:space="preserve"> </w:t>
      </w:r>
    </w:p>
    <w:p w14:paraId="3BD14940" w14:textId="4B062C3B" w:rsidR="00662E9A" w:rsidRPr="00662E9A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7906EF">
        <w:rPr>
          <w:rFonts w:ascii="PT Astra Serif" w:hAnsi="PT Astra Serif"/>
          <w:lang w:eastAsia="ru-RU" w:bidi="ar-SA"/>
        </w:rPr>
        <w:t xml:space="preserve">на основании мотивированного представления руководителя структурного подразделения Департамента, в штате которого находится вакантная должность гражданской службы ведущей, старшей или младшей группы должностей гражданской службы, </w:t>
      </w:r>
      <w:r w:rsidR="004408C2">
        <w:rPr>
          <w:rFonts w:ascii="PT Astra Serif" w:hAnsi="PT Astra Serif"/>
          <w:lang w:eastAsia="ru-RU" w:bidi="ar-SA"/>
        </w:rPr>
        <w:t xml:space="preserve">на замещение которой проводится конкурс </w:t>
      </w:r>
      <w:r w:rsidR="004408C2" w:rsidRPr="002F4352">
        <w:rPr>
          <w:rFonts w:ascii="PT Astra Serif" w:hAnsi="PT Astra Serif"/>
          <w:lang w:eastAsia="ru-RU" w:bidi="ar-SA"/>
        </w:rPr>
        <w:t>(группы должностей</w:t>
      </w:r>
      <w:r w:rsidR="00910357" w:rsidRPr="002F4352">
        <w:rPr>
          <w:rFonts w:ascii="PT Astra Serif" w:hAnsi="PT Astra Serif"/>
          <w:lang w:eastAsia="ru-RU" w:bidi="ar-SA"/>
        </w:rPr>
        <w:t>,</w:t>
      </w:r>
      <w:r w:rsidR="004408C2" w:rsidRPr="002F4352">
        <w:rPr>
          <w:rFonts w:ascii="PT Astra Serif" w:hAnsi="PT Astra Serif"/>
          <w:lang w:eastAsia="ru-RU" w:bidi="ar-SA"/>
        </w:rPr>
        <w:t xml:space="preserve"> по которой формируется кадровый резерв)</w:t>
      </w:r>
      <w:r w:rsidRPr="002F4352">
        <w:rPr>
          <w:rFonts w:ascii="PT Astra Serif" w:hAnsi="PT Astra Serif"/>
          <w:lang w:eastAsia="ru-RU" w:bidi="ar-SA"/>
        </w:rPr>
        <w:t>.</w:t>
      </w:r>
      <w:r w:rsidRPr="00662E9A">
        <w:rPr>
          <w:rFonts w:ascii="PT Astra Serif" w:hAnsi="PT Astra Serif"/>
          <w:lang w:eastAsia="ru-RU" w:bidi="ar-SA"/>
        </w:rPr>
        <w:t xml:space="preserve"> </w:t>
      </w:r>
    </w:p>
    <w:p w14:paraId="66F3E11B" w14:textId="39C3276F" w:rsidR="00662E9A" w:rsidRPr="00662E9A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В мотивированном представлении должно содержаться полное наименование вакантной должности гражданской службы в соответствии со штатным расписанием Департамента. К мотивированному представлению прилагается проект объявления о приеме документов для участия в конкурсе (далее - объявление о конкурсе). </w:t>
      </w:r>
    </w:p>
    <w:p w14:paraId="350FC63D" w14:textId="3E704FF8" w:rsidR="00662E9A" w:rsidRPr="00662E9A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lastRenderedPageBreak/>
        <w:t xml:space="preserve">4. При подготовке к проведению конкурса комиссия до размещения объявления о конкурсе принимает решение о выборе дополнительных методов оценки, их количестве, критериев оценки. </w:t>
      </w:r>
      <w:hyperlink w:anchor="p86" w:history="1">
        <w:r w:rsidRPr="00910357">
          <w:rPr>
            <w:rFonts w:ascii="PT Astra Serif" w:hAnsi="PT Astra Serif"/>
            <w:lang w:eastAsia="ru-RU" w:bidi="ar-SA"/>
          </w:rPr>
          <w:t>Решение</w:t>
        </w:r>
      </w:hyperlink>
      <w:r w:rsidRPr="00910357">
        <w:rPr>
          <w:rFonts w:ascii="PT Astra Serif" w:hAnsi="PT Astra Serif"/>
          <w:lang w:eastAsia="ru-RU" w:bidi="ar-SA"/>
        </w:rPr>
        <w:t xml:space="preserve"> </w:t>
      </w:r>
      <w:r w:rsidRPr="00662E9A">
        <w:rPr>
          <w:rFonts w:ascii="PT Astra Serif" w:hAnsi="PT Astra Serif"/>
          <w:lang w:eastAsia="ru-RU" w:bidi="ar-SA"/>
        </w:rPr>
        <w:t xml:space="preserve">комиссии оформляется по форме согласно приложению </w:t>
      </w:r>
      <w:r w:rsidR="007906EF">
        <w:rPr>
          <w:rFonts w:ascii="PT Astra Serif" w:hAnsi="PT Astra Serif"/>
          <w:lang w:eastAsia="ru-RU" w:bidi="ar-SA"/>
        </w:rPr>
        <w:t>№</w:t>
      </w:r>
      <w:r w:rsidRPr="00662E9A">
        <w:rPr>
          <w:rFonts w:ascii="PT Astra Serif" w:hAnsi="PT Astra Serif"/>
          <w:lang w:eastAsia="ru-RU" w:bidi="ar-SA"/>
        </w:rPr>
        <w:t xml:space="preserve"> 1 к настоящему Порядку. </w:t>
      </w:r>
    </w:p>
    <w:p w14:paraId="3934EE8C" w14:textId="77777777" w:rsidR="00662E9A" w:rsidRPr="00662E9A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  </w:t>
      </w:r>
    </w:p>
    <w:p w14:paraId="3EB04946" w14:textId="07B88244" w:rsidR="00662E9A" w:rsidRPr="00662E9A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 w:cs="Arial"/>
          <w:lang w:eastAsia="ru-RU" w:bidi="ar-SA"/>
        </w:rPr>
        <w:t>3. Проведение конкурс</w:t>
      </w:r>
      <w:r w:rsidR="00A901BB">
        <w:rPr>
          <w:rFonts w:ascii="PT Astra Serif" w:hAnsi="PT Astra Serif" w:cs="Arial"/>
          <w:lang w:eastAsia="ru-RU" w:bidi="ar-SA"/>
        </w:rPr>
        <w:t>ов</w:t>
      </w:r>
      <w:r w:rsidRPr="00662E9A">
        <w:rPr>
          <w:rFonts w:ascii="PT Astra Serif" w:hAnsi="PT Astra Serif"/>
          <w:lang w:eastAsia="ru-RU" w:bidi="ar-SA"/>
        </w:rPr>
        <w:t xml:space="preserve"> </w:t>
      </w:r>
    </w:p>
    <w:p w14:paraId="0BF7E929" w14:textId="77777777" w:rsidR="00662E9A" w:rsidRPr="00662E9A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  </w:t>
      </w:r>
    </w:p>
    <w:p w14:paraId="40B87E7F" w14:textId="5561EAA1" w:rsidR="00662E9A" w:rsidRPr="00662E9A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>6. Конкурс</w:t>
      </w:r>
      <w:r w:rsidR="00A901BB">
        <w:rPr>
          <w:rFonts w:ascii="PT Astra Serif" w:hAnsi="PT Astra Serif"/>
          <w:lang w:eastAsia="ru-RU" w:bidi="ar-SA"/>
        </w:rPr>
        <w:t>ы</w:t>
      </w:r>
      <w:r w:rsidRPr="00662E9A">
        <w:rPr>
          <w:rFonts w:ascii="PT Astra Serif" w:hAnsi="PT Astra Serif"/>
          <w:lang w:eastAsia="ru-RU" w:bidi="ar-SA"/>
        </w:rPr>
        <w:t xml:space="preserve"> провод</w:t>
      </w:r>
      <w:r w:rsidR="00A901BB">
        <w:rPr>
          <w:rFonts w:ascii="PT Astra Serif" w:hAnsi="PT Astra Serif"/>
          <w:lang w:eastAsia="ru-RU" w:bidi="ar-SA"/>
        </w:rPr>
        <w:t>я</w:t>
      </w:r>
      <w:r w:rsidRPr="00662E9A">
        <w:rPr>
          <w:rFonts w:ascii="PT Astra Serif" w:hAnsi="PT Astra Serif"/>
          <w:lang w:eastAsia="ru-RU" w:bidi="ar-SA"/>
        </w:rPr>
        <w:t xml:space="preserve">тся в два этапа. На первом этапе на официальных сайтах Департамента, Администрации Томской области и сайте федеральной государственной информационной системы </w:t>
      </w:r>
      <w:r w:rsidR="00910357">
        <w:rPr>
          <w:rFonts w:ascii="PT Astra Serif" w:hAnsi="PT Astra Serif"/>
          <w:lang w:eastAsia="ru-RU" w:bidi="ar-SA"/>
        </w:rPr>
        <w:t>«</w:t>
      </w:r>
      <w:r w:rsidRPr="00662E9A">
        <w:rPr>
          <w:rFonts w:ascii="PT Astra Serif" w:hAnsi="PT Astra Serif"/>
          <w:lang w:eastAsia="ru-RU" w:bidi="ar-SA"/>
        </w:rPr>
        <w:t>Единая информационная система управления кадровым составом государственной гражданской службы Российской Федерации</w:t>
      </w:r>
      <w:r w:rsidR="00910357">
        <w:rPr>
          <w:rFonts w:ascii="PT Astra Serif" w:hAnsi="PT Astra Serif"/>
          <w:lang w:eastAsia="ru-RU" w:bidi="ar-SA"/>
        </w:rPr>
        <w:t>»</w:t>
      </w:r>
      <w:r w:rsidRPr="00662E9A">
        <w:rPr>
          <w:rFonts w:ascii="PT Astra Serif" w:hAnsi="PT Astra Serif"/>
          <w:lang w:eastAsia="ru-RU" w:bidi="ar-SA"/>
        </w:rPr>
        <w:t xml:space="preserve"> секретарь комиссии размещает объявление о конкурсе. Объявление о конкурсе должно включать в себя помимо сведений, предусмотренных </w:t>
      </w:r>
      <w:hyperlink r:id="rId18" w:history="1">
        <w:r w:rsidRPr="00266930">
          <w:rPr>
            <w:rFonts w:ascii="PT Astra Serif" w:hAnsi="PT Astra Serif"/>
            <w:lang w:eastAsia="ru-RU" w:bidi="ar-SA"/>
          </w:rPr>
          <w:t>пунктом 6</w:t>
        </w:r>
      </w:hyperlink>
      <w:r w:rsidRPr="00266930">
        <w:rPr>
          <w:rFonts w:ascii="PT Astra Serif" w:hAnsi="PT Astra Serif"/>
          <w:lang w:eastAsia="ru-RU" w:bidi="ar-SA"/>
        </w:rPr>
        <w:t xml:space="preserve"> </w:t>
      </w:r>
      <w:r w:rsidRPr="00662E9A">
        <w:rPr>
          <w:rFonts w:ascii="PT Astra Serif" w:hAnsi="PT Astra Serif"/>
          <w:lang w:eastAsia="ru-RU" w:bidi="ar-SA"/>
        </w:rPr>
        <w:t xml:space="preserve">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</w:t>
      </w:r>
      <w:r w:rsidR="007906EF">
        <w:rPr>
          <w:rFonts w:ascii="PT Astra Serif" w:hAnsi="PT Astra Serif"/>
          <w:lang w:eastAsia="ru-RU" w:bidi="ar-SA"/>
        </w:rPr>
        <w:t>№</w:t>
      </w:r>
      <w:r w:rsidRPr="00662E9A">
        <w:rPr>
          <w:rFonts w:ascii="PT Astra Serif" w:hAnsi="PT Astra Serif"/>
          <w:lang w:eastAsia="ru-RU" w:bidi="ar-SA"/>
        </w:rPr>
        <w:t xml:space="preserve"> 112 </w:t>
      </w:r>
      <w:r w:rsidR="007906EF">
        <w:rPr>
          <w:rFonts w:ascii="PT Astra Serif" w:hAnsi="PT Astra Serif"/>
          <w:lang w:eastAsia="ru-RU" w:bidi="ar-SA"/>
        </w:rPr>
        <w:t>«</w:t>
      </w:r>
      <w:r w:rsidRPr="00662E9A">
        <w:rPr>
          <w:rFonts w:ascii="PT Astra Serif" w:hAnsi="PT Astra Serif"/>
          <w:lang w:eastAsia="ru-RU" w:bidi="ar-SA"/>
        </w:rPr>
        <w:t>О конкурсе на замещение вакантной должности государственной гражданской службы Российской Федерации</w:t>
      </w:r>
      <w:r w:rsidR="007906EF">
        <w:rPr>
          <w:rFonts w:ascii="PT Astra Serif" w:hAnsi="PT Astra Serif"/>
          <w:lang w:eastAsia="ru-RU" w:bidi="ar-SA"/>
        </w:rPr>
        <w:t>»</w:t>
      </w:r>
      <w:r w:rsidRPr="00662E9A">
        <w:rPr>
          <w:rFonts w:ascii="PT Astra Serif" w:hAnsi="PT Astra Serif"/>
          <w:lang w:eastAsia="ru-RU" w:bidi="ar-SA"/>
        </w:rPr>
        <w:t xml:space="preserve"> (далее - Положение), </w:t>
      </w:r>
      <w:r w:rsidRPr="002F4352">
        <w:rPr>
          <w:rFonts w:ascii="PT Astra Serif" w:hAnsi="PT Astra Serif"/>
          <w:lang w:eastAsia="ru-RU" w:bidi="ar-SA"/>
        </w:rPr>
        <w:t>сведения о методах и критериях оценки, а также положения должностного регламента гражданского служащего, включающие должностные обязанности, права и ответственность за неисполнение (ненадлежащее исполнение) должностных обязанностей, показатели эффективности и результативности профессиональной служебной деятельности гражданского служащего.</w:t>
      </w:r>
      <w:r w:rsidRPr="00662E9A">
        <w:rPr>
          <w:rFonts w:ascii="PT Astra Serif" w:hAnsi="PT Astra Serif"/>
          <w:lang w:eastAsia="ru-RU" w:bidi="ar-SA"/>
        </w:rPr>
        <w:t xml:space="preserve"> </w:t>
      </w:r>
    </w:p>
    <w:p w14:paraId="00D9953F" w14:textId="4E577432" w:rsidR="00662E9A" w:rsidRPr="00662E9A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>7. В целях повышения доступности для граждан Российской Федерации, гражданских служащих, претендующих на замещение вакантных должностей гражданской службы</w:t>
      </w:r>
      <w:r w:rsidR="007906EF">
        <w:rPr>
          <w:rFonts w:ascii="PT Astra Serif" w:hAnsi="PT Astra Serif"/>
          <w:lang w:eastAsia="ru-RU" w:bidi="ar-SA"/>
        </w:rPr>
        <w:t xml:space="preserve"> а также включаемых в кадровый резерв</w:t>
      </w:r>
      <w:r w:rsidRPr="00662E9A">
        <w:rPr>
          <w:rFonts w:ascii="PT Astra Serif" w:hAnsi="PT Astra Serif"/>
          <w:lang w:eastAsia="ru-RU" w:bidi="ar-SA"/>
        </w:rPr>
        <w:t xml:space="preserve"> (далее - претенденты), информации о применяемых в ходе конкурса методах оценки, а также мотивации к самоподготовке и повышению профессионального уровня претендента он может пройти предварительный квалификационный тест вне рамок конкурса для самостоятельной оценки им своего профессионального уровня (далее - предварительный тест), о чем указывается в объявлении о конкурсе. </w:t>
      </w:r>
    </w:p>
    <w:p w14:paraId="363F53D3" w14:textId="77777777" w:rsidR="00662E9A" w:rsidRPr="00662E9A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Предварительный тест включает в себя задания для оценки уровня владения претендентами государственным языком Российской Федерации (русским языком), знаниями </w:t>
      </w:r>
      <w:r w:rsidRPr="00266930">
        <w:rPr>
          <w:rFonts w:ascii="PT Astra Serif" w:hAnsi="PT Astra Serif"/>
          <w:lang w:eastAsia="ru-RU" w:bidi="ar-SA"/>
        </w:rPr>
        <w:t xml:space="preserve">основ </w:t>
      </w:r>
      <w:hyperlink r:id="rId19" w:history="1">
        <w:r w:rsidRPr="00266930">
          <w:rPr>
            <w:rFonts w:ascii="PT Astra Serif" w:hAnsi="PT Astra Serif"/>
            <w:lang w:eastAsia="ru-RU" w:bidi="ar-SA"/>
          </w:rPr>
          <w:t>Конституции</w:t>
        </w:r>
      </w:hyperlink>
      <w:r w:rsidRPr="00266930">
        <w:rPr>
          <w:rFonts w:ascii="PT Astra Serif" w:hAnsi="PT Astra Serif"/>
          <w:lang w:eastAsia="ru-RU" w:bidi="ar-SA"/>
        </w:rPr>
        <w:t xml:space="preserve"> Российской Федерации, законодательства Российской Федерации о государственной службе и о </w:t>
      </w:r>
      <w:r w:rsidRPr="00662E9A">
        <w:rPr>
          <w:rFonts w:ascii="PT Astra Serif" w:hAnsi="PT Astra Serif"/>
          <w:lang w:eastAsia="ru-RU" w:bidi="ar-SA"/>
        </w:rPr>
        <w:t xml:space="preserve">противодействии коррупции, знаниями и умениями в сфере информационно-коммуникационных технологий, знаниями основ делопроизводства. </w:t>
      </w:r>
    </w:p>
    <w:p w14:paraId="367F9980" w14:textId="77777777" w:rsidR="00662E9A" w:rsidRPr="00662E9A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Доступ претендентам для прохождения предварительного тестирования предоставляется безвозмездно. Ссылка о прохождении предварительного тестирования размещается в тексте объявления о конкурсе. </w:t>
      </w:r>
    </w:p>
    <w:p w14:paraId="58308C41" w14:textId="77777777" w:rsidR="00662E9A" w:rsidRPr="00662E9A" w:rsidRDefault="00662E9A" w:rsidP="006276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Результаты прохождения претендентом предварительного теста не могут быть приняты во внимание комиссией и не могут являться основанием для отказа ему в приеме документов для участия в конкурсе. </w:t>
      </w:r>
    </w:p>
    <w:p w14:paraId="598181C3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bookmarkStart w:id="3" w:name="p22"/>
      <w:bookmarkEnd w:id="3"/>
      <w:r w:rsidRPr="00662E9A">
        <w:rPr>
          <w:rFonts w:ascii="PT Astra Serif" w:hAnsi="PT Astra Serif"/>
          <w:lang w:eastAsia="ru-RU" w:bidi="ar-SA"/>
        </w:rPr>
        <w:t xml:space="preserve">8. Претендент не допускается к участию в конкурсе: </w:t>
      </w:r>
    </w:p>
    <w:p w14:paraId="585C021C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- в связи с его несоответствием квалификационным требованиям к уровню профессионального образования, стажу гражданской службы или работы по специальности, направлению подготовки; </w:t>
      </w:r>
    </w:p>
    <w:p w14:paraId="5CC9D811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- в связи с его несоответствием квалификационным требованиям к специальности, направлению подготовки (укрупненным группам специальностей и направлений подготовки), к квалификации, полученной по результатам освоения дополнительной профессиональной программы профессиональной переподготовки (в случае если квалификационными требованиями для замещения вакантной должности гражданской службы предусмотрены такие требования); </w:t>
      </w:r>
    </w:p>
    <w:p w14:paraId="4672F398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- в связи с ограничениями, связанными с поступлением на гражданскую службу и ее прохождением и установленными законодательством Российской Федерации о государственной гражданской службе. </w:t>
      </w:r>
    </w:p>
    <w:p w14:paraId="42F7EBE1" w14:textId="4BE40E43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В случае наличия претендентов, не соответствующих квалификационным требованиям, а также в связи с ограничениями, установленными законодательством Российской Федерации о </w:t>
      </w:r>
      <w:r w:rsidRPr="00662E9A">
        <w:rPr>
          <w:rFonts w:ascii="PT Astra Serif" w:hAnsi="PT Astra Serif"/>
          <w:lang w:eastAsia="ru-RU" w:bidi="ar-SA"/>
        </w:rPr>
        <w:lastRenderedPageBreak/>
        <w:t xml:space="preserve">государственной гражданской службе для поступления на гражданскую службу и ее прохождения, </w:t>
      </w:r>
      <w:hyperlink w:anchor="p153" w:history="1">
        <w:r w:rsidRPr="00266930">
          <w:rPr>
            <w:rFonts w:ascii="PT Astra Serif" w:hAnsi="PT Astra Serif"/>
            <w:lang w:eastAsia="ru-RU" w:bidi="ar-SA"/>
          </w:rPr>
          <w:t>решение</w:t>
        </w:r>
      </w:hyperlink>
      <w:r w:rsidRPr="00266930">
        <w:rPr>
          <w:rFonts w:ascii="PT Astra Serif" w:hAnsi="PT Astra Serif"/>
          <w:lang w:eastAsia="ru-RU" w:bidi="ar-SA"/>
        </w:rPr>
        <w:t xml:space="preserve"> к</w:t>
      </w:r>
      <w:r w:rsidRPr="00662E9A">
        <w:rPr>
          <w:rFonts w:ascii="PT Astra Serif" w:hAnsi="PT Astra Serif"/>
          <w:lang w:eastAsia="ru-RU" w:bidi="ar-SA"/>
        </w:rPr>
        <w:t xml:space="preserve">омиссии о недопущении претендента к участию в конкурсе оформляется по форме согласно приложению </w:t>
      </w:r>
      <w:r w:rsidR="007906EF">
        <w:rPr>
          <w:rFonts w:ascii="PT Astra Serif" w:hAnsi="PT Astra Serif"/>
          <w:lang w:eastAsia="ru-RU" w:bidi="ar-SA"/>
        </w:rPr>
        <w:t>№</w:t>
      </w:r>
      <w:r w:rsidRPr="00662E9A">
        <w:rPr>
          <w:rFonts w:ascii="PT Astra Serif" w:hAnsi="PT Astra Serif"/>
          <w:lang w:eastAsia="ru-RU" w:bidi="ar-SA"/>
        </w:rPr>
        <w:t xml:space="preserve"> 2 к настоящему Порядку. </w:t>
      </w:r>
    </w:p>
    <w:p w14:paraId="3C20F287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Каждый член комиссии в течение одного рабочего дня со дня получения проекта решения голосует по представленным в указанном проекте решениям посредством внесения отметок с заверением их своей подписью и проставлением даты, после чего возвращает секретарю комиссии. </w:t>
      </w:r>
    </w:p>
    <w:p w14:paraId="5704EC13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Голосование членами комиссии осуществляется в следующей последовательности: </w:t>
      </w:r>
    </w:p>
    <w:p w14:paraId="72E1763B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секретарь комиссии; </w:t>
      </w:r>
    </w:p>
    <w:p w14:paraId="4E81B3C3" w14:textId="287313DB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руководитель структурного подразделения Департамента, в штате которого находится должность гражданской службы ведущей, старшей или младшей группы должностей гражданской службы, </w:t>
      </w:r>
      <w:r w:rsidR="004408C2">
        <w:rPr>
          <w:rFonts w:ascii="PT Astra Serif" w:hAnsi="PT Astra Serif"/>
          <w:lang w:eastAsia="ru-RU" w:bidi="ar-SA"/>
        </w:rPr>
        <w:t xml:space="preserve">на замещение которой проводится конкурс </w:t>
      </w:r>
      <w:r w:rsidR="004408C2" w:rsidRPr="002F4352">
        <w:rPr>
          <w:rFonts w:ascii="PT Astra Serif" w:hAnsi="PT Astra Serif"/>
          <w:lang w:eastAsia="ru-RU" w:bidi="ar-SA"/>
        </w:rPr>
        <w:t>(группы должностей</w:t>
      </w:r>
      <w:r w:rsidR="00266930" w:rsidRPr="002F4352">
        <w:rPr>
          <w:rFonts w:ascii="PT Astra Serif" w:hAnsi="PT Astra Serif"/>
          <w:lang w:eastAsia="ru-RU" w:bidi="ar-SA"/>
        </w:rPr>
        <w:t>,</w:t>
      </w:r>
      <w:r w:rsidR="004408C2" w:rsidRPr="002F4352">
        <w:rPr>
          <w:rFonts w:ascii="PT Astra Serif" w:hAnsi="PT Astra Serif"/>
          <w:lang w:eastAsia="ru-RU" w:bidi="ar-SA"/>
        </w:rPr>
        <w:t xml:space="preserve"> по которой формируется кадровый резерв</w:t>
      </w:r>
      <w:r w:rsidR="004408C2">
        <w:rPr>
          <w:rFonts w:ascii="PT Astra Serif" w:hAnsi="PT Astra Serif"/>
          <w:lang w:eastAsia="ru-RU" w:bidi="ar-SA"/>
        </w:rPr>
        <w:t>)</w:t>
      </w:r>
      <w:r w:rsidRPr="00662E9A">
        <w:rPr>
          <w:rFonts w:ascii="PT Astra Serif" w:hAnsi="PT Astra Serif"/>
          <w:lang w:eastAsia="ru-RU" w:bidi="ar-SA"/>
        </w:rPr>
        <w:t xml:space="preserve">; </w:t>
      </w:r>
    </w:p>
    <w:p w14:paraId="60DA2345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председатель комиссии; </w:t>
      </w:r>
    </w:p>
    <w:p w14:paraId="2B87E955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заместитель председателя комиссии; </w:t>
      </w:r>
    </w:p>
    <w:p w14:paraId="180F1E80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иные члены комиссии в любой последовательности. </w:t>
      </w:r>
    </w:p>
    <w:p w14:paraId="1711C5F5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Решение считается принятым, если за него проголосовало большинство членов комиссии. </w:t>
      </w:r>
    </w:p>
    <w:p w14:paraId="1FE3F6FC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9. Секретарь комиссии: </w:t>
      </w:r>
    </w:p>
    <w:p w14:paraId="0786F71E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в случае подачи заявления и документов гражданами Российской Федерации и (или) гражданскими служащими, указанными в </w:t>
      </w:r>
      <w:hyperlink r:id="rId20" w:history="1">
        <w:r w:rsidRPr="00266930">
          <w:rPr>
            <w:rFonts w:ascii="PT Astra Serif" w:hAnsi="PT Astra Serif"/>
            <w:lang w:eastAsia="ru-RU" w:bidi="ar-SA"/>
          </w:rPr>
          <w:t>пункте 10</w:t>
        </w:r>
      </w:hyperlink>
      <w:r w:rsidRPr="00266930">
        <w:rPr>
          <w:rFonts w:ascii="PT Astra Serif" w:hAnsi="PT Astra Serif"/>
          <w:lang w:eastAsia="ru-RU" w:bidi="ar-SA"/>
        </w:rPr>
        <w:t xml:space="preserve"> Положения, направляет проект решения о недопущении к участию в конкурсе всем членам комиссии исходя из последовательности голосования, указанной в </w:t>
      </w:r>
      <w:hyperlink w:anchor="p22" w:history="1">
        <w:r w:rsidRPr="00266930">
          <w:rPr>
            <w:rFonts w:ascii="PT Astra Serif" w:hAnsi="PT Astra Serif"/>
            <w:lang w:eastAsia="ru-RU" w:bidi="ar-SA"/>
          </w:rPr>
          <w:t>пункте 8</w:t>
        </w:r>
      </w:hyperlink>
      <w:r w:rsidRPr="00266930">
        <w:rPr>
          <w:rFonts w:ascii="PT Astra Serif" w:hAnsi="PT Astra Serif"/>
          <w:lang w:eastAsia="ru-RU" w:bidi="ar-SA"/>
        </w:rPr>
        <w:t xml:space="preserve"> настоящего Порядка, в течение 3 рабочих дней после даты окончания приема документов для участия в конкурсе, а также направляе</w:t>
      </w:r>
      <w:r w:rsidRPr="00662E9A">
        <w:rPr>
          <w:rFonts w:ascii="PT Astra Serif" w:hAnsi="PT Astra Serif"/>
          <w:lang w:eastAsia="ru-RU" w:bidi="ar-SA"/>
        </w:rPr>
        <w:t xml:space="preserve">т указанным лицам извещения о недопущении к участию в конкурсе простым письмом в течение 7 календарных дней с даты принятия решения о недопущении претендента к участию в конкурсе; </w:t>
      </w:r>
    </w:p>
    <w:p w14:paraId="5FC2FE02" w14:textId="61CD8B94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не позднее чем за 15 календарных дней до дня начала второго этапа конкурса размещает на официальных сайтах Департамента, Администрации Томской области и сайте федеральной государственной информационной системы </w:t>
      </w:r>
      <w:r w:rsidR="00C01382">
        <w:rPr>
          <w:rFonts w:ascii="PT Astra Serif" w:hAnsi="PT Astra Serif"/>
          <w:lang w:eastAsia="ru-RU" w:bidi="ar-SA"/>
        </w:rPr>
        <w:t>«</w:t>
      </w:r>
      <w:r w:rsidRPr="00662E9A">
        <w:rPr>
          <w:rFonts w:ascii="PT Astra Serif" w:hAnsi="PT Astra Serif"/>
          <w:lang w:eastAsia="ru-RU" w:bidi="ar-SA"/>
        </w:rPr>
        <w:t>Единая информационная система управления кадровым составом государственной гражданской службы Российской Федерации</w:t>
      </w:r>
      <w:r w:rsidR="00C01382">
        <w:rPr>
          <w:rFonts w:ascii="PT Astra Serif" w:hAnsi="PT Astra Serif"/>
          <w:lang w:eastAsia="ru-RU" w:bidi="ar-SA"/>
        </w:rPr>
        <w:t>»</w:t>
      </w:r>
      <w:r w:rsidRPr="00662E9A">
        <w:rPr>
          <w:rFonts w:ascii="PT Astra Serif" w:hAnsi="PT Astra Serif"/>
          <w:lang w:eastAsia="ru-RU" w:bidi="ar-SA"/>
        </w:rPr>
        <w:t xml:space="preserve"> информацию о дате, месте и времени его проведения, список кандидатов и направляет кандидатам указанную информацию в письменной форме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указанной информационной системы; </w:t>
      </w:r>
    </w:p>
    <w:p w14:paraId="569770D6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на заседании комиссии, проводимом на втором этапе конкурса, докладывает об итогах выполнения кандидатами конкурсных заданий. </w:t>
      </w:r>
    </w:p>
    <w:p w14:paraId="0AD0A0FB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10. Второй этап конкурса заключается в оценке профессионального уровня кандидатов на основании представленных кандидатами документов об образовании и о квалификации, прохождении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иным нормативным правовым актам Российской Федерации методов оценки профессионального уровня, профессиональных и личностных качеств кандидатов. </w:t>
      </w:r>
    </w:p>
    <w:p w14:paraId="00BC6B7E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11. Для оценки профессионального уровня кандидатов на втором этапе конкурса применяются не менее трех методов оценки. </w:t>
      </w:r>
    </w:p>
    <w:p w14:paraId="57747DFD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Обязательными методами оценки для всех групп должностей являются: </w:t>
      </w:r>
    </w:p>
    <w:p w14:paraId="2B123C1D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а) тестирование; </w:t>
      </w:r>
    </w:p>
    <w:p w14:paraId="7598E45F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б) индивидуальное собеседование с членами комиссии. </w:t>
      </w:r>
    </w:p>
    <w:p w14:paraId="057E076D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Дополнительными методами оценки являются: </w:t>
      </w:r>
    </w:p>
    <w:p w14:paraId="4EEF9E43" w14:textId="6A6428E8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а) индивидуальное собеседование с начальником Департамента и/или руководителем структурного подразделения Департамента, в штате которого находится должность гражданской службы, </w:t>
      </w:r>
      <w:r w:rsidR="004408C2">
        <w:rPr>
          <w:rFonts w:ascii="PT Astra Serif" w:hAnsi="PT Astra Serif"/>
          <w:lang w:eastAsia="ru-RU" w:bidi="ar-SA"/>
        </w:rPr>
        <w:t xml:space="preserve">на замещение которой проводится </w:t>
      </w:r>
      <w:r w:rsidR="004408C2" w:rsidRPr="002F4352">
        <w:rPr>
          <w:rFonts w:ascii="PT Astra Serif" w:hAnsi="PT Astra Serif"/>
          <w:lang w:eastAsia="ru-RU" w:bidi="ar-SA"/>
        </w:rPr>
        <w:t xml:space="preserve">конкурс </w:t>
      </w:r>
      <w:r w:rsidR="007906EF" w:rsidRPr="002F4352">
        <w:rPr>
          <w:rFonts w:ascii="PT Astra Serif" w:hAnsi="PT Astra Serif"/>
          <w:lang w:eastAsia="ru-RU" w:bidi="ar-SA"/>
        </w:rPr>
        <w:t>(</w:t>
      </w:r>
      <w:r w:rsidR="004408C2" w:rsidRPr="002F4352">
        <w:rPr>
          <w:rFonts w:ascii="PT Astra Serif" w:hAnsi="PT Astra Serif"/>
          <w:lang w:eastAsia="ru-RU" w:bidi="ar-SA"/>
        </w:rPr>
        <w:t>группы должностей</w:t>
      </w:r>
      <w:r w:rsidR="00C01382" w:rsidRPr="002F4352">
        <w:rPr>
          <w:rFonts w:ascii="PT Astra Serif" w:hAnsi="PT Astra Serif"/>
          <w:lang w:eastAsia="ru-RU" w:bidi="ar-SA"/>
        </w:rPr>
        <w:t>,</w:t>
      </w:r>
      <w:r w:rsidR="004408C2" w:rsidRPr="002F4352">
        <w:rPr>
          <w:rFonts w:ascii="PT Astra Serif" w:hAnsi="PT Astra Serif"/>
          <w:lang w:eastAsia="ru-RU" w:bidi="ar-SA"/>
        </w:rPr>
        <w:t xml:space="preserve"> по которой формируется кадровый резерв)</w:t>
      </w:r>
      <w:r w:rsidRPr="002F4352">
        <w:rPr>
          <w:rFonts w:ascii="PT Astra Serif" w:hAnsi="PT Astra Serif"/>
          <w:lang w:eastAsia="ru-RU" w:bidi="ar-SA"/>
        </w:rPr>
        <w:t>;</w:t>
      </w:r>
      <w:r w:rsidRPr="00662E9A">
        <w:rPr>
          <w:rFonts w:ascii="PT Astra Serif" w:hAnsi="PT Astra Serif"/>
          <w:lang w:eastAsia="ru-RU" w:bidi="ar-SA"/>
        </w:rPr>
        <w:t xml:space="preserve"> </w:t>
      </w:r>
    </w:p>
    <w:p w14:paraId="59975CFC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lastRenderedPageBreak/>
        <w:t xml:space="preserve">б) написание письменной работы (проектной работы, реферата, эссе); </w:t>
      </w:r>
    </w:p>
    <w:p w14:paraId="1ED717ED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в) анкетирование; </w:t>
      </w:r>
    </w:p>
    <w:p w14:paraId="3CBD938C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г) подготовка проекта документа, выполнение практического задания; </w:t>
      </w:r>
    </w:p>
    <w:p w14:paraId="4FD24164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д) опросник профессиональных и личностных качеств кандидатов; </w:t>
      </w:r>
    </w:p>
    <w:p w14:paraId="502389DF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е) другие методы оценки, не противоречащие федеральным законам и иным нормативным правовым актам, содержание которых определяется комиссией. </w:t>
      </w:r>
    </w:p>
    <w:p w14:paraId="7E6D031B" w14:textId="1F824525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12. Оценка профессиональных и личностных качеств кандидатов осуществляется комиссией в соответствии с </w:t>
      </w:r>
      <w:hyperlink w:anchor="p234" w:history="1">
        <w:r w:rsidRPr="00C01382">
          <w:rPr>
            <w:rFonts w:ascii="PT Astra Serif" w:hAnsi="PT Astra Serif"/>
            <w:lang w:eastAsia="ru-RU" w:bidi="ar-SA"/>
          </w:rPr>
          <w:t>методами</w:t>
        </w:r>
      </w:hyperlink>
      <w:r w:rsidRPr="00C01382">
        <w:rPr>
          <w:rFonts w:ascii="PT Astra Serif" w:hAnsi="PT Astra Serif"/>
          <w:lang w:eastAsia="ru-RU" w:bidi="ar-SA"/>
        </w:rPr>
        <w:t xml:space="preserve"> о</w:t>
      </w:r>
      <w:r w:rsidRPr="00662E9A">
        <w:rPr>
          <w:rFonts w:ascii="PT Astra Serif" w:hAnsi="PT Astra Serif"/>
          <w:lang w:eastAsia="ru-RU" w:bidi="ar-SA"/>
        </w:rPr>
        <w:t xml:space="preserve">ценки профессиональных и личностных качеств кандидатов на замещение вакантных должностей государственной службы Томской области в Департаменте согласно приложению </w:t>
      </w:r>
      <w:r w:rsidR="004408C2">
        <w:rPr>
          <w:rFonts w:ascii="PT Astra Serif" w:hAnsi="PT Astra Serif"/>
          <w:lang w:eastAsia="ru-RU" w:bidi="ar-SA"/>
        </w:rPr>
        <w:t>№</w:t>
      </w:r>
      <w:r w:rsidRPr="00662E9A">
        <w:rPr>
          <w:rFonts w:ascii="PT Astra Serif" w:hAnsi="PT Astra Serif"/>
          <w:lang w:eastAsia="ru-RU" w:bidi="ar-SA"/>
        </w:rPr>
        <w:t xml:space="preserve"> 3 к настоящему Порядку. </w:t>
      </w:r>
    </w:p>
    <w:p w14:paraId="371D0D82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13. С целью обеспечения контроля при выполнении кандидатами конкурсных заданий присутствует представитель комиссии. Члены комиссии до начала заседания комиссии, на котором проводится индивидуальное собеседование с членами комиссии, должны быть ознакомлены с материалами выполнения кандидатами конкурсных заданий. </w:t>
      </w:r>
    </w:p>
    <w:p w14:paraId="709C00E0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14. При выполнении кандидатами конкурсных заданий и проведении заседания комиссии по решению представителя нанимателя ведется видео - и (или) аудиозапись либо стенограмма. </w:t>
      </w:r>
    </w:p>
    <w:p w14:paraId="2BDA8A9C" w14:textId="63A34F64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Департаментом создаются надлежащие организационные и материально-технические условия для деятельности комиссии, а также для прохождения кандидатами конкурсных процедур. </w:t>
      </w:r>
    </w:p>
    <w:p w14:paraId="7A04589D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  </w:t>
      </w:r>
    </w:p>
    <w:p w14:paraId="13C865FD" w14:textId="20F33160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 w:cs="Arial"/>
          <w:lang w:eastAsia="ru-RU" w:bidi="ar-SA"/>
        </w:rPr>
        <w:t>4. Подведение итогов конкурс</w:t>
      </w:r>
      <w:r w:rsidR="004408C2">
        <w:rPr>
          <w:rFonts w:ascii="PT Astra Serif" w:hAnsi="PT Astra Serif" w:cs="Arial"/>
          <w:lang w:eastAsia="ru-RU" w:bidi="ar-SA"/>
        </w:rPr>
        <w:t>ов</w:t>
      </w:r>
      <w:r w:rsidRPr="00662E9A">
        <w:rPr>
          <w:rFonts w:ascii="PT Astra Serif" w:hAnsi="PT Astra Serif"/>
          <w:lang w:eastAsia="ru-RU" w:bidi="ar-SA"/>
        </w:rPr>
        <w:t xml:space="preserve"> </w:t>
      </w:r>
    </w:p>
    <w:p w14:paraId="09FD6491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  </w:t>
      </w:r>
    </w:p>
    <w:p w14:paraId="5907D75B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15. Итоговый балл кандидата определяется как сумма баллов, набранных кандидатом по итогам выполнения всех конкурсных заданий, оцениваемых членами комиссии. По результатам сопоставления итоговых баллов кандидатов секретарь комиссии формирует рейтинг кандидатов в порядке убывания их итоговых баллов. При равной сумме голосов определяющим является значение балла, полученного кандидатом по результатам индивидуального собеседования с членами комиссии. </w:t>
      </w:r>
    </w:p>
    <w:p w14:paraId="1CDD9F3E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15.1. Принятие решения комиссией об определении победителя конкурса без проведения очного индивидуального собеседования членов комиссии с кандидатом не допускается. </w:t>
      </w:r>
    </w:p>
    <w:p w14:paraId="7D32D78D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Комиссией может быть принято решение о проведении заседания в формате видеоконференции при соблюдении следующих условий: </w:t>
      </w:r>
    </w:p>
    <w:p w14:paraId="228427BF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1) при наличии технической возможности; </w:t>
      </w:r>
    </w:p>
    <w:p w14:paraId="42F5970A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2) при наличии предложения члена комиссии или кандидата с указанием причины (обоснования) такого решения. </w:t>
      </w:r>
    </w:p>
    <w:p w14:paraId="62B02D80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Проверка технической возможности осуществляется секретарем комиссии до принятия комиссией решения о проведении заседания в формате видеоконференции путем привлечения специалиста, обслуживающего компьютерное оборудование. </w:t>
      </w:r>
    </w:p>
    <w:p w14:paraId="1BCE83A9" w14:textId="12C2A446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При проведении заседания комиссии в формате видеоконференции секретарь комиссии за 15 минут до начала проведения заседания обеспечивает техническую возможность соединения с кандидатом путем привлечения специалиста, обслуживающего компьютерное оборудование, в целях проверки работы указанного оборудования и доступности информационно-телекоммуникационной сети </w:t>
      </w:r>
      <w:r w:rsidR="00C01382">
        <w:rPr>
          <w:rFonts w:ascii="PT Astra Serif" w:hAnsi="PT Astra Serif"/>
          <w:lang w:eastAsia="ru-RU" w:bidi="ar-SA"/>
        </w:rPr>
        <w:t>«</w:t>
      </w:r>
      <w:r w:rsidRPr="00662E9A">
        <w:rPr>
          <w:rFonts w:ascii="PT Astra Serif" w:hAnsi="PT Astra Serif"/>
          <w:lang w:eastAsia="ru-RU" w:bidi="ar-SA"/>
        </w:rPr>
        <w:t>Интернет</w:t>
      </w:r>
      <w:r w:rsidR="00C01382">
        <w:rPr>
          <w:rFonts w:ascii="PT Astra Serif" w:hAnsi="PT Astra Serif"/>
          <w:lang w:eastAsia="ru-RU" w:bidi="ar-SA"/>
        </w:rPr>
        <w:t>»</w:t>
      </w:r>
      <w:r w:rsidRPr="00662E9A">
        <w:rPr>
          <w:rFonts w:ascii="PT Astra Serif" w:hAnsi="PT Astra Serif"/>
          <w:lang w:eastAsia="ru-RU" w:bidi="ar-SA"/>
        </w:rPr>
        <w:t xml:space="preserve">. </w:t>
      </w:r>
    </w:p>
    <w:p w14:paraId="5C9D9D0B" w14:textId="3B797BD5" w:rsidR="00662E9A" w:rsidRPr="002F4352" w:rsidRDefault="00662E9A" w:rsidP="00EB02F8">
      <w:pPr>
        <w:pStyle w:val="aff5"/>
        <w:spacing w:before="0" w:beforeAutospacing="0" w:after="0" w:afterAutospacing="0" w:line="288" w:lineRule="atLeast"/>
        <w:ind w:firstLine="540"/>
        <w:jc w:val="both"/>
      </w:pPr>
      <w:r w:rsidRPr="00662E9A">
        <w:rPr>
          <w:rFonts w:ascii="PT Astra Serif" w:hAnsi="PT Astra Serif"/>
        </w:rPr>
        <w:t xml:space="preserve">16. Результаты голосования оформляются </w:t>
      </w:r>
      <w:hyperlink w:anchor="p394" w:history="1">
        <w:r w:rsidRPr="00C01382">
          <w:rPr>
            <w:rFonts w:ascii="PT Astra Serif" w:hAnsi="PT Astra Serif"/>
          </w:rPr>
          <w:t>решением</w:t>
        </w:r>
      </w:hyperlink>
      <w:r w:rsidRPr="00C01382">
        <w:rPr>
          <w:rFonts w:ascii="PT Astra Serif" w:hAnsi="PT Astra Serif"/>
        </w:rPr>
        <w:t xml:space="preserve"> комиссии по итогам конкурса по форме согласно приложению </w:t>
      </w:r>
      <w:r w:rsidR="004408C2" w:rsidRPr="00C01382">
        <w:rPr>
          <w:rFonts w:ascii="PT Astra Serif" w:hAnsi="PT Astra Serif"/>
        </w:rPr>
        <w:t>№</w:t>
      </w:r>
      <w:r w:rsidRPr="00C01382">
        <w:rPr>
          <w:rFonts w:ascii="PT Astra Serif" w:hAnsi="PT Astra Serif"/>
        </w:rPr>
        <w:t xml:space="preserve"> 4</w:t>
      </w:r>
      <w:r w:rsidR="00C01382">
        <w:rPr>
          <w:rFonts w:ascii="PT Astra Serif" w:hAnsi="PT Astra Serif"/>
        </w:rPr>
        <w:t xml:space="preserve"> к</w:t>
      </w:r>
      <w:r w:rsidRPr="00C01382">
        <w:rPr>
          <w:rFonts w:ascii="PT Astra Serif" w:hAnsi="PT Astra Serif"/>
        </w:rPr>
        <w:t xml:space="preserve"> настоящему Порядку</w:t>
      </w:r>
      <w:r w:rsidR="004408C2" w:rsidRPr="00C01382">
        <w:rPr>
          <w:rFonts w:ascii="PT Astra Serif" w:hAnsi="PT Astra Serif"/>
        </w:rPr>
        <w:t xml:space="preserve"> </w:t>
      </w:r>
      <w:r w:rsidR="004408C2" w:rsidRPr="002F4352">
        <w:t xml:space="preserve">и протоколом заседания конкурсной комиссии по результатам конкурса на включение в кадровый резерв по форме согласно </w:t>
      </w:r>
      <w:hyperlink r:id="rId21" w:history="1">
        <w:r w:rsidR="004408C2" w:rsidRPr="002F4352">
          <w:t>приложению № 5</w:t>
        </w:r>
      </w:hyperlink>
      <w:r w:rsidR="00C01382" w:rsidRPr="002F4352">
        <w:t xml:space="preserve"> к настоящему Порядку</w:t>
      </w:r>
      <w:r w:rsidR="004408C2" w:rsidRPr="002F4352">
        <w:t>.</w:t>
      </w:r>
    </w:p>
    <w:p w14:paraId="0ECB1141" w14:textId="7F24990D" w:rsidR="004408C2" w:rsidRPr="004408C2" w:rsidRDefault="004408C2" w:rsidP="00EB02F8">
      <w:pPr>
        <w:pStyle w:val="aff5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2"/>
          <w:szCs w:val="22"/>
        </w:rPr>
      </w:pPr>
      <w:r w:rsidRPr="002F4352">
        <w:rPr>
          <w:rFonts w:ascii="PT Astra Serif" w:hAnsi="PT Astra Serif"/>
          <w:sz w:val="22"/>
          <w:szCs w:val="22"/>
        </w:rPr>
        <w:t>Указанное решение (протокол) содержит рейтинг кандидатов с указанием набранных баллов и занятых ими мест по результатам оценки конкурсной комиссией.</w:t>
      </w:r>
    </w:p>
    <w:p w14:paraId="527D972A" w14:textId="523322CE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17. Комиссия вправе рекомендовать включить в кадровый резерв кандидатов, итоговый балл которых составляет не менее 50 процентов максимально возможного балла. </w:t>
      </w:r>
    </w:p>
    <w:p w14:paraId="371D16BA" w14:textId="77777777" w:rsidR="00662E9A" w:rsidRPr="00662E9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lastRenderedPageBreak/>
        <w:t xml:space="preserve">Согласие кандидата на его включение в кадровый резерв по результатам конкурса оформляется в письменной форме либо в форме электронного документа, подписанного усиленной квалифицированной электронной подписью. </w:t>
      </w:r>
    </w:p>
    <w:p w14:paraId="0174B2CC" w14:textId="0B299CF4" w:rsidR="00D5240A" w:rsidRDefault="00662E9A" w:rsidP="00EB02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18. Информация о результатах конкурса размещается в 7-дневный срок со дня его завершения на официальном сайте Департамента, Администрации Томской области и сайте федеральной государственной информационной системы </w:t>
      </w:r>
      <w:r w:rsidR="00C01382">
        <w:rPr>
          <w:rFonts w:ascii="PT Astra Serif" w:hAnsi="PT Astra Serif"/>
          <w:lang w:eastAsia="ru-RU" w:bidi="ar-SA"/>
        </w:rPr>
        <w:t>«</w:t>
      </w:r>
      <w:r w:rsidRPr="00662E9A">
        <w:rPr>
          <w:rFonts w:ascii="PT Astra Serif" w:hAnsi="PT Astra Serif"/>
          <w:lang w:eastAsia="ru-RU" w:bidi="ar-SA"/>
        </w:rPr>
        <w:t>Единая информационная система управления кадровым составом государственной гражданской службы Российской Федерации</w:t>
      </w:r>
      <w:r w:rsidR="00C01382">
        <w:rPr>
          <w:rFonts w:ascii="PT Astra Serif" w:hAnsi="PT Astra Serif"/>
          <w:lang w:eastAsia="ru-RU" w:bidi="ar-SA"/>
        </w:rPr>
        <w:t>»</w:t>
      </w:r>
      <w:r w:rsidRPr="00662E9A">
        <w:rPr>
          <w:rFonts w:ascii="PT Astra Serif" w:hAnsi="PT Astra Serif"/>
          <w:lang w:eastAsia="ru-RU" w:bidi="ar-SA"/>
        </w:rPr>
        <w:t xml:space="preserve"> и направляется кандидатам в письменной форме,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 с использованием государственной информационной системы в области государственной службы. </w:t>
      </w:r>
    </w:p>
    <w:p w14:paraId="3CF9C660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D17C47D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BCA0033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C9073B6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F5C37F9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9482089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2C09CCC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76B8E90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EEC4C74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24E6174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85FE8AF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CCA394B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6244200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865BD23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6BAE141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7846923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6A532EE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66825C4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FCC8963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38B8AFF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1A604B6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6A3248E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9A478D3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95054C7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5A402E4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6B0BC31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E3FE60C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19A2A7F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77C9F0C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06BCE02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0761647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5BD75AD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6B471C0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B027311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EE98728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6B8866C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3A698D9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B0B311D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A94C4DF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2F7BC9A" w14:textId="6767F7A8" w:rsidR="00662E9A" w:rsidRPr="00662E9A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lastRenderedPageBreak/>
        <w:t xml:space="preserve">Приложение </w:t>
      </w:r>
      <w:r w:rsidR="00E677CE">
        <w:rPr>
          <w:rFonts w:ascii="PT Astra Serif" w:hAnsi="PT Astra Serif"/>
          <w:lang w:eastAsia="ru-RU" w:bidi="ar-SA"/>
        </w:rPr>
        <w:t>№</w:t>
      </w:r>
      <w:r w:rsidRPr="00662E9A">
        <w:rPr>
          <w:rFonts w:ascii="PT Astra Serif" w:hAnsi="PT Astra Serif"/>
          <w:lang w:eastAsia="ru-RU" w:bidi="ar-SA"/>
        </w:rPr>
        <w:t xml:space="preserve"> 1 </w:t>
      </w:r>
    </w:p>
    <w:p w14:paraId="250B4600" w14:textId="77777777" w:rsidR="00662E9A" w:rsidRPr="00662E9A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к Порядку </w:t>
      </w:r>
    </w:p>
    <w:p w14:paraId="3C8930C3" w14:textId="77777777" w:rsidR="00662E9A" w:rsidRPr="00662E9A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работы конкурсной комиссии Департамента охотничьего и </w:t>
      </w:r>
    </w:p>
    <w:p w14:paraId="76207C9B" w14:textId="77777777" w:rsidR="00662E9A" w:rsidRPr="00662E9A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рыбного хозяйства Томской области по проведению конкурсов </w:t>
      </w:r>
    </w:p>
    <w:p w14:paraId="5759495B" w14:textId="77777777" w:rsidR="00662E9A" w:rsidRPr="00662E9A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на замещение вакантных должностей государственной </w:t>
      </w:r>
    </w:p>
    <w:p w14:paraId="4E142715" w14:textId="77777777" w:rsid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>гражданской службы Томской области</w:t>
      </w:r>
    </w:p>
    <w:p w14:paraId="17601C6D" w14:textId="55981DE0" w:rsidR="00662E9A" w:rsidRPr="00662E9A" w:rsidRDefault="00E677CE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>
        <w:rPr>
          <w:rFonts w:ascii="PT Astra Serif" w:hAnsi="PT Astra Serif"/>
          <w:lang w:eastAsia="ru-RU" w:bidi="ar-SA"/>
        </w:rPr>
        <w:t>и включение в кадровый резерв</w:t>
      </w:r>
      <w:r w:rsidR="00662E9A" w:rsidRPr="00662E9A">
        <w:rPr>
          <w:rFonts w:ascii="PT Astra Serif" w:hAnsi="PT Astra Serif"/>
          <w:lang w:eastAsia="ru-RU" w:bidi="ar-SA"/>
        </w:rPr>
        <w:t xml:space="preserve"> Департамент</w:t>
      </w:r>
      <w:r>
        <w:rPr>
          <w:rFonts w:ascii="PT Astra Serif" w:hAnsi="PT Astra Serif"/>
          <w:lang w:eastAsia="ru-RU" w:bidi="ar-SA"/>
        </w:rPr>
        <w:t>а</w:t>
      </w:r>
      <w:r w:rsidR="00662E9A" w:rsidRPr="00662E9A">
        <w:rPr>
          <w:rFonts w:ascii="PT Astra Serif" w:hAnsi="PT Astra Serif"/>
          <w:lang w:eastAsia="ru-RU" w:bidi="ar-SA"/>
        </w:rPr>
        <w:t xml:space="preserve"> </w:t>
      </w:r>
    </w:p>
    <w:p w14:paraId="5D2F3872" w14:textId="77777777" w:rsidR="00662E9A" w:rsidRPr="00662E9A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охотничьего и рыбного хозяйства Томской области </w:t>
      </w:r>
    </w:p>
    <w:p w14:paraId="779545C0" w14:textId="77777777" w:rsidR="00662E9A" w:rsidRPr="00662E9A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и Методике их проведения </w:t>
      </w:r>
    </w:p>
    <w:p w14:paraId="34A1DCDF" w14:textId="77777777" w:rsidR="00662E9A" w:rsidRPr="00662E9A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662E9A">
        <w:rPr>
          <w:rFonts w:ascii="PT Astra Serif" w:hAnsi="PT Astra Serif"/>
          <w:lang w:eastAsia="ru-RU" w:bidi="ar-SA"/>
        </w:rPr>
        <w:t xml:space="preserve">  </w:t>
      </w:r>
    </w:p>
    <w:p w14:paraId="40A3363F" w14:textId="77777777" w:rsidR="00662E9A" w:rsidRPr="00662E9A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662E9A">
        <w:rPr>
          <w:rFonts w:ascii="PT Astra Serif" w:hAnsi="PT Astra Serif" w:cs="Courier New"/>
          <w:lang w:eastAsia="ru-RU" w:bidi="ar-SA"/>
        </w:rPr>
        <w:t>Форма</w:t>
      </w:r>
    </w:p>
    <w:p w14:paraId="5064E38E" w14:textId="77777777" w:rsidR="00662E9A" w:rsidRPr="00662E9A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662E9A">
        <w:rPr>
          <w:rFonts w:ascii="PT Astra Serif" w:hAnsi="PT Astra Serif" w:cs="Courier New"/>
          <w:lang w:eastAsia="ru-RU" w:bidi="ar-SA"/>
        </w:rPr>
        <w:t> </w:t>
      </w:r>
    </w:p>
    <w:p w14:paraId="497AA22A" w14:textId="74FBF9D9" w:rsidR="00662E9A" w:rsidRPr="00E677CE" w:rsidRDefault="00662E9A" w:rsidP="00D524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bookmarkStart w:id="4" w:name="p86"/>
      <w:bookmarkEnd w:id="4"/>
      <w:r w:rsidRPr="00E677CE">
        <w:rPr>
          <w:rFonts w:ascii="PT Astra Serif" w:hAnsi="PT Astra Serif" w:cs="Courier New"/>
          <w:lang w:eastAsia="ru-RU" w:bidi="ar-SA"/>
        </w:rPr>
        <w:t>Решение</w:t>
      </w:r>
    </w:p>
    <w:p w14:paraId="00AC0E76" w14:textId="01ACED74" w:rsidR="00662E9A" w:rsidRPr="00E677CE" w:rsidRDefault="00662E9A" w:rsidP="00D524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конкурсной комиссии Департамента охотничьего и рыбного хозяйства</w:t>
      </w:r>
    </w:p>
    <w:p w14:paraId="63B3793D" w14:textId="621E1E48" w:rsidR="00662E9A" w:rsidRPr="00E677CE" w:rsidRDefault="00662E9A" w:rsidP="00D524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Томской области по проведению конкурсов на замещение вакантных должностей</w:t>
      </w:r>
    </w:p>
    <w:p w14:paraId="4A8C041F" w14:textId="6F0E203F" w:rsidR="00662E9A" w:rsidRPr="00E677CE" w:rsidRDefault="00662E9A" w:rsidP="00D524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 xml:space="preserve">государственной гражданской службы Томской области </w:t>
      </w:r>
      <w:r w:rsidR="00E677CE" w:rsidRPr="002F4352">
        <w:rPr>
          <w:rFonts w:ascii="PT Astra Serif" w:hAnsi="PT Astra Serif" w:cs="Courier New"/>
          <w:lang w:eastAsia="ru-RU" w:bidi="ar-SA"/>
        </w:rPr>
        <w:t>и включение в кадровый резерв</w:t>
      </w:r>
      <w:r w:rsidR="00E677CE" w:rsidRPr="00E677CE">
        <w:rPr>
          <w:rFonts w:ascii="PT Astra Serif" w:hAnsi="PT Astra Serif" w:cs="Courier New"/>
          <w:lang w:eastAsia="ru-RU" w:bidi="ar-SA"/>
        </w:rPr>
        <w:t xml:space="preserve"> </w:t>
      </w:r>
      <w:r w:rsidRPr="00E677CE">
        <w:rPr>
          <w:rFonts w:ascii="PT Astra Serif" w:hAnsi="PT Astra Serif" w:cs="Courier New"/>
          <w:lang w:eastAsia="ru-RU" w:bidi="ar-SA"/>
        </w:rPr>
        <w:t>Департамент</w:t>
      </w:r>
      <w:r w:rsidR="00E677CE" w:rsidRPr="00E677CE">
        <w:rPr>
          <w:rFonts w:ascii="PT Astra Serif" w:hAnsi="PT Astra Serif" w:cs="Courier New"/>
          <w:lang w:eastAsia="ru-RU" w:bidi="ar-SA"/>
        </w:rPr>
        <w:t>а</w:t>
      </w:r>
      <w:r w:rsidR="00C01382">
        <w:rPr>
          <w:rFonts w:ascii="PT Astra Serif" w:hAnsi="PT Astra Serif" w:cs="Courier New"/>
          <w:lang w:eastAsia="ru-RU" w:bidi="ar-SA"/>
        </w:rPr>
        <w:t xml:space="preserve"> </w:t>
      </w:r>
      <w:r w:rsidRPr="00E677CE">
        <w:rPr>
          <w:rFonts w:ascii="PT Astra Serif" w:hAnsi="PT Astra Serif" w:cs="Courier New"/>
          <w:lang w:eastAsia="ru-RU" w:bidi="ar-SA"/>
        </w:rPr>
        <w:t>охотничьего и рыбного хозяйства Томской области</w:t>
      </w:r>
    </w:p>
    <w:p w14:paraId="7886E41D" w14:textId="5DDFC0C7" w:rsidR="00662E9A" w:rsidRPr="00E677CE" w:rsidRDefault="00662E9A" w:rsidP="00D524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</w:p>
    <w:p w14:paraId="2191624C" w14:textId="59D5BD0C" w:rsidR="00662E9A" w:rsidRPr="00E677CE" w:rsidRDefault="00662E9A" w:rsidP="00E677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 xml:space="preserve">1.  Утвердить </w:t>
      </w:r>
      <w:r w:rsidR="00E677CE" w:rsidRPr="00E677CE">
        <w:rPr>
          <w:rFonts w:ascii="PT Astra Serif" w:hAnsi="PT Astra Serif" w:cs="Courier New"/>
          <w:lang w:eastAsia="ru-RU" w:bidi="ar-SA"/>
        </w:rPr>
        <w:t>дополнительные методы оценки для</w:t>
      </w:r>
      <w:r w:rsidRPr="00E677CE">
        <w:rPr>
          <w:rFonts w:ascii="PT Astra Serif" w:hAnsi="PT Astra Serif" w:cs="Courier New"/>
          <w:lang w:eastAsia="ru-RU" w:bidi="ar-SA"/>
        </w:rPr>
        <w:t xml:space="preserve"> оценки профессионального</w:t>
      </w:r>
      <w:r w:rsidR="00E677CE">
        <w:rPr>
          <w:rFonts w:ascii="PT Astra Serif" w:hAnsi="PT Astra Serif" w:cs="Courier New"/>
          <w:lang w:eastAsia="ru-RU" w:bidi="ar-SA"/>
        </w:rPr>
        <w:t xml:space="preserve"> </w:t>
      </w:r>
      <w:r w:rsidRPr="00E677CE">
        <w:rPr>
          <w:rFonts w:ascii="PT Astra Serif" w:hAnsi="PT Astra Serif" w:cs="Courier New"/>
          <w:lang w:eastAsia="ru-RU" w:bidi="ar-SA"/>
        </w:rPr>
        <w:t xml:space="preserve">уровня   кандидатов   на   замещение </w:t>
      </w:r>
      <w:r w:rsidR="00E677CE" w:rsidRPr="00E677CE">
        <w:rPr>
          <w:rFonts w:ascii="PT Astra Serif" w:hAnsi="PT Astra Serif" w:cs="Courier New"/>
          <w:lang w:eastAsia="ru-RU" w:bidi="ar-SA"/>
        </w:rPr>
        <w:t>вакантной должности государственной</w:t>
      </w:r>
      <w:r w:rsidR="00E677CE">
        <w:rPr>
          <w:rFonts w:ascii="PT Astra Serif" w:hAnsi="PT Astra Serif" w:cs="Courier New"/>
          <w:lang w:eastAsia="ru-RU" w:bidi="ar-SA"/>
        </w:rPr>
        <w:t xml:space="preserve"> </w:t>
      </w:r>
      <w:r w:rsidRPr="00E677CE">
        <w:rPr>
          <w:rFonts w:ascii="PT Astra Serif" w:hAnsi="PT Astra Serif" w:cs="Courier New"/>
          <w:lang w:eastAsia="ru-RU" w:bidi="ar-SA"/>
        </w:rPr>
        <w:t xml:space="preserve">гражданской службы </w:t>
      </w:r>
      <w:r w:rsidR="000766ED" w:rsidRPr="00E677CE">
        <w:rPr>
          <w:rFonts w:ascii="PT Astra Serif" w:hAnsi="PT Astra Serif" w:cs="Courier New"/>
          <w:lang w:eastAsia="ru-RU" w:bidi="ar-SA"/>
        </w:rPr>
        <w:t xml:space="preserve">Томской области </w:t>
      </w:r>
      <w:r w:rsidR="00E677CE" w:rsidRPr="00E677CE">
        <w:rPr>
          <w:rFonts w:ascii="PT Astra Serif" w:hAnsi="PT Astra Serif" w:cs="Courier New"/>
          <w:lang w:eastAsia="ru-RU" w:bidi="ar-SA"/>
        </w:rPr>
        <w:t xml:space="preserve">и включение в кадровый резерв </w:t>
      </w:r>
      <w:r w:rsidRPr="00E677CE">
        <w:rPr>
          <w:rFonts w:ascii="PT Astra Serif" w:hAnsi="PT Astra Serif" w:cs="Courier New"/>
          <w:lang w:eastAsia="ru-RU" w:bidi="ar-SA"/>
        </w:rPr>
        <w:t>_______________________________________</w:t>
      </w:r>
      <w:r w:rsidR="00E677CE">
        <w:rPr>
          <w:rFonts w:ascii="PT Astra Serif" w:hAnsi="PT Astra Serif" w:cs="Courier New"/>
          <w:lang w:eastAsia="ru-RU" w:bidi="ar-SA"/>
        </w:rPr>
        <w:t>___________________________</w:t>
      </w:r>
      <w:r w:rsidRPr="00E677CE">
        <w:rPr>
          <w:rFonts w:ascii="PT Astra Serif" w:hAnsi="PT Astra Serif" w:cs="Courier New"/>
          <w:lang w:eastAsia="ru-RU" w:bidi="ar-SA"/>
        </w:rPr>
        <w:t>:</w:t>
      </w:r>
    </w:p>
    <w:p w14:paraId="6174CEE8" w14:textId="6DAB67A8" w:rsidR="00662E9A" w:rsidRPr="00E677CE" w:rsidRDefault="00662E9A" w:rsidP="00E677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(указать должность государственной</w:t>
      </w:r>
    </w:p>
    <w:p w14:paraId="59327731" w14:textId="63B4844D" w:rsidR="00662E9A" w:rsidRPr="00E677CE" w:rsidRDefault="00662E9A" w:rsidP="00E677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гражданской службы)</w:t>
      </w:r>
    </w:p>
    <w:p w14:paraId="001375A3" w14:textId="77777777" w:rsidR="00662E9A" w:rsidRPr="00E677CE" w:rsidRDefault="00662E9A" w:rsidP="00E677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 </w:t>
      </w:r>
    </w:p>
    <w:p w14:paraId="4A6020CA" w14:textId="53E3DA8D" w:rsidR="00662E9A" w:rsidRPr="00E677CE" w:rsidRDefault="00662E9A" w:rsidP="00E677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2.   Утвердить   критерии  оценки  профессиональных  и  личностных  качеств</w:t>
      </w:r>
      <w:r w:rsidR="00E677CE">
        <w:rPr>
          <w:rFonts w:ascii="PT Astra Serif" w:hAnsi="PT Astra Serif" w:cs="Courier New"/>
          <w:lang w:eastAsia="ru-RU" w:bidi="ar-SA"/>
        </w:rPr>
        <w:t xml:space="preserve"> </w:t>
      </w:r>
      <w:r w:rsidRPr="00E677CE">
        <w:rPr>
          <w:rFonts w:ascii="PT Astra Serif" w:hAnsi="PT Astra Serif" w:cs="Courier New"/>
          <w:lang w:eastAsia="ru-RU" w:bidi="ar-SA"/>
        </w:rPr>
        <w:t>кандидатов   при</w:t>
      </w:r>
      <w:r w:rsidR="00E677CE">
        <w:rPr>
          <w:rFonts w:ascii="PT Astra Serif" w:hAnsi="PT Astra Serif" w:cs="Courier New"/>
          <w:lang w:eastAsia="ru-RU" w:bidi="ar-SA"/>
        </w:rPr>
        <w:t xml:space="preserve"> </w:t>
      </w:r>
      <w:r w:rsidRPr="00E677CE">
        <w:rPr>
          <w:rFonts w:ascii="PT Astra Serif" w:hAnsi="PT Astra Serif" w:cs="Courier New"/>
          <w:lang w:eastAsia="ru-RU" w:bidi="ar-SA"/>
        </w:rPr>
        <w:t>проведении  конкурса  на  замещение  вакантной  должности</w:t>
      </w:r>
      <w:r w:rsidR="00E677CE">
        <w:rPr>
          <w:rFonts w:ascii="PT Astra Serif" w:hAnsi="PT Astra Serif" w:cs="Courier New"/>
          <w:lang w:eastAsia="ru-RU" w:bidi="ar-SA"/>
        </w:rPr>
        <w:t xml:space="preserve"> </w:t>
      </w:r>
      <w:r w:rsidRPr="00E677CE">
        <w:rPr>
          <w:rFonts w:ascii="PT Astra Serif" w:hAnsi="PT Astra Serif" w:cs="Courier New"/>
          <w:lang w:eastAsia="ru-RU" w:bidi="ar-SA"/>
        </w:rPr>
        <w:t>государственной гражданской службы Томской области</w:t>
      </w:r>
      <w:r w:rsidR="000766ED">
        <w:rPr>
          <w:rFonts w:ascii="PT Astra Serif" w:hAnsi="PT Astra Serif" w:cs="Courier New"/>
          <w:lang w:eastAsia="ru-RU" w:bidi="ar-SA"/>
        </w:rPr>
        <w:t xml:space="preserve"> и включение в кадровый резерв</w:t>
      </w:r>
      <w:r w:rsidRPr="00E677CE">
        <w:rPr>
          <w:rFonts w:ascii="PT Astra Serif" w:hAnsi="PT Astra Serif" w:cs="Courier New"/>
          <w:lang w:eastAsia="ru-RU" w:bidi="ar-SA"/>
        </w:rPr>
        <w:t xml:space="preserve"> _______________________</w:t>
      </w:r>
      <w:r w:rsidR="00E677CE">
        <w:rPr>
          <w:rFonts w:ascii="PT Astra Serif" w:hAnsi="PT Astra Serif" w:cs="Courier New"/>
          <w:lang w:eastAsia="ru-RU" w:bidi="ar-SA"/>
        </w:rPr>
        <w:t>_________________________________________________</w:t>
      </w:r>
      <w:r w:rsidRPr="00E677CE">
        <w:rPr>
          <w:rFonts w:ascii="PT Astra Serif" w:hAnsi="PT Astra Serif" w:cs="Courier New"/>
          <w:lang w:eastAsia="ru-RU" w:bidi="ar-SA"/>
        </w:rPr>
        <w:t>:</w:t>
      </w:r>
    </w:p>
    <w:p w14:paraId="20278037" w14:textId="68290E3D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(указать должность</w:t>
      </w:r>
      <w:r w:rsidR="00E677CE">
        <w:rPr>
          <w:rFonts w:ascii="PT Astra Serif" w:hAnsi="PT Astra Serif" w:cs="Courier New"/>
          <w:lang w:eastAsia="ru-RU" w:bidi="ar-SA"/>
        </w:rPr>
        <w:t xml:space="preserve"> </w:t>
      </w:r>
      <w:r w:rsidRPr="00E677CE">
        <w:rPr>
          <w:rFonts w:ascii="PT Astra Serif" w:hAnsi="PT Astra Serif" w:cs="Courier New"/>
          <w:lang w:eastAsia="ru-RU" w:bidi="ar-SA"/>
        </w:rPr>
        <w:t>государственной</w:t>
      </w:r>
    </w:p>
    <w:p w14:paraId="266E7548" w14:textId="4CA14A0C" w:rsidR="00662E9A" w:rsidRPr="00E677CE" w:rsidRDefault="00662E9A" w:rsidP="00E677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гражданской службы)</w:t>
      </w:r>
    </w:p>
    <w:p w14:paraId="76960094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 </w:t>
      </w:r>
    </w:p>
    <w:p w14:paraId="73A11B28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Председатель конкурсной комиссии _________ ________________________________</w:t>
      </w:r>
    </w:p>
    <w:p w14:paraId="069BD53B" w14:textId="2FB43B08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234FEA1D" w14:textId="745F6974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4BD51E6B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 </w:t>
      </w:r>
    </w:p>
    <w:p w14:paraId="49FCDE70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Заместитель председателя</w:t>
      </w:r>
    </w:p>
    <w:p w14:paraId="04EE5A4A" w14:textId="6C4B71B4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 xml:space="preserve">конкурсной комиссии             </w:t>
      </w:r>
      <w:r w:rsidR="000766ED">
        <w:rPr>
          <w:rFonts w:ascii="PT Astra Serif" w:hAnsi="PT Astra Serif" w:cs="Courier New"/>
          <w:lang w:eastAsia="ru-RU" w:bidi="ar-SA"/>
        </w:rPr>
        <w:t xml:space="preserve">     </w:t>
      </w:r>
      <w:r w:rsidRPr="00E677CE">
        <w:rPr>
          <w:rFonts w:ascii="PT Astra Serif" w:hAnsi="PT Astra Serif" w:cs="Courier New"/>
          <w:lang w:eastAsia="ru-RU" w:bidi="ar-SA"/>
        </w:rPr>
        <w:t>__________ ________________________________</w:t>
      </w:r>
    </w:p>
    <w:p w14:paraId="470A7611" w14:textId="30496C76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 (Фамилия, имя, отчество</w:t>
      </w:r>
    </w:p>
    <w:p w14:paraId="776031F4" w14:textId="0BD2BA72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40695E4B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 </w:t>
      </w:r>
    </w:p>
    <w:p w14:paraId="25533871" w14:textId="0403C47B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Секретарь конкурсной комиссии __________ _______________________________</w:t>
      </w:r>
    </w:p>
    <w:p w14:paraId="04A90EB0" w14:textId="2E475725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64A51BED" w14:textId="01E6F4F8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2D2D3076" w14:textId="14508F5C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</w:p>
    <w:p w14:paraId="39A8DEC8" w14:textId="4EEAC014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Независимые эксперты       __________ _______________________________</w:t>
      </w:r>
    </w:p>
    <w:p w14:paraId="1E77762D" w14:textId="08503D23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67FD55D1" w14:textId="0946210A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7CD218FA" w14:textId="626E2E62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 _______________________________</w:t>
      </w:r>
    </w:p>
    <w:p w14:paraId="231517CC" w14:textId="37F656D2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7B3EB304" w14:textId="006D7B61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2F668C5A" w14:textId="0322D77D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 _______________________________</w:t>
      </w:r>
    </w:p>
    <w:p w14:paraId="0C2321C1" w14:textId="6AB18012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3AD2A069" w14:textId="368B1794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3D60B7EF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 </w:t>
      </w:r>
    </w:p>
    <w:p w14:paraId="427D12DB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Другие члены конкурсной комиссии __________ _______________________________</w:t>
      </w:r>
    </w:p>
    <w:p w14:paraId="53493CE4" w14:textId="1ED79C54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lastRenderedPageBreak/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3BB1CECB" w14:textId="50950CEB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2F572507" w14:textId="011D7B60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 _______________________________</w:t>
      </w:r>
    </w:p>
    <w:p w14:paraId="3D344ADF" w14:textId="6312C9D8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>(Фамилия, имя, отчество</w:t>
      </w:r>
    </w:p>
    <w:p w14:paraId="1A2911E0" w14:textId="62D6579B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349F6F14" w14:textId="53EBCF71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 _______________________________</w:t>
      </w:r>
    </w:p>
    <w:p w14:paraId="63752EA6" w14:textId="1881FEBD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>(Фамилия, имя, отчество</w:t>
      </w:r>
    </w:p>
    <w:p w14:paraId="218B9516" w14:textId="4E166696" w:rsidR="00662E9A" w:rsidRPr="00E677CE" w:rsidRDefault="00662E9A" w:rsidP="000766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02E32D5C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604FD705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71F8C849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702897D2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60554481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4323F397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A48F584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9F82D33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F3AA174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067B4C1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3E1CCE3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876205A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7FDCA1E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33B5929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516B933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9E640BA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341528B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41887D5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C1EFF09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DB8F7A5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75AF5CC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31C03D8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20D61B0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D313AA8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FE05F4F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59C2AF6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3A2D250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A905803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D6EE690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902B341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A16E46B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B54433D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E496812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B3C953A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CAC1456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AAB8A1A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63B54AA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F32A85D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F85BF32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145780C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135EDC5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C5AC364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653D1A1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231F463" w14:textId="3106A0CE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lastRenderedPageBreak/>
        <w:t xml:space="preserve">Приложение </w:t>
      </w:r>
      <w:r w:rsidR="00246C8F">
        <w:rPr>
          <w:rFonts w:ascii="PT Astra Serif" w:hAnsi="PT Astra Serif"/>
          <w:lang w:eastAsia="ru-RU" w:bidi="ar-SA"/>
        </w:rPr>
        <w:t>№</w:t>
      </w:r>
      <w:r w:rsidRPr="00E677CE">
        <w:rPr>
          <w:rFonts w:ascii="PT Astra Serif" w:hAnsi="PT Astra Serif"/>
          <w:lang w:eastAsia="ru-RU" w:bidi="ar-SA"/>
        </w:rPr>
        <w:t xml:space="preserve"> 2 </w:t>
      </w:r>
    </w:p>
    <w:p w14:paraId="1179468B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к Порядку </w:t>
      </w:r>
    </w:p>
    <w:p w14:paraId="74940E65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работы конкурсной комиссии Департамента охотничьего и </w:t>
      </w:r>
    </w:p>
    <w:p w14:paraId="6EF938F7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рыбного хозяйства Томской области по проведению конкурсов </w:t>
      </w:r>
    </w:p>
    <w:p w14:paraId="6A0B5ABB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на замещение вакантных должностей государственной </w:t>
      </w:r>
    </w:p>
    <w:p w14:paraId="50A4B3A4" w14:textId="101B47B3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гражданской службы Томской области </w:t>
      </w:r>
      <w:r w:rsidR="002B5AD2">
        <w:rPr>
          <w:rFonts w:ascii="PT Astra Serif" w:hAnsi="PT Astra Serif"/>
          <w:lang w:eastAsia="ru-RU" w:bidi="ar-SA"/>
        </w:rPr>
        <w:t>и включение в кадровый резерв</w:t>
      </w:r>
      <w:r w:rsidRPr="00E677CE">
        <w:rPr>
          <w:rFonts w:ascii="PT Astra Serif" w:hAnsi="PT Astra Serif"/>
          <w:lang w:eastAsia="ru-RU" w:bidi="ar-SA"/>
        </w:rPr>
        <w:t xml:space="preserve"> Департамент</w:t>
      </w:r>
      <w:r w:rsidR="002B5AD2">
        <w:rPr>
          <w:rFonts w:ascii="PT Astra Serif" w:hAnsi="PT Astra Serif"/>
          <w:lang w:eastAsia="ru-RU" w:bidi="ar-SA"/>
        </w:rPr>
        <w:t>а</w:t>
      </w:r>
      <w:r w:rsidRPr="00E677CE">
        <w:rPr>
          <w:rFonts w:ascii="PT Astra Serif" w:hAnsi="PT Astra Serif"/>
          <w:lang w:eastAsia="ru-RU" w:bidi="ar-SA"/>
        </w:rPr>
        <w:t xml:space="preserve"> </w:t>
      </w:r>
    </w:p>
    <w:p w14:paraId="598C7025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охотничьего и рыбного хозяйства Томской области </w:t>
      </w:r>
    </w:p>
    <w:p w14:paraId="7BB725E9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и Методике их проведения </w:t>
      </w:r>
    </w:p>
    <w:p w14:paraId="3C36601E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0D123E23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Форма</w:t>
      </w:r>
    </w:p>
    <w:p w14:paraId="0FE67306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 </w:t>
      </w:r>
    </w:p>
    <w:p w14:paraId="16D76A66" w14:textId="019A4A8A" w:rsidR="00662E9A" w:rsidRPr="00E677CE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bookmarkStart w:id="5" w:name="p153"/>
      <w:bookmarkEnd w:id="5"/>
      <w:r w:rsidRPr="00E677CE">
        <w:rPr>
          <w:rFonts w:ascii="PT Astra Serif" w:hAnsi="PT Astra Serif" w:cs="Courier New"/>
          <w:lang w:eastAsia="ru-RU" w:bidi="ar-SA"/>
        </w:rPr>
        <w:t>Решение</w:t>
      </w:r>
    </w:p>
    <w:p w14:paraId="61198DE4" w14:textId="172A3F91" w:rsidR="00662E9A" w:rsidRPr="00E677CE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конкурсной комиссии Департамента охотничьего и рыбного хозяйства</w:t>
      </w:r>
    </w:p>
    <w:p w14:paraId="2C653E91" w14:textId="4AD55054" w:rsidR="00662E9A" w:rsidRPr="00E677CE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Томской области по проведению конкурсов на замещение вакантных должностей</w:t>
      </w:r>
    </w:p>
    <w:p w14:paraId="74BB2DD2" w14:textId="5FA8FB2A" w:rsidR="00662E9A" w:rsidRPr="00E677CE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государственной гражданской службы Томской области</w:t>
      </w:r>
      <w:r w:rsidR="002B5AD2">
        <w:rPr>
          <w:rFonts w:ascii="PT Astra Serif" w:hAnsi="PT Astra Serif" w:cs="Courier New"/>
          <w:lang w:eastAsia="ru-RU" w:bidi="ar-SA"/>
        </w:rPr>
        <w:t xml:space="preserve"> </w:t>
      </w:r>
      <w:r w:rsidR="002B5AD2" w:rsidRPr="002F4352">
        <w:rPr>
          <w:rFonts w:ascii="PT Astra Serif" w:hAnsi="PT Astra Serif" w:cs="Courier New"/>
          <w:lang w:eastAsia="ru-RU" w:bidi="ar-SA"/>
        </w:rPr>
        <w:t>и включение в кадровый резерв</w:t>
      </w:r>
      <w:r w:rsidRPr="00E677CE">
        <w:rPr>
          <w:rFonts w:ascii="PT Astra Serif" w:hAnsi="PT Astra Serif" w:cs="Courier New"/>
          <w:lang w:eastAsia="ru-RU" w:bidi="ar-SA"/>
        </w:rPr>
        <w:t xml:space="preserve"> Департамент</w:t>
      </w:r>
      <w:r w:rsidR="002B5AD2">
        <w:rPr>
          <w:rFonts w:ascii="PT Astra Serif" w:hAnsi="PT Astra Serif" w:cs="Courier New"/>
          <w:lang w:eastAsia="ru-RU" w:bidi="ar-SA"/>
        </w:rPr>
        <w:t>а</w:t>
      </w:r>
      <w:r w:rsidR="00C01382">
        <w:rPr>
          <w:rFonts w:ascii="PT Astra Serif" w:hAnsi="PT Astra Serif" w:cs="Courier New"/>
          <w:lang w:eastAsia="ru-RU" w:bidi="ar-SA"/>
        </w:rPr>
        <w:t xml:space="preserve"> </w:t>
      </w:r>
      <w:r w:rsidRPr="00E677CE">
        <w:rPr>
          <w:rFonts w:ascii="PT Astra Serif" w:hAnsi="PT Astra Serif" w:cs="Courier New"/>
          <w:lang w:eastAsia="ru-RU" w:bidi="ar-SA"/>
        </w:rPr>
        <w:t>охотничьего и рыбного хозяйства Томской области</w:t>
      </w:r>
    </w:p>
    <w:p w14:paraId="4BD9CA5F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 </w:t>
      </w:r>
    </w:p>
    <w:p w14:paraId="56A0FFF2" w14:textId="1786E25C" w:rsidR="00662E9A" w:rsidRPr="00E677CE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1. Не допустить к конкурсу на замещение вакантной должности государственной</w:t>
      </w:r>
      <w:r w:rsidR="002B5AD2">
        <w:rPr>
          <w:rFonts w:ascii="PT Astra Serif" w:hAnsi="PT Astra Serif" w:cs="Courier New"/>
          <w:lang w:eastAsia="ru-RU" w:bidi="ar-SA"/>
        </w:rPr>
        <w:t xml:space="preserve"> </w:t>
      </w:r>
      <w:r w:rsidRPr="00E677CE">
        <w:rPr>
          <w:rFonts w:ascii="PT Astra Serif" w:hAnsi="PT Astra Serif" w:cs="Courier New"/>
          <w:lang w:eastAsia="ru-RU" w:bidi="ar-SA"/>
        </w:rPr>
        <w:t>гражданской службы Томской</w:t>
      </w:r>
      <w:r w:rsidR="002B5AD2">
        <w:rPr>
          <w:rFonts w:ascii="PT Astra Serif" w:hAnsi="PT Astra Serif" w:cs="Courier New"/>
          <w:lang w:eastAsia="ru-RU" w:bidi="ar-SA"/>
        </w:rPr>
        <w:t xml:space="preserve"> </w:t>
      </w:r>
      <w:r w:rsidRPr="00E677CE">
        <w:rPr>
          <w:rFonts w:ascii="PT Astra Serif" w:hAnsi="PT Astra Serif" w:cs="Courier New"/>
          <w:lang w:eastAsia="ru-RU" w:bidi="ar-SA"/>
        </w:rPr>
        <w:t>области</w:t>
      </w:r>
      <w:r w:rsidR="002B5AD2">
        <w:rPr>
          <w:rFonts w:ascii="PT Astra Serif" w:hAnsi="PT Astra Serif" w:cs="Courier New"/>
          <w:lang w:eastAsia="ru-RU" w:bidi="ar-SA"/>
        </w:rPr>
        <w:t xml:space="preserve"> и включение в кадровый резерв</w:t>
      </w:r>
      <w:r w:rsidRPr="00E677CE">
        <w:rPr>
          <w:rFonts w:ascii="PT Astra Serif" w:hAnsi="PT Astra Serif" w:cs="Courier New"/>
          <w:lang w:eastAsia="ru-RU" w:bidi="ar-SA"/>
        </w:rPr>
        <w:t xml:space="preserve"> _______________________________________________________________________________________</w:t>
      </w:r>
    </w:p>
    <w:p w14:paraId="7987DC40" w14:textId="25D5C56F" w:rsidR="00662E9A" w:rsidRPr="00E677CE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(указать должность государственной гражданской службы)</w:t>
      </w:r>
    </w:p>
    <w:p w14:paraId="6C196E52" w14:textId="15040B4B" w:rsidR="00662E9A" w:rsidRPr="00E677CE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rFonts w:ascii="PT Astra Serif" w:hAnsi="PT Astra Serif" w:cs="Courier New"/>
          <w:lang w:eastAsia="ru-RU" w:bidi="ar-SA"/>
        </w:rPr>
      </w:pPr>
    </w:p>
    <w:p w14:paraId="26AA2F5C" w14:textId="77777777" w:rsidR="00662E9A" w:rsidRPr="00E677CE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следующих претендентов:</w:t>
      </w:r>
    </w:p>
    <w:p w14:paraId="69E7A1BA" w14:textId="5731F929" w:rsidR="00662E9A" w:rsidRPr="00E677CE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right="-1"/>
        <w:jc w:val="both"/>
        <w:rPr>
          <w:rFonts w:ascii="PT Astra Serif" w:hAnsi="PT Astra Serif"/>
          <w:lang w:eastAsia="ru-RU" w:bidi="ar-SA"/>
        </w:rPr>
      </w:pPr>
    </w:p>
    <w:tbl>
      <w:tblPr>
        <w:tblW w:w="9616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2004"/>
        <w:gridCol w:w="2410"/>
        <w:gridCol w:w="1276"/>
        <w:gridCol w:w="1417"/>
        <w:gridCol w:w="2126"/>
      </w:tblGrid>
      <w:tr w:rsidR="00662E9A" w:rsidRPr="00E677CE" w14:paraId="178A9058" w14:textId="77777777" w:rsidTr="00C013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45D72" w14:textId="33308D96" w:rsidR="00662E9A" w:rsidRPr="00E677CE" w:rsidRDefault="00662E9A" w:rsidP="002B5A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both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NN </w:t>
            </w:r>
            <w:proofErr w:type="spellStart"/>
            <w:r w:rsidRPr="00E677CE">
              <w:rPr>
                <w:rFonts w:ascii="PT Astra Serif" w:hAnsi="PT Astra Serif"/>
                <w:lang w:eastAsia="ru-RU" w:bidi="ar-SA"/>
              </w:rPr>
              <w:t>пп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1C870" w14:textId="68B47859" w:rsidR="00662E9A" w:rsidRPr="00E677CE" w:rsidRDefault="00662E9A" w:rsidP="002B5A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both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>Фамилия, имя, отчество (последнее - при наличии) претендента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34B6D" w14:textId="1757FB17" w:rsidR="00662E9A" w:rsidRPr="00E677CE" w:rsidRDefault="00662E9A" w:rsidP="002B5A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both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>Основание недопущения претендент</w:t>
            </w:r>
            <w:r w:rsidR="002B5AD2">
              <w:rPr>
                <w:rFonts w:ascii="PT Astra Serif" w:hAnsi="PT Astra Serif"/>
                <w:lang w:eastAsia="ru-RU" w:bidi="ar-SA"/>
              </w:rPr>
              <w:t>а</w:t>
            </w:r>
            <w:r w:rsidRPr="00E677CE">
              <w:rPr>
                <w:rFonts w:ascii="PT Astra Serif" w:hAnsi="PT Astra Serif"/>
                <w:lang w:eastAsia="ru-RU" w:bidi="ar-SA"/>
              </w:rPr>
              <w:t xml:space="preserve"> к участию в конкурсе &lt;**&gt;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16D29" w14:textId="5656743A" w:rsidR="00662E9A" w:rsidRPr="00E677CE" w:rsidRDefault="00662E9A" w:rsidP="002B5A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both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>Согласен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5B28E" w14:textId="4DB5AD8F" w:rsidR="00662E9A" w:rsidRPr="00E677CE" w:rsidRDefault="00662E9A" w:rsidP="002B5A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both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>Не согласен (указать основания)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FEAAC" w14:textId="4DD034A5" w:rsidR="00662E9A" w:rsidRPr="00E677CE" w:rsidRDefault="00662E9A" w:rsidP="002B5A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both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>Фамилия, имя, отчество (последнее - при наличии) члена конкурсной комиссии</w:t>
            </w:r>
          </w:p>
        </w:tc>
      </w:tr>
      <w:tr w:rsidR="00662E9A" w:rsidRPr="00E677CE" w14:paraId="2634FDBF" w14:textId="77777777" w:rsidTr="00C013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D03ADD" w14:textId="478074C8" w:rsidR="00662E9A" w:rsidRPr="00E677CE" w:rsidRDefault="00662E9A" w:rsidP="002B5A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right="-1"/>
              <w:jc w:val="both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6F0149" w14:textId="260D0A81" w:rsidR="00662E9A" w:rsidRPr="00E677CE" w:rsidRDefault="00662E9A" w:rsidP="002B5A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right="-1"/>
              <w:jc w:val="both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10E8F" w14:textId="5D58B547" w:rsidR="00662E9A" w:rsidRPr="00E677CE" w:rsidRDefault="00662E9A" w:rsidP="002B5A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right="-1"/>
              <w:jc w:val="both"/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850E7" w14:textId="2F2F4A66" w:rsidR="00662E9A" w:rsidRPr="00E677CE" w:rsidRDefault="00662E9A" w:rsidP="002B5A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both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>&lt;*&gt;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74764C" w14:textId="4445EA38" w:rsidR="00662E9A" w:rsidRPr="00E677CE" w:rsidRDefault="00662E9A" w:rsidP="002B5A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both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>&lt;*&gt;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EB2D48" w14:textId="493744E7" w:rsidR="00662E9A" w:rsidRPr="00E677CE" w:rsidRDefault="00662E9A" w:rsidP="002B5A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ind w:right="-1"/>
              <w:jc w:val="both"/>
              <w:rPr>
                <w:rFonts w:ascii="PT Astra Serif" w:hAnsi="PT Astra Serif"/>
                <w:lang w:eastAsia="ru-RU" w:bidi="ar-SA"/>
              </w:rPr>
            </w:pPr>
          </w:p>
        </w:tc>
      </w:tr>
    </w:tbl>
    <w:p w14:paraId="59F75304" w14:textId="685B3499" w:rsidR="00662E9A" w:rsidRPr="00E677CE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right="-1"/>
        <w:jc w:val="both"/>
        <w:rPr>
          <w:rFonts w:ascii="PT Astra Serif" w:hAnsi="PT Astra Serif"/>
          <w:lang w:eastAsia="ru-RU" w:bidi="ar-SA"/>
        </w:rPr>
      </w:pPr>
    </w:p>
    <w:p w14:paraId="00389700" w14:textId="0DFDB3E4" w:rsidR="00662E9A" w:rsidRPr="00E677CE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--------------------------------</w:t>
      </w:r>
    </w:p>
    <w:p w14:paraId="1605869C" w14:textId="58EAF14B" w:rsidR="00662E9A" w:rsidRPr="00E677CE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&lt;*&gt; Член конкурсной комиссии ставит подпись в соответствующей графе</w:t>
      </w:r>
    </w:p>
    <w:p w14:paraId="6D09DD92" w14:textId="48379E51" w:rsidR="00662E9A" w:rsidRPr="00C01382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 xml:space="preserve">&lt;**&gt;  В  </w:t>
      </w:r>
      <w:r w:rsidRPr="00C01382">
        <w:rPr>
          <w:rFonts w:ascii="PT Astra Serif" w:hAnsi="PT Astra Serif" w:cs="Courier New"/>
          <w:lang w:eastAsia="ru-RU" w:bidi="ar-SA"/>
        </w:rPr>
        <w:t xml:space="preserve">соответствии  с  </w:t>
      </w:r>
      <w:hyperlink r:id="rId22" w:history="1">
        <w:r w:rsidRPr="00C01382">
          <w:rPr>
            <w:rFonts w:ascii="PT Astra Serif" w:hAnsi="PT Astra Serif" w:cs="Courier New"/>
            <w:lang w:eastAsia="ru-RU" w:bidi="ar-SA"/>
          </w:rPr>
          <w:t>пунктом  10</w:t>
        </w:r>
      </w:hyperlink>
      <w:r w:rsidRPr="00C01382">
        <w:rPr>
          <w:rFonts w:ascii="PT Astra Serif" w:hAnsi="PT Astra Serif" w:cs="Courier New"/>
          <w:lang w:eastAsia="ru-RU" w:bidi="ar-SA"/>
        </w:rPr>
        <w:t xml:space="preserve"> Положения о конкурсе на замещение</w:t>
      </w:r>
    </w:p>
    <w:p w14:paraId="2E861C83" w14:textId="77777777" w:rsidR="00662E9A" w:rsidRPr="00C01382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rFonts w:ascii="PT Astra Serif" w:hAnsi="PT Astra Serif" w:cs="Courier New"/>
          <w:lang w:eastAsia="ru-RU" w:bidi="ar-SA"/>
        </w:rPr>
      </w:pPr>
      <w:r w:rsidRPr="00C01382">
        <w:rPr>
          <w:rFonts w:ascii="PT Astra Serif" w:hAnsi="PT Astra Serif" w:cs="Courier New"/>
          <w:lang w:eastAsia="ru-RU" w:bidi="ar-SA"/>
        </w:rPr>
        <w:t>вакантной   должности   государственной   гражданской   службы   Российской</w:t>
      </w:r>
    </w:p>
    <w:p w14:paraId="6A009DFC" w14:textId="08F24DBE" w:rsidR="00662E9A" w:rsidRPr="00C01382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rFonts w:ascii="PT Astra Serif" w:hAnsi="PT Astra Serif" w:cs="Courier New"/>
          <w:lang w:eastAsia="ru-RU" w:bidi="ar-SA"/>
        </w:rPr>
      </w:pPr>
      <w:r w:rsidRPr="00C01382">
        <w:rPr>
          <w:rFonts w:ascii="PT Astra Serif" w:hAnsi="PT Astra Serif" w:cs="Courier New"/>
          <w:lang w:eastAsia="ru-RU" w:bidi="ar-SA"/>
        </w:rPr>
        <w:t>Федерации, утвержденного    Указом   Президента   Российской   Федерации</w:t>
      </w:r>
    </w:p>
    <w:p w14:paraId="34B9C8EE" w14:textId="73833C59" w:rsidR="00662E9A" w:rsidRPr="00E677CE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rFonts w:ascii="PT Astra Serif" w:hAnsi="PT Astra Serif" w:cs="Courier New"/>
          <w:lang w:eastAsia="ru-RU" w:bidi="ar-SA"/>
        </w:rPr>
      </w:pPr>
      <w:r w:rsidRPr="00C01382">
        <w:rPr>
          <w:rFonts w:ascii="PT Astra Serif" w:hAnsi="PT Astra Serif" w:cs="Courier New"/>
          <w:lang w:eastAsia="ru-RU" w:bidi="ar-SA"/>
        </w:rPr>
        <w:t xml:space="preserve">от   01.02.2005   </w:t>
      </w:r>
      <w:r w:rsidR="002B5AD2" w:rsidRPr="00C01382">
        <w:rPr>
          <w:rFonts w:ascii="PT Astra Serif" w:hAnsi="PT Astra Serif" w:cs="Courier New"/>
          <w:lang w:eastAsia="ru-RU" w:bidi="ar-SA"/>
        </w:rPr>
        <w:t>№</w:t>
      </w:r>
      <w:r w:rsidRPr="00C01382">
        <w:rPr>
          <w:rFonts w:ascii="PT Astra Serif" w:hAnsi="PT Astra Serif" w:cs="Courier New"/>
          <w:lang w:eastAsia="ru-RU" w:bidi="ar-SA"/>
        </w:rPr>
        <w:t xml:space="preserve">   112 </w:t>
      </w:r>
      <w:r w:rsidR="002B5AD2" w:rsidRPr="00C01382">
        <w:rPr>
          <w:rFonts w:ascii="PT Astra Serif" w:hAnsi="PT Astra Serif" w:cs="Courier New"/>
          <w:lang w:eastAsia="ru-RU" w:bidi="ar-SA"/>
        </w:rPr>
        <w:t>«</w:t>
      </w:r>
      <w:proofErr w:type="gramStart"/>
      <w:r w:rsidRPr="00C01382">
        <w:rPr>
          <w:rFonts w:ascii="PT Astra Serif" w:hAnsi="PT Astra Serif" w:cs="Courier New"/>
          <w:lang w:eastAsia="ru-RU" w:bidi="ar-SA"/>
        </w:rPr>
        <w:t>О  конкурсе</w:t>
      </w:r>
      <w:proofErr w:type="gramEnd"/>
      <w:r w:rsidRPr="00C01382">
        <w:rPr>
          <w:rFonts w:ascii="PT Astra Serif" w:hAnsi="PT Astra Serif" w:cs="Courier New"/>
          <w:lang w:eastAsia="ru-RU" w:bidi="ar-SA"/>
        </w:rPr>
        <w:t xml:space="preserve">  на  </w:t>
      </w:r>
      <w:r w:rsidRPr="00E677CE">
        <w:rPr>
          <w:rFonts w:ascii="PT Astra Serif" w:hAnsi="PT Astra Serif" w:cs="Courier New"/>
          <w:lang w:eastAsia="ru-RU" w:bidi="ar-SA"/>
        </w:rPr>
        <w:t>замещение вакантной должности</w:t>
      </w:r>
    </w:p>
    <w:p w14:paraId="565E1A04" w14:textId="7751C74E" w:rsidR="00662E9A" w:rsidRPr="00E677CE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государственной гражданской службы Российской Федерации</w:t>
      </w:r>
      <w:r w:rsidR="002B5AD2">
        <w:rPr>
          <w:rFonts w:ascii="PT Astra Serif" w:hAnsi="PT Astra Serif" w:cs="Courier New"/>
          <w:lang w:eastAsia="ru-RU" w:bidi="ar-SA"/>
        </w:rPr>
        <w:t>»</w:t>
      </w:r>
    </w:p>
    <w:p w14:paraId="7318F732" w14:textId="18C15BA0" w:rsidR="00662E9A" w:rsidRPr="00E677CE" w:rsidRDefault="00662E9A" w:rsidP="002B5A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rFonts w:ascii="PT Astra Serif" w:hAnsi="PT Astra Serif" w:cs="Courier New"/>
          <w:lang w:eastAsia="ru-RU" w:bidi="ar-SA"/>
        </w:rPr>
      </w:pPr>
    </w:p>
    <w:p w14:paraId="1FD04103" w14:textId="77777777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Председатель конкурсной комиссии _________ ________________________________</w:t>
      </w:r>
    </w:p>
    <w:p w14:paraId="135ACFB5" w14:textId="4CE4C691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1DDF0E66" w14:textId="25486FA8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11382903" w14:textId="7C667AB3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</w:p>
    <w:p w14:paraId="328A1648" w14:textId="77777777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Заместитель председателя</w:t>
      </w:r>
    </w:p>
    <w:p w14:paraId="768598DA" w14:textId="77777777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конкурсной комиссии             __________ ________________________________</w:t>
      </w:r>
    </w:p>
    <w:p w14:paraId="7E45D515" w14:textId="027E1859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 (Фамилия, имя, отчество</w:t>
      </w:r>
    </w:p>
    <w:p w14:paraId="580C8A6D" w14:textId="3A78B06D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742764EA" w14:textId="431511E1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</w:p>
    <w:p w14:paraId="265765BD" w14:textId="77777777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Секретарь конкурсной комиссии    __________ _______________________________</w:t>
      </w:r>
    </w:p>
    <w:p w14:paraId="01E6B98A" w14:textId="1A5BABC6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0B688740" w14:textId="49D985E6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44196ADC" w14:textId="38F2A085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</w:p>
    <w:p w14:paraId="1E2544C5" w14:textId="6814FD13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Независимые эксперты       __________ _______________________________</w:t>
      </w:r>
    </w:p>
    <w:p w14:paraId="16CBEF5E" w14:textId="4F04F199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28AAACA9" w14:textId="0BB547E9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36AE9C1F" w14:textId="44947A81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 _______________________________</w:t>
      </w:r>
    </w:p>
    <w:p w14:paraId="63A82B19" w14:textId="0F2C7DEF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lastRenderedPageBreak/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458A561E" w14:textId="38E7EFD9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67169649" w14:textId="34E93040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 _______________________________</w:t>
      </w:r>
    </w:p>
    <w:p w14:paraId="6890631B" w14:textId="70ECC79C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0636F4EE" w14:textId="46B2ACFF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055EF414" w14:textId="4FA3A042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</w:p>
    <w:p w14:paraId="26C65DC9" w14:textId="77777777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Другие члены</w:t>
      </w:r>
    </w:p>
    <w:p w14:paraId="2308BC8A" w14:textId="20AD5BE5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конкурсной комиссии        __________ _______________________________</w:t>
      </w:r>
    </w:p>
    <w:p w14:paraId="2135CFC7" w14:textId="5347D3D9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2870D05F" w14:textId="05971DCD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0AF6A681" w14:textId="115EFF84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 _______________________________</w:t>
      </w:r>
    </w:p>
    <w:p w14:paraId="335E5C1C" w14:textId="047D2DB8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>(Фамилия, имя, отчество</w:t>
      </w:r>
    </w:p>
    <w:p w14:paraId="46006F52" w14:textId="514F9940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19BB6BC4" w14:textId="75B708EF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 _______________________________</w:t>
      </w:r>
    </w:p>
    <w:p w14:paraId="462202EA" w14:textId="09DEAD1E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>(Фамилия, имя, отчество</w:t>
      </w:r>
    </w:p>
    <w:p w14:paraId="21D69424" w14:textId="3EA407C7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3FFDE758" w14:textId="083DB9DE" w:rsidR="00662E9A" w:rsidRPr="00E677CE" w:rsidRDefault="00662E9A" w:rsidP="00246C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center"/>
        <w:rPr>
          <w:rFonts w:ascii="PT Astra Serif" w:hAnsi="PT Astra Serif"/>
          <w:lang w:eastAsia="ru-RU" w:bidi="ar-SA"/>
        </w:rPr>
      </w:pPr>
    </w:p>
    <w:p w14:paraId="0AA0F2A3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5B891E9F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36689793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658BA5C3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20D983FC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C06BA41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65232A0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CA0A03A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890B237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0536F4B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39569CE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1F87072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FF65257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EC581F5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9E1AE13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19824BE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D9DF8FD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1AE83D6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D42E695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738480C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0993BB3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E0E7694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C010A3A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E103D08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BEF3EF0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831C9F8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3182A3E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287DCDA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C1C648A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9907743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186D458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9A837C2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428FC38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4FC8A72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390165A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9630EFE" w14:textId="3757EF9C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lastRenderedPageBreak/>
        <w:t xml:space="preserve">Приложение </w:t>
      </w:r>
      <w:r w:rsidR="00246C8F">
        <w:rPr>
          <w:rFonts w:ascii="PT Astra Serif" w:hAnsi="PT Astra Serif"/>
          <w:lang w:eastAsia="ru-RU" w:bidi="ar-SA"/>
        </w:rPr>
        <w:t>№</w:t>
      </w:r>
      <w:r w:rsidRPr="00E677CE">
        <w:rPr>
          <w:rFonts w:ascii="PT Astra Serif" w:hAnsi="PT Astra Serif"/>
          <w:lang w:eastAsia="ru-RU" w:bidi="ar-SA"/>
        </w:rPr>
        <w:t xml:space="preserve"> 3 </w:t>
      </w:r>
    </w:p>
    <w:p w14:paraId="2843085B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к Порядку </w:t>
      </w:r>
    </w:p>
    <w:p w14:paraId="2EA45BFC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работы конкурсной комиссии Департамента охотничьего и </w:t>
      </w:r>
    </w:p>
    <w:p w14:paraId="72698C9D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рыбного хозяйства Томской области по проведению конкурсов </w:t>
      </w:r>
    </w:p>
    <w:p w14:paraId="56445A78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на замещение вакантных должностей государственной </w:t>
      </w:r>
    </w:p>
    <w:p w14:paraId="174F9C1E" w14:textId="3078C679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>гражданской службы Томской области</w:t>
      </w:r>
      <w:r w:rsidR="00246C8F">
        <w:rPr>
          <w:rFonts w:ascii="PT Astra Serif" w:hAnsi="PT Astra Serif"/>
          <w:lang w:eastAsia="ru-RU" w:bidi="ar-SA"/>
        </w:rPr>
        <w:t xml:space="preserve"> </w:t>
      </w:r>
      <w:r w:rsidR="00246C8F" w:rsidRPr="002F4352">
        <w:rPr>
          <w:rFonts w:ascii="PT Astra Serif" w:hAnsi="PT Astra Serif"/>
          <w:lang w:eastAsia="ru-RU" w:bidi="ar-SA"/>
        </w:rPr>
        <w:t>и включение в кадровый резерв</w:t>
      </w:r>
      <w:r w:rsidRPr="002F4352">
        <w:rPr>
          <w:rFonts w:ascii="PT Astra Serif" w:hAnsi="PT Astra Serif"/>
          <w:lang w:eastAsia="ru-RU" w:bidi="ar-SA"/>
        </w:rPr>
        <w:t xml:space="preserve"> Департамент</w:t>
      </w:r>
      <w:r w:rsidR="00246C8F" w:rsidRPr="002F4352">
        <w:rPr>
          <w:rFonts w:ascii="PT Astra Serif" w:hAnsi="PT Astra Serif"/>
          <w:lang w:eastAsia="ru-RU" w:bidi="ar-SA"/>
        </w:rPr>
        <w:t>а</w:t>
      </w:r>
      <w:r w:rsidRPr="00E677CE">
        <w:rPr>
          <w:rFonts w:ascii="PT Astra Serif" w:hAnsi="PT Astra Serif"/>
          <w:lang w:eastAsia="ru-RU" w:bidi="ar-SA"/>
        </w:rPr>
        <w:t xml:space="preserve"> </w:t>
      </w:r>
    </w:p>
    <w:p w14:paraId="6424DB4D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охотничьего и рыбного хозяйства Томской области </w:t>
      </w:r>
    </w:p>
    <w:p w14:paraId="74FDFFD9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и Методике их проведения </w:t>
      </w:r>
    </w:p>
    <w:p w14:paraId="4F4D10BB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5A87BB29" w14:textId="3EF61B8C" w:rsidR="00662E9A" w:rsidRPr="00246C8F" w:rsidRDefault="00246C8F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12" w:lineRule="auto"/>
        <w:jc w:val="center"/>
        <w:rPr>
          <w:rFonts w:ascii="PT Astra Serif" w:hAnsi="PT Astra Serif" w:cs="Arial"/>
          <w:lang w:eastAsia="ru-RU" w:bidi="ar-SA"/>
        </w:rPr>
      </w:pPr>
      <w:bookmarkStart w:id="6" w:name="p234"/>
      <w:bookmarkEnd w:id="6"/>
      <w:r w:rsidRPr="00246C8F">
        <w:rPr>
          <w:rFonts w:ascii="PT Astra Serif" w:hAnsi="PT Astra Serif" w:cs="Arial"/>
          <w:lang w:eastAsia="ru-RU" w:bidi="ar-SA"/>
        </w:rPr>
        <w:t>Методы</w:t>
      </w:r>
      <w:r w:rsidR="00662E9A" w:rsidRPr="00246C8F">
        <w:rPr>
          <w:rFonts w:ascii="PT Astra Serif" w:hAnsi="PT Astra Serif" w:cs="Arial"/>
          <w:lang w:eastAsia="ru-RU" w:bidi="ar-SA"/>
        </w:rPr>
        <w:t xml:space="preserve"> </w:t>
      </w:r>
    </w:p>
    <w:p w14:paraId="2423FCF2" w14:textId="333285A5" w:rsidR="00662E9A" w:rsidRPr="00246C8F" w:rsidRDefault="00246C8F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12" w:lineRule="auto"/>
        <w:jc w:val="center"/>
        <w:rPr>
          <w:rFonts w:ascii="PT Astra Serif" w:hAnsi="PT Astra Serif" w:cs="Arial"/>
          <w:lang w:eastAsia="ru-RU" w:bidi="ar-SA"/>
        </w:rPr>
      </w:pPr>
      <w:r>
        <w:rPr>
          <w:rFonts w:ascii="PT Astra Serif" w:hAnsi="PT Astra Serif" w:cs="Arial"/>
          <w:lang w:eastAsia="ru-RU" w:bidi="ar-SA"/>
        </w:rPr>
        <w:t>оценки профессиональных</w:t>
      </w:r>
      <w:r w:rsidR="00662E9A" w:rsidRPr="00246C8F">
        <w:rPr>
          <w:rFonts w:ascii="PT Astra Serif" w:hAnsi="PT Astra Serif" w:cs="Arial"/>
          <w:lang w:eastAsia="ru-RU" w:bidi="ar-SA"/>
        </w:rPr>
        <w:t xml:space="preserve"> </w:t>
      </w:r>
      <w:r>
        <w:rPr>
          <w:rFonts w:ascii="PT Astra Serif" w:hAnsi="PT Astra Serif" w:cs="Arial"/>
          <w:lang w:eastAsia="ru-RU" w:bidi="ar-SA"/>
        </w:rPr>
        <w:t>личностных качеств кандидатов</w:t>
      </w:r>
      <w:r w:rsidR="00662E9A" w:rsidRPr="00246C8F">
        <w:rPr>
          <w:rFonts w:ascii="PT Astra Serif" w:hAnsi="PT Astra Serif" w:cs="Arial"/>
          <w:lang w:eastAsia="ru-RU" w:bidi="ar-SA"/>
        </w:rPr>
        <w:t xml:space="preserve"> </w:t>
      </w:r>
    </w:p>
    <w:p w14:paraId="7C13596E" w14:textId="54C15755" w:rsidR="00662E9A" w:rsidRPr="00E677CE" w:rsidRDefault="00246C8F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12" w:lineRule="auto"/>
        <w:jc w:val="center"/>
        <w:rPr>
          <w:rFonts w:ascii="PT Astra Serif" w:hAnsi="PT Astra Serif" w:cs="Arial"/>
          <w:b/>
          <w:bCs/>
          <w:lang w:eastAsia="ru-RU" w:bidi="ar-SA"/>
        </w:rPr>
      </w:pPr>
      <w:r>
        <w:rPr>
          <w:rFonts w:ascii="PT Astra Serif" w:hAnsi="PT Astra Serif" w:cs="Arial"/>
          <w:lang w:eastAsia="ru-RU" w:bidi="ar-SA"/>
        </w:rPr>
        <w:t xml:space="preserve">на замещение вакантных должностей государственной службы Томской области и включение в кадровый резерв Департамента </w:t>
      </w:r>
    </w:p>
    <w:p w14:paraId="0D5AD117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4"/>
        <w:gridCol w:w="2336"/>
        <w:gridCol w:w="1949"/>
        <w:gridCol w:w="3586"/>
      </w:tblGrid>
      <w:tr w:rsidR="00662E9A" w:rsidRPr="00E677CE" w14:paraId="61FEB080" w14:textId="77777777" w:rsidTr="00662E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142A35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Группы должностей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A41EB3" w14:textId="0CAF16C6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>Знания, умения (качества)</w:t>
            </w:r>
            <w:r w:rsidR="00C01382">
              <w:rPr>
                <w:rFonts w:ascii="PT Astra Serif" w:hAnsi="PT Astra Serif"/>
                <w:lang w:eastAsia="ru-RU" w:bidi="ar-SA"/>
              </w:rPr>
              <w:t>,</w:t>
            </w:r>
            <w:r w:rsidRPr="00E677CE">
              <w:rPr>
                <w:rFonts w:ascii="PT Astra Serif" w:hAnsi="PT Astra Serif"/>
                <w:lang w:eastAsia="ru-RU" w:bidi="ar-SA"/>
              </w:rPr>
              <w:t xml:space="preserve"> подлежащие оценке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AA526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Обязательные методы оценки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E80C4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Дополнительные методы оценки </w:t>
            </w:r>
          </w:p>
        </w:tc>
      </w:tr>
      <w:tr w:rsidR="00662E9A" w:rsidRPr="00E677CE" w14:paraId="08E3F61B" w14:textId="77777777" w:rsidTr="00662E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C5FB6A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Высшая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4ACDFB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стратегическое видение; </w:t>
            </w:r>
          </w:p>
          <w:p w14:paraId="50CCB9B4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принятие управленческих решений; </w:t>
            </w:r>
          </w:p>
          <w:p w14:paraId="58FCFC9C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планирование деятельности и ресурсов; </w:t>
            </w:r>
          </w:p>
          <w:p w14:paraId="7C73CE86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способность к управлению изменениями; </w:t>
            </w:r>
          </w:p>
          <w:p w14:paraId="01C6F36E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мотивирование и развитие подчиненных; </w:t>
            </w:r>
          </w:p>
          <w:p w14:paraId="4875631B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ориентация на достижение результата; способность к саморазвитию; </w:t>
            </w:r>
          </w:p>
          <w:p w14:paraId="5A67D9BA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укрепление авторитета государственных гражданских служащих; </w:t>
            </w:r>
          </w:p>
          <w:p w14:paraId="5D189A06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публичные выступления и коммуникация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D9AFC6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тестирование </w:t>
            </w:r>
          </w:p>
          <w:p w14:paraId="2138FF5F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индивидуальное собеседование с членами конкурсной комиссии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A99B15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индивидуальное собеседование с заместителем Губернатора Томской области; </w:t>
            </w:r>
          </w:p>
          <w:p w14:paraId="5FAF379D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написание письменной работы (проектная работа, реферат); </w:t>
            </w:r>
          </w:p>
          <w:p w14:paraId="5FF56AB5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анкетирование; </w:t>
            </w:r>
          </w:p>
          <w:p w14:paraId="650B9870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опросник профессиональных и личностных качеств кандидатов </w:t>
            </w:r>
          </w:p>
        </w:tc>
      </w:tr>
      <w:tr w:rsidR="00662E9A" w:rsidRPr="00E677CE" w14:paraId="77289B41" w14:textId="77777777" w:rsidTr="00662E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650F20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Главная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0203A2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постановка задач и организация работы подчиненных; </w:t>
            </w:r>
          </w:p>
          <w:p w14:paraId="345242DB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принятие управленческих решений; </w:t>
            </w:r>
          </w:p>
          <w:p w14:paraId="52DB9FB4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контроль и оценка исполнения; </w:t>
            </w:r>
          </w:p>
          <w:p w14:paraId="4E8A958E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способность к управлению изменениями; </w:t>
            </w:r>
          </w:p>
          <w:p w14:paraId="35984845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lastRenderedPageBreak/>
              <w:t xml:space="preserve">мотивирование и развитие подчиненных; </w:t>
            </w:r>
          </w:p>
          <w:p w14:paraId="2E19572F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ориентация на достижение результата; </w:t>
            </w:r>
          </w:p>
          <w:p w14:paraId="1D3270EE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способность к саморазвитию; </w:t>
            </w:r>
          </w:p>
          <w:p w14:paraId="33231F8C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укрепление авторитета государственных гражданских служащих; </w:t>
            </w:r>
          </w:p>
          <w:p w14:paraId="657E0377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качественная подготовка документов; </w:t>
            </w:r>
          </w:p>
          <w:p w14:paraId="2E57E29E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убедительность коммуникации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DA0EF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33F359" w14:textId="5676E626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индивидуальное собеседование с начальником Департамента; </w:t>
            </w:r>
          </w:p>
          <w:p w14:paraId="520B875B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написание письменной работы (проектная работа, реферат, эссе); </w:t>
            </w:r>
          </w:p>
          <w:p w14:paraId="1F5488B9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анкетирование; </w:t>
            </w:r>
          </w:p>
          <w:p w14:paraId="090DF2CF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опросник профессиональных и личностных качеств кандидатов </w:t>
            </w:r>
          </w:p>
        </w:tc>
      </w:tr>
      <w:tr w:rsidR="00662E9A" w:rsidRPr="00E677CE" w14:paraId="6CB61C8F" w14:textId="77777777" w:rsidTr="00662E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90552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Ведущая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AE0C9A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ориентация на достижение результата; </w:t>
            </w:r>
          </w:p>
          <w:p w14:paraId="53266CDA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работа в команде; </w:t>
            </w:r>
          </w:p>
          <w:p w14:paraId="042AB93F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способность к саморазвитию; </w:t>
            </w:r>
          </w:p>
          <w:p w14:paraId="76115563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способность к бесконфликтному деловому стилю общения; </w:t>
            </w:r>
          </w:p>
          <w:p w14:paraId="1205BD50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укрепление авторитета государственных гражданских служащих; </w:t>
            </w:r>
          </w:p>
          <w:p w14:paraId="013C73C4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качественная подготовка документов; </w:t>
            </w:r>
          </w:p>
          <w:p w14:paraId="0731E78B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умение планировать деятельность и результат; </w:t>
            </w:r>
          </w:p>
          <w:p w14:paraId="208C81F6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сбор и анализ информации; </w:t>
            </w:r>
          </w:p>
          <w:p w14:paraId="49627DC4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стремление обеспечить качественное и своевременное предоставление государственных услуг; </w:t>
            </w:r>
          </w:p>
          <w:p w14:paraId="627F9DA8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убедительность коммуникации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D02945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CC23D7" w14:textId="2A6831C6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индивидуальное собеседование с начальником Департамента </w:t>
            </w:r>
          </w:p>
          <w:p w14:paraId="4287DEE6" w14:textId="7A4A36F8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и/или руководителем структурного подразделения Департамента, в штате которого находится должность гражданской службы, </w:t>
            </w:r>
            <w:r w:rsidR="004408C2" w:rsidRPr="00E677CE">
              <w:rPr>
                <w:rFonts w:ascii="PT Astra Serif" w:hAnsi="PT Astra Serif"/>
                <w:lang w:eastAsia="ru-RU" w:bidi="ar-SA"/>
              </w:rPr>
              <w:t>на замещение которой проводится конкурс (</w:t>
            </w:r>
            <w:proofErr w:type="gramStart"/>
            <w:r w:rsidR="004408C2" w:rsidRPr="00E677CE">
              <w:rPr>
                <w:rFonts w:ascii="PT Astra Serif" w:hAnsi="PT Astra Serif"/>
                <w:lang w:eastAsia="ru-RU" w:bidi="ar-SA"/>
              </w:rPr>
              <w:t>группы должностей</w:t>
            </w:r>
            <w:proofErr w:type="gramEnd"/>
            <w:r w:rsidR="004408C2" w:rsidRPr="00E677CE">
              <w:rPr>
                <w:rFonts w:ascii="PT Astra Serif" w:hAnsi="PT Astra Serif"/>
                <w:lang w:eastAsia="ru-RU" w:bidi="ar-SA"/>
              </w:rPr>
              <w:t xml:space="preserve"> по которой формируется кадровый резерв)</w:t>
            </w:r>
            <w:r w:rsidRPr="00E677CE">
              <w:rPr>
                <w:rFonts w:ascii="PT Astra Serif" w:hAnsi="PT Astra Serif"/>
                <w:lang w:eastAsia="ru-RU" w:bidi="ar-SA"/>
              </w:rPr>
              <w:t xml:space="preserve">; </w:t>
            </w:r>
          </w:p>
          <w:p w14:paraId="717EF7B1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написание письменной работы (реферат, эссе); </w:t>
            </w:r>
          </w:p>
          <w:p w14:paraId="2EF12ED9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анкетирование; </w:t>
            </w:r>
          </w:p>
          <w:p w14:paraId="759F03E2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подготовка проекта документа, выполнение практического задания; </w:t>
            </w:r>
          </w:p>
          <w:p w14:paraId="7064F91F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опросник профессиональных и личностных качеств кандидатов </w:t>
            </w:r>
          </w:p>
        </w:tc>
      </w:tr>
      <w:tr w:rsidR="00662E9A" w:rsidRPr="00E677CE" w14:paraId="320A8C52" w14:textId="77777777" w:rsidTr="00662E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2955C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Старшая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D8A431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ориентация на достижение результата; </w:t>
            </w:r>
          </w:p>
          <w:p w14:paraId="691FC75C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работа в команде; </w:t>
            </w:r>
          </w:p>
          <w:p w14:paraId="03301348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способность к саморазвитию; </w:t>
            </w:r>
          </w:p>
          <w:p w14:paraId="6660521F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способность к бесконфликтному деловому стилю общения; </w:t>
            </w:r>
          </w:p>
          <w:p w14:paraId="183B6C79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lastRenderedPageBreak/>
              <w:t xml:space="preserve">укрепление авторитета государственных гражданских служащих; </w:t>
            </w:r>
          </w:p>
          <w:p w14:paraId="3ABD1614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качественная подготовка документов; </w:t>
            </w:r>
          </w:p>
          <w:p w14:paraId="0304D8FB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сбор и анализ информации; </w:t>
            </w:r>
          </w:p>
          <w:p w14:paraId="6C04D53F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стремление обеспечить качественное и своевременное предоставление государственных услуг; </w:t>
            </w:r>
          </w:p>
          <w:p w14:paraId="1075B758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умение планировать деятельность и результат; </w:t>
            </w:r>
          </w:p>
          <w:p w14:paraId="0F077347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убедительность коммуникации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DE2923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lang w:eastAsia="ru-RU" w:bidi="ar-S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DCDBFD" w14:textId="0C2BB139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индивидуальное собеседование с начальником Департамента </w:t>
            </w:r>
          </w:p>
          <w:p w14:paraId="27F03C33" w14:textId="033A8531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и/или руководителем структурного подразделения Департамента, в штате которого находится должность гражданской службы, </w:t>
            </w:r>
            <w:r w:rsidR="004408C2" w:rsidRPr="00E677CE">
              <w:rPr>
                <w:rFonts w:ascii="PT Astra Serif" w:hAnsi="PT Astra Serif"/>
                <w:lang w:eastAsia="ru-RU" w:bidi="ar-SA"/>
              </w:rPr>
              <w:t>на замещение которой проводится конкурс (</w:t>
            </w:r>
            <w:proofErr w:type="gramStart"/>
            <w:r w:rsidR="004408C2" w:rsidRPr="00E677CE">
              <w:rPr>
                <w:rFonts w:ascii="PT Astra Serif" w:hAnsi="PT Astra Serif"/>
                <w:lang w:eastAsia="ru-RU" w:bidi="ar-SA"/>
              </w:rPr>
              <w:t>группы должностей</w:t>
            </w:r>
            <w:proofErr w:type="gramEnd"/>
            <w:r w:rsidR="004408C2" w:rsidRPr="00E677CE">
              <w:rPr>
                <w:rFonts w:ascii="PT Astra Serif" w:hAnsi="PT Astra Serif"/>
                <w:lang w:eastAsia="ru-RU" w:bidi="ar-SA"/>
              </w:rPr>
              <w:t xml:space="preserve"> по которой формируется кадровый резерв)</w:t>
            </w:r>
            <w:r w:rsidRPr="00E677CE">
              <w:rPr>
                <w:rFonts w:ascii="PT Astra Serif" w:hAnsi="PT Astra Serif"/>
                <w:lang w:eastAsia="ru-RU" w:bidi="ar-SA"/>
              </w:rPr>
              <w:t xml:space="preserve">; </w:t>
            </w:r>
          </w:p>
          <w:p w14:paraId="46422859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анкетирование; </w:t>
            </w:r>
          </w:p>
          <w:p w14:paraId="7312C488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lastRenderedPageBreak/>
              <w:t xml:space="preserve">подготовка проекта документа, выполнение практического задания. </w:t>
            </w:r>
          </w:p>
        </w:tc>
      </w:tr>
    </w:tbl>
    <w:p w14:paraId="59B5E374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lastRenderedPageBreak/>
        <w:t xml:space="preserve">  </w:t>
      </w:r>
    </w:p>
    <w:p w14:paraId="31E3C5CA" w14:textId="0ECCA72B" w:rsidR="00662E9A" w:rsidRPr="002F4352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2F4352">
        <w:rPr>
          <w:rFonts w:ascii="PT Astra Serif" w:hAnsi="PT Astra Serif" w:cs="Arial"/>
          <w:lang w:eastAsia="ru-RU" w:bidi="ar-SA"/>
        </w:rPr>
        <w:t>1. Тестирование</w:t>
      </w:r>
      <w:r w:rsidRPr="002F4352">
        <w:rPr>
          <w:rFonts w:ascii="PT Astra Serif" w:hAnsi="PT Astra Serif"/>
          <w:lang w:eastAsia="ru-RU" w:bidi="ar-SA"/>
        </w:rPr>
        <w:t xml:space="preserve"> </w:t>
      </w:r>
    </w:p>
    <w:p w14:paraId="0A279866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084D078D" w14:textId="00336770" w:rsidR="00066D43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>Посредством тестирования осуществляется оценка уровня владения кандидатами на замещение вакантных должностей государственной гражданской службы Томской области</w:t>
      </w:r>
      <w:r w:rsidR="00D53DD3">
        <w:rPr>
          <w:rFonts w:ascii="PT Astra Serif" w:hAnsi="PT Astra Serif"/>
          <w:lang w:eastAsia="ru-RU" w:bidi="ar-SA"/>
        </w:rPr>
        <w:t xml:space="preserve"> и включение в кадровый резерв</w:t>
      </w:r>
      <w:r w:rsidRPr="00E677CE">
        <w:rPr>
          <w:rFonts w:ascii="PT Astra Serif" w:hAnsi="PT Astra Serif"/>
          <w:lang w:eastAsia="ru-RU" w:bidi="ar-SA"/>
        </w:rPr>
        <w:t xml:space="preserve"> Департамент</w:t>
      </w:r>
      <w:r w:rsidR="00D53DD3">
        <w:rPr>
          <w:rFonts w:ascii="PT Astra Serif" w:hAnsi="PT Astra Serif"/>
          <w:lang w:eastAsia="ru-RU" w:bidi="ar-SA"/>
        </w:rPr>
        <w:t>а</w:t>
      </w:r>
      <w:r w:rsidRPr="00E677CE">
        <w:rPr>
          <w:rFonts w:ascii="PT Astra Serif" w:hAnsi="PT Astra Serif"/>
          <w:lang w:eastAsia="ru-RU" w:bidi="ar-SA"/>
        </w:rPr>
        <w:t xml:space="preserve"> (далее - кандидаты) </w:t>
      </w:r>
      <w:r w:rsidRPr="00C01382">
        <w:rPr>
          <w:rFonts w:ascii="PT Astra Serif" w:hAnsi="PT Astra Serif"/>
          <w:lang w:eastAsia="ru-RU" w:bidi="ar-SA"/>
        </w:rPr>
        <w:t xml:space="preserve">государственным языком Российской Федерации, основами делопроизводства, знаниями основ </w:t>
      </w:r>
      <w:hyperlink r:id="rId23" w:history="1">
        <w:r w:rsidRPr="00C01382">
          <w:rPr>
            <w:rFonts w:ascii="PT Astra Serif" w:hAnsi="PT Astra Serif"/>
            <w:lang w:eastAsia="ru-RU" w:bidi="ar-SA"/>
          </w:rPr>
          <w:t>Конституции</w:t>
        </w:r>
      </w:hyperlink>
      <w:r w:rsidRPr="00C01382">
        <w:rPr>
          <w:rFonts w:ascii="PT Astra Serif" w:hAnsi="PT Astra Serif"/>
          <w:lang w:eastAsia="ru-RU" w:bidi="ar-SA"/>
        </w:rPr>
        <w:t xml:space="preserve"> Российской Федерации, </w:t>
      </w:r>
      <w:hyperlink r:id="rId24" w:history="1">
        <w:r w:rsidRPr="00C01382">
          <w:rPr>
            <w:rFonts w:ascii="PT Astra Serif" w:hAnsi="PT Astra Serif"/>
            <w:lang w:eastAsia="ru-RU" w:bidi="ar-SA"/>
          </w:rPr>
          <w:t>Устава</w:t>
        </w:r>
      </w:hyperlink>
      <w:r w:rsidRPr="00C01382">
        <w:rPr>
          <w:rFonts w:ascii="PT Astra Serif" w:hAnsi="PT Astra Serif"/>
          <w:lang w:eastAsia="ru-RU" w:bidi="ar-SA"/>
        </w:rPr>
        <w:t xml:space="preserve"> (Основного Закона) Томской области, законодательства Российской Федерации о государственной </w:t>
      </w:r>
      <w:r w:rsidRPr="00E677CE">
        <w:rPr>
          <w:rFonts w:ascii="PT Astra Serif" w:hAnsi="PT Astra Serif"/>
          <w:lang w:eastAsia="ru-RU" w:bidi="ar-SA"/>
        </w:rPr>
        <w:t xml:space="preserve">службе и о противодействии коррупции, знаниями и умениями в сфере информационно-коммуникационных технологий, а также функциональными знаниями и умениями в соответствии с областью и видом профессиональной служебной деятельностью, установленными должностным регламентом. </w:t>
      </w:r>
    </w:p>
    <w:p w14:paraId="38277566" w14:textId="5AD068B0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При тестировании используется единый перечень вопросов, включающий общие для всех кандидатов унифицированные задания и дополнительные задания, которые формируются в соответствии с квалификационными требованиями с учетом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конкурса. </w:t>
      </w:r>
    </w:p>
    <w:p w14:paraId="5CCF943B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Всем кандидатам предоставляется равное количество времени для прохождения тестирования (60 минут). На каждый вопрос теста может быть только один верный вариант ответа. </w:t>
      </w:r>
    </w:p>
    <w:p w14:paraId="227694E5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Подведение результатов тестирования основывается на количестве правильных ответов. Максимальный балл по итогам тестирования - 25. </w:t>
      </w:r>
    </w:p>
    <w:p w14:paraId="3A3AD987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Тестирование проводится в очном режиме. </w:t>
      </w:r>
    </w:p>
    <w:p w14:paraId="7EB7DCB1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Итоги тестирования оформляются секретарем комиссии в виде справки на основании результатов прохождения теста кандидатами. Справка об итогах тестирования предоставляется секретарем комиссии на ознакомление членам комиссии до начала заседания комиссии, на котором проводится индивидуальное собеседование с членами комиссии. </w:t>
      </w:r>
    </w:p>
    <w:p w14:paraId="6E9A6B88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351C3CB7" w14:textId="77777777" w:rsidR="00662E9A" w:rsidRPr="00B16558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B16558">
        <w:rPr>
          <w:rFonts w:ascii="PT Astra Serif" w:hAnsi="PT Astra Serif" w:cs="Arial"/>
          <w:lang w:eastAsia="ru-RU" w:bidi="ar-SA"/>
        </w:rPr>
        <w:t>2. Анкетирование</w:t>
      </w:r>
      <w:r w:rsidRPr="00B16558">
        <w:rPr>
          <w:rFonts w:ascii="PT Astra Serif" w:hAnsi="PT Astra Serif"/>
          <w:lang w:eastAsia="ru-RU" w:bidi="ar-SA"/>
        </w:rPr>
        <w:t xml:space="preserve"> </w:t>
      </w:r>
    </w:p>
    <w:p w14:paraId="1751F925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3ECFD0EA" w14:textId="7AC3633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>Анкетирование проводится по вопросам, составленным исходя из квалификационных требований для замещения вакантной должности гражданской службы</w:t>
      </w:r>
      <w:r w:rsidR="00D53DD3">
        <w:rPr>
          <w:rFonts w:ascii="PT Astra Serif" w:hAnsi="PT Astra Serif"/>
          <w:lang w:eastAsia="ru-RU" w:bidi="ar-SA"/>
        </w:rPr>
        <w:t xml:space="preserve"> и включения в кадровый резерв</w:t>
      </w:r>
      <w:r w:rsidRPr="00E677CE">
        <w:rPr>
          <w:rFonts w:ascii="PT Astra Serif" w:hAnsi="PT Astra Serif"/>
          <w:lang w:eastAsia="ru-RU" w:bidi="ar-SA"/>
        </w:rPr>
        <w:t xml:space="preserve">. </w:t>
      </w:r>
    </w:p>
    <w:p w14:paraId="458E7DFE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В анкету включаются вопросы о выполняемых должностных обязанностях по должностям, замещаемым в рамках ранее осуществляемой профессиональной деятельности, профессиональных достижениях за последние 3 года (на дату размещения объявления о конкурсе), о мероприятиях </w:t>
      </w:r>
      <w:r w:rsidRPr="00E677CE">
        <w:rPr>
          <w:rFonts w:ascii="PT Astra Serif" w:hAnsi="PT Astra Serif"/>
          <w:lang w:eastAsia="ru-RU" w:bidi="ar-SA"/>
        </w:rPr>
        <w:lastRenderedPageBreak/>
        <w:t xml:space="preserve">(проектах, форумах, семинарах и др.), в которых кандидат принимал участие, его публикациях в печатных изданиях, увлечениях, а также о рекомендациях и (или) рекомендательных письмах, которые могут быть предоставлены кандидатом. </w:t>
      </w:r>
    </w:p>
    <w:p w14:paraId="06846313" w14:textId="4B2D55B2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Анкета оценивается начальником Департамента и/или руководителем структурного подразделения Департамента, в штате которого находится должность гражданской службы, </w:t>
      </w:r>
      <w:r w:rsidR="004408C2" w:rsidRPr="00E677CE">
        <w:rPr>
          <w:rFonts w:ascii="PT Astra Serif" w:hAnsi="PT Astra Serif"/>
          <w:lang w:eastAsia="ru-RU" w:bidi="ar-SA"/>
        </w:rPr>
        <w:t>на замещение которой проводится конкурс (</w:t>
      </w:r>
      <w:proofErr w:type="gramStart"/>
      <w:r w:rsidR="004408C2" w:rsidRPr="00E677CE">
        <w:rPr>
          <w:rFonts w:ascii="PT Astra Serif" w:hAnsi="PT Astra Serif"/>
          <w:lang w:eastAsia="ru-RU" w:bidi="ar-SA"/>
        </w:rPr>
        <w:t>группы должностей</w:t>
      </w:r>
      <w:proofErr w:type="gramEnd"/>
      <w:r w:rsidR="004408C2" w:rsidRPr="00E677CE">
        <w:rPr>
          <w:rFonts w:ascii="PT Astra Serif" w:hAnsi="PT Astra Serif"/>
          <w:lang w:eastAsia="ru-RU" w:bidi="ar-SA"/>
        </w:rPr>
        <w:t xml:space="preserve"> по которой формируется кадровый резерв)</w:t>
      </w:r>
      <w:r w:rsidRPr="00E677CE">
        <w:rPr>
          <w:rFonts w:ascii="PT Astra Serif" w:hAnsi="PT Astra Serif"/>
          <w:lang w:eastAsia="ru-RU" w:bidi="ar-SA"/>
        </w:rPr>
        <w:t xml:space="preserve">. </w:t>
      </w:r>
    </w:p>
    <w:p w14:paraId="1FD995AA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Максимальный балл по итогам оценки анкетирования - 10. </w:t>
      </w:r>
    </w:p>
    <w:p w14:paraId="794F525A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73173E5A" w14:textId="77777777" w:rsidR="00662E9A" w:rsidRPr="002F4352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2F4352">
        <w:rPr>
          <w:rFonts w:ascii="PT Astra Serif" w:hAnsi="PT Astra Serif" w:cs="Arial"/>
          <w:lang w:eastAsia="ru-RU" w:bidi="ar-SA"/>
        </w:rPr>
        <w:t>3. Подготовка реферата</w:t>
      </w:r>
      <w:r w:rsidRPr="002F4352">
        <w:rPr>
          <w:rFonts w:ascii="PT Astra Serif" w:hAnsi="PT Astra Serif"/>
          <w:lang w:eastAsia="ru-RU" w:bidi="ar-SA"/>
        </w:rPr>
        <w:t xml:space="preserve"> </w:t>
      </w:r>
    </w:p>
    <w:p w14:paraId="5DC0060B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2AB4BDDF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Подготовка реферата является методом оценки, который позволяет оценить способность к сбору, анализу и систематизации информации, качественной подготовки документов. </w:t>
      </w:r>
    </w:p>
    <w:p w14:paraId="72E4E0BC" w14:textId="40F7A32E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Темы реферата определяет начальник Департамента и/или руководитель структурного подразделения Департамента, в штате которого находится вакантная должность гражданской службы, </w:t>
      </w:r>
      <w:r w:rsidR="004408C2" w:rsidRPr="00E677CE">
        <w:rPr>
          <w:rFonts w:ascii="PT Astra Serif" w:hAnsi="PT Astra Serif"/>
          <w:lang w:eastAsia="ru-RU" w:bidi="ar-SA"/>
        </w:rPr>
        <w:t>на замещение которой проводится конкурс (группы должностей</w:t>
      </w:r>
      <w:r w:rsidR="00C01382">
        <w:rPr>
          <w:rFonts w:ascii="PT Astra Serif" w:hAnsi="PT Astra Serif"/>
          <w:lang w:eastAsia="ru-RU" w:bidi="ar-SA"/>
        </w:rPr>
        <w:t>,</w:t>
      </w:r>
      <w:r w:rsidR="004408C2" w:rsidRPr="00E677CE">
        <w:rPr>
          <w:rFonts w:ascii="PT Astra Serif" w:hAnsi="PT Astra Serif"/>
          <w:lang w:eastAsia="ru-RU" w:bidi="ar-SA"/>
        </w:rPr>
        <w:t xml:space="preserve"> по которой формируется кадровый резерв)</w:t>
      </w:r>
      <w:r w:rsidRPr="00E677CE">
        <w:rPr>
          <w:rFonts w:ascii="PT Astra Serif" w:hAnsi="PT Astra Serif"/>
          <w:lang w:eastAsia="ru-RU" w:bidi="ar-SA"/>
        </w:rPr>
        <w:t xml:space="preserve">. </w:t>
      </w:r>
    </w:p>
    <w:p w14:paraId="518E8C80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Темы реферата формулируются исходя из должностных обязанностей по соответствующей должности государственной гражданской службы и размещаются в объявлении о конкурсе. </w:t>
      </w:r>
    </w:p>
    <w:p w14:paraId="64B0DC3F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Реферат должен содержать ссылки на использованные источники и литературу. </w:t>
      </w:r>
    </w:p>
    <w:p w14:paraId="6FFE3D3E" w14:textId="52A6CFA0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Реферат оценивается начальником Департамента и/или руководителем структурного подразделения Департамента, в штате которого находится вакантная должность гражданской службы, </w:t>
      </w:r>
      <w:r w:rsidR="004408C2" w:rsidRPr="00E677CE">
        <w:rPr>
          <w:rFonts w:ascii="PT Astra Serif" w:hAnsi="PT Astra Serif"/>
          <w:lang w:eastAsia="ru-RU" w:bidi="ar-SA"/>
        </w:rPr>
        <w:t>на замещение которой проводится конкурс (группы должностей</w:t>
      </w:r>
      <w:r w:rsidR="00C01382">
        <w:rPr>
          <w:rFonts w:ascii="PT Astra Serif" w:hAnsi="PT Astra Serif"/>
          <w:lang w:eastAsia="ru-RU" w:bidi="ar-SA"/>
        </w:rPr>
        <w:t>,</w:t>
      </w:r>
      <w:r w:rsidR="004408C2" w:rsidRPr="00E677CE">
        <w:rPr>
          <w:rFonts w:ascii="PT Astra Serif" w:hAnsi="PT Astra Serif"/>
          <w:lang w:eastAsia="ru-RU" w:bidi="ar-SA"/>
        </w:rPr>
        <w:t xml:space="preserve"> по которой формируется кадровый резерв)</w:t>
      </w:r>
      <w:r w:rsidRPr="00E677CE">
        <w:rPr>
          <w:rFonts w:ascii="PT Astra Serif" w:hAnsi="PT Astra Serif"/>
          <w:lang w:eastAsia="ru-RU" w:bidi="ar-SA"/>
        </w:rPr>
        <w:t xml:space="preserve">, независимым экспертом конкурсной комиссии. </w:t>
      </w:r>
    </w:p>
    <w:p w14:paraId="078063FF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Максимальный балл за подготовку реферата - 15. </w:t>
      </w:r>
    </w:p>
    <w:p w14:paraId="6388D379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1325BEBF" w14:textId="77777777" w:rsidR="00662E9A" w:rsidRPr="002F4352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2F4352">
        <w:rPr>
          <w:rFonts w:ascii="PT Astra Serif" w:hAnsi="PT Astra Serif" w:cs="Arial"/>
          <w:lang w:eastAsia="ru-RU" w:bidi="ar-SA"/>
        </w:rPr>
        <w:t>4. Подготовка проектной работы</w:t>
      </w:r>
      <w:r w:rsidRPr="002F4352">
        <w:rPr>
          <w:rFonts w:ascii="PT Astra Serif" w:hAnsi="PT Astra Serif"/>
          <w:lang w:eastAsia="ru-RU" w:bidi="ar-SA"/>
        </w:rPr>
        <w:t xml:space="preserve"> </w:t>
      </w:r>
    </w:p>
    <w:p w14:paraId="2A136D8B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465E4443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Проектная работа является методом оценки, который позволяет оценить аналитические способности, стратегическое видение кандидатов, способность к управлению изменениями. </w:t>
      </w:r>
    </w:p>
    <w:p w14:paraId="296DA538" w14:textId="6E3F65EA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Темы проектной работы определяет начальник Департамента и/или руководитель структурного подразделения Департамента, в штате которого находится вакантная должность гражданской службы, </w:t>
      </w:r>
      <w:r w:rsidR="004408C2" w:rsidRPr="00E677CE">
        <w:rPr>
          <w:rFonts w:ascii="PT Astra Serif" w:hAnsi="PT Astra Serif"/>
          <w:lang w:eastAsia="ru-RU" w:bidi="ar-SA"/>
        </w:rPr>
        <w:t>на замещение которой проводится конкурс (группы должностей</w:t>
      </w:r>
      <w:r w:rsidR="00C01382">
        <w:rPr>
          <w:rFonts w:ascii="PT Astra Serif" w:hAnsi="PT Astra Serif"/>
          <w:lang w:eastAsia="ru-RU" w:bidi="ar-SA"/>
        </w:rPr>
        <w:t>,</w:t>
      </w:r>
      <w:r w:rsidR="004408C2" w:rsidRPr="00E677CE">
        <w:rPr>
          <w:rFonts w:ascii="PT Astra Serif" w:hAnsi="PT Astra Serif"/>
          <w:lang w:eastAsia="ru-RU" w:bidi="ar-SA"/>
        </w:rPr>
        <w:t xml:space="preserve"> по которой формируется кадровый резерв)</w:t>
      </w:r>
      <w:r w:rsidRPr="00E677CE">
        <w:rPr>
          <w:rFonts w:ascii="PT Astra Serif" w:hAnsi="PT Astra Serif"/>
          <w:lang w:eastAsia="ru-RU" w:bidi="ar-SA"/>
        </w:rPr>
        <w:t xml:space="preserve">. </w:t>
      </w:r>
    </w:p>
    <w:p w14:paraId="6E6817E1" w14:textId="1135AEE2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Тема проектной работы связана с развитием одного из направлений в деятельности Департамента. </w:t>
      </w:r>
    </w:p>
    <w:p w14:paraId="2A68F7F8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Проектная работа должна содержать ссылки на использование источники и литературу. </w:t>
      </w:r>
    </w:p>
    <w:p w14:paraId="17FDA7DC" w14:textId="5AC20F5A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Содержание проектной работы оценивается начальником Департамента и/или руководителем структурного подразделения Департамента, в штате которого находится вакантная должность гражданской службы, </w:t>
      </w:r>
      <w:r w:rsidR="004408C2" w:rsidRPr="00E677CE">
        <w:rPr>
          <w:rFonts w:ascii="PT Astra Serif" w:hAnsi="PT Astra Serif"/>
          <w:lang w:eastAsia="ru-RU" w:bidi="ar-SA"/>
        </w:rPr>
        <w:t>на замещение которой проводится конкурс (группы должностей</w:t>
      </w:r>
      <w:r w:rsidR="00C01382">
        <w:rPr>
          <w:rFonts w:ascii="PT Astra Serif" w:hAnsi="PT Astra Serif"/>
          <w:lang w:eastAsia="ru-RU" w:bidi="ar-SA"/>
        </w:rPr>
        <w:t>,</w:t>
      </w:r>
      <w:r w:rsidR="004408C2" w:rsidRPr="00E677CE">
        <w:rPr>
          <w:rFonts w:ascii="PT Astra Serif" w:hAnsi="PT Astra Serif"/>
          <w:lang w:eastAsia="ru-RU" w:bidi="ar-SA"/>
        </w:rPr>
        <w:t xml:space="preserve"> по которой формируется кадровый резерв)</w:t>
      </w:r>
      <w:r w:rsidRPr="00E677CE">
        <w:rPr>
          <w:rFonts w:ascii="PT Astra Serif" w:hAnsi="PT Astra Serif"/>
          <w:lang w:eastAsia="ru-RU" w:bidi="ar-SA"/>
        </w:rPr>
        <w:t xml:space="preserve">, независимым экспертом конкурсной комиссии. </w:t>
      </w:r>
    </w:p>
    <w:p w14:paraId="791D5053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Максимальный балл по итогам оценки проектной работы - 15. </w:t>
      </w:r>
    </w:p>
    <w:p w14:paraId="749F8333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26792FE5" w14:textId="77777777" w:rsidR="00662E9A" w:rsidRPr="002F4352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2F4352">
        <w:rPr>
          <w:rFonts w:ascii="PT Astra Serif" w:hAnsi="PT Astra Serif" w:cs="Arial"/>
          <w:lang w:eastAsia="ru-RU" w:bidi="ar-SA"/>
        </w:rPr>
        <w:t>5. Подготовка эссе</w:t>
      </w:r>
      <w:r w:rsidRPr="002F4352">
        <w:rPr>
          <w:rFonts w:ascii="PT Astra Serif" w:hAnsi="PT Astra Serif"/>
          <w:lang w:eastAsia="ru-RU" w:bidi="ar-SA"/>
        </w:rPr>
        <w:t xml:space="preserve"> </w:t>
      </w:r>
    </w:p>
    <w:p w14:paraId="122F1B1E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343006D8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Эссе как метод оценки нацелен на выявление ценностных ориентаций кандидата, способности выражать индивидуальную точку зрения по рассматриваемому вопросу. </w:t>
      </w:r>
    </w:p>
    <w:p w14:paraId="3183681B" w14:textId="61D3CC3B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Темы эссе определяются руководителем структурного подразделения Департамента, в штате которого находится вакантная должность гражданской службы, </w:t>
      </w:r>
      <w:r w:rsidR="004408C2" w:rsidRPr="00E677CE">
        <w:rPr>
          <w:rFonts w:ascii="PT Astra Serif" w:hAnsi="PT Astra Serif"/>
          <w:lang w:eastAsia="ru-RU" w:bidi="ar-SA"/>
        </w:rPr>
        <w:t>на замещение которой проводится конкурс (группы должностей</w:t>
      </w:r>
      <w:r w:rsidR="00C01382">
        <w:rPr>
          <w:rFonts w:ascii="PT Astra Serif" w:hAnsi="PT Astra Serif"/>
          <w:lang w:eastAsia="ru-RU" w:bidi="ar-SA"/>
        </w:rPr>
        <w:t>,</w:t>
      </w:r>
      <w:r w:rsidR="004408C2" w:rsidRPr="00E677CE">
        <w:rPr>
          <w:rFonts w:ascii="PT Astra Serif" w:hAnsi="PT Astra Serif"/>
          <w:lang w:eastAsia="ru-RU" w:bidi="ar-SA"/>
        </w:rPr>
        <w:t xml:space="preserve"> по которой формируется кадровый резерв)</w:t>
      </w:r>
      <w:r w:rsidRPr="00E677CE">
        <w:rPr>
          <w:rFonts w:ascii="PT Astra Serif" w:hAnsi="PT Astra Serif"/>
          <w:lang w:eastAsia="ru-RU" w:bidi="ar-SA"/>
        </w:rPr>
        <w:t xml:space="preserve">. </w:t>
      </w:r>
    </w:p>
    <w:p w14:paraId="193DB345" w14:textId="154ED9CA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lastRenderedPageBreak/>
        <w:t xml:space="preserve">Эссе оценивается руководителем структурного подразделения Департамента, в штате которого находится должность гражданской службы, </w:t>
      </w:r>
      <w:r w:rsidR="004408C2" w:rsidRPr="00E677CE">
        <w:rPr>
          <w:rFonts w:ascii="PT Astra Serif" w:hAnsi="PT Astra Serif"/>
          <w:lang w:eastAsia="ru-RU" w:bidi="ar-SA"/>
        </w:rPr>
        <w:t>на замещение которой проводится конкурс (группы должностей</w:t>
      </w:r>
      <w:r w:rsidR="00C01382">
        <w:rPr>
          <w:rFonts w:ascii="PT Astra Serif" w:hAnsi="PT Astra Serif"/>
          <w:lang w:eastAsia="ru-RU" w:bidi="ar-SA"/>
        </w:rPr>
        <w:t>,</w:t>
      </w:r>
      <w:r w:rsidR="004408C2" w:rsidRPr="00E677CE">
        <w:rPr>
          <w:rFonts w:ascii="PT Astra Serif" w:hAnsi="PT Astra Serif"/>
          <w:lang w:eastAsia="ru-RU" w:bidi="ar-SA"/>
        </w:rPr>
        <w:t xml:space="preserve"> по которой формируется кадровый резерв)</w:t>
      </w:r>
      <w:r w:rsidRPr="00E677CE">
        <w:rPr>
          <w:rFonts w:ascii="PT Astra Serif" w:hAnsi="PT Astra Serif"/>
          <w:lang w:eastAsia="ru-RU" w:bidi="ar-SA"/>
        </w:rPr>
        <w:t xml:space="preserve">. </w:t>
      </w:r>
    </w:p>
    <w:p w14:paraId="6F132146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Максимальный балл по итогам оценки эссе - 15. </w:t>
      </w:r>
    </w:p>
    <w:p w14:paraId="4BF07802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6338CF0C" w14:textId="77777777" w:rsidR="00662E9A" w:rsidRPr="002F4352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2F4352">
        <w:rPr>
          <w:rFonts w:ascii="PT Astra Serif" w:hAnsi="PT Astra Serif" w:cs="Arial"/>
          <w:lang w:eastAsia="ru-RU" w:bidi="ar-SA"/>
        </w:rPr>
        <w:t>6. Подготовка проекта документа,</w:t>
      </w:r>
      <w:r w:rsidRPr="002F4352">
        <w:rPr>
          <w:rFonts w:ascii="PT Astra Serif" w:hAnsi="PT Astra Serif"/>
          <w:lang w:eastAsia="ru-RU" w:bidi="ar-SA"/>
        </w:rPr>
        <w:t xml:space="preserve"> </w:t>
      </w:r>
    </w:p>
    <w:p w14:paraId="156BF5E6" w14:textId="77777777" w:rsidR="00662E9A" w:rsidRPr="002F4352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2F4352">
        <w:rPr>
          <w:rFonts w:ascii="PT Astra Serif" w:hAnsi="PT Astra Serif" w:cs="Arial"/>
          <w:lang w:eastAsia="ru-RU" w:bidi="ar-SA"/>
        </w:rPr>
        <w:t>выполнение практического задания</w:t>
      </w:r>
      <w:r w:rsidRPr="002F4352">
        <w:rPr>
          <w:rFonts w:ascii="PT Astra Serif" w:hAnsi="PT Astra Serif"/>
          <w:lang w:eastAsia="ru-RU" w:bidi="ar-SA"/>
        </w:rPr>
        <w:t xml:space="preserve"> </w:t>
      </w:r>
    </w:p>
    <w:p w14:paraId="69C539AA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4E42290A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Подготовка кандидатом проекта документа, выполнение практического задания позволяет оценить знания и умения, необходимые для исполнения должностных обязанностей в соответствии с областью и видом профессиональной служебной деятельности, установленных должностным регламентом. </w:t>
      </w:r>
    </w:p>
    <w:p w14:paraId="5B2D4F41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Кандидату предлагается выполнить практическое задание или подготовить проект ответа на обращение гражданина, проект нормативного правового акта (с прилагаемым проектом пояснительной записки) или иной документ, разработка (подготовка) которого входит в число должностных обязанностей по вакантной должности гражданской службы. </w:t>
      </w:r>
    </w:p>
    <w:p w14:paraId="74465CA8" w14:textId="0D05D282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Оценка выполненного практического задания или подготовленного проекта документа осуществляется руководителем структурного подразделения Департамента, в штате которого находится должность гражданской службы, </w:t>
      </w:r>
      <w:r w:rsidR="004408C2" w:rsidRPr="00E677CE">
        <w:rPr>
          <w:rFonts w:ascii="PT Astra Serif" w:hAnsi="PT Astra Serif"/>
          <w:lang w:eastAsia="ru-RU" w:bidi="ar-SA"/>
        </w:rPr>
        <w:t>на замещение которой проводится конкурс (группы должностей</w:t>
      </w:r>
      <w:r w:rsidR="00C01382">
        <w:rPr>
          <w:rFonts w:ascii="PT Astra Serif" w:hAnsi="PT Astra Serif"/>
          <w:lang w:eastAsia="ru-RU" w:bidi="ar-SA"/>
        </w:rPr>
        <w:t>,</w:t>
      </w:r>
      <w:r w:rsidR="004408C2" w:rsidRPr="00E677CE">
        <w:rPr>
          <w:rFonts w:ascii="PT Astra Serif" w:hAnsi="PT Astra Serif"/>
          <w:lang w:eastAsia="ru-RU" w:bidi="ar-SA"/>
        </w:rPr>
        <w:t xml:space="preserve"> по которой формируется кадровый резерв)</w:t>
      </w:r>
      <w:r w:rsidRPr="00E677CE">
        <w:rPr>
          <w:rFonts w:ascii="PT Astra Serif" w:hAnsi="PT Astra Serif"/>
          <w:lang w:eastAsia="ru-RU" w:bidi="ar-SA"/>
        </w:rPr>
        <w:t xml:space="preserve">. </w:t>
      </w:r>
    </w:p>
    <w:p w14:paraId="4A5D9663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Максимальный балл по итогам оценки подготовленного проекта документа, выполнение практического задания - 15. </w:t>
      </w:r>
    </w:p>
    <w:p w14:paraId="035F2976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74C65101" w14:textId="77777777" w:rsidR="00662E9A" w:rsidRPr="002F4352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2F4352">
        <w:rPr>
          <w:rFonts w:ascii="PT Astra Serif" w:hAnsi="PT Astra Serif" w:cs="Arial"/>
          <w:lang w:eastAsia="ru-RU" w:bidi="ar-SA"/>
        </w:rPr>
        <w:t>7. Индивидуальное собеседование с начальником Департамента</w:t>
      </w:r>
      <w:r w:rsidRPr="002F4352">
        <w:rPr>
          <w:rFonts w:ascii="PT Astra Serif" w:hAnsi="PT Astra Serif"/>
          <w:lang w:eastAsia="ru-RU" w:bidi="ar-SA"/>
        </w:rPr>
        <w:t xml:space="preserve"> </w:t>
      </w:r>
    </w:p>
    <w:p w14:paraId="1CC8AA6D" w14:textId="7F3B0D9D" w:rsidR="00662E9A" w:rsidRPr="002F4352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2F4352">
        <w:rPr>
          <w:rFonts w:ascii="PT Astra Serif" w:hAnsi="PT Astra Serif" w:cs="Arial"/>
          <w:lang w:eastAsia="ru-RU" w:bidi="ar-SA"/>
        </w:rPr>
        <w:t>и/или</w:t>
      </w:r>
      <w:r w:rsidRPr="002F4352">
        <w:rPr>
          <w:rFonts w:ascii="PT Astra Serif" w:hAnsi="PT Astra Serif"/>
          <w:lang w:eastAsia="ru-RU" w:bidi="ar-SA"/>
        </w:rPr>
        <w:t xml:space="preserve"> </w:t>
      </w:r>
      <w:r w:rsidRPr="002F4352">
        <w:rPr>
          <w:rFonts w:ascii="PT Astra Serif" w:hAnsi="PT Astra Serif" w:cs="Arial"/>
          <w:lang w:eastAsia="ru-RU" w:bidi="ar-SA"/>
        </w:rPr>
        <w:t>руководителем структурного подразделения Департамента, в штате</w:t>
      </w:r>
      <w:r w:rsidRPr="002F4352">
        <w:rPr>
          <w:rFonts w:ascii="PT Astra Serif" w:hAnsi="PT Astra Serif"/>
          <w:lang w:eastAsia="ru-RU" w:bidi="ar-SA"/>
        </w:rPr>
        <w:t xml:space="preserve"> </w:t>
      </w:r>
    </w:p>
    <w:p w14:paraId="593EC5FA" w14:textId="77777777" w:rsidR="00662E9A" w:rsidRPr="002F4352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2F4352">
        <w:rPr>
          <w:rFonts w:ascii="PT Astra Serif" w:hAnsi="PT Astra Serif" w:cs="Arial"/>
          <w:lang w:eastAsia="ru-RU" w:bidi="ar-SA"/>
        </w:rPr>
        <w:t>которого находится должность гражданской службы,</w:t>
      </w:r>
      <w:r w:rsidRPr="002F4352">
        <w:rPr>
          <w:rFonts w:ascii="PT Astra Serif" w:hAnsi="PT Astra Serif"/>
          <w:lang w:eastAsia="ru-RU" w:bidi="ar-SA"/>
        </w:rPr>
        <w:t xml:space="preserve"> </w:t>
      </w:r>
    </w:p>
    <w:p w14:paraId="583DF25E" w14:textId="6B1A802B" w:rsidR="00662E9A" w:rsidRPr="002F4352" w:rsidRDefault="004408C2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2F4352">
        <w:rPr>
          <w:rFonts w:ascii="PT Astra Serif" w:hAnsi="PT Astra Serif" w:cs="Arial"/>
          <w:lang w:eastAsia="ru-RU" w:bidi="ar-SA"/>
        </w:rPr>
        <w:t>на замещение которой проводится конкурс (группы должностей</w:t>
      </w:r>
      <w:r w:rsidR="00C01382" w:rsidRPr="002F4352">
        <w:rPr>
          <w:rFonts w:ascii="PT Astra Serif" w:hAnsi="PT Astra Serif" w:cs="Arial"/>
          <w:lang w:eastAsia="ru-RU" w:bidi="ar-SA"/>
        </w:rPr>
        <w:t>,</w:t>
      </w:r>
      <w:r w:rsidRPr="002F4352">
        <w:rPr>
          <w:rFonts w:ascii="PT Astra Serif" w:hAnsi="PT Astra Serif" w:cs="Arial"/>
          <w:lang w:eastAsia="ru-RU" w:bidi="ar-SA"/>
        </w:rPr>
        <w:t xml:space="preserve"> по которой формируется кадровый резерв)</w:t>
      </w:r>
      <w:r w:rsidR="00662E9A" w:rsidRPr="002F4352">
        <w:rPr>
          <w:rFonts w:ascii="PT Astra Serif" w:hAnsi="PT Astra Serif"/>
          <w:lang w:eastAsia="ru-RU" w:bidi="ar-SA"/>
        </w:rPr>
        <w:t xml:space="preserve"> </w:t>
      </w:r>
    </w:p>
    <w:p w14:paraId="5B87E53A" w14:textId="77777777" w:rsidR="00662E9A" w:rsidRPr="002F4352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2F4352">
        <w:rPr>
          <w:rFonts w:ascii="PT Astra Serif" w:hAnsi="PT Astra Serif"/>
          <w:lang w:eastAsia="ru-RU" w:bidi="ar-SA"/>
        </w:rPr>
        <w:t xml:space="preserve">  </w:t>
      </w:r>
    </w:p>
    <w:p w14:paraId="0771BD30" w14:textId="145B35E9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В рамках индивидуального собеседования с начальником Департамента и/или руководителем структурного подразделения Департамента, в штате которого находится должность гражданской службы, </w:t>
      </w:r>
      <w:r w:rsidR="004408C2" w:rsidRPr="00E677CE">
        <w:rPr>
          <w:rFonts w:ascii="PT Astra Serif" w:hAnsi="PT Astra Serif"/>
          <w:lang w:eastAsia="ru-RU" w:bidi="ar-SA"/>
        </w:rPr>
        <w:t>на замещение которой проводится конкурс (группы должностей</w:t>
      </w:r>
      <w:r w:rsidR="00C01382">
        <w:rPr>
          <w:rFonts w:ascii="PT Astra Serif" w:hAnsi="PT Astra Serif"/>
          <w:lang w:eastAsia="ru-RU" w:bidi="ar-SA"/>
        </w:rPr>
        <w:t>,</w:t>
      </w:r>
      <w:r w:rsidR="004408C2" w:rsidRPr="00E677CE">
        <w:rPr>
          <w:rFonts w:ascii="PT Astra Serif" w:hAnsi="PT Astra Serif"/>
          <w:lang w:eastAsia="ru-RU" w:bidi="ar-SA"/>
        </w:rPr>
        <w:t xml:space="preserve"> по которой формируется кадровый резерв)</w:t>
      </w:r>
      <w:r w:rsidRPr="00E677CE">
        <w:rPr>
          <w:rFonts w:ascii="PT Astra Serif" w:hAnsi="PT Astra Serif"/>
          <w:lang w:eastAsia="ru-RU" w:bidi="ar-SA"/>
        </w:rPr>
        <w:t xml:space="preserve">, задаются вопросы, направленные на оценку профессионального уровня кандидата. </w:t>
      </w:r>
    </w:p>
    <w:p w14:paraId="3173891E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С учетом должностных обязанностей по вакантной должности гражданской службы комиссией на время проведения первого этапа конкурса определяются критерии, по которым будет проводиться оценка. Составляется перечень вопросов, позволяющий оценить профессиональные и личностные качества в соответствии с определенными критериями. </w:t>
      </w:r>
    </w:p>
    <w:p w14:paraId="386023F5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Максимальный балл по итогам индивидуального собеседования - 20. </w:t>
      </w:r>
    </w:p>
    <w:p w14:paraId="5B504299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3117C432" w14:textId="77777777" w:rsidR="00662E9A" w:rsidRPr="002F4352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2F4352">
        <w:rPr>
          <w:rFonts w:ascii="PT Astra Serif" w:hAnsi="PT Astra Serif" w:cs="Arial"/>
          <w:lang w:eastAsia="ru-RU" w:bidi="ar-SA"/>
        </w:rPr>
        <w:t>8. Индивидуальное собеседование</w:t>
      </w:r>
      <w:r w:rsidRPr="002F4352">
        <w:rPr>
          <w:rFonts w:ascii="PT Astra Serif" w:hAnsi="PT Astra Serif"/>
          <w:lang w:eastAsia="ru-RU" w:bidi="ar-SA"/>
        </w:rPr>
        <w:t xml:space="preserve"> </w:t>
      </w:r>
    </w:p>
    <w:p w14:paraId="77CE791E" w14:textId="77777777" w:rsidR="00662E9A" w:rsidRPr="002F4352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2F4352">
        <w:rPr>
          <w:rFonts w:ascii="PT Astra Serif" w:hAnsi="PT Astra Serif" w:cs="Arial"/>
          <w:lang w:eastAsia="ru-RU" w:bidi="ar-SA"/>
        </w:rPr>
        <w:t>с членами конкурсной комиссии</w:t>
      </w:r>
      <w:r w:rsidRPr="002F4352">
        <w:rPr>
          <w:rFonts w:ascii="PT Astra Serif" w:hAnsi="PT Astra Serif"/>
          <w:lang w:eastAsia="ru-RU" w:bidi="ar-SA"/>
        </w:rPr>
        <w:t xml:space="preserve"> </w:t>
      </w:r>
    </w:p>
    <w:p w14:paraId="470974A0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50CBFA5C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Индивидуальное собеседование с членами конкурсной комиссии проводится в форме </w:t>
      </w:r>
      <w:proofErr w:type="spellStart"/>
      <w:r w:rsidRPr="00E677CE">
        <w:rPr>
          <w:rFonts w:ascii="PT Astra Serif" w:hAnsi="PT Astra Serif"/>
          <w:lang w:eastAsia="ru-RU" w:bidi="ar-SA"/>
        </w:rPr>
        <w:t>критериального</w:t>
      </w:r>
      <w:proofErr w:type="spellEnd"/>
      <w:r w:rsidRPr="00E677CE">
        <w:rPr>
          <w:rFonts w:ascii="PT Astra Serif" w:hAnsi="PT Astra Serif"/>
          <w:lang w:eastAsia="ru-RU" w:bidi="ar-SA"/>
        </w:rPr>
        <w:t xml:space="preserve"> структурированного интервью для оценки личностных и профессиональных качеств. </w:t>
      </w:r>
    </w:p>
    <w:p w14:paraId="3C508C44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С учетом должностных обязанностей по вакантной должности гражданской службы комиссией при подготовке к проведению конкурса утверждаются критерии, по которым будет проводиться оценка. Составляется перечень вопросов, позволяющий оценить профессиональные и личностные качества в соответствии с утвержденными комиссией критериями. </w:t>
      </w:r>
    </w:p>
    <w:p w14:paraId="7921D54E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Максимальный балл по итогам индивидуального собеседования с членами конкурсной комиссии - 25. </w:t>
      </w:r>
    </w:p>
    <w:p w14:paraId="220111EA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1E190C29" w14:textId="77777777" w:rsidR="00662E9A" w:rsidRPr="002F4352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eastAsia="ru-RU" w:bidi="ar-SA"/>
        </w:rPr>
      </w:pPr>
      <w:r w:rsidRPr="002F4352">
        <w:rPr>
          <w:rFonts w:ascii="PT Astra Serif" w:hAnsi="PT Astra Serif" w:cs="Arial"/>
          <w:lang w:eastAsia="ru-RU" w:bidi="ar-SA"/>
        </w:rPr>
        <w:lastRenderedPageBreak/>
        <w:t>9. Опросник профессиональных и личностных качеств кандидатов</w:t>
      </w:r>
      <w:r w:rsidRPr="002F4352">
        <w:rPr>
          <w:rFonts w:ascii="PT Astra Serif" w:hAnsi="PT Astra Serif"/>
          <w:lang w:eastAsia="ru-RU" w:bidi="ar-SA"/>
        </w:rPr>
        <w:t xml:space="preserve"> </w:t>
      </w:r>
    </w:p>
    <w:p w14:paraId="41F445AE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5321F44F" w14:textId="2C3D7B6E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>Перечень оцениваемых качеств определяется в соответствии с базовыми квалификационными требованиями к умениям, необходимым для замещения вакантных должностей государственной гражданской службы</w:t>
      </w:r>
      <w:r w:rsidR="00D53DD3">
        <w:rPr>
          <w:rFonts w:ascii="PT Astra Serif" w:hAnsi="PT Astra Serif"/>
          <w:lang w:eastAsia="ru-RU" w:bidi="ar-SA"/>
        </w:rPr>
        <w:t xml:space="preserve"> и включение в кадровый резерв</w:t>
      </w:r>
      <w:r w:rsidRPr="00E677CE">
        <w:rPr>
          <w:rFonts w:ascii="PT Astra Serif" w:hAnsi="PT Astra Serif"/>
          <w:lang w:eastAsia="ru-RU" w:bidi="ar-SA"/>
        </w:rPr>
        <w:t xml:space="preserve">, для каждой группы должностей государственной гражданской службы Томской области и включает в себя управленческие умения, общие профессиональные и прикладные профессиональные умения. </w:t>
      </w:r>
    </w:p>
    <w:p w14:paraId="58A65B35" w14:textId="77777777" w:rsidR="00662E9A" w:rsidRPr="00E677CE" w:rsidRDefault="00662E9A" w:rsidP="00066D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Максимальный балл по итогам опросника профессиональных и личностных качеств - 5. </w:t>
      </w:r>
    </w:p>
    <w:p w14:paraId="0105D84C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58479F7E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4EBE9458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004DC4AC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427E9FA6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341AAED4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6625131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4813C22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4B3083C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2ABE217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6924F4C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73EFF34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5DF00ED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64ECCE4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71416E8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E898CBF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B57C52A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8D7C381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3FD93BB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CB782E2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B7FFFF8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5D9D3BD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443998D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C15CBF0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469471B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610BEE4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4D9CF56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8502DB2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30A7855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9900C16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6ED5DFC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4B928C2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65D49E4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F740310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873D50C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DBF86E3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F832E7E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24E9DA3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63A2627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9F58E08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4B693A6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F655609" w14:textId="77777777" w:rsidR="00E1171C" w:rsidRDefault="00E1171C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EBF80BF" w14:textId="4B4B360C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lastRenderedPageBreak/>
        <w:t xml:space="preserve">Приложение </w:t>
      </w:r>
      <w:r w:rsidR="00D53DD3">
        <w:rPr>
          <w:rFonts w:ascii="PT Astra Serif" w:hAnsi="PT Astra Serif"/>
          <w:lang w:eastAsia="ru-RU" w:bidi="ar-SA"/>
        </w:rPr>
        <w:t>№</w:t>
      </w:r>
      <w:r w:rsidRPr="00E677CE">
        <w:rPr>
          <w:rFonts w:ascii="PT Astra Serif" w:hAnsi="PT Astra Serif"/>
          <w:lang w:eastAsia="ru-RU" w:bidi="ar-SA"/>
        </w:rPr>
        <w:t xml:space="preserve"> 4 </w:t>
      </w:r>
    </w:p>
    <w:p w14:paraId="63BACE4A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к Порядку </w:t>
      </w:r>
    </w:p>
    <w:p w14:paraId="1088E1D9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работы конкурсной комиссии Департамента охотничьего и </w:t>
      </w:r>
    </w:p>
    <w:p w14:paraId="6E4D0A0F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рыбного хозяйства Томской области по проведению конкурсов </w:t>
      </w:r>
    </w:p>
    <w:p w14:paraId="1C87E58D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на замещение вакантных должностей государственной </w:t>
      </w:r>
    </w:p>
    <w:p w14:paraId="247E0EB1" w14:textId="5116EC3F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>гражданской службы Томской области</w:t>
      </w:r>
      <w:r w:rsidR="00D53DD3">
        <w:rPr>
          <w:rFonts w:ascii="PT Astra Serif" w:hAnsi="PT Astra Serif"/>
          <w:lang w:eastAsia="ru-RU" w:bidi="ar-SA"/>
        </w:rPr>
        <w:t xml:space="preserve"> и включение в кадровый резерв</w:t>
      </w:r>
      <w:r w:rsidRPr="00E677CE">
        <w:rPr>
          <w:rFonts w:ascii="PT Astra Serif" w:hAnsi="PT Astra Serif"/>
          <w:lang w:eastAsia="ru-RU" w:bidi="ar-SA"/>
        </w:rPr>
        <w:t xml:space="preserve"> Департамент</w:t>
      </w:r>
      <w:r w:rsidR="00D53DD3">
        <w:rPr>
          <w:rFonts w:ascii="PT Astra Serif" w:hAnsi="PT Astra Serif"/>
          <w:lang w:eastAsia="ru-RU" w:bidi="ar-SA"/>
        </w:rPr>
        <w:t>а</w:t>
      </w:r>
      <w:r w:rsidRPr="00E677CE">
        <w:rPr>
          <w:rFonts w:ascii="PT Astra Serif" w:hAnsi="PT Astra Serif"/>
          <w:lang w:eastAsia="ru-RU" w:bidi="ar-SA"/>
        </w:rPr>
        <w:t xml:space="preserve"> </w:t>
      </w:r>
    </w:p>
    <w:p w14:paraId="1306662F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охотничьего и рыбного хозяйства Томской области </w:t>
      </w:r>
    </w:p>
    <w:p w14:paraId="778AD04B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и Методике их проведения </w:t>
      </w:r>
    </w:p>
    <w:p w14:paraId="2365C86E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12C6EF1E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Форма</w:t>
      </w:r>
    </w:p>
    <w:p w14:paraId="74D00C7D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 </w:t>
      </w:r>
    </w:p>
    <w:p w14:paraId="6C7C1942" w14:textId="7772006E" w:rsidR="00662E9A" w:rsidRPr="00E677CE" w:rsidRDefault="00662E9A" w:rsidP="00D53D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bookmarkStart w:id="7" w:name="p394"/>
      <w:bookmarkEnd w:id="7"/>
      <w:r w:rsidRPr="00E677CE">
        <w:rPr>
          <w:rFonts w:ascii="PT Astra Serif" w:hAnsi="PT Astra Serif" w:cs="Courier New"/>
          <w:lang w:eastAsia="ru-RU" w:bidi="ar-SA"/>
        </w:rPr>
        <w:t>Решение</w:t>
      </w:r>
    </w:p>
    <w:p w14:paraId="6FE1F0EF" w14:textId="6B876A1A" w:rsidR="00662E9A" w:rsidRPr="00E677CE" w:rsidRDefault="00662E9A" w:rsidP="00D53D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конкурсной комиссии по итогам конкурса на замещение вакантной должности</w:t>
      </w:r>
    </w:p>
    <w:p w14:paraId="49E4F9AF" w14:textId="44FE683F" w:rsidR="00662E9A" w:rsidRPr="00E677CE" w:rsidRDefault="00662E9A" w:rsidP="00D53D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государственной гражданской службы Томской области</w:t>
      </w:r>
    </w:p>
    <w:p w14:paraId="704B87F6" w14:textId="6EF21C04" w:rsidR="00662E9A" w:rsidRPr="00E677CE" w:rsidRDefault="00662E9A" w:rsidP="00D53D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</w:p>
    <w:p w14:paraId="1CABDCF5" w14:textId="2E99DD82" w:rsidR="00662E9A" w:rsidRPr="00E677CE" w:rsidRDefault="00662E9A" w:rsidP="00D53D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________________________ 20__ г.</w:t>
      </w:r>
    </w:p>
    <w:p w14:paraId="08486EC3" w14:textId="5FD3821E" w:rsidR="00662E9A" w:rsidRPr="00E677CE" w:rsidRDefault="00662E9A" w:rsidP="00D53D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(дата проведения конкурса)</w:t>
      </w:r>
    </w:p>
    <w:p w14:paraId="5DCDD474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 </w:t>
      </w:r>
    </w:p>
    <w:p w14:paraId="769EF9AB" w14:textId="4D13D79B" w:rsidR="00662E9A" w:rsidRPr="008746A8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8746A8">
        <w:rPr>
          <w:rFonts w:ascii="PT Astra Serif" w:hAnsi="PT Astra Serif" w:cs="Courier New"/>
          <w:lang w:eastAsia="ru-RU" w:bidi="ar-SA"/>
        </w:rPr>
        <w:t>1. Присутствовало на заседании __________ из ____________ членов конкурсной</w:t>
      </w:r>
      <w:r w:rsidR="008746A8">
        <w:rPr>
          <w:rFonts w:ascii="PT Astra Serif" w:hAnsi="PT Astra Serif" w:cs="Courier New"/>
          <w:lang w:eastAsia="ru-RU" w:bidi="ar-SA"/>
        </w:rPr>
        <w:t xml:space="preserve"> </w:t>
      </w:r>
      <w:r w:rsidRPr="008746A8">
        <w:rPr>
          <w:rFonts w:ascii="PT Astra Serif" w:hAnsi="PT Astra Serif" w:cs="Courier New"/>
          <w:lang w:eastAsia="ru-RU" w:bidi="ar-SA"/>
        </w:rPr>
        <w:t>комиссии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16"/>
        <w:gridCol w:w="1059"/>
      </w:tblGrid>
      <w:tr w:rsidR="00662E9A" w:rsidRPr="00E677CE" w14:paraId="4AEBD552" w14:textId="77777777" w:rsidTr="00662E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DD0690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Фамилия, имя, отчество (последнее - при наличии) члена конкурсной комиссии, присутствовавшего на заседании конкурсной комиссии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519C73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Должность </w:t>
            </w:r>
          </w:p>
        </w:tc>
      </w:tr>
      <w:tr w:rsidR="00662E9A" w:rsidRPr="00E677CE" w14:paraId="3938ACCC" w14:textId="77777777" w:rsidTr="00662E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639A35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FC0EB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</w:tr>
      <w:tr w:rsidR="00662E9A" w:rsidRPr="00E677CE" w14:paraId="0C5D3F1D" w14:textId="77777777" w:rsidTr="00662E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49D524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82A76A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</w:tr>
      <w:tr w:rsidR="00662E9A" w:rsidRPr="00E677CE" w14:paraId="7DBDC7A3" w14:textId="77777777" w:rsidTr="00662E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4AF873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A52F9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</w:tr>
    </w:tbl>
    <w:p w14:paraId="74A0A65B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734DA079" w14:textId="1E9F5422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 xml:space="preserve">2.  Проведен </w:t>
      </w:r>
      <w:r w:rsidR="00D53DD3" w:rsidRPr="00E677CE">
        <w:rPr>
          <w:rFonts w:ascii="PT Astra Serif" w:hAnsi="PT Astra Serif" w:cs="Courier New"/>
          <w:lang w:eastAsia="ru-RU" w:bidi="ar-SA"/>
        </w:rPr>
        <w:t>конкурс на замещение вакантной должности государственной</w:t>
      </w:r>
      <w:r w:rsidR="00D53DD3">
        <w:rPr>
          <w:rFonts w:ascii="PT Astra Serif" w:hAnsi="PT Astra Serif" w:cs="Courier New"/>
          <w:lang w:eastAsia="ru-RU" w:bidi="ar-SA"/>
        </w:rPr>
        <w:t xml:space="preserve"> </w:t>
      </w:r>
      <w:r w:rsidRPr="00E677CE">
        <w:rPr>
          <w:rFonts w:ascii="PT Astra Serif" w:hAnsi="PT Astra Serif" w:cs="Courier New"/>
          <w:lang w:eastAsia="ru-RU" w:bidi="ar-SA"/>
        </w:rPr>
        <w:t>гражданской службы Томской области</w:t>
      </w:r>
      <w:r w:rsidR="00D53DD3">
        <w:rPr>
          <w:rFonts w:ascii="PT Astra Serif" w:hAnsi="PT Astra Serif" w:cs="Courier New"/>
          <w:lang w:eastAsia="ru-RU" w:bidi="ar-SA"/>
        </w:rPr>
        <w:t xml:space="preserve"> </w:t>
      </w:r>
      <w:r w:rsidRPr="00E677CE">
        <w:rPr>
          <w:rFonts w:ascii="PT Astra Serif" w:hAnsi="PT Astra Serif" w:cs="Courier New"/>
          <w:lang w:eastAsia="ru-RU" w:bidi="ar-SA"/>
        </w:rPr>
        <w:t>___________________________________________________________________________</w:t>
      </w:r>
      <w:r w:rsidR="00D53DD3">
        <w:rPr>
          <w:rFonts w:ascii="PT Astra Serif" w:hAnsi="PT Astra Serif" w:cs="Courier New"/>
          <w:lang w:eastAsia="ru-RU" w:bidi="ar-SA"/>
        </w:rPr>
        <w:t>_________</w:t>
      </w:r>
    </w:p>
    <w:p w14:paraId="04123593" w14:textId="321BD463" w:rsidR="00662E9A" w:rsidRPr="00E677CE" w:rsidRDefault="00662E9A" w:rsidP="00D53D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(наименование должности)</w:t>
      </w:r>
    </w:p>
    <w:p w14:paraId="499E065E" w14:textId="53588131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___________________________________________________________________________</w:t>
      </w:r>
      <w:r w:rsidR="00D53DD3">
        <w:rPr>
          <w:rFonts w:ascii="PT Astra Serif" w:hAnsi="PT Astra Serif" w:cs="Courier New"/>
          <w:lang w:eastAsia="ru-RU" w:bidi="ar-SA"/>
        </w:rPr>
        <w:t>_________</w:t>
      </w:r>
    </w:p>
    <w:p w14:paraId="4E67264E" w14:textId="2903B9EF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___________________________________________________________________________</w:t>
      </w:r>
      <w:r w:rsidR="00D53DD3">
        <w:rPr>
          <w:rFonts w:ascii="PT Astra Serif" w:hAnsi="PT Astra Serif" w:cs="Courier New"/>
          <w:lang w:eastAsia="ru-RU" w:bidi="ar-SA"/>
        </w:rPr>
        <w:t>_________</w:t>
      </w:r>
    </w:p>
    <w:p w14:paraId="6635563A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 </w:t>
      </w:r>
    </w:p>
    <w:p w14:paraId="2739CB62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3. Результаты рейтинговой оценки кандидатов</w:t>
      </w:r>
    </w:p>
    <w:p w14:paraId="6F3C400C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9"/>
        <w:gridCol w:w="1318"/>
        <w:gridCol w:w="3088"/>
      </w:tblGrid>
      <w:tr w:rsidR="00662E9A" w:rsidRPr="00E677CE" w14:paraId="06826448" w14:textId="77777777" w:rsidTr="00662E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71F734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Фамилия, имя, отчество (последнее - при наличии) кандидата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586FE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Итоговый балл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B896EA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Место в рейтинге (в порядке убывания) </w:t>
            </w:r>
          </w:p>
        </w:tc>
      </w:tr>
      <w:tr w:rsidR="00662E9A" w:rsidRPr="00E677CE" w14:paraId="3447E55A" w14:textId="77777777" w:rsidTr="00662E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4DC664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C0D8EC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4EB379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</w:tr>
      <w:tr w:rsidR="00662E9A" w:rsidRPr="00E677CE" w14:paraId="7AD40B3A" w14:textId="77777777" w:rsidTr="00662E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36709B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8ACC04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C189E5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</w:tr>
      <w:tr w:rsidR="00662E9A" w:rsidRPr="00E677CE" w14:paraId="4CDEEA78" w14:textId="77777777" w:rsidTr="00662E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BFA5C9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47D148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349904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</w:tr>
    </w:tbl>
    <w:p w14:paraId="1ED5EA64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07916C12" w14:textId="02EFF7FD" w:rsidR="00662E9A" w:rsidRPr="004602BD" w:rsidRDefault="00662E9A" w:rsidP="004602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 xml:space="preserve">4.  </w:t>
      </w:r>
      <w:r w:rsidR="004602BD" w:rsidRPr="00E677CE">
        <w:rPr>
          <w:rFonts w:ascii="PT Astra Serif" w:hAnsi="PT Astra Serif" w:cs="Courier New"/>
          <w:lang w:eastAsia="ru-RU" w:bidi="ar-SA"/>
        </w:rPr>
        <w:t>Результаты голосования</w:t>
      </w:r>
      <w:r w:rsidRPr="00E677CE">
        <w:rPr>
          <w:rFonts w:ascii="PT Astra Serif" w:hAnsi="PT Astra Serif" w:cs="Courier New"/>
          <w:lang w:eastAsia="ru-RU" w:bidi="ar-SA"/>
        </w:rPr>
        <w:t xml:space="preserve"> по определению победителя конкурса (заполняется</w:t>
      </w:r>
      <w:r w:rsidR="004602BD">
        <w:rPr>
          <w:rFonts w:ascii="PT Astra Serif" w:hAnsi="PT Astra Serif" w:cs="Courier New"/>
          <w:lang w:eastAsia="ru-RU" w:bidi="ar-SA"/>
        </w:rPr>
        <w:t xml:space="preserve"> </w:t>
      </w:r>
      <w:r w:rsidRPr="00E677CE">
        <w:rPr>
          <w:rFonts w:ascii="PT Astra Serif" w:hAnsi="PT Astra Serif" w:cs="Courier New"/>
          <w:lang w:eastAsia="ru-RU" w:bidi="ar-SA"/>
        </w:rPr>
        <w:t>по всем кандидатам)</w:t>
      </w:r>
    </w:p>
    <w:p w14:paraId="3F5A2D9B" w14:textId="77777777" w:rsidR="004602BD" w:rsidRDefault="004602BD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</w:p>
    <w:tbl>
      <w:tblPr>
        <w:tblW w:w="9645" w:type="dxa"/>
        <w:tblInd w:w="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0"/>
        <w:gridCol w:w="1110"/>
        <w:gridCol w:w="1875"/>
        <w:gridCol w:w="2130"/>
      </w:tblGrid>
      <w:tr w:rsidR="004602BD" w14:paraId="350293E5" w14:textId="77777777" w:rsidTr="004602BD">
        <w:trPr>
          <w:trHeight w:val="150"/>
        </w:trPr>
        <w:tc>
          <w:tcPr>
            <w:tcW w:w="9645" w:type="dxa"/>
            <w:gridSpan w:val="4"/>
          </w:tcPr>
          <w:p w14:paraId="6233EF2C" w14:textId="7D6B55C1" w:rsidR="004602BD" w:rsidRDefault="004602BD" w:rsidP="00662E9A">
            <w:pPr>
              <w:pBdr>
                <w:top w:val="none" w:sz="0" w:space="0" w:color="auto"/>
                <w:left w:val="none" w:sz="0" w:space="0" w:color="auto"/>
                <w:bottom w:val="single" w:sz="12" w:space="1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  <w:p w14:paraId="005AC511" w14:textId="4E452F49" w:rsidR="004602BD" w:rsidRDefault="004602BD" w:rsidP="004602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 w:cs="Courier New"/>
                <w:lang w:eastAsia="ru-RU" w:bidi="ar-SA"/>
              </w:rPr>
            </w:pPr>
            <w:r>
              <w:rPr>
                <w:rFonts w:ascii="PT Astra Serif" w:hAnsi="PT Astra Serif" w:cs="Courier New"/>
                <w:lang w:eastAsia="ru-RU" w:bidi="ar-SA"/>
              </w:rPr>
              <w:t xml:space="preserve">(фамилия, имя, отчество (последнее-при наличии) кандидата, </w:t>
            </w:r>
            <w:proofErr w:type="spellStart"/>
            <w:r>
              <w:rPr>
                <w:rFonts w:ascii="PT Astra Serif" w:hAnsi="PT Astra Serif" w:cs="Courier New"/>
                <w:lang w:eastAsia="ru-RU" w:bidi="ar-SA"/>
              </w:rPr>
              <w:t>занявшего_______в</w:t>
            </w:r>
            <w:proofErr w:type="spellEnd"/>
            <w:r>
              <w:rPr>
                <w:rFonts w:ascii="PT Astra Serif" w:hAnsi="PT Astra Serif" w:cs="Courier New"/>
                <w:lang w:eastAsia="ru-RU" w:bidi="ar-SA"/>
              </w:rPr>
              <w:t xml:space="preserve"> рейтинге)</w:t>
            </w:r>
          </w:p>
          <w:p w14:paraId="58DD1885" w14:textId="73D78C99" w:rsidR="004602BD" w:rsidRDefault="004602BD" w:rsidP="004602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 w:cs="Courier New"/>
                <w:lang w:eastAsia="ru-RU" w:bidi="ar-SA"/>
              </w:rPr>
            </w:pPr>
            <w:r>
              <w:rPr>
                <w:rFonts w:ascii="PT Astra Serif" w:hAnsi="PT Astra Serif" w:cs="Courier New"/>
                <w:lang w:eastAsia="ru-RU" w:bidi="ar-SA"/>
              </w:rPr>
              <w:t xml:space="preserve">                                                                                                          (указать место)</w:t>
            </w:r>
            <w:r w:rsidR="008746A8" w:rsidRPr="00E677CE">
              <w:rPr>
                <w:rFonts w:ascii="PT Astra Serif" w:hAnsi="PT Astra Serif" w:cs="Courier New"/>
                <w:lang w:eastAsia="ru-RU" w:bidi="ar-SA"/>
              </w:rPr>
              <w:t xml:space="preserve"> &lt;*&gt;</w:t>
            </w:r>
          </w:p>
        </w:tc>
      </w:tr>
      <w:tr w:rsidR="004602BD" w14:paraId="339EC5E4" w14:textId="273F6BB1" w:rsidTr="004602BD">
        <w:trPr>
          <w:trHeight w:val="450"/>
        </w:trPr>
        <w:tc>
          <w:tcPr>
            <w:tcW w:w="4530" w:type="dxa"/>
          </w:tcPr>
          <w:p w14:paraId="5C0700B7" w14:textId="614C54DE" w:rsidR="004602BD" w:rsidRDefault="004602BD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  <w:r>
              <w:rPr>
                <w:rFonts w:ascii="PT Astra Serif" w:hAnsi="PT Astra Serif" w:cs="Courier New"/>
                <w:lang w:eastAsia="ru-RU" w:bidi="ar-SA"/>
              </w:rPr>
              <w:t>Фамилия, имя, отчество (последнее при наличии) члена конкурсной комиссии</w:t>
            </w:r>
          </w:p>
          <w:p w14:paraId="2DD731D0" w14:textId="1DB89430" w:rsidR="004602BD" w:rsidRDefault="004602BD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  <w:tc>
          <w:tcPr>
            <w:tcW w:w="5115" w:type="dxa"/>
            <w:gridSpan w:val="3"/>
          </w:tcPr>
          <w:p w14:paraId="47B22207" w14:textId="478229E6" w:rsidR="004602BD" w:rsidRDefault="004602BD" w:rsidP="004602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ourier New"/>
                <w:lang w:eastAsia="ru-RU" w:bidi="ar-SA"/>
              </w:rPr>
            </w:pPr>
            <w:r>
              <w:rPr>
                <w:rFonts w:ascii="PT Astra Serif" w:hAnsi="PT Astra Serif" w:cs="Courier New"/>
                <w:lang w:eastAsia="ru-RU" w:bidi="ar-SA"/>
              </w:rPr>
              <w:t>Голосование</w:t>
            </w:r>
          </w:p>
          <w:p w14:paraId="47133A58" w14:textId="77777777" w:rsidR="004602BD" w:rsidRDefault="004602BD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</w:tr>
      <w:tr w:rsidR="004602BD" w14:paraId="788568DF" w14:textId="00AEF79D" w:rsidTr="004602BD">
        <w:trPr>
          <w:trHeight w:val="247"/>
        </w:trPr>
        <w:tc>
          <w:tcPr>
            <w:tcW w:w="4530" w:type="dxa"/>
          </w:tcPr>
          <w:p w14:paraId="13BC7F7A" w14:textId="77777777" w:rsidR="004602BD" w:rsidRDefault="004602BD" w:rsidP="00662E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  <w:tc>
          <w:tcPr>
            <w:tcW w:w="1110" w:type="dxa"/>
          </w:tcPr>
          <w:p w14:paraId="41731F52" w14:textId="43B34A0D" w:rsidR="004602BD" w:rsidRDefault="004602BD" w:rsidP="004602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 w:cs="Courier New"/>
                <w:lang w:eastAsia="ru-RU" w:bidi="ar-SA"/>
              </w:rPr>
            </w:pPr>
            <w:r>
              <w:rPr>
                <w:rFonts w:ascii="PT Astra Serif" w:hAnsi="PT Astra Serif" w:cs="Courier New"/>
                <w:lang w:eastAsia="ru-RU" w:bidi="ar-SA"/>
              </w:rPr>
              <w:t>«за»</w:t>
            </w:r>
          </w:p>
        </w:tc>
        <w:tc>
          <w:tcPr>
            <w:tcW w:w="1875" w:type="dxa"/>
          </w:tcPr>
          <w:p w14:paraId="0D2C3B9E" w14:textId="35CACE11" w:rsidR="004602BD" w:rsidRDefault="004602BD" w:rsidP="004602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 w:cs="Courier New"/>
                <w:lang w:eastAsia="ru-RU" w:bidi="ar-SA"/>
              </w:rPr>
            </w:pPr>
            <w:r>
              <w:rPr>
                <w:rFonts w:ascii="PT Astra Serif" w:hAnsi="PT Astra Serif" w:cs="Courier New"/>
                <w:lang w:eastAsia="ru-RU" w:bidi="ar-SA"/>
              </w:rPr>
              <w:t>«против»</w:t>
            </w:r>
          </w:p>
        </w:tc>
        <w:tc>
          <w:tcPr>
            <w:tcW w:w="2130" w:type="dxa"/>
          </w:tcPr>
          <w:p w14:paraId="535DF30A" w14:textId="7237D08F" w:rsidR="004602BD" w:rsidRDefault="004602BD" w:rsidP="004602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 w:cs="Courier New"/>
                <w:lang w:eastAsia="ru-RU" w:bidi="ar-SA"/>
              </w:rPr>
            </w:pPr>
            <w:r>
              <w:rPr>
                <w:rFonts w:ascii="PT Astra Serif" w:hAnsi="PT Astra Serif" w:cs="Courier New"/>
                <w:lang w:eastAsia="ru-RU" w:bidi="ar-SA"/>
              </w:rPr>
              <w:t>«воздержался»</w:t>
            </w:r>
          </w:p>
        </w:tc>
      </w:tr>
      <w:tr w:rsidR="008746A8" w14:paraId="7DE811B4" w14:textId="77777777" w:rsidTr="004602BD">
        <w:trPr>
          <w:trHeight w:val="120"/>
        </w:trPr>
        <w:tc>
          <w:tcPr>
            <w:tcW w:w="4530" w:type="dxa"/>
          </w:tcPr>
          <w:p w14:paraId="7247DA43" w14:textId="77777777" w:rsidR="008746A8" w:rsidRDefault="008746A8" w:rsidP="00662E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  <w:tc>
          <w:tcPr>
            <w:tcW w:w="1110" w:type="dxa"/>
            <w:vMerge w:val="restart"/>
          </w:tcPr>
          <w:p w14:paraId="498D3C51" w14:textId="77777777" w:rsidR="008746A8" w:rsidRDefault="008746A8" w:rsidP="00662E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  <w:tc>
          <w:tcPr>
            <w:tcW w:w="1875" w:type="dxa"/>
            <w:vMerge w:val="restart"/>
          </w:tcPr>
          <w:p w14:paraId="4A4FD28E" w14:textId="77777777" w:rsidR="008746A8" w:rsidRDefault="008746A8" w:rsidP="00662E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  <w:tc>
          <w:tcPr>
            <w:tcW w:w="2130" w:type="dxa"/>
            <w:vMerge w:val="restart"/>
          </w:tcPr>
          <w:p w14:paraId="734D7756" w14:textId="77777777" w:rsidR="008746A8" w:rsidRDefault="008746A8" w:rsidP="00662E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</w:tr>
      <w:tr w:rsidR="008746A8" w14:paraId="5ECDC8B9" w14:textId="77777777" w:rsidTr="004602BD">
        <w:trPr>
          <w:trHeight w:val="118"/>
        </w:trPr>
        <w:tc>
          <w:tcPr>
            <w:tcW w:w="4530" w:type="dxa"/>
          </w:tcPr>
          <w:p w14:paraId="02024416" w14:textId="77777777" w:rsidR="008746A8" w:rsidRDefault="008746A8" w:rsidP="00662E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  <w:tc>
          <w:tcPr>
            <w:tcW w:w="1110" w:type="dxa"/>
            <w:vMerge/>
          </w:tcPr>
          <w:p w14:paraId="2BFAC095" w14:textId="77777777" w:rsidR="008746A8" w:rsidRDefault="008746A8" w:rsidP="00662E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  <w:tc>
          <w:tcPr>
            <w:tcW w:w="1875" w:type="dxa"/>
            <w:vMerge/>
          </w:tcPr>
          <w:p w14:paraId="4DBADDA3" w14:textId="77777777" w:rsidR="008746A8" w:rsidRDefault="008746A8" w:rsidP="00662E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  <w:tc>
          <w:tcPr>
            <w:tcW w:w="2130" w:type="dxa"/>
            <w:vMerge/>
          </w:tcPr>
          <w:p w14:paraId="14D587F7" w14:textId="77777777" w:rsidR="008746A8" w:rsidRDefault="008746A8" w:rsidP="00662E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</w:tr>
      <w:tr w:rsidR="008746A8" w14:paraId="2EF898F6" w14:textId="77777777" w:rsidTr="008746A8">
        <w:trPr>
          <w:trHeight w:val="90"/>
        </w:trPr>
        <w:tc>
          <w:tcPr>
            <w:tcW w:w="4530" w:type="dxa"/>
          </w:tcPr>
          <w:p w14:paraId="07380527" w14:textId="77777777" w:rsidR="008746A8" w:rsidRDefault="008746A8" w:rsidP="00662E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  <w:tc>
          <w:tcPr>
            <w:tcW w:w="1110" w:type="dxa"/>
            <w:vMerge/>
          </w:tcPr>
          <w:p w14:paraId="0B2A70A7" w14:textId="77777777" w:rsidR="008746A8" w:rsidRDefault="008746A8" w:rsidP="00662E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  <w:tc>
          <w:tcPr>
            <w:tcW w:w="1875" w:type="dxa"/>
            <w:vMerge/>
          </w:tcPr>
          <w:p w14:paraId="76307515" w14:textId="77777777" w:rsidR="008746A8" w:rsidRDefault="008746A8" w:rsidP="00662E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  <w:tc>
          <w:tcPr>
            <w:tcW w:w="2130" w:type="dxa"/>
            <w:vMerge/>
          </w:tcPr>
          <w:p w14:paraId="3C088C3B" w14:textId="77777777" w:rsidR="008746A8" w:rsidRDefault="008746A8" w:rsidP="00662E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</w:tr>
      <w:tr w:rsidR="008746A8" w14:paraId="27E6B9C4" w14:textId="77777777" w:rsidTr="008746A8">
        <w:trPr>
          <w:trHeight w:val="150"/>
        </w:trPr>
        <w:tc>
          <w:tcPr>
            <w:tcW w:w="4530" w:type="dxa"/>
            <w:tcBorders>
              <w:bottom w:val="single" w:sz="4" w:space="0" w:color="auto"/>
            </w:tcBorders>
          </w:tcPr>
          <w:p w14:paraId="5A436741" w14:textId="4AEFC8A4" w:rsidR="008746A8" w:rsidRDefault="008746A8" w:rsidP="00662E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  <w:r>
              <w:rPr>
                <w:rFonts w:ascii="PT Astra Serif" w:hAnsi="PT Astra Serif" w:cs="Courier New"/>
                <w:lang w:eastAsia="ru-RU" w:bidi="ar-SA"/>
              </w:rPr>
              <w:t>Итого</w:t>
            </w:r>
          </w:p>
        </w:tc>
        <w:tc>
          <w:tcPr>
            <w:tcW w:w="1110" w:type="dxa"/>
            <w:vMerge/>
          </w:tcPr>
          <w:p w14:paraId="66DD1ACD" w14:textId="77777777" w:rsidR="008746A8" w:rsidRDefault="008746A8" w:rsidP="00662E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  <w:tc>
          <w:tcPr>
            <w:tcW w:w="1875" w:type="dxa"/>
            <w:vMerge/>
          </w:tcPr>
          <w:p w14:paraId="4B5A23C8" w14:textId="77777777" w:rsidR="008746A8" w:rsidRDefault="008746A8" w:rsidP="00662E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  <w:tc>
          <w:tcPr>
            <w:tcW w:w="2130" w:type="dxa"/>
            <w:vMerge/>
          </w:tcPr>
          <w:p w14:paraId="5C1B8C6B" w14:textId="77777777" w:rsidR="008746A8" w:rsidRDefault="008746A8" w:rsidP="00662E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PT Astra Serif" w:hAnsi="PT Astra Serif" w:cs="Courier New"/>
                <w:lang w:eastAsia="ru-RU" w:bidi="ar-SA"/>
              </w:rPr>
            </w:pPr>
          </w:p>
        </w:tc>
      </w:tr>
    </w:tbl>
    <w:p w14:paraId="3742EFEF" w14:textId="75A00B6E" w:rsidR="004602BD" w:rsidRDefault="008746A8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>
        <w:rPr>
          <w:rFonts w:ascii="PT Astra Serif" w:hAnsi="PT Astra Serif" w:cs="Courier New"/>
          <w:lang w:eastAsia="ru-RU" w:bidi="ar-SA"/>
        </w:rPr>
        <w:lastRenderedPageBreak/>
        <w:t>___________________________</w:t>
      </w:r>
    </w:p>
    <w:p w14:paraId="17E36523" w14:textId="1538AD2F" w:rsidR="008746A8" w:rsidRDefault="008746A8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&lt;*&gt;</w:t>
      </w:r>
      <w:r>
        <w:rPr>
          <w:rFonts w:ascii="PT Astra Serif" w:hAnsi="PT Astra Serif" w:cs="Courier New"/>
          <w:lang w:eastAsia="ru-RU" w:bidi="ar-SA"/>
        </w:rPr>
        <w:t xml:space="preserve"> место в рейтинге</w:t>
      </w:r>
    </w:p>
    <w:p w14:paraId="563BA26D" w14:textId="0194746B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Комментарии к результатам голосования (при необходимости)</w:t>
      </w:r>
    </w:p>
    <w:p w14:paraId="48D31D71" w14:textId="3BFFE4D0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___________________________________________________________________________</w:t>
      </w:r>
      <w:r w:rsidR="008746A8">
        <w:rPr>
          <w:rFonts w:ascii="PT Astra Serif" w:hAnsi="PT Astra Serif" w:cs="Courier New"/>
          <w:lang w:eastAsia="ru-RU" w:bidi="ar-SA"/>
        </w:rPr>
        <w:t>____________</w:t>
      </w:r>
    </w:p>
    <w:p w14:paraId="1BABF891" w14:textId="210345B1" w:rsidR="008746A8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___________________________________________________________________________</w:t>
      </w:r>
      <w:r w:rsidR="008746A8">
        <w:rPr>
          <w:rFonts w:ascii="PT Astra Serif" w:hAnsi="PT Astra Serif" w:cs="Courier New"/>
          <w:lang w:eastAsia="ru-RU" w:bidi="ar-SA"/>
        </w:rPr>
        <w:t>____________</w:t>
      </w:r>
    </w:p>
    <w:p w14:paraId="0F7F169F" w14:textId="7C6DF2A9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___________________________________________________________________________</w:t>
      </w:r>
      <w:r w:rsidR="008746A8">
        <w:rPr>
          <w:rFonts w:ascii="PT Astra Serif" w:hAnsi="PT Astra Serif" w:cs="Courier New"/>
          <w:lang w:eastAsia="ru-RU" w:bidi="ar-SA"/>
        </w:rPr>
        <w:t>____________</w:t>
      </w:r>
    </w:p>
    <w:p w14:paraId="199390EE" w14:textId="58C40589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___________________________________________________________________________</w:t>
      </w:r>
      <w:r w:rsidR="008746A8">
        <w:rPr>
          <w:rFonts w:ascii="PT Astra Serif" w:hAnsi="PT Astra Serif" w:cs="Courier New"/>
          <w:lang w:eastAsia="ru-RU" w:bidi="ar-SA"/>
        </w:rPr>
        <w:t>____________</w:t>
      </w:r>
    </w:p>
    <w:p w14:paraId="4D2BB2A8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 </w:t>
      </w:r>
    </w:p>
    <w:p w14:paraId="2071B9B7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 xml:space="preserve">5.  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>По  результатам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 голосования  конкурсная  комиссия признает победителем</w:t>
      </w:r>
    </w:p>
    <w:p w14:paraId="45EE5D6C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конкурса следующего кандидата</w:t>
      </w:r>
    </w:p>
    <w:p w14:paraId="6482DE0F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3"/>
        <w:gridCol w:w="4402"/>
      </w:tblGrid>
      <w:tr w:rsidR="00662E9A" w:rsidRPr="00E677CE" w14:paraId="1A354E6B" w14:textId="77777777" w:rsidTr="00662E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DDFE3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Фамилия, имя, отчество (последнее - при наличии) кандидата, признанного победителем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D2B34C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Вакантная должность государственной гражданской службы Томской области </w:t>
            </w:r>
          </w:p>
        </w:tc>
      </w:tr>
      <w:tr w:rsidR="00662E9A" w:rsidRPr="00E677CE" w14:paraId="7C2014D0" w14:textId="77777777" w:rsidTr="00662E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0E1041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9235A0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</w:tr>
    </w:tbl>
    <w:p w14:paraId="75CB59A8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282AFC18" w14:textId="132BAF5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6. По результатам голосования конкурсная комиссия рекомендует к включению в</w:t>
      </w:r>
      <w:r w:rsidR="008746A8">
        <w:rPr>
          <w:rFonts w:ascii="PT Astra Serif" w:hAnsi="PT Astra Serif" w:cs="Courier New"/>
          <w:lang w:eastAsia="ru-RU" w:bidi="ar-SA"/>
        </w:rPr>
        <w:t xml:space="preserve"> </w:t>
      </w:r>
      <w:r w:rsidRPr="00E677CE">
        <w:rPr>
          <w:rFonts w:ascii="PT Astra Serif" w:hAnsi="PT Astra Serif" w:cs="Courier New"/>
          <w:lang w:eastAsia="ru-RU" w:bidi="ar-SA"/>
        </w:rPr>
        <w:t>кадровый резерв государственного органа следующих кандидатов</w:t>
      </w:r>
    </w:p>
    <w:p w14:paraId="1415FE7C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7"/>
        <w:gridCol w:w="3488"/>
      </w:tblGrid>
      <w:tr w:rsidR="00662E9A" w:rsidRPr="00E677CE" w14:paraId="6A0B9C30" w14:textId="77777777" w:rsidTr="00662E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D0A5C1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Фамилия, имя, отчество (последнее - при наличии) кандидата, рекомендованного к включению в кадровый резерв государственного органа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39443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Группа должностей государственной гражданской службы Томской области </w:t>
            </w:r>
          </w:p>
        </w:tc>
      </w:tr>
      <w:tr w:rsidR="00662E9A" w:rsidRPr="00E677CE" w14:paraId="3A03540E" w14:textId="77777777" w:rsidTr="00662E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73D313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5607D" w14:textId="77777777" w:rsidR="00662E9A" w:rsidRPr="00E677CE" w:rsidRDefault="00662E9A" w:rsidP="00662E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lang w:eastAsia="ru-RU" w:bidi="ar-SA"/>
              </w:rPr>
            </w:pPr>
            <w:r w:rsidRPr="00E677CE">
              <w:rPr>
                <w:rFonts w:ascii="PT Astra Serif" w:hAnsi="PT Astra Serif"/>
                <w:lang w:eastAsia="ru-RU" w:bidi="ar-SA"/>
              </w:rPr>
              <w:t xml:space="preserve">  </w:t>
            </w:r>
          </w:p>
        </w:tc>
      </w:tr>
    </w:tbl>
    <w:p w14:paraId="2CBC8337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lang w:eastAsia="ru-RU" w:bidi="ar-SA"/>
        </w:rPr>
      </w:pPr>
      <w:r w:rsidRPr="00E677CE">
        <w:rPr>
          <w:rFonts w:ascii="PT Astra Serif" w:hAnsi="PT Astra Serif"/>
          <w:lang w:eastAsia="ru-RU" w:bidi="ar-SA"/>
        </w:rPr>
        <w:t xml:space="preserve">  </w:t>
      </w:r>
    </w:p>
    <w:p w14:paraId="1A89BC07" w14:textId="6D5C9892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 xml:space="preserve">7.   В   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>заседании  конкурсной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 комиссии  не  участвовали  следующие  члены</w:t>
      </w:r>
      <w:r w:rsidR="008048F9">
        <w:rPr>
          <w:rFonts w:ascii="PT Astra Serif" w:hAnsi="PT Astra Serif" w:cs="Courier New"/>
          <w:lang w:eastAsia="ru-RU" w:bidi="ar-SA"/>
        </w:rPr>
        <w:t xml:space="preserve"> </w:t>
      </w:r>
      <w:r w:rsidRPr="00E677CE">
        <w:rPr>
          <w:rFonts w:ascii="PT Astra Serif" w:hAnsi="PT Astra Serif" w:cs="Courier New"/>
          <w:lang w:eastAsia="ru-RU" w:bidi="ar-SA"/>
        </w:rPr>
        <w:t>конкурсной комиссии</w:t>
      </w:r>
    </w:p>
    <w:p w14:paraId="30FF177C" w14:textId="591C1CA9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___________________________________________________________________________</w:t>
      </w:r>
      <w:r w:rsidR="008746A8">
        <w:rPr>
          <w:rFonts w:ascii="PT Astra Serif" w:hAnsi="PT Astra Serif" w:cs="Courier New"/>
          <w:lang w:eastAsia="ru-RU" w:bidi="ar-SA"/>
        </w:rPr>
        <w:t>____________</w:t>
      </w:r>
    </w:p>
    <w:p w14:paraId="4534B9B4" w14:textId="0DF26776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(фамилия, имя, отчество (последнее - при наличии))</w:t>
      </w:r>
    </w:p>
    <w:p w14:paraId="12C4F713" w14:textId="5DB966ED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___________________________________________________________________________</w:t>
      </w:r>
      <w:r w:rsidR="008746A8">
        <w:rPr>
          <w:rFonts w:ascii="PT Astra Serif" w:hAnsi="PT Astra Serif" w:cs="Courier New"/>
          <w:lang w:eastAsia="ru-RU" w:bidi="ar-SA"/>
        </w:rPr>
        <w:t>____________</w:t>
      </w:r>
    </w:p>
    <w:p w14:paraId="29474EB9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 </w:t>
      </w:r>
    </w:p>
    <w:p w14:paraId="2FA3D93D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Председатель конкурсной комиссии _________ ________________________________</w:t>
      </w:r>
    </w:p>
    <w:p w14:paraId="3BD1BE52" w14:textId="2CAE8710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787F1C5D" w14:textId="3E80390B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3F700E0D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 </w:t>
      </w:r>
    </w:p>
    <w:p w14:paraId="48D7E2B6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Заместитель председателя</w:t>
      </w:r>
    </w:p>
    <w:p w14:paraId="1D213FBA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конкурсной комиссии             __________ ________________________________</w:t>
      </w:r>
    </w:p>
    <w:p w14:paraId="1F9693B8" w14:textId="581938BB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 (Фамилия, имя, отчество</w:t>
      </w:r>
    </w:p>
    <w:p w14:paraId="6EADC8D1" w14:textId="5AA240B0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1BFDE500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 </w:t>
      </w:r>
    </w:p>
    <w:p w14:paraId="7646FA34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Секретарь конкурсной комиссии    __________ _______________________________</w:t>
      </w:r>
    </w:p>
    <w:p w14:paraId="1BF9887D" w14:textId="1D988937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4EF5F6F4" w14:textId="7FD4BE52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4D0FDCC9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 </w:t>
      </w:r>
    </w:p>
    <w:p w14:paraId="7495E54E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Независимые эксперты             __________ _______________________________</w:t>
      </w:r>
    </w:p>
    <w:p w14:paraId="358ADCD2" w14:textId="1F964A99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2B4624F4" w14:textId="63B89E54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3D04751D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 xml:space="preserve">                                 __________ _______________________________</w:t>
      </w:r>
    </w:p>
    <w:p w14:paraId="6F0DB685" w14:textId="3C9EF90C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7C1FF61D" w14:textId="39C516DA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7131A2A7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 xml:space="preserve">                                 __________ _______________________________</w:t>
      </w:r>
    </w:p>
    <w:p w14:paraId="1839E512" w14:textId="590A8CB3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00159585" w14:textId="04C49143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5715C8B6" w14:textId="04056FD7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</w:p>
    <w:p w14:paraId="79C1CD33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Представители</w:t>
      </w:r>
    </w:p>
    <w:p w14:paraId="1AEA1843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общественного совета             __________ _______________________________</w:t>
      </w:r>
    </w:p>
    <w:p w14:paraId="21B18A33" w14:textId="5FA03CEE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330F816C" w14:textId="214E6EA6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74E4DD3B" w14:textId="58F79744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lastRenderedPageBreak/>
        <w:t>__________ _______________________________</w:t>
      </w:r>
    </w:p>
    <w:p w14:paraId="0B0807D7" w14:textId="2D72F80D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>(Фамилия, имя, отчество</w:t>
      </w:r>
    </w:p>
    <w:p w14:paraId="4E2169B1" w14:textId="2EA2D73A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72E09A0B" w14:textId="38279101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 _______________________________</w:t>
      </w:r>
    </w:p>
    <w:p w14:paraId="2D8283AB" w14:textId="60F2B166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>(Фамилия, имя, отчество</w:t>
      </w:r>
    </w:p>
    <w:p w14:paraId="016E3DC0" w14:textId="6201C772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7D439EEE" w14:textId="77777777" w:rsidR="00662E9A" w:rsidRPr="00E677CE" w:rsidRDefault="00662E9A" w:rsidP="00662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Другие члены</w:t>
      </w:r>
    </w:p>
    <w:p w14:paraId="2634F96E" w14:textId="77777777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конкурсной комиссии              __________ _______________________________</w:t>
      </w:r>
    </w:p>
    <w:p w14:paraId="5951CA0D" w14:textId="7B711893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31C12D70" w14:textId="3CC8C8F9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5AF8FDEC" w14:textId="7DD2BED0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 _______________________________</w:t>
      </w:r>
    </w:p>
    <w:p w14:paraId="1D323794" w14:textId="18EF20E9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>(Фамилия, имя, отчество</w:t>
      </w:r>
    </w:p>
    <w:p w14:paraId="2A8AF15F" w14:textId="28CE3B20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2F5AA3BA" w14:textId="0ABF021C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__________ _______________________________</w:t>
      </w:r>
    </w:p>
    <w:p w14:paraId="4347E4B8" w14:textId="5CC0AA96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</w:t>
      </w:r>
      <w:proofErr w:type="gramStart"/>
      <w:r w:rsidRPr="00E677CE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E677CE">
        <w:rPr>
          <w:rFonts w:ascii="PT Astra Serif" w:hAnsi="PT Astra Serif" w:cs="Courier New"/>
          <w:lang w:eastAsia="ru-RU" w:bidi="ar-SA"/>
        </w:rPr>
        <w:t>(Фамилия, имя, отчество</w:t>
      </w:r>
    </w:p>
    <w:p w14:paraId="381E51FE" w14:textId="05427989" w:rsidR="00662E9A" w:rsidRPr="00E677CE" w:rsidRDefault="00662E9A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E677CE">
        <w:rPr>
          <w:rFonts w:ascii="PT Astra Serif" w:hAnsi="PT Astra Serif" w:cs="Courier New"/>
          <w:lang w:eastAsia="ru-RU" w:bidi="ar-SA"/>
        </w:rPr>
        <w:t>(последнее - при наличи</w:t>
      </w:r>
      <w:r w:rsidR="00B16558">
        <w:rPr>
          <w:rFonts w:ascii="PT Astra Serif" w:hAnsi="PT Astra Serif" w:cs="Courier New"/>
          <w:lang w:eastAsia="ru-RU" w:bidi="ar-SA"/>
        </w:rPr>
        <w:t>и)</w:t>
      </w:r>
    </w:p>
    <w:p w14:paraId="3A790565" w14:textId="75459E82" w:rsidR="00662E9A" w:rsidRDefault="00662E9A" w:rsidP="008746A8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</w:p>
    <w:p w14:paraId="0ADEE93A" w14:textId="24A5FD43" w:rsidR="008746A8" w:rsidRDefault="008746A8" w:rsidP="008746A8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</w:p>
    <w:p w14:paraId="0EF1A6BE" w14:textId="679691BA" w:rsidR="008746A8" w:rsidRDefault="008746A8" w:rsidP="008746A8">
      <w:pPr>
        <w:tabs>
          <w:tab w:val="left" w:pos="7088"/>
        </w:tabs>
        <w:jc w:val="center"/>
        <w:rPr>
          <w:rStyle w:val="aff3"/>
          <w:rFonts w:ascii="PT Astra Serif" w:eastAsia="PT Astra Serif" w:hAnsi="PT Astra Serif" w:cs="PT Astra Serif"/>
          <w:b w:val="0"/>
          <w:bCs w:val="0"/>
          <w:color w:val="auto"/>
        </w:rPr>
      </w:pPr>
    </w:p>
    <w:p w14:paraId="263431E6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1D9BB29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3E9C5FE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75E5462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1ED6C37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567F9D0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9EE02FE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3906E9F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2FE7EF6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CB20596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4A086FB8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74D6D45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9AC95B9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D6A9328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4DE2726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5EB8282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07E2854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8F7E7F1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F92C4E2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6DF60CA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F8DA006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1E42EB4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0C7AA1D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81B636A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5617030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F305E25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1F8EA18E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7CFE977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28082F87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673FB24F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05BF8E1D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5B374842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7AC140F0" w14:textId="77777777" w:rsidR="00E1171C" w:rsidRDefault="00E1171C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</w:p>
    <w:p w14:paraId="322F757B" w14:textId="72DBF134" w:rsidR="008746A8" w:rsidRPr="006276E9" w:rsidRDefault="008746A8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6276E9">
        <w:rPr>
          <w:rFonts w:ascii="PT Astra Serif" w:hAnsi="PT Astra Serif"/>
          <w:lang w:eastAsia="ru-RU" w:bidi="ar-SA"/>
        </w:rPr>
        <w:lastRenderedPageBreak/>
        <w:t>Приложение № 5</w:t>
      </w:r>
    </w:p>
    <w:p w14:paraId="61BABEF5" w14:textId="77777777" w:rsidR="008746A8" w:rsidRPr="006276E9" w:rsidRDefault="008746A8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6276E9">
        <w:rPr>
          <w:rFonts w:ascii="PT Astra Serif" w:hAnsi="PT Astra Serif"/>
          <w:lang w:eastAsia="ru-RU" w:bidi="ar-SA"/>
        </w:rPr>
        <w:t xml:space="preserve">к Порядку </w:t>
      </w:r>
    </w:p>
    <w:p w14:paraId="543C9D96" w14:textId="77777777" w:rsidR="008746A8" w:rsidRPr="006276E9" w:rsidRDefault="008746A8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6276E9">
        <w:rPr>
          <w:rFonts w:ascii="PT Astra Serif" w:hAnsi="PT Astra Serif"/>
          <w:lang w:eastAsia="ru-RU" w:bidi="ar-SA"/>
        </w:rPr>
        <w:t xml:space="preserve">работы конкурсной комиссии Департамента охотничьего и </w:t>
      </w:r>
    </w:p>
    <w:p w14:paraId="34766281" w14:textId="77777777" w:rsidR="008746A8" w:rsidRPr="006276E9" w:rsidRDefault="008746A8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6276E9">
        <w:rPr>
          <w:rFonts w:ascii="PT Astra Serif" w:hAnsi="PT Astra Serif"/>
          <w:lang w:eastAsia="ru-RU" w:bidi="ar-SA"/>
        </w:rPr>
        <w:t xml:space="preserve">рыбного хозяйства Томской области по проведению конкурсов </w:t>
      </w:r>
    </w:p>
    <w:p w14:paraId="3CADAEA1" w14:textId="77777777" w:rsidR="008746A8" w:rsidRPr="006276E9" w:rsidRDefault="008746A8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6276E9">
        <w:rPr>
          <w:rFonts w:ascii="PT Astra Serif" w:hAnsi="PT Astra Serif"/>
          <w:lang w:eastAsia="ru-RU" w:bidi="ar-SA"/>
        </w:rPr>
        <w:t xml:space="preserve">на замещение вакантных должностей государственной </w:t>
      </w:r>
    </w:p>
    <w:p w14:paraId="6E112011" w14:textId="77777777" w:rsidR="008746A8" w:rsidRPr="006276E9" w:rsidRDefault="008746A8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6276E9">
        <w:rPr>
          <w:rFonts w:ascii="PT Astra Serif" w:hAnsi="PT Astra Serif"/>
          <w:lang w:eastAsia="ru-RU" w:bidi="ar-SA"/>
        </w:rPr>
        <w:t xml:space="preserve">гражданской службы Томской области и включение в кадровый резерв Департамента </w:t>
      </w:r>
    </w:p>
    <w:p w14:paraId="22081441" w14:textId="77777777" w:rsidR="008746A8" w:rsidRPr="006276E9" w:rsidRDefault="008746A8" w:rsidP="008746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lang w:eastAsia="ru-RU" w:bidi="ar-SA"/>
        </w:rPr>
      </w:pPr>
      <w:r w:rsidRPr="006276E9">
        <w:rPr>
          <w:rFonts w:ascii="PT Astra Serif" w:hAnsi="PT Astra Serif"/>
          <w:lang w:eastAsia="ru-RU" w:bidi="ar-SA"/>
        </w:rPr>
        <w:t xml:space="preserve">охотничьего и рыбного хозяйства Томской области </w:t>
      </w:r>
    </w:p>
    <w:p w14:paraId="16616A15" w14:textId="7F8E7116" w:rsidR="008746A8" w:rsidRPr="006276E9" w:rsidRDefault="008746A8" w:rsidP="008746A8">
      <w:pPr>
        <w:tabs>
          <w:tab w:val="left" w:pos="7088"/>
        </w:tabs>
        <w:jc w:val="center"/>
        <w:rPr>
          <w:rFonts w:ascii="PT Astra Serif" w:hAnsi="PT Astra Serif"/>
          <w:lang w:eastAsia="ru-RU" w:bidi="ar-SA"/>
        </w:rPr>
      </w:pPr>
      <w:r w:rsidRPr="006276E9">
        <w:rPr>
          <w:rFonts w:ascii="PT Astra Serif" w:hAnsi="PT Astra Serif"/>
          <w:lang w:eastAsia="ru-RU" w:bidi="ar-SA"/>
        </w:rPr>
        <w:t xml:space="preserve">                                                                                                                                 и Методике их проведения</w:t>
      </w:r>
    </w:p>
    <w:p w14:paraId="512D98F3" w14:textId="77777777" w:rsidR="005F30CE" w:rsidRPr="006276E9" w:rsidRDefault="005F30CE" w:rsidP="005F30CE">
      <w:pPr>
        <w:pStyle w:val="ConsPlusNonformat"/>
        <w:spacing w:before="200"/>
        <w:jc w:val="center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ПРОТОКОЛ</w:t>
      </w:r>
    </w:p>
    <w:p w14:paraId="5D5176FB" w14:textId="5D32303E" w:rsidR="005F30CE" w:rsidRPr="006276E9" w:rsidRDefault="005F30CE" w:rsidP="005F30CE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заседания конкурсной комиссии</w:t>
      </w:r>
    </w:p>
    <w:p w14:paraId="194E7578" w14:textId="6971B15C" w:rsidR="005F30CE" w:rsidRPr="006276E9" w:rsidRDefault="005F30CE" w:rsidP="005F30CE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по результатам конкурса на включение в кадровый резерв</w:t>
      </w:r>
    </w:p>
    <w:p w14:paraId="1BADD73F" w14:textId="77777777" w:rsidR="005F30CE" w:rsidRPr="006276E9" w:rsidRDefault="005F30CE" w:rsidP="005F30CE">
      <w:pPr>
        <w:pStyle w:val="ConsPlusNonformat"/>
        <w:jc w:val="center"/>
        <w:outlineLvl w:val="0"/>
        <w:rPr>
          <w:rFonts w:ascii="PT Astra Serif" w:hAnsi="PT Astra Serif"/>
          <w:sz w:val="22"/>
          <w:szCs w:val="22"/>
        </w:rPr>
      </w:pPr>
    </w:p>
    <w:p w14:paraId="77273CA9" w14:textId="3387ADC0" w:rsidR="005F30CE" w:rsidRPr="006276E9" w:rsidRDefault="005F30CE" w:rsidP="005F30CE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______________________________________</w:t>
      </w:r>
    </w:p>
    <w:p w14:paraId="374F291D" w14:textId="772172E4" w:rsidR="005F30CE" w:rsidRPr="006276E9" w:rsidRDefault="005F30CE" w:rsidP="005F30CE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(наименование государственного органа)</w:t>
      </w:r>
    </w:p>
    <w:p w14:paraId="72E911FA" w14:textId="7A8FCEB3" w:rsidR="005F30CE" w:rsidRPr="006276E9" w:rsidRDefault="00B16558" w:rsidP="005F30CE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«</w:t>
      </w:r>
      <w:r w:rsidR="005F30CE" w:rsidRPr="006276E9">
        <w:rPr>
          <w:rFonts w:ascii="PT Astra Serif" w:hAnsi="PT Astra Serif"/>
          <w:sz w:val="22"/>
          <w:szCs w:val="22"/>
        </w:rPr>
        <w:t>__</w:t>
      </w:r>
      <w:r w:rsidRPr="006276E9">
        <w:rPr>
          <w:rFonts w:ascii="PT Astra Serif" w:hAnsi="PT Astra Serif"/>
          <w:sz w:val="22"/>
          <w:szCs w:val="22"/>
        </w:rPr>
        <w:t>»</w:t>
      </w:r>
      <w:r w:rsidR="005F30CE" w:rsidRPr="006276E9">
        <w:rPr>
          <w:rFonts w:ascii="PT Astra Serif" w:hAnsi="PT Astra Serif"/>
          <w:sz w:val="22"/>
          <w:szCs w:val="22"/>
        </w:rPr>
        <w:t xml:space="preserve"> _________________________ 20__ г.</w:t>
      </w:r>
    </w:p>
    <w:p w14:paraId="726398DB" w14:textId="43E546E4" w:rsidR="005F30CE" w:rsidRPr="006276E9" w:rsidRDefault="005F30CE" w:rsidP="005F30CE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(дата проведения конкурса)</w:t>
      </w:r>
    </w:p>
    <w:p w14:paraId="71EBFF45" w14:textId="77777777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</w:p>
    <w:p w14:paraId="545B253B" w14:textId="455966B6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 xml:space="preserve">    1. Присутствовало на заседании _______ из ___________ членов конкурсной комиссии</w:t>
      </w:r>
    </w:p>
    <w:p w14:paraId="47B031C8" w14:textId="77777777" w:rsidR="005F30CE" w:rsidRPr="00C25B33" w:rsidRDefault="005F30CE" w:rsidP="005F30CE">
      <w:pPr>
        <w:pStyle w:val="ConsPlusNormal"/>
        <w:jc w:val="both"/>
        <w:rPr>
          <w:rFonts w:ascii="PT Astra Serif" w:hAnsi="PT Astra Serif"/>
          <w:szCs w:val="22"/>
          <w:highlight w:val="yellow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32"/>
        <w:gridCol w:w="4139"/>
      </w:tblGrid>
      <w:tr w:rsidR="005F30CE" w:rsidRPr="00C25B33" w14:paraId="09CB70F2" w14:textId="77777777" w:rsidTr="00A56C40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AE55" w14:textId="542C78DC" w:rsidR="005F30CE" w:rsidRPr="00E1171C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E1171C">
              <w:rPr>
                <w:rFonts w:ascii="PT Astra Serif" w:hAnsi="PT Astra Serif"/>
                <w:szCs w:val="22"/>
              </w:rPr>
              <w:t xml:space="preserve">Фамилия, имя, отчество </w:t>
            </w:r>
            <w:r w:rsidR="006276E9" w:rsidRPr="00E1171C">
              <w:rPr>
                <w:rFonts w:ascii="PT Astra Serif" w:hAnsi="PT Astra Serif"/>
                <w:szCs w:val="22"/>
              </w:rPr>
              <w:t>(последнее- при наличии) члена</w:t>
            </w:r>
            <w:r w:rsidRPr="00E1171C">
              <w:rPr>
                <w:rFonts w:ascii="PT Astra Serif" w:hAnsi="PT Astra Serif"/>
                <w:szCs w:val="22"/>
              </w:rPr>
              <w:t xml:space="preserve"> конкурсной комиссии, присутствовавшего на заседании конкурсной комиссии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C334" w14:textId="77777777" w:rsidR="005F30CE" w:rsidRPr="00E1171C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E1171C">
              <w:rPr>
                <w:rFonts w:ascii="PT Astra Serif" w:hAnsi="PT Astra Serif"/>
                <w:szCs w:val="22"/>
              </w:rPr>
              <w:t>Должность</w:t>
            </w:r>
          </w:p>
        </w:tc>
      </w:tr>
      <w:tr w:rsidR="005F30CE" w:rsidRPr="00C25B33" w14:paraId="6404A10D" w14:textId="77777777" w:rsidTr="00A56C40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993A" w14:textId="77777777" w:rsidR="005F30CE" w:rsidRPr="00C25B33" w:rsidRDefault="005F30CE" w:rsidP="00A56C40">
            <w:pPr>
              <w:pStyle w:val="ConsPlusNormal"/>
              <w:rPr>
                <w:rFonts w:ascii="PT Astra Serif" w:hAnsi="PT Astra Serif"/>
                <w:szCs w:val="22"/>
                <w:highlight w:val="yellow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3172" w14:textId="77777777" w:rsidR="005F30CE" w:rsidRPr="00C25B33" w:rsidRDefault="005F30CE" w:rsidP="00A56C40">
            <w:pPr>
              <w:pStyle w:val="ConsPlusNormal"/>
              <w:rPr>
                <w:rFonts w:ascii="PT Astra Serif" w:hAnsi="PT Astra Serif"/>
                <w:szCs w:val="22"/>
                <w:highlight w:val="yellow"/>
              </w:rPr>
            </w:pPr>
          </w:p>
        </w:tc>
      </w:tr>
      <w:tr w:rsidR="005F30CE" w:rsidRPr="00C25B33" w14:paraId="5C96C286" w14:textId="77777777" w:rsidTr="00A56C40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C3D3" w14:textId="77777777" w:rsidR="005F30CE" w:rsidRPr="00C25B33" w:rsidRDefault="005F30CE" w:rsidP="00A56C40">
            <w:pPr>
              <w:pStyle w:val="ConsPlusNormal"/>
              <w:rPr>
                <w:rFonts w:ascii="PT Astra Serif" w:hAnsi="PT Astra Serif"/>
                <w:szCs w:val="22"/>
                <w:highlight w:val="yellow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B1A25" w14:textId="77777777" w:rsidR="005F30CE" w:rsidRPr="00C25B33" w:rsidRDefault="005F30CE" w:rsidP="00A56C40">
            <w:pPr>
              <w:pStyle w:val="ConsPlusNormal"/>
              <w:rPr>
                <w:rFonts w:ascii="PT Astra Serif" w:hAnsi="PT Astra Serif"/>
                <w:szCs w:val="22"/>
                <w:highlight w:val="yellow"/>
              </w:rPr>
            </w:pPr>
          </w:p>
        </w:tc>
      </w:tr>
    </w:tbl>
    <w:p w14:paraId="1EB17AA7" w14:textId="77777777" w:rsidR="005F30CE" w:rsidRPr="00C25B33" w:rsidRDefault="005F30CE" w:rsidP="005F30CE">
      <w:pPr>
        <w:pStyle w:val="ConsPlusNormal"/>
        <w:jc w:val="both"/>
        <w:rPr>
          <w:rFonts w:ascii="PT Astra Serif" w:hAnsi="PT Astra Serif"/>
          <w:szCs w:val="22"/>
          <w:highlight w:val="yellow"/>
        </w:rPr>
      </w:pPr>
    </w:p>
    <w:p w14:paraId="3C14E7D7" w14:textId="44CC15DB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 xml:space="preserve">    2.  Проведен конкурс на включение в кадровый резерв Департамента охотничьего и рыбного хозяйства Томской области </w:t>
      </w:r>
      <w:proofErr w:type="gramStart"/>
      <w:r w:rsidRPr="006276E9">
        <w:rPr>
          <w:rFonts w:ascii="PT Astra Serif" w:hAnsi="PT Astra Serif"/>
          <w:sz w:val="22"/>
          <w:szCs w:val="22"/>
        </w:rPr>
        <w:t>по  следующей</w:t>
      </w:r>
      <w:proofErr w:type="gramEnd"/>
      <w:r w:rsidRPr="006276E9">
        <w:rPr>
          <w:rFonts w:ascii="PT Astra Serif" w:hAnsi="PT Astra Serif"/>
          <w:sz w:val="22"/>
          <w:szCs w:val="22"/>
        </w:rPr>
        <w:t xml:space="preserve">  группе должностей государственной гражданской службы</w:t>
      </w:r>
    </w:p>
    <w:p w14:paraId="090EFF45" w14:textId="77777777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Российской Федерации</w:t>
      </w:r>
    </w:p>
    <w:p w14:paraId="1F63BD94" w14:textId="27CAB6C1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_______________________________________________________________________________________</w:t>
      </w:r>
    </w:p>
    <w:p w14:paraId="506CA37E" w14:textId="05ADBC28" w:rsidR="005F30CE" w:rsidRPr="006276E9" w:rsidRDefault="005F30CE" w:rsidP="005F30CE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(наименование группы должностей)</w:t>
      </w:r>
    </w:p>
    <w:p w14:paraId="72C8F29C" w14:textId="38EA26C1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_______________________________________________________________________________________</w:t>
      </w:r>
    </w:p>
    <w:p w14:paraId="221042B6" w14:textId="1D8CAB98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_______________________________________________________________________________________</w:t>
      </w:r>
    </w:p>
    <w:p w14:paraId="64DBF34B" w14:textId="489909A7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_______________________________________________________________________________________</w:t>
      </w:r>
    </w:p>
    <w:p w14:paraId="65116068" w14:textId="77777777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</w:p>
    <w:p w14:paraId="66AC5FA7" w14:textId="77777777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 xml:space="preserve">    3. Результаты рейтинговой оценки кандидатов</w:t>
      </w:r>
    </w:p>
    <w:p w14:paraId="7DDE7CC1" w14:textId="77777777" w:rsidR="005F30CE" w:rsidRPr="00C25B33" w:rsidRDefault="005F30CE" w:rsidP="005F30CE">
      <w:pPr>
        <w:pStyle w:val="ConsPlusNormal"/>
        <w:jc w:val="both"/>
        <w:rPr>
          <w:rFonts w:ascii="PT Astra Serif" w:hAnsi="PT Astra Serif"/>
          <w:szCs w:val="22"/>
          <w:highlight w:val="yellow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82"/>
        <w:gridCol w:w="1834"/>
        <w:gridCol w:w="3106"/>
      </w:tblGrid>
      <w:tr w:rsidR="005F30CE" w:rsidRPr="00C25B33" w14:paraId="662EC712" w14:textId="77777777" w:rsidTr="00A56C40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4F850" w14:textId="13A203C3" w:rsidR="005F30CE" w:rsidRPr="00C25B33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yellow"/>
              </w:rPr>
            </w:pPr>
            <w:r w:rsidRPr="006276E9">
              <w:rPr>
                <w:rFonts w:ascii="PT Astra Serif" w:hAnsi="PT Astra Serif"/>
                <w:szCs w:val="22"/>
              </w:rPr>
              <w:t xml:space="preserve">Фамилия, имя, </w:t>
            </w:r>
            <w:r w:rsidRPr="00E1171C">
              <w:rPr>
                <w:rFonts w:ascii="PT Astra Serif" w:hAnsi="PT Astra Serif"/>
                <w:szCs w:val="22"/>
              </w:rPr>
              <w:t>отчество</w:t>
            </w:r>
            <w:r w:rsidR="006276E9" w:rsidRPr="00E1171C">
              <w:rPr>
                <w:rFonts w:ascii="PT Astra Serif" w:hAnsi="PT Astra Serif"/>
                <w:szCs w:val="22"/>
              </w:rPr>
              <w:t xml:space="preserve"> (последнее-при наличии)</w:t>
            </w:r>
            <w:r w:rsidRPr="00E1171C">
              <w:rPr>
                <w:rFonts w:ascii="PT Astra Serif" w:hAnsi="PT Astra Serif"/>
                <w:szCs w:val="22"/>
              </w:rPr>
              <w:t xml:space="preserve"> кандидата</w:t>
            </w:r>
            <w:r w:rsidR="002F4352" w:rsidRPr="006276E9">
              <w:rPr>
                <w:rFonts w:ascii="PT Astra Serif" w:hAnsi="PT Astra Serif"/>
                <w:szCs w:val="22"/>
              </w:rPr>
              <w:t xml:space="preserve"> 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70D2C" w14:textId="77777777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Итоговый балл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3157" w14:textId="77777777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Место в рейтинге (в порядке убывания)</w:t>
            </w:r>
          </w:p>
        </w:tc>
      </w:tr>
      <w:tr w:rsidR="005F30CE" w:rsidRPr="00C25B33" w14:paraId="21BA9B7C" w14:textId="77777777" w:rsidTr="00A56C40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F01B" w14:textId="77777777" w:rsidR="005F30CE" w:rsidRPr="00C25B33" w:rsidRDefault="005F30CE" w:rsidP="00A56C40">
            <w:pPr>
              <w:pStyle w:val="ConsPlusNormal"/>
              <w:rPr>
                <w:rFonts w:ascii="PT Astra Serif" w:hAnsi="PT Astra Serif"/>
                <w:szCs w:val="22"/>
                <w:highlight w:val="yellow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30B3B" w14:textId="77777777" w:rsidR="005F30CE" w:rsidRPr="00C25B33" w:rsidRDefault="005F30CE" w:rsidP="00A56C40">
            <w:pPr>
              <w:pStyle w:val="ConsPlusNormal"/>
              <w:rPr>
                <w:rFonts w:ascii="PT Astra Serif" w:hAnsi="PT Astra Serif"/>
                <w:szCs w:val="22"/>
                <w:highlight w:val="yellow"/>
              </w:rPr>
            </w:pP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C4F3" w14:textId="77777777" w:rsidR="005F30CE" w:rsidRPr="00C25B33" w:rsidRDefault="005F30CE" w:rsidP="00A56C40">
            <w:pPr>
              <w:pStyle w:val="ConsPlusNormal"/>
              <w:rPr>
                <w:rFonts w:ascii="PT Astra Serif" w:hAnsi="PT Astra Serif"/>
                <w:szCs w:val="22"/>
                <w:highlight w:val="yellow"/>
              </w:rPr>
            </w:pPr>
          </w:p>
        </w:tc>
      </w:tr>
      <w:tr w:rsidR="005F30CE" w:rsidRPr="00C25B33" w14:paraId="3DE37E1E" w14:textId="77777777" w:rsidTr="00A56C40"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2A39F" w14:textId="77777777" w:rsidR="005F30CE" w:rsidRPr="00C25B33" w:rsidRDefault="005F30CE" w:rsidP="00A56C40">
            <w:pPr>
              <w:pStyle w:val="ConsPlusNormal"/>
              <w:rPr>
                <w:rFonts w:ascii="PT Astra Serif" w:hAnsi="PT Astra Serif"/>
                <w:szCs w:val="22"/>
                <w:highlight w:val="yellow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E460" w14:textId="77777777" w:rsidR="005F30CE" w:rsidRPr="00C25B33" w:rsidRDefault="005F30CE" w:rsidP="00A56C40">
            <w:pPr>
              <w:pStyle w:val="ConsPlusNormal"/>
              <w:rPr>
                <w:rFonts w:ascii="PT Astra Serif" w:hAnsi="PT Astra Serif"/>
                <w:szCs w:val="22"/>
                <w:highlight w:val="yellow"/>
              </w:rPr>
            </w:pP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51A02" w14:textId="77777777" w:rsidR="005F30CE" w:rsidRPr="00C25B33" w:rsidRDefault="005F30CE" w:rsidP="00A56C40">
            <w:pPr>
              <w:pStyle w:val="ConsPlusNormal"/>
              <w:rPr>
                <w:rFonts w:ascii="PT Astra Serif" w:hAnsi="PT Astra Serif"/>
                <w:szCs w:val="22"/>
                <w:highlight w:val="yellow"/>
              </w:rPr>
            </w:pPr>
          </w:p>
        </w:tc>
      </w:tr>
    </w:tbl>
    <w:p w14:paraId="5B6A1200" w14:textId="77777777" w:rsidR="005F30CE" w:rsidRPr="00C25B33" w:rsidRDefault="005F30CE" w:rsidP="005F30CE">
      <w:pPr>
        <w:pStyle w:val="ConsPlusNormal"/>
        <w:jc w:val="both"/>
        <w:rPr>
          <w:rFonts w:ascii="PT Astra Serif" w:hAnsi="PT Astra Serif"/>
          <w:szCs w:val="22"/>
          <w:highlight w:val="yellow"/>
        </w:rPr>
      </w:pPr>
    </w:p>
    <w:p w14:paraId="7BA66D44" w14:textId="3FE0941E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 xml:space="preserve">    4.  Результаты голосования по определению кандидата (кандидатов) для включения в </w:t>
      </w:r>
      <w:proofErr w:type="gramStart"/>
      <w:r w:rsidRPr="006276E9">
        <w:rPr>
          <w:rFonts w:ascii="PT Astra Serif" w:hAnsi="PT Astra Serif"/>
          <w:sz w:val="22"/>
          <w:szCs w:val="22"/>
        </w:rPr>
        <w:t>кадровый  резерв</w:t>
      </w:r>
      <w:proofErr w:type="gramEnd"/>
      <w:r w:rsidRPr="006276E9">
        <w:rPr>
          <w:rFonts w:ascii="PT Astra Serif" w:hAnsi="PT Astra Serif"/>
          <w:sz w:val="22"/>
          <w:szCs w:val="22"/>
        </w:rPr>
        <w:t xml:space="preserve">  государственного  органа (заполняется  по кандидатам, получившим по итогам оценки не менее 50 процентов максимального балла)</w:t>
      </w:r>
    </w:p>
    <w:p w14:paraId="3ABAC7E2" w14:textId="77777777" w:rsidR="005F30CE" w:rsidRPr="006276E9" w:rsidRDefault="005F30CE" w:rsidP="005F30CE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39"/>
        <w:gridCol w:w="1531"/>
        <w:gridCol w:w="1810"/>
        <w:gridCol w:w="1958"/>
      </w:tblGrid>
      <w:tr w:rsidR="005F30CE" w:rsidRPr="006276E9" w14:paraId="5ABBF7A8" w14:textId="77777777" w:rsidTr="00A56C40">
        <w:tc>
          <w:tcPr>
            <w:tcW w:w="90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FE72" w14:textId="77777777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______________________________________________________________________</w:t>
            </w:r>
          </w:p>
          <w:p w14:paraId="643830FB" w14:textId="31D26D2B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(фамилия, имя, отчество</w:t>
            </w:r>
            <w:r w:rsidR="006276E9" w:rsidRPr="006276E9">
              <w:rPr>
                <w:rFonts w:ascii="PT Astra Serif" w:hAnsi="PT Astra Serif"/>
                <w:szCs w:val="22"/>
              </w:rPr>
              <w:t xml:space="preserve"> (последнее-при наличии)</w:t>
            </w:r>
            <w:r w:rsidRPr="006276E9">
              <w:rPr>
                <w:rFonts w:ascii="PT Astra Serif" w:hAnsi="PT Astra Serif"/>
                <w:szCs w:val="22"/>
              </w:rPr>
              <w:t xml:space="preserve"> кандидата, занявшего первое место в рейтинге)</w:t>
            </w:r>
          </w:p>
        </w:tc>
      </w:tr>
      <w:tr w:rsidR="005F30CE" w:rsidRPr="006276E9" w14:paraId="7674FBCE" w14:textId="77777777" w:rsidTr="00A56C40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C623" w14:textId="115C76F2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lastRenderedPageBreak/>
              <w:t>Фамилия, имя, отчество</w:t>
            </w:r>
            <w:r w:rsidR="006276E9" w:rsidRPr="006276E9">
              <w:rPr>
                <w:rFonts w:ascii="PT Astra Serif" w:hAnsi="PT Astra Serif"/>
                <w:szCs w:val="22"/>
              </w:rPr>
              <w:t xml:space="preserve"> (последнее-при наличии)</w:t>
            </w:r>
            <w:r w:rsidRPr="006276E9">
              <w:rPr>
                <w:rFonts w:ascii="PT Astra Serif" w:hAnsi="PT Astra Serif"/>
                <w:szCs w:val="22"/>
              </w:rPr>
              <w:t xml:space="preserve"> члена конкурсной комиссии</w:t>
            </w:r>
          </w:p>
        </w:tc>
        <w:tc>
          <w:tcPr>
            <w:tcW w:w="5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324F" w14:textId="77777777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Голосование</w:t>
            </w:r>
          </w:p>
        </w:tc>
      </w:tr>
      <w:tr w:rsidR="005F30CE" w:rsidRPr="006276E9" w14:paraId="058185D1" w14:textId="77777777" w:rsidTr="00A56C40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F863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1ACD5" w14:textId="25C59E4C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«за»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2A11" w14:textId="499EEFEF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«против»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A67B" w14:textId="518695BF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«воздержался»</w:t>
            </w:r>
          </w:p>
        </w:tc>
      </w:tr>
      <w:tr w:rsidR="005F30CE" w:rsidRPr="006276E9" w14:paraId="64DE6EEC" w14:textId="77777777" w:rsidTr="00A56C40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6131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86C78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FF01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480D0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5F30CE" w:rsidRPr="006276E9" w14:paraId="5A847964" w14:textId="77777777" w:rsidTr="00A56C40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90F7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42EE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D46DA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0159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5F30CE" w:rsidRPr="006276E9" w14:paraId="7831F770" w14:textId="77777777" w:rsidTr="00A56C40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C4CD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Итого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AD49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A7EE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2A34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</w:tbl>
    <w:p w14:paraId="2FEE68C4" w14:textId="77777777" w:rsidR="005F30CE" w:rsidRPr="006276E9" w:rsidRDefault="005F30CE" w:rsidP="005F30CE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39"/>
        <w:gridCol w:w="1531"/>
        <w:gridCol w:w="1810"/>
        <w:gridCol w:w="1958"/>
      </w:tblGrid>
      <w:tr w:rsidR="005F30CE" w:rsidRPr="006276E9" w14:paraId="4628EF8B" w14:textId="77777777" w:rsidTr="00A56C40">
        <w:tc>
          <w:tcPr>
            <w:tcW w:w="90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60264" w14:textId="77777777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______________________________________________________________________</w:t>
            </w:r>
          </w:p>
          <w:p w14:paraId="7B069256" w14:textId="0967A3F5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(фамилия, имя, отчество</w:t>
            </w:r>
            <w:r w:rsidR="006276E9" w:rsidRPr="006276E9">
              <w:rPr>
                <w:rFonts w:ascii="PT Astra Serif" w:hAnsi="PT Astra Serif"/>
                <w:szCs w:val="22"/>
              </w:rPr>
              <w:t xml:space="preserve"> (последнее-при наличии)</w:t>
            </w:r>
            <w:r w:rsidRPr="006276E9">
              <w:rPr>
                <w:rFonts w:ascii="PT Astra Serif" w:hAnsi="PT Astra Serif"/>
                <w:szCs w:val="22"/>
              </w:rPr>
              <w:t xml:space="preserve"> кандидата, занявшего второе место в рейтинге)</w:t>
            </w:r>
          </w:p>
        </w:tc>
      </w:tr>
      <w:tr w:rsidR="005F30CE" w:rsidRPr="006276E9" w14:paraId="06101E66" w14:textId="77777777" w:rsidTr="00A56C40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7C8B" w14:textId="1C898F67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Фамилия, имя, отчество</w:t>
            </w:r>
            <w:r w:rsidR="006276E9" w:rsidRPr="006276E9">
              <w:rPr>
                <w:rFonts w:ascii="PT Astra Serif" w:hAnsi="PT Astra Serif"/>
                <w:szCs w:val="22"/>
              </w:rPr>
              <w:t xml:space="preserve"> (последнее-при наличии)</w:t>
            </w:r>
            <w:r w:rsidRPr="006276E9">
              <w:rPr>
                <w:rFonts w:ascii="PT Astra Serif" w:hAnsi="PT Astra Serif"/>
                <w:szCs w:val="22"/>
              </w:rPr>
              <w:t xml:space="preserve"> члена конкурсной комиссии</w:t>
            </w:r>
          </w:p>
        </w:tc>
        <w:tc>
          <w:tcPr>
            <w:tcW w:w="5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9A32" w14:textId="77777777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Голосование</w:t>
            </w:r>
          </w:p>
        </w:tc>
      </w:tr>
      <w:tr w:rsidR="005F30CE" w:rsidRPr="006276E9" w14:paraId="65FB1861" w14:textId="77777777" w:rsidTr="00A56C40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E54E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A84B" w14:textId="2DAE0ADF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«за»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1F9C" w14:textId="152DDD37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«против»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7FC2" w14:textId="212F24DC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«воздержался»</w:t>
            </w:r>
          </w:p>
        </w:tc>
      </w:tr>
      <w:tr w:rsidR="005F30CE" w:rsidRPr="006276E9" w14:paraId="34F9129B" w14:textId="77777777" w:rsidTr="00A56C40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3872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6D3D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B8DD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F238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5F30CE" w:rsidRPr="006276E9" w14:paraId="731D4158" w14:textId="77777777" w:rsidTr="00A56C40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F85B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7068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2C35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D2B4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5F30CE" w:rsidRPr="006276E9" w14:paraId="0458791B" w14:textId="77777777" w:rsidTr="00A56C40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B3D8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Итого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4E71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313F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22D2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</w:tbl>
    <w:p w14:paraId="512AB7BB" w14:textId="77777777" w:rsidR="005F30CE" w:rsidRPr="006276E9" w:rsidRDefault="005F30CE" w:rsidP="005F30CE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39"/>
        <w:gridCol w:w="1531"/>
        <w:gridCol w:w="1810"/>
        <w:gridCol w:w="1958"/>
      </w:tblGrid>
      <w:tr w:rsidR="005F30CE" w:rsidRPr="006276E9" w14:paraId="64BD326D" w14:textId="77777777" w:rsidTr="00A56C40">
        <w:tc>
          <w:tcPr>
            <w:tcW w:w="90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603D" w14:textId="77777777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______________________________________________________________________</w:t>
            </w:r>
          </w:p>
          <w:p w14:paraId="57940629" w14:textId="1B53060A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(фамилия, имя, отчество</w:t>
            </w:r>
            <w:r w:rsidR="006276E9" w:rsidRPr="006276E9">
              <w:rPr>
                <w:rFonts w:ascii="PT Astra Serif" w:hAnsi="PT Astra Serif"/>
                <w:szCs w:val="22"/>
              </w:rPr>
              <w:t xml:space="preserve"> (последнее-при наличии)</w:t>
            </w:r>
            <w:r w:rsidRPr="006276E9">
              <w:rPr>
                <w:rFonts w:ascii="PT Astra Serif" w:hAnsi="PT Astra Serif"/>
                <w:szCs w:val="22"/>
              </w:rPr>
              <w:t xml:space="preserve"> кандидата, занявшего третье место в рейтинге)</w:t>
            </w:r>
          </w:p>
        </w:tc>
      </w:tr>
      <w:tr w:rsidR="005F30CE" w:rsidRPr="006276E9" w14:paraId="426DCAAF" w14:textId="77777777" w:rsidTr="00A56C40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7024" w14:textId="0A53FF77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Фамилия, имя, отчество</w:t>
            </w:r>
            <w:r w:rsidR="006276E9" w:rsidRPr="006276E9">
              <w:rPr>
                <w:rFonts w:ascii="PT Astra Serif" w:hAnsi="PT Astra Serif"/>
                <w:szCs w:val="22"/>
              </w:rPr>
              <w:t xml:space="preserve"> (последнее-при наличии)</w:t>
            </w:r>
            <w:r w:rsidRPr="006276E9">
              <w:rPr>
                <w:rFonts w:ascii="PT Astra Serif" w:hAnsi="PT Astra Serif"/>
                <w:szCs w:val="22"/>
              </w:rPr>
              <w:t xml:space="preserve"> члена конкурсной комиссии</w:t>
            </w:r>
          </w:p>
        </w:tc>
        <w:tc>
          <w:tcPr>
            <w:tcW w:w="5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E82C" w14:textId="77777777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Голосование</w:t>
            </w:r>
          </w:p>
        </w:tc>
      </w:tr>
      <w:tr w:rsidR="005F30CE" w:rsidRPr="006276E9" w14:paraId="73B2BF4A" w14:textId="77777777" w:rsidTr="00A56C40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683B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4BF1" w14:textId="038A77B6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«за»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3258" w14:textId="042AF203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«против»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32FC" w14:textId="15BCC308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«воздержался»</w:t>
            </w:r>
          </w:p>
        </w:tc>
      </w:tr>
      <w:tr w:rsidR="005F30CE" w:rsidRPr="006276E9" w14:paraId="6809A62A" w14:textId="77777777" w:rsidTr="00A56C40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809B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8490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6260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E373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5F30CE" w:rsidRPr="006276E9" w14:paraId="17E1F48B" w14:textId="77777777" w:rsidTr="00A56C40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823C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B1F58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745E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2EA9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5F30CE" w:rsidRPr="006276E9" w14:paraId="5F69C2F0" w14:textId="77777777" w:rsidTr="00A56C40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4898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>Итого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CFBB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EA9C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4CEC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</w:tbl>
    <w:p w14:paraId="77685CC8" w14:textId="77777777" w:rsidR="005F30CE" w:rsidRPr="006276E9" w:rsidRDefault="005F30CE" w:rsidP="005F30CE">
      <w:pPr>
        <w:pStyle w:val="ConsPlusNormal"/>
        <w:jc w:val="both"/>
        <w:rPr>
          <w:rFonts w:ascii="PT Astra Serif" w:hAnsi="PT Astra Serif"/>
          <w:szCs w:val="22"/>
        </w:rPr>
      </w:pPr>
    </w:p>
    <w:p w14:paraId="79BC5E90" w14:textId="3E8CA634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Комментарии к результатам голосования (при необходимости)</w:t>
      </w:r>
    </w:p>
    <w:p w14:paraId="4A84A888" w14:textId="51E72CA8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_______________________________________________________________________________________</w:t>
      </w:r>
    </w:p>
    <w:p w14:paraId="5E424ABD" w14:textId="03EA089C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_______________________________________________________________________________________</w:t>
      </w:r>
    </w:p>
    <w:p w14:paraId="303A0CA1" w14:textId="06BA4CD9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_______________________________________________________________________________________</w:t>
      </w:r>
    </w:p>
    <w:p w14:paraId="3E033968" w14:textId="64029901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_______________________________________________________________________________________</w:t>
      </w:r>
    </w:p>
    <w:p w14:paraId="1CBE181C" w14:textId="77777777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</w:p>
    <w:p w14:paraId="6EC4D8D7" w14:textId="3850C49D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 xml:space="preserve">    5. По результатам голосования конкурсная комиссия определяет следующего кандидата (кандидатов) </w:t>
      </w:r>
      <w:r w:rsidR="008048F9" w:rsidRPr="006276E9">
        <w:rPr>
          <w:rFonts w:ascii="PT Astra Serif" w:hAnsi="PT Astra Serif"/>
          <w:sz w:val="22"/>
          <w:szCs w:val="22"/>
        </w:rPr>
        <w:t>для включения в</w:t>
      </w:r>
      <w:r w:rsidRPr="006276E9">
        <w:rPr>
          <w:rFonts w:ascii="PT Astra Serif" w:hAnsi="PT Astra Serif"/>
          <w:sz w:val="22"/>
          <w:szCs w:val="22"/>
        </w:rPr>
        <w:t xml:space="preserve"> кадровый резерв государственного органа</w:t>
      </w:r>
    </w:p>
    <w:p w14:paraId="10BFAEE3" w14:textId="77777777" w:rsidR="005F30CE" w:rsidRPr="006276E9" w:rsidRDefault="005F30CE" w:rsidP="005F30CE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95"/>
        <w:gridCol w:w="4876"/>
      </w:tblGrid>
      <w:tr w:rsidR="005F30CE" w:rsidRPr="006276E9" w14:paraId="321C714B" w14:textId="77777777" w:rsidTr="00A56C40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FAD5" w14:textId="41E0EF04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t xml:space="preserve">Фамилия, имя, отчество </w:t>
            </w:r>
            <w:r w:rsidR="006276E9" w:rsidRPr="006276E9">
              <w:rPr>
                <w:rFonts w:ascii="PT Astra Serif" w:hAnsi="PT Astra Serif"/>
                <w:szCs w:val="22"/>
              </w:rPr>
              <w:t xml:space="preserve">(последнее- при наличии) </w:t>
            </w:r>
            <w:r w:rsidRPr="006276E9">
              <w:rPr>
                <w:rFonts w:ascii="PT Astra Serif" w:hAnsi="PT Astra Serif"/>
                <w:szCs w:val="22"/>
              </w:rPr>
              <w:t xml:space="preserve">кандидата, признанного </w:t>
            </w:r>
            <w:r w:rsidRPr="006276E9">
              <w:rPr>
                <w:rFonts w:ascii="PT Astra Serif" w:hAnsi="PT Astra Serif"/>
                <w:szCs w:val="22"/>
              </w:rPr>
              <w:lastRenderedPageBreak/>
              <w:t>победителем</w:t>
            </w: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71FA" w14:textId="77777777" w:rsidR="005F30CE" w:rsidRPr="006276E9" w:rsidRDefault="005F30CE" w:rsidP="00A56C40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6276E9">
              <w:rPr>
                <w:rFonts w:ascii="PT Astra Serif" w:hAnsi="PT Astra Serif"/>
                <w:szCs w:val="22"/>
              </w:rPr>
              <w:lastRenderedPageBreak/>
              <w:t>Группа должностей государственной гражданской службы Российской Федерации</w:t>
            </w:r>
          </w:p>
        </w:tc>
      </w:tr>
      <w:tr w:rsidR="005F30CE" w:rsidRPr="006276E9" w14:paraId="784C2D06" w14:textId="77777777" w:rsidTr="00A56C40"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0C30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4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73AEC" w14:textId="77777777" w:rsidR="005F30CE" w:rsidRPr="006276E9" w:rsidRDefault="005F30CE" w:rsidP="00A56C40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</w:tbl>
    <w:p w14:paraId="1D682F5A" w14:textId="77777777" w:rsidR="005F30CE" w:rsidRPr="006276E9" w:rsidRDefault="005F30CE" w:rsidP="005F30CE">
      <w:pPr>
        <w:pStyle w:val="ConsPlusNormal"/>
        <w:jc w:val="both"/>
        <w:rPr>
          <w:rFonts w:ascii="PT Astra Serif" w:hAnsi="PT Astra Serif"/>
          <w:szCs w:val="22"/>
        </w:rPr>
      </w:pPr>
    </w:p>
    <w:p w14:paraId="68BE0616" w14:textId="4512C3D1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 xml:space="preserve">    6.  </w:t>
      </w:r>
      <w:r w:rsidR="008048F9" w:rsidRPr="006276E9">
        <w:rPr>
          <w:rFonts w:ascii="PT Astra Serif" w:hAnsi="PT Astra Serif"/>
          <w:sz w:val="22"/>
          <w:szCs w:val="22"/>
        </w:rPr>
        <w:t>В заседании конкурсной комиссии не участвовали</w:t>
      </w:r>
      <w:r w:rsidRPr="006276E9">
        <w:rPr>
          <w:rFonts w:ascii="PT Astra Serif" w:hAnsi="PT Astra Serif"/>
          <w:sz w:val="22"/>
          <w:szCs w:val="22"/>
        </w:rPr>
        <w:t xml:space="preserve"> следующие члены комиссии</w:t>
      </w:r>
    </w:p>
    <w:p w14:paraId="5CFC6703" w14:textId="09D43597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_______________________________________________________________________________________</w:t>
      </w:r>
    </w:p>
    <w:p w14:paraId="5A08C2F1" w14:textId="716553C5" w:rsidR="005F30CE" w:rsidRPr="006276E9" w:rsidRDefault="005F30CE" w:rsidP="005F30CE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(фамилия, имя, отчество</w:t>
      </w:r>
      <w:r w:rsidR="006276E9" w:rsidRPr="006276E9">
        <w:rPr>
          <w:rFonts w:ascii="PT Astra Serif" w:hAnsi="PT Astra Serif"/>
          <w:sz w:val="22"/>
          <w:szCs w:val="22"/>
        </w:rPr>
        <w:t xml:space="preserve"> (последнее- при наличии)</w:t>
      </w:r>
      <w:r w:rsidRPr="006276E9">
        <w:rPr>
          <w:rFonts w:ascii="PT Astra Serif" w:hAnsi="PT Astra Serif"/>
          <w:sz w:val="22"/>
          <w:szCs w:val="22"/>
        </w:rPr>
        <w:t>)</w:t>
      </w:r>
    </w:p>
    <w:p w14:paraId="1D2B8420" w14:textId="2219E189" w:rsidR="005F30CE" w:rsidRPr="006276E9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6276E9">
        <w:rPr>
          <w:rFonts w:ascii="PT Astra Serif" w:hAnsi="PT Astra Serif"/>
          <w:sz w:val="22"/>
          <w:szCs w:val="22"/>
        </w:rPr>
        <w:t>_______________________________________________________________________________________</w:t>
      </w:r>
    </w:p>
    <w:p w14:paraId="70EFAFC2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Председатель конкурсной комиссии _________ ________________________________</w:t>
      </w:r>
    </w:p>
    <w:p w14:paraId="36369FC3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</w:t>
      </w:r>
      <w:proofErr w:type="gramStart"/>
      <w:r w:rsidRPr="006276E9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6276E9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689BC019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3A256B21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 </w:t>
      </w:r>
    </w:p>
    <w:p w14:paraId="488BA7FB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Заместитель председателя</w:t>
      </w:r>
    </w:p>
    <w:p w14:paraId="30B81D9A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конкурсной комиссии             __________ ________________________________</w:t>
      </w:r>
    </w:p>
    <w:p w14:paraId="2254797C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</w:t>
      </w:r>
      <w:proofErr w:type="gramStart"/>
      <w:r w:rsidRPr="006276E9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6276E9">
        <w:rPr>
          <w:rFonts w:ascii="PT Astra Serif" w:hAnsi="PT Astra Serif" w:cs="Courier New"/>
          <w:lang w:eastAsia="ru-RU" w:bidi="ar-SA"/>
        </w:rPr>
        <w:t xml:space="preserve">  (Фамилия, имя, отчество</w:t>
      </w:r>
    </w:p>
    <w:p w14:paraId="1DC54A0A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34B619C1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 </w:t>
      </w:r>
    </w:p>
    <w:p w14:paraId="4906DCD3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Секретарь конкурсной комиссии    __________ _______________________________</w:t>
      </w:r>
    </w:p>
    <w:p w14:paraId="27527115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</w:t>
      </w:r>
      <w:proofErr w:type="gramStart"/>
      <w:r w:rsidRPr="006276E9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6276E9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20C8F1B9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57EDF76F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 </w:t>
      </w:r>
    </w:p>
    <w:p w14:paraId="5F3A4420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Независимые эксперты             __________ _______________________________</w:t>
      </w:r>
    </w:p>
    <w:p w14:paraId="5954618E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</w:t>
      </w:r>
      <w:proofErr w:type="gramStart"/>
      <w:r w:rsidRPr="006276E9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6276E9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152F6DF0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5799527F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 xml:space="preserve">                                 __________ _______________________________</w:t>
      </w:r>
    </w:p>
    <w:p w14:paraId="2FFEC8D3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</w:t>
      </w:r>
      <w:proofErr w:type="gramStart"/>
      <w:r w:rsidRPr="006276E9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6276E9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5C6B15B3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132C6612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 xml:space="preserve">                                 __________ _______________________________</w:t>
      </w:r>
    </w:p>
    <w:p w14:paraId="2954858D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</w:t>
      </w:r>
      <w:proofErr w:type="gramStart"/>
      <w:r w:rsidRPr="006276E9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6276E9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2A9430DD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1223626F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</w:p>
    <w:p w14:paraId="7283EF1F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Представители</w:t>
      </w:r>
    </w:p>
    <w:p w14:paraId="4A797E4F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общественного совета             __________ _______________________________</w:t>
      </w:r>
    </w:p>
    <w:p w14:paraId="31EF74E4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</w:t>
      </w:r>
      <w:proofErr w:type="gramStart"/>
      <w:r w:rsidRPr="006276E9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6276E9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4A6420A6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7E4567A1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__________ _______________________________</w:t>
      </w:r>
    </w:p>
    <w:p w14:paraId="47A577D6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</w:t>
      </w:r>
      <w:proofErr w:type="gramStart"/>
      <w:r w:rsidRPr="006276E9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6276E9">
        <w:rPr>
          <w:rFonts w:ascii="PT Astra Serif" w:hAnsi="PT Astra Serif" w:cs="Courier New"/>
          <w:lang w:eastAsia="ru-RU" w:bidi="ar-SA"/>
        </w:rPr>
        <w:t>(Фамилия, имя, отчество</w:t>
      </w:r>
    </w:p>
    <w:p w14:paraId="31F31965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56220A90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__________ _______________________________</w:t>
      </w:r>
    </w:p>
    <w:p w14:paraId="72FC0C1A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</w:t>
      </w:r>
      <w:proofErr w:type="gramStart"/>
      <w:r w:rsidRPr="006276E9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6276E9">
        <w:rPr>
          <w:rFonts w:ascii="PT Astra Serif" w:hAnsi="PT Astra Serif" w:cs="Courier New"/>
          <w:lang w:eastAsia="ru-RU" w:bidi="ar-SA"/>
        </w:rPr>
        <w:t>(Фамилия, имя, отчество</w:t>
      </w:r>
    </w:p>
    <w:p w14:paraId="4A6940D3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42E8B066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Другие члены</w:t>
      </w:r>
    </w:p>
    <w:p w14:paraId="73C41969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конкурсной комиссии              __________ _______________________________</w:t>
      </w:r>
    </w:p>
    <w:p w14:paraId="450FC19D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</w:t>
      </w:r>
      <w:proofErr w:type="gramStart"/>
      <w:r w:rsidRPr="006276E9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6276E9">
        <w:rPr>
          <w:rFonts w:ascii="PT Astra Serif" w:hAnsi="PT Astra Serif" w:cs="Courier New"/>
          <w:lang w:eastAsia="ru-RU" w:bidi="ar-SA"/>
        </w:rPr>
        <w:t xml:space="preserve"> (Фамилия, имя, отчество</w:t>
      </w:r>
    </w:p>
    <w:p w14:paraId="0883703E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3575A396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__________ _______________________________</w:t>
      </w:r>
    </w:p>
    <w:p w14:paraId="7D1179A5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</w:t>
      </w:r>
      <w:proofErr w:type="gramStart"/>
      <w:r w:rsidRPr="006276E9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6276E9">
        <w:rPr>
          <w:rFonts w:ascii="PT Astra Serif" w:hAnsi="PT Astra Serif" w:cs="Courier New"/>
          <w:lang w:eastAsia="ru-RU" w:bidi="ar-SA"/>
        </w:rPr>
        <w:t>(Фамилия, имя, отчество</w:t>
      </w:r>
    </w:p>
    <w:p w14:paraId="2274AC13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(последнее - при наличии))</w:t>
      </w:r>
    </w:p>
    <w:p w14:paraId="70FA1590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__________ _______________________________</w:t>
      </w:r>
    </w:p>
    <w:p w14:paraId="451A2C26" w14:textId="77777777" w:rsidR="008048F9" w:rsidRPr="006276E9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</w:t>
      </w:r>
      <w:proofErr w:type="gramStart"/>
      <w:r w:rsidRPr="006276E9">
        <w:rPr>
          <w:rFonts w:ascii="PT Astra Serif" w:hAnsi="PT Astra Serif" w:cs="Courier New"/>
          <w:lang w:eastAsia="ru-RU" w:bidi="ar-SA"/>
        </w:rPr>
        <w:t xml:space="preserve">Подпись)   </w:t>
      </w:r>
      <w:proofErr w:type="gramEnd"/>
      <w:r w:rsidRPr="006276E9">
        <w:rPr>
          <w:rFonts w:ascii="PT Astra Serif" w:hAnsi="PT Astra Serif" w:cs="Courier New"/>
          <w:lang w:eastAsia="ru-RU" w:bidi="ar-SA"/>
        </w:rPr>
        <w:t>(Фамилия, имя, отчество</w:t>
      </w:r>
    </w:p>
    <w:p w14:paraId="181C8AF1" w14:textId="77B906CE" w:rsidR="008048F9" w:rsidRPr="00E677CE" w:rsidRDefault="008048F9" w:rsidP="00804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lang w:eastAsia="ru-RU" w:bidi="ar-SA"/>
        </w:rPr>
      </w:pPr>
      <w:r w:rsidRPr="006276E9">
        <w:rPr>
          <w:rFonts w:ascii="PT Astra Serif" w:hAnsi="PT Astra Serif" w:cs="Courier New"/>
          <w:lang w:eastAsia="ru-RU" w:bidi="ar-SA"/>
        </w:rPr>
        <w:t>(последнее - при наличи</w:t>
      </w:r>
      <w:r w:rsidR="00B16558" w:rsidRPr="006276E9">
        <w:rPr>
          <w:rFonts w:ascii="PT Astra Serif" w:hAnsi="PT Astra Serif" w:cs="Courier New"/>
          <w:lang w:eastAsia="ru-RU" w:bidi="ar-SA"/>
        </w:rPr>
        <w:t>и)</w:t>
      </w:r>
    </w:p>
    <w:p w14:paraId="29787AAC" w14:textId="77777777" w:rsidR="005F30CE" w:rsidRPr="005F30CE" w:rsidRDefault="005F30CE" w:rsidP="005F30CE">
      <w:pPr>
        <w:pStyle w:val="ConsPlusNonformat"/>
        <w:jc w:val="both"/>
        <w:rPr>
          <w:rFonts w:ascii="PT Astra Serif" w:hAnsi="PT Astra Serif"/>
          <w:sz w:val="22"/>
          <w:szCs w:val="22"/>
        </w:rPr>
      </w:pPr>
    </w:p>
    <w:sectPr w:rsidR="005F30CE" w:rsidRPr="005F30CE">
      <w:headerReference w:type="default" r:id="rId25"/>
      <w:headerReference w:type="first" r:id="rId26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A6CEA" w14:textId="77777777" w:rsidR="00331F58" w:rsidRDefault="00331F58">
      <w:r>
        <w:separator/>
      </w:r>
    </w:p>
  </w:endnote>
  <w:endnote w:type="continuationSeparator" w:id="0">
    <w:p w14:paraId="2A2C2481" w14:textId="77777777" w:rsidR="00331F58" w:rsidRDefault="00331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D60B5" w14:textId="77777777" w:rsidR="00331F58" w:rsidRDefault="00331F58">
      <w:r>
        <w:separator/>
      </w:r>
    </w:p>
  </w:footnote>
  <w:footnote w:type="continuationSeparator" w:id="0">
    <w:p w14:paraId="41D735DA" w14:textId="77777777" w:rsidR="00331F58" w:rsidRDefault="00331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9AE2C" w14:textId="77777777" w:rsidR="00793FA2" w:rsidRDefault="008D28D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08B3C" w14:textId="77777777" w:rsidR="00793FA2" w:rsidRDefault="008D28D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7F3D3C13" wp14:editId="6B36AF25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396A3811" w14:textId="77777777" w:rsidR="00793FA2" w:rsidRDefault="008D28D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3AF5B1A7" w14:textId="77777777" w:rsidR="00793FA2" w:rsidRDefault="008D28D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7EAD2676" w14:textId="77777777" w:rsidR="00793FA2" w:rsidRDefault="008D28D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8FE"/>
    <w:multiLevelType w:val="hybridMultilevel"/>
    <w:tmpl w:val="B3565A68"/>
    <w:lvl w:ilvl="0" w:tplc="75A832B4">
      <w:start w:val="1"/>
      <w:numFmt w:val="decimal"/>
      <w:lvlText w:val="%1)"/>
      <w:lvlJc w:val="left"/>
      <w:pPr>
        <w:ind w:left="90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DB64F55"/>
    <w:multiLevelType w:val="hybridMultilevel"/>
    <w:tmpl w:val="E250C088"/>
    <w:lvl w:ilvl="0" w:tplc="9C1C5A4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EAF7538"/>
    <w:multiLevelType w:val="hybridMultilevel"/>
    <w:tmpl w:val="1CC89D3E"/>
    <w:lvl w:ilvl="0" w:tplc="4F387F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FA2"/>
    <w:rsid w:val="00054A2C"/>
    <w:rsid w:val="0006598B"/>
    <w:rsid w:val="00066D43"/>
    <w:rsid w:val="000766ED"/>
    <w:rsid w:val="000C7A4D"/>
    <w:rsid w:val="000F0DB8"/>
    <w:rsid w:val="000F70C6"/>
    <w:rsid w:val="00174FAB"/>
    <w:rsid w:val="0018033B"/>
    <w:rsid w:val="00246C8F"/>
    <w:rsid w:val="00266930"/>
    <w:rsid w:val="002B5AD2"/>
    <w:rsid w:val="002C4D52"/>
    <w:rsid w:val="002D5BD3"/>
    <w:rsid w:val="002F4352"/>
    <w:rsid w:val="00305EF1"/>
    <w:rsid w:val="00331F58"/>
    <w:rsid w:val="00391F11"/>
    <w:rsid w:val="003F4B50"/>
    <w:rsid w:val="00430179"/>
    <w:rsid w:val="004408C2"/>
    <w:rsid w:val="004435FE"/>
    <w:rsid w:val="004602BD"/>
    <w:rsid w:val="004F3D00"/>
    <w:rsid w:val="00591AEF"/>
    <w:rsid w:val="005F30CE"/>
    <w:rsid w:val="006276E9"/>
    <w:rsid w:val="00662E9A"/>
    <w:rsid w:val="00681C96"/>
    <w:rsid w:val="00735DB0"/>
    <w:rsid w:val="00747A67"/>
    <w:rsid w:val="00766983"/>
    <w:rsid w:val="00783C81"/>
    <w:rsid w:val="007906EF"/>
    <w:rsid w:val="00793FA2"/>
    <w:rsid w:val="007B2C21"/>
    <w:rsid w:val="007F79E7"/>
    <w:rsid w:val="008048F9"/>
    <w:rsid w:val="008117CB"/>
    <w:rsid w:val="008746A8"/>
    <w:rsid w:val="008D28DE"/>
    <w:rsid w:val="008E170C"/>
    <w:rsid w:val="009063E4"/>
    <w:rsid w:val="00910357"/>
    <w:rsid w:val="00916567"/>
    <w:rsid w:val="00986814"/>
    <w:rsid w:val="00A40078"/>
    <w:rsid w:val="00A678AB"/>
    <w:rsid w:val="00A73B73"/>
    <w:rsid w:val="00A86B2D"/>
    <w:rsid w:val="00A901BB"/>
    <w:rsid w:val="00AF6BE9"/>
    <w:rsid w:val="00B16558"/>
    <w:rsid w:val="00BD4DE4"/>
    <w:rsid w:val="00BF43C3"/>
    <w:rsid w:val="00C01382"/>
    <w:rsid w:val="00C25B33"/>
    <w:rsid w:val="00C5141C"/>
    <w:rsid w:val="00D5240A"/>
    <w:rsid w:val="00D53DD3"/>
    <w:rsid w:val="00D550E8"/>
    <w:rsid w:val="00DD158A"/>
    <w:rsid w:val="00E1171C"/>
    <w:rsid w:val="00E677CE"/>
    <w:rsid w:val="00EB02F8"/>
    <w:rsid w:val="00F227AE"/>
    <w:rsid w:val="00F23B18"/>
    <w:rsid w:val="00F343FE"/>
    <w:rsid w:val="00FD4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46B5E"/>
  <w15:docId w15:val="{7163F73C-FA4D-4009-B506-BAAB23013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pagesindoccount">
    <w:name w:val="pagesindoccount"/>
    <w:basedOn w:val="a0"/>
    <w:rsid w:val="0018033B"/>
  </w:style>
  <w:style w:type="paragraph" w:customStyle="1" w:styleId="ConsPlusTitle">
    <w:name w:val="ConsPlusTitle"/>
    <w:rsid w:val="0018033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ff3">
    <w:name w:val="Цветовое выделение"/>
    <w:rsid w:val="0018033B"/>
    <w:rPr>
      <w:b/>
      <w:bCs/>
      <w:color w:val="000080"/>
    </w:rPr>
  </w:style>
  <w:style w:type="character" w:customStyle="1" w:styleId="aff4">
    <w:name w:val="Гипертекстовая ссылка"/>
    <w:basedOn w:val="a0"/>
    <w:rsid w:val="0018033B"/>
    <w:rPr>
      <w:color w:val="008000"/>
    </w:rPr>
  </w:style>
  <w:style w:type="paragraph" w:styleId="aff5">
    <w:name w:val="Normal (Web)"/>
    <w:basedOn w:val="a"/>
    <w:uiPriority w:val="99"/>
    <w:unhideWhenUsed/>
    <w:rsid w:val="000C7A4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ConsPlusNonformat">
    <w:name w:val="ConsPlusNonformat"/>
    <w:uiPriority w:val="99"/>
    <w:rsid w:val="005F30CE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character" w:styleId="aff6">
    <w:name w:val="Unresolved Mention"/>
    <w:basedOn w:val="a0"/>
    <w:uiPriority w:val="99"/>
    <w:semiHidden/>
    <w:unhideWhenUsed/>
    <w:rsid w:val="007F79E7"/>
    <w:rPr>
      <w:color w:val="605E5C"/>
      <w:shd w:val="clear" w:color="auto" w:fill="E1DFDD"/>
    </w:rPr>
  </w:style>
  <w:style w:type="character" w:customStyle="1" w:styleId="info-data">
    <w:name w:val="info-data"/>
    <w:basedOn w:val="a0"/>
    <w:rsid w:val="007F7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24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LAW091&amp;n=170371&amp;dst=100010&amp;field=134&amp;date=16.10.2024" TargetMode="External"/><Relationship Id="rId18" Type="http://schemas.openxmlformats.org/officeDocument/2006/relationships/hyperlink" Target="https://login.consultant.ru/link/?req=doc&amp;base=LAW&amp;n=487905&amp;dst=4&amp;field=134&amp;date=16.10.2024" TargetMode="External"/><Relationship Id="rId26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hyperlink" Target="https://login.consultant.ru/link/?req=doc&amp;base=LAW&amp;n=482280&amp;dst=100196&amp;field=134&amp;date=17.10.2024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091&amp;n=186242&amp;dst=100013&amp;field=134&amp;date=16.10.2024" TargetMode="External"/><Relationship Id="rId17" Type="http://schemas.openxmlformats.org/officeDocument/2006/relationships/hyperlink" Target="http://pravo.gov.ru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tomsk.gov.ru" TargetMode="External"/><Relationship Id="rId20" Type="http://schemas.openxmlformats.org/officeDocument/2006/relationships/hyperlink" Target="https://login.consultant.ru/link/?req=doc&amp;base=LAW&amp;n=487905&amp;dst=100099&amp;field=134&amp;date=16.10.202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487905&amp;dst=100060&amp;field=134&amp;date=16.10.2024" TargetMode="External"/><Relationship Id="rId24" Type="http://schemas.openxmlformats.org/officeDocument/2006/relationships/hyperlink" Target="https://login.consultant.ru/link/?req=doc&amp;base=RLAW091&amp;n=163662&amp;date=16.10.2024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ravo.gov.ru,17.06.2019" TargetMode="External"/><Relationship Id="rId23" Type="http://schemas.openxmlformats.org/officeDocument/2006/relationships/hyperlink" Target="https://login.consultant.ru/link/?req=doc&amp;base=LAW&amp;n=2875&amp;date=16.10.2024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83113&amp;dst=131&amp;field=134&amp;date=16.10.2024" TargetMode="External"/><Relationship Id="rId19" Type="http://schemas.openxmlformats.org/officeDocument/2006/relationships/hyperlink" Target="https://login.consultant.ru/link/?req=doc&amp;base=LAW&amp;n=2875&amp;date=16.10.2024" TargetMode="Externa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LAW&amp;n=483113&amp;dst=100228&amp;field=134&amp;date=16.10.2024" TargetMode="External"/><Relationship Id="rId14" Type="http://schemas.openxmlformats.org/officeDocument/2006/relationships/hyperlink" Target="https://login.consultant.ru/link/?req=doc&amp;base=RLAW091&amp;n=170371&amp;dst=100018&amp;field=134&amp;date=16.10.2024" TargetMode="External"/><Relationship Id="rId22" Type="http://schemas.openxmlformats.org/officeDocument/2006/relationships/hyperlink" Target="https://login.consultant.ru/link/?req=doc&amp;base=LAW&amp;n=487905&amp;dst=100099&amp;field=134&amp;date=16.10.2024" TargetMode="Externa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3E3AED2D-F937-4C50-8DE1-F394FEA166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7750</Words>
  <Characters>44178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user</cp:lastModifiedBy>
  <cp:revision>2</cp:revision>
  <cp:lastPrinted>2024-09-27T02:51:00Z</cp:lastPrinted>
  <dcterms:created xsi:type="dcterms:W3CDTF">2024-10-18T04:49:00Z</dcterms:created>
  <dcterms:modified xsi:type="dcterms:W3CDTF">2024-10-18T04:49:00Z</dcterms:modified>
</cp:coreProperties>
</file>