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F5B" w:rsidRPr="00B5406C" w:rsidRDefault="00CB3F5B" w:rsidP="00CB3F5B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 w:rsidRPr="00B5406C"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AED243C" wp14:editId="0693E38C">
            <wp:extent cx="676275" cy="619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F5B" w:rsidRPr="00B5406C" w:rsidRDefault="00CB3F5B" w:rsidP="00CB3F5B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</w:rPr>
      </w:pPr>
      <w:r w:rsidRPr="00B5406C">
        <w:rPr>
          <w:rFonts w:ascii="PT Astra Serif" w:eastAsia="PT Astra Serif" w:hAnsi="PT Astra Serif" w:cs="PT Astra Serif"/>
          <w:b/>
          <w:caps/>
          <w:sz w:val="30"/>
          <w:szCs w:val="30"/>
        </w:rPr>
        <w:t>Департамент социальной защиты населения</w:t>
      </w:r>
    </w:p>
    <w:p w:rsidR="00CB3F5B" w:rsidRPr="00B5406C" w:rsidRDefault="00CB3F5B" w:rsidP="00CB3F5B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</w:rPr>
      </w:pPr>
      <w:r w:rsidRPr="00B5406C">
        <w:rPr>
          <w:rFonts w:ascii="PT Astra Serif" w:eastAsia="PT Astra Serif" w:hAnsi="PT Astra Serif" w:cs="PT Astra Serif"/>
          <w:b/>
          <w:caps/>
          <w:sz w:val="30"/>
          <w:szCs w:val="30"/>
        </w:rPr>
        <w:t>Томской области</w:t>
      </w:r>
    </w:p>
    <w:p w:rsidR="00CB3F5B" w:rsidRPr="00B5406C" w:rsidRDefault="00CB3F5B" w:rsidP="00CB3F5B">
      <w:pPr>
        <w:tabs>
          <w:tab w:val="center" w:pos="4153"/>
          <w:tab w:val="right" w:pos="8306"/>
        </w:tabs>
        <w:spacing w:before="240"/>
        <w:jc w:val="center"/>
        <w:rPr>
          <w:rFonts w:ascii="PT Astra Serif" w:eastAsia="PT Astra Serif" w:hAnsi="PT Astra Serif" w:cs="PT Astra Serif"/>
          <w:b/>
          <w:caps/>
          <w:sz w:val="28"/>
          <w:szCs w:val="28"/>
        </w:rPr>
      </w:pPr>
      <w:r w:rsidRPr="00B5406C">
        <w:rPr>
          <w:rFonts w:ascii="PT Astra Serif" w:eastAsia="PT Astra Serif" w:hAnsi="PT Astra Serif" w:cs="PT Astra Serif"/>
          <w:b/>
          <w:caps/>
          <w:sz w:val="28"/>
          <w:szCs w:val="28"/>
        </w:rPr>
        <w:t>пРИКАЗ</w:t>
      </w:r>
    </w:p>
    <w:tbl>
      <w:tblPr>
        <w:tblW w:w="963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9"/>
      </w:tblGrid>
      <w:tr w:rsidR="00F2011D" w:rsidRPr="00B5406C" w:rsidTr="00356E10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F2011D" w:rsidRPr="00B5406C" w:rsidRDefault="001B0A69" w:rsidP="007049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&lt;Дата&gt;</w:t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Pr="00B5406C" w:rsidRDefault="00F2011D" w:rsidP="007049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9" w:type="dxa"/>
            <w:tcBorders>
              <w:bottom w:val="none" w:sz="4" w:space="0" w:color="000000"/>
            </w:tcBorders>
          </w:tcPr>
          <w:p w:rsidR="00F2011D" w:rsidRPr="00B5406C" w:rsidRDefault="001B0A69" w:rsidP="007049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5406C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5406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&lt;Номер&gt;</w:t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F2011D" w:rsidRPr="00B5406C" w:rsidRDefault="00356E10" w:rsidP="00CB3F5B">
      <w:pPr>
        <w:pStyle w:val="ConsPlusNormal"/>
        <w:spacing w:before="240"/>
        <w:jc w:val="center"/>
        <w:rPr>
          <w:rFonts w:ascii="PT Astra Serif" w:hAnsi="PT Astra Serif" w:cs="Times New Roman"/>
          <w:sz w:val="28"/>
          <w:szCs w:val="28"/>
        </w:rPr>
      </w:pPr>
      <w:bookmarkStart w:id="2" w:name="_GoBack"/>
      <w:r w:rsidRPr="00B5406C">
        <w:rPr>
          <w:rFonts w:ascii="PT Astra Serif" w:hAnsi="PT Astra Serif" w:cs="Times New Roman"/>
          <w:sz w:val="28"/>
          <w:szCs w:val="28"/>
        </w:rPr>
        <w:t>Об утверждении Порядка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</w:r>
      <w:r w:rsidR="001B0A69" w:rsidRPr="00B5406C">
        <w:rPr>
          <w:rFonts w:ascii="PT Astra Serif" w:hAnsi="PT Astra Serif" w:cs="Times New Roman"/>
          <w:sz w:val="28"/>
          <w:szCs w:val="28"/>
        </w:rPr>
        <w:t xml:space="preserve"> </w:t>
      </w:r>
    </w:p>
    <w:bookmarkEnd w:id="2"/>
    <w:p w:rsidR="00F2011D" w:rsidRPr="00B5406C" w:rsidRDefault="00F2011D" w:rsidP="007049F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56E10" w:rsidRPr="00B5406C" w:rsidRDefault="00640314" w:rsidP="006403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>В соответствии</w:t>
      </w:r>
      <w:r w:rsidR="00E52A8F" w:rsidRPr="00B5406C">
        <w:rPr>
          <w:rFonts w:ascii="PT Astra Serif" w:hAnsi="PT Astra Serif" w:cs="Times New Roman"/>
          <w:sz w:val="28"/>
          <w:szCs w:val="28"/>
        </w:rPr>
        <w:t xml:space="preserve"> с частью 4 статьи 30 Федерального закона от 28 декабря 2013 года № 442-ФЗ «Об основах социального обслуживания граждан в Российской Федерации», </w:t>
      </w:r>
      <w:r w:rsidRPr="00B5406C">
        <w:rPr>
          <w:rFonts w:ascii="PT Astra Serif" w:hAnsi="PT Astra Serif" w:cs="Times New Roman"/>
          <w:sz w:val="28"/>
          <w:szCs w:val="28"/>
        </w:rPr>
        <w:t>статьей 78</w:t>
      </w:r>
      <w:r w:rsidR="00D05D1A" w:rsidRPr="00B5406C">
        <w:rPr>
          <w:rFonts w:ascii="PT Astra Serif" w:hAnsi="PT Astra Serif" w:cs="Times New Roman"/>
          <w:sz w:val="28"/>
          <w:szCs w:val="28"/>
          <w:vertAlign w:val="superscript"/>
        </w:rPr>
        <w:t>1</w:t>
      </w:r>
      <w:r w:rsidRPr="00B5406C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Федерации, Законом Томской области от 27 декабря 2023 года № 128-ОЗ «Об областном бюджете на 2024 год и на плановый период 2025 и 2026 годов», постановлением Администрации Томской области от 16.07.2021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356E10" w:rsidRPr="00B5406C" w:rsidRDefault="00356E10" w:rsidP="007049F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356E10" w:rsidRPr="00B5406C" w:rsidRDefault="00902EC2" w:rsidP="007049F3">
      <w:pPr>
        <w:pStyle w:val="ConsPlusNormal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 xml:space="preserve">Утвердить </w:t>
      </w:r>
      <w:r w:rsidR="002E7D86" w:rsidRPr="00B5406C">
        <w:rPr>
          <w:rFonts w:ascii="PT Astra Serif" w:hAnsi="PT Astra Serif" w:cs="Times New Roman"/>
          <w:sz w:val="28"/>
          <w:szCs w:val="28"/>
        </w:rPr>
        <w:t xml:space="preserve">Порядок предоставления </w:t>
      </w:r>
      <w:r w:rsidR="00356E10" w:rsidRPr="00B5406C">
        <w:rPr>
          <w:rFonts w:ascii="PT Astra Serif" w:hAnsi="PT Astra Serif" w:cs="Times New Roman"/>
          <w:sz w:val="28"/>
          <w:szCs w:val="28"/>
        </w:rPr>
        <w:t>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 (далее - субсидия)</w:t>
      </w:r>
      <w:r w:rsidR="00D05D1A" w:rsidRPr="00B5406C">
        <w:rPr>
          <w:rFonts w:ascii="PT Astra Serif" w:hAnsi="PT Astra Serif" w:cs="Times New Roman"/>
          <w:sz w:val="28"/>
          <w:szCs w:val="28"/>
        </w:rPr>
        <w:t xml:space="preserve"> </w:t>
      </w:r>
      <w:r w:rsidR="00857497" w:rsidRPr="00B5406C">
        <w:rPr>
          <w:rFonts w:ascii="PT Astra Serif" w:hAnsi="PT Astra Serif" w:cs="Times New Roman"/>
          <w:sz w:val="28"/>
          <w:szCs w:val="28"/>
        </w:rPr>
        <w:t xml:space="preserve">согласно </w:t>
      </w:r>
      <w:proofErr w:type="gramStart"/>
      <w:r w:rsidRPr="00B5406C">
        <w:rPr>
          <w:rFonts w:ascii="PT Astra Serif" w:hAnsi="PT Astra Serif" w:cs="Times New Roman"/>
          <w:sz w:val="28"/>
          <w:szCs w:val="28"/>
        </w:rPr>
        <w:t>приложению</w:t>
      </w:r>
      <w:proofErr w:type="gramEnd"/>
      <w:r w:rsidRPr="00B5406C">
        <w:rPr>
          <w:rFonts w:ascii="PT Astra Serif" w:hAnsi="PT Astra Serif" w:cs="Times New Roman"/>
          <w:sz w:val="28"/>
          <w:szCs w:val="28"/>
        </w:rPr>
        <w:t xml:space="preserve"> к настоящему приказу</w:t>
      </w:r>
      <w:r w:rsidR="00356E10" w:rsidRPr="00B5406C">
        <w:rPr>
          <w:rFonts w:ascii="PT Astra Serif" w:hAnsi="PT Astra Serif" w:cs="Times New Roman"/>
          <w:sz w:val="28"/>
          <w:szCs w:val="28"/>
        </w:rPr>
        <w:t>.</w:t>
      </w:r>
    </w:p>
    <w:p w:rsidR="00521CD7" w:rsidRPr="00B5406C" w:rsidRDefault="00521CD7" w:rsidP="007049F3">
      <w:pPr>
        <w:pStyle w:val="a7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/>
          <w:sz w:val="28"/>
          <w:szCs w:val="28"/>
          <w:lang w:eastAsia="ru-RU" w:bidi="ar-SA"/>
        </w:rPr>
        <w:t>Признать утратившими силу приказы Департамента социальной защиты населения Томской области:</w:t>
      </w:r>
    </w:p>
    <w:p w:rsidR="00521CD7" w:rsidRPr="00B5406C" w:rsidRDefault="00FC4166" w:rsidP="007049F3">
      <w:pPr>
        <w:pStyle w:val="ConsPlusNormal"/>
        <w:tabs>
          <w:tab w:val="left" w:pos="851"/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ab/>
      </w:r>
      <w:r w:rsidR="002E7D86" w:rsidRPr="00B5406C">
        <w:rPr>
          <w:rFonts w:ascii="PT Astra Serif" w:hAnsi="PT Astra Serif" w:cs="Times New Roman"/>
          <w:sz w:val="28"/>
          <w:szCs w:val="28"/>
        </w:rPr>
        <w:t>от 08.09.2023 № 30 «Об утверждении Порядка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</w:r>
      <w:r w:rsidR="00521CD7" w:rsidRPr="00B5406C">
        <w:rPr>
          <w:rFonts w:ascii="PT Astra Serif" w:hAnsi="PT Astra Serif" w:cs="Times New Roman"/>
          <w:sz w:val="28"/>
          <w:szCs w:val="28"/>
        </w:rPr>
        <w:t xml:space="preserve">» </w:t>
      </w:r>
      <w:r w:rsidR="002E7D86" w:rsidRPr="00B5406C">
        <w:rPr>
          <w:rFonts w:ascii="PT Astra Serif" w:hAnsi="PT Astra Serif" w:cs="Times New Roman"/>
          <w:sz w:val="28"/>
          <w:szCs w:val="28"/>
        </w:rPr>
        <w:t>(</w:t>
      </w:r>
      <w:r w:rsidR="00521CD7" w:rsidRPr="00B5406C">
        <w:rPr>
          <w:rFonts w:ascii="PT Astra Serif" w:hAnsi="PT Astra Serif" w:cs="Times New Roman"/>
          <w:sz w:val="28"/>
          <w:szCs w:val="28"/>
        </w:rPr>
        <w:t xml:space="preserve">Официальный интернет-портал </w:t>
      </w:r>
      <w:r w:rsidR="002E7D86" w:rsidRPr="00B5406C">
        <w:rPr>
          <w:rFonts w:ascii="PT Astra Serif" w:hAnsi="PT Astra Serif" w:cs="Times New Roman"/>
          <w:sz w:val="28"/>
          <w:szCs w:val="28"/>
        </w:rPr>
        <w:t>правовой информации (www.pravo.gov.ru), 13.09.2023, № 7001202309130004);</w:t>
      </w:r>
    </w:p>
    <w:p w:rsidR="002E7D86" w:rsidRPr="00B5406C" w:rsidRDefault="00521CD7" w:rsidP="007049F3">
      <w:pPr>
        <w:pStyle w:val="ConsPlusNormal"/>
        <w:tabs>
          <w:tab w:val="left" w:pos="851"/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ab/>
      </w:r>
      <w:r w:rsidR="002E7D86" w:rsidRPr="00B5406C">
        <w:rPr>
          <w:rFonts w:ascii="PT Astra Serif" w:hAnsi="PT Astra Serif" w:cs="Times New Roman"/>
          <w:sz w:val="28"/>
          <w:szCs w:val="28"/>
        </w:rPr>
        <w:t>от 17.10.2023 № 39 «О внесении изменений в приказ Департамента социальной защиты населения Томской области от 08.09.2023 № 30» (Официальный интернет-портал правовой информации (www.pravo.gov.ru), 20.10.2023, № 7001202310200004).</w:t>
      </w:r>
    </w:p>
    <w:p w:rsidR="002E7D86" w:rsidRPr="00B5406C" w:rsidRDefault="002E7D86" w:rsidP="007049F3">
      <w:pPr>
        <w:pStyle w:val="ConsPlusNormal"/>
        <w:numPr>
          <w:ilvl w:val="0"/>
          <w:numId w:val="16"/>
        </w:numPr>
        <w:tabs>
          <w:tab w:val="left" w:pos="851"/>
          <w:tab w:val="left" w:pos="993"/>
        </w:tabs>
        <w:autoSpaceDE w:val="0"/>
        <w:autoSpaceDN w:val="0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 xml:space="preserve">Контроль за исполнением настоящего приказа возложить на заместителя начальника Департамента </w:t>
      </w:r>
      <w:proofErr w:type="spellStart"/>
      <w:r w:rsidRPr="00B5406C">
        <w:rPr>
          <w:rFonts w:ascii="PT Astra Serif" w:hAnsi="PT Astra Serif" w:cs="Times New Roman"/>
          <w:sz w:val="28"/>
          <w:szCs w:val="28"/>
        </w:rPr>
        <w:t>Костыреву</w:t>
      </w:r>
      <w:proofErr w:type="spellEnd"/>
      <w:r w:rsidRPr="00B5406C">
        <w:rPr>
          <w:rFonts w:ascii="PT Astra Serif" w:hAnsi="PT Astra Serif" w:cs="Times New Roman"/>
          <w:sz w:val="28"/>
          <w:szCs w:val="28"/>
        </w:rPr>
        <w:t xml:space="preserve"> И.М. в части проведения отбора получателей </w:t>
      </w:r>
      <w:r w:rsidRPr="00B5406C">
        <w:rPr>
          <w:rFonts w:ascii="PT Astra Serif" w:hAnsi="PT Astra Serif" w:cs="Times New Roman"/>
          <w:sz w:val="28"/>
          <w:szCs w:val="28"/>
        </w:rPr>
        <w:lastRenderedPageBreak/>
        <w:t>субсидии и подготовки документ</w:t>
      </w:r>
      <w:r w:rsidR="00902EC2" w:rsidRPr="00B5406C">
        <w:rPr>
          <w:rFonts w:ascii="PT Astra Serif" w:hAnsi="PT Astra Serif" w:cs="Times New Roman"/>
          <w:sz w:val="28"/>
          <w:szCs w:val="28"/>
        </w:rPr>
        <w:t xml:space="preserve">ов для предоставления субсидии и </w:t>
      </w:r>
      <w:r w:rsidRPr="00B5406C">
        <w:rPr>
          <w:rFonts w:ascii="PT Astra Serif" w:hAnsi="PT Astra Serif" w:cs="Times New Roman"/>
          <w:sz w:val="28"/>
          <w:szCs w:val="28"/>
        </w:rPr>
        <w:t xml:space="preserve">заместителя начальника Департамента – председателя комитета финансов, экономики, закупок и бюджетной отчетности Давыдову В.Г. в части </w:t>
      </w:r>
      <w:r w:rsidR="00902EC2" w:rsidRPr="00B5406C">
        <w:rPr>
          <w:rFonts w:ascii="PT Astra Serif" w:hAnsi="PT Astra Serif" w:cs="Times New Roman"/>
          <w:sz w:val="28"/>
          <w:szCs w:val="28"/>
        </w:rPr>
        <w:t xml:space="preserve">перечисления субсидии и </w:t>
      </w:r>
      <w:r w:rsidRPr="00B5406C">
        <w:rPr>
          <w:rFonts w:ascii="PT Astra Serif" w:hAnsi="PT Astra Serif" w:cs="Times New Roman"/>
          <w:sz w:val="28"/>
          <w:szCs w:val="28"/>
        </w:rPr>
        <w:t>размещения на едином портале бюджетной системы Российской Федерации в информационно-телекоммуникационной сети «Интернет» сведений о субсидии.</w:t>
      </w:r>
    </w:p>
    <w:p w:rsidR="00A47908" w:rsidRPr="00B5406C" w:rsidRDefault="00A47908" w:rsidP="00A47908">
      <w:pPr>
        <w:pStyle w:val="ConsPlusNormal"/>
        <w:tabs>
          <w:tab w:val="left" w:pos="851"/>
          <w:tab w:val="left" w:pos="993"/>
        </w:tabs>
        <w:autoSpaceDE w:val="0"/>
        <w:autoSpaceDN w:val="0"/>
        <w:ind w:left="709"/>
        <w:jc w:val="both"/>
        <w:rPr>
          <w:rFonts w:ascii="PT Astra Serif" w:hAnsi="PT Astra Serif" w:cs="Times New Roman"/>
          <w:sz w:val="28"/>
          <w:szCs w:val="28"/>
        </w:rPr>
      </w:pPr>
    </w:p>
    <w:p w:rsidR="00A47908" w:rsidRPr="00B5406C" w:rsidRDefault="00A47908" w:rsidP="00A47908">
      <w:pPr>
        <w:pStyle w:val="ConsPlusNormal"/>
        <w:tabs>
          <w:tab w:val="left" w:pos="851"/>
          <w:tab w:val="left" w:pos="993"/>
        </w:tabs>
        <w:autoSpaceDE w:val="0"/>
        <w:autoSpaceDN w:val="0"/>
        <w:jc w:val="both"/>
        <w:rPr>
          <w:rFonts w:ascii="PT Astra Serif" w:hAnsi="PT Astra Serif" w:cs="Times New Roman"/>
          <w:sz w:val="28"/>
          <w:szCs w:val="28"/>
        </w:rPr>
      </w:pPr>
    </w:p>
    <w:p w:rsidR="00A47908" w:rsidRPr="00B5406C" w:rsidRDefault="00A47908" w:rsidP="00A47908">
      <w:pPr>
        <w:pStyle w:val="ConsPlusNormal"/>
        <w:tabs>
          <w:tab w:val="left" w:pos="851"/>
          <w:tab w:val="left" w:pos="993"/>
        </w:tabs>
        <w:autoSpaceDE w:val="0"/>
        <w:autoSpaceDN w:val="0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pPr w:leftFromText="180" w:rightFromText="180" w:vertAnchor="text" w:horzAnchor="margin" w:tblpY="274"/>
        <w:tblW w:w="9889" w:type="dxa"/>
        <w:tblLook w:val="04A0" w:firstRow="1" w:lastRow="0" w:firstColumn="1" w:lastColumn="0" w:noHBand="0" w:noVBand="1"/>
      </w:tblPr>
      <w:tblGrid>
        <w:gridCol w:w="3686"/>
        <w:gridCol w:w="2829"/>
        <w:gridCol w:w="3374"/>
      </w:tblGrid>
      <w:tr w:rsidR="00CB3F5B" w:rsidRPr="00B5406C" w:rsidTr="00CB3F5B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B3F5B" w:rsidRPr="00B5406C" w:rsidRDefault="00CB3F5B" w:rsidP="00CB3F5B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5406C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B3F5B" w:rsidRPr="00B5406C" w:rsidRDefault="00CB3F5B" w:rsidP="00CB3F5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B5406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B3F5B" w:rsidRPr="00B5406C" w:rsidRDefault="00CB3F5B" w:rsidP="00CB3F5B">
            <w:pPr>
              <w:tabs>
                <w:tab w:val="left" w:pos="7088"/>
              </w:tabs>
              <w:ind w:right="141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B5406C"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proofErr w:type="spellStart"/>
            <w:r w:rsidRPr="00B5406C"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</w:p>
          <w:p w:rsidR="00CB3F5B" w:rsidRPr="00B5406C" w:rsidRDefault="00CB3F5B" w:rsidP="00CB3F5B">
            <w:pPr>
              <w:tabs>
                <w:tab w:val="left" w:pos="7088"/>
              </w:tabs>
              <w:ind w:right="141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CB3F5B" w:rsidRPr="00B5406C" w:rsidRDefault="00CB3F5B" w:rsidP="001D3558">
      <w:pPr>
        <w:rPr>
          <w:rFonts w:ascii="PT Astra Serif" w:hAnsi="PT Astra Serif"/>
          <w:sz w:val="26"/>
          <w:szCs w:val="26"/>
        </w:rPr>
      </w:pPr>
    </w:p>
    <w:p w:rsidR="0026042B" w:rsidRPr="00B5406C" w:rsidRDefault="0026042B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6"/>
          <w:szCs w:val="26"/>
        </w:rPr>
      </w:pPr>
    </w:p>
    <w:p w:rsidR="00A47908" w:rsidRPr="00B5406C" w:rsidRDefault="00A47908" w:rsidP="001D3558">
      <w:pPr>
        <w:rPr>
          <w:rFonts w:ascii="PT Astra Serif" w:hAnsi="PT Astra Serif"/>
          <w:sz w:val="20"/>
          <w:szCs w:val="20"/>
        </w:rPr>
        <w:sectPr w:rsidR="00A47908" w:rsidRPr="00B5406C" w:rsidSect="0026042B">
          <w:headerReference w:type="default" r:id="rId10"/>
          <w:headerReference w:type="first" r:id="rId11"/>
          <w:type w:val="nextColumn"/>
          <w:pgSz w:w="11905" w:h="16838"/>
          <w:pgMar w:top="1134" w:right="851" w:bottom="1134" w:left="1134" w:header="567" w:footer="567" w:gutter="0"/>
          <w:pgNumType w:start="0"/>
          <w:cols w:space="720"/>
          <w:titlePg/>
          <w:docGrid w:linePitch="299"/>
        </w:sectPr>
      </w:pPr>
      <w:r w:rsidRPr="00B5406C">
        <w:rPr>
          <w:rFonts w:ascii="PT Astra Serif" w:hAnsi="PT Astra Serif"/>
          <w:sz w:val="20"/>
          <w:szCs w:val="20"/>
        </w:rPr>
        <w:t>Мурмулева Ю.Г.</w:t>
      </w:r>
    </w:p>
    <w:p w:rsidR="00356E10" w:rsidRPr="00B5406C" w:rsidRDefault="00356E10" w:rsidP="0026042B">
      <w:pPr>
        <w:pBdr>
          <w:right w:val="none" w:sz="4" w:space="3" w:color="000000"/>
        </w:pBdr>
        <w:tabs>
          <w:tab w:val="left" w:pos="7088"/>
        </w:tabs>
        <w:ind w:left="5670"/>
        <w:jc w:val="both"/>
        <w:rPr>
          <w:rFonts w:ascii="PT Astra Serif" w:hAnsi="PT Astra Serif"/>
          <w:color w:val="FF0000"/>
          <w:sz w:val="28"/>
          <w:szCs w:val="28"/>
        </w:rPr>
      </w:pPr>
      <w:r w:rsidRPr="00B5406C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 xml:space="preserve">УТВЕРЖДЕН </w:t>
      </w:r>
    </w:p>
    <w:p w:rsidR="007056CA" w:rsidRPr="00B5406C" w:rsidRDefault="00356E10" w:rsidP="00FD0920">
      <w:pPr>
        <w:pBdr>
          <w:left w:val="none" w:sz="4" w:space="23" w:color="000000"/>
        </w:pBd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приказом Департамента социальной защиты населения Томской области                                 </w:t>
      </w:r>
      <w:r w:rsidR="007056CA" w:rsidRPr="00B5406C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 w:rsidR="007056CA" w:rsidRPr="00B5406C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="00DB23C0" w:rsidRPr="00B5406C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_________</w:t>
      </w:r>
      <w:r w:rsidR="007056CA" w:rsidRPr="00B5406C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="007056CA" w:rsidRPr="00B5406C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 w:rsidR="00DB23C0" w:rsidRPr="00B5406C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____________</w:t>
      </w:r>
    </w:p>
    <w:p w:rsidR="00356E10" w:rsidRPr="00B5406C" w:rsidRDefault="007056CA" w:rsidP="007049F3">
      <w:pPr>
        <w:pStyle w:val="ConsPlusNormal"/>
        <w:spacing w:before="240"/>
        <w:jc w:val="center"/>
        <w:rPr>
          <w:rFonts w:ascii="PT Astra Serif" w:hAnsi="PT Astra Serif"/>
          <w:sz w:val="28"/>
          <w:szCs w:val="28"/>
        </w:rPr>
      </w:pPr>
      <w:r w:rsidRPr="00B5406C">
        <w:rPr>
          <w:rFonts w:ascii="PT Astra Serif" w:hAnsi="PT Astra Serif"/>
          <w:sz w:val="28"/>
          <w:szCs w:val="28"/>
        </w:rPr>
        <w:tab/>
      </w:r>
    </w:p>
    <w:p w:rsidR="00CA48C9" w:rsidRPr="00B5406C" w:rsidRDefault="00CA48C9" w:rsidP="007049F3">
      <w:pPr>
        <w:pStyle w:val="ConsPlusNormal"/>
        <w:spacing w:before="240"/>
        <w:jc w:val="center"/>
        <w:rPr>
          <w:rFonts w:ascii="PT Astra Serif" w:hAnsi="PT Astra Serif"/>
          <w:sz w:val="28"/>
          <w:szCs w:val="28"/>
        </w:rPr>
      </w:pPr>
      <w:r w:rsidRPr="00B5406C">
        <w:rPr>
          <w:rFonts w:ascii="PT Astra Serif" w:hAnsi="PT Astra Serif"/>
          <w:sz w:val="28"/>
          <w:szCs w:val="28"/>
        </w:rPr>
        <w:t>Порядок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/>
          <w:sz w:val="28"/>
          <w:szCs w:val="28"/>
          <w:lang w:eastAsia="ru-RU" w:bidi="ar-SA"/>
        </w:rPr>
        <w:t>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</w:r>
    </w:p>
    <w:p w:rsidR="00CA48C9" w:rsidRPr="00B5406C" w:rsidRDefault="00CA48C9" w:rsidP="007049F3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40" w:after="240"/>
        <w:ind w:left="714" w:hanging="357"/>
        <w:jc w:val="center"/>
        <w:outlineLvl w:val="1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Общие положения о предоставлении субсидии</w:t>
      </w:r>
    </w:p>
    <w:p w:rsidR="00B34A95" w:rsidRPr="00B5406C" w:rsidRDefault="00CA48C9" w:rsidP="005137D5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Настоящий Порядок устанавливает </w:t>
      </w:r>
      <w:r w:rsidR="003F0D00" w:rsidRPr="00B5406C">
        <w:rPr>
          <w:rFonts w:ascii="PT Astra Serif" w:hAnsi="PT Astra Serif" w:cs="Calibri"/>
          <w:sz w:val="28"/>
          <w:szCs w:val="28"/>
          <w:lang w:eastAsia="ru-RU" w:bidi="ar-SA"/>
        </w:rPr>
        <w:t>условия и порядок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предоставления из областного бюджета субсиди</w:t>
      </w:r>
      <w:r w:rsidR="003F0D00" w:rsidRPr="00B5406C">
        <w:rPr>
          <w:rFonts w:ascii="PT Astra Serif" w:hAnsi="PT Astra Serif" w:cs="Calibri"/>
          <w:sz w:val="28"/>
          <w:szCs w:val="28"/>
          <w:lang w:eastAsia="ru-RU" w:bidi="ar-SA"/>
        </w:rPr>
        <w:t>и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B5406C">
        <w:rPr>
          <w:rFonts w:ascii="PT Astra Serif" w:hAnsi="PT Astra Serif"/>
          <w:sz w:val="28"/>
          <w:szCs w:val="28"/>
          <w:lang w:eastAsia="ru-RU" w:bidi="ar-SA"/>
        </w:rPr>
        <w:t>некоммерческим организациям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 (далее </w:t>
      </w:r>
      <w:r w:rsidR="000C1E44" w:rsidRPr="00B5406C">
        <w:rPr>
          <w:rFonts w:ascii="PT Astra Serif" w:hAnsi="PT Astra Serif" w:cs="Calibri"/>
          <w:sz w:val="28"/>
          <w:szCs w:val="28"/>
          <w:lang w:eastAsia="ru-RU" w:bidi="ar-SA"/>
        </w:rPr>
        <w:t>–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D20C4D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некоммерческие организации,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Реестр поставщиков социальных услуг), на возмещение затрат </w:t>
      </w:r>
      <w:r w:rsidRPr="00B5406C">
        <w:rPr>
          <w:rFonts w:ascii="PT Astra Serif" w:hAnsi="PT Astra Serif"/>
          <w:sz w:val="28"/>
          <w:szCs w:val="28"/>
          <w:lang w:eastAsia="ru-RU" w:bidi="ar-SA"/>
        </w:rPr>
        <w:t xml:space="preserve">в связи с оказанием услуг по социальной реабилитации больным наркоманией, признанным нуждающимися в социальном обслуживании,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в соответствии с индивидуальной программой предоставления социальных услуг</w:t>
      </w:r>
      <w:r w:rsidR="000C1E44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(далее – </w:t>
      </w:r>
      <w:r w:rsidR="006F5171" w:rsidRPr="00B5406C">
        <w:rPr>
          <w:rFonts w:ascii="PT Astra Serif" w:hAnsi="PT Astra Serif" w:cs="Calibri"/>
          <w:sz w:val="28"/>
          <w:szCs w:val="28"/>
          <w:lang w:eastAsia="ru-RU" w:bidi="ar-SA"/>
        </w:rPr>
        <w:t>получатели социальных услуг</w:t>
      </w:r>
      <w:r w:rsidR="005137D5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  <w:r w:rsidR="000C1E44" w:rsidRPr="00B5406C">
        <w:rPr>
          <w:rFonts w:ascii="PT Astra Serif" w:hAnsi="PT Astra Serif" w:cs="Calibri"/>
          <w:sz w:val="28"/>
          <w:szCs w:val="28"/>
          <w:lang w:eastAsia="ru-RU" w:bidi="ar-SA"/>
        </w:rPr>
        <w:t>ИППСУ)</w:t>
      </w:r>
      <w:r w:rsidR="0026042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BF6101" w:rsidRPr="00B5406C">
        <w:rPr>
          <w:rFonts w:ascii="PT Astra Serif" w:hAnsi="PT Astra Serif"/>
          <w:sz w:val="28"/>
          <w:szCs w:val="28"/>
        </w:rPr>
        <w:t xml:space="preserve">бесплатно либо за частичную плату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(далее - субсидия)</w:t>
      </w:r>
      <w:r w:rsidR="005137D5" w:rsidRPr="00B5406C">
        <w:rPr>
          <w:rFonts w:ascii="PT Astra Serif" w:hAnsi="PT Astra Serif" w:cs="Calibri"/>
          <w:sz w:val="28"/>
          <w:szCs w:val="28"/>
          <w:lang w:eastAsia="ru-RU" w:bidi="ar-SA"/>
        </w:rPr>
        <w:t>, а также т</w:t>
      </w:r>
      <w:r w:rsidR="001B5C68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ребования </w:t>
      </w:r>
      <w:r w:rsidR="005137D5" w:rsidRPr="00B5406C">
        <w:rPr>
          <w:rFonts w:ascii="PT Astra Serif" w:hAnsi="PT Astra Serif" w:cs="Calibri"/>
          <w:sz w:val="28"/>
          <w:szCs w:val="28"/>
          <w:lang w:eastAsia="ru-RU" w:bidi="ar-SA"/>
        </w:rPr>
        <w:t>к представлению отчетности, осуществлению контроля (мониторинга) за соблюдением условий и порядка предоставления субсидии</w:t>
      </w:r>
      <w:r w:rsidR="0026042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и ответственность</w:t>
      </w:r>
      <w:r w:rsidR="005137D5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за их нарушение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.</w:t>
      </w:r>
    </w:p>
    <w:p w:rsidR="00B34A95" w:rsidRPr="00B5406C" w:rsidRDefault="00CA48C9" w:rsidP="007049F3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Целью предоставления субсидии является </w:t>
      </w:r>
      <w:r w:rsidR="00B34A95" w:rsidRPr="00B5406C">
        <w:rPr>
          <w:rFonts w:ascii="PT Astra Serif" w:hAnsi="PT Astra Serif" w:cs="Calibri"/>
          <w:sz w:val="28"/>
          <w:szCs w:val="28"/>
          <w:lang w:eastAsia="ru-RU" w:bidi="ar-SA"/>
        </w:rPr>
        <w:t>достижение планируемого значения</w:t>
      </w:r>
      <w:r w:rsidR="008B728D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показателя «Количество лиц, которые получили социальные услуги»</w:t>
      </w:r>
      <w:r w:rsidR="00476136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B728D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мероприятия «Организация социальной реабилитации и </w:t>
      </w:r>
      <w:proofErr w:type="spellStart"/>
      <w:r w:rsidR="008B728D" w:rsidRPr="00B5406C">
        <w:rPr>
          <w:rFonts w:ascii="PT Astra Serif" w:hAnsi="PT Astra Serif" w:cs="Calibri"/>
          <w:sz w:val="28"/>
          <w:szCs w:val="28"/>
          <w:lang w:eastAsia="ru-RU" w:bidi="ar-SA"/>
        </w:rPr>
        <w:t>ресоциализации</w:t>
      </w:r>
      <w:proofErr w:type="spellEnd"/>
      <w:r w:rsidR="008B728D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больных наркоманией» </w:t>
      </w:r>
      <w:r w:rsidR="00AD773B" w:rsidRPr="00B5406C">
        <w:rPr>
          <w:rFonts w:ascii="PT Astra Serif" w:hAnsi="PT Astra Serif" w:cs="Calibri"/>
          <w:sz w:val="28"/>
          <w:szCs w:val="28"/>
          <w:lang w:eastAsia="ru-RU" w:bidi="ar-SA"/>
        </w:rPr>
        <w:t>паспорта комплекса процессных мероприятий «Создание условий для социальной адаптации и реабилитации лиц, больных наркоманией, лиц отбывших наказание в местах лишения свободы, а также осужденных к наказаниям и мерам уголовно-правового характера без изоляции от общества», утвержденного распоряжением Администрации Томской области от 22.03.2024 № 202-ра «О</w:t>
      </w:r>
      <w:r w:rsidR="008845AA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б утверждении паспортов комплексов процессных мероприятий государственной программы </w:t>
      </w:r>
      <w:r w:rsidR="008845AA" w:rsidRPr="00B5406C">
        <w:rPr>
          <w:rFonts w:ascii="PT Astra Serif" w:eastAsia="Calibri" w:hAnsi="PT Astra Serif" w:cs="PT Astra Serif"/>
          <w:sz w:val="28"/>
          <w:szCs w:val="28"/>
          <w:lang w:bidi="ar-SA"/>
        </w:rPr>
        <w:t>«Обеспечение безопасности населения Томской области»,</w:t>
      </w:r>
      <w:r w:rsidR="00AD773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B34A95" w:rsidRPr="00B5406C">
        <w:rPr>
          <w:rFonts w:ascii="PT Astra Serif" w:hAnsi="PT Astra Serif" w:cs="Calibri"/>
          <w:sz w:val="28"/>
          <w:szCs w:val="28"/>
          <w:lang w:eastAsia="ru-RU" w:bidi="ar-SA"/>
        </w:rPr>
        <w:t>подпрограммы «</w:t>
      </w:r>
      <w:r w:rsidR="00AD773B" w:rsidRPr="00B5406C">
        <w:rPr>
          <w:rFonts w:ascii="PT Astra Serif" w:hAnsi="PT Astra Serif" w:cs="Calibri"/>
          <w:sz w:val="28"/>
          <w:szCs w:val="28"/>
          <w:lang w:eastAsia="ru-RU" w:bidi="ar-SA"/>
        </w:rPr>
        <w:t>Профилактика правонарушений и наркомании</w:t>
      </w:r>
      <w:r w:rsidR="009E4814" w:rsidRPr="00B5406C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3F0D0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B34A95" w:rsidRPr="00B5406C">
        <w:rPr>
          <w:rFonts w:ascii="PT Astra Serif" w:eastAsia="Calibri" w:hAnsi="PT Astra Serif" w:cs="PT Astra Serif"/>
          <w:sz w:val="28"/>
          <w:szCs w:val="28"/>
          <w:lang w:bidi="ar-SA"/>
        </w:rPr>
        <w:t xml:space="preserve">государственной </w:t>
      </w:r>
      <w:hyperlink r:id="rId12" w:history="1">
        <w:r w:rsidR="00B34A95" w:rsidRPr="00B5406C">
          <w:rPr>
            <w:rFonts w:ascii="PT Astra Serif" w:eastAsia="Calibri" w:hAnsi="PT Astra Serif" w:cs="PT Astra Serif"/>
            <w:sz w:val="28"/>
            <w:szCs w:val="28"/>
            <w:lang w:bidi="ar-SA"/>
          </w:rPr>
          <w:t>программы</w:t>
        </w:r>
      </w:hyperlink>
      <w:r w:rsidR="00B34A95" w:rsidRPr="00B5406C">
        <w:rPr>
          <w:rFonts w:ascii="Calibri" w:eastAsia="Calibri" w:hAnsi="Calibri"/>
          <w:sz w:val="28"/>
          <w:szCs w:val="28"/>
          <w:lang w:bidi="ar-SA"/>
        </w:rPr>
        <w:t xml:space="preserve"> </w:t>
      </w:r>
      <w:r w:rsidR="00B34A95" w:rsidRPr="00B5406C">
        <w:rPr>
          <w:rFonts w:ascii="PT Astra Serif" w:eastAsia="Calibri" w:hAnsi="PT Astra Serif" w:cs="PT Astra Serif"/>
          <w:sz w:val="28"/>
          <w:szCs w:val="28"/>
          <w:lang w:bidi="ar-SA"/>
        </w:rPr>
        <w:t>«Обеспечение безопасности населения Томской области», утвержденной постановлением Администрации Томской области от 27.09.2019 № 344а</w:t>
      </w:r>
      <w:r w:rsidR="00CD23AD" w:rsidRPr="00B5406C">
        <w:rPr>
          <w:rFonts w:ascii="PT Astra Serif" w:eastAsia="Calibri" w:hAnsi="PT Astra Serif" w:cs="PT Astra Serif"/>
          <w:sz w:val="28"/>
          <w:szCs w:val="28"/>
          <w:lang w:bidi="ar-SA"/>
        </w:rPr>
        <w:t xml:space="preserve"> (далее </w:t>
      </w:r>
      <w:r w:rsidR="007E510B" w:rsidRPr="00B5406C">
        <w:rPr>
          <w:rFonts w:ascii="PT Astra Serif" w:eastAsia="Calibri" w:hAnsi="PT Astra Serif" w:cs="PT Astra Serif"/>
          <w:sz w:val="28"/>
          <w:szCs w:val="28"/>
          <w:lang w:bidi="ar-SA"/>
        </w:rPr>
        <w:t xml:space="preserve">соответственно </w:t>
      </w:r>
      <w:r w:rsidR="00CD23AD" w:rsidRPr="00B5406C">
        <w:rPr>
          <w:rFonts w:ascii="PT Astra Serif" w:eastAsia="Calibri" w:hAnsi="PT Astra Serif" w:cs="PT Astra Serif"/>
          <w:sz w:val="28"/>
          <w:szCs w:val="28"/>
          <w:lang w:bidi="ar-SA"/>
        </w:rPr>
        <w:t xml:space="preserve">– </w:t>
      </w:r>
      <w:r w:rsidR="007E510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паспорт комплекса процессных мероприятий, </w:t>
      </w:r>
      <w:r w:rsidR="00CD23AD" w:rsidRPr="00B5406C">
        <w:rPr>
          <w:rFonts w:ascii="PT Astra Serif" w:eastAsia="Calibri" w:hAnsi="PT Astra Serif" w:cs="PT Astra Serif"/>
          <w:sz w:val="28"/>
          <w:szCs w:val="28"/>
          <w:lang w:bidi="ar-SA"/>
        </w:rPr>
        <w:t>значение показателя государственной программы)</w:t>
      </w:r>
      <w:r w:rsidR="00B34A95" w:rsidRPr="00B5406C">
        <w:rPr>
          <w:rFonts w:ascii="PT Astra Serif" w:eastAsia="Calibri" w:hAnsi="PT Astra Serif" w:cs="PT Astra Serif"/>
          <w:sz w:val="28"/>
          <w:szCs w:val="28"/>
          <w:lang w:bidi="ar-SA"/>
        </w:rPr>
        <w:t>.</w:t>
      </w:r>
    </w:p>
    <w:p w:rsidR="00BF6101" w:rsidRPr="00B5406C" w:rsidRDefault="00CA48C9" w:rsidP="007049F3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lastRenderedPageBreak/>
        <w:t>бюджетных обязательств на предоставление субсидии на текущий финансовый год и плановый период, является Департамент социальной защиты населения Томской области (далее - Департамент).</w:t>
      </w:r>
    </w:p>
    <w:p w:rsidR="004C1851" w:rsidRPr="00B5406C" w:rsidRDefault="00BF6101" w:rsidP="004C1851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Способом предоставления субсидии является возмещен</w:t>
      </w:r>
      <w:r w:rsidR="000C1E44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ие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затрат</w:t>
      </w:r>
      <w:r w:rsidR="00C438E4" w:rsidRPr="00B5406C">
        <w:rPr>
          <w:rFonts w:ascii="PT Astra Serif" w:hAnsi="PT Astra Serif" w:cs="Calibri"/>
          <w:sz w:val="28"/>
          <w:szCs w:val="28"/>
          <w:lang w:eastAsia="ru-RU" w:bidi="ar-SA"/>
        </w:rPr>
        <w:t>.</w:t>
      </w:r>
    </w:p>
    <w:p w:rsidR="007D007B" w:rsidRPr="00B5406C" w:rsidRDefault="004C1851" w:rsidP="007D007B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Информация о субсидии размещается на едином портале бюджетной системы Российской Федерации в информационно-телек</w:t>
      </w:r>
      <w:r w:rsidR="0026042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оммуникационной сети «Интернет»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(далее – </w:t>
      </w:r>
      <w:r w:rsidR="0026042B" w:rsidRPr="00B5406C">
        <w:rPr>
          <w:rFonts w:ascii="PT Astra Serif" w:hAnsi="PT Astra Serif" w:cs="PT Astra Serif"/>
          <w:sz w:val="28"/>
          <w:szCs w:val="28"/>
          <w:lang w:eastAsia="ru-RU" w:bidi="ar-SA"/>
        </w:rPr>
        <w:t>единый портал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в порядке, установленном Министерством финансов Российской Федерации.</w:t>
      </w:r>
      <w:bookmarkStart w:id="4" w:name="P51"/>
      <w:bookmarkEnd w:id="4"/>
    </w:p>
    <w:p w:rsidR="007D007B" w:rsidRPr="00B5406C" w:rsidRDefault="007D007B" w:rsidP="007D007B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Информация о субсидии, о получателях субсиди</w:t>
      </w:r>
      <w:r w:rsidR="000D66D0" w:rsidRPr="00B5406C">
        <w:rPr>
          <w:rFonts w:ascii="PT Astra Serif" w:hAnsi="PT Astra Serif" w:cs="Calibri"/>
          <w:sz w:val="28"/>
          <w:szCs w:val="28"/>
          <w:lang w:eastAsia="ru-RU" w:bidi="ar-SA"/>
        </w:rPr>
        <w:t>и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, о заключенных с получателями субсидий соглашениях о предоставлении субсидий (далее – соглашение) является информацией ограниченного доступа.</w:t>
      </w:r>
    </w:p>
    <w:p w:rsidR="0054382D" w:rsidRPr="00B5406C" w:rsidRDefault="0054382D" w:rsidP="005438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851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54382D" w:rsidRPr="00B5406C" w:rsidRDefault="0054382D" w:rsidP="005438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851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2. Порядок проведения отбора</w:t>
      </w:r>
      <w:r w:rsidR="003C5276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получателя</w:t>
      </w:r>
      <w:r w:rsidR="000D66D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(получателей) </w:t>
      </w:r>
      <w:r w:rsidR="003C5276" w:rsidRPr="00B5406C">
        <w:rPr>
          <w:rFonts w:ascii="PT Astra Serif" w:hAnsi="PT Astra Serif" w:cs="Calibri"/>
          <w:sz w:val="28"/>
          <w:szCs w:val="28"/>
          <w:lang w:eastAsia="ru-RU" w:bidi="ar-SA"/>
        </w:rPr>
        <w:t>субсидии</w:t>
      </w:r>
    </w:p>
    <w:p w:rsidR="0054382D" w:rsidRPr="00B5406C" w:rsidRDefault="0054382D" w:rsidP="005438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FC4166" w:rsidRPr="00B5406C" w:rsidRDefault="0054382D" w:rsidP="0054382D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Объявление о проведении отбора</w:t>
      </w:r>
      <w:r w:rsidR="003C5276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получателя</w:t>
      </w:r>
      <w:r w:rsidR="00CD6EC5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(получателей)</w:t>
      </w:r>
      <w:r w:rsidR="003C5276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субсидии (далее соответственно – объявление, отбор)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размещается Департаментом на официальном сайте Департамента в информационно-телекоммуникационной сети «Интернет»</w:t>
      </w:r>
      <w:r w:rsidR="002C07D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https://d</w:t>
      </w:r>
      <w:proofErr w:type="spellStart"/>
      <w:r w:rsidRPr="00B5406C">
        <w:rPr>
          <w:rFonts w:ascii="PT Astra Serif" w:hAnsi="PT Astra Serif" w:cs="Calibri"/>
          <w:sz w:val="28"/>
          <w:szCs w:val="28"/>
          <w:lang w:val="en-US" w:eastAsia="ru-RU" w:bidi="ar-SA"/>
        </w:rPr>
        <w:t>szn</w:t>
      </w:r>
      <w:proofErr w:type="spellEnd"/>
      <w:r w:rsidR="0085749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.tomsk.gov.ru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(далее - официальный сайт Департамента) не позднее, чем за 1 календарный день до даты начала приема заявок.</w:t>
      </w:r>
    </w:p>
    <w:p w:rsidR="00540AA3" w:rsidRPr="00B5406C" w:rsidRDefault="0054382D" w:rsidP="00540AA3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Способом проведения отбора является запрос предложений.</w:t>
      </w:r>
    </w:p>
    <w:p w:rsidR="00540AA3" w:rsidRPr="00B5406C" w:rsidRDefault="00540AA3" w:rsidP="00540AA3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В объявлении указывается следующая информация:</w:t>
      </w:r>
    </w:p>
    <w:p w:rsidR="00540AA3" w:rsidRPr="00B5406C" w:rsidRDefault="00540AA3" w:rsidP="00540AA3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сроки проведения отбора;</w:t>
      </w:r>
    </w:p>
    <w:p w:rsidR="00540AA3" w:rsidRPr="00B5406C" w:rsidRDefault="00540AA3" w:rsidP="00540AA3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дата начала подачи и окончания приема заявок участников отбора</w:t>
      </w:r>
      <w:r w:rsidR="00CD6EC5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заявка)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, которая не может быть ранее 10-го календарного дня, следующего за днем размещения объявления о проведении отбора;</w:t>
      </w:r>
    </w:p>
    <w:p w:rsidR="00540AA3" w:rsidRPr="00B5406C" w:rsidRDefault="00540AA3" w:rsidP="00540AA3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наименование, место нахождения, почтовый адрес, адрес электронной почты Департамента;</w:t>
      </w:r>
    </w:p>
    <w:p w:rsidR="00540AA3" w:rsidRPr="00B5406C" w:rsidRDefault="00540AA3" w:rsidP="00796A40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результаты предоставления субсидии;</w:t>
      </w:r>
    </w:p>
    <w:p w:rsidR="00540AA3" w:rsidRPr="00B5406C" w:rsidRDefault="00540AA3" w:rsidP="00796A40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требования к участникам отбора, определенным в соответствии с </w:t>
      </w:r>
      <w:hyperlink r:id="rId13" w:history="1">
        <w:r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AB7C76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37</w:t>
        </w:r>
      </w:hyperlink>
      <w:r w:rsidR="00241A70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и перечень документов, представляемых участниками отбора для подтверждения указанным требованиям;</w:t>
      </w:r>
    </w:p>
    <w:p w:rsidR="00224444" w:rsidRPr="00B5406C" w:rsidRDefault="00540AA3" w:rsidP="00224444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к</w:t>
      </w:r>
      <w:r w:rsidR="00224444" w:rsidRPr="00B5406C">
        <w:rPr>
          <w:rFonts w:ascii="PT Astra Serif" w:hAnsi="PT Astra Serif" w:cs="PT Astra Serif"/>
          <w:sz w:val="28"/>
          <w:szCs w:val="28"/>
          <w:lang w:eastAsia="ru-RU" w:bidi="ar-SA"/>
        </w:rPr>
        <w:t>ритерии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24444" w:rsidRPr="00B5406C">
        <w:rPr>
          <w:rFonts w:ascii="PT Astra Serif" w:hAnsi="PT Astra Serif" w:cs="PT Astra Serif"/>
          <w:sz w:val="28"/>
          <w:szCs w:val="28"/>
          <w:lang w:eastAsia="ru-RU" w:bidi="ar-SA"/>
        </w:rPr>
        <w:t>отбора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224444" w:rsidRPr="00B5406C" w:rsidRDefault="00224444" w:rsidP="00224444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порядок подачи участниками отбора заявок и требования, предъявляемые к форме и содержанию заявок</w:t>
      </w:r>
      <w:r w:rsidR="00540AA3" w:rsidRPr="00B5406C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F527E5" w:rsidRPr="00B5406C" w:rsidRDefault="00224444" w:rsidP="00F527E5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:rsidR="00F527E5" w:rsidRPr="00B5406C" w:rsidRDefault="00F527E5" w:rsidP="00F527E5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правила рассмотрения и оценки заявок;</w:t>
      </w:r>
    </w:p>
    <w:p w:rsidR="00F527E5" w:rsidRPr="00B5406C" w:rsidRDefault="00F527E5" w:rsidP="00F527E5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порядок возврата заявок на доработку;</w:t>
      </w:r>
    </w:p>
    <w:p w:rsidR="00F527E5" w:rsidRPr="00B5406C" w:rsidRDefault="00241A70" w:rsidP="00F527E5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порядок отклонения заявок, </w:t>
      </w:r>
      <w:r w:rsidR="00F527E5" w:rsidRPr="00B5406C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основаниях их отклонения;</w:t>
      </w:r>
    </w:p>
    <w:p w:rsidR="00555998" w:rsidRPr="00B5406C" w:rsidRDefault="00F527E5" w:rsidP="00555998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объем распределяемой субсидии в рамках отбора, по</w:t>
      </w:r>
      <w:r w:rsidR="003C5276" w:rsidRPr="00B5406C">
        <w:rPr>
          <w:rFonts w:ascii="PT Astra Serif" w:hAnsi="PT Astra Serif" w:cs="PT Astra Serif"/>
          <w:sz w:val="28"/>
          <w:szCs w:val="28"/>
          <w:lang w:eastAsia="ru-RU" w:bidi="ar-SA"/>
        </w:rPr>
        <w:t>рядок расчета размера субсидии</w:t>
      </w:r>
      <w:r w:rsidR="00241A70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предельное количество победителей отбора;</w:t>
      </w:r>
    </w:p>
    <w:p w:rsidR="00540AA3" w:rsidRPr="00B5406C" w:rsidRDefault="00555998" w:rsidP="00555998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порядок предоставления участникам отбора разъяснений положений объявления, </w:t>
      </w:r>
      <w:r w:rsidR="00EA2ED6" w:rsidRPr="00B5406C">
        <w:rPr>
          <w:rFonts w:ascii="PT Astra Serif" w:hAnsi="PT Astra Serif" w:cs="PT Astra Serif"/>
          <w:sz w:val="28"/>
          <w:szCs w:val="28"/>
          <w:lang w:eastAsia="ru-RU" w:bidi="ar-SA"/>
        </w:rPr>
        <w:t>с указанием номера телефона для получения разъ</w:t>
      </w:r>
      <w:r w:rsidR="002C07DB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яснений положений объявления </w:t>
      </w:r>
      <w:proofErr w:type="gramStart"/>
      <w:r w:rsidR="002C07DB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</w:t>
      </w:r>
      <w:r w:rsidR="00EA2ED6" w:rsidRPr="00B5406C">
        <w:rPr>
          <w:rFonts w:ascii="PT Astra Serif" w:hAnsi="PT Astra Serif" w:cs="PT Astra Serif"/>
          <w:sz w:val="28"/>
          <w:szCs w:val="28"/>
          <w:lang w:eastAsia="ru-RU" w:bidi="ar-SA"/>
        </w:rPr>
        <w:t>отборе</w:t>
      </w:r>
      <w:proofErr w:type="gramEnd"/>
      <w:r w:rsidR="00EA2ED6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даты начала и окончания срока такого предоставления</w:t>
      </w:r>
      <w:r w:rsidR="00540AA3" w:rsidRPr="00B5406C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540AA3" w:rsidRPr="00B5406C" w:rsidRDefault="00540AA3" w:rsidP="005E177D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срок</w:t>
      </w:r>
      <w:r w:rsidR="005E177D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течение которого победитель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отбора должен подписать соглашение;</w:t>
      </w:r>
    </w:p>
    <w:p w:rsidR="00540AA3" w:rsidRPr="00B5406C" w:rsidRDefault="00540AA3" w:rsidP="005E177D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условия признания победителя отбора уклонившимся от заключения соглашения;</w:t>
      </w:r>
    </w:p>
    <w:p w:rsidR="00857497" w:rsidRPr="00B5406C" w:rsidRDefault="00540AA3" w:rsidP="00857497">
      <w:pPr>
        <w:pStyle w:val="a7"/>
        <w:numPr>
          <w:ilvl w:val="1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сроки размещения результатов отбора на официальном сайте Департамента, которые не могут быть позднее 14-го календарного дня, следующего за днем определения победителя отбора.</w:t>
      </w:r>
    </w:p>
    <w:p w:rsidR="008315EA" w:rsidRPr="00B5406C" w:rsidRDefault="007D4ED3" w:rsidP="008315EA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bookmarkStart w:id="5" w:name="Par0"/>
      <w:bookmarkEnd w:id="5"/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Критериями отбора являются:</w:t>
      </w:r>
    </w:p>
    <w:p w:rsidR="008315EA" w:rsidRPr="00B5406C" w:rsidRDefault="008315EA" w:rsidP="008315EA">
      <w:pPr>
        <w:pStyle w:val="a7"/>
        <w:widowControl w:val="0"/>
        <w:numPr>
          <w:ilvl w:val="1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соответствие участника отбора требованиям, указанным в </w:t>
      </w:r>
      <w:hyperlink r:id="rId14" w:history="1">
        <w:r w:rsidRPr="00B5406C">
          <w:rPr>
            <w:rStyle w:val="af5"/>
            <w:rFonts w:ascii="PT Astra Serif" w:hAnsi="PT Astra Serif" w:cs="Calibri"/>
            <w:color w:val="auto"/>
            <w:sz w:val="28"/>
            <w:szCs w:val="28"/>
            <w:u w:val="none"/>
            <w:lang w:eastAsia="ru-RU" w:bidi="ar-SA"/>
          </w:rPr>
          <w:t xml:space="preserve">пункте </w:t>
        </w:r>
        <w:r w:rsidR="00AB7C76" w:rsidRPr="00B5406C">
          <w:rPr>
            <w:rStyle w:val="af5"/>
            <w:rFonts w:ascii="PT Astra Serif" w:hAnsi="PT Astra Serif" w:cs="Calibri"/>
            <w:color w:val="auto"/>
            <w:sz w:val="28"/>
            <w:szCs w:val="28"/>
            <w:u w:val="none"/>
            <w:lang w:eastAsia="ru-RU" w:bidi="ar-SA"/>
          </w:rPr>
          <w:t>3</w:t>
        </w:r>
        <w:r w:rsidR="00871E1A" w:rsidRPr="00B5406C">
          <w:rPr>
            <w:rStyle w:val="af5"/>
            <w:rFonts w:ascii="PT Astra Serif" w:hAnsi="PT Astra Serif" w:cs="Calibri"/>
            <w:color w:val="auto"/>
            <w:sz w:val="28"/>
            <w:szCs w:val="28"/>
            <w:u w:val="none"/>
            <w:lang w:eastAsia="ru-RU" w:bidi="ar-SA"/>
          </w:rPr>
          <w:t>5</w:t>
        </w:r>
      </w:hyperlink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Порядка;</w:t>
      </w:r>
    </w:p>
    <w:p w:rsidR="008315EA" w:rsidRPr="00B5406C" w:rsidRDefault="008315EA" w:rsidP="008315EA">
      <w:pPr>
        <w:pStyle w:val="a7"/>
        <w:widowControl w:val="0"/>
        <w:numPr>
          <w:ilvl w:val="1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зарегистрирован и осуществляет свою деятельность на территории Томской области</w:t>
      </w:r>
      <w:r w:rsidR="00801E06" w:rsidRPr="00B5406C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801E06" w:rsidRPr="00B5406C" w:rsidRDefault="00801E06" w:rsidP="00801E06">
      <w:pPr>
        <w:pStyle w:val="a7"/>
        <w:widowControl w:val="0"/>
        <w:numPr>
          <w:ilvl w:val="1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участник отбора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обладает необходимыми для оказания услуг по социальной реабилитации материально-техническими и кадровыми ресурсами.</w:t>
      </w:r>
    </w:p>
    <w:p w:rsidR="00F508DD" w:rsidRPr="00B5406C" w:rsidRDefault="008315EA" w:rsidP="00F508DD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Участник отбора в сроки, установленные в объявлении, представляет в Департамент </w:t>
      </w:r>
      <w:hyperlink r:id="rId15" w:history="1">
        <w:r w:rsidRPr="00B5406C">
          <w:rPr>
            <w:rStyle w:val="af5"/>
            <w:rFonts w:ascii="PT Astra Serif" w:hAnsi="PT Astra Serif" w:cs="Calibri"/>
            <w:color w:val="auto"/>
            <w:sz w:val="28"/>
            <w:szCs w:val="28"/>
            <w:u w:val="none"/>
            <w:lang w:eastAsia="ru-RU" w:bidi="ar-SA"/>
          </w:rPr>
          <w:t>заявку</w:t>
        </w:r>
      </w:hyperlink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по форме согласно приложению </w:t>
      </w:r>
      <w:r w:rsidR="00C278D3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№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1 к настоящему Порядку и документы, предусмотренные пунктом </w:t>
      </w:r>
      <w:r w:rsidR="00AB7C76" w:rsidRPr="00B5406C">
        <w:rPr>
          <w:rFonts w:ascii="PT Astra Serif" w:hAnsi="PT Astra Serif" w:cs="Calibri"/>
          <w:sz w:val="28"/>
          <w:szCs w:val="28"/>
          <w:lang w:eastAsia="ru-RU" w:bidi="ar-SA"/>
        </w:rPr>
        <w:t>3</w:t>
      </w:r>
      <w:r w:rsidR="00871E1A" w:rsidRPr="00B5406C">
        <w:rPr>
          <w:rFonts w:ascii="PT Astra Serif" w:hAnsi="PT Astra Serif" w:cs="Calibri"/>
          <w:sz w:val="28"/>
          <w:szCs w:val="28"/>
          <w:lang w:eastAsia="ru-RU" w:bidi="ar-SA"/>
        </w:rPr>
        <w:t>5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Порядка.</w:t>
      </w:r>
    </w:p>
    <w:p w:rsidR="00F82FD9" w:rsidRPr="00B5406C" w:rsidRDefault="00F508DD" w:rsidP="00F82FD9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Поступившие заявки регистрируются Департаментом в день поступления в порядке очередности их поступления в журнале регистрации.</w:t>
      </w:r>
      <w:bookmarkStart w:id="6" w:name="Par2"/>
      <w:bookmarkEnd w:id="6"/>
    </w:p>
    <w:p w:rsidR="007C2C96" w:rsidRPr="00B5406C" w:rsidRDefault="00F508DD" w:rsidP="00F82FD9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Участник отбора вправе отозвать заявку и (при необходимости) представить новую не позднее </w:t>
      </w:r>
      <w:r w:rsidR="00F82FD9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3 рабочих дней до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даты окончания приема заявок, указанной в объявлении.</w:t>
      </w:r>
    </w:p>
    <w:p w:rsidR="007C2C96" w:rsidRPr="00B5406C" w:rsidRDefault="00F508DD" w:rsidP="00FA070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Основаниями для отклонения заявки являются:</w:t>
      </w:r>
    </w:p>
    <w:p w:rsidR="007C2C96" w:rsidRPr="00B5406C" w:rsidRDefault="007C2C96" w:rsidP="00236632">
      <w:pPr>
        <w:pStyle w:val="a7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участника отбора требованиям, предусмотренным </w:t>
      </w:r>
      <w:hyperlink r:id="rId16" w:history="1">
        <w:r w:rsidR="00DD32FC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35</w:t>
        </w:r>
      </w:hyperlink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7C2C96" w:rsidRPr="00B5406C" w:rsidRDefault="007C2C96" w:rsidP="00236632">
      <w:pPr>
        <w:pStyle w:val="a7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непредставление (представление не в полном объеме) документов, указанных в объявлении, предусмотренных </w:t>
      </w:r>
      <w:hyperlink r:id="rId17" w:history="1">
        <w:r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8656F0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871E1A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7</w:t>
        </w:r>
      </w:hyperlink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7C2C96" w:rsidRPr="00B5406C" w:rsidRDefault="007C2C96" w:rsidP="008656F0">
      <w:pPr>
        <w:pStyle w:val="a7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несоответствие представленных участником отбора заявки и (или) документов требованиям, установленным в объявлении</w:t>
      </w:r>
      <w:r w:rsidR="008656F0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предусмотренных </w:t>
      </w:r>
      <w:hyperlink r:id="rId18" w:history="1">
        <w:r w:rsidR="008656F0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DD32FC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38</w:t>
        </w:r>
      </w:hyperlink>
      <w:r w:rsidR="008656F0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7C2C96" w:rsidRPr="00B5406C" w:rsidRDefault="007C2C96" w:rsidP="00236632">
      <w:pPr>
        <w:pStyle w:val="a7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требованиям, установленным </w:t>
      </w:r>
      <w:hyperlink r:id="rId19" w:history="1">
        <w:r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8656F0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4F3221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7C2C96" w:rsidRPr="00B5406C" w:rsidRDefault="007C2C96" w:rsidP="00236632">
      <w:pPr>
        <w:pStyle w:val="a7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подача участником отбора заявки после даты и времени, определенных </w:t>
      </w:r>
      <w:r w:rsidR="00EE2421" w:rsidRPr="00B5406C">
        <w:rPr>
          <w:rFonts w:ascii="PT Astra Serif" w:hAnsi="PT Astra Serif" w:cs="PT Astra Serif"/>
          <w:sz w:val="28"/>
          <w:szCs w:val="28"/>
          <w:lang w:eastAsia="ru-RU" w:bidi="ar-SA"/>
        </w:rPr>
        <w:t>в объявлении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906C55" w:rsidRPr="00B5406C" w:rsidRDefault="00906C55" w:rsidP="00EF06EE">
      <w:pPr>
        <w:pStyle w:val="a7"/>
        <w:numPr>
          <w:ilvl w:val="0"/>
          <w:numId w:val="13"/>
        </w:numPr>
        <w:tabs>
          <w:tab w:val="left" w:pos="1276"/>
        </w:tabs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Департамент проверяет заявку на предмет отсутствия оснований для отклонения заявки, установленных пунктом 1</w:t>
      </w:r>
      <w:r w:rsidR="001F330E" w:rsidRPr="00B5406C"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Порядка, </w:t>
      </w:r>
      <w:r w:rsidR="00D33D78" w:rsidRPr="00B5406C">
        <w:rPr>
          <w:rFonts w:ascii="PT Astra Serif" w:hAnsi="PT Astra Serif" w:cs="Calibri"/>
          <w:sz w:val="28"/>
          <w:szCs w:val="28"/>
          <w:lang w:eastAsia="ru-RU" w:bidi="ar-SA"/>
        </w:rPr>
        <w:t>в течение 3 рабочих дней с даты поступления заявки в Департамент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и принимает решение о соответствии заявки требованиям, установленным в объявлении либо об отклонении заявки.</w:t>
      </w:r>
    </w:p>
    <w:p w:rsidR="007C2C96" w:rsidRPr="00B5406C" w:rsidRDefault="00F508DD" w:rsidP="007C2C96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отклонении заявки Департамент направляет участнику отбора по указанному в заявке адресу в течение 3 рабочих дней с даты принят</w:t>
      </w:r>
      <w:r w:rsidR="00954089" w:rsidRPr="00B5406C">
        <w:rPr>
          <w:rFonts w:ascii="PT Astra Serif" w:hAnsi="PT Astra Serif" w:cs="PT Astra Serif"/>
          <w:sz w:val="28"/>
          <w:szCs w:val="28"/>
          <w:lang w:eastAsia="ru-RU" w:bidi="ar-SA"/>
        </w:rPr>
        <w:t>ия решения об отклонении заявки, а также информац</w:t>
      </w:r>
      <w:r w:rsidR="00D33D78" w:rsidRPr="00B5406C">
        <w:rPr>
          <w:rFonts w:ascii="PT Astra Serif" w:hAnsi="PT Astra Serif" w:cs="PT Astra Serif"/>
          <w:sz w:val="28"/>
          <w:szCs w:val="28"/>
          <w:lang w:eastAsia="ru-RU" w:bidi="ar-SA"/>
        </w:rPr>
        <w:t>ию о причинах отклонения заявки</w:t>
      </w:r>
      <w:r w:rsidR="00954089" w:rsidRPr="00B5406C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CD4D96" w:rsidRPr="00B5406C" w:rsidRDefault="00CD4D96" w:rsidP="0015469F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Департамент проводит оценку заявок на предмет соответствия критериям, установленных пунктом 10 настоящего Порядка</w:t>
      </w:r>
      <w:r w:rsidR="001F330E" w:rsidRPr="00B5406C">
        <w:rPr>
          <w:rFonts w:ascii="PT Astra Serif" w:hAnsi="PT Astra Serif" w:cs="Calibri"/>
          <w:sz w:val="28"/>
          <w:szCs w:val="28"/>
          <w:lang w:eastAsia="ru-RU" w:bidi="ar-SA"/>
        </w:rPr>
        <w:t>.</w:t>
      </w:r>
    </w:p>
    <w:p w:rsidR="008315EA" w:rsidRPr="00B5406C" w:rsidRDefault="007C2C96" w:rsidP="001F33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Победител</w:t>
      </w:r>
      <w:r w:rsidR="001F330E" w:rsidRPr="00B5406C">
        <w:rPr>
          <w:rFonts w:ascii="PT Astra Serif" w:hAnsi="PT Astra Serif" w:cs="Calibri"/>
          <w:sz w:val="28"/>
          <w:szCs w:val="28"/>
          <w:lang w:eastAsia="ru-RU" w:bidi="ar-SA"/>
        </w:rPr>
        <w:t>ем (победителями)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отбора признаются участник</w:t>
      </w:r>
      <w:r w:rsidR="0015469F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и отбора, </w:t>
      </w:r>
      <w:r w:rsidR="0015469F" w:rsidRPr="00B5406C">
        <w:rPr>
          <w:rFonts w:ascii="PT Astra Serif" w:hAnsi="PT Astra Serif" w:cs="Calibri"/>
          <w:sz w:val="28"/>
          <w:szCs w:val="28"/>
          <w:lang w:eastAsia="ru-RU" w:bidi="ar-SA"/>
        </w:rPr>
        <w:lastRenderedPageBreak/>
        <w:t xml:space="preserve">включенные в рейтинг,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сформированный Департаментом по результатам ранжирования поступивших заявок до достижения предельного количества победителей отбора, указанного в объявлении.</w:t>
      </w:r>
    </w:p>
    <w:p w:rsidR="007F3A68" w:rsidRPr="00B5406C" w:rsidRDefault="007F3A68" w:rsidP="007F3A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Ранжирование поступивших заявок осуществляется исходя из соответствия участников отбора критериям, предусмотренных пунктом 10 настоящего Порядка и очередности их поступления в Департамент.</w:t>
      </w:r>
    </w:p>
    <w:p w:rsidR="00A958CB" w:rsidRPr="00B5406C" w:rsidRDefault="007367CC" w:rsidP="001F330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Департамент принимает решение об </w:t>
      </w:r>
      <w:r w:rsidR="00376E7C" w:rsidRPr="00B5406C">
        <w:rPr>
          <w:rFonts w:ascii="PT Astra Serif" w:hAnsi="PT Astra Serif" w:cs="Calibri"/>
          <w:sz w:val="28"/>
          <w:szCs w:val="28"/>
          <w:lang w:eastAsia="ru-RU" w:bidi="ar-SA"/>
        </w:rPr>
        <w:t>итогах проведения</w:t>
      </w:r>
      <w:r w:rsidR="001F330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отбора </w:t>
      </w:r>
      <w:r w:rsidR="00C65DEC" w:rsidRPr="00B5406C">
        <w:rPr>
          <w:rFonts w:ascii="PT Astra Serif" w:hAnsi="PT Astra Serif" w:cs="Calibri"/>
          <w:sz w:val="28"/>
          <w:szCs w:val="28"/>
          <w:lang w:eastAsia="ru-RU" w:bidi="ar-SA"/>
        </w:rPr>
        <w:t>(далее – решение)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A958CB" w:rsidRPr="00B5406C">
        <w:rPr>
          <w:rFonts w:ascii="PT Astra Serif" w:hAnsi="PT Astra Serif" w:cs="Calibri"/>
          <w:sz w:val="28"/>
          <w:szCs w:val="28"/>
          <w:lang w:eastAsia="ru-RU" w:bidi="ar-SA"/>
        </w:rPr>
        <w:t>не позднее 1 рабочего дня до даты окончания проведения отбора, указанной в объявлении</w:t>
      </w:r>
      <w:r w:rsidR="001F330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</w:p>
    <w:p w:rsidR="00C65DEC" w:rsidRPr="00B5406C" w:rsidRDefault="00A958CB" w:rsidP="003C23FF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Решение</w:t>
      </w:r>
      <w:r w:rsidR="003C23FF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  <w:r w:rsidR="003C23FF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предусмотренного </w:t>
      </w:r>
      <w:hyperlink w:anchor="Par2" w:history="1">
        <w:r w:rsidR="003C23FF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18</w:t>
        </w:r>
      </w:hyperlink>
      <w:r w:rsidR="003C23FF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должно содержать </w:t>
      </w:r>
      <w:r w:rsidR="00C65DEC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следующие сведения: </w:t>
      </w:r>
    </w:p>
    <w:p w:rsidR="00D50714" w:rsidRPr="00B5406C" w:rsidRDefault="00D50714" w:rsidP="00D50714">
      <w:pPr>
        <w:pStyle w:val="a7"/>
        <w:widowControl w:val="0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дата, время и место проведения рассмотрения заявок;</w:t>
      </w:r>
    </w:p>
    <w:p w:rsidR="00D50714" w:rsidRPr="00B5406C" w:rsidRDefault="00D50714" w:rsidP="00D50714">
      <w:pPr>
        <w:pStyle w:val="a7"/>
        <w:widowControl w:val="0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информация об участниках отбора, заявки которых были рассмотрены;</w:t>
      </w:r>
    </w:p>
    <w:p w:rsidR="00D50714" w:rsidRPr="00B5406C" w:rsidRDefault="00D50714" w:rsidP="00D50714">
      <w:pPr>
        <w:pStyle w:val="a7"/>
        <w:widowControl w:val="0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D50714" w:rsidRPr="00B5406C" w:rsidRDefault="00D50714" w:rsidP="00D50714">
      <w:pPr>
        <w:pStyle w:val="a7"/>
        <w:widowControl w:val="0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последовательность оценки заявок, присвоенные заявкам значения по каждому из предусмотренных критериев оценки, предусмотренных пунктом</w:t>
      </w:r>
      <w:r w:rsidR="003C23FF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10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1E6CA1" w:rsidRPr="00B5406C">
        <w:rPr>
          <w:rFonts w:ascii="PT Astra Serif" w:hAnsi="PT Astra Serif" w:cs="Calibri"/>
          <w:sz w:val="28"/>
          <w:szCs w:val="28"/>
          <w:lang w:eastAsia="ru-RU" w:bidi="ar-SA"/>
        </w:rPr>
        <w:t>н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астоящего Порядка;</w:t>
      </w:r>
    </w:p>
    <w:p w:rsidR="00D50714" w:rsidRPr="00B5406C" w:rsidRDefault="00D50714" w:rsidP="00D50714">
      <w:pPr>
        <w:pStyle w:val="a7"/>
        <w:widowControl w:val="0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наименование получателя (получателей) субсидии, с которым заключается соглашение и размер предоставляемой ему субсидии.</w:t>
      </w:r>
    </w:p>
    <w:p w:rsidR="003A28AA" w:rsidRPr="00B5406C" w:rsidRDefault="00C65DEC" w:rsidP="003A28AA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Решение</w:t>
      </w:r>
      <w:r w:rsidR="00CD4D96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размещается на официальном сайте Департамента в течение 3 рабочих дней </w:t>
      </w:r>
      <w:r w:rsidR="00851AA2" w:rsidRPr="00B5406C">
        <w:rPr>
          <w:rFonts w:ascii="PT Astra Serif" w:hAnsi="PT Astra Serif" w:cs="PT Astra Serif"/>
          <w:sz w:val="28"/>
          <w:szCs w:val="28"/>
          <w:lang w:eastAsia="ru-RU" w:bidi="ar-SA"/>
        </w:rPr>
        <w:t>с даты</w:t>
      </w:r>
      <w:r w:rsidR="00CD4D96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принятия </w:t>
      </w:r>
      <w:r w:rsidR="007367CC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решения, предусмотренного </w:t>
      </w:r>
      <w:hyperlink w:anchor="Par2" w:history="1">
        <w:r w:rsidR="00CD4D96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1</w:t>
        </w:r>
        <w:r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8</w:t>
        </w:r>
      </w:hyperlink>
      <w:r w:rsidR="00CD4D96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857497" w:rsidRPr="00B5406C" w:rsidRDefault="003A28AA" w:rsidP="003A28AA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У</w:t>
      </w:r>
      <w:r w:rsidR="0085749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частник отбора со дня размещения объявления на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официальном сайте Департамента</w:t>
      </w:r>
      <w:r w:rsidR="0085749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не позднее 3-го рабочего дня до дня завершения подачи заявок вправе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обратиться в Департамент за</w:t>
      </w:r>
      <w:r w:rsidR="0085749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разъяснени</w:t>
      </w:r>
      <w:r w:rsidR="00EA2ED6" w:rsidRPr="00B5406C">
        <w:rPr>
          <w:rFonts w:ascii="PT Astra Serif" w:hAnsi="PT Astra Serif" w:cs="Calibri"/>
          <w:sz w:val="28"/>
          <w:szCs w:val="28"/>
          <w:lang w:eastAsia="ru-RU" w:bidi="ar-SA"/>
        </w:rPr>
        <w:t>ями положений объявления по номеру телефона, указанному в объявлении</w:t>
      </w:r>
      <w:r w:rsidR="00857497" w:rsidRPr="00B5406C">
        <w:rPr>
          <w:rFonts w:ascii="PT Astra Serif" w:hAnsi="PT Astra Serif" w:cs="Calibri"/>
          <w:sz w:val="28"/>
          <w:szCs w:val="28"/>
          <w:lang w:eastAsia="ru-RU" w:bidi="ar-SA"/>
        </w:rPr>
        <w:t>.</w:t>
      </w:r>
    </w:p>
    <w:p w:rsidR="00453450" w:rsidRPr="00B5406C" w:rsidRDefault="00453450" w:rsidP="00453450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Объявление об отмене проведения отбора размещается Департаментом на официальном сайте Департамента не позднее чем за </w:t>
      </w:r>
      <w:r w:rsidR="00B64F08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1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рабочий день до дат</w:t>
      </w:r>
      <w:r w:rsidR="00B64F08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ы окончания срока подачи заявок, установленной в объявлении,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и содержит информацию о причинах отмены отбора.</w:t>
      </w:r>
    </w:p>
    <w:p w:rsidR="00453450" w:rsidRPr="00B5406C" w:rsidRDefault="00453450" w:rsidP="00FB38B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считается отмененным со дня размещения объявления о его отмене </w:t>
      </w:r>
      <w:r w:rsidR="00755C97" w:rsidRPr="00B5406C">
        <w:rPr>
          <w:rFonts w:ascii="PT Astra Serif" w:hAnsi="PT Astra Serif" w:cs="PT Astra Serif"/>
          <w:sz w:val="28"/>
          <w:szCs w:val="28"/>
          <w:lang w:eastAsia="ru-RU" w:bidi="ar-SA"/>
        </w:rPr>
        <w:t>на официальном сайте Департамента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F63B31" w:rsidRPr="00B5406C" w:rsidRDefault="00C74E4C" w:rsidP="00F63B31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Отбор признается несостоявшимся в следующих случаях:</w:t>
      </w:r>
    </w:p>
    <w:p w:rsidR="00F63B31" w:rsidRPr="00B5406C" w:rsidRDefault="00F63B31" w:rsidP="00F63B31">
      <w:pPr>
        <w:pStyle w:val="a7"/>
        <w:widowControl w:val="0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по окончании срока подачи заявок не подано ни одной заявки;</w:t>
      </w:r>
    </w:p>
    <w:p w:rsidR="00F63B31" w:rsidRPr="00B5406C" w:rsidRDefault="00F63B31" w:rsidP="00F63B31">
      <w:pPr>
        <w:pStyle w:val="a7"/>
        <w:widowControl w:val="0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по результатам рассмотрения заявок отклонены все заявки.</w:t>
      </w:r>
    </w:p>
    <w:p w:rsidR="0015469F" w:rsidRPr="00B5406C" w:rsidRDefault="00F63B31" w:rsidP="0015469F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По результатам отбора с победителем отбора Департамент заключает соглашение в срок, установленный в объявлении.</w:t>
      </w:r>
    </w:p>
    <w:p w:rsidR="001D5927" w:rsidRPr="00B5406C" w:rsidRDefault="001D5927" w:rsidP="0015469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Департамент может отказаться от заключения соглашения с победителем отбора в случае обнаружения факта несоответствия победителя отбора требованиям, указанным в объявлении или представления победителем отбора недостоверной информации.</w:t>
      </w:r>
    </w:p>
    <w:p w:rsidR="00EF06EE" w:rsidRPr="00B5406C" w:rsidRDefault="00870244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Субсидия распределяется между победителями отбора, в случае если по результатам отбора определено более одного победителя отбора,</w:t>
      </w:r>
      <w:r w:rsidR="007E510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6C5FC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в порядке очередности </w:t>
      </w:r>
      <w:r w:rsidR="007E510B" w:rsidRPr="00B5406C">
        <w:rPr>
          <w:rFonts w:ascii="PT Astra Serif" w:hAnsi="PT Astra Serif" w:cs="Calibri"/>
          <w:sz w:val="28"/>
          <w:szCs w:val="28"/>
          <w:lang w:eastAsia="ru-RU" w:bidi="ar-SA"/>
        </w:rPr>
        <w:t>предоставления получателем субсидии документов, предусмотренных пункто</w:t>
      </w:r>
      <w:r w:rsidR="00FB38B6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м 34 </w:t>
      </w:r>
      <w:r w:rsidR="007E510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настоящего Порядка, но не более </w:t>
      </w:r>
      <w:r w:rsidR="007E510B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объема </w:t>
      </w:r>
      <w:r w:rsidR="007E510B" w:rsidRPr="00B5406C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финансового обеспечения, предусмотренного </w:t>
      </w:r>
      <w:r w:rsidR="007E510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паспортом комплекса процессных мероприятий </w:t>
      </w:r>
      <w:r w:rsidR="007E510B" w:rsidRPr="00B5406C">
        <w:rPr>
          <w:rFonts w:ascii="PT Astra Serif" w:hAnsi="PT Astra Serif" w:cs="PT Astra Serif"/>
          <w:sz w:val="28"/>
          <w:szCs w:val="28"/>
          <w:lang w:eastAsia="ru-RU" w:bidi="ar-SA"/>
        </w:rPr>
        <w:t>на текущий год.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2. Условия и порядок предоставления субсидии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EF06EE" w:rsidRPr="00B5406C" w:rsidRDefault="007E510B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Субсидия </w:t>
      </w:r>
      <w:r w:rsidR="00B115C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предоставляется на основании соглашения, </w:t>
      </w:r>
      <w:r w:rsidR="00B3153A" w:rsidRPr="00B5406C">
        <w:rPr>
          <w:rFonts w:ascii="PT Astra Serif" w:hAnsi="PT Astra Serif" w:cs="Calibri"/>
          <w:sz w:val="28"/>
          <w:szCs w:val="28"/>
          <w:lang w:eastAsia="ru-RU" w:bidi="ar-SA"/>
        </w:rPr>
        <w:t>предусмотренного пунктом 2</w:t>
      </w:r>
      <w:r w:rsidR="00FB38B6" w:rsidRPr="00B5406C"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="00B115C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</w:t>
      </w:r>
      <w:r w:rsidR="00B3153A" w:rsidRPr="00B5406C">
        <w:rPr>
          <w:rFonts w:ascii="PT Astra Serif" w:hAnsi="PT Astra Serif" w:cs="Calibri"/>
          <w:sz w:val="28"/>
          <w:szCs w:val="28"/>
          <w:lang w:eastAsia="ru-RU" w:bidi="ar-SA"/>
        </w:rPr>
        <w:t>его</w:t>
      </w:r>
      <w:r w:rsidR="00B115C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Порядк</w:t>
      </w:r>
      <w:r w:rsidR="00F07764">
        <w:rPr>
          <w:rFonts w:ascii="PT Astra Serif" w:hAnsi="PT Astra Serif" w:cs="Calibri"/>
          <w:sz w:val="28"/>
          <w:szCs w:val="28"/>
          <w:lang w:eastAsia="ru-RU" w:bidi="ar-SA"/>
        </w:rPr>
        <w:t>а</w:t>
      </w:r>
      <w:r w:rsidR="00B115C0" w:rsidRPr="00B5406C">
        <w:rPr>
          <w:rFonts w:ascii="PT Astra Serif" w:hAnsi="PT Astra Serif" w:cs="Calibri"/>
          <w:sz w:val="28"/>
          <w:szCs w:val="28"/>
          <w:lang w:eastAsia="ru-RU" w:bidi="ar-SA"/>
        </w:rPr>
        <w:t>.</w:t>
      </w:r>
    </w:p>
    <w:p w:rsidR="00EF06EE" w:rsidRPr="00B5406C" w:rsidRDefault="00AD1E09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Соглашение, дополнительные соглашения к нему, предусматривающие внесение в него изменений или его расторжение, заключаются в соответствии с типовыми формами, установленными Департаментом финансов Томской области.</w:t>
      </w:r>
    </w:p>
    <w:p w:rsidR="00EF06EE" w:rsidRPr="00B5406C" w:rsidRDefault="00AD1E09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В соглашение включаются условия предоставления субсидии, определенные настоящим Порядком, а также о расторжении соглашения при </w:t>
      </w:r>
      <w:proofErr w:type="spellStart"/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недостижении</w:t>
      </w:r>
      <w:proofErr w:type="spellEnd"/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согласия по новым условиям в случае уменьшения </w:t>
      </w:r>
      <w:r w:rsidR="007E4586" w:rsidRPr="00B5406C">
        <w:rPr>
          <w:rFonts w:ascii="PT Astra Serif" w:hAnsi="PT Astra Serif" w:cs="Calibri"/>
          <w:sz w:val="28"/>
          <w:szCs w:val="28"/>
          <w:lang w:eastAsia="ru-RU" w:bidi="ar-SA"/>
        </w:rPr>
        <w:t>Департаменту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ранее доведенных лимитов бюджетных обязательств на предоставление субсидии, приводящего к невозможности предоставления субсидии в размере, определенном в соглашении.</w:t>
      </w:r>
    </w:p>
    <w:p w:rsidR="00EF06EE" w:rsidRPr="00B5406C" w:rsidRDefault="00280AB1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</w:t>
      </w:r>
      <w:r w:rsidR="00EC7DE7" w:rsidRPr="00B5406C">
        <w:rPr>
          <w:rFonts w:ascii="PT Astra Serif" w:hAnsi="PT Astra Serif" w:cs="Calibri"/>
          <w:sz w:val="28"/>
          <w:szCs w:val="28"/>
          <w:lang w:eastAsia="ru-RU" w:bidi="ar-SA"/>
        </w:rPr>
        <w:t>ри реорганизации получателя субсид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ии </w:t>
      </w:r>
      <w:r w:rsidR="00EC7DE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являющегося правопреемником.</w:t>
      </w:r>
    </w:p>
    <w:p w:rsidR="00EF06EE" w:rsidRPr="00B5406C" w:rsidRDefault="00280AB1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</w:t>
      </w:r>
      <w:r w:rsidR="00EC7DE7" w:rsidRPr="00B5406C">
        <w:rPr>
          <w:rFonts w:ascii="PT Astra Serif" w:hAnsi="PT Astra Serif" w:cs="Calibri"/>
          <w:sz w:val="28"/>
          <w:szCs w:val="28"/>
          <w:lang w:eastAsia="ru-RU" w:bidi="ar-SA"/>
        </w:rPr>
        <w:t>ри рео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рганизации получателя субсидии </w:t>
      </w:r>
      <w:r w:rsidR="00DD32FC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в форме разделения, выделения, </w:t>
      </w:r>
      <w:r w:rsidR="00EC7DE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а также при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ликвидации получателя субсидии </w:t>
      </w:r>
      <w:r w:rsidR="00EC7DE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областной бюджет.</w:t>
      </w:r>
    </w:p>
    <w:p w:rsidR="00EF06EE" w:rsidRPr="00B5406C" w:rsidRDefault="002F3ECE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Условиями предоставления субсидии являются: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1)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ab/>
        <w:t>соответствие затрат, заявляемых к возмещению, цели предоставления субсидии, предусмотренной пунктом 2 настоящего Порядка;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3) предоставление получателем субсидии Департаменту документов, предусмотренных пунктом </w:t>
      </w:r>
      <w:r w:rsidR="00592BE1" w:rsidRPr="00B5406C">
        <w:rPr>
          <w:rFonts w:ascii="PT Astra Serif" w:hAnsi="PT Astra Serif" w:cs="Calibri"/>
          <w:sz w:val="28"/>
          <w:szCs w:val="28"/>
          <w:lang w:eastAsia="ru-RU" w:bidi="ar-SA"/>
        </w:rPr>
        <w:t>3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4 настоящего Порядка, в сроки, предусмотренные соглашением; 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2)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ab/>
        <w:t xml:space="preserve">соответствие получателя субсидии требованиям, предусмотренным пунктом </w:t>
      </w:r>
      <w:r w:rsidR="00592BE1" w:rsidRPr="00B5406C">
        <w:rPr>
          <w:rFonts w:ascii="PT Astra Serif" w:hAnsi="PT Astra Serif" w:cs="Calibri"/>
          <w:sz w:val="28"/>
          <w:szCs w:val="28"/>
          <w:lang w:eastAsia="ru-RU" w:bidi="ar-SA"/>
        </w:rPr>
        <w:t>3</w:t>
      </w:r>
      <w:r w:rsidR="00851AA2" w:rsidRPr="00B5406C">
        <w:rPr>
          <w:rFonts w:ascii="PT Astra Serif" w:hAnsi="PT Astra Serif" w:cs="Calibri"/>
          <w:sz w:val="28"/>
          <w:szCs w:val="28"/>
          <w:lang w:eastAsia="ru-RU" w:bidi="ar-SA"/>
        </w:rPr>
        <w:t>5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Порядка;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3)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ab/>
        <w:t xml:space="preserve">согласие получателя субсидии на осуществление проверок, предусмотренных пунктом </w:t>
      </w:r>
      <w:r w:rsidR="00592BE1" w:rsidRPr="00B5406C"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="00D45615" w:rsidRPr="00B5406C">
        <w:rPr>
          <w:rFonts w:ascii="PT Astra Serif" w:hAnsi="PT Astra Serif" w:cs="Calibri"/>
          <w:sz w:val="28"/>
          <w:szCs w:val="28"/>
          <w:lang w:eastAsia="ru-RU" w:bidi="ar-SA"/>
        </w:rPr>
        <w:t>7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Порядка.</w:t>
      </w:r>
    </w:p>
    <w:p w:rsidR="00EF06EE" w:rsidRPr="00B5406C" w:rsidRDefault="004C4DC3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Основани</w:t>
      </w:r>
      <w:r w:rsidR="00870FC1" w:rsidRPr="00B5406C">
        <w:rPr>
          <w:rFonts w:ascii="PT Astra Serif" w:hAnsi="PT Astra Serif" w:cs="Calibri"/>
          <w:sz w:val="28"/>
          <w:szCs w:val="28"/>
          <w:lang w:eastAsia="ru-RU" w:bidi="ar-SA"/>
        </w:rPr>
        <w:t>ями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для отказа получателю субсидии в предоставлении суб</w:t>
      </w:r>
      <w:r w:rsidR="00F0314A" w:rsidRPr="00B5406C">
        <w:rPr>
          <w:rFonts w:ascii="PT Astra Serif" w:hAnsi="PT Astra Serif" w:cs="Calibri"/>
          <w:sz w:val="28"/>
          <w:szCs w:val="28"/>
          <w:lang w:eastAsia="ru-RU" w:bidi="ar-SA"/>
        </w:rPr>
        <w:t>сидии явля</w:t>
      </w:r>
      <w:r w:rsidR="00870FC1" w:rsidRPr="00B5406C">
        <w:rPr>
          <w:rFonts w:ascii="PT Astra Serif" w:hAnsi="PT Astra Serif" w:cs="Calibri"/>
          <w:sz w:val="28"/>
          <w:szCs w:val="28"/>
          <w:lang w:eastAsia="ru-RU" w:bidi="ar-SA"/>
        </w:rPr>
        <w:t>ю</w:t>
      </w:r>
      <w:r w:rsidR="00F0314A" w:rsidRPr="00B5406C">
        <w:rPr>
          <w:rFonts w:ascii="PT Astra Serif" w:hAnsi="PT Astra Serif" w:cs="Calibri"/>
          <w:sz w:val="28"/>
          <w:szCs w:val="28"/>
          <w:lang w:eastAsia="ru-RU" w:bidi="ar-SA"/>
        </w:rPr>
        <w:t>тся</w:t>
      </w:r>
      <w:r w:rsidR="00870FC1" w:rsidRPr="00B5406C">
        <w:rPr>
          <w:rFonts w:ascii="PT Astra Serif" w:hAnsi="PT Astra Serif" w:cs="Calibri"/>
          <w:sz w:val="28"/>
          <w:szCs w:val="28"/>
          <w:lang w:eastAsia="ru-RU" w:bidi="ar-SA"/>
        </w:rPr>
        <w:t>: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несоблюдение получателем субсидии условий, предусмотренных пунктом </w:t>
      </w:r>
      <w:r w:rsidR="00FE47BA" w:rsidRPr="00B5406C">
        <w:rPr>
          <w:rFonts w:ascii="PT Astra Serif" w:hAnsi="PT Astra Serif" w:cs="Calibri"/>
          <w:sz w:val="28"/>
          <w:szCs w:val="28"/>
          <w:lang w:eastAsia="ru-RU" w:bidi="ar-SA"/>
        </w:rPr>
        <w:t>3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1 настоящего Порядка;</w:t>
      </w:r>
    </w:p>
    <w:p w:rsidR="00EF06EE" w:rsidRPr="00B5406C" w:rsidRDefault="00EF06EE" w:rsidP="00EF06EE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непредставление (представление не в полном объеме) документов, предусмотренных пунктом </w:t>
      </w:r>
      <w:r w:rsidR="00FE47BA" w:rsidRPr="00B5406C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7 настоящего Порядка;</w:t>
      </w:r>
    </w:p>
    <w:p w:rsidR="00EF06EE" w:rsidRPr="00B5406C" w:rsidRDefault="00EF06EE" w:rsidP="00EF06EE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before="280"/>
        <w:ind w:left="0"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установление факта недостоверности представленной получателем субсидии информации.</w:t>
      </w:r>
    </w:p>
    <w:p w:rsidR="00EF06EE" w:rsidRPr="00B5406C" w:rsidRDefault="002F3ECE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lastRenderedPageBreak/>
        <w:t xml:space="preserve">Направлениями затрат, на возмещение которых предоставляется субсидия, являются прямые и косвенные расходы на предоставление социальных услуг, предусмотренные постановлением Правительства Российской Федерации от 01.12.2014 № 1285 «О расчете </w:t>
      </w:r>
      <w:proofErr w:type="spellStart"/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подушевых</w:t>
      </w:r>
      <w:proofErr w:type="spellEnd"/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нормативов финансирования социальных услуг».</w:t>
      </w:r>
    </w:p>
    <w:p w:rsidR="00EF06EE" w:rsidRPr="00B5406C" w:rsidRDefault="002F3ECE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Перечень документов, подтверждающих фактически произведенные затраты, получателем субсидии:</w:t>
      </w:r>
    </w:p>
    <w:p w:rsidR="00EF06EE" w:rsidRPr="00B5406C" w:rsidRDefault="00EF06EE" w:rsidP="00EF06EE">
      <w:pPr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договор(ы) о предоставлении социальных услуг с получателем(ми) социальных услуг;</w:t>
      </w:r>
    </w:p>
    <w:p w:rsidR="00EF06EE" w:rsidRPr="00B5406C" w:rsidRDefault="008643F5" w:rsidP="00EF06EE">
      <w:pPr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hyperlink r:id="rId20" w:history="1">
        <w:r w:rsidR="00EF06EE" w:rsidRPr="00B5406C">
          <w:rPr>
            <w:rStyle w:val="af5"/>
            <w:rFonts w:ascii="PT Astra Serif" w:hAnsi="PT Astra Serif" w:cs="Calibri"/>
            <w:color w:val="auto"/>
            <w:sz w:val="28"/>
            <w:szCs w:val="28"/>
            <w:u w:val="none"/>
            <w:lang w:eastAsia="ru-RU" w:bidi="ar-SA"/>
          </w:rPr>
          <w:t>акт(ы)</w:t>
        </w:r>
      </w:hyperlink>
      <w:r w:rsidR="00EF06E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сдачи-приемки оказанных услуг по социальной реабилитации по форме согласно приложению № </w:t>
      </w:r>
      <w:r w:rsidR="004A44E0" w:rsidRPr="00B5406C">
        <w:rPr>
          <w:rFonts w:ascii="PT Astra Serif" w:hAnsi="PT Astra Serif" w:cs="Calibri"/>
          <w:sz w:val="28"/>
          <w:szCs w:val="28"/>
          <w:lang w:eastAsia="ru-RU" w:bidi="ar-SA"/>
        </w:rPr>
        <w:t>2</w:t>
      </w:r>
      <w:r w:rsidR="00EF06E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к настоящему Порядку;</w:t>
      </w:r>
    </w:p>
    <w:p w:rsidR="00EF06EE" w:rsidRPr="00B5406C" w:rsidRDefault="00EF06EE" w:rsidP="00EF06EE">
      <w:pPr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документ(ы), подтверждающий(е) оплату услуг по социальной реабилитации получателем социальных услуг, в случае предоставления услуг по социальной реабилитации получателю(ям) социальных услуг за частичную плату;</w:t>
      </w:r>
    </w:p>
    <w:p w:rsidR="00EF06EE" w:rsidRPr="00B5406C" w:rsidRDefault="008643F5" w:rsidP="00EF06EE">
      <w:pPr>
        <w:widowControl w:val="0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hyperlink r:id="rId21" w:history="1">
        <w:r w:rsidR="00EF06EE" w:rsidRPr="00B5406C">
          <w:rPr>
            <w:rStyle w:val="af5"/>
            <w:rFonts w:ascii="PT Astra Serif" w:hAnsi="PT Astra Serif" w:cs="Calibri"/>
            <w:color w:val="auto"/>
            <w:sz w:val="28"/>
            <w:szCs w:val="28"/>
            <w:u w:val="none"/>
            <w:lang w:eastAsia="ru-RU" w:bidi="ar-SA"/>
          </w:rPr>
          <w:t>справка-расчет</w:t>
        </w:r>
      </w:hyperlink>
      <w:r w:rsidR="00EF06E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субсидии на возмещение затрат некоммерческой организации, включенной в </w:t>
      </w:r>
      <w:r w:rsidR="00EF06EE" w:rsidRPr="00B5406C">
        <w:rPr>
          <w:rFonts w:ascii="PT Astra Serif" w:hAnsi="PT Astra Serif"/>
          <w:sz w:val="28"/>
          <w:szCs w:val="28"/>
        </w:rPr>
        <w:t>Реестр поставщиков социальных услуг</w:t>
      </w:r>
      <w:r w:rsidR="00EF06E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в связи с оказанием услуг по социальной реабилитации больным наркоманией по форме согласно приложению № </w:t>
      </w:r>
      <w:r w:rsidR="004A44E0" w:rsidRPr="00B5406C">
        <w:rPr>
          <w:rFonts w:ascii="PT Astra Serif" w:hAnsi="PT Astra Serif" w:cs="Calibri"/>
          <w:sz w:val="28"/>
          <w:szCs w:val="28"/>
          <w:lang w:eastAsia="ru-RU" w:bidi="ar-SA"/>
        </w:rPr>
        <w:t>3</w:t>
      </w:r>
      <w:r w:rsidR="00EF06E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к настоящему Порядку.</w:t>
      </w:r>
    </w:p>
    <w:p w:rsidR="00EF06EE" w:rsidRPr="00B5406C" w:rsidRDefault="00082526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Получатель субсидии </w:t>
      </w:r>
      <w:r w:rsidR="00FC4166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(участник отбора) </w:t>
      </w:r>
      <w:r w:rsidR="00AF6614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 дату подачи </w:t>
      </w:r>
      <w:hyperlink r:id="rId22" w:history="1">
        <w:r w:rsidR="00AF6614" w:rsidRPr="00B5406C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заявки</w:t>
        </w:r>
      </w:hyperlink>
      <w:r w:rsidR="00AF6614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 участие в отборе</w:t>
      </w:r>
      <w:r w:rsidR="009653CE" w:rsidRPr="00B5406C">
        <w:rPr>
          <w:rFonts w:ascii="PT Astra Serif" w:hAnsi="PT Astra Serif" w:cs="PT Astra Serif"/>
          <w:sz w:val="28"/>
          <w:szCs w:val="28"/>
        </w:rPr>
        <w:t xml:space="preserve"> </w:t>
      </w:r>
      <w:r w:rsidR="00CA48C9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должен соответствовать </w:t>
      </w:r>
      <w:r w:rsidR="009653CE" w:rsidRPr="00B5406C">
        <w:rPr>
          <w:rFonts w:ascii="PT Astra Serif" w:hAnsi="PT Astra Serif" w:cs="Calibri"/>
          <w:sz w:val="28"/>
          <w:szCs w:val="28"/>
          <w:lang w:eastAsia="ru-RU" w:bidi="ar-SA"/>
        </w:rPr>
        <w:t>следующим требованиям: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получатель субсидии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(участник отбора)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получатель субсидии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(участник отбора)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получатель субсидии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(участник отбора)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14"/>
        </w:numPr>
        <w:tabs>
          <w:tab w:val="left" w:pos="993"/>
          <w:tab w:val="left" w:pos="1134"/>
        </w:tabs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lastRenderedPageBreak/>
        <w:t xml:space="preserve">получатель субсидии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(участник отбора)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не получает средства из областного бюджета на основании иных нормативных правовых актов Томской области на цель, установленную </w:t>
      </w:r>
      <w:hyperlink r:id="rId23" w:history="1">
        <w:r w:rsidRPr="00B5406C">
          <w:rPr>
            <w:rStyle w:val="af5"/>
            <w:rFonts w:ascii="PT Astra Serif" w:hAnsi="PT Astra Serif" w:cs="Calibri"/>
            <w:color w:val="auto"/>
            <w:sz w:val="28"/>
            <w:szCs w:val="28"/>
            <w:u w:val="none"/>
            <w:lang w:eastAsia="ru-RU" w:bidi="ar-SA"/>
          </w:rPr>
          <w:t>пунктом 2</w:t>
        </w:r>
      </w:hyperlink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Порядка;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получатель субсидии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(участник отбора)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влиянием»;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</w:rPr>
        <w:t xml:space="preserve">получатель субсидии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(участник отбора)</w:t>
      </w:r>
      <w:r w:rsidRPr="00B5406C">
        <w:rPr>
          <w:rFonts w:ascii="PT Astra Serif" w:hAnsi="PT Astra Serif" w:cs="PT Astra Serif"/>
          <w:sz w:val="28"/>
          <w:szCs w:val="28"/>
        </w:rPr>
        <w:t xml:space="preserve"> </w:t>
      </w:r>
      <w:r w:rsidRPr="00B5406C">
        <w:rPr>
          <w:rFonts w:ascii="PT Astra Serif" w:hAnsi="PT Astra Serif"/>
          <w:sz w:val="28"/>
          <w:szCs w:val="28"/>
        </w:rPr>
        <w:t xml:space="preserve">включен в Реестр поставщиков социальных услуг; </w:t>
      </w:r>
    </w:p>
    <w:p w:rsidR="00EF06EE" w:rsidRPr="00B5406C" w:rsidRDefault="00EF06EE" w:rsidP="00EF06EE">
      <w:pPr>
        <w:pStyle w:val="a7"/>
        <w:widowControl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left="142"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</w:rPr>
        <w:t xml:space="preserve">получатель субсидии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(участник отбора) </w:t>
      </w:r>
      <w:r w:rsidRPr="00B5406C">
        <w:rPr>
          <w:rFonts w:ascii="PT Astra Serif" w:hAnsi="PT Astra Serif"/>
          <w:sz w:val="28"/>
          <w:szCs w:val="28"/>
        </w:rPr>
        <w:t>зарегистрирован в качестве некоммерческой организации и предоставляет услуги по социальной реабилитации больным наркоманией.</w:t>
      </w:r>
    </w:p>
    <w:p w:rsidR="00880249" w:rsidRPr="00B5406C" w:rsidRDefault="00A176FD" w:rsidP="00880249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Проверка на соответствие требованиям, указанным в пункте </w:t>
      </w:r>
      <w:r w:rsidR="00AB7C76" w:rsidRPr="00B5406C">
        <w:rPr>
          <w:rFonts w:ascii="PT Astra Serif" w:hAnsi="PT Astra Serif" w:cs="Calibri"/>
          <w:sz w:val="28"/>
          <w:szCs w:val="28"/>
          <w:lang w:eastAsia="ru-RU" w:bidi="ar-SA"/>
        </w:rPr>
        <w:t>37</w:t>
      </w:r>
      <w:r w:rsidR="00E2634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настоящего Порядка</w:t>
      </w:r>
      <w:r w:rsidR="0013489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осуществляется автоматически </w:t>
      </w:r>
      <w:r w:rsidR="00AB7C76" w:rsidRPr="00B5406C">
        <w:rPr>
          <w:rFonts w:ascii="PT Astra Serif" w:hAnsi="PT Astra Serif" w:cs="Calibri"/>
          <w:sz w:val="28"/>
          <w:szCs w:val="28"/>
          <w:lang w:eastAsia="ru-RU" w:bidi="ar-SA"/>
        </w:rPr>
        <w:t>на едином портале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, в том числе с использованием единой системы межведомственного электронного взаимодействия (при наличии технической возможности автоматической проверки).</w:t>
      </w:r>
    </w:p>
    <w:p w:rsidR="00880249" w:rsidRPr="00B5406C" w:rsidRDefault="00A176FD" w:rsidP="00880249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В случае отсутствия технической возможности автоматической проверки, указанной в</w:t>
      </w:r>
      <w:r w:rsidR="00FF258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пункте </w:t>
      </w:r>
      <w:r w:rsidR="00AB7C76" w:rsidRPr="00B5406C">
        <w:rPr>
          <w:rFonts w:ascii="PT Astra Serif" w:hAnsi="PT Astra Serif" w:cs="Calibri"/>
          <w:sz w:val="28"/>
          <w:szCs w:val="28"/>
          <w:lang w:eastAsia="ru-RU" w:bidi="ar-SA"/>
        </w:rPr>
        <w:t>3</w:t>
      </w:r>
      <w:r w:rsidR="00871E1A" w:rsidRPr="00B5406C">
        <w:rPr>
          <w:rFonts w:ascii="PT Astra Serif" w:hAnsi="PT Astra Serif" w:cs="Calibri"/>
          <w:sz w:val="28"/>
          <w:szCs w:val="28"/>
          <w:lang w:eastAsia="ru-RU" w:bidi="ar-SA"/>
        </w:rPr>
        <w:t>6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</w:t>
      </w:r>
      <w:r w:rsidR="00FF2580" w:rsidRPr="00B5406C">
        <w:rPr>
          <w:rFonts w:ascii="PT Astra Serif" w:hAnsi="PT Astra Serif" w:cs="Calibri"/>
          <w:sz w:val="28"/>
          <w:szCs w:val="28"/>
          <w:lang w:eastAsia="ru-RU" w:bidi="ar-SA"/>
        </w:rPr>
        <w:t>Порядка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  <w:r w:rsidR="007A71F7" w:rsidRPr="00B5406C">
        <w:rPr>
          <w:rFonts w:ascii="PT Astra Serif" w:hAnsi="PT Astra Serif" w:cs="Calibri"/>
          <w:sz w:val="28"/>
          <w:szCs w:val="28"/>
          <w:lang w:eastAsia="ru-RU" w:bidi="ar-SA"/>
        </w:rPr>
        <w:t>п</w:t>
      </w:r>
      <w:r w:rsidR="005862A5" w:rsidRPr="00B5406C">
        <w:rPr>
          <w:rFonts w:ascii="PT Astra Serif" w:hAnsi="PT Astra Serif" w:cs="Calibri"/>
          <w:sz w:val="28"/>
          <w:szCs w:val="28"/>
          <w:lang w:eastAsia="ru-RU" w:bidi="ar-SA"/>
        </w:rPr>
        <w:t>олучатель субсидии</w:t>
      </w:r>
      <w:r w:rsidR="00FC4166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FC4166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(участник отбора) </w:t>
      </w:r>
      <w:r w:rsidR="005862A5" w:rsidRPr="00B5406C">
        <w:rPr>
          <w:rFonts w:ascii="PT Astra Serif" w:hAnsi="PT Astra Serif" w:cs="Calibri"/>
          <w:sz w:val="28"/>
          <w:szCs w:val="28"/>
          <w:lang w:eastAsia="ru-RU" w:bidi="ar-SA"/>
        </w:rPr>
        <w:t>представляет</w:t>
      </w:r>
      <w:r w:rsidR="007A71F7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в Департамент</w:t>
      </w:r>
      <w:r w:rsidR="005862A5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AB7C76" w:rsidRPr="00B5406C">
        <w:rPr>
          <w:rFonts w:ascii="PT Astra Serif" w:hAnsi="PT Astra Serif" w:cs="Calibri"/>
          <w:sz w:val="28"/>
          <w:szCs w:val="28"/>
          <w:lang w:eastAsia="ru-RU" w:bidi="ar-SA"/>
        </w:rPr>
        <w:t>в срок,</w:t>
      </w:r>
      <w:r w:rsidR="0016266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установленный пунктом </w:t>
      </w:r>
      <w:r w:rsidR="00AB7C76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11 </w:t>
      </w:r>
      <w:r w:rsidR="00162660" w:rsidRPr="00B5406C">
        <w:rPr>
          <w:rFonts w:ascii="PT Astra Serif" w:hAnsi="PT Astra Serif" w:cs="Calibri"/>
          <w:sz w:val="28"/>
          <w:szCs w:val="28"/>
          <w:lang w:eastAsia="ru-RU" w:bidi="ar-SA"/>
        </w:rPr>
        <w:t>настоящего Порядка</w:t>
      </w:r>
      <w:r w:rsidR="0053030B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справки</w:t>
      </w:r>
      <w:r w:rsidR="00A03C68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="0053030B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подтверждающие соответствие требованиям, установленным пунктом </w:t>
      </w:r>
      <w:r w:rsidR="00AB7C76" w:rsidRPr="00B5406C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871E1A" w:rsidRPr="00B5406C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53030B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80DFD" w:rsidRPr="00B5406C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</w:t>
      </w:r>
      <w:r w:rsidR="00880249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копию документа, подтверждающего полномочия руководителя (иного уполномоченного лица) действовать от имени участника отбора.</w:t>
      </w:r>
    </w:p>
    <w:p w:rsidR="00871E1A" w:rsidRPr="00B5406C" w:rsidRDefault="00871E1A" w:rsidP="00880249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Справки, предусмотренные пунктом 37 настоящего Порядка, должны быть</w:t>
      </w:r>
      <w:r w:rsidR="00880249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заверены</w:t>
      </w:r>
      <w:r w:rsidR="00880249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подписью руководителя (иного уполномоченного лица) и печатью (при наличии) участника отбора.</w:t>
      </w:r>
    </w:p>
    <w:p w:rsidR="00EF06EE" w:rsidRPr="00B5406C" w:rsidRDefault="00E475F0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Проверка </w:t>
      </w:r>
      <w:r w:rsidR="002379B0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справок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проводится Департаментом</w:t>
      </w:r>
      <w:r w:rsidR="00A9201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с использованием сведений, полученных</w:t>
      </w:r>
      <w:r w:rsidR="00A9201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из открытых источников, а также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в порядке межведомственного информационного взаимодействия</w:t>
      </w:r>
      <w:r w:rsidR="00A9201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в срок не превышающий </w:t>
      </w:r>
      <w:r w:rsidR="00C74D9C" w:rsidRPr="00B5406C">
        <w:rPr>
          <w:rFonts w:ascii="PT Astra Serif" w:hAnsi="PT Astra Serif" w:cs="Calibri"/>
          <w:sz w:val="28"/>
          <w:szCs w:val="28"/>
          <w:lang w:eastAsia="ru-RU" w:bidi="ar-SA"/>
        </w:rPr>
        <w:t>7</w:t>
      </w:r>
      <w:r w:rsidR="00A9201B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рабочих дней с даты</w:t>
      </w:r>
      <w:r w:rsidR="007048B9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, следующей за днем получения </w:t>
      </w:r>
      <w:r w:rsidR="002379B0" w:rsidRPr="00B5406C">
        <w:rPr>
          <w:rFonts w:ascii="PT Astra Serif" w:hAnsi="PT Astra Serif" w:cs="Calibri"/>
          <w:sz w:val="28"/>
          <w:szCs w:val="28"/>
          <w:lang w:eastAsia="ru-RU" w:bidi="ar-SA"/>
        </w:rPr>
        <w:t>справок</w:t>
      </w:r>
      <w:r w:rsidR="00736CB3" w:rsidRPr="00B5406C">
        <w:rPr>
          <w:rFonts w:ascii="PT Astra Serif" w:hAnsi="PT Astra Serif" w:cs="Calibri"/>
          <w:sz w:val="28"/>
          <w:szCs w:val="28"/>
          <w:lang w:eastAsia="ru-RU" w:bidi="ar-SA"/>
        </w:rPr>
        <w:t>, предусмотренных пунктом 17 настоящего Порядка</w:t>
      </w:r>
      <w:r w:rsidR="00B03C8D" w:rsidRPr="00B5406C">
        <w:rPr>
          <w:rFonts w:ascii="PT Astra Serif" w:hAnsi="PT Astra Serif" w:cs="Calibri"/>
          <w:sz w:val="28"/>
          <w:szCs w:val="28"/>
          <w:lang w:eastAsia="ru-RU" w:bidi="ar-SA"/>
        </w:rPr>
        <w:t>.</w:t>
      </w:r>
    </w:p>
    <w:p w:rsidR="00EF06EE" w:rsidRPr="00B5406C" w:rsidRDefault="00605CD8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Решение о </w:t>
      </w:r>
      <w:r w:rsidR="00725A84" w:rsidRPr="00B5406C">
        <w:rPr>
          <w:rFonts w:ascii="PT Astra Serif" w:hAnsi="PT Astra Serif" w:cs="Calibri"/>
          <w:sz w:val="28"/>
          <w:szCs w:val="28"/>
          <w:lang w:eastAsia="ru-RU" w:bidi="ar-SA"/>
        </w:rPr>
        <w:t>предоставлении субсидии либо об отказе в предоставлении субсидии принимается Департаментом</w:t>
      </w:r>
      <w:r w:rsidR="00EF06EE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725A84" w:rsidRPr="00B5406C">
        <w:rPr>
          <w:rFonts w:ascii="PT Astra Serif" w:hAnsi="PT Astra Serif" w:cs="Calibri"/>
          <w:sz w:val="28"/>
          <w:szCs w:val="28"/>
          <w:lang w:eastAsia="ru-RU" w:bidi="ar-SA"/>
        </w:rPr>
        <w:t>в сроки, установленные соглашением.</w:t>
      </w:r>
    </w:p>
    <w:p w:rsidR="00EF06EE" w:rsidRPr="00B5406C" w:rsidRDefault="00D429D1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Размер субсидии определяется Департаментом согласно утвержденным Департаментом тарифам на социальные услуги и равен разнице между стоимостью социальных услуг, предоставленных в объеме, определенном ИППСУ, и суммой, оплаченной получателем социальных услуг получателю субсидии за предоставленные услуги по социальной реабилитации.</w:t>
      </w:r>
    </w:p>
    <w:p w:rsidR="00EF06EE" w:rsidRPr="00B5406C" w:rsidRDefault="00D429D1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В случае если фактический объем услуг по социальной реабилитации, предоставленных получателю социальных услуг, меньше объема услуг, установленных ИППСУ, размер субсидии определяется исходя из фактического объема предоставленных услуг с учетом суммы, оплаченной получателем социальных услуг получателю субсидии за предоставленные услуги по социальной реабилитации.</w:t>
      </w:r>
    </w:p>
    <w:p w:rsidR="00EF06EE" w:rsidRPr="00B5406C" w:rsidRDefault="009E4814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Результатом предоставления субсидии является </w:t>
      </w:r>
      <w:r w:rsidR="006F5171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достижение получателем субсидии </w:t>
      </w:r>
      <w:r w:rsidR="00CD23AD" w:rsidRPr="00B5406C">
        <w:rPr>
          <w:rFonts w:ascii="PT Astra Serif" w:eastAsia="Calibri" w:hAnsi="PT Astra Serif" w:cs="PT Astra Serif"/>
          <w:sz w:val="28"/>
          <w:szCs w:val="28"/>
          <w:lang w:bidi="ar-SA"/>
        </w:rPr>
        <w:t>значения показателя государственной программы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.</w:t>
      </w:r>
    </w:p>
    <w:p w:rsidR="00EF06EE" w:rsidRPr="00B5406C" w:rsidRDefault="0034141B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lastRenderedPageBreak/>
        <w:t xml:space="preserve">Департамент перечисляет субсидию на </w:t>
      </w:r>
      <w:r w:rsidR="00342DC2" w:rsidRPr="00B5406C">
        <w:rPr>
          <w:rFonts w:ascii="PT Astra Serif" w:hAnsi="PT Astra Serif" w:cs="Calibri"/>
          <w:sz w:val="28"/>
          <w:szCs w:val="28"/>
          <w:lang w:eastAsia="ru-RU" w:bidi="ar-SA"/>
        </w:rPr>
        <w:t>расчетный счет, открытый получателем субсидий в кредитн</w:t>
      </w:r>
      <w:r w:rsidR="002E65F8" w:rsidRPr="00B5406C">
        <w:rPr>
          <w:rFonts w:ascii="PT Astra Serif" w:hAnsi="PT Astra Serif" w:cs="Calibri"/>
          <w:sz w:val="28"/>
          <w:szCs w:val="28"/>
          <w:lang w:eastAsia="ru-RU" w:bidi="ar-SA"/>
        </w:rPr>
        <w:t>ой</w:t>
      </w:r>
      <w:r w:rsidR="00342DC2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организаци</w:t>
      </w:r>
      <w:r w:rsidR="002E65F8" w:rsidRPr="00B5406C">
        <w:rPr>
          <w:rFonts w:ascii="PT Astra Serif" w:hAnsi="PT Astra Serif" w:cs="Calibri"/>
          <w:sz w:val="28"/>
          <w:szCs w:val="28"/>
          <w:lang w:eastAsia="ru-RU" w:bidi="ar-SA"/>
        </w:rPr>
        <w:t>и</w:t>
      </w:r>
      <w:r w:rsidR="00342DC2"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и указанный в соглашении, не позднее 10-го рабочего дня, следующего за днем принятия решения о предоставлении субсидии.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851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3. Требования к представлению отчетности,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851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</w:p>
    <w:p w:rsidR="00EF06EE" w:rsidRPr="00B5406C" w:rsidRDefault="004F008D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Получатель субсидии ежеквартально, не позднее 5 рабочего дня месяца, следующего за отчетным кварталом, представляет в Департамент отчет о достижении значений результатов предоставления субсидии по форме, установленной Департаментом финансов Томской области.</w:t>
      </w:r>
    </w:p>
    <w:p w:rsidR="00EF06EE" w:rsidRPr="00B5406C" w:rsidRDefault="00355650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Отчет, предусмотренный пунктом </w:t>
      </w:r>
      <w:r w:rsidR="00B00A42" w:rsidRPr="00B5406C">
        <w:rPr>
          <w:rFonts w:ascii="PT Astra Serif" w:hAnsi="PT Astra Serif" w:cs="Calibri"/>
          <w:sz w:val="28"/>
          <w:szCs w:val="28"/>
          <w:lang w:eastAsia="ru-RU" w:bidi="ar-SA"/>
        </w:rPr>
        <w:t>45</w:t>
      </w: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 рассматривается Департаментом в течение 30 дней со дня его представления получателем субсидии.</w:t>
      </w:r>
    </w:p>
    <w:p w:rsidR="00EF06EE" w:rsidRPr="00B5406C" w:rsidRDefault="00CA48C9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осуществляет проверку соблюдения получателем субсидии условий </w:t>
      </w:r>
      <w:r w:rsidR="006142B4"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порядка 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предоставления субсидии, в том числе в части достижения результатов ее предоставления. Органы государственного финансового контроля осуществляют проверки в соответствии со </w:t>
      </w:r>
      <w:hyperlink r:id="rId24" w:history="1">
        <w:r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статьями 268</w:t>
        </w:r>
        <w:r w:rsidRPr="00B5406C">
          <w:rPr>
            <w:rFonts w:ascii="PT Astra Serif" w:hAnsi="PT Astra Serif" w:cs="PT Astra Serif"/>
            <w:sz w:val="28"/>
            <w:szCs w:val="28"/>
            <w:vertAlign w:val="superscript"/>
            <w:lang w:eastAsia="ru-RU" w:bidi="ar-SA"/>
          </w:rPr>
          <w:t>1</w:t>
        </w:r>
      </w:hyperlink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hyperlink r:id="rId25" w:history="1">
        <w:r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269</w:t>
        </w:r>
        <w:r w:rsidRPr="00B5406C">
          <w:rPr>
            <w:rFonts w:ascii="PT Astra Serif" w:hAnsi="PT Astra Serif" w:cs="PT Astra Serif"/>
            <w:sz w:val="28"/>
            <w:szCs w:val="28"/>
            <w:vertAlign w:val="superscript"/>
            <w:lang w:eastAsia="ru-RU" w:bidi="ar-SA"/>
          </w:rPr>
          <w:t>2</w:t>
        </w:r>
      </w:hyperlink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 кодекса Российской Федерации.</w:t>
      </w:r>
    </w:p>
    <w:p w:rsidR="00EF06EE" w:rsidRPr="00B5406C" w:rsidRDefault="00CA48C9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несоблюдения получателем субсидии порядка и условий предоставления субсидии, выявленного в том числе по фактам проверок, проведенных Департаментом или органами государственного финансового контроля, а также в случае </w:t>
      </w:r>
      <w:proofErr w:type="spellStart"/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результата предоставления субсидии, Департамент в течение 30 рабочих дней с даты выявления таких случаев направляет получателю субсидии требование о возврате субсидии в областной бюджет (далее - требование) в полном объеме.</w:t>
      </w:r>
    </w:p>
    <w:p w:rsidR="00EF06EE" w:rsidRPr="00B5406C" w:rsidRDefault="00CA48C9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Субсидия подлежит возврату в полном объеме в случае нарушения получателем субсидий условий предоставления субсидии, установленных в </w:t>
      </w:r>
      <w:hyperlink r:id="rId26" w:history="1">
        <w:r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B00A42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A05F77" w:rsidRPr="00B5406C">
          <w:rPr>
            <w:rFonts w:ascii="PT Astra Serif" w:hAnsi="PT Astra Serif" w:cs="PT Astra Serif"/>
            <w:sz w:val="28"/>
            <w:szCs w:val="28"/>
            <w:lang w:eastAsia="ru-RU" w:bidi="ar-SA"/>
          </w:rPr>
          <w:t>1</w:t>
        </w:r>
      </w:hyperlink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EF06EE" w:rsidRPr="00B5406C" w:rsidRDefault="00EF06EE" w:rsidP="00EF06E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Calibri"/>
          <w:sz w:val="28"/>
          <w:szCs w:val="28"/>
          <w:lang w:eastAsia="ru-RU" w:bidi="ar-SA"/>
        </w:rPr>
        <w:t>В течение 20 рабочих дней с даты получения письменного требования о возврате субсидии получатель субсидии осуществляет возврат субсидии в областной бюджет по платежным реквизитам, указанным в требовании, или направляет в адрес Департамента ответ с мотивированным отказом от возврата субсидии.</w:t>
      </w:r>
    </w:p>
    <w:p w:rsidR="006142B4" w:rsidRPr="00B5406C" w:rsidRDefault="00CA48C9" w:rsidP="00EF06EE">
      <w:pPr>
        <w:widowControl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ind w:left="0" w:firstLine="851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>В случае отказа получателем субсидии от добровольного возврата субсидии бюджетные средства подлежат взысканию Департаментом в судебном порядке в соответствии с законодательством Российской Федерации в течение 3 месяцев с даты получения Департаментом от получателя субсидии отказа от возврата субсидии.</w:t>
      </w:r>
    </w:p>
    <w:p w:rsidR="0018671D" w:rsidRPr="00B5406C" w:rsidRDefault="00CA48C9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срок, установленный настоящим пунктом, субсидия подлежит взысканию в судебном порядке в соответствии с законодательством Российской Федерации в течение </w:t>
      </w:r>
      <w:r w:rsidR="00116569" w:rsidRPr="00B5406C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B5406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месяцев с даты направления Департаментом получателю субсидии письменного уведомления о возврате субсидии в областной бюджет.</w:t>
      </w:r>
    </w:p>
    <w:tbl>
      <w:tblPr>
        <w:tblStyle w:val="26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</w:tblGrid>
      <w:tr w:rsidR="0018671D" w:rsidRPr="00B5406C" w:rsidTr="00871E1A">
        <w:tc>
          <w:tcPr>
            <w:tcW w:w="5634" w:type="dxa"/>
          </w:tcPr>
          <w:p w:rsidR="0018671D" w:rsidRPr="00B5406C" w:rsidRDefault="0018671D" w:rsidP="003056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lastRenderedPageBreak/>
              <w:t xml:space="preserve">Приложение </w:t>
            </w:r>
            <w:r w:rsidR="002C0955" w:rsidRPr="00B5406C">
              <w:rPr>
                <w:rFonts w:ascii="PT Astra Serif" w:hAnsi="PT Astra Serif"/>
                <w:sz w:val="26"/>
                <w:szCs w:val="26"/>
                <w:lang w:bidi="ar-SA"/>
              </w:rPr>
              <w:t xml:space="preserve">№ </w:t>
            </w: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1</w:t>
            </w:r>
          </w:p>
          <w:p w:rsidR="0018671D" w:rsidRPr="00B5406C" w:rsidRDefault="0018671D" w:rsidP="003056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к Порядку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      </w:r>
          </w:p>
        </w:tc>
      </w:tr>
    </w:tbl>
    <w:p w:rsidR="0018671D" w:rsidRPr="00B5406C" w:rsidRDefault="0018671D" w:rsidP="001867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left="5670" w:hanging="5670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Форма</w:t>
      </w:r>
    </w:p>
    <w:tbl>
      <w:tblPr>
        <w:tblStyle w:val="26"/>
        <w:tblW w:w="0" w:type="auto"/>
        <w:tblInd w:w="4928" w:type="dxa"/>
        <w:tblLook w:val="04A0" w:firstRow="1" w:lastRow="0" w:firstColumn="1" w:lastColumn="0" w:noHBand="0" w:noVBand="1"/>
      </w:tblPr>
      <w:tblGrid>
        <w:gridCol w:w="425"/>
        <w:gridCol w:w="4285"/>
      </w:tblGrid>
      <w:tr w:rsidR="0018671D" w:rsidRPr="00B5406C" w:rsidTr="002C0955">
        <w:tc>
          <w:tcPr>
            <w:tcW w:w="4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671D" w:rsidRPr="00B5406C" w:rsidRDefault="0018671D" w:rsidP="002C09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-108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Начальнику Департамента социальной защиты населения Томской области</w:t>
            </w:r>
          </w:p>
        </w:tc>
      </w:tr>
      <w:tr w:rsidR="0018671D" w:rsidRPr="00B5406C" w:rsidTr="002C0955">
        <w:tc>
          <w:tcPr>
            <w:tcW w:w="4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671D" w:rsidRPr="00B5406C" w:rsidRDefault="0018671D" w:rsidP="002C09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18671D" w:rsidRPr="00B5406C" w:rsidTr="002C0955">
        <w:tc>
          <w:tcPr>
            <w:tcW w:w="4710" w:type="dxa"/>
            <w:gridSpan w:val="2"/>
            <w:tcBorders>
              <w:left w:val="nil"/>
              <w:bottom w:val="nil"/>
              <w:right w:val="nil"/>
            </w:tcBorders>
          </w:tcPr>
          <w:p w:rsidR="0018671D" w:rsidRPr="00B5406C" w:rsidRDefault="0018671D" w:rsidP="001867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after="200" w:line="276" w:lineRule="auto"/>
              <w:jc w:val="center"/>
              <w:rPr>
                <w:rFonts w:ascii="PT Astra Serif" w:hAnsi="PT Astra Serif" w:cs="Courier New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ourier New"/>
                <w:sz w:val="20"/>
                <w:szCs w:val="20"/>
                <w:lang w:eastAsia="ru-RU" w:bidi="ar-SA"/>
              </w:rPr>
              <w:t xml:space="preserve">(фамилия, имя, отчество (последнее </w:t>
            </w:r>
            <w:r w:rsidRPr="00B5406C">
              <w:rPr>
                <w:rFonts w:ascii="PT Astra Serif" w:hAnsi="PT Astra Serif" w:cs="PT Astra Serif"/>
                <w:sz w:val="20"/>
                <w:szCs w:val="20"/>
                <w:lang w:bidi="ar-SA"/>
              </w:rPr>
              <w:t>–</w:t>
            </w:r>
            <w:r w:rsidRPr="00B5406C">
              <w:rPr>
                <w:rFonts w:ascii="PT Astra Serif" w:hAnsi="PT Astra Serif" w:cs="Courier New"/>
                <w:sz w:val="20"/>
                <w:szCs w:val="20"/>
                <w:lang w:eastAsia="ru-RU" w:bidi="ar-SA"/>
              </w:rPr>
              <w:t xml:space="preserve"> при наличии)</w:t>
            </w:r>
          </w:p>
        </w:tc>
      </w:tr>
      <w:tr w:rsidR="0018671D" w:rsidRPr="00B5406C" w:rsidTr="002C0955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71D" w:rsidRPr="00B5406C" w:rsidRDefault="0018671D" w:rsidP="0018671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after="200" w:line="276" w:lineRule="auto"/>
              <w:ind w:left="-108"/>
              <w:jc w:val="center"/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</w:pPr>
            <w:r w:rsidRPr="00B5406C"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  <w:t>от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671D" w:rsidRPr="00B5406C" w:rsidRDefault="0018671D" w:rsidP="002C09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line="276" w:lineRule="auto"/>
              <w:rPr>
                <w:rFonts w:ascii="PT Astra Serif" w:hAnsi="PT Astra Serif" w:cs="Courier New"/>
                <w:sz w:val="26"/>
                <w:szCs w:val="26"/>
                <w:lang w:eastAsia="ru-RU" w:bidi="ar-SA"/>
              </w:rPr>
            </w:pPr>
          </w:p>
        </w:tc>
      </w:tr>
      <w:tr w:rsidR="0018671D" w:rsidRPr="00B5406C" w:rsidTr="002C0955">
        <w:tc>
          <w:tcPr>
            <w:tcW w:w="4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0955" w:rsidRPr="00B5406C" w:rsidRDefault="0018671D" w:rsidP="002C09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after="200" w:line="276" w:lineRule="auto"/>
              <w:jc w:val="center"/>
              <w:rPr>
                <w:rFonts w:ascii="PT Astra Serif" w:hAnsi="PT Astra Serif" w:cs="Courier New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ourier New"/>
                <w:sz w:val="20"/>
                <w:szCs w:val="20"/>
                <w:lang w:eastAsia="ru-RU" w:bidi="ar-SA"/>
              </w:rPr>
              <w:t xml:space="preserve">(фамилия, имя, отчество (последнее </w:t>
            </w:r>
            <w:r w:rsidRPr="00B5406C">
              <w:rPr>
                <w:rFonts w:ascii="PT Astra Serif" w:hAnsi="PT Astra Serif" w:cs="PT Astra Serif"/>
                <w:sz w:val="20"/>
                <w:szCs w:val="20"/>
                <w:lang w:bidi="ar-SA"/>
              </w:rPr>
              <w:t>–</w:t>
            </w:r>
            <w:r w:rsidRPr="00B5406C">
              <w:rPr>
                <w:rFonts w:ascii="PT Astra Serif" w:hAnsi="PT Astra Serif" w:cs="Courier New"/>
                <w:sz w:val="20"/>
                <w:szCs w:val="20"/>
                <w:lang w:eastAsia="ru-RU" w:bidi="ar-SA"/>
              </w:rPr>
              <w:t xml:space="preserve"> при наличии) руководителя некоммерческой организации)</w:t>
            </w:r>
          </w:p>
        </w:tc>
      </w:tr>
    </w:tbl>
    <w:p w:rsidR="002C0955" w:rsidRPr="00B5406C" w:rsidRDefault="002C0955" w:rsidP="001867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6"/>
          <w:szCs w:val="26"/>
          <w:lang w:bidi="ar-SA"/>
        </w:rPr>
      </w:pPr>
    </w:p>
    <w:p w:rsidR="0018671D" w:rsidRPr="00B5406C" w:rsidRDefault="0018671D" w:rsidP="001867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bCs/>
          <w:sz w:val="26"/>
          <w:szCs w:val="26"/>
          <w:lang w:bidi="ar-SA"/>
        </w:rPr>
        <w:t>Заявка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на участие в отборе получателей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ru-RU" w:bidi="ar-SA"/>
        </w:rPr>
      </w:pPr>
    </w:p>
    <w:p w:rsidR="0018671D" w:rsidRPr="00B5406C" w:rsidRDefault="0018671D" w:rsidP="00A03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284"/>
        <w:jc w:val="both"/>
        <w:rPr>
          <w:rFonts w:ascii="Courier New" w:hAnsi="Courier New" w:cs="Courier New"/>
          <w:sz w:val="20"/>
          <w:szCs w:val="20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П</w:t>
      </w:r>
      <w:r w:rsidR="00586FF3"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рошу рассмотреть заявку на участие в отборе на предоставление субсидии на возмещение некоммерческим организациям,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граждан, на возмещение затрат в связи с оказанием услуг по социальной реабилитации больным наркоманией, признанным нуждающимися в социальном обслуживании, в соответствии с индивидуальной программой предоставления социальных услуг 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(далее </w:t>
      </w:r>
      <w:r w:rsidR="00586FF3"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соответвенно 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– субсидия</w:t>
      </w:r>
      <w:r w:rsidR="00586FF3" w:rsidRPr="00B5406C">
        <w:rPr>
          <w:rFonts w:ascii="PT Astra Serif" w:hAnsi="PT Astra Serif" w:cs="Courier New"/>
          <w:sz w:val="24"/>
          <w:szCs w:val="24"/>
          <w:lang w:eastAsia="ru-RU" w:bidi="ar-SA"/>
        </w:rPr>
        <w:t>, отбор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),</w:t>
      </w:r>
      <w:r w:rsidRPr="00B5406C">
        <w:rPr>
          <w:rFonts w:ascii="Courier New" w:hAnsi="Courier New" w:cs="Courier New"/>
          <w:sz w:val="20"/>
          <w:szCs w:val="20"/>
          <w:lang w:eastAsia="ru-RU" w:bidi="ar-SA"/>
        </w:rPr>
        <w:t xml:space="preserve"> _________________________________</w:t>
      </w:r>
      <w:r w:rsidR="00586FF3" w:rsidRPr="00B5406C">
        <w:rPr>
          <w:rFonts w:ascii="Courier New" w:hAnsi="Courier New" w:cs="Courier New"/>
          <w:sz w:val="20"/>
          <w:szCs w:val="20"/>
          <w:lang w:eastAsia="ru-RU" w:bidi="ar-SA"/>
        </w:rPr>
        <w:t>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             (Наименование некоммерческой организации (полное и сокращенное)</w:t>
      </w:r>
    </w:p>
    <w:p w:rsidR="0018671D" w:rsidRPr="00B5406C" w:rsidRDefault="0018671D" w:rsidP="00A03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284"/>
        <w:jc w:val="both"/>
        <w:rPr>
          <w:rFonts w:ascii="Courier New" w:hAnsi="Courier New" w:cs="Courier New"/>
          <w:sz w:val="20"/>
          <w:szCs w:val="20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Сообщаю сведения, относящиеся к</w:t>
      </w:r>
      <w:r w:rsidRPr="00B5406C">
        <w:rPr>
          <w:rFonts w:ascii="Courier New" w:hAnsi="Courier New" w:cs="Courier New"/>
          <w:sz w:val="20"/>
          <w:szCs w:val="20"/>
          <w:lang w:eastAsia="ru-RU" w:bidi="ar-SA"/>
        </w:rPr>
        <w:t xml:space="preserve"> 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_____________________________________________: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                                                      (Наименование некоммерческой организации)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Адрес (место нахождения): ______________________________________________________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Номера телефонов, факс, адрес электронной почты: 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Номер, дата и орган государственной регистрации: 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Индивидуальный номер налогоплательщика (ИНН)/код причины постановки на учет (КПП</w:t>
      </w:r>
      <w:proofErr w:type="gramStart"/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):</w:t>
      </w:r>
      <w:r w:rsidR="0049460F" w:rsidRPr="00B5406C">
        <w:rPr>
          <w:rFonts w:ascii="PT Astra Serif" w:hAnsi="PT Astra Serif" w:cs="Courier New"/>
          <w:sz w:val="24"/>
          <w:szCs w:val="24"/>
          <w:lang w:eastAsia="ru-RU" w:bidi="ar-SA"/>
        </w:rPr>
        <w:t>_</w:t>
      </w:r>
      <w:proofErr w:type="gramEnd"/>
      <w:r w:rsidR="0049460F" w:rsidRPr="00B5406C">
        <w:rPr>
          <w:rFonts w:ascii="PT Astra Serif" w:hAnsi="PT Astra Serif" w:cs="Courier New"/>
          <w:sz w:val="24"/>
          <w:szCs w:val="24"/>
          <w:lang w:eastAsia="ru-RU" w:bidi="ar-SA"/>
        </w:rPr>
        <w:t>_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Основной  вид  деятельности  по  Общероссийскому  </w:t>
      </w:r>
      <w:hyperlink r:id="rId27">
        <w:r w:rsidRPr="00B5406C">
          <w:rPr>
            <w:rFonts w:ascii="PT Astra Serif" w:hAnsi="PT Astra Serif" w:cs="Courier New"/>
            <w:sz w:val="24"/>
            <w:szCs w:val="24"/>
            <w:lang w:eastAsia="ru-RU" w:bidi="ar-SA"/>
          </w:rPr>
          <w:t>классификатору</w:t>
        </w:r>
      </w:hyperlink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видов экономической деятельности (ОКВЭД): ___________________________________________________________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Банковские реквизиты: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Наименование банка: ___________________________________________________________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Расчетный счет: ________________________________________________________________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Корреспондентский счет банка: ___________________________________________________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Банковский идентификационный код (БИК): ________________________________________</w:t>
      </w:r>
    </w:p>
    <w:p w:rsidR="0018671D" w:rsidRPr="00B5406C" w:rsidRDefault="0018671D" w:rsidP="007A0B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1. Настоящим подтверждаю, что _________________________________________</w:t>
      </w:r>
      <w:r w:rsidR="007A0B14"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                                                                                                (Наименование некоммерческой организации)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соответствует следующим требованиям:</w:t>
      </w:r>
    </w:p>
    <w:p w:rsidR="007A0B14" w:rsidRPr="00B5406C" w:rsidRDefault="007A0B14" w:rsidP="007A0B14">
      <w:pPr>
        <w:pStyle w:val="a7"/>
        <w:widowControl w:val="0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</w:tabs>
        <w:autoSpaceDE w:val="0"/>
        <w:autoSpaceDN w:val="0"/>
        <w:ind w:left="0" w:firstLine="426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406C">
        <w:rPr>
          <w:rFonts w:ascii="PT Astra Serif" w:hAnsi="PT Astra Serif" w:cs="Calibri"/>
          <w:sz w:val="24"/>
          <w:szCs w:val="24"/>
          <w:lang w:eastAsia="ru-RU" w:bidi="ar-SA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</w:t>
      </w:r>
      <w:r w:rsidRPr="00B5406C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7A0B14" w:rsidRPr="00B5406C" w:rsidRDefault="007A0B14" w:rsidP="007A0B14">
      <w:pPr>
        <w:pStyle w:val="a7"/>
        <w:widowControl w:val="0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</w:tabs>
        <w:autoSpaceDE w:val="0"/>
        <w:autoSpaceDN w:val="0"/>
        <w:ind w:left="0" w:firstLine="426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406C">
        <w:rPr>
          <w:rFonts w:ascii="PT Astra Serif" w:hAnsi="PT Astra Serif" w:cs="Calibri"/>
          <w:sz w:val="24"/>
          <w:szCs w:val="24"/>
          <w:lang w:eastAsia="ru-RU" w:bidi="ar-SA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A0B14" w:rsidRPr="00B5406C" w:rsidRDefault="007A0B14" w:rsidP="007A0B14">
      <w:pPr>
        <w:pStyle w:val="a7"/>
        <w:widowControl w:val="0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</w:tabs>
        <w:autoSpaceDE w:val="0"/>
        <w:autoSpaceDN w:val="0"/>
        <w:ind w:left="0" w:firstLine="426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406C">
        <w:rPr>
          <w:rFonts w:ascii="PT Astra Serif" w:hAnsi="PT Astra Serif" w:cs="Calibri"/>
          <w:sz w:val="24"/>
          <w:szCs w:val="24"/>
          <w:lang w:eastAsia="ru-RU" w:bidi="ar-SA"/>
        </w:rPr>
        <w:t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7A0B14" w:rsidRPr="00B5406C" w:rsidRDefault="007A0B14" w:rsidP="007A0B14">
      <w:pPr>
        <w:pStyle w:val="a7"/>
        <w:widowControl w:val="0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</w:tabs>
        <w:autoSpaceDE w:val="0"/>
        <w:autoSpaceDN w:val="0"/>
        <w:ind w:left="0" w:firstLine="426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406C">
        <w:rPr>
          <w:rFonts w:ascii="PT Astra Serif" w:hAnsi="PT Astra Serif" w:cs="Calibri"/>
          <w:sz w:val="24"/>
          <w:szCs w:val="24"/>
          <w:lang w:eastAsia="ru-RU" w:bidi="ar-SA"/>
        </w:rPr>
        <w:t xml:space="preserve">не получает средства из областного бюджета на основании иных нормативных правовых актов Томской области на цель, установленную </w:t>
      </w:r>
      <w:hyperlink r:id="rId28" w:history="1">
        <w:r w:rsidRPr="00B5406C">
          <w:rPr>
            <w:rStyle w:val="af5"/>
            <w:rFonts w:ascii="PT Astra Serif" w:hAnsi="PT Astra Serif" w:cs="Calibri"/>
            <w:color w:val="auto"/>
            <w:sz w:val="24"/>
            <w:szCs w:val="24"/>
            <w:u w:val="none"/>
            <w:lang w:eastAsia="ru-RU" w:bidi="ar-SA"/>
          </w:rPr>
          <w:t>пунктом 2</w:t>
        </w:r>
      </w:hyperlink>
      <w:r w:rsidRPr="00B5406C">
        <w:rPr>
          <w:rFonts w:ascii="PT Astra Serif" w:hAnsi="PT Astra Serif" w:cs="Calibri"/>
          <w:sz w:val="24"/>
          <w:szCs w:val="24"/>
          <w:lang w:eastAsia="ru-RU" w:bidi="ar-SA"/>
        </w:rPr>
        <w:t xml:space="preserve"> настоящего Порядка;</w:t>
      </w:r>
    </w:p>
    <w:p w:rsidR="007A0B14" w:rsidRPr="00B5406C" w:rsidRDefault="007A0B14" w:rsidP="007A0B14">
      <w:pPr>
        <w:pStyle w:val="a7"/>
        <w:widowControl w:val="0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</w:tabs>
        <w:autoSpaceDE w:val="0"/>
        <w:autoSpaceDN w:val="0"/>
        <w:ind w:left="0" w:firstLine="426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406C">
        <w:rPr>
          <w:rFonts w:ascii="PT Astra Serif" w:hAnsi="PT Astra Serif" w:cs="Calibri"/>
          <w:sz w:val="24"/>
          <w:szCs w:val="24"/>
          <w:lang w:eastAsia="ru-RU" w:bidi="ar-SA"/>
        </w:rPr>
        <w:t>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влиянием»;</w:t>
      </w:r>
    </w:p>
    <w:p w:rsidR="007A0B14" w:rsidRPr="00B5406C" w:rsidRDefault="007A0B14" w:rsidP="007A0B14">
      <w:pPr>
        <w:pStyle w:val="a7"/>
        <w:widowControl w:val="0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</w:tabs>
        <w:autoSpaceDE w:val="0"/>
        <w:autoSpaceDN w:val="0"/>
        <w:ind w:left="0" w:firstLine="426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406C">
        <w:rPr>
          <w:rFonts w:ascii="PT Astra Serif" w:hAnsi="PT Astra Serif"/>
          <w:sz w:val="24"/>
          <w:szCs w:val="24"/>
        </w:rPr>
        <w:t xml:space="preserve">включен в Реестр поставщиков социальных услуг; </w:t>
      </w:r>
    </w:p>
    <w:p w:rsidR="007A0B14" w:rsidRPr="00B5406C" w:rsidRDefault="007A0B14" w:rsidP="007A0B14">
      <w:pPr>
        <w:pStyle w:val="a7"/>
        <w:widowControl w:val="0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</w:tabs>
        <w:autoSpaceDE w:val="0"/>
        <w:autoSpaceDN w:val="0"/>
        <w:ind w:left="0" w:firstLine="426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406C">
        <w:rPr>
          <w:rFonts w:ascii="PT Astra Serif" w:hAnsi="PT Astra Serif"/>
          <w:sz w:val="24"/>
          <w:szCs w:val="24"/>
        </w:rPr>
        <w:t>зарегистрирован в качестве некоммерческой организации и предоставляет услуги по социальной реабилитации больным наркоманией.</w:t>
      </w:r>
    </w:p>
    <w:p w:rsidR="0018671D" w:rsidRPr="00B5406C" w:rsidRDefault="007A0B14" w:rsidP="00A03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Все сведения и </w:t>
      </w:r>
      <w:r w:rsidR="0018671D" w:rsidRPr="00B5406C">
        <w:rPr>
          <w:rFonts w:ascii="PT Astra Serif" w:hAnsi="PT Astra Serif" w:cs="Courier New"/>
          <w:sz w:val="24"/>
          <w:szCs w:val="24"/>
          <w:lang w:eastAsia="ru-RU" w:bidi="ar-SA"/>
        </w:rPr>
        <w:t>документы, представленные с целью получения субсиди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и</w:t>
      </w:r>
      <w:r w:rsidR="0018671D" w:rsidRPr="00B5406C">
        <w:rPr>
          <w:rFonts w:ascii="PT Astra Serif" w:hAnsi="PT Astra Serif" w:cs="Courier New"/>
          <w:sz w:val="24"/>
          <w:szCs w:val="24"/>
          <w:lang w:eastAsia="ru-RU" w:bidi="ar-SA"/>
        </w:rPr>
        <w:t>, являются подлинными и достоверными.</w:t>
      </w:r>
    </w:p>
    <w:p w:rsidR="0018671D" w:rsidRPr="00B5406C" w:rsidRDefault="007A0B14" w:rsidP="00A03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На </w:t>
      </w:r>
      <w:r w:rsidR="0018671D" w:rsidRPr="00B5406C">
        <w:rPr>
          <w:rFonts w:ascii="PT Astra Serif" w:hAnsi="PT Astra Serif" w:cs="Courier New"/>
          <w:sz w:val="24"/>
          <w:szCs w:val="24"/>
          <w:lang w:eastAsia="ru-RU" w:bidi="ar-SA"/>
        </w:rPr>
        <w:t>проверку и обработку информации, предусмотренной настоящей заявкой, согласен.</w:t>
      </w:r>
    </w:p>
    <w:p w:rsidR="0018671D" w:rsidRPr="00B5406C" w:rsidRDefault="007A0B14" w:rsidP="00A03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На </w:t>
      </w:r>
      <w:r w:rsidR="0018671D" w:rsidRPr="00B5406C">
        <w:rPr>
          <w:rFonts w:ascii="PT Astra Serif" w:hAnsi="PT Astra Serif" w:cs="Courier New"/>
          <w:sz w:val="24"/>
          <w:szCs w:val="24"/>
          <w:lang w:eastAsia="ru-RU" w:bidi="ar-SA"/>
        </w:rPr>
        <w:t>осуществление проверок Департаментом социальной защиты населения Томской области соблюдения_______________________________________________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  (Наименование некоммерческой организации)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порядка  и  условий предоставления субсидии, в том числе в части достижения результатов  ее  предоставления, а также проверок органами государственного финансового  контроля  в  соответствии со </w:t>
      </w:r>
      <w:hyperlink r:id="rId29">
        <w:r w:rsidRPr="00B5406C">
          <w:rPr>
            <w:rFonts w:ascii="PT Astra Serif" w:hAnsi="PT Astra Serif" w:cs="Courier New"/>
            <w:sz w:val="24"/>
            <w:szCs w:val="24"/>
            <w:lang w:eastAsia="ru-RU" w:bidi="ar-SA"/>
          </w:rPr>
          <w:t>статьями 268</w:t>
        </w:r>
        <w:r w:rsidRPr="00B5406C">
          <w:rPr>
            <w:rFonts w:ascii="PT Astra Serif" w:hAnsi="PT Astra Serif" w:cs="Courier New"/>
            <w:sz w:val="24"/>
            <w:szCs w:val="24"/>
            <w:vertAlign w:val="superscript"/>
            <w:lang w:eastAsia="ru-RU" w:bidi="ar-SA"/>
          </w:rPr>
          <w:t>1</w:t>
        </w:r>
      </w:hyperlink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и </w:t>
      </w:r>
      <w:hyperlink r:id="rId30">
        <w:r w:rsidRPr="00B5406C">
          <w:rPr>
            <w:rFonts w:ascii="PT Astra Serif" w:hAnsi="PT Astra Serif" w:cs="Courier New"/>
            <w:sz w:val="24"/>
            <w:szCs w:val="24"/>
            <w:lang w:eastAsia="ru-RU" w:bidi="ar-SA"/>
          </w:rPr>
          <w:t>269</w:t>
        </w:r>
        <w:r w:rsidRPr="00B5406C">
          <w:rPr>
            <w:rFonts w:ascii="PT Astra Serif" w:hAnsi="PT Astra Serif" w:cs="Courier New"/>
            <w:sz w:val="24"/>
            <w:szCs w:val="24"/>
            <w:vertAlign w:val="superscript"/>
            <w:lang w:eastAsia="ru-RU" w:bidi="ar-SA"/>
          </w:rPr>
          <w:t>2</w:t>
        </w:r>
      </w:hyperlink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Бюджетного кодекса Российской Федерации согласен.</w:t>
      </w:r>
    </w:p>
    <w:p w:rsidR="0018671D" w:rsidRPr="00B5406C" w:rsidRDefault="00586FF3" w:rsidP="00A03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567"/>
        </w:tabs>
        <w:autoSpaceDE w:val="0"/>
        <w:autoSpaceDN w:val="0"/>
        <w:adjustRightInd w:val="0"/>
        <w:ind w:firstLine="426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2. </w:t>
      </w:r>
      <w:r w:rsidR="00A03C68"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Настоящим даю согласие на 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публикацию (размещ</w:t>
      </w:r>
      <w:r w:rsidR="00A03C68"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ение) 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в инфо</w:t>
      </w:r>
      <w:r w:rsidR="00A03C68"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рмационно-телекоммуникационной </w:t>
      </w: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сети «Интернет» информации об отборе, о подаваемой заявке, иной информации об отборе</w:t>
      </w:r>
      <w:r w:rsidR="00A03C68" w:rsidRPr="00B5406C">
        <w:rPr>
          <w:rFonts w:ascii="PT Astra Serif" w:hAnsi="PT Astra Serif" w:cs="Courier New"/>
          <w:sz w:val="24"/>
          <w:szCs w:val="24"/>
          <w:lang w:eastAsia="ru-RU" w:bidi="ar-SA"/>
        </w:rPr>
        <w:t>, связанной с участием в отборе.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Приложения: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1. ____________________________________________________________________</w:t>
      </w:r>
      <w:r w:rsidR="00A03C68"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 xml:space="preserve">    Приложения: на ___ л. в 1 экз.</w:t>
      </w:r>
    </w:p>
    <w:p w:rsidR="0018671D" w:rsidRPr="00B5406C" w:rsidRDefault="0018671D" w:rsidP="00A03C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284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proofErr w:type="gramStart"/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Руководитель  _</w:t>
      </w:r>
      <w:proofErr w:type="gramEnd"/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</w:t>
      </w:r>
      <w:r w:rsidR="00A03C68"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_______________________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>(Наименование некоммерческой организации)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0"/>
          <w:szCs w:val="20"/>
          <w:lang w:eastAsia="ru-RU" w:bidi="ar-SA"/>
        </w:rPr>
      </w:pP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0"/>
          <w:szCs w:val="20"/>
          <w:lang w:eastAsia="ru-RU" w:bidi="ar-SA"/>
        </w:rPr>
      </w:pP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0"/>
          <w:szCs w:val="20"/>
          <w:lang w:eastAsia="ru-RU" w:bidi="ar-SA"/>
        </w:rPr>
      </w:pP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________________________               _____________               _______________________</w:t>
      </w:r>
      <w:r w:rsidR="007A0B14" w:rsidRPr="00B5406C">
        <w:rPr>
          <w:rFonts w:ascii="PT Astra Serif" w:hAnsi="PT Astra Serif" w:cs="Courier New"/>
          <w:sz w:val="24"/>
          <w:szCs w:val="24"/>
          <w:lang w:eastAsia="ru-RU" w:bidi="ar-SA"/>
        </w:rPr>
        <w:t>_________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(Число, месяц, </w:t>
      </w:r>
      <w:proofErr w:type="gramStart"/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 xml:space="preserve">год)   </w:t>
      </w:r>
      <w:proofErr w:type="gramEnd"/>
      <w:r w:rsidRPr="00B5406C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                    (Подпись)                                            (Расшифровка подписи)</w:t>
      </w:r>
    </w:p>
    <w:p w:rsidR="0018671D" w:rsidRPr="00B5406C" w:rsidRDefault="0018671D" w:rsidP="0018671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18671D" w:rsidRPr="00B5406C" w:rsidRDefault="0018671D" w:rsidP="001867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jc w:val="center"/>
        <w:rPr>
          <w:rFonts w:ascii="PT Astra Serif" w:eastAsia="Calibri" w:hAnsi="PT Astra Serif"/>
          <w:bCs/>
          <w:sz w:val="26"/>
          <w:szCs w:val="26"/>
          <w:lang w:bidi="ar-SA"/>
        </w:rPr>
      </w:pPr>
    </w:p>
    <w:p w:rsidR="0018671D" w:rsidRPr="00B5406C" w:rsidRDefault="0018671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CB3F5B" w:rsidRPr="00B5406C" w:rsidRDefault="00CB3F5B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E7962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240"/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2C0955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</w:t>
            </w:r>
          </w:p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к Порядку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Акт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 w:cs="Times New Roman CYR"/>
          <w:sz w:val="26"/>
          <w:szCs w:val="26"/>
          <w:lang w:bidi="ar-SA"/>
        </w:rPr>
        <w:t>сдачи-приемки оказанных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 услуг по социальной реабилитации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за ________ 20__г.</w:t>
      </w:r>
    </w:p>
    <w:p w:rsidR="00CA48C9" w:rsidRPr="00B5406C" w:rsidRDefault="007049F3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eastAsia="Calibri" w:hAnsi="PT Astra Serif"/>
          <w:sz w:val="20"/>
          <w:szCs w:val="20"/>
          <w:lang w:val="en-US"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                                         </w:t>
      </w:r>
      <w:r w:rsidR="00380261"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</w:t>
      </w:r>
      <w:r w:rsidR="00CA48C9" w:rsidRPr="00B5406C">
        <w:rPr>
          <w:rFonts w:ascii="PT Astra Serif" w:eastAsia="Calibri" w:hAnsi="PT Astra Serif"/>
          <w:sz w:val="20"/>
          <w:szCs w:val="20"/>
          <w:lang w:bidi="ar-SA"/>
        </w:rPr>
        <w:t>(месяц)</w:t>
      </w:r>
    </w:p>
    <w:tbl>
      <w:tblPr>
        <w:tblStyle w:val="13"/>
        <w:tblW w:w="49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806"/>
      </w:tblGrid>
      <w:tr w:rsidR="00CA48C9" w:rsidRPr="00B5406C" w:rsidTr="00871E1A">
        <w:tc>
          <w:tcPr>
            <w:tcW w:w="2480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rPr>
                <w:rFonts w:ascii="PT Astra Serif" w:hAnsi="PT Astra Serif"/>
                <w:sz w:val="26"/>
                <w:szCs w:val="26"/>
                <w:lang w:val="en-US"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«___» _________ 20__г.</w:t>
            </w:r>
          </w:p>
        </w:tc>
        <w:tc>
          <w:tcPr>
            <w:tcW w:w="2520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jc w:val="right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№ ______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55"/>
        </w:tabs>
        <w:spacing w:before="2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К приложению от __________ № ___ к договору о предоставлении социальных услуг </w:t>
      </w:r>
      <w:r w:rsidR="00D741D8" w:rsidRPr="00B5406C">
        <w:rPr>
          <w:rFonts w:ascii="PT Astra Serif" w:eastAsia="Calibri" w:hAnsi="PT Astra Serif"/>
          <w:sz w:val="24"/>
          <w:szCs w:val="24"/>
          <w:lang w:bidi="ar-SA"/>
        </w:rPr>
        <w:t>п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олучателю социальных услуг, признанному нуждающимся в предоставлении социальных услуг в соответствии с пунктом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8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части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1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статьи 15 Федерального закона от 28 декабря 2013 года № 442-ФЗ «Об основах социального обслуживания населения в Российской Федерации»</w:t>
      </w:r>
    </w:p>
    <w:tbl>
      <w:tblPr>
        <w:tblW w:w="10455" w:type="dxa"/>
        <w:tblInd w:w="-34" w:type="dxa"/>
        <w:tblLook w:val="0000" w:firstRow="0" w:lastRow="0" w:firstColumn="0" w:lastColumn="0" w:noHBand="0" w:noVBand="0"/>
      </w:tblPr>
      <w:tblGrid>
        <w:gridCol w:w="10455"/>
      </w:tblGrid>
      <w:tr w:rsidR="00CA48C9" w:rsidRPr="00B5406C" w:rsidTr="00871E1A">
        <w:trPr>
          <w:cantSplit/>
          <w:trHeight w:val="3113"/>
        </w:trPr>
        <w:tc>
          <w:tcPr>
            <w:tcW w:w="10455" w:type="dxa"/>
          </w:tcPr>
          <w:tbl>
            <w:tblPr>
              <w:tblStyle w:val="13"/>
              <w:tblW w:w="467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563"/>
            </w:tblGrid>
            <w:tr w:rsidR="00CA48C9" w:rsidRPr="00B5406C" w:rsidTr="00D741D8">
              <w:tc>
                <w:tcPr>
                  <w:tcW w:w="5000" w:type="pct"/>
                </w:tcPr>
                <w:p w:rsidR="00CA48C9" w:rsidRPr="00B5406C" w:rsidRDefault="00CA48C9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rPr>
                      <w:rFonts w:ascii="PT Astra Serif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  <w:tr w:rsidR="00CA48C9" w:rsidRPr="00B5406C" w:rsidTr="00D741D8">
              <w:tc>
                <w:tcPr>
                  <w:tcW w:w="5000" w:type="pct"/>
                </w:tcPr>
                <w:p w:rsidR="00CA48C9" w:rsidRPr="00B5406C" w:rsidRDefault="007049F3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jc w:val="center"/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</w:pPr>
                  <w:r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(н</w:t>
                  </w:r>
                  <w:r w:rsidR="00CA48C9"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аименование некоммерческой организации)</w:t>
                  </w: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spacing w:before="120" w:after="12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5406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предоставлены следующие социальные услуги:</w:t>
            </w:r>
          </w:p>
          <w:tbl>
            <w:tblPr>
              <w:tblW w:w="4745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40"/>
              <w:gridCol w:w="3741"/>
              <w:gridCol w:w="1400"/>
              <w:gridCol w:w="1417"/>
              <w:gridCol w:w="1323"/>
              <w:gridCol w:w="1286"/>
            </w:tblGrid>
            <w:tr w:rsidR="00380261" w:rsidRPr="00B5406C" w:rsidTr="002B0013">
              <w:tc>
                <w:tcPr>
                  <w:tcW w:w="278" w:type="pct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№ п/п</w:t>
                  </w:r>
                </w:p>
              </w:tc>
              <w:tc>
                <w:tcPr>
                  <w:tcW w:w="2195" w:type="pct"/>
                  <w:vAlign w:val="center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Наименование социальной услуги</w:t>
                  </w:r>
                </w:p>
              </w:tc>
              <w:tc>
                <w:tcPr>
                  <w:tcW w:w="721" w:type="pct"/>
                  <w:vAlign w:val="center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Условия оплаты (бесплатно, за частичную плату)</w:t>
                  </w:r>
                </w:p>
              </w:tc>
              <w:tc>
                <w:tcPr>
                  <w:tcW w:w="730" w:type="pct"/>
                  <w:vAlign w:val="center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Количество услуг в месяц</w:t>
                  </w:r>
                </w:p>
              </w:tc>
              <w:tc>
                <w:tcPr>
                  <w:tcW w:w="682" w:type="pct"/>
                  <w:vAlign w:val="center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Стоимость услуги (руб.)</w:t>
                  </w:r>
                </w:p>
              </w:tc>
              <w:tc>
                <w:tcPr>
                  <w:tcW w:w="394" w:type="pct"/>
                  <w:vAlign w:val="center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Сумма платы за оказанные услуги (руб.)</w:t>
                  </w:r>
                </w:p>
              </w:tc>
            </w:tr>
            <w:tr w:rsidR="00380261" w:rsidRPr="00B5406C" w:rsidTr="002B0013">
              <w:tc>
                <w:tcPr>
                  <w:tcW w:w="278" w:type="pct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2195" w:type="pct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721" w:type="pct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730" w:type="pct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682" w:type="pct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394" w:type="pct"/>
                </w:tcPr>
                <w:p w:rsidR="00380261" w:rsidRPr="00B5406C" w:rsidRDefault="00380261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817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CA48C9" w:rsidRPr="00B5406C" w:rsidRDefault="00CA48C9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/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Всего по акту: _____ (рублей)</w:t>
      </w:r>
    </w:p>
    <w:p w:rsidR="00CA48C9" w:rsidRPr="00B5406C" w:rsidRDefault="00CA48C9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Сумма к оплате ИТОГО: ____ (рублей)</w:t>
      </w:r>
    </w:p>
    <w:p w:rsidR="00380261" w:rsidRPr="00B5406C" w:rsidRDefault="00380261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24"/>
          <w:szCs w:val="24"/>
          <w:lang w:bidi="ar-SA"/>
        </w:rPr>
      </w:pPr>
    </w:p>
    <w:p w:rsidR="00380261" w:rsidRPr="00B5406C" w:rsidRDefault="00380261" w:rsidP="003802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Руководитель некоммерческой организации</w:t>
      </w:r>
    </w:p>
    <w:p w:rsidR="00D741D8" w:rsidRPr="00B5406C" w:rsidRDefault="00D741D8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472"/>
        <w:gridCol w:w="266"/>
        <w:gridCol w:w="1590"/>
        <w:gridCol w:w="397"/>
        <w:gridCol w:w="2913"/>
      </w:tblGrid>
      <w:tr w:rsidR="00CA48C9" w:rsidRPr="00B5406C" w:rsidTr="00380261"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675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1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23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3802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          (Число, месяц, год)</w:t>
            </w:r>
          </w:p>
        </w:tc>
        <w:tc>
          <w:tcPr>
            <w:tcW w:w="13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1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</w:t>
      </w:r>
    </w:p>
    <w:p w:rsidR="00380261" w:rsidRPr="00B5406C" w:rsidRDefault="00CA48C9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Услуги получены:</w:t>
      </w:r>
    </w:p>
    <w:p w:rsidR="00380261" w:rsidRPr="00B5406C" w:rsidRDefault="00380261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</w:p>
    <w:p w:rsidR="00CA48C9" w:rsidRPr="00B5406C" w:rsidRDefault="00380261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Получатель социальных услуг</w:t>
      </w:r>
      <w:r w:rsidR="00CB3F5B" w:rsidRPr="00B5406C">
        <w:rPr>
          <w:rFonts w:ascii="PT Astra Serif" w:eastAsia="Calibri" w:hAnsi="PT Astra Serif"/>
          <w:sz w:val="24"/>
          <w:szCs w:val="24"/>
          <w:lang w:bidi="ar-SA"/>
        </w:rPr>
        <w:tab/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412"/>
        <w:gridCol w:w="1324"/>
        <w:gridCol w:w="1590"/>
        <w:gridCol w:w="397"/>
        <w:gridCol w:w="2915"/>
      </w:tblGrid>
      <w:tr w:rsidR="00CA48C9" w:rsidRPr="00B5406C" w:rsidTr="00380261"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687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2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975" w:hanging="1053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17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(Число, месяц, год)</w:t>
            </w:r>
          </w:p>
        </w:tc>
        <w:tc>
          <w:tcPr>
            <w:tcW w:w="687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2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380261" w:rsidRPr="00B5406C" w:rsidRDefault="00380261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</w:p>
    <w:p w:rsidR="00380261" w:rsidRPr="00B5406C" w:rsidRDefault="00380261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</w:t>
      </w:r>
    </w:p>
    <w:p w:rsidR="00113099" w:rsidRPr="00B5406C" w:rsidRDefault="0011309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2C0955" w:rsidRPr="00B5406C" w:rsidRDefault="002C0955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2C0955" w:rsidRPr="00B5406C" w:rsidRDefault="002C0955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71E1A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2C0955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</w:t>
            </w:r>
          </w:p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к Порядку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Форма 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Справка-расчет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субсидии на возмещение затрат некоммерческ</w:t>
      </w:r>
      <w:r w:rsidR="007F38E5" w:rsidRPr="00B5406C">
        <w:rPr>
          <w:rFonts w:ascii="PT Astra Serif" w:hAnsi="PT Astra Serif" w:cs="Calibri"/>
          <w:sz w:val="26"/>
          <w:szCs w:val="26"/>
          <w:lang w:eastAsia="ru-RU" w:bidi="ar-SA"/>
        </w:rPr>
        <w:t>ой</w:t>
      </w: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 организаци</w:t>
      </w:r>
      <w:r w:rsidR="007F38E5" w:rsidRPr="00B5406C">
        <w:rPr>
          <w:rFonts w:ascii="PT Astra Serif" w:hAnsi="PT Astra Serif" w:cs="Calibri"/>
          <w:sz w:val="26"/>
          <w:szCs w:val="26"/>
          <w:lang w:eastAsia="ru-RU" w:bidi="ar-SA"/>
        </w:rPr>
        <w:t>и</w:t>
      </w: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, включенн</w:t>
      </w:r>
      <w:r w:rsidR="007F38E5" w:rsidRPr="00B5406C">
        <w:rPr>
          <w:rFonts w:ascii="PT Astra Serif" w:hAnsi="PT Astra Serif" w:cs="Calibri"/>
          <w:sz w:val="26"/>
          <w:szCs w:val="26"/>
          <w:lang w:eastAsia="ru-RU" w:bidi="ar-SA"/>
        </w:rPr>
        <w:t>ой</w:t>
      </w: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 в реестр поставщиков социальных услуг Томской области, в связи с оказанием услуг по социальной реабилитации больным наркоманией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за _________________________________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18"/>
          <w:szCs w:val="18"/>
          <w:lang w:eastAsia="ru-RU" w:bidi="ar-SA"/>
        </w:rPr>
      </w:pPr>
      <w:r w:rsidRPr="00B5406C">
        <w:rPr>
          <w:rFonts w:ascii="PT Astra Serif" w:hAnsi="PT Astra Serif" w:cs="Calibri"/>
          <w:sz w:val="18"/>
          <w:szCs w:val="18"/>
          <w:lang w:eastAsia="ru-RU" w:bidi="ar-SA"/>
        </w:rPr>
        <w:t>(указать период (месяц, квартал, год))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35"/>
        <w:gridCol w:w="6803"/>
      </w:tblGrid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Поставщик социальных услуг</w:t>
            </w:r>
          </w:p>
        </w:tc>
        <w:tc>
          <w:tcPr>
            <w:tcW w:w="3529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29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(Наименование некоммерческой организации)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lang w:eastAsia="ru-RU" w:bidi="ar-SA"/>
        </w:rPr>
      </w:pPr>
    </w:p>
    <w:tbl>
      <w:tblPr>
        <w:tblStyle w:val="13"/>
        <w:tblW w:w="5000" w:type="pct"/>
        <w:tblLayout w:type="fixed"/>
        <w:tblLook w:val="04A0" w:firstRow="1" w:lastRow="0" w:firstColumn="1" w:lastColumn="0" w:noHBand="0" w:noVBand="1"/>
      </w:tblPr>
      <w:tblGrid>
        <w:gridCol w:w="996"/>
        <w:gridCol w:w="847"/>
        <w:gridCol w:w="1257"/>
        <w:gridCol w:w="1438"/>
        <w:gridCol w:w="1244"/>
        <w:gridCol w:w="1448"/>
        <w:gridCol w:w="1273"/>
        <w:gridCol w:w="1125"/>
      </w:tblGrid>
      <w:tr w:rsidR="0026155E" w:rsidRPr="00B5406C" w:rsidTr="002B0013">
        <w:trPr>
          <w:trHeight w:val="3958"/>
        </w:trPr>
        <w:tc>
          <w:tcPr>
            <w:tcW w:w="517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Наименование социальной услуги</w:t>
            </w:r>
          </w:p>
        </w:tc>
        <w:tc>
          <w:tcPr>
            <w:tcW w:w="440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Тариф (руб.)</w:t>
            </w:r>
          </w:p>
        </w:tc>
        <w:tc>
          <w:tcPr>
            <w:tcW w:w="653" w:type="pct"/>
          </w:tcPr>
          <w:p w:rsidR="0026155E" w:rsidRPr="00B5406C" w:rsidRDefault="007F38E5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социальных</w:t>
            </w:r>
            <w:proofErr w:type="spellEnd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услуг,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предусмо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тренны</w:t>
            </w:r>
            <w:r w:rsidR="002B0013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</w:p>
        </w:tc>
        <w:tc>
          <w:tcPr>
            <w:tcW w:w="747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социальных услуг, рассчитанная исходя из объема, предусмотренного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предостав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46" w:type="pct"/>
          </w:tcPr>
          <w:p w:rsidR="0026155E" w:rsidRPr="00B5406C" w:rsidRDefault="007F38E5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услуг, фактически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вленных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получате</w:t>
            </w:r>
            <w:proofErr w:type="spellEnd"/>
          </w:p>
          <w:p w:rsidR="00CA48C9" w:rsidRPr="00B5406C" w:rsidRDefault="0026155E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лям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752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социальной услуги, рассчитанная исходя из объема фактически предоставленных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61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Сумма платы за предоставленные социальные услуги, полученная от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телей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</w:t>
            </w:r>
          </w:p>
        </w:tc>
        <w:tc>
          <w:tcPr>
            <w:tcW w:w="585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Размер субсидии к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влению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(руб.)</w:t>
            </w:r>
          </w:p>
        </w:tc>
      </w:tr>
      <w:tr w:rsidR="0026155E" w:rsidRPr="00B5406C" w:rsidTr="002B0013">
        <w:trPr>
          <w:trHeight w:val="281"/>
        </w:trPr>
        <w:tc>
          <w:tcPr>
            <w:tcW w:w="517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1</w:t>
            </w:r>
          </w:p>
        </w:tc>
        <w:tc>
          <w:tcPr>
            <w:tcW w:w="440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</w:p>
        </w:tc>
        <w:tc>
          <w:tcPr>
            <w:tcW w:w="653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</w:p>
        </w:tc>
        <w:tc>
          <w:tcPr>
            <w:tcW w:w="747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</w:p>
        </w:tc>
        <w:tc>
          <w:tcPr>
            <w:tcW w:w="646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5</w:t>
            </w:r>
          </w:p>
        </w:tc>
        <w:tc>
          <w:tcPr>
            <w:tcW w:w="752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</w:p>
        </w:tc>
        <w:tc>
          <w:tcPr>
            <w:tcW w:w="661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</w:p>
        </w:tc>
        <w:tc>
          <w:tcPr>
            <w:tcW w:w="585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8</w:t>
            </w:r>
          </w:p>
        </w:tc>
      </w:tr>
      <w:tr w:rsidR="002B0013" w:rsidRPr="00B5406C" w:rsidTr="007049F3">
        <w:tc>
          <w:tcPr>
            <w:tcW w:w="517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440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5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47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46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52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61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585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* </w:t>
      </w:r>
      <w:proofErr w:type="gramStart"/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В</w:t>
      </w:r>
      <w:proofErr w:type="gramEnd"/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случае если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5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≤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3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, то размер субсидии рассчитывается по формуле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8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=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6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–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7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.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</w:p>
    <w:tbl>
      <w:tblPr>
        <w:tblStyle w:val="13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74"/>
        <w:gridCol w:w="2238"/>
        <w:gridCol w:w="272"/>
        <w:gridCol w:w="1291"/>
        <w:gridCol w:w="281"/>
        <w:gridCol w:w="3682"/>
      </w:tblGrid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Руководитель некоммерческой организации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  <w:p w:rsidR="007F38E5" w:rsidRPr="00B5406C" w:rsidRDefault="007F38E5" w:rsidP="007F38E5">
            <w:pPr>
              <w:ind w:firstLine="708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(Число, месяц, год)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18"/>
          <w:szCs w:val="18"/>
          <w:lang w:eastAsia="ru-RU" w:bidi="ar-SA"/>
        </w:rPr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1699"/>
        <w:gridCol w:w="1742"/>
        <w:gridCol w:w="222"/>
        <w:gridCol w:w="251"/>
        <w:gridCol w:w="1496"/>
        <w:gridCol w:w="222"/>
        <w:gridCol w:w="222"/>
        <w:gridCol w:w="222"/>
        <w:gridCol w:w="2930"/>
        <w:gridCol w:w="632"/>
      </w:tblGrid>
      <w:tr w:rsidR="00CA48C9" w:rsidRPr="00B5406C" w:rsidTr="0027231B">
        <w:tc>
          <w:tcPr>
            <w:tcW w:w="203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F38E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 xml:space="preserve">Начальник </w:t>
            </w:r>
            <w:r w:rsidR="007F38E5"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Департамента социальной защиты населения Томской области</w:t>
            </w:r>
          </w:p>
        </w:tc>
        <w:tc>
          <w:tcPr>
            <w:tcW w:w="776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848" w:type="pct"/>
            <w:gridSpan w:val="2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27231B">
        <w:tc>
          <w:tcPr>
            <w:tcW w:w="203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76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8" w:type="pct"/>
            <w:gridSpan w:val="2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CA48C9" w:rsidRPr="00B5406C" w:rsidTr="0027231B">
        <w:trPr>
          <w:gridAfter w:val="1"/>
          <w:wAfter w:w="328" w:type="pct"/>
        </w:trPr>
        <w:tc>
          <w:tcPr>
            <w:tcW w:w="4672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27231B"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Расчет проверил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35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84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27231B"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олжность)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</w:p>
    <w:tbl>
      <w:tblPr>
        <w:tblStyle w:val="13"/>
        <w:tblW w:w="3828" w:type="dxa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CA48C9" w:rsidRPr="00B5406C" w:rsidTr="00871E1A">
        <w:tc>
          <w:tcPr>
            <w:tcW w:w="3828" w:type="dxa"/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CA48C9" w:rsidTr="00871E1A">
        <w:tc>
          <w:tcPr>
            <w:tcW w:w="3828" w:type="dxa"/>
          </w:tcPr>
          <w:p w:rsidR="00CA48C9" w:rsidRPr="00CA48C9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 (Число, месяц, год)</w:t>
            </w:r>
            <w:r w:rsidRPr="00CA48C9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</w:tc>
      </w:tr>
    </w:tbl>
    <w:p w:rsidR="007056CA" w:rsidRPr="007056CA" w:rsidRDefault="007056CA" w:rsidP="007049F3">
      <w:pPr>
        <w:tabs>
          <w:tab w:val="left" w:pos="4366"/>
        </w:tabs>
        <w:rPr>
          <w:rFonts w:ascii="PT Astra Serif" w:hAnsi="PT Astra Serif"/>
          <w:sz w:val="18"/>
          <w:szCs w:val="18"/>
        </w:rPr>
      </w:pPr>
    </w:p>
    <w:sectPr w:rsidR="007056CA" w:rsidRPr="007056CA" w:rsidSect="00C278D3">
      <w:headerReference w:type="default" r:id="rId31"/>
      <w:headerReference w:type="first" r:id="rId32"/>
      <w:pgSz w:w="11907" w:h="16840"/>
      <w:pgMar w:top="284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E1A" w:rsidRDefault="00871E1A">
      <w:r>
        <w:separator/>
      </w:r>
    </w:p>
  </w:endnote>
  <w:endnote w:type="continuationSeparator" w:id="0">
    <w:p w:rsidR="00871E1A" w:rsidRDefault="00871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E1A" w:rsidRDefault="00871E1A">
      <w:r>
        <w:separator/>
      </w:r>
    </w:p>
  </w:footnote>
  <w:footnote w:type="continuationSeparator" w:id="0">
    <w:p w:rsidR="00871E1A" w:rsidRDefault="00871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623119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871E1A" w:rsidRPr="00CB3F5B" w:rsidRDefault="00871E1A" w:rsidP="00CB3F5B">
        <w:pPr>
          <w:pStyle w:val="af0"/>
          <w:spacing w:before="0" w:after="0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E1A" w:rsidRPr="00CB3F5B" w:rsidRDefault="00871E1A" w:rsidP="001D3558">
    <w:pPr>
      <w:pStyle w:val="af0"/>
      <w:spacing w:befor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087136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871E1A" w:rsidRPr="00E525AF" w:rsidRDefault="00871E1A" w:rsidP="00E525AF">
        <w:pPr>
          <w:pStyle w:val="af0"/>
          <w:spacing w:before="0" w:after="0"/>
          <w:rPr>
            <w:rFonts w:ascii="PT Astra Serif" w:hAnsi="PT Astra Serif"/>
            <w:b w:val="0"/>
            <w:sz w:val="26"/>
            <w:szCs w:val="26"/>
          </w:rPr>
        </w:pPr>
        <w:r w:rsidRPr="00E525A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525A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525A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8643F5">
          <w:rPr>
            <w:rFonts w:ascii="PT Astra Serif" w:hAnsi="PT Astra Serif"/>
            <w:b w:val="0"/>
            <w:noProof/>
            <w:sz w:val="26"/>
            <w:szCs w:val="26"/>
          </w:rPr>
          <w:t>12</w:t>
        </w:r>
        <w:r w:rsidRPr="00E525A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E1A" w:rsidRDefault="00871E1A" w:rsidP="00E525AF">
    <w:pPr>
      <w:pStyle w:val="af0"/>
      <w:spacing w:before="0" w:after="0"/>
      <w:jc w:val="left"/>
    </w:pPr>
  </w:p>
  <w:p w:rsidR="00871E1A" w:rsidRPr="00CA48C9" w:rsidRDefault="00871E1A" w:rsidP="00CB3F5B">
    <w:pPr>
      <w:pStyle w:val="af0"/>
      <w:spacing w:before="0" w:after="0"/>
      <w:jc w:val="left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72BD"/>
    <w:multiLevelType w:val="hybridMultilevel"/>
    <w:tmpl w:val="2C922C7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4D17194"/>
    <w:multiLevelType w:val="hybridMultilevel"/>
    <w:tmpl w:val="CBCAA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37C095A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66DDB"/>
    <w:multiLevelType w:val="hybridMultilevel"/>
    <w:tmpl w:val="2384EB38"/>
    <w:lvl w:ilvl="0" w:tplc="374E316A">
      <w:start w:val="1"/>
      <w:numFmt w:val="decimal"/>
      <w:lvlText w:val="%1)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9B1927"/>
    <w:multiLevelType w:val="hybridMultilevel"/>
    <w:tmpl w:val="6BF4CA46"/>
    <w:lvl w:ilvl="0" w:tplc="79B8E412">
      <w:start w:val="1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074D3D41"/>
    <w:multiLevelType w:val="hybridMultilevel"/>
    <w:tmpl w:val="284078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E0CFB"/>
    <w:multiLevelType w:val="hybridMultilevel"/>
    <w:tmpl w:val="5ECE69F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A603E4D"/>
    <w:multiLevelType w:val="hybridMultilevel"/>
    <w:tmpl w:val="BC66450A"/>
    <w:lvl w:ilvl="0" w:tplc="DF60F68A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8F0B7A"/>
    <w:multiLevelType w:val="hybridMultilevel"/>
    <w:tmpl w:val="F89293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C54303"/>
    <w:multiLevelType w:val="hybridMultilevel"/>
    <w:tmpl w:val="32B264A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E242F28"/>
    <w:multiLevelType w:val="hybridMultilevel"/>
    <w:tmpl w:val="83B2C2F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0E311ECC"/>
    <w:multiLevelType w:val="hybridMultilevel"/>
    <w:tmpl w:val="48AC5A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2B8"/>
    <w:multiLevelType w:val="hybridMultilevel"/>
    <w:tmpl w:val="83583DA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21806D55"/>
    <w:multiLevelType w:val="hybridMultilevel"/>
    <w:tmpl w:val="A7EEF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1D02A7"/>
    <w:multiLevelType w:val="hybridMultilevel"/>
    <w:tmpl w:val="F0601D0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27C852B6"/>
    <w:multiLevelType w:val="hybridMultilevel"/>
    <w:tmpl w:val="D21E4C32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2A192F9C"/>
    <w:multiLevelType w:val="hybridMultilevel"/>
    <w:tmpl w:val="2C0C42EE"/>
    <w:lvl w:ilvl="0" w:tplc="D6EE17E0">
      <w:start w:val="1"/>
      <w:numFmt w:val="decimal"/>
      <w:lvlText w:val="%1)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021606"/>
    <w:multiLevelType w:val="hybridMultilevel"/>
    <w:tmpl w:val="3DBA89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F45969"/>
    <w:multiLevelType w:val="hybridMultilevel"/>
    <w:tmpl w:val="A4861C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993684"/>
    <w:multiLevelType w:val="hybridMultilevel"/>
    <w:tmpl w:val="2C342600"/>
    <w:lvl w:ilvl="0" w:tplc="A10E2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28669B1"/>
    <w:multiLevelType w:val="hybridMultilevel"/>
    <w:tmpl w:val="F50085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654613F"/>
    <w:multiLevelType w:val="hybridMultilevel"/>
    <w:tmpl w:val="0B66933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8CA6899"/>
    <w:multiLevelType w:val="hybridMultilevel"/>
    <w:tmpl w:val="2B6C4FB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3939100C"/>
    <w:multiLevelType w:val="hybridMultilevel"/>
    <w:tmpl w:val="80D6358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3C6E0A17"/>
    <w:multiLevelType w:val="hybridMultilevel"/>
    <w:tmpl w:val="AEF21F7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401536E2"/>
    <w:multiLevelType w:val="hybridMultilevel"/>
    <w:tmpl w:val="945E7282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407B62B9"/>
    <w:multiLevelType w:val="hybridMultilevel"/>
    <w:tmpl w:val="1AE291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CF1794"/>
    <w:multiLevelType w:val="hybridMultilevel"/>
    <w:tmpl w:val="529ED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62040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23C58"/>
    <w:multiLevelType w:val="hybridMultilevel"/>
    <w:tmpl w:val="8936614C"/>
    <w:lvl w:ilvl="0" w:tplc="8AA68DC8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F00712A"/>
    <w:multiLevelType w:val="hybridMultilevel"/>
    <w:tmpl w:val="648EFC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E5563"/>
    <w:multiLevelType w:val="hybridMultilevel"/>
    <w:tmpl w:val="A4DE87EE"/>
    <w:lvl w:ilvl="0" w:tplc="EC60C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B42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D7C27"/>
    <w:multiLevelType w:val="hybridMultilevel"/>
    <w:tmpl w:val="4B80C2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C25E06"/>
    <w:multiLevelType w:val="hybridMultilevel"/>
    <w:tmpl w:val="A716872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 w15:restartNumberingAfterBreak="0">
    <w:nsid w:val="5BA339A5"/>
    <w:multiLevelType w:val="hybridMultilevel"/>
    <w:tmpl w:val="83A85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2746F"/>
    <w:multiLevelType w:val="hybridMultilevel"/>
    <w:tmpl w:val="323A20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556217"/>
    <w:multiLevelType w:val="hybridMultilevel"/>
    <w:tmpl w:val="CCAEB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37C095A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A67F22"/>
    <w:multiLevelType w:val="hybridMultilevel"/>
    <w:tmpl w:val="106EC28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 w15:restartNumberingAfterBreak="0">
    <w:nsid w:val="69687992"/>
    <w:multiLevelType w:val="hybridMultilevel"/>
    <w:tmpl w:val="83B2C2F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6D4B231D"/>
    <w:multiLevelType w:val="hybridMultilevel"/>
    <w:tmpl w:val="6F6E2DA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73D3402D"/>
    <w:multiLevelType w:val="hybridMultilevel"/>
    <w:tmpl w:val="83A6F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3C1211"/>
    <w:multiLevelType w:val="hybridMultilevel"/>
    <w:tmpl w:val="B4CC9EB6"/>
    <w:lvl w:ilvl="0" w:tplc="F80815B2">
      <w:start w:val="1"/>
      <w:numFmt w:val="decimal"/>
      <w:lvlText w:val="%1)"/>
      <w:lvlJc w:val="left"/>
      <w:pPr>
        <w:ind w:left="125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7F4712E6"/>
    <w:multiLevelType w:val="hybridMultilevel"/>
    <w:tmpl w:val="6A825CD0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2"/>
  </w:num>
  <w:num w:numId="2">
    <w:abstractNumId w:val="29"/>
  </w:num>
  <w:num w:numId="3">
    <w:abstractNumId w:val="8"/>
  </w:num>
  <w:num w:numId="4">
    <w:abstractNumId w:val="4"/>
  </w:num>
  <w:num w:numId="5">
    <w:abstractNumId w:val="10"/>
  </w:num>
  <w:num w:numId="6">
    <w:abstractNumId w:val="23"/>
  </w:num>
  <w:num w:numId="7">
    <w:abstractNumId w:val="3"/>
  </w:num>
  <w:num w:numId="8">
    <w:abstractNumId w:val="19"/>
  </w:num>
  <w:num w:numId="9">
    <w:abstractNumId w:val="17"/>
  </w:num>
  <w:num w:numId="10">
    <w:abstractNumId w:val="6"/>
  </w:num>
  <w:num w:numId="11">
    <w:abstractNumId w:val="7"/>
  </w:num>
  <w:num w:numId="12">
    <w:abstractNumId w:val="28"/>
  </w:num>
  <w:num w:numId="13">
    <w:abstractNumId w:val="34"/>
  </w:num>
  <w:num w:numId="14">
    <w:abstractNumId w:val="9"/>
  </w:num>
  <w:num w:numId="15">
    <w:abstractNumId w:val="40"/>
  </w:num>
  <w:num w:numId="16">
    <w:abstractNumId w:val="26"/>
  </w:num>
  <w:num w:numId="17">
    <w:abstractNumId w:val="18"/>
  </w:num>
  <w:num w:numId="18">
    <w:abstractNumId w:val="16"/>
  </w:num>
  <w:num w:numId="19">
    <w:abstractNumId w:val="37"/>
  </w:num>
  <w:num w:numId="20">
    <w:abstractNumId w:val="33"/>
  </w:num>
  <w:num w:numId="21">
    <w:abstractNumId w:val="15"/>
  </w:num>
  <w:num w:numId="22">
    <w:abstractNumId w:val="13"/>
  </w:num>
  <w:num w:numId="23">
    <w:abstractNumId w:val="0"/>
  </w:num>
  <w:num w:numId="24">
    <w:abstractNumId w:val="2"/>
  </w:num>
  <w:num w:numId="25">
    <w:abstractNumId w:val="12"/>
  </w:num>
  <w:num w:numId="26">
    <w:abstractNumId w:val="14"/>
  </w:num>
  <w:num w:numId="27">
    <w:abstractNumId w:val="30"/>
  </w:num>
  <w:num w:numId="28">
    <w:abstractNumId w:val="39"/>
  </w:num>
  <w:num w:numId="29">
    <w:abstractNumId w:val="21"/>
  </w:num>
  <w:num w:numId="30">
    <w:abstractNumId w:val="31"/>
  </w:num>
  <w:num w:numId="31">
    <w:abstractNumId w:val="25"/>
  </w:num>
  <w:num w:numId="32">
    <w:abstractNumId w:val="38"/>
  </w:num>
  <w:num w:numId="33">
    <w:abstractNumId w:val="35"/>
  </w:num>
  <w:num w:numId="34">
    <w:abstractNumId w:val="5"/>
  </w:num>
  <w:num w:numId="35">
    <w:abstractNumId w:val="20"/>
  </w:num>
  <w:num w:numId="36">
    <w:abstractNumId w:val="22"/>
  </w:num>
  <w:num w:numId="37">
    <w:abstractNumId w:val="24"/>
  </w:num>
  <w:num w:numId="38">
    <w:abstractNumId w:val="1"/>
  </w:num>
  <w:num w:numId="39">
    <w:abstractNumId w:val="27"/>
  </w:num>
  <w:num w:numId="40">
    <w:abstractNumId w:val="1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10001"/>
    <w:rsid w:val="00011D2C"/>
    <w:rsid w:val="000203C1"/>
    <w:rsid w:val="00032F5B"/>
    <w:rsid w:val="00063BB9"/>
    <w:rsid w:val="00082526"/>
    <w:rsid w:val="00091B16"/>
    <w:rsid w:val="00094A27"/>
    <w:rsid w:val="0009613B"/>
    <w:rsid w:val="000B2E1A"/>
    <w:rsid w:val="000C1E44"/>
    <w:rsid w:val="000D66D0"/>
    <w:rsid w:val="00102FD2"/>
    <w:rsid w:val="00113099"/>
    <w:rsid w:val="00116569"/>
    <w:rsid w:val="00120165"/>
    <w:rsid w:val="001238BE"/>
    <w:rsid w:val="00127A83"/>
    <w:rsid w:val="00130B60"/>
    <w:rsid w:val="0013489E"/>
    <w:rsid w:val="0015469F"/>
    <w:rsid w:val="00162660"/>
    <w:rsid w:val="0018671D"/>
    <w:rsid w:val="001910C6"/>
    <w:rsid w:val="001B05FE"/>
    <w:rsid w:val="001B0A69"/>
    <w:rsid w:val="001B5C68"/>
    <w:rsid w:val="001D3558"/>
    <w:rsid w:val="001D5927"/>
    <w:rsid w:val="001E6CA1"/>
    <w:rsid w:val="001F330E"/>
    <w:rsid w:val="00203BAF"/>
    <w:rsid w:val="002078C2"/>
    <w:rsid w:val="00213D5B"/>
    <w:rsid w:val="00224444"/>
    <w:rsid w:val="00236632"/>
    <w:rsid w:val="002379B0"/>
    <w:rsid w:val="00241A70"/>
    <w:rsid w:val="00250F8D"/>
    <w:rsid w:val="0025172C"/>
    <w:rsid w:val="0026042B"/>
    <w:rsid w:val="0026155E"/>
    <w:rsid w:val="00271754"/>
    <w:rsid w:val="0027231B"/>
    <w:rsid w:val="00280AB1"/>
    <w:rsid w:val="00280DFD"/>
    <w:rsid w:val="002876F4"/>
    <w:rsid w:val="002B0013"/>
    <w:rsid w:val="002C04EB"/>
    <w:rsid w:val="002C07DB"/>
    <w:rsid w:val="002C0955"/>
    <w:rsid w:val="002C79B0"/>
    <w:rsid w:val="002D3477"/>
    <w:rsid w:val="002E65F8"/>
    <w:rsid w:val="002E7D86"/>
    <w:rsid w:val="002F3ECE"/>
    <w:rsid w:val="003056C0"/>
    <w:rsid w:val="00316FC7"/>
    <w:rsid w:val="0034141B"/>
    <w:rsid w:val="00342DC2"/>
    <w:rsid w:val="00344ECA"/>
    <w:rsid w:val="00353B1A"/>
    <w:rsid w:val="00355650"/>
    <w:rsid w:val="003567F9"/>
    <w:rsid w:val="00356E10"/>
    <w:rsid w:val="00376E7C"/>
    <w:rsid w:val="00380261"/>
    <w:rsid w:val="003833DB"/>
    <w:rsid w:val="003A28AA"/>
    <w:rsid w:val="003B16F3"/>
    <w:rsid w:val="003B4E4E"/>
    <w:rsid w:val="003C23FF"/>
    <w:rsid w:val="003C4446"/>
    <w:rsid w:val="003C5276"/>
    <w:rsid w:val="003C631E"/>
    <w:rsid w:val="003D0DFA"/>
    <w:rsid w:val="003E0466"/>
    <w:rsid w:val="003F0D00"/>
    <w:rsid w:val="003F199F"/>
    <w:rsid w:val="004004B6"/>
    <w:rsid w:val="00447BFD"/>
    <w:rsid w:val="00453450"/>
    <w:rsid w:val="00473E54"/>
    <w:rsid w:val="004744B2"/>
    <w:rsid w:val="00475822"/>
    <w:rsid w:val="00476136"/>
    <w:rsid w:val="0049460F"/>
    <w:rsid w:val="00497ABF"/>
    <w:rsid w:val="004A2F4A"/>
    <w:rsid w:val="004A44E0"/>
    <w:rsid w:val="004C1851"/>
    <w:rsid w:val="004C4DC3"/>
    <w:rsid w:val="004D232E"/>
    <w:rsid w:val="004E55FA"/>
    <w:rsid w:val="004F008D"/>
    <w:rsid w:val="004F3221"/>
    <w:rsid w:val="005137D5"/>
    <w:rsid w:val="00521CD7"/>
    <w:rsid w:val="005220A6"/>
    <w:rsid w:val="0053030B"/>
    <w:rsid w:val="005337E5"/>
    <w:rsid w:val="005375FE"/>
    <w:rsid w:val="00540AA3"/>
    <w:rsid w:val="0054382D"/>
    <w:rsid w:val="00545F85"/>
    <w:rsid w:val="00546BDC"/>
    <w:rsid w:val="00555998"/>
    <w:rsid w:val="00571784"/>
    <w:rsid w:val="00582CCA"/>
    <w:rsid w:val="005862A5"/>
    <w:rsid w:val="00586FF3"/>
    <w:rsid w:val="00592BE1"/>
    <w:rsid w:val="005B52C1"/>
    <w:rsid w:val="005E177D"/>
    <w:rsid w:val="00604F46"/>
    <w:rsid w:val="00605CD8"/>
    <w:rsid w:val="006142B4"/>
    <w:rsid w:val="00622597"/>
    <w:rsid w:val="00640314"/>
    <w:rsid w:val="0067639D"/>
    <w:rsid w:val="00685778"/>
    <w:rsid w:val="00685D34"/>
    <w:rsid w:val="006909B2"/>
    <w:rsid w:val="006B275A"/>
    <w:rsid w:val="006C1C85"/>
    <w:rsid w:val="006C5FCE"/>
    <w:rsid w:val="006F5171"/>
    <w:rsid w:val="007048B9"/>
    <w:rsid w:val="007049F3"/>
    <w:rsid w:val="007056CA"/>
    <w:rsid w:val="00725A84"/>
    <w:rsid w:val="007367CC"/>
    <w:rsid w:val="00736CB3"/>
    <w:rsid w:val="00741BDE"/>
    <w:rsid w:val="00755C97"/>
    <w:rsid w:val="00755F2F"/>
    <w:rsid w:val="007658CF"/>
    <w:rsid w:val="007658D9"/>
    <w:rsid w:val="00767267"/>
    <w:rsid w:val="00782F0D"/>
    <w:rsid w:val="00790BFD"/>
    <w:rsid w:val="00796A40"/>
    <w:rsid w:val="007A0B14"/>
    <w:rsid w:val="007A71F7"/>
    <w:rsid w:val="007C2C96"/>
    <w:rsid w:val="007D007B"/>
    <w:rsid w:val="007D48DA"/>
    <w:rsid w:val="007D4ED3"/>
    <w:rsid w:val="007E4586"/>
    <w:rsid w:val="007E510B"/>
    <w:rsid w:val="007F38E5"/>
    <w:rsid w:val="007F3A68"/>
    <w:rsid w:val="007F42E8"/>
    <w:rsid w:val="00801E06"/>
    <w:rsid w:val="008048A6"/>
    <w:rsid w:val="008315EA"/>
    <w:rsid w:val="00841CE1"/>
    <w:rsid w:val="00851AA2"/>
    <w:rsid w:val="00853F20"/>
    <w:rsid w:val="00857497"/>
    <w:rsid w:val="0086176A"/>
    <w:rsid w:val="008643F5"/>
    <w:rsid w:val="008656F0"/>
    <w:rsid w:val="00870244"/>
    <w:rsid w:val="00870FC1"/>
    <w:rsid w:val="00871E1A"/>
    <w:rsid w:val="00880249"/>
    <w:rsid w:val="008845AA"/>
    <w:rsid w:val="008B3BA7"/>
    <w:rsid w:val="008B728D"/>
    <w:rsid w:val="008E7962"/>
    <w:rsid w:val="00902EC2"/>
    <w:rsid w:val="00906C55"/>
    <w:rsid w:val="009152B3"/>
    <w:rsid w:val="00936FED"/>
    <w:rsid w:val="00954089"/>
    <w:rsid w:val="009653CE"/>
    <w:rsid w:val="009858C6"/>
    <w:rsid w:val="00996247"/>
    <w:rsid w:val="009A72A8"/>
    <w:rsid w:val="009D3E84"/>
    <w:rsid w:val="009E4814"/>
    <w:rsid w:val="009F0EFE"/>
    <w:rsid w:val="009F456D"/>
    <w:rsid w:val="00A03C68"/>
    <w:rsid w:val="00A05F77"/>
    <w:rsid w:val="00A176FD"/>
    <w:rsid w:val="00A47908"/>
    <w:rsid w:val="00A63096"/>
    <w:rsid w:val="00A82BE7"/>
    <w:rsid w:val="00A9201B"/>
    <w:rsid w:val="00A958CB"/>
    <w:rsid w:val="00AB7C76"/>
    <w:rsid w:val="00AD1E09"/>
    <w:rsid w:val="00AD773B"/>
    <w:rsid w:val="00AE2FCC"/>
    <w:rsid w:val="00AF6614"/>
    <w:rsid w:val="00B00A42"/>
    <w:rsid w:val="00B03874"/>
    <w:rsid w:val="00B03C8D"/>
    <w:rsid w:val="00B115C0"/>
    <w:rsid w:val="00B16923"/>
    <w:rsid w:val="00B3153A"/>
    <w:rsid w:val="00B34A95"/>
    <w:rsid w:val="00B5406C"/>
    <w:rsid w:val="00B64F08"/>
    <w:rsid w:val="00BC7319"/>
    <w:rsid w:val="00BD1772"/>
    <w:rsid w:val="00BF6101"/>
    <w:rsid w:val="00C278C6"/>
    <w:rsid w:val="00C278D3"/>
    <w:rsid w:val="00C438E4"/>
    <w:rsid w:val="00C6301C"/>
    <w:rsid w:val="00C65DEC"/>
    <w:rsid w:val="00C67D27"/>
    <w:rsid w:val="00C74D9C"/>
    <w:rsid w:val="00C74E4C"/>
    <w:rsid w:val="00C90D3A"/>
    <w:rsid w:val="00CA07A0"/>
    <w:rsid w:val="00CA10A1"/>
    <w:rsid w:val="00CA48C9"/>
    <w:rsid w:val="00CB3F5B"/>
    <w:rsid w:val="00CD23AD"/>
    <w:rsid w:val="00CD4D96"/>
    <w:rsid w:val="00CD6EC5"/>
    <w:rsid w:val="00D0540A"/>
    <w:rsid w:val="00D05D1A"/>
    <w:rsid w:val="00D14F48"/>
    <w:rsid w:val="00D20C4D"/>
    <w:rsid w:val="00D33D78"/>
    <w:rsid w:val="00D429D1"/>
    <w:rsid w:val="00D45615"/>
    <w:rsid w:val="00D50714"/>
    <w:rsid w:val="00D63B04"/>
    <w:rsid w:val="00D71131"/>
    <w:rsid w:val="00D741D8"/>
    <w:rsid w:val="00DB23C0"/>
    <w:rsid w:val="00DB3C72"/>
    <w:rsid w:val="00DD32FC"/>
    <w:rsid w:val="00DE23AE"/>
    <w:rsid w:val="00E24E98"/>
    <w:rsid w:val="00E2634E"/>
    <w:rsid w:val="00E32CF7"/>
    <w:rsid w:val="00E36433"/>
    <w:rsid w:val="00E475F0"/>
    <w:rsid w:val="00E525AF"/>
    <w:rsid w:val="00E52A8F"/>
    <w:rsid w:val="00E96B66"/>
    <w:rsid w:val="00EA2ED6"/>
    <w:rsid w:val="00EB1B93"/>
    <w:rsid w:val="00EC00A5"/>
    <w:rsid w:val="00EC7DE7"/>
    <w:rsid w:val="00EE0DF9"/>
    <w:rsid w:val="00EE0F89"/>
    <w:rsid w:val="00EE2421"/>
    <w:rsid w:val="00EF06EE"/>
    <w:rsid w:val="00F01F65"/>
    <w:rsid w:val="00F0314A"/>
    <w:rsid w:val="00F07764"/>
    <w:rsid w:val="00F170B8"/>
    <w:rsid w:val="00F2011D"/>
    <w:rsid w:val="00F37D0D"/>
    <w:rsid w:val="00F40D44"/>
    <w:rsid w:val="00F43E5D"/>
    <w:rsid w:val="00F508DD"/>
    <w:rsid w:val="00F527E5"/>
    <w:rsid w:val="00F63B31"/>
    <w:rsid w:val="00F82FD9"/>
    <w:rsid w:val="00F944DF"/>
    <w:rsid w:val="00FA070E"/>
    <w:rsid w:val="00FB38B6"/>
    <w:rsid w:val="00FC4166"/>
    <w:rsid w:val="00FD0920"/>
    <w:rsid w:val="00FE47BA"/>
    <w:rsid w:val="00F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ТЗ список,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13D5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13D5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13D5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13D5B"/>
    <w:rPr>
      <w:b/>
      <w:bCs/>
      <w:lang w:eastAsia="en-US" w:bidi="en-US"/>
    </w:rPr>
  </w:style>
  <w:style w:type="table" w:customStyle="1" w:styleId="13">
    <w:name w:val="Сетка таблицы1"/>
    <w:basedOn w:val="a1"/>
    <w:next w:val="af4"/>
    <w:uiPriority w:val="59"/>
    <w:rsid w:val="00CA48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F170B8"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59"/>
    <w:rsid w:val="001867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63615&amp;dst=100577" TargetMode="External"/><Relationship Id="rId18" Type="http://schemas.openxmlformats.org/officeDocument/2006/relationships/hyperlink" Target="https://login.consultant.ru/link/?req=doc&amp;base=RLAW091&amp;n=163615&amp;dst=100587" TargetMode="External"/><Relationship Id="rId26" Type="http://schemas.openxmlformats.org/officeDocument/2006/relationships/hyperlink" Target="consultantplus://offline/ref=A321D5629867FCA0F4B35C22694E2E82FBDCE0F94EE938200C76963257AD278090B44F8F831E3946DF18AD56EA910ACD259C5048A225E25D90E02F9Fl1r0D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77690&amp;dst=100141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4A7C0FAA8BCCCC65459F24FA3F6836C1E9B27182E99EF6953AB6EC23614617697A0BF5ABF1C9C4F5FEE2A7EA15C079C9E5E117905EB89A5A97D4D72Z1k7H" TargetMode="External"/><Relationship Id="rId17" Type="http://schemas.openxmlformats.org/officeDocument/2006/relationships/hyperlink" Target="https://login.consultant.ru/link/?req=doc&amp;base=RLAW091&amp;n=163615&amp;dst=100587" TargetMode="External"/><Relationship Id="rId25" Type="http://schemas.openxmlformats.org/officeDocument/2006/relationships/hyperlink" Target="consultantplus://offline/ref=A321D5629867FCA0F4B3422F7F227086FED4BCF64CEE31745225906508FD21D5D0F449D8C758364C8B49EB0AE4995F8261CC4349A339lEr1D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091&amp;n=163615&amp;dst=100577" TargetMode="External"/><Relationship Id="rId20" Type="http://schemas.openxmlformats.org/officeDocument/2006/relationships/hyperlink" Target="https://login.consultant.ru/link/?req=doc&amp;base=RLAW091&amp;n=177690&amp;dst=100136" TargetMode="External"/><Relationship Id="rId29" Type="http://schemas.openxmlformats.org/officeDocument/2006/relationships/hyperlink" Target="consultantplus://offline/ref=7354DE205A1C27FFE43ED60DB7ECB9E1FD2982DB60F30A922EDE65BB63EA3D2CAE99F245C93DD9CCE6AA04C564D150BB6EB371EBC46BzFB1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A321D5629867FCA0F4B3422F7F227086FED4BCF64CEE31745225906508FD21D5D0F449D8C75A304C8B49EB0AE4995F8261CC4349A339lEr1D" TargetMode="External"/><Relationship Id="rId32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77690&amp;dst=100121" TargetMode="External"/><Relationship Id="rId23" Type="http://schemas.openxmlformats.org/officeDocument/2006/relationships/hyperlink" Target="https://login.consultant.ru/link/?req=doc&amp;base=RLAW091&amp;n=177690&amp;dst=100013" TargetMode="External"/><Relationship Id="rId28" Type="http://schemas.openxmlformats.org/officeDocument/2006/relationships/hyperlink" Target="https://login.consultant.ru/link/?req=doc&amp;base=RLAW091&amp;n=177690&amp;dst=100013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login.consultant.ru/link/?req=doc&amp;base=RLAW091&amp;n=163615&amp;dst=100577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s://login.consultant.ru/link/?req=doc&amp;base=RLAW091&amp;n=173769&amp;dst=100220" TargetMode="External"/><Relationship Id="rId22" Type="http://schemas.openxmlformats.org/officeDocument/2006/relationships/hyperlink" Target="https://login.consultant.ru/link/?req=doc&amp;base=RLAW091&amp;n=175169&amp;dst=100338" TargetMode="External"/><Relationship Id="rId27" Type="http://schemas.openxmlformats.org/officeDocument/2006/relationships/hyperlink" Target="consultantplus://offline/ref=7354DE205A1C27FFE43ED60DB7ECB9E1FD2E87D86AF40A922EDE65BB63EA3D2CBC99AA4BCD3CC3C7B7E542906BzDB1J" TargetMode="External"/><Relationship Id="rId30" Type="http://schemas.openxmlformats.org/officeDocument/2006/relationships/hyperlink" Target="consultantplus://offline/ref=7354DE205A1C27FFE43ED60DB7ECB9E1FD2982DB60F30A922EDE65BB63EA3D2CAE99F245C93FDFCCE6AA04C564D150BB6EB371EBC46BzFB1J" TargetMode="Externa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C423CA3-4670-46F4-B926-EAA130232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5288</Words>
  <Characters>30146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Юлия Геннадьевна Мурмулева</cp:lastModifiedBy>
  <cp:revision>2</cp:revision>
  <cp:lastPrinted>2024-04-03T10:03:00Z</cp:lastPrinted>
  <dcterms:created xsi:type="dcterms:W3CDTF">2024-04-09T03:41:00Z</dcterms:created>
  <dcterms:modified xsi:type="dcterms:W3CDTF">2024-04-09T03:41:00Z</dcterms:modified>
</cp:coreProperties>
</file>