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0B5" w:rsidRPr="003B57DC" w:rsidRDefault="000960B5" w:rsidP="000960B5">
      <w:pPr>
        <w:widowControl w:val="0"/>
        <w:autoSpaceDE w:val="0"/>
        <w:autoSpaceDN w:val="0"/>
        <w:adjustRightInd w:val="0"/>
        <w:spacing w:line="200" w:lineRule="atLeast"/>
        <w:ind w:firstLine="540"/>
        <w:jc w:val="right"/>
        <w:rPr>
          <w:kern w:val="1"/>
          <w:sz w:val="20"/>
          <w:szCs w:val="20"/>
        </w:rPr>
      </w:pPr>
      <w:bookmarkStart w:id="0" w:name="sub_1400"/>
      <w:r w:rsidRPr="003B57DC">
        <w:rPr>
          <w:kern w:val="1"/>
          <w:sz w:val="20"/>
          <w:szCs w:val="20"/>
        </w:rPr>
        <w:t xml:space="preserve">ПРОЕКТ </w:t>
      </w:r>
    </w:p>
    <w:p w:rsidR="000960B5" w:rsidRPr="003A574D" w:rsidRDefault="000960B5" w:rsidP="000960B5">
      <w:pPr>
        <w:pStyle w:val="aa"/>
        <w:jc w:val="center"/>
        <w:rPr>
          <w:noProof/>
          <w:sz w:val="26"/>
          <w:szCs w:val="26"/>
        </w:rPr>
      </w:pPr>
      <w:r>
        <w:rPr>
          <w:noProof/>
        </w:rPr>
        <w:drawing>
          <wp:inline distT="0" distB="0" distL="0" distR="0">
            <wp:extent cx="709295" cy="650875"/>
            <wp:effectExtent l="19050" t="0" r="0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65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0B5" w:rsidRDefault="000960B5" w:rsidP="000960B5">
      <w:pPr>
        <w:pStyle w:val="aa"/>
        <w:jc w:val="center"/>
        <w:rPr>
          <w:sz w:val="26"/>
          <w:szCs w:val="26"/>
          <w:u w:val="single"/>
        </w:rPr>
      </w:pPr>
    </w:p>
    <w:p w:rsidR="000960B5" w:rsidRPr="00976877" w:rsidRDefault="000960B5" w:rsidP="000960B5">
      <w:pPr>
        <w:pStyle w:val="aa"/>
        <w:jc w:val="center"/>
        <w:rPr>
          <w:b/>
          <w:sz w:val="26"/>
          <w:szCs w:val="26"/>
        </w:rPr>
      </w:pPr>
      <w:r w:rsidRPr="00976877">
        <w:rPr>
          <w:b/>
          <w:sz w:val="26"/>
          <w:szCs w:val="26"/>
        </w:rPr>
        <w:t xml:space="preserve">ДЕПАРТАМЕНТ ОХОТНИЧЬЕГО И РЫБНОГО ХОЗЯЙСТВА </w:t>
      </w:r>
      <w:r w:rsidRPr="00976877">
        <w:rPr>
          <w:b/>
          <w:sz w:val="26"/>
          <w:szCs w:val="26"/>
        </w:rPr>
        <w:br/>
        <w:t xml:space="preserve">ТОМСКОЙ ОБЛАСТИ </w:t>
      </w:r>
    </w:p>
    <w:p w:rsidR="000960B5" w:rsidRPr="00976877" w:rsidRDefault="000960B5" w:rsidP="000960B5">
      <w:pPr>
        <w:jc w:val="center"/>
        <w:rPr>
          <w:b/>
          <w:sz w:val="26"/>
          <w:szCs w:val="26"/>
        </w:rPr>
      </w:pPr>
    </w:p>
    <w:p w:rsidR="000960B5" w:rsidRPr="00976877" w:rsidRDefault="000960B5" w:rsidP="000960B5">
      <w:pPr>
        <w:jc w:val="center"/>
        <w:rPr>
          <w:b/>
          <w:sz w:val="26"/>
          <w:szCs w:val="26"/>
        </w:rPr>
      </w:pPr>
      <w:r w:rsidRPr="00976877">
        <w:rPr>
          <w:b/>
          <w:sz w:val="26"/>
          <w:szCs w:val="26"/>
        </w:rPr>
        <w:t>ПРИКАЗ</w:t>
      </w:r>
    </w:p>
    <w:p w:rsidR="000960B5" w:rsidRDefault="000960B5" w:rsidP="000960B5">
      <w:pPr>
        <w:jc w:val="center"/>
        <w:rPr>
          <w:sz w:val="26"/>
          <w:szCs w:val="26"/>
        </w:rPr>
      </w:pPr>
    </w:p>
    <w:p w:rsidR="000960B5" w:rsidRDefault="000960B5" w:rsidP="000960B5">
      <w:pPr>
        <w:jc w:val="center"/>
        <w:rPr>
          <w:sz w:val="26"/>
          <w:szCs w:val="26"/>
        </w:rPr>
      </w:pPr>
    </w:p>
    <w:p w:rsidR="000960B5" w:rsidRDefault="000960B5" w:rsidP="000960B5">
      <w:pPr>
        <w:rPr>
          <w:sz w:val="26"/>
          <w:szCs w:val="26"/>
        </w:rPr>
      </w:pPr>
      <w:r>
        <w:rPr>
          <w:sz w:val="26"/>
          <w:szCs w:val="26"/>
        </w:rPr>
        <w:t>__________                                                                                                                 №__________</w:t>
      </w:r>
    </w:p>
    <w:p w:rsidR="000960B5" w:rsidRDefault="000960B5" w:rsidP="000960B5">
      <w:pPr>
        <w:jc w:val="right"/>
        <w:rPr>
          <w:sz w:val="26"/>
          <w:szCs w:val="26"/>
        </w:rPr>
      </w:pPr>
    </w:p>
    <w:p w:rsidR="00AD669F" w:rsidRPr="00D865AD" w:rsidRDefault="00AD669F" w:rsidP="00AD669F">
      <w:pPr>
        <w:widowControl w:val="0"/>
        <w:ind w:right="-1"/>
        <w:jc w:val="center"/>
        <w:rPr>
          <w:sz w:val="26"/>
          <w:szCs w:val="26"/>
        </w:rPr>
      </w:pPr>
      <w:r w:rsidRPr="00D865AD">
        <w:rPr>
          <w:sz w:val="26"/>
          <w:szCs w:val="26"/>
        </w:rPr>
        <w:t xml:space="preserve">Об утверждении </w:t>
      </w:r>
      <w:r w:rsidRPr="00D865AD">
        <w:rPr>
          <w:bCs/>
          <w:sz w:val="26"/>
          <w:szCs w:val="26"/>
        </w:rPr>
        <w:t xml:space="preserve">административного </w:t>
      </w:r>
      <w:r w:rsidR="00DE735E" w:rsidRPr="00D865AD">
        <w:rPr>
          <w:bCs/>
          <w:sz w:val="26"/>
          <w:szCs w:val="26"/>
        </w:rPr>
        <w:t>регламент</w:t>
      </w:r>
      <w:r w:rsidRPr="00D865AD">
        <w:rPr>
          <w:bCs/>
          <w:sz w:val="26"/>
          <w:szCs w:val="26"/>
        </w:rPr>
        <w:t>а предос</w:t>
      </w:r>
      <w:r w:rsidR="00507CEB" w:rsidRPr="00D865AD">
        <w:rPr>
          <w:bCs/>
          <w:sz w:val="26"/>
          <w:szCs w:val="26"/>
        </w:rPr>
        <w:t xml:space="preserve">тавления государственной услуги </w:t>
      </w:r>
      <w:r w:rsidR="00AB482C" w:rsidRPr="00D865AD">
        <w:rPr>
          <w:bCs/>
          <w:sz w:val="26"/>
          <w:szCs w:val="26"/>
        </w:rPr>
        <w:t>«</w:t>
      </w:r>
      <w:r w:rsidR="00507CEB" w:rsidRPr="00D865AD">
        <w:rPr>
          <w:bCs/>
          <w:sz w:val="26"/>
          <w:szCs w:val="26"/>
        </w:rPr>
        <w:t>П</w:t>
      </w:r>
      <w:r w:rsidR="00507CEB" w:rsidRPr="00D865AD">
        <w:rPr>
          <w:sz w:val="26"/>
          <w:szCs w:val="26"/>
        </w:rPr>
        <w:t>редоставление</w:t>
      </w:r>
      <w:r w:rsidRPr="00D865AD">
        <w:rPr>
          <w:sz w:val="26"/>
          <w:szCs w:val="26"/>
        </w:rPr>
        <w:t xml:space="preserve"> в пользование водных биологических ресурсов, общий допустимый улов которых не устанавливается, на основании договора</w:t>
      </w:r>
      <w:r w:rsidR="00AB482C" w:rsidRPr="00D865AD">
        <w:rPr>
          <w:sz w:val="26"/>
          <w:szCs w:val="26"/>
        </w:rPr>
        <w:t>»</w:t>
      </w:r>
    </w:p>
    <w:p w:rsidR="00AD669F" w:rsidRPr="00D865AD" w:rsidRDefault="00AD669F" w:rsidP="00AD669F">
      <w:pPr>
        <w:widowControl w:val="0"/>
        <w:ind w:right="-1"/>
        <w:jc w:val="center"/>
        <w:rPr>
          <w:sz w:val="28"/>
          <w:szCs w:val="28"/>
        </w:rPr>
      </w:pPr>
    </w:p>
    <w:p w:rsidR="00AD669F" w:rsidRPr="00D865AD" w:rsidRDefault="00AD669F" w:rsidP="00AD669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D865AD">
        <w:rPr>
          <w:sz w:val="26"/>
          <w:szCs w:val="26"/>
        </w:rPr>
        <w:t xml:space="preserve">В соответствии с Федеральным законом от 27 июля 2010 года № 210-ФЗ </w:t>
      </w:r>
      <w:r w:rsidR="00AB482C" w:rsidRPr="00D865AD">
        <w:rPr>
          <w:sz w:val="26"/>
          <w:szCs w:val="26"/>
        </w:rPr>
        <w:t>«</w:t>
      </w:r>
      <w:r w:rsidRPr="00D865AD">
        <w:rPr>
          <w:sz w:val="26"/>
          <w:szCs w:val="26"/>
        </w:rPr>
        <w:t>Об организации предоставления государственных и муниципальных услуг</w:t>
      </w:r>
      <w:r w:rsidR="00AB482C" w:rsidRPr="00D865AD">
        <w:rPr>
          <w:sz w:val="26"/>
          <w:szCs w:val="26"/>
        </w:rPr>
        <w:t>»</w:t>
      </w:r>
      <w:r w:rsidRPr="00D865AD">
        <w:rPr>
          <w:sz w:val="26"/>
          <w:szCs w:val="26"/>
        </w:rPr>
        <w:t xml:space="preserve">, постановлением Администрации Томской области от 28.01.2011 № 18а </w:t>
      </w:r>
      <w:r w:rsidR="00AB482C" w:rsidRPr="00D865AD">
        <w:rPr>
          <w:sz w:val="26"/>
          <w:szCs w:val="26"/>
        </w:rPr>
        <w:t>«</w:t>
      </w:r>
      <w:r w:rsidRPr="00D865AD">
        <w:rPr>
          <w:sz w:val="26"/>
          <w:szCs w:val="26"/>
        </w:rPr>
        <w:t xml:space="preserve">О Порядке разработки и утверждения административных </w:t>
      </w:r>
      <w:r w:rsidR="00DE735E" w:rsidRPr="00D865AD">
        <w:rPr>
          <w:sz w:val="26"/>
          <w:szCs w:val="26"/>
        </w:rPr>
        <w:t>регламент</w:t>
      </w:r>
      <w:r w:rsidRPr="00D865AD">
        <w:rPr>
          <w:sz w:val="26"/>
          <w:szCs w:val="26"/>
        </w:rPr>
        <w:t>ов предост</w:t>
      </w:r>
      <w:r w:rsidR="003A47B1" w:rsidRPr="00D865AD">
        <w:rPr>
          <w:sz w:val="26"/>
          <w:szCs w:val="26"/>
        </w:rPr>
        <w:t>авления государственных услуг</w:t>
      </w:r>
      <w:r w:rsidR="00AB482C" w:rsidRPr="00D865AD">
        <w:rPr>
          <w:sz w:val="26"/>
          <w:szCs w:val="26"/>
        </w:rPr>
        <w:t>»</w:t>
      </w:r>
      <w:r w:rsidRPr="00D865AD">
        <w:rPr>
          <w:sz w:val="26"/>
          <w:szCs w:val="26"/>
        </w:rPr>
        <w:t>,</w:t>
      </w:r>
    </w:p>
    <w:p w:rsidR="00AD669F" w:rsidRPr="00D865AD" w:rsidRDefault="00AD669F" w:rsidP="00AD669F">
      <w:pPr>
        <w:widowControl w:val="0"/>
        <w:rPr>
          <w:sz w:val="26"/>
          <w:szCs w:val="26"/>
        </w:rPr>
      </w:pPr>
    </w:p>
    <w:p w:rsidR="00AD669F" w:rsidRPr="00D865AD" w:rsidRDefault="00AD669F" w:rsidP="00AD669F">
      <w:pPr>
        <w:widowControl w:val="0"/>
        <w:rPr>
          <w:bCs/>
          <w:sz w:val="26"/>
          <w:szCs w:val="26"/>
        </w:rPr>
      </w:pPr>
      <w:r w:rsidRPr="00D865AD">
        <w:rPr>
          <w:bCs/>
          <w:sz w:val="26"/>
          <w:szCs w:val="26"/>
        </w:rPr>
        <w:t>ПРИКАЗЫВАЮ:</w:t>
      </w:r>
    </w:p>
    <w:p w:rsidR="00AD669F" w:rsidRPr="00D865AD" w:rsidRDefault="00AD669F" w:rsidP="00AD669F">
      <w:pPr>
        <w:widowControl w:val="0"/>
        <w:rPr>
          <w:bCs/>
          <w:sz w:val="26"/>
          <w:szCs w:val="26"/>
        </w:rPr>
      </w:pPr>
    </w:p>
    <w:p w:rsidR="00AD669F" w:rsidRPr="00D865AD" w:rsidRDefault="00AD669F" w:rsidP="00AD669F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D865AD">
        <w:rPr>
          <w:sz w:val="26"/>
          <w:szCs w:val="26"/>
        </w:rPr>
        <w:t>Утвердить А</w:t>
      </w:r>
      <w:r w:rsidRPr="00D865AD">
        <w:rPr>
          <w:bCs/>
          <w:sz w:val="26"/>
          <w:szCs w:val="26"/>
        </w:rPr>
        <w:t xml:space="preserve">дминистративный </w:t>
      </w:r>
      <w:r w:rsidR="00DE735E" w:rsidRPr="00D865AD">
        <w:rPr>
          <w:bCs/>
          <w:sz w:val="26"/>
          <w:szCs w:val="26"/>
        </w:rPr>
        <w:t>регламент</w:t>
      </w:r>
      <w:r w:rsidRPr="00D865AD">
        <w:rPr>
          <w:bCs/>
          <w:sz w:val="26"/>
          <w:szCs w:val="26"/>
        </w:rPr>
        <w:t xml:space="preserve"> предоставления государственной услуги</w:t>
      </w:r>
      <w:r w:rsidR="0001536F" w:rsidRPr="00D865AD">
        <w:rPr>
          <w:bCs/>
          <w:sz w:val="26"/>
          <w:szCs w:val="26"/>
        </w:rPr>
        <w:t xml:space="preserve"> </w:t>
      </w:r>
      <w:r w:rsidR="00AB482C" w:rsidRPr="00D865AD">
        <w:rPr>
          <w:bCs/>
          <w:sz w:val="26"/>
          <w:szCs w:val="26"/>
        </w:rPr>
        <w:t>«</w:t>
      </w:r>
      <w:r w:rsidR="0001536F" w:rsidRPr="00D865AD">
        <w:rPr>
          <w:bCs/>
          <w:sz w:val="26"/>
          <w:szCs w:val="26"/>
        </w:rPr>
        <w:t>П</w:t>
      </w:r>
      <w:r w:rsidR="0001536F" w:rsidRPr="00D865AD">
        <w:rPr>
          <w:sz w:val="26"/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</w:t>
      </w:r>
      <w:r w:rsidR="00AB482C" w:rsidRPr="00D865AD">
        <w:rPr>
          <w:sz w:val="26"/>
          <w:szCs w:val="26"/>
        </w:rPr>
        <w:t>»</w:t>
      </w:r>
      <w:r w:rsidRPr="00D865AD">
        <w:rPr>
          <w:bCs/>
          <w:sz w:val="26"/>
          <w:szCs w:val="26"/>
        </w:rPr>
        <w:t xml:space="preserve"> </w:t>
      </w:r>
      <w:r w:rsidRPr="00D865AD">
        <w:rPr>
          <w:sz w:val="26"/>
          <w:szCs w:val="26"/>
        </w:rPr>
        <w:t>согласно приложению к настоящему приказу.</w:t>
      </w:r>
    </w:p>
    <w:p w:rsidR="00AB461D" w:rsidRPr="00D865AD" w:rsidRDefault="003C0E95" w:rsidP="0007029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D865AD">
        <w:rPr>
          <w:sz w:val="26"/>
          <w:szCs w:val="26"/>
        </w:rPr>
        <w:t>Признать утратившим</w:t>
      </w:r>
      <w:r w:rsidR="00AB461D" w:rsidRPr="00D865AD">
        <w:rPr>
          <w:sz w:val="26"/>
          <w:szCs w:val="26"/>
        </w:rPr>
        <w:t>и</w:t>
      </w:r>
      <w:r w:rsidRPr="00D865AD">
        <w:rPr>
          <w:sz w:val="26"/>
          <w:szCs w:val="26"/>
        </w:rPr>
        <w:t xml:space="preserve"> силу</w:t>
      </w:r>
      <w:r w:rsidR="00224388" w:rsidRPr="00D865AD">
        <w:rPr>
          <w:sz w:val="26"/>
          <w:szCs w:val="26"/>
        </w:rPr>
        <w:t xml:space="preserve"> следующие приказы Комитета рыбного хозяйства Томской области</w:t>
      </w:r>
      <w:r w:rsidR="00AB461D" w:rsidRPr="00D865AD">
        <w:rPr>
          <w:sz w:val="26"/>
          <w:szCs w:val="26"/>
        </w:rPr>
        <w:t>:</w:t>
      </w:r>
    </w:p>
    <w:p w:rsidR="003C0E95" w:rsidRPr="00D865AD" w:rsidRDefault="00A3595E" w:rsidP="0007029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865AD">
        <w:rPr>
          <w:sz w:val="26"/>
          <w:szCs w:val="26"/>
        </w:rPr>
        <w:t>1)</w:t>
      </w:r>
      <w:r w:rsidR="003C0E95" w:rsidRPr="00D865AD">
        <w:rPr>
          <w:sz w:val="26"/>
          <w:szCs w:val="26"/>
        </w:rPr>
        <w:t xml:space="preserve"> </w:t>
      </w:r>
      <w:r w:rsidR="00224388" w:rsidRPr="00D865AD">
        <w:rPr>
          <w:sz w:val="26"/>
          <w:szCs w:val="26"/>
        </w:rPr>
        <w:t>от</w:t>
      </w:r>
      <w:r w:rsidR="003C0E95" w:rsidRPr="00D865AD">
        <w:rPr>
          <w:sz w:val="26"/>
          <w:szCs w:val="26"/>
        </w:rPr>
        <w:t xml:space="preserve"> </w:t>
      </w:r>
      <w:r w:rsidR="004F1212" w:rsidRPr="00D865AD">
        <w:rPr>
          <w:sz w:val="26"/>
          <w:szCs w:val="26"/>
        </w:rPr>
        <w:t xml:space="preserve">24.06.2013 № 55-од </w:t>
      </w:r>
      <w:r w:rsidR="00AB482C" w:rsidRPr="00D865AD">
        <w:rPr>
          <w:sz w:val="26"/>
          <w:szCs w:val="26"/>
        </w:rPr>
        <w:t>«</w:t>
      </w:r>
      <w:r w:rsidR="004F1212" w:rsidRPr="00D865AD">
        <w:rPr>
          <w:sz w:val="26"/>
          <w:szCs w:val="26"/>
        </w:rPr>
        <w:t xml:space="preserve">Об утверждении </w:t>
      </w:r>
      <w:r w:rsidR="004F1212" w:rsidRPr="00D865AD">
        <w:rPr>
          <w:bCs/>
          <w:sz w:val="26"/>
          <w:szCs w:val="26"/>
        </w:rPr>
        <w:t xml:space="preserve">административного регламента предоставления государственной услуги </w:t>
      </w:r>
      <w:r w:rsidR="004F1212" w:rsidRPr="00D865AD">
        <w:rPr>
          <w:sz w:val="26"/>
          <w:szCs w:val="26"/>
        </w:rPr>
        <w:t>по предоставлению в пользование водных биологических ресурсов, отнесенных к объектам рыболовства, в отношении которых общий допустимый улов не устанавливается, на основании договора</w:t>
      </w:r>
      <w:r w:rsidR="00AB482C" w:rsidRPr="00D865AD">
        <w:rPr>
          <w:sz w:val="26"/>
          <w:szCs w:val="26"/>
        </w:rPr>
        <w:t>»</w:t>
      </w:r>
      <w:r w:rsidR="004F1212" w:rsidRPr="00D865AD">
        <w:rPr>
          <w:sz w:val="26"/>
          <w:szCs w:val="26"/>
        </w:rPr>
        <w:t xml:space="preserve"> (</w:t>
      </w:r>
      <w:hyperlink r:id="rId9" w:history="1">
        <w:r w:rsidR="0098323D" w:rsidRPr="00D865AD">
          <w:rPr>
            <w:rStyle w:val="a3"/>
            <w:sz w:val="26"/>
            <w:szCs w:val="26"/>
            <w:lang w:val="en-US"/>
          </w:rPr>
          <w:t>http</w:t>
        </w:r>
        <w:r w:rsidR="0098323D" w:rsidRPr="00D865AD">
          <w:rPr>
            <w:rStyle w:val="a3"/>
            <w:sz w:val="26"/>
            <w:szCs w:val="26"/>
          </w:rPr>
          <w:t>://</w:t>
        </w:r>
        <w:r w:rsidR="0098323D" w:rsidRPr="00D865AD">
          <w:rPr>
            <w:rStyle w:val="a3"/>
            <w:sz w:val="26"/>
            <w:szCs w:val="26"/>
            <w:lang w:val="en-US"/>
          </w:rPr>
          <w:t>komrybhoz</w:t>
        </w:r>
        <w:r w:rsidR="0098323D" w:rsidRPr="00D865AD">
          <w:rPr>
            <w:rStyle w:val="a3"/>
            <w:sz w:val="26"/>
            <w:szCs w:val="26"/>
          </w:rPr>
          <w:t>.</w:t>
        </w:r>
        <w:r w:rsidR="0098323D" w:rsidRPr="00D865AD">
          <w:rPr>
            <w:rStyle w:val="a3"/>
            <w:sz w:val="26"/>
            <w:szCs w:val="26"/>
            <w:lang w:val="en-US"/>
          </w:rPr>
          <w:t>green</w:t>
        </w:r>
        <w:r w:rsidR="0098323D" w:rsidRPr="00D865AD">
          <w:rPr>
            <w:rStyle w:val="a3"/>
            <w:sz w:val="26"/>
            <w:szCs w:val="26"/>
          </w:rPr>
          <w:t>.</w:t>
        </w:r>
        <w:r w:rsidR="0098323D" w:rsidRPr="00D865AD">
          <w:rPr>
            <w:rStyle w:val="a3"/>
            <w:sz w:val="26"/>
            <w:szCs w:val="26"/>
            <w:lang w:val="en-US"/>
          </w:rPr>
          <w:t>tsu</w:t>
        </w:r>
        <w:r w:rsidR="0098323D" w:rsidRPr="00D865AD">
          <w:rPr>
            <w:rStyle w:val="a3"/>
            <w:sz w:val="26"/>
            <w:szCs w:val="26"/>
          </w:rPr>
          <w:t>.</w:t>
        </w:r>
        <w:r w:rsidR="0098323D" w:rsidRPr="00D865AD">
          <w:rPr>
            <w:rStyle w:val="a3"/>
            <w:sz w:val="26"/>
            <w:szCs w:val="26"/>
            <w:lang w:val="en-US"/>
          </w:rPr>
          <w:t>ru</w:t>
        </w:r>
        <w:r w:rsidR="0098323D" w:rsidRPr="00D865AD">
          <w:rPr>
            <w:rStyle w:val="a3"/>
            <w:sz w:val="26"/>
            <w:szCs w:val="26"/>
          </w:rPr>
          <w:t>/?</w:t>
        </w:r>
        <w:r w:rsidR="0098323D" w:rsidRPr="00D865AD">
          <w:rPr>
            <w:rStyle w:val="a3"/>
            <w:sz w:val="26"/>
            <w:szCs w:val="26"/>
            <w:lang w:val="en-US"/>
          </w:rPr>
          <w:t>page</w:t>
        </w:r>
        <w:r w:rsidR="0098323D" w:rsidRPr="00D865AD">
          <w:rPr>
            <w:rStyle w:val="a3"/>
            <w:sz w:val="26"/>
            <w:szCs w:val="26"/>
          </w:rPr>
          <w:t>_</w:t>
        </w:r>
        <w:r w:rsidR="0098323D" w:rsidRPr="00D865AD">
          <w:rPr>
            <w:rStyle w:val="a3"/>
            <w:sz w:val="26"/>
            <w:szCs w:val="26"/>
            <w:lang w:val="en-US"/>
          </w:rPr>
          <w:t>id</w:t>
        </w:r>
        <w:r w:rsidR="0098323D" w:rsidRPr="00D865AD">
          <w:rPr>
            <w:rStyle w:val="a3"/>
            <w:sz w:val="26"/>
            <w:szCs w:val="26"/>
          </w:rPr>
          <w:t>=133</w:t>
        </w:r>
      </w:hyperlink>
      <w:r w:rsidR="004F1212" w:rsidRPr="00D865AD">
        <w:rPr>
          <w:sz w:val="26"/>
          <w:szCs w:val="26"/>
        </w:rPr>
        <w:t>)</w:t>
      </w:r>
      <w:r w:rsidRPr="00D865AD">
        <w:rPr>
          <w:sz w:val="26"/>
          <w:szCs w:val="26"/>
        </w:rPr>
        <w:t>;</w:t>
      </w:r>
    </w:p>
    <w:p w:rsidR="00A3595E" w:rsidRPr="00D865AD" w:rsidRDefault="00A3595E" w:rsidP="00070291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65AD">
        <w:rPr>
          <w:rFonts w:ascii="Times New Roman" w:hAnsi="Times New Roman" w:cs="Times New Roman"/>
          <w:sz w:val="26"/>
          <w:szCs w:val="26"/>
        </w:rPr>
        <w:t>2) от 01.11.2013 № 81-од</w:t>
      </w:r>
      <w:r w:rsidR="00070291" w:rsidRPr="00D865AD">
        <w:rPr>
          <w:rFonts w:ascii="Times New Roman" w:hAnsi="Times New Roman" w:cs="Times New Roman"/>
          <w:sz w:val="26"/>
          <w:szCs w:val="26"/>
        </w:rPr>
        <w:t xml:space="preserve"> </w:t>
      </w:r>
      <w:r w:rsidR="00AB482C" w:rsidRPr="00D865AD">
        <w:rPr>
          <w:rFonts w:ascii="Times New Roman" w:hAnsi="Times New Roman" w:cs="Times New Roman"/>
          <w:sz w:val="26"/>
          <w:szCs w:val="26"/>
        </w:rPr>
        <w:t>«</w:t>
      </w:r>
      <w:r w:rsidRPr="00D865AD">
        <w:rPr>
          <w:rFonts w:ascii="Times New Roman" w:hAnsi="Times New Roman" w:cs="Times New Roman"/>
          <w:sz w:val="26"/>
          <w:szCs w:val="26"/>
        </w:rPr>
        <w:t xml:space="preserve">О внесении изменений в приказ Комитета рыбного хозяйства Томской области от 24.06.2013 </w:t>
      </w:r>
      <w:r w:rsidR="00067219" w:rsidRPr="00D865AD">
        <w:rPr>
          <w:rFonts w:ascii="Times New Roman" w:hAnsi="Times New Roman" w:cs="Times New Roman"/>
          <w:sz w:val="26"/>
          <w:szCs w:val="26"/>
        </w:rPr>
        <w:t>№</w:t>
      </w:r>
      <w:r w:rsidRPr="00D865AD">
        <w:rPr>
          <w:rFonts w:ascii="Times New Roman" w:hAnsi="Times New Roman" w:cs="Times New Roman"/>
          <w:sz w:val="26"/>
          <w:szCs w:val="26"/>
        </w:rPr>
        <w:t xml:space="preserve"> 55-од</w:t>
      </w:r>
      <w:r w:rsidR="00AB482C" w:rsidRPr="00D865AD">
        <w:rPr>
          <w:rFonts w:ascii="Times New Roman" w:hAnsi="Times New Roman" w:cs="Times New Roman"/>
          <w:sz w:val="26"/>
          <w:szCs w:val="26"/>
        </w:rPr>
        <w:t>»</w:t>
      </w:r>
      <w:r w:rsidR="00070291" w:rsidRPr="00D865AD">
        <w:rPr>
          <w:rFonts w:ascii="Times New Roman" w:hAnsi="Times New Roman" w:cs="Times New Roman"/>
          <w:sz w:val="26"/>
          <w:szCs w:val="26"/>
        </w:rPr>
        <w:t xml:space="preserve"> (</w:t>
      </w:r>
      <w:hyperlink r:id="rId10" w:history="1"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komrybhoz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</w:rPr>
          <w:t>/?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page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</w:rPr>
          <w:t>_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id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</w:rPr>
          <w:t>=133</w:t>
        </w:r>
      </w:hyperlink>
      <w:r w:rsidR="00070291" w:rsidRPr="00D865AD">
        <w:rPr>
          <w:rFonts w:ascii="Times New Roman" w:hAnsi="Times New Roman" w:cs="Times New Roman"/>
          <w:sz w:val="26"/>
          <w:szCs w:val="26"/>
        </w:rPr>
        <w:t>)</w:t>
      </w:r>
      <w:r w:rsidRPr="00D865AD">
        <w:rPr>
          <w:rFonts w:ascii="Times New Roman" w:hAnsi="Times New Roman" w:cs="Times New Roman"/>
          <w:sz w:val="26"/>
          <w:szCs w:val="26"/>
        </w:rPr>
        <w:t>;</w:t>
      </w:r>
    </w:p>
    <w:p w:rsidR="00070291" w:rsidRPr="00D865AD" w:rsidRDefault="00A3595E" w:rsidP="00070291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65AD">
        <w:rPr>
          <w:rFonts w:ascii="Times New Roman" w:hAnsi="Times New Roman" w:cs="Times New Roman"/>
          <w:sz w:val="26"/>
          <w:szCs w:val="26"/>
        </w:rPr>
        <w:t xml:space="preserve">3) </w:t>
      </w:r>
      <w:r w:rsidR="00070291" w:rsidRPr="00D865AD">
        <w:rPr>
          <w:rFonts w:ascii="Times New Roman" w:hAnsi="Times New Roman" w:cs="Times New Roman"/>
          <w:sz w:val="26"/>
          <w:szCs w:val="26"/>
        </w:rPr>
        <w:t xml:space="preserve">от 15.11.2013 № 86-од </w:t>
      </w:r>
      <w:r w:rsidR="00AB482C" w:rsidRPr="00D865AD">
        <w:rPr>
          <w:rFonts w:ascii="Times New Roman" w:hAnsi="Times New Roman" w:cs="Times New Roman"/>
          <w:sz w:val="26"/>
          <w:szCs w:val="26"/>
        </w:rPr>
        <w:t>«</w:t>
      </w:r>
      <w:r w:rsidR="00070291" w:rsidRPr="00D865AD">
        <w:rPr>
          <w:rFonts w:ascii="Times New Roman" w:hAnsi="Times New Roman" w:cs="Times New Roman"/>
          <w:sz w:val="26"/>
          <w:szCs w:val="26"/>
        </w:rPr>
        <w:t xml:space="preserve">О внесении изменений в приказ Комитета рыбного хозяйства Томской области от 24.06.2013 </w:t>
      </w:r>
      <w:r w:rsidR="00067219" w:rsidRPr="00D865AD">
        <w:rPr>
          <w:rFonts w:ascii="Times New Roman" w:hAnsi="Times New Roman" w:cs="Times New Roman"/>
          <w:sz w:val="26"/>
          <w:szCs w:val="26"/>
        </w:rPr>
        <w:t>№</w:t>
      </w:r>
      <w:r w:rsidR="00070291" w:rsidRPr="00D865AD">
        <w:rPr>
          <w:rFonts w:ascii="Times New Roman" w:hAnsi="Times New Roman" w:cs="Times New Roman"/>
          <w:sz w:val="26"/>
          <w:szCs w:val="26"/>
        </w:rPr>
        <w:t xml:space="preserve"> 55-од</w:t>
      </w:r>
      <w:r w:rsidR="00AB482C" w:rsidRPr="00D865AD">
        <w:rPr>
          <w:rFonts w:ascii="Times New Roman" w:hAnsi="Times New Roman" w:cs="Times New Roman"/>
          <w:sz w:val="26"/>
          <w:szCs w:val="26"/>
        </w:rPr>
        <w:t>»</w:t>
      </w:r>
      <w:r w:rsidR="00070291" w:rsidRPr="00D865AD">
        <w:rPr>
          <w:rFonts w:ascii="Times New Roman" w:hAnsi="Times New Roman" w:cs="Times New Roman"/>
          <w:sz w:val="26"/>
          <w:szCs w:val="26"/>
        </w:rPr>
        <w:t xml:space="preserve"> (</w:t>
      </w:r>
      <w:hyperlink r:id="rId11" w:history="1"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komrybhoz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</w:rPr>
          <w:t>/?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page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</w:rPr>
          <w:t>_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id</w:t>
        </w:r>
        <w:r w:rsidR="0098323D" w:rsidRPr="00D865AD">
          <w:rPr>
            <w:rStyle w:val="a3"/>
            <w:rFonts w:ascii="Times New Roman" w:hAnsi="Times New Roman" w:cs="Times New Roman"/>
            <w:sz w:val="26"/>
            <w:szCs w:val="26"/>
          </w:rPr>
          <w:t>=133</w:t>
        </w:r>
      </w:hyperlink>
      <w:r w:rsidR="00070291" w:rsidRPr="00D865AD">
        <w:rPr>
          <w:rFonts w:ascii="Times New Roman" w:hAnsi="Times New Roman" w:cs="Times New Roman"/>
          <w:sz w:val="26"/>
          <w:szCs w:val="26"/>
        </w:rPr>
        <w:t>);</w:t>
      </w:r>
    </w:p>
    <w:p w:rsidR="00A3595E" w:rsidRPr="00D865AD" w:rsidRDefault="00070291" w:rsidP="00070291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65AD">
        <w:rPr>
          <w:rFonts w:ascii="Times New Roman" w:hAnsi="Times New Roman" w:cs="Times New Roman"/>
          <w:sz w:val="26"/>
          <w:szCs w:val="26"/>
        </w:rPr>
        <w:t xml:space="preserve">4) от 06.10.2014 № 74-од </w:t>
      </w:r>
      <w:r w:rsidR="00AB482C" w:rsidRPr="00D865AD">
        <w:rPr>
          <w:rFonts w:ascii="Times New Roman" w:hAnsi="Times New Roman" w:cs="Times New Roman"/>
          <w:sz w:val="26"/>
          <w:szCs w:val="26"/>
        </w:rPr>
        <w:t>«</w:t>
      </w:r>
      <w:r w:rsidRPr="00D865AD">
        <w:rPr>
          <w:rFonts w:ascii="Times New Roman" w:hAnsi="Times New Roman" w:cs="Times New Roman"/>
          <w:sz w:val="26"/>
          <w:szCs w:val="26"/>
        </w:rPr>
        <w:t xml:space="preserve">О внесении изменения в приказ комитета рыбного хозяйства Томской области от 24.06.2013 </w:t>
      </w:r>
      <w:r w:rsidR="00067219" w:rsidRPr="00D865AD">
        <w:rPr>
          <w:rFonts w:ascii="Times New Roman" w:hAnsi="Times New Roman" w:cs="Times New Roman"/>
          <w:sz w:val="26"/>
          <w:szCs w:val="26"/>
        </w:rPr>
        <w:t>№</w:t>
      </w:r>
      <w:r w:rsidRPr="00D865AD">
        <w:rPr>
          <w:rFonts w:ascii="Times New Roman" w:hAnsi="Times New Roman" w:cs="Times New Roman"/>
          <w:sz w:val="26"/>
          <w:szCs w:val="26"/>
        </w:rPr>
        <w:t xml:space="preserve"> 55-од</w:t>
      </w:r>
      <w:r w:rsidR="00AB482C" w:rsidRPr="00D865AD">
        <w:rPr>
          <w:rFonts w:ascii="Times New Roman" w:hAnsi="Times New Roman" w:cs="Times New Roman"/>
          <w:sz w:val="26"/>
          <w:szCs w:val="26"/>
        </w:rPr>
        <w:t>»</w:t>
      </w:r>
      <w:r w:rsidRPr="00D865AD">
        <w:rPr>
          <w:rFonts w:ascii="Times New Roman" w:hAnsi="Times New Roman" w:cs="Times New Roman"/>
          <w:sz w:val="26"/>
          <w:szCs w:val="26"/>
        </w:rPr>
        <w:t xml:space="preserve"> (http://www.tomsk.gov.ru).</w:t>
      </w:r>
    </w:p>
    <w:p w:rsidR="00224388" w:rsidRPr="00D865AD" w:rsidRDefault="00224388" w:rsidP="00224388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D865AD">
        <w:rPr>
          <w:sz w:val="26"/>
          <w:szCs w:val="26"/>
        </w:rPr>
        <w:t>Разместить настоящий приказ на официальном сайте Департамента (</w:t>
      </w:r>
      <w:hyperlink r:id="rId12" w:history="1">
        <w:r w:rsidRPr="00D865AD">
          <w:rPr>
            <w:rStyle w:val="a3"/>
            <w:sz w:val="26"/>
            <w:szCs w:val="26"/>
          </w:rPr>
          <w:t>http://</w:t>
        </w:r>
        <w:r w:rsidRPr="00D865AD">
          <w:rPr>
            <w:rStyle w:val="a3"/>
            <w:sz w:val="26"/>
            <w:szCs w:val="26"/>
            <w:lang w:val="en-US"/>
          </w:rPr>
          <w:t>dor</w:t>
        </w:r>
        <w:r w:rsidRPr="00D865AD">
          <w:rPr>
            <w:rStyle w:val="a3"/>
            <w:sz w:val="26"/>
            <w:szCs w:val="26"/>
          </w:rPr>
          <w:t>.</w:t>
        </w:r>
        <w:r w:rsidRPr="00D865AD">
          <w:rPr>
            <w:rStyle w:val="a3"/>
            <w:sz w:val="26"/>
            <w:szCs w:val="26"/>
            <w:lang w:val="en-US"/>
          </w:rPr>
          <w:t>tomsk</w:t>
        </w:r>
        <w:r w:rsidRPr="00D865AD">
          <w:rPr>
            <w:rStyle w:val="a3"/>
            <w:sz w:val="26"/>
            <w:szCs w:val="26"/>
          </w:rPr>
          <w:t>.</w:t>
        </w:r>
        <w:r w:rsidRPr="00D865AD">
          <w:rPr>
            <w:rStyle w:val="a3"/>
            <w:sz w:val="26"/>
            <w:szCs w:val="26"/>
            <w:lang w:val="en-US"/>
          </w:rPr>
          <w:t>gov</w:t>
        </w:r>
        <w:r w:rsidRPr="00D865AD">
          <w:rPr>
            <w:rStyle w:val="a3"/>
            <w:sz w:val="26"/>
            <w:szCs w:val="26"/>
          </w:rPr>
          <w:t>.</w:t>
        </w:r>
        <w:r w:rsidRPr="00D865AD">
          <w:rPr>
            <w:rStyle w:val="a3"/>
            <w:sz w:val="26"/>
            <w:szCs w:val="26"/>
            <w:lang w:val="en-US"/>
          </w:rPr>
          <w:t>ru</w:t>
        </w:r>
        <w:r w:rsidRPr="00D865AD">
          <w:rPr>
            <w:rStyle w:val="a3"/>
            <w:sz w:val="26"/>
            <w:szCs w:val="26"/>
          </w:rPr>
          <w:t>/</w:t>
        </w:r>
      </w:hyperlink>
      <w:r w:rsidRPr="00D865AD">
        <w:rPr>
          <w:sz w:val="26"/>
          <w:szCs w:val="26"/>
        </w:rPr>
        <w:t xml:space="preserve">), официальном интернет-портале </w:t>
      </w:r>
      <w:r w:rsidR="00AB482C" w:rsidRPr="00D865AD">
        <w:rPr>
          <w:sz w:val="26"/>
          <w:szCs w:val="26"/>
        </w:rPr>
        <w:t>«</w:t>
      </w:r>
      <w:r w:rsidRPr="00D865AD">
        <w:rPr>
          <w:sz w:val="26"/>
          <w:szCs w:val="26"/>
        </w:rPr>
        <w:t>Электронная Администрация Томской области</w:t>
      </w:r>
      <w:r w:rsidR="00AB482C" w:rsidRPr="00D865AD">
        <w:rPr>
          <w:sz w:val="26"/>
          <w:szCs w:val="26"/>
        </w:rPr>
        <w:t>»</w:t>
      </w:r>
      <w:r w:rsidRPr="00D865AD">
        <w:rPr>
          <w:sz w:val="26"/>
          <w:szCs w:val="26"/>
        </w:rPr>
        <w:t xml:space="preserve"> (</w:t>
      </w:r>
      <w:r w:rsidRPr="00D865AD">
        <w:rPr>
          <w:sz w:val="26"/>
          <w:szCs w:val="26"/>
          <w:lang w:val="en-US"/>
        </w:rPr>
        <w:t>http</w:t>
      </w:r>
      <w:r w:rsidRPr="00D865AD">
        <w:rPr>
          <w:sz w:val="26"/>
          <w:szCs w:val="26"/>
        </w:rPr>
        <w:t xml:space="preserve">://www.tomsk.gov.ru/). </w:t>
      </w:r>
    </w:p>
    <w:p w:rsidR="00224388" w:rsidRPr="00D865AD" w:rsidRDefault="00224388" w:rsidP="00224388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D865AD">
        <w:rPr>
          <w:sz w:val="26"/>
          <w:szCs w:val="26"/>
        </w:rPr>
        <w:t xml:space="preserve">Исполняющему обязанности заместителя начальника департамента - председателя комитета регулирования рыболовства и рационального использования водных биоресурсов </w:t>
      </w:r>
      <w:r w:rsidRPr="00D865AD">
        <w:rPr>
          <w:sz w:val="26"/>
          <w:szCs w:val="26"/>
        </w:rPr>
        <w:lastRenderedPageBreak/>
        <w:t>Черных Л.А.</w:t>
      </w:r>
      <w:r w:rsidRPr="00D865AD">
        <w:rPr>
          <w:bCs/>
          <w:sz w:val="26"/>
          <w:szCs w:val="26"/>
        </w:rPr>
        <w:t xml:space="preserve">  довести настоящий приказ до сведения сотрудников </w:t>
      </w:r>
      <w:r w:rsidRPr="00D865AD">
        <w:rPr>
          <w:sz w:val="26"/>
          <w:szCs w:val="26"/>
        </w:rPr>
        <w:t>комитета регулирования рыболовства и рационального использования водных биоресурсов и организовать его исполнение.</w:t>
      </w:r>
    </w:p>
    <w:p w:rsidR="00AD669F" w:rsidRPr="00D865AD" w:rsidRDefault="00224388" w:rsidP="00224388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D865AD">
        <w:rPr>
          <w:sz w:val="26"/>
          <w:szCs w:val="26"/>
        </w:rPr>
        <w:t>Контроль за исполнением настоящего приказа оставляю за собой.</w:t>
      </w:r>
    </w:p>
    <w:p w:rsidR="00AD669F" w:rsidRPr="00D865AD" w:rsidRDefault="00AD669F" w:rsidP="00AD669F">
      <w:pPr>
        <w:widowControl w:val="0"/>
        <w:rPr>
          <w:sz w:val="26"/>
          <w:szCs w:val="26"/>
        </w:rPr>
      </w:pPr>
    </w:p>
    <w:p w:rsidR="00AD669F" w:rsidRPr="00D865AD" w:rsidRDefault="00AD669F" w:rsidP="00AD669F">
      <w:pPr>
        <w:widowControl w:val="0"/>
        <w:rPr>
          <w:sz w:val="26"/>
          <w:szCs w:val="26"/>
        </w:rPr>
      </w:pPr>
    </w:p>
    <w:p w:rsidR="00AD669F" w:rsidRPr="00D865AD" w:rsidRDefault="00AD669F" w:rsidP="00AD669F">
      <w:pPr>
        <w:widowControl w:val="0"/>
        <w:rPr>
          <w:sz w:val="26"/>
          <w:szCs w:val="26"/>
        </w:rPr>
      </w:pPr>
    </w:p>
    <w:p w:rsidR="00AD669F" w:rsidRPr="00D865AD" w:rsidRDefault="00AD669F" w:rsidP="00AD669F">
      <w:pPr>
        <w:widowControl w:val="0"/>
        <w:rPr>
          <w:sz w:val="26"/>
          <w:szCs w:val="26"/>
        </w:rPr>
      </w:pPr>
      <w:r w:rsidRPr="00D865AD">
        <w:rPr>
          <w:sz w:val="26"/>
          <w:szCs w:val="26"/>
        </w:rPr>
        <w:t xml:space="preserve">Начальник департамента </w:t>
      </w:r>
      <w:r w:rsidRPr="00D865AD">
        <w:rPr>
          <w:sz w:val="26"/>
          <w:szCs w:val="26"/>
        </w:rPr>
        <w:tab/>
      </w:r>
      <w:r w:rsidRPr="00D865AD">
        <w:rPr>
          <w:sz w:val="26"/>
          <w:szCs w:val="26"/>
        </w:rPr>
        <w:tab/>
      </w:r>
      <w:r w:rsidRPr="00D865AD">
        <w:rPr>
          <w:sz w:val="26"/>
          <w:szCs w:val="26"/>
        </w:rPr>
        <w:tab/>
      </w:r>
      <w:r w:rsidRPr="00D865AD">
        <w:rPr>
          <w:sz w:val="26"/>
          <w:szCs w:val="26"/>
        </w:rPr>
        <w:tab/>
      </w:r>
      <w:r w:rsidRPr="00D865AD">
        <w:rPr>
          <w:sz w:val="26"/>
          <w:szCs w:val="26"/>
        </w:rPr>
        <w:tab/>
      </w:r>
      <w:r w:rsidRPr="00D865AD">
        <w:rPr>
          <w:sz w:val="26"/>
          <w:szCs w:val="26"/>
        </w:rPr>
        <w:tab/>
      </w:r>
      <w:r w:rsidRPr="00D865AD">
        <w:rPr>
          <w:sz w:val="26"/>
          <w:szCs w:val="26"/>
        </w:rPr>
        <w:tab/>
      </w:r>
      <w:r w:rsidRPr="00D865AD">
        <w:rPr>
          <w:sz w:val="26"/>
          <w:szCs w:val="26"/>
        </w:rPr>
        <w:tab/>
        <w:t xml:space="preserve">   В.В. Сиротин</w:t>
      </w:r>
    </w:p>
    <w:p w:rsidR="003456D7" w:rsidRPr="00D865AD" w:rsidRDefault="003456D7" w:rsidP="003456D7">
      <w:pPr>
        <w:rPr>
          <w:sz w:val="26"/>
          <w:szCs w:val="26"/>
        </w:rPr>
      </w:pPr>
    </w:p>
    <w:p w:rsidR="003456D7" w:rsidRPr="00D865AD" w:rsidRDefault="003456D7" w:rsidP="003456D7">
      <w:pPr>
        <w:rPr>
          <w:sz w:val="26"/>
          <w:szCs w:val="26"/>
        </w:rPr>
      </w:pPr>
    </w:p>
    <w:p w:rsidR="003456D7" w:rsidRPr="00D865AD" w:rsidRDefault="003456D7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070291" w:rsidRPr="00D865AD" w:rsidRDefault="00070291" w:rsidP="003456D7">
      <w:pPr>
        <w:rPr>
          <w:sz w:val="26"/>
          <w:szCs w:val="26"/>
        </w:rPr>
      </w:pPr>
    </w:p>
    <w:p w:rsidR="00527BBD" w:rsidRPr="00D865AD" w:rsidRDefault="00527BBD" w:rsidP="003456D7">
      <w:pPr>
        <w:rPr>
          <w:sz w:val="26"/>
          <w:szCs w:val="26"/>
        </w:rPr>
      </w:pPr>
    </w:p>
    <w:p w:rsidR="00AD669F" w:rsidRPr="00D865AD" w:rsidRDefault="00AD669F" w:rsidP="00AD669F">
      <w:pPr>
        <w:autoSpaceDE w:val="0"/>
        <w:autoSpaceDN w:val="0"/>
        <w:adjustRightInd w:val="0"/>
        <w:ind w:left="4860"/>
        <w:jc w:val="right"/>
        <w:outlineLvl w:val="0"/>
      </w:pPr>
      <w:r w:rsidRPr="00D865AD">
        <w:lastRenderedPageBreak/>
        <w:t>Приложение</w:t>
      </w:r>
    </w:p>
    <w:p w:rsidR="00AD669F" w:rsidRPr="00D865AD" w:rsidRDefault="00AD669F" w:rsidP="00AD669F">
      <w:pPr>
        <w:autoSpaceDE w:val="0"/>
        <w:autoSpaceDN w:val="0"/>
        <w:adjustRightInd w:val="0"/>
        <w:ind w:left="3828" w:firstLine="1032"/>
        <w:jc w:val="right"/>
      </w:pPr>
      <w:r w:rsidRPr="00D865AD">
        <w:t>к приказу Департамента охотничьего и рыбного хозяйства Томской области</w:t>
      </w:r>
    </w:p>
    <w:p w:rsidR="00AD669F" w:rsidRPr="00D865AD" w:rsidRDefault="00AD669F" w:rsidP="00AD669F">
      <w:pPr>
        <w:autoSpaceDE w:val="0"/>
        <w:autoSpaceDN w:val="0"/>
        <w:adjustRightInd w:val="0"/>
        <w:ind w:left="3828" w:firstLine="1032"/>
        <w:jc w:val="right"/>
      </w:pPr>
      <w:r w:rsidRPr="00D865AD">
        <w:t>от ____________г. № ___________</w:t>
      </w:r>
    </w:p>
    <w:p w:rsidR="003456D7" w:rsidRPr="00D865AD" w:rsidRDefault="003456D7" w:rsidP="00105818">
      <w:pPr>
        <w:jc w:val="center"/>
        <w:rPr>
          <w:rStyle w:val="FontStyle26"/>
        </w:rPr>
      </w:pPr>
    </w:p>
    <w:p w:rsidR="003456D7" w:rsidRPr="00D865AD" w:rsidRDefault="003456D7" w:rsidP="00105818">
      <w:pPr>
        <w:jc w:val="center"/>
        <w:rPr>
          <w:rStyle w:val="FontStyle26"/>
        </w:rPr>
      </w:pPr>
    </w:p>
    <w:p w:rsidR="00105818" w:rsidRPr="00D865AD" w:rsidRDefault="00105818" w:rsidP="00105818">
      <w:pPr>
        <w:jc w:val="center"/>
        <w:rPr>
          <w:rStyle w:val="FontStyle26"/>
        </w:rPr>
      </w:pPr>
      <w:r w:rsidRPr="00D865AD">
        <w:rPr>
          <w:rStyle w:val="FontStyle26"/>
        </w:rPr>
        <w:t xml:space="preserve">Административный </w:t>
      </w:r>
      <w:r w:rsidR="00DE735E" w:rsidRPr="00D865AD">
        <w:rPr>
          <w:rStyle w:val="FontStyle26"/>
        </w:rPr>
        <w:t>регламент</w:t>
      </w:r>
    </w:p>
    <w:p w:rsidR="00105818" w:rsidRPr="00D865AD" w:rsidRDefault="00105818" w:rsidP="00105818">
      <w:pPr>
        <w:jc w:val="center"/>
        <w:rPr>
          <w:b/>
          <w:sz w:val="26"/>
          <w:szCs w:val="26"/>
        </w:rPr>
      </w:pPr>
      <w:r w:rsidRPr="00D865AD">
        <w:rPr>
          <w:b/>
          <w:sz w:val="26"/>
          <w:szCs w:val="26"/>
        </w:rPr>
        <w:t xml:space="preserve">предоставления государственной услуги </w:t>
      </w:r>
      <w:bookmarkStart w:id="1" w:name="sub_1100"/>
      <w:r w:rsidR="00AB482C" w:rsidRPr="00D865AD">
        <w:rPr>
          <w:b/>
          <w:bCs/>
          <w:sz w:val="26"/>
          <w:szCs w:val="26"/>
        </w:rPr>
        <w:t>«</w:t>
      </w:r>
      <w:r w:rsidR="007966AB" w:rsidRPr="00D865AD">
        <w:rPr>
          <w:b/>
          <w:bCs/>
          <w:sz w:val="26"/>
          <w:szCs w:val="26"/>
        </w:rPr>
        <w:t>П</w:t>
      </w:r>
      <w:r w:rsidR="007966AB" w:rsidRPr="00D865AD">
        <w:rPr>
          <w:b/>
          <w:sz w:val="26"/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</w:t>
      </w:r>
      <w:r w:rsidR="00AB482C" w:rsidRPr="00D865AD">
        <w:rPr>
          <w:b/>
          <w:sz w:val="26"/>
          <w:szCs w:val="26"/>
        </w:rPr>
        <w:t>»</w:t>
      </w:r>
    </w:p>
    <w:p w:rsidR="00105818" w:rsidRPr="00D865AD" w:rsidRDefault="00105818" w:rsidP="00105818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:rsidR="00105818" w:rsidRPr="00D865AD" w:rsidRDefault="00105818" w:rsidP="00105818">
      <w:pPr>
        <w:pStyle w:val="1"/>
        <w:numPr>
          <w:ilvl w:val="0"/>
          <w:numId w:val="4"/>
        </w:numPr>
        <w:spacing w:before="0" w:after="0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>Общие положения</w:t>
      </w:r>
    </w:p>
    <w:p w:rsidR="00105818" w:rsidRPr="00D865AD" w:rsidRDefault="00105818" w:rsidP="00105818"/>
    <w:p w:rsidR="00105818" w:rsidRPr="00D865AD" w:rsidRDefault="00E356B0" w:rsidP="00105818">
      <w:pPr>
        <w:suppressAutoHyphens/>
        <w:ind w:firstLine="708"/>
        <w:jc w:val="both"/>
      </w:pPr>
      <w:bookmarkStart w:id="2" w:name="sub_1101"/>
      <w:bookmarkEnd w:id="1"/>
      <w:r w:rsidRPr="00D865AD">
        <w:t>1</w:t>
      </w:r>
      <w:r w:rsidR="00105818" w:rsidRPr="00D865AD">
        <w:t>. </w:t>
      </w:r>
      <w:r w:rsidR="00CD1310" w:rsidRPr="00D865AD">
        <w:t>Настоящий Административный регламент (далее - Административный регламент) определяет стандарт, сроки и последовательность административных процедур по предоставлению государственной услуги</w:t>
      </w:r>
      <w:r w:rsidR="00105818" w:rsidRPr="00D865AD">
        <w:t xml:space="preserve"> </w:t>
      </w:r>
      <w:r w:rsidR="00AB482C" w:rsidRPr="00D865AD">
        <w:rPr>
          <w:bCs/>
        </w:rPr>
        <w:t>«</w:t>
      </w:r>
      <w:r w:rsidR="00E07D8C" w:rsidRPr="00D865AD">
        <w:rPr>
          <w:bCs/>
        </w:rPr>
        <w:t>П</w:t>
      </w:r>
      <w:r w:rsidR="00E07D8C" w:rsidRPr="00D865AD">
        <w:t>редоставление в пользование водных биологических ресурсов, общий допустимый улов которых не устанавливается, на основании договора</w:t>
      </w:r>
      <w:r w:rsidR="00AB482C" w:rsidRPr="00D865AD">
        <w:t>»</w:t>
      </w:r>
      <w:r w:rsidR="00105818" w:rsidRPr="00D865AD">
        <w:t>.</w:t>
      </w:r>
    </w:p>
    <w:p w:rsidR="00105818" w:rsidRPr="00D865AD" w:rsidRDefault="00E356B0" w:rsidP="005A7FF9">
      <w:pPr>
        <w:ind w:firstLine="720"/>
        <w:jc w:val="both"/>
      </w:pPr>
      <w:bookmarkStart w:id="3" w:name="sub_1200"/>
      <w:bookmarkEnd w:id="2"/>
      <w:r w:rsidRPr="00D865AD">
        <w:t>2</w:t>
      </w:r>
      <w:r w:rsidR="00105818" w:rsidRPr="00D865AD">
        <w:t>. Право на получение государственной услуги имеют юридические лица или индивидуальные предприниматели, зарегистрированные в Российской Федерации в соответствии с</w:t>
      </w:r>
      <w:r w:rsidR="00105818" w:rsidRPr="00D865AD">
        <w:rPr>
          <w:b/>
        </w:rPr>
        <w:t xml:space="preserve"> </w:t>
      </w:r>
      <w:r w:rsidR="00105818" w:rsidRPr="00D865AD">
        <w:rPr>
          <w:rStyle w:val="a9"/>
          <w:b w:val="0"/>
          <w:color w:val="auto"/>
        </w:rPr>
        <w:t>Федеральным законом</w:t>
      </w:r>
      <w:r w:rsidR="00CC02BB" w:rsidRPr="00D865AD">
        <w:rPr>
          <w:rStyle w:val="a9"/>
          <w:b w:val="0"/>
          <w:color w:val="auto"/>
        </w:rPr>
        <w:t xml:space="preserve"> </w:t>
      </w:r>
      <w:r w:rsidR="00CC02BB" w:rsidRPr="00D865AD">
        <w:t>от 8 августа 2001 года №129-ФЗ</w:t>
      </w:r>
      <w:r w:rsidR="00105818" w:rsidRPr="00D865AD">
        <w:t xml:space="preserve"> </w:t>
      </w:r>
      <w:r w:rsidR="00AB482C" w:rsidRPr="00D865AD">
        <w:t>«</w:t>
      </w:r>
      <w:r w:rsidR="00105818" w:rsidRPr="00D865AD">
        <w:t>О государственной регистрации юридических лиц и индивидуальных предпринимателей</w:t>
      </w:r>
      <w:r w:rsidR="00AB482C" w:rsidRPr="00D865AD">
        <w:t>»</w:t>
      </w:r>
      <w:r w:rsidR="00105818" w:rsidRPr="00D865AD">
        <w:t xml:space="preserve"> (далее - заявители).</w:t>
      </w:r>
    </w:p>
    <w:p w:rsidR="005A7FF9" w:rsidRPr="00D865AD" w:rsidRDefault="005A7FF9" w:rsidP="005A7FF9">
      <w:pPr>
        <w:autoSpaceDE w:val="0"/>
        <w:autoSpaceDN w:val="0"/>
        <w:adjustRightInd w:val="0"/>
        <w:ind w:firstLine="720"/>
        <w:jc w:val="both"/>
      </w:pPr>
      <w:r w:rsidRPr="00D865AD">
        <w:t>Указанные в абзаце первом настоящего пункта юридические лица не должны находиться под контролем иностранного инвестора, за исключением случая, если контроль иностранного инвестора в отношении таких юридических лиц установлен в порядке, предусмотренном Федеральным законом</w:t>
      </w:r>
      <w:r w:rsidR="00B32260" w:rsidRPr="00D865AD">
        <w:t xml:space="preserve"> от 29 апреля 2008 года №57-ФЗ</w:t>
      </w:r>
      <w:r w:rsidRPr="00D865AD">
        <w:t xml:space="preserve"> </w:t>
      </w:r>
      <w:r w:rsidR="00AB482C" w:rsidRPr="00D865AD">
        <w:t>«</w:t>
      </w:r>
      <w:r w:rsidRPr="00D865AD">
        <w:t>О порядке осуществления иностранных инвестиций в хозяйственные общества, имеющие стратегическое значение для обеспечения обороны ст</w:t>
      </w:r>
      <w:r w:rsidR="00776E82" w:rsidRPr="00D865AD">
        <w:t>раны и безопасности государства</w:t>
      </w:r>
      <w:r w:rsidR="00AB482C" w:rsidRPr="00D865AD">
        <w:t>»</w:t>
      </w:r>
      <w:r w:rsidRPr="00D865AD">
        <w:t>.</w:t>
      </w:r>
    </w:p>
    <w:p w:rsidR="00F66A40" w:rsidRPr="00D865AD" w:rsidRDefault="00F66A40" w:rsidP="005A7FF9">
      <w:pPr>
        <w:autoSpaceDE w:val="0"/>
        <w:autoSpaceDN w:val="0"/>
        <w:adjustRightInd w:val="0"/>
        <w:ind w:firstLine="720"/>
        <w:jc w:val="both"/>
      </w:pPr>
      <w:r w:rsidRPr="00D865AD">
        <w:t>От имени заявителей за получением государственной услуги могут обращаться их представители при наличии надлежащим образом оформленных полномочий.</w:t>
      </w:r>
    </w:p>
    <w:p w:rsidR="00AE1FCA" w:rsidRPr="00D865AD" w:rsidRDefault="00BA4CE1" w:rsidP="00AE1FCA">
      <w:pPr>
        <w:widowControl w:val="0"/>
        <w:suppressAutoHyphens/>
        <w:adjustRightInd w:val="0"/>
        <w:ind w:firstLine="708"/>
        <w:jc w:val="both"/>
      </w:pPr>
      <w:r w:rsidRPr="00D865AD">
        <w:t>3. </w:t>
      </w:r>
      <w:r w:rsidR="00AE1FCA" w:rsidRPr="00D865AD">
        <w:t>На Едином портале государственных и муниципальных услуг (функций) (http://gosuslugi.ru) (далее – Единый портал), на официальном сайте Департамента охотничьего и рыбного хозяйства Томской области (далее – Департамент) (http://</w:t>
      </w:r>
      <w:r w:rsidR="00AE1FCA" w:rsidRPr="00D865AD">
        <w:rPr>
          <w:lang w:val="en-US"/>
        </w:rPr>
        <w:t>dor</w:t>
      </w:r>
      <w:r w:rsidR="00AE1FCA" w:rsidRPr="00D865AD">
        <w:t>.</w:t>
      </w:r>
      <w:r w:rsidR="00AE1FCA" w:rsidRPr="00D865AD">
        <w:rPr>
          <w:lang w:val="en-US"/>
        </w:rPr>
        <w:t>tomsk</w:t>
      </w:r>
      <w:r w:rsidR="00AE1FCA" w:rsidRPr="00D865AD">
        <w:t>.</w:t>
      </w:r>
      <w:r w:rsidR="00AE1FCA" w:rsidRPr="00D865AD">
        <w:rPr>
          <w:lang w:val="en-US"/>
        </w:rPr>
        <w:t>gov</w:t>
      </w:r>
      <w:r w:rsidR="00AE1FCA" w:rsidRPr="00D865AD">
        <w:t>.</w:t>
      </w:r>
      <w:r w:rsidR="00AE1FCA" w:rsidRPr="00D865AD">
        <w:rPr>
          <w:lang w:val="en-US"/>
        </w:rPr>
        <w:t>ru</w:t>
      </w:r>
      <w:r w:rsidR="00AE1FCA" w:rsidRPr="00D865AD">
        <w:t>/) и на информационных стендах Департамента размещается следующая информация: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1) наименования структурных подразделений Департамента;</w:t>
      </w:r>
    </w:p>
    <w:p w:rsidR="00AE1FCA" w:rsidRPr="00D865AD" w:rsidRDefault="00AE1FCA" w:rsidP="00AE1FCA">
      <w:pPr>
        <w:widowControl w:val="0"/>
        <w:suppressAutoHyphens/>
        <w:adjustRightInd w:val="0"/>
        <w:ind w:firstLine="709"/>
        <w:jc w:val="both"/>
      </w:pPr>
      <w:r w:rsidRPr="00D865AD">
        <w:t>2) место нахождения Департамента: 634041, г. Томск, пр. Кирова, 14, каб. 52, 53, 57, 58, 59, 62, 63, 69 (5 этаж здания);</w:t>
      </w:r>
    </w:p>
    <w:p w:rsidR="00AE1FCA" w:rsidRPr="00D865AD" w:rsidRDefault="00AE1FCA" w:rsidP="00AE1FCA">
      <w:pPr>
        <w:widowControl w:val="0"/>
        <w:suppressAutoHyphens/>
        <w:adjustRightInd w:val="0"/>
        <w:ind w:firstLine="709"/>
        <w:jc w:val="both"/>
      </w:pPr>
      <w:r w:rsidRPr="00D865AD">
        <w:t>3) номер телефона для справок: (3822) 903-071;</w:t>
      </w:r>
    </w:p>
    <w:p w:rsidR="00AE1FCA" w:rsidRPr="00D865AD" w:rsidRDefault="00AE1FCA" w:rsidP="00AE1FCA">
      <w:pPr>
        <w:widowControl w:val="0"/>
        <w:suppressAutoHyphens/>
        <w:adjustRightInd w:val="0"/>
        <w:ind w:firstLine="709"/>
        <w:jc w:val="both"/>
      </w:pPr>
      <w:r w:rsidRPr="00D865AD">
        <w:t>4) номер факса: (3822) 903-071;</w:t>
      </w:r>
    </w:p>
    <w:p w:rsidR="00AE1FCA" w:rsidRPr="00D865AD" w:rsidRDefault="00AE1FCA" w:rsidP="00AE1FCA">
      <w:pPr>
        <w:widowControl w:val="0"/>
        <w:suppressAutoHyphens/>
        <w:adjustRightInd w:val="0"/>
        <w:ind w:firstLine="709"/>
        <w:jc w:val="both"/>
      </w:pPr>
      <w:r w:rsidRPr="00D865AD">
        <w:t xml:space="preserve">5) адрес официального сайта Департамента: </w:t>
      </w:r>
      <w:hyperlink r:id="rId13" w:history="1">
        <w:r w:rsidRPr="00D865AD">
          <w:rPr>
            <w:rStyle w:val="a3"/>
          </w:rPr>
          <w:t>http://</w:t>
        </w:r>
        <w:r w:rsidRPr="00D865AD">
          <w:rPr>
            <w:rStyle w:val="a3"/>
            <w:lang w:val="en-US"/>
          </w:rPr>
          <w:t>dor</w:t>
        </w:r>
        <w:r w:rsidRPr="00D865AD">
          <w:rPr>
            <w:rStyle w:val="a3"/>
          </w:rPr>
          <w:t>.</w:t>
        </w:r>
        <w:r w:rsidRPr="00D865AD">
          <w:rPr>
            <w:rStyle w:val="a3"/>
            <w:lang w:val="en-US"/>
          </w:rPr>
          <w:t>tomsk</w:t>
        </w:r>
        <w:r w:rsidRPr="00D865AD">
          <w:rPr>
            <w:rStyle w:val="a3"/>
          </w:rPr>
          <w:t>.</w:t>
        </w:r>
        <w:r w:rsidRPr="00D865AD">
          <w:rPr>
            <w:rStyle w:val="a3"/>
            <w:lang w:val="en-US"/>
          </w:rPr>
          <w:t>gov</w:t>
        </w:r>
        <w:r w:rsidRPr="00D865AD">
          <w:rPr>
            <w:rStyle w:val="a3"/>
          </w:rPr>
          <w:t>.</w:t>
        </w:r>
        <w:r w:rsidRPr="00D865AD">
          <w:rPr>
            <w:rStyle w:val="a3"/>
            <w:lang w:val="en-US"/>
          </w:rPr>
          <w:t>ru</w:t>
        </w:r>
        <w:r w:rsidRPr="00D865AD">
          <w:rPr>
            <w:rStyle w:val="a3"/>
          </w:rPr>
          <w:t>/</w:t>
        </w:r>
      </w:hyperlink>
      <w:r w:rsidRPr="00D865AD">
        <w:t>;</w:t>
      </w:r>
    </w:p>
    <w:p w:rsidR="00AE1FCA" w:rsidRPr="00D865AD" w:rsidRDefault="00AE1FCA" w:rsidP="00AE1FCA">
      <w:pPr>
        <w:widowControl w:val="0"/>
        <w:suppressAutoHyphens/>
        <w:adjustRightInd w:val="0"/>
        <w:ind w:firstLine="709"/>
        <w:jc w:val="both"/>
      </w:pPr>
      <w:r w:rsidRPr="00D865AD">
        <w:t xml:space="preserve">6) адрес электронной почты: </w:t>
      </w:r>
      <w:r w:rsidRPr="00D865AD">
        <w:rPr>
          <w:lang w:val="en-US"/>
        </w:rPr>
        <w:t>cher</w:t>
      </w:r>
      <w:r w:rsidR="00067219" w:rsidRPr="00D865AD">
        <w:rPr>
          <w:lang w:val="en-US"/>
        </w:rPr>
        <w:t>n</w:t>
      </w:r>
      <w:r w:rsidRPr="00D865AD">
        <w:rPr>
          <w:lang w:val="en-US"/>
        </w:rPr>
        <w:t>ykhla</w:t>
      </w:r>
      <w:r w:rsidRPr="00D865AD">
        <w:t>@</w:t>
      </w:r>
      <w:r w:rsidRPr="00D865AD">
        <w:rPr>
          <w:lang w:val="en-US"/>
        </w:rPr>
        <w:t>tomsk</w:t>
      </w:r>
      <w:r w:rsidRPr="00D865AD">
        <w:t>.</w:t>
      </w:r>
      <w:r w:rsidRPr="00D865AD">
        <w:rPr>
          <w:lang w:val="en-US"/>
        </w:rPr>
        <w:t>gov</w:t>
      </w:r>
      <w:r w:rsidRPr="00D865AD">
        <w:t>.</w:t>
      </w:r>
      <w:r w:rsidRPr="00D865AD">
        <w:rPr>
          <w:lang w:val="en-US"/>
        </w:rPr>
        <w:t>ru</w:t>
      </w:r>
      <w:r w:rsidRPr="00D865AD">
        <w:t xml:space="preserve">; </w:t>
      </w:r>
    </w:p>
    <w:p w:rsidR="00AE1FCA" w:rsidRPr="00D865AD" w:rsidRDefault="00AE1FCA" w:rsidP="00AE1FCA">
      <w:pPr>
        <w:widowControl w:val="0"/>
        <w:suppressAutoHyphens/>
        <w:adjustRightInd w:val="0"/>
        <w:ind w:firstLine="709"/>
        <w:jc w:val="both"/>
      </w:pPr>
      <w:r w:rsidRPr="00D865AD">
        <w:t>7) режим работы Департамента (график приема заявителей):</w:t>
      </w:r>
    </w:p>
    <w:p w:rsidR="00AE1FCA" w:rsidRPr="00D865AD" w:rsidRDefault="00AE1FCA" w:rsidP="00AE1FCA">
      <w:pPr>
        <w:suppressAutoHyphens/>
        <w:adjustRightInd w:val="0"/>
        <w:ind w:firstLine="709"/>
      </w:pPr>
      <w:r w:rsidRPr="00D865AD">
        <w:t>понедельник, вторник, среда, четверг, пятница - с 09.00 до 18.00;</w:t>
      </w:r>
    </w:p>
    <w:p w:rsidR="00AE1FCA" w:rsidRPr="00D865AD" w:rsidRDefault="00AE1FCA" w:rsidP="00AE1FCA">
      <w:pPr>
        <w:suppressAutoHyphens/>
        <w:adjustRightInd w:val="0"/>
        <w:ind w:firstLine="709"/>
      </w:pPr>
      <w:r w:rsidRPr="00D865AD">
        <w:t>перерыв для отдыха и питания - с 12.30 до 13.30.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4. На расположенных в холле Департамента информационных стендах помимо информации, указанной в пункте 3 Административного регламента, размещается следующая информация:</w:t>
      </w:r>
    </w:p>
    <w:p w:rsidR="00AE1FCA" w:rsidRPr="00D865AD" w:rsidRDefault="00AE1FCA" w:rsidP="00AE1FCA">
      <w:pPr>
        <w:widowControl w:val="0"/>
        <w:suppressAutoHyphens/>
        <w:adjustRightInd w:val="0"/>
        <w:ind w:firstLine="720"/>
        <w:jc w:val="both"/>
      </w:pPr>
      <w:r w:rsidRPr="00D865AD">
        <w:t>выдержки из нормативных правовых актов, содержащих нормы, регулирующие деятельность по предоставлению государственной услуги;</w:t>
      </w:r>
    </w:p>
    <w:p w:rsidR="00AE1FCA" w:rsidRPr="00D865AD" w:rsidRDefault="00AE1FCA" w:rsidP="00AE1FCA">
      <w:pPr>
        <w:widowControl w:val="0"/>
        <w:suppressAutoHyphens/>
        <w:adjustRightInd w:val="0"/>
        <w:ind w:firstLine="720"/>
        <w:jc w:val="both"/>
      </w:pPr>
      <w:r w:rsidRPr="00D865AD">
        <w:t>текст Административного регламента;</w:t>
      </w:r>
    </w:p>
    <w:p w:rsidR="00AE1FCA" w:rsidRPr="00D865AD" w:rsidRDefault="00AE1FCA" w:rsidP="00AE1FCA">
      <w:pPr>
        <w:widowControl w:val="0"/>
        <w:suppressAutoHyphens/>
        <w:adjustRightInd w:val="0"/>
        <w:ind w:firstLine="720"/>
        <w:jc w:val="both"/>
      </w:pPr>
      <w:r w:rsidRPr="00D865AD">
        <w:t>сведения о телефонах сотрудников структурных подразделений Департамента.</w:t>
      </w:r>
    </w:p>
    <w:p w:rsidR="00AE1FCA" w:rsidRPr="00D865AD" w:rsidRDefault="00AE1FCA" w:rsidP="00AE1FCA">
      <w:pPr>
        <w:widowControl w:val="0"/>
        <w:tabs>
          <w:tab w:val="left" w:pos="709"/>
        </w:tabs>
        <w:suppressAutoHyphens/>
        <w:adjustRightInd w:val="0"/>
        <w:ind w:firstLine="708"/>
        <w:jc w:val="both"/>
      </w:pPr>
      <w:r w:rsidRPr="00D865AD">
        <w:t>5. Консультации по процедуре предоставления государственной услуги предоставляются: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по письменным обращениям (на бумажном носителе или в форме электронного документа);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lastRenderedPageBreak/>
        <w:t>по телефону (3822)903-071;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с использованием регионального центра телефонного обслуживания по телефону 8-800-350-08-50;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на личном приеме.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Консультации предоставляются без взимания платы.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6. Письменные обращения заявителей по процедуре предоставления государственной услуги регистрируются в день поступления и рассматриваются специалистом Департамента, ответственным за предоставление государственной услуги, в тридцатидневный срок со дня их регистрации, если иное не предусмотрено законодательством Российской Федерации.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7. При ответах на телефонные звонки и устные обращения специалисты Департамента информируют обратившегося гражданина о порядке предоставления государственной услуги или сообщают номер телефона компетентного специалиста Департамента, а также о фамилии, имени, отчестве, должности специалиста  Департамента, принявшего телефонный звонок. При предоставлении консультаций по телефону должностные лица Департамента обязаны в соответствии с поступившим запросом предоставлять информацию по следующим вопросам: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о входящих номерах, под которыми зарегистрированы в системе делопроизводства документы заявителя;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о нормативных правовых актах по вопросам предоставления государственной услуги;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о перечне документов, представление которых необходимо для предоставления государственной услуги;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о требованиях к заверению документов, прилагаемых к запросу;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о результатах предоставления государственной услуги;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о сроке завершения предоставления государственной услуги и возможности получения документов.</w:t>
      </w:r>
    </w:p>
    <w:p w:rsidR="00105818" w:rsidRPr="00D865AD" w:rsidRDefault="00580D50" w:rsidP="00AE1FCA">
      <w:pPr>
        <w:widowControl w:val="0"/>
        <w:suppressAutoHyphens/>
        <w:adjustRightInd w:val="0"/>
        <w:ind w:firstLine="708"/>
        <w:jc w:val="both"/>
      </w:pPr>
      <w:r w:rsidRPr="00D865AD">
        <w:t xml:space="preserve">8. </w:t>
      </w:r>
      <w:r w:rsidR="00AE1FCA" w:rsidRPr="00D865AD">
        <w:t>Консультирование на личном приеме осуществляется сотрудниками Департамента по месту нахождения Департамента в соответствии с графиком приема заявителей.</w:t>
      </w:r>
    </w:p>
    <w:p w:rsidR="00105818" w:rsidRPr="00D865AD" w:rsidRDefault="00105818" w:rsidP="00105818">
      <w:pPr>
        <w:ind w:firstLine="720"/>
        <w:jc w:val="both"/>
      </w:pPr>
    </w:p>
    <w:p w:rsidR="00105818" w:rsidRPr="00D865AD" w:rsidRDefault="00105818" w:rsidP="00690D84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D865AD">
        <w:rPr>
          <w:b/>
        </w:rPr>
        <w:t>2. Стандарт предоставления государственной услуги</w:t>
      </w:r>
    </w:p>
    <w:p w:rsidR="00105818" w:rsidRPr="00D865AD" w:rsidRDefault="00105818" w:rsidP="00690D84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105818" w:rsidRPr="00D865AD" w:rsidRDefault="00105818" w:rsidP="00690D84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4" w:name="sub_1201"/>
      <w:bookmarkEnd w:id="3"/>
      <w:r w:rsidRPr="00D865AD">
        <w:rPr>
          <w:rFonts w:ascii="Times New Roman" w:hAnsi="Times New Roman" w:cs="Times New Roman"/>
          <w:color w:val="auto"/>
        </w:rPr>
        <w:t>Наименование государственной услуги</w:t>
      </w:r>
    </w:p>
    <w:p w:rsidR="00105818" w:rsidRPr="00D865AD" w:rsidRDefault="00D96202" w:rsidP="00105818">
      <w:pPr>
        <w:ind w:firstLine="708"/>
        <w:jc w:val="both"/>
      </w:pPr>
      <w:bookmarkStart w:id="5" w:name="sub_1021"/>
      <w:bookmarkEnd w:id="4"/>
      <w:r w:rsidRPr="00D865AD">
        <w:t>9</w:t>
      </w:r>
      <w:r w:rsidR="00105818" w:rsidRPr="00D865AD">
        <w:t xml:space="preserve">. </w:t>
      </w:r>
      <w:bookmarkStart w:id="6" w:name="sub_1202"/>
      <w:bookmarkEnd w:id="5"/>
      <w:r w:rsidR="00962B77" w:rsidRPr="00D865AD">
        <w:t>Наименование государственной услуги: п</w:t>
      </w:r>
      <w:r w:rsidR="00105818" w:rsidRPr="00D865AD">
        <w:t xml:space="preserve">редоставление </w:t>
      </w:r>
      <w:r w:rsidR="00F81A1E" w:rsidRPr="00D865AD">
        <w:t>в пользование водных биологических ресурсов, общий допустимый улов которых не устанавливается, на основании договора</w:t>
      </w:r>
      <w:r w:rsidR="00105818" w:rsidRPr="00D865AD">
        <w:t xml:space="preserve"> (далее - </w:t>
      </w:r>
      <w:r w:rsidR="00105818" w:rsidRPr="00D865AD">
        <w:rPr>
          <w:rStyle w:val="a8"/>
          <w:b w:val="0"/>
          <w:color w:val="auto"/>
        </w:rPr>
        <w:t>государственная услуга</w:t>
      </w:r>
      <w:r w:rsidR="00105818" w:rsidRPr="00D865AD">
        <w:t>).</w:t>
      </w:r>
    </w:p>
    <w:p w:rsidR="00105818" w:rsidRPr="00D865AD" w:rsidRDefault="00105818" w:rsidP="00105818">
      <w:pPr>
        <w:ind w:firstLine="708"/>
        <w:jc w:val="both"/>
      </w:pPr>
    </w:p>
    <w:p w:rsidR="00105818" w:rsidRPr="00D865AD" w:rsidRDefault="00891C63" w:rsidP="00105818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5AD">
        <w:rPr>
          <w:rFonts w:ascii="Times New Roman" w:hAnsi="Times New Roman" w:cs="Times New Roman"/>
          <w:b/>
          <w:sz w:val="24"/>
          <w:szCs w:val="24"/>
        </w:rPr>
        <w:t>Наименование органа, предоставляющего государственную услугу</w:t>
      </w:r>
    </w:p>
    <w:p w:rsidR="00105818" w:rsidRPr="00D865AD" w:rsidRDefault="00D96202" w:rsidP="00741C9D">
      <w:pPr>
        <w:pStyle w:val="a6"/>
        <w:ind w:firstLine="720"/>
        <w:rPr>
          <w:rFonts w:ascii="Times New Roman" w:hAnsi="Times New Roman" w:cs="Times New Roman"/>
        </w:rPr>
      </w:pPr>
      <w:bookmarkStart w:id="7" w:name="sub_1022"/>
      <w:bookmarkEnd w:id="6"/>
      <w:r w:rsidRPr="00D865AD">
        <w:rPr>
          <w:rFonts w:ascii="Times New Roman" w:hAnsi="Times New Roman" w:cs="Times New Roman"/>
        </w:rPr>
        <w:t>10</w:t>
      </w:r>
      <w:r w:rsidR="00105818" w:rsidRPr="00D865AD">
        <w:rPr>
          <w:rFonts w:ascii="Times New Roman" w:hAnsi="Times New Roman" w:cs="Times New Roman"/>
        </w:rPr>
        <w:t xml:space="preserve">. </w:t>
      </w:r>
      <w:r w:rsidR="00741C9D" w:rsidRPr="00D865AD">
        <w:rPr>
          <w:rFonts w:ascii="Times New Roman" w:hAnsi="Times New Roman" w:cs="Times New Roman"/>
        </w:rPr>
        <w:t xml:space="preserve">Предоставление государственной услуги осуществляется </w:t>
      </w:r>
      <w:r w:rsidR="00825745" w:rsidRPr="00D865AD">
        <w:rPr>
          <w:rFonts w:ascii="Times New Roman" w:hAnsi="Times New Roman" w:cs="Times New Roman"/>
        </w:rPr>
        <w:t>Департамент</w:t>
      </w:r>
      <w:r w:rsidR="00741C9D" w:rsidRPr="00D865AD">
        <w:rPr>
          <w:rFonts w:ascii="Times New Roman" w:hAnsi="Times New Roman" w:cs="Times New Roman"/>
        </w:rPr>
        <w:t>ом</w:t>
      </w:r>
      <w:r w:rsidR="00E76DB8" w:rsidRPr="00D865AD">
        <w:rPr>
          <w:rFonts w:ascii="Times New Roman" w:hAnsi="Times New Roman" w:cs="Times New Roman"/>
        </w:rPr>
        <w:t xml:space="preserve"> охотничьего и</w:t>
      </w:r>
      <w:r w:rsidR="00741C9D" w:rsidRPr="00D865AD">
        <w:rPr>
          <w:rFonts w:ascii="Times New Roman" w:hAnsi="Times New Roman" w:cs="Times New Roman"/>
        </w:rPr>
        <w:t xml:space="preserve"> рыбного хозяйства Томской области.</w:t>
      </w:r>
    </w:p>
    <w:p w:rsidR="00105818" w:rsidRPr="00D865AD" w:rsidRDefault="00105818" w:rsidP="00105818"/>
    <w:p w:rsidR="00105818" w:rsidRPr="00D865AD" w:rsidRDefault="00105818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bookmarkStart w:id="8" w:name="sub_1203"/>
      <w:bookmarkEnd w:id="7"/>
      <w:r w:rsidRPr="00D865AD">
        <w:rPr>
          <w:rFonts w:ascii="Times New Roman" w:hAnsi="Times New Roman" w:cs="Times New Roman"/>
          <w:color w:val="auto"/>
        </w:rPr>
        <w:t>Результат предоставления государственной услуги</w:t>
      </w:r>
    </w:p>
    <w:p w:rsidR="00DD119C" w:rsidRPr="00D865AD" w:rsidRDefault="00D96202" w:rsidP="00DD119C">
      <w:pPr>
        <w:ind w:firstLine="709"/>
        <w:jc w:val="both"/>
        <w:rPr>
          <w:bCs/>
        </w:rPr>
      </w:pPr>
      <w:bookmarkStart w:id="9" w:name="sub_1024"/>
      <w:bookmarkStart w:id="10" w:name="sub_1204"/>
      <w:bookmarkEnd w:id="8"/>
      <w:r w:rsidRPr="00D865AD">
        <w:t>11</w:t>
      </w:r>
      <w:r w:rsidR="00105818" w:rsidRPr="00D865AD">
        <w:t xml:space="preserve">. </w:t>
      </w:r>
      <w:r w:rsidR="00DD119C" w:rsidRPr="00D865AD">
        <w:rPr>
          <w:bCs/>
        </w:rPr>
        <w:t>Результатом предоставления государственной услуги является:</w:t>
      </w:r>
    </w:p>
    <w:p w:rsidR="00DD119C" w:rsidRPr="00D865AD" w:rsidRDefault="00DD119C" w:rsidP="00DD119C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 xml:space="preserve">1) </w:t>
      </w:r>
      <w:r w:rsidR="00E23988" w:rsidRPr="00D865AD">
        <w:rPr>
          <w:bCs/>
        </w:rPr>
        <w:t>получение</w:t>
      </w:r>
      <w:r w:rsidRPr="00D865AD">
        <w:rPr>
          <w:bCs/>
        </w:rPr>
        <w:t xml:space="preserve"> подписанного в двустороннем порядке договора </w:t>
      </w:r>
      <w:r w:rsidRPr="00D865AD">
        <w:t>пользования водными биологическими ресурсами, общий допустимый улов которых не устанавливается</w:t>
      </w:r>
      <w:r w:rsidRPr="00D865AD">
        <w:rPr>
          <w:bCs/>
        </w:rPr>
        <w:t>;</w:t>
      </w:r>
    </w:p>
    <w:p w:rsidR="00DD119C" w:rsidRPr="00D865AD" w:rsidRDefault="00DD119C" w:rsidP="00DD119C">
      <w:pPr>
        <w:ind w:firstLine="709"/>
        <w:jc w:val="both"/>
      </w:pPr>
      <w:r w:rsidRPr="00D865AD">
        <w:rPr>
          <w:bCs/>
        </w:rPr>
        <w:t>2) направление (вручение) заявителю уведомления Департамента об отказе в предоставлении государственной услуги (далее - уведомление об отказе), содержащего основания для такого отказа.</w:t>
      </w:r>
    </w:p>
    <w:bookmarkEnd w:id="9"/>
    <w:p w:rsidR="00105818" w:rsidRPr="00D865AD" w:rsidRDefault="00105818" w:rsidP="00105818">
      <w:pPr>
        <w:ind w:firstLine="720"/>
        <w:jc w:val="both"/>
      </w:pPr>
    </w:p>
    <w:p w:rsidR="00105818" w:rsidRPr="00D865AD" w:rsidRDefault="00105818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>Срок предоставления государственной услуги</w:t>
      </w:r>
    </w:p>
    <w:p w:rsidR="00105818" w:rsidRPr="00D865AD" w:rsidRDefault="00D96202" w:rsidP="00105818">
      <w:pPr>
        <w:ind w:firstLine="720"/>
        <w:jc w:val="both"/>
      </w:pPr>
      <w:bookmarkStart w:id="11" w:name="sub_1205"/>
      <w:bookmarkEnd w:id="10"/>
      <w:r w:rsidRPr="00D865AD">
        <w:t>12</w:t>
      </w:r>
      <w:r w:rsidR="00105818" w:rsidRPr="00D865AD">
        <w:t xml:space="preserve">. Государственная услуга предоставляется в срок не более </w:t>
      </w:r>
      <w:r w:rsidR="002A0F22" w:rsidRPr="00D865AD">
        <w:t>40</w:t>
      </w:r>
      <w:r w:rsidR="00105818" w:rsidRPr="00D865AD">
        <w:t xml:space="preserve"> дней с</w:t>
      </w:r>
      <w:r w:rsidR="007918D0" w:rsidRPr="00D865AD">
        <w:t>о</w:t>
      </w:r>
      <w:r w:rsidR="00105818" w:rsidRPr="00D865AD">
        <w:t xml:space="preserve"> </w:t>
      </w:r>
      <w:r w:rsidR="007918D0" w:rsidRPr="00D865AD">
        <w:t>дня</w:t>
      </w:r>
      <w:r w:rsidR="00105818" w:rsidRPr="00D865AD">
        <w:t xml:space="preserve"> </w:t>
      </w:r>
      <w:r w:rsidR="007918D0" w:rsidRPr="00D865AD">
        <w:t xml:space="preserve">поступления в </w:t>
      </w:r>
      <w:r w:rsidR="00825745" w:rsidRPr="00D865AD">
        <w:t>Департамент</w:t>
      </w:r>
      <w:r w:rsidR="00105818" w:rsidRPr="00D865AD">
        <w:t xml:space="preserve"> </w:t>
      </w:r>
      <w:r w:rsidR="00BF63F8" w:rsidRPr="00D865AD">
        <w:t>запроса</w:t>
      </w:r>
      <w:r w:rsidR="00105818" w:rsidRPr="00D865AD">
        <w:t xml:space="preserve"> и документов, необходимых для предоставления государственной услуги.  </w:t>
      </w:r>
    </w:p>
    <w:p w:rsidR="00105818" w:rsidRPr="00D865AD" w:rsidRDefault="00105818" w:rsidP="00105818">
      <w:pPr>
        <w:ind w:firstLine="720"/>
        <w:jc w:val="both"/>
      </w:pPr>
    </w:p>
    <w:p w:rsidR="00486638" w:rsidRPr="00D865AD" w:rsidRDefault="00486638" w:rsidP="00486638">
      <w:pPr>
        <w:widowControl w:val="0"/>
        <w:suppressAutoHyphens/>
        <w:autoSpaceDE w:val="0"/>
        <w:autoSpaceDN w:val="0"/>
        <w:adjustRightInd w:val="0"/>
        <w:ind w:firstLine="540"/>
        <w:jc w:val="center"/>
        <w:rPr>
          <w:b/>
        </w:rPr>
      </w:pPr>
      <w:r w:rsidRPr="00D865AD">
        <w:rPr>
          <w:b/>
        </w:rPr>
        <w:t>Правовые основания для предоставления государственной услуги</w:t>
      </w:r>
    </w:p>
    <w:p w:rsidR="00105818" w:rsidRPr="00D865AD" w:rsidRDefault="00D96202" w:rsidP="00105818">
      <w:pPr>
        <w:ind w:firstLine="720"/>
        <w:jc w:val="both"/>
      </w:pPr>
      <w:r w:rsidRPr="00D865AD">
        <w:t>13</w:t>
      </w:r>
      <w:r w:rsidR="00105818" w:rsidRPr="00D865AD">
        <w:t>. </w:t>
      </w:r>
      <w:r w:rsidR="00891C63" w:rsidRPr="00D865AD">
        <w:t xml:space="preserve">Предоставление </w:t>
      </w:r>
      <w:r w:rsidR="00825745" w:rsidRPr="00D865AD">
        <w:t>Департамент</w:t>
      </w:r>
      <w:r w:rsidR="00891C63" w:rsidRPr="00D865AD">
        <w:t>ом государственной услуги осуществляется в соответствии со следующими нормативными правовыми актами</w:t>
      </w:r>
      <w:r w:rsidR="00105818" w:rsidRPr="00D865AD">
        <w:t>:</w:t>
      </w:r>
    </w:p>
    <w:p w:rsidR="000A7049" w:rsidRPr="00D865AD" w:rsidRDefault="000A7049" w:rsidP="000A7049">
      <w:pPr>
        <w:widowControl w:val="0"/>
        <w:suppressAutoHyphens/>
        <w:ind w:firstLine="709"/>
        <w:jc w:val="both"/>
      </w:pPr>
      <w:r w:rsidRPr="00D865AD">
        <w:lastRenderedPageBreak/>
        <w:t>Конституцией Российской Федерации;</w:t>
      </w:r>
    </w:p>
    <w:p w:rsidR="000A7049" w:rsidRPr="00D865AD" w:rsidRDefault="000A7049" w:rsidP="000A7049">
      <w:pPr>
        <w:widowControl w:val="0"/>
        <w:suppressAutoHyphens/>
        <w:ind w:firstLine="709"/>
        <w:jc w:val="both"/>
      </w:pPr>
      <w:r w:rsidRPr="00D865AD">
        <w:t xml:space="preserve">Федеральным законом от 6 апреля 2011 года № 63-ФЗ </w:t>
      </w:r>
      <w:r w:rsidR="00AB482C" w:rsidRPr="00D865AD">
        <w:t>«</w:t>
      </w:r>
      <w:r w:rsidRPr="00D865AD">
        <w:t>Об электронной подписи</w:t>
      </w:r>
      <w:r w:rsidR="00AB482C" w:rsidRPr="00D865AD">
        <w:t>»</w:t>
      </w:r>
      <w:r w:rsidRPr="00D865AD">
        <w:t>;</w:t>
      </w:r>
    </w:p>
    <w:p w:rsidR="000A7049" w:rsidRPr="00D865AD" w:rsidRDefault="000A7049" w:rsidP="000A7049">
      <w:pPr>
        <w:widowControl w:val="0"/>
        <w:suppressAutoHyphens/>
        <w:ind w:firstLine="709"/>
        <w:jc w:val="both"/>
      </w:pPr>
      <w:r w:rsidRPr="00D865AD">
        <w:t xml:space="preserve">Федеральным законом от 27 июля 2006 года № 152-ФЗ </w:t>
      </w:r>
      <w:r w:rsidR="00AB482C" w:rsidRPr="00D865AD">
        <w:t>«</w:t>
      </w:r>
      <w:r w:rsidRPr="00D865AD">
        <w:t>О персональных данных</w:t>
      </w:r>
      <w:r w:rsidR="00AB482C" w:rsidRPr="00D865AD">
        <w:t>»</w:t>
      </w:r>
      <w:r w:rsidRPr="00D865AD">
        <w:t>;</w:t>
      </w:r>
    </w:p>
    <w:p w:rsidR="000A7049" w:rsidRPr="00D865AD" w:rsidRDefault="000A7049" w:rsidP="000A7049">
      <w:pPr>
        <w:widowControl w:val="0"/>
        <w:suppressAutoHyphens/>
        <w:ind w:firstLine="709"/>
        <w:jc w:val="both"/>
      </w:pPr>
      <w:r w:rsidRPr="00D865AD">
        <w:t xml:space="preserve">Федеральным законом от 27 июля 2010 года № 210-ФЗ </w:t>
      </w:r>
      <w:r w:rsidR="00AB482C" w:rsidRPr="00D865AD">
        <w:t>«</w:t>
      </w:r>
      <w:r w:rsidRPr="00D865AD">
        <w:t>Об организации предоставления государственных и муниципальных услуг</w:t>
      </w:r>
      <w:r w:rsidR="00AB482C" w:rsidRPr="00D865AD">
        <w:t>»</w:t>
      </w:r>
      <w:r w:rsidRPr="00D865AD">
        <w:t>;</w:t>
      </w:r>
    </w:p>
    <w:p w:rsidR="000A7049" w:rsidRPr="00D865AD" w:rsidRDefault="000A7049" w:rsidP="000A7049">
      <w:pPr>
        <w:widowControl w:val="0"/>
        <w:suppressAutoHyphens/>
        <w:ind w:firstLine="709"/>
        <w:jc w:val="both"/>
      </w:pPr>
      <w:r w:rsidRPr="00D865AD">
        <w:t xml:space="preserve">Федеральным законом от 24 апреля 1995 года № 52-ФЗ </w:t>
      </w:r>
      <w:r w:rsidR="00AB482C" w:rsidRPr="00D865AD">
        <w:t>«</w:t>
      </w:r>
      <w:r w:rsidRPr="00D865AD">
        <w:t>О животном мире</w:t>
      </w:r>
      <w:r w:rsidR="00AB482C" w:rsidRPr="00D865AD">
        <w:t>»</w:t>
      </w:r>
      <w:r w:rsidRPr="00D865AD">
        <w:t>;</w:t>
      </w:r>
    </w:p>
    <w:p w:rsidR="00105818" w:rsidRPr="00D865AD" w:rsidRDefault="000A7049" w:rsidP="000A7049">
      <w:pPr>
        <w:suppressAutoHyphens/>
        <w:ind w:firstLine="709"/>
        <w:jc w:val="both"/>
      </w:pPr>
      <w:r w:rsidRPr="00D865AD">
        <w:t xml:space="preserve">Федеральным законом от 20 декабря 2004 года № 166-ФЗ </w:t>
      </w:r>
      <w:r w:rsidR="00AB482C" w:rsidRPr="00D865AD">
        <w:t>«</w:t>
      </w:r>
      <w:r w:rsidRPr="00D865AD">
        <w:t>О рыболовстве и сохранении водных биологических ресурсов</w:t>
      </w:r>
      <w:r w:rsidR="00AB482C" w:rsidRPr="00D865AD">
        <w:t>»</w:t>
      </w:r>
      <w:r w:rsidRPr="00D865AD">
        <w:t>;</w:t>
      </w:r>
    </w:p>
    <w:p w:rsidR="00105818" w:rsidRPr="00D865AD" w:rsidRDefault="00105818" w:rsidP="00105818">
      <w:pPr>
        <w:suppressAutoHyphens/>
        <w:autoSpaceDE w:val="0"/>
        <w:autoSpaceDN w:val="0"/>
        <w:adjustRightInd w:val="0"/>
        <w:ind w:firstLine="709"/>
        <w:jc w:val="both"/>
        <w:rPr>
          <w:rStyle w:val="a9"/>
          <w:bCs w:val="0"/>
          <w:color w:val="auto"/>
        </w:rPr>
      </w:pPr>
      <w:r w:rsidRPr="00D865AD">
        <w:rPr>
          <w:rStyle w:val="a9"/>
          <w:b w:val="0"/>
          <w:color w:val="auto"/>
        </w:rPr>
        <w:t>Постановлением Правит</w:t>
      </w:r>
      <w:r w:rsidR="00D93894" w:rsidRPr="00D865AD">
        <w:rPr>
          <w:rStyle w:val="a9"/>
          <w:b w:val="0"/>
          <w:color w:val="auto"/>
        </w:rPr>
        <w:t xml:space="preserve">ельства </w:t>
      </w:r>
      <w:r w:rsidR="003566B7" w:rsidRPr="00D865AD">
        <w:t>Российской Федерации</w:t>
      </w:r>
      <w:r w:rsidR="003566B7" w:rsidRPr="00D865AD">
        <w:rPr>
          <w:rStyle w:val="a9"/>
          <w:b w:val="0"/>
          <w:color w:val="auto"/>
        </w:rPr>
        <w:t xml:space="preserve"> </w:t>
      </w:r>
      <w:r w:rsidR="002A4465" w:rsidRPr="00D865AD">
        <w:rPr>
          <w:rStyle w:val="a9"/>
          <w:b w:val="0"/>
          <w:color w:val="auto"/>
        </w:rPr>
        <w:t>от 25.08.</w:t>
      </w:r>
      <w:r w:rsidR="00D93894" w:rsidRPr="00D865AD">
        <w:rPr>
          <w:rStyle w:val="a9"/>
          <w:b w:val="0"/>
          <w:color w:val="auto"/>
        </w:rPr>
        <w:t>2008</w:t>
      </w:r>
      <w:r w:rsidR="00863F0F" w:rsidRPr="00D865AD">
        <w:rPr>
          <w:rStyle w:val="a9"/>
          <w:b w:val="0"/>
          <w:color w:val="auto"/>
        </w:rPr>
        <w:t xml:space="preserve"> </w:t>
      </w:r>
      <w:r w:rsidRPr="00D865AD">
        <w:rPr>
          <w:rStyle w:val="a9"/>
          <w:b w:val="0"/>
          <w:color w:val="auto"/>
        </w:rPr>
        <w:t>№</w:t>
      </w:r>
      <w:r w:rsidR="00863F0F" w:rsidRPr="00D865AD">
        <w:rPr>
          <w:rStyle w:val="a9"/>
          <w:b w:val="0"/>
          <w:color w:val="auto"/>
        </w:rPr>
        <w:t xml:space="preserve"> </w:t>
      </w:r>
      <w:r w:rsidRPr="00D865AD">
        <w:rPr>
          <w:rStyle w:val="a9"/>
          <w:b w:val="0"/>
          <w:color w:val="auto"/>
        </w:rPr>
        <w:t>643</w:t>
      </w:r>
      <w:r w:rsidR="003566B7" w:rsidRPr="00D865AD">
        <w:rPr>
          <w:rStyle w:val="a9"/>
          <w:b w:val="0"/>
          <w:color w:val="auto"/>
        </w:rPr>
        <w:t xml:space="preserve"> </w:t>
      </w:r>
      <w:r w:rsidR="00DE22AF" w:rsidRPr="00D865AD">
        <w:rPr>
          <w:rStyle w:val="a9"/>
          <w:b w:val="0"/>
          <w:color w:val="auto"/>
        </w:rPr>
        <w:br/>
      </w:r>
      <w:r w:rsidR="00AB482C" w:rsidRPr="00D865AD">
        <w:rPr>
          <w:rStyle w:val="a9"/>
          <w:b w:val="0"/>
          <w:color w:val="auto"/>
        </w:rPr>
        <w:t>«</w:t>
      </w:r>
      <w:r w:rsidRPr="00D865AD">
        <w:rPr>
          <w:rStyle w:val="a9"/>
          <w:b w:val="0"/>
          <w:color w:val="auto"/>
        </w:rPr>
        <w:t>О подготовке и заключении договора пользования водными биологическими ресурсами,  общий допустимый улов которых не устанавливается</w:t>
      </w:r>
      <w:r w:rsidR="00AB482C" w:rsidRPr="00D865AD">
        <w:rPr>
          <w:rStyle w:val="a9"/>
          <w:b w:val="0"/>
          <w:color w:val="auto"/>
        </w:rPr>
        <w:t>»</w:t>
      </w:r>
      <w:r w:rsidRPr="00D865AD">
        <w:t>;</w:t>
      </w:r>
    </w:p>
    <w:p w:rsidR="006D5586" w:rsidRPr="00D865AD" w:rsidRDefault="006D5586" w:rsidP="006D5586">
      <w:pPr>
        <w:suppressAutoHyphens/>
        <w:ind w:firstLine="709"/>
        <w:jc w:val="both"/>
      </w:pPr>
      <w:r w:rsidRPr="00D865AD">
        <w:t xml:space="preserve">Постановлением Губернатора Томской области от </w:t>
      </w:r>
      <w:r w:rsidR="00CF75FC" w:rsidRPr="00D865AD">
        <w:t>18</w:t>
      </w:r>
      <w:r w:rsidRPr="00D865AD">
        <w:t>.</w:t>
      </w:r>
      <w:r w:rsidR="00CF75FC" w:rsidRPr="00D865AD">
        <w:t>08.2015</w:t>
      </w:r>
      <w:r w:rsidRPr="00D865AD">
        <w:t xml:space="preserve"> № </w:t>
      </w:r>
      <w:r w:rsidR="00CF75FC" w:rsidRPr="00D865AD">
        <w:t>84</w:t>
      </w:r>
      <w:r w:rsidRPr="00D865AD">
        <w:t xml:space="preserve"> </w:t>
      </w:r>
      <w:r w:rsidRPr="00D865AD">
        <w:br/>
      </w:r>
      <w:r w:rsidR="00AB482C" w:rsidRPr="00D865AD">
        <w:t>«</w:t>
      </w:r>
      <w:r w:rsidRPr="00D865AD">
        <w:t xml:space="preserve">Об утверждении Положения о </w:t>
      </w:r>
      <w:r w:rsidR="00825745" w:rsidRPr="00D865AD">
        <w:t>Департамент</w:t>
      </w:r>
      <w:r w:rsidRPr="00D865AD">
        <w:t>е рыбно</w:t>
      </w:r>
      <w:r w:rsidR="008702F9" w:rsidRPr="00D865AD">
        <w:t>го хозяйства Томской области</w:t>
      </w:r>
      <w:r w:rsidR="00AB482C" w:rsidRPr="00D865AD">
        <w:t>»</w:t>
      </w:r>
      <w:r w:rsidR="00603739" w:rsidRPr="00D865AD">
        <w:t>.</w:t>
      </w:r>
    </w:p>
    <w:p w:rsidR="00105818" w:rsidRPr="00D865AD" w:rsidRDefault="00105818" w:rsidP="00105818">
      <w:pPr>
        <w:ind w:firstLine="709"/>
        <w:jc w:val="both"/>
      </w:pPr>
    </w:p>
    <w:p w:rsidR="00105818" w:rsidRPr="00D865AD" w:rsidRDefault="00610C28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bookmarkStart w:id="12" w:name="sub_1206"/>
      <w:bookmarkEnd w:id="11"/>
      <w:r w:rsidRPr="00D865AD">
        <w:rPr>
          <w:rFonts w:ascii="Times New Roman" w:hAnsi="Times New Roman" w:cs="Times New Roman"/>
          <w:color w:val="auto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:rsidR="00105818" w:rsidRPr="00D865AD" w:rsidRDefault="00F26B93" w:rsidP="00CE709D">
      <w:pPr>
        <w:widowControl w:val="0"/>
        <w:suppressAutoHyphens/>
        <w:ind w:firstLine="709"/>
        <w:jc w:val="both"/>
      </w:pPr>
      <w:bookmarkStart w:id="13" w:name="sub_1215"/>
      <w:bookmarkEnd w:id="12"/>
      <w:r w:rsidRPr="00D865AD">
        <w:t>14</w:t>
      </w:r>
      <w:r w:rsidR="00105818" w:rsidRPr="00D865AD">
        <w:t>. </w:t>
      </w:r>
      <w:r w:rsidR="00802CC5" w:rsidRPr="00D865AD">
        <w:t>Для получения государственной услуги заявитель представляет следующие документы</w:t>
      </w:r>
      <w:r w:rsidR="00105818" w:rsidRPr="00D865AD">
        <w:t>:</w:t>
      </w:r>
    </w:p>
    <w:p w:rsidR="00105818" w:rsidRPr="00D865AD" w:rsidRDefault="00105818" w:rsidP="00CE709D">
      <w:pPr>
        <w:widowControl w:val="0"/>
        <w:suppressAutoHyphens/>
        <w:ind w:firstLine="709"/>
        <w:jc w:val="both"/>
      </w:pPr>
      <w:bookmarkStart w:id="14" w:name="sub_1217"/>
      <w:bookmarkEnd w:id="13"/>
      <w:r w:rsidRPr="00D865AD">
        <w:t>а</w:t>
      </w:r>
      <w:r w:rsidR="00075973" w:rsidRPr="00D865AD">
        <w:t xml:space="preserve">) </w:t>
      </w:r>
      <w:r w:rsidR="005E6B8C" w:rsidRPr="00D865AD">
        <w:t xml:space="preserve">запроса на предоставление государственной услуги в виде </w:t>
      </w:r>
      <w:r w:rsidR="005313D5" w:rsidRPr="00D865AD">
        <w:t>заявления</w:t>
      </w:r>
      <w:r w:rsidRPr="00D865AD">
        <w:t xml:space="preserve"> по форме, </w:t>
      </w:r>
      <w:r w:rsidR="00760F32" w:rsidRPr="00D865AD">
        <w:t>утвержденной Министерством сельского хозяйства Российской Федерации</w:t>
      </w:r>
      <w:r w:rsidRPr="00D865AD">
        <w:t>, в котором указываются</w:t>
      </w:r>
      <w:r w:rsidR="00AA6EAD" w:rsidRPr="00D865AD">
        <w:t xml:space="preserve"> следующие сведения</w:t>
      </w:r>
      <w:r w:rsidRPr="00D865AD">
        <w:t>:</w:t>
      </w:r>
    </w:p>
    <w:p w:rsidR="00105818" w:rsidRPr="00D865AD" w:rsidRDefault="0053596B" w:rsidP="00CE709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15" w:name="sub_1041"/>
      <w:r w:rsidRPr="00D865AD">
        <w:t xml:space="preserve">1) </w:t>
      </w:r>
      <w:r w:rsidR="00FE7377" w:rsidRPr="00D865AD">
        <w:t>полное и сокращенное наименования, место нахождения, банковские реквизиты, идентификационный номер налогоплательщика, основной государственный регистрационный номер, контактный телефон - для юридического лица</w:t>
      </w:r>
      <w:r w:rsidR="00105818" w:rsidRPr="00D865AD">
        <w:t>;</w:t>
      </w:r>
    </w:p>
    <w:bookmarkEnd w:id="15"/>
    <w:p w:rsidR="00105818" w:rsidRPr="00D865AD" w:rsidRDefault="0053596B" w:rsidP="00CE709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2) </w:t>
      </w:r>
      <w:r w:rsidR="00FE7377" w:rsidRPr="00D865AD">
        <w:t>фамилия, имя, отчество (при наличии), данные документа, удостоверяющего личность, место жительства, банковские реквизиты, идентификационный номер налогоплательщика, страховой номер индивидуального лицевого счета в системе обязательного пенсионного страхования, контактный телефон - для индивидуального предпринимателя</w:t>
      </w:r>
      <w:r w:rsidR="00105818" w:rsidRPr="00D865AD">
        <w:t>;</w:t>
      </w:r>
    </w:p>
    <w:p w:rsidR="00105818" w:rsidRPr="00D865AD" w:rsidRDefault="0053596B" w:rsidP="00CE709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16" w:name="sub_1042"/>
      <w:r w:rsidRPr="00D865AD">
        <w:t xml:space="preserve">3) </w:t>
      </w:r>
      <w:r w:rsidR="00AA6EAD" w:rsidRPr="00D865AD">
        <w:t>вид водных биоресурсов, вид рыболовства, объем, район и сроки добычи (вылова) такого вида водных биоресурсов</w:t>
      </w:r>
      <w:r w:rsidR="00105818" w:rsidRPr="00D865AD">
        <w:t>;</w:t>
      </w:r>
    </w:p>
    <w:p w:rsidR="00105818" w:rsidRPr="00D865AD" w:rsidRDefault="0053596B" w:rsidP="00CE709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17" w:name="sub_1044"/>
      <w:bookmarkEnd w:id="16"/>
      <w:r w:rsidRPr="00D865AD">
        <w:t xml:space="preserve">4) </w:t>
      </w:r>
      <w:r w:rsidR="00AA6EAD" w:rsidRPr="00D865AD">
        <w:t>типы судов, орудия и способы добычи (вылова) водных биоресурсов</w:t>
      </w:r>
      <w:bookmarkEnd w:id="17"/>
      <w:r w:rsidR="00A13FF1" w:rsidRPr="00D865AD">
        <w:t>;</w:t>
      </w:r>
    </w:p>
    <w:p w:rsidR="0053596B" w:rsidRPr="00D865AD" w:rsidRDefault="0053596B" w:rsidP="00CE709D">
      <w:pPr>
        <w:autoSpaceDE w:val="0"/>
        <w:autoSpaceDN w:val="0"/>
        <w:adjustRightInd w:val="0"/>
        <w:ind w:firstLine="709"/>
        <w:jc w:val="both"/>
      </w:pPr>
      <w:r w:rsidRPr="00D865AD">
        <w:t>5) сведения о нахождении или ненахождении заявителя под контролем иностранного инвестора - для юридического лица;</w:t>
      </w:r>
    </w:p>
    <w:p w:rsidR="0053596B" w:rsidRPr="00D865AD" w:rsidRDefault="0053596B" w:rsidP="00CE709D">
      <w:pPr>
        <w:autoSpaceDE w:val="0"/>
        <w:autoSpaceDN w:val="0"/>
        <w:adjustRightInd w:val="0"/>
        <w:ind w:firstLine="709"/>
        <w:jc w:val="both"/>
      </w:pPr>
      <w:r w:rsidRPr="00D865AD">
        <w:t xml:space="preserve">6) 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Федерации, - для юридического лица в случае, если контроль иностранного инвестора в отношении такого юридического лица установлен в порядке, предусмотренном Федеральным законом </w:t>
      </w:r>
      <w:r w:rsidR="00AB482C" w:rsidRPr="00D865AD">
        <w:t>«</w:t>
      </w:r>
      <w:r w:rsidRPr="00D865AD"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="00AB482C" w:rsidRPr="00D865AD">
        <w:t>»</w:t>
      </w:r>
      <w:r w:rsidRPr="00D865AD">
        <w:t>.</w:t>
      </w:r>
    </w:p>
    <w:p w:rsidR="00105818" w:rsidRPr="00D865AD" w:rsidRDefault="00F133E9" w:rsidP="00CE709D">
      <w:pPr>
        <w:suppressAutoHyphens/>
        <w:autoSpaceDE w:val="0"/>
        <w:autoSpaceDN w:val="0"/>
        <w:adjustRightInd w:val="0"/>
        <w:ind w:firstLine="709"/>
        <w:jc w:val="both"/>
      </w:pPr>
      <w:bookmarkStart w:id="18" w:name="sub_1054"/>
      <w:bookmarkStart w:id="19" w:name="sub_1207"/>
      <w:bookmarkEnd w:id="14"/>
      <w:r w:rsidRPr="00D865AD">
        <w:t>б</w:t>
      </w:r>
      <w:r w:rsidR="00075973" w:rsidRPr="00D865AD">
        <w:t xml:space="preserve">) </w:t>
      </w:r>
      <w:r w:rsidR="00A701BC" w:rsidRPr="00D865AD">
        <w:t>заверенные в установленном законодательством Российской Федерации порядке копии следующих документов, подтверждающих имущественные права заявителя на собственные или арендованные суда, используемые для добычи (вылова) водных биоресурсов, плавающие под Государственным флагом Российской Федерации и зарегистрированные в установленном законодательством Российской Федерации порядке (в случае если рыболовство осуществляется с использованием судов)</w:t>
      </w:r>
      <w:r w:rsidR="00105818" w:rsidRPr="00D865AD">
        <w:t>:</w:t>
      </w:r>
    </w:p>
    <w:bookmarkEnd w:id="18"/>
    <w:p w:rsidR="00105818" w:rsidRPr="00D865AD" w:rsidRDefault="002C739F" w:rsidP="00CE709D">
      <w:pPr>
        <w:widowControl w:val="0"/>
        <w:suppressAutoHyphens/>
        <w:ind w:firstLine="709"/>
        <w:jc w:val="both"/>
      </w:pPr>
      <w:r w:rsidRPr="00D865AD">
        <w:t>свидетельства</w:t>
      </w:r>
      <w:r w:rsidR="00105818" w:rsidRPr="00D865AD">
        <w:t xml:space="preserve"> о праве собственности на судно, а для судов с главным двигателем мощностью менее 55 киловатт и валовой вместимостью менее 80 тонн - судовой билет;</w:t>
      </w:r>
    </w:p>
    <w:p w:rsidR="00105818" w:rsidRPr="00D865AD" w:rsidRDefault="00105818" w:rsidP="00CE709D">
      <w:pPr>
        <w:widowControl w:val="0"/>
        <w:suppressAutoHyphens/>
        <w:ind w:firstLine="709"/>
        <w:jc w:val="both"/>
      </w:pPr>
      <w:r w:rsidRPr="00D865AD">
        <w:t>договор</w:t>
      </w:r>
      <w:r w:rsidR="002C739F" w:rsidRPr="00D865AD">
        <w:t>а</w:t>
      </w:r>
      <w:r w:rsidRPr="00D865AD">
        <w:t xml:space="preserve"> </w:t>
      </w:r>
      <w:r w:rsidR="007A1D57" w:rsidRPr="00D865AD">
        <w:t>аренды - для арендованных судов;</w:t>
      </w:r>
    </w:p>
    <w:p w:rsidR="007A1D57" w:rsidRPr="00D865AD" w:rsidRDefault="00F133E9" w:rsidP="00CE709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в</w:t>
      </w:r>
      <w:r w:rsidR="00B45628" w:rsidRPr="00D865AD">
        <w:t>) заверенного</w:t>
      </w:r>
      <w:r w:rsidR="007A1D57" w:rsidRPr="00D865AD">
        <w:t xml:space="preserve"> в установленном законодательством Российской Федерации порядке </w:t>
      </w:r>
      <w:r w:rsidR="007A1D57" w:rsidRPr="00D865AD">
        <w:lastRenderedPageBreak/>
        <w:t>документ</w:t>
      </w:r>
      <w:r w:rsidR="00B45628" w:rsidRPr="00D865AD">
        <w:t>а, подтверждающего</w:t>
      </w:r>
      <w:r w:rsidR="007A1D57" w:rsidRPr="00D865AD">
        <w:t xml:space="preserve"> наличие на судне технических средств контроля, обеспечивающих постоянную автоматическую передачу информации о местоположении судна (в случае если рыболовство осуществляется с использованием самоходных судов с главным двигателем мощностью более 55 киловатт и валовой вместимостью более 80 тонн).</w:t>
      </w:r>
    </w:p>
    <w:p w:rsidR="007A5D18" w:rsidRPr="00D865AD" w:rsidRDefault="007A5D18" w:rsidP="00CE709D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 xml:space="preserve">15. </w:t>
      </w:r>
      <w:r w:rsidR="00E77BF4" w:rsidRPr="00D865AD">
        <w:rPr>
          <w:rFonts w:ascii="Times New Roman" w:hAnsi="Times New Roman" w:cs="Times New Roman"/>
          <w:sz w:val="24"/>
          <w:szCs w:val="24"/>
        </w:rPr>
        <w:t xml:space="preserve">Специалист структурного подразделения Департамента, ответственного за предоставление государственной услуги, </w:t>
      </w:r>
      <w:r w:rsidRPr="00D865AD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6A142D" w:rsidRPr="00D865AD">
        <w:rPr>
          <w:rFonts w:ascii="Times New Roman" w:hAnsi="Times New Roman" w:cs="Times New Roman"/>
          <w:sz w:val="24"/>
          <w:szCs w:val="24"/>
        </w:rPr>
        <w:t>одного</w:t>
      </w:r>
      <w:r w:rsidRPr="00D865AD">
        <w:rPr>
          <w:rFonts w:ascii="Times New Roman" w:hAnsi="Times New Roman" w:cs="Times New Roman"/>
          <w:sz w:val="24"/>
          <w:szCs w:val="24"/>
        </w:rPr>
        <w:t xml:space="preserve"> рабочего дня со дня представления </w:t>
      </w:r>
      <w:r w:rsidR="00BF63F8" w:rsidRPr="00D865AD">
        <w:rPr>
          <w:rFonts w:ascii="Times New Roman" w:hAnsi="Times New Roman" w:cs="Times New Roman"/>
          <w:sz w:val="24"/>
          <w:szCs w:val="24"/>
        </w:rPr>
        <w:t>запроса</w:t>
      </w:r>
      <w:r w:rsidRPr="00D865AD">
        <w:rPr>
          <w:rFonts w:ascii="Times New Roman" w:hAnsi="Times New Roman" w:cs="Times New Roman"/>
          <w:sz w:val="24"/>
          <w:szCs w:val="24"/>
        </w:rPr>
        <w:t xml:space="preserve"> и прилагаемых к нему документов запрашивает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взаимодействия, в отношении заявителя следующие сведения:</w:t>
      </w:r>
    </w:p>
    <w:p w:rsidR="007A5D18" w:rsidRPr="00D865AD" w:rsidRDefault="007A5D18" w:rsidP="00DD6847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а) сведения из Единого государственного реестра юридических лиц (Единого государственного реестра индивидуальных предпринимателей) - в Федеральной налоговой службе;</w:t>
      </w:r>
    </w:p>
    <w:p w:rsidR="007A5D18" w:rsidRPr="00D865AD" w:rsidRDefault="007A5D18" w:rsidP="00DD6847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б) сведения о договоре о предоставлении рыбопромыслового участка - в Федеральном агентстве по рыболовству (в случае если уполномоченным органом является орган исполнительной власти субъекта Российской Федерации);</w:t>
      </w:r>
    </w:p>
    <w:p w:rsidR="007A5D18" w:rsidRPr="00D865AD" w:rsidRDefault="007A5D18" w:rsidP="00DD6847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в) 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 (в случае, если в заявке указано, что контроль иностранного инвестора в отношении заявителя установлен в порядке, предусмотренном Федеральным законом </w:t>
      </w:r>
      <w:r w:rsidR="00AB482C" w:rsidRPr="00D865AD">
        <w:t>«</w:t>
      </w:r>
      <w:r w:rsidRPr="00D865AD"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="00AB482C" w:rsidRPr="00D865AD">
        <w:t>»</w:t>
      </w:r>
      <w:r w:rsidRPr="00D865AD">
        <w:t>), - в Федеральной антимонопольной службе.</w:t>
      </w:r>
    </w:p>
    <w:p w:rsidR="00EB76C1" w:rsidRPr="00D865AD" w:rsidRDefault="00E77BF4" w:rsidP="00DD6847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16</w:t>
      </w:r>
      <w:r w:rsidR="00105818" w:rsidRPr="00D865AD">
        <w:t xml:space="preserve">. Заявитель вправе по собственной инициативе представить в </w:t>
      </w:r>
      <w:r w:rsidR="00825745" w:rsidRPr="00D865AD">
        <w:t>Департамент</w:t>
      </w:r>
      <w:r w:rsidR="00105818" w:rsidRPr="00D865AD">
        <w:t xml:space="preserve"> документы, </w:t>
      </w:r>
      <w:r w:rsidR="00DD6847" w:rsidRPr="00D865AD">
        <w:t xml:space="preserve">подтверждающие сведения, указанные в пункте 15 настоящего </w:t>
      </w:r>
      <w:r w:rsidR="00987596" w:rsidRPr="00D865AD">
        <w:t>Административного</w:t>
      </w:r>
      <w:r w:rsidR="00DE735E" w:rsidRPr="00D865AD">
        <w:t xml:space="preserve"> регламент</w:t>
      </w:r>
      <w:r w:rsidR="00DD6847" w:rsidRPr="00D865AD">
        <w:t xml:space="preserve">а. При этом документы, подтверждающие сведения, указанные в </w:t>
      </w:r>
      <w:r w:rsidR="0037261D" w:rsidRPr="00D865AD">
        <w:t xml:space="preserve">подпункте </w:t>
      </w:r>
      <w:r w:rsidR="00AB482C" w:rsidRPr="00D865AD">
        <w:t>«</w:t>
      </w:r>
      <w:r w:rsidR="00DD6847" w:rsidRPr="00D865AD">
        <w:t>а</w:t>
      </w:r>
      <w:r w:rsidR="00AB482C" w:rsidRPr="00D865AD">
        <w:t>»</w:t>
      </w:r>
      <w:r w:rsidR="00DD6847" w:rsidRPr="00D865AD">
        <w:t xml:space="preserve"> пункта 15 настоящего </w:t>
      </w:r>
      <w:r w:rsidR="004E47F6" w:rsidRPr="00D865AD">
        <w:t>Административн</w:t>
      </w:r>
      <w:r w:rsidR="00987596" w:rsidRPr="00D865AD">
        <w:t>ого</w:t>
      </w:r>
      <w:r w:rsidR="00DE735E" w:rsidRPr="00D865AD">
        <w:t xml:space="preserve"> регламент</w:t>
      </w:r>
      <w:r w:rsidR="00DD6847" w:rsidRPr="00D865AD">
        <w:t xml:space="preserve">а, либо копии указанных документов, заверенные в установленном законодательством Российской Федерации порядке, должны быть получены не ранее чем за 6 месяцев до дня представления </w:t>
      </w:r>
      <w:r w:rsidR="00BF63F8" w:rsidRPr="00D865AD">
        <w:t>запроса</w:t>
      </w:r>
      <w:r w:rsidR="00DD6847" w:rsidRPr="00D865AD">
        <w:t xml:space="preserve"> и прилагаемых к нему документов.</w:t>
      </w:r>
    </w:p>
    <w:p w:rsidR="00105818" w:rsidRPr="00D865AD" w:rsidRDefault="00105818" w:rsidP="00105818">
      <w:pPr>
        <w:pStyle w:val="1"/>
        <w:spacing w:before="0" w:after="0"/>
        <w:jc w:val="left"/>
        <w:rPr>
          <w:rFonts w:ascii="Times New Roman" w:hAnsi="Times New Roman" w:cs="Times New Roman"/>
          <w:color w:val="auto"/>
        </w:rPr>
      </w:pPr>
    </w:p>
    <w:p w:rsidR="00105818" w:rsidRPr="00D865AD" w:rsidRDefault="00ED257C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F73FE3" w:rsidRPr="00D865AD" w:rsidRDefault="00FC7471" w:rsidP="00C90E75">
      <w:pPr>
        <w:pStyle w:val="a7"/>
        <w:suppressAutoHyphens/>
        <w:ind w:firstLine="709"/>
        <w:jc w:val="both"/>
        <w:rPr>
          <w:rFonts w:ascii="Times New Roman" w:hAnsi="Times New Roman" w:cs="Times New Roman"/>
        </w:rPr>
      </w:pPr>
      <w:bookmarkStart w:id="20" w:name="sub_1218"/>
      <w:bookmarkEnd w:id="19"/>
      <w:r w:rsidRPr="00D865AD">
        <w:rPr>
          <w:rFonts w:ascii="Times New Roman" w:hAnsi="Times New Roman" w:cs="Times New Roman"/>
        </w:rPr>
        <w:t>17</w:t>
      </w:r>
      <w:r w:rsidR="00105818" w:rsidRPr="00D865AD">
        <w:rPr>
          <w:rFonts w:ascii="Times New Roman" w:hAnsi="Times New Roman" w:cs="Times New Roman"/>
        </w:rPr>
        <w:t xml:space="preserve">. </w:t>
      </w:r>
      <w:r w:rsidR="00C616AC" w:rsidRPr="00D865AD">
        <w:rPr>
          <w:rFonts w:ascii="Times New Roman" w:hAnsi="Times New Roman" w:cs="Times New Roman"/>
        </w:rPr>
        <w:t>Основанием для отказа в приеме документов, необходимых для предоставления государственной услуги, является пропуск заявителем срока их представления, указанного в объявлении о заключении договора</w:t>
      </w:r>
      <w:r w:rsidR="00F73FE3" w:rsidRPr="00D865AD">
        <w:rPr>
          <w:rFonts w:ascii="Times New Roman" w:hAnsi="Times New Roman" w:cs="Times New Roman"/>
        </w:rPr>
        <w:t xml:space="preserve">. </w:t>
      </w:r>
    </w:p>
    <w:p w:rsidR="00C90E75" w:rsidRPr="00D865AD" w:rsidRDefault="00C90E75" w:rsidP="00C90E75">
      <w:pPr>
        <w:ind w:firstLine="708"/>
        <w:jc w:val="both"/>
      </w:pPr>
      <w:r w:rsidRPr="00D865AD">
        <w:t>Уведомление заявителя об отказе в приеме документов, необходимых для предоставления государственной услуги, осуществляется в порядке, предусмотренном пунктом 38 настоящего Административного регламента.</w:t>
      </w:r>
    </w:p>
    <w:p w:rsidR="003720ED" w:rsidRPr="00D865AD" w:rsidRDefault="003720ED" w:rsidP="00105818"/>
    <w:p w:rsidR="00ED257C" w:rsidRPr="00D865AD" w:rsidRDefault="00ED257C" w:rsidP="00144CD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21" w:name="sub_1208"/>
      <w:bookmarkEnd w:id="20"/>
      <w:r w:rsidRPr="00D865AD">
        <w:rPr>
          <w:rFonts w:ascii="Times New Roman" w:hAnsi="Times New Roman" w:cs="Times New Roman"/>
          <w:color w:val="auto"/>
        </w:rPr>
        <w:t xml:space="preserve">Исчерпывающий перечень оснований для отказа в предоставлении </w:t>
      </w:r>
    </w:p>
    <w:p w:rsidR="00105818" w:rsidRPr="00D865AD" w:rsidRDefault="00ED257C" w:rsidP="00144CD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>государственной услуги</w:t>
      </w:r>
    </w:p>
    <w:p w:rsidR="00105818" w:rsidRPr="00D865AD" w:rsidRDefault="00FC7471" w:rsidP="00105818">
      <w:pPr>
        <w:ind w:firstLine="720"/>
        <w:jc w:val="both"/>
      </w:pPr>
      <w:bookmarkStart w:id="22" w:name="sub_1219"/>
      <w:bookmarkEnd w:id="21"/>
      <w:r w:rsidRPr="00D865AD">
        <w:t>18</w:t>
      </w:r>
      <w:r w:rsidR="00105818" w:rsidRPr="00D865AD">
        <w:t xml:space="preserve">. </w:t>
      </w:r>
      <w:bookmarkEnd w:id="22"/>
      <w:r w:rsidR="00105818" w:rsidRPr="00D865AD">
        <w:t>Основания для отказа в предоставлении государственной услуги:</w:t>
      </w:r>
    </w:p>
    <w:p w:rsidR="00105818" w:rsidRPr="00D865AD" w:rsidRDefault="00105818" w:rsidP="00105818">
      <w:pPr>
        <w:ind w:firstLine="720"/>
        <w:jc w:val="both"/>
      </w:pPr>
      <w:bookmarkStart w:id="23" w:name="sub_1071"/>
      <w:r w:rsidRPr="00D865AD">
        <w:t xml:space="preserve">а) отсутствие в заявлении сведений, предусмотренных подпунктом </w:t>
      </w:r>
      <w:r w:rsidR="00AB482C" w:rsidRPr="00D865AD">
        <w:t>«</w:t>
      </w:r>
      <w:r w:rsidRPr="00D865AD">
        <w:t>а</w:t>
      </w:r>
      <w:r w:rsidR="00AB482C" w:rsidRPr="00D865AD">
        <w:t>»</w:t>
      </w:r>
      <w:r w:rsidRPr="00D865AD">
        <w:t xml:space="preserve"> пункта </w:t>
      </w:r>
      <w:r w:rsidR="0036796B" w:rsidRPr="00D865AD">
        <w:t>14</w:t>
      </w:r>
      <w:r w:rsidRPr="00D865AD">
        <w:t xml:space="preserve"> настоящего </w:t>
      </w:r>
      <w:r w:rsidR="004E47F6" w:rsidRPr="00D865AD">
        <w:t>Административн</w:t>
      </w:r>
      <w:r w:rsidR="00987596" w:rsidRPr="00D865AD">
        <w:t>ого</w:t>
      </w:r>
      <w:r w:rsidR="00DE735E" w:rsidRPr="00D865AD">
        <w:t xml:space="preserve"> регламент</w:t>
      </w:r>
      <w:r w:rsidRPr="00D865AD">
        <w:t>а, а также несоответствие сведений, указанных в заявлении, правилам и ограничениям рыболовства, установленным в соответствии с законодательством Российской Федерации;</w:t>
      </w:r>
    </w:p>
    <w:p w:rsidR="00105818" w:rsidRPr="00D865AD" w:rsidRDefault="00105818" w:rsidP="00105818">
      <w:pPr>
        <w:ind w:firstLine="720"/>
        <w:jc w:val="both"/>
      </w:pPr>
      <w:bookmarkStart w:id="24" w:name="sub_1072"/>
      <w:bookmarkEnd w:id="23"/>
      <w:r w:rsidRPr="00D865AD">
        <w:t xml:space="preserve">б) представление не всех документов, предусмотренных пунктом </w:t>
      </w:r>
      <w:r w:rsidR="0036796B" w:rsidRPr="00D865AD">
        <w:t>14</w:t>
      </w:r>
      <w:r w:rsidRPr="00D865AD">
        <w:t xml:space="preserve"> настоящего </w:t>
      </w:r>
      <w:r w:rsidR="00987596" w:rsidRPr="00D865AD">
        <w:t xml:space="preserve">Административного </w:t>
      </w:r>
      <w:r w:rsidR="00DE735E" w:rsidRPr="00D865AD">
        <w:t>регламент</w:t>
      </w:r>
      <w:r w:rsidRPr="00D865AD">
        <w:t>а;</w:t>
      </w:r>
    </w:p>
    <w:p w:rsidR="00105818" w:rsidRPr="00D865AD" w:rsidRDefault="00105818" w:rsidP="00105818">
      <w:pPr>
        <w:ind w:firstLine="720"/>
        <w:jc w:val="both"/>
      </w:pPr>
      <w:bookmarkStart w:id="25" w:name="sub_1073"/>
      <w:bookmarkEnd w:id="24"/>
      <w:r w:rsidRPr="00D865AD">
        <w:t>в) наличие в представленных документах недостоверной, искаженной или неполной информации;</w:t>
      </w:r>
    </w:p>
    <w:p w:rsidR="00105818" w:rsidRPr="00D865AD" w:rsidRDefault="00105818" w:rsidP="00105818">
      <w:pPr>
        <w:ind w:firstLine="720"/>
        <w:jc w:val="both"/>
      </w:pPr>
      <w:bookmarkStart w:id="26" w:name="sub_1074"/>
      <w:bookmarkEnd w:id="25"/>
      <w:r w:rsidRPr="00D865AD">
        <w:t>г) совершение заявителем в предшествующем и текущем календарных годах 2 или более нарушений правил рыболовства, установленных в соответствии с законодательством Российской Федерации, в результате чего был причинен крупный ущерб водным биоресурсам;</w:t>
      </w:r>
    </w:p>
    <w:p w:rsidR="00105818" w:rsidRPr="00D865AD" w:rsidRDefault="00105818" w:rsidP="00105818">
      <w:pPr>
        <w:ind w:firstLine="720"/>
        <w:jc w:val="both"/>
      </w:pPr>
      <w:bookmarkStart w:id="27" w:name="sub_1075"/>
      <w:bookmarkEnd w:id="26"/>
      <w:r w:rsidRPr="00D865AD">
        <w:lastRenderedPageBreak/>
        <w:t xml:space="preserve">д) отсутствие указанных в заявлении водных биоресурсов в перечне, предусмотренном </w:t>
      </w:r>
      <w:r w:rsidR="00353632" w:rsidRPr="00D865AD">
        <w:rPr>
          <w:rStyle w:val="a9"/>
          <w:b w:val="0"/>
          <w:color w:val="auto"/>
        </w:rPr>
        <w:t>подпунктом </w:t>
      </w:r>
      <w:r w:rsidR="00AB482C" w:rsidRPr="00D865AD">
        <w:rPr>
          <w:rStyle w:val="a9"/>
          <w:b w:val="0"/>
          <w:color w:val="auto"/>
        </w:rPr>
        <w:t>»</w:t>
      </w:r>
      <w:r w:rsidRPr="00D865AD">
        <w:rPr>
          <w:rStyle w:val="a9"/>
          <w:b w:val="0"/>
          <w:color w:val="auto"/>
        </w:rPr>
        <w:t>б</w:t>
      </w:r>
      <w:r w:rsidR="00AB482C" w:rsidRPr="00D865AD">
        <w:rPr>
          <w:rStyle w:val="a9"/>
          <w:b w:val="0"/>
          <w:color w:val="auto"/>
        </w:rPr>
        <w:t>»</w:t>
      </w:r>
      <w:r w:rsidRPr="00D865AD">
        <w:rPr>
          <w:rStyle w:val="a9"/>
          <w:b w:val="0"/>
          <w:color w:val="auto"/>
        </w:rPr>
        <w:t xml:space="preserve"> пункта 2</w:t>
      </w:r>
      <w:r w:rsidRPr="00D865AD">
        <w:rPr>
          <w:b/>
        </w:rPr>
        <w:t xml:space="preserve"> </w:t>
      </w:r>
      <w:r w:rsidRPr="00D865AD">
        <w:t xml:space="preserve">Правил подготовки и заключения договора пользования водными биологическими ресурсами, общий допустимый улов которых не </w:t>
      </w:r>
      <w:r w:rsidR="00736462" w:rsidRPr="00D865AD">
        <w:t>устанавливается, утвержденных</w:t>
      </w:r>
      <w:r w:rsidRPr="00D865AD">
        <w:t xml:space="preserve"> </w:t>
      </w:r>
      <w:r w:rsidRPr="00D865AD">
        <w:rPr>
          <w:rStyle w:val="a9"/>
          <w:b w:val="0"/>
          <w:color w:val="auto"/>
        </w:rPr>
        <w:t>постановлением</w:t>
      </w:r>
      <w:r w:rsidRPr="00D865AD">
        <w:t xml:space="preserve"> </w:t>
      </w:r>
      <w:r w:rsidR="00863F0F" w:rsidRPr="00D865AD">
        <w:rPr>
          <w:rStyle w:val="a9"/>
          <w:b w:val="0"/>
          <w:color w:val="auto"/>
        </w:rPr>
        <w:t xml:space="preserve">Правительства </w:t>
      </w:r>
      <w:r w:rsidR="00863F0F" w:rsidRPr="00D865AD">
        <w:t>Российской Федерации</w:t>
      </w:r>
      <w:r w:rsidR="00863F0F" w:rsidRPr="00D865AD">
        <w:rPr>
          <w:rStyle w:val="a9"/>
          <w:b w:val="0"/>
          <w:color w:val="auto"/>
        </w:rPr>
        <w:t xml:space="preserve"> от 25.08.2008 № 643</w:t>
      </w:r>
      <w:r w:rsidRPr="00D865AD">
        <w:t>;</w:t>
      </w:r>
    </w:p>
    <w:p w:rsidR="00105818" w:rsidRPr="00D865AD" w:rsidRDefault="00105818" w:rsidP="00105818">
      <w:pPr>
        <w:ind w:firstLine="720"/>
        <w:jc w:val="both"/>
      </w:pPr>
      <w:bookmarkStart w:id="28" w:name="sub_1076"/>
      <w:bookmarkEnd w:id="27"/>
      <w:r w:rsidRPr="00D865AD">
        <w:t>е) отсутствие возможности добычи (вылова) водных биоресурсов в объеме и районе добычи (вылова) водных биоресурсов, указанных в заявлении, на основании данных научных исследований.</w:t>
      </w:r>
    </w:p>
    <w:p w:rsidR="003F5EA6" w:rsidRPr="00D865AD" w:rsidRDefault="003F5EA6" w:rsidP="003F5EA6"/>
    <w:p w:rsidR="00105818" w:rsidRPr="00D865AD" w:rsidRDefault="00ED257C" w:rsidP="00F62628">
      <w:pPr>
        <w:adjustRightInd w:val="0"/>
        <w:jc w:val="center"/>
        <w:rPr>
          <w:b/>
        </w:rPr>
      </w:pPr>
      <w:bookmarkStart w:id="29" w:name="sub_1209"/>
      <w:bookmarkEnd w:id="28"/>
      <w:r w:rsidRPr="00D865AD">
        <w:rPr>
          <w:b/>
        </w:rPr>
        <w:t>Размер платы, взимаемой с заявителя при предоставлении государственной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Российской Федерации</w:t>
      </w:r>
    </w:p>
    <w:p w:rsidR="005204BF" w:rsidRPr="00D865AD" w:rsidRDefault="00FC7471" w:rsidP="000404E9">
      <w:pPr>
        <w:autoSpaceDE w:val="0"/>
        <w:autoSpaceDN w:val="0"/>
        <w:adjustRightInd w:val="0"/>
        <w:ind w:firstLine="708"/>
        <w:jc w:val="both"/>
        <w:rPr>
          <w:bCs/>
        </w:rPr>
      </w:pPr>
      <w:bookmarkStart w:id="30" w:name="sub_1220"/>
      <w:bookmarkEnd w:id="29"/>
      <w:r w:rsidRPr="00D865AD">
        <w:t>19</w:t>
      </w:r>
      <w:r w:rsidR="00105818" w:rsidRPr="00D865AD">
        <w:t xml:space="preserve">. Предоставление государственной </w:t>
      </w:r>
      <w:r w:rsidR="005204BF" w:rsidRPr="00D865AD">
        <w:t>услуги осуществляется б</w:t>
      </w:r>
      <w:r w:rsidR="00D62A91" w:rsidRPr="00D865AD">
        <w:t>есплатно, за исключением случая</w:t>
      </w:r>
      <w:r w:rsidR="005204BF" w:rsidRPr="00D865AD">
        <w:t xml:space="preserve"> з</w:t>
      </w:r>
      <w:r w:rsidR="005204BF" w:rsidRPr="00D865AD">
        <w:rPr>
          <w:bCs/>
        </w:rPr>
        <w:t>аключени</w:t>
      </w:r>
      <w:r w:rsidR="00D62A91" w:rsidRPr="00D865AD">
        <w:rPr>
          <w:bCs/>
        </w:rPr>
        <w:t>я</w:t>
      </w:r>
      <w:r w:rsidR="005204BF" w:rsidRPr="00D865AD">
        <w:rPr>
          <w:bCs/>
        </w:rPr>
        <w:t xml:space="preserve"> договора по результатам аукциона по продаже права на заключение договора пользования водными биоресурсами, которые ранее не были отнесены к объектам рыболовства или добыча (вылов) которых осуществляется в н</w:t>
      </w:r>
      <w:r w:rsidR="00FF7ADE" w:rsidRPr="00D865AD">
        <w:rPr>
          <w:bCs/>
        </w:rPr>
        <w:t>овых районах их добычи (вылова). В этом случае заключение договора</w:t>
      </w:r>
      <w:r w:rsidR="005204BF" w:rsidRPr="00D865AD">
        <w:rPr>
          <w:bCs/>
        </w:rPr>
        <w:t xml:space="preserve"> осуществляется на основании протокола о результатах такого аукциона и данных о поступлении доплаты (разницы между задатком и окончательной стоимостью объема добычи (вылова) водных биоресурсов), которую победитель аукциона обязан перечислить на счет, указанный организатором аукциона.</w:t>
      </w:r>
    </w:p>
    <w:p w:rsidR="00105818" w:rsidRPr="00D865AD" w:rsidRDefault="00105818" w:rsidP="00105818">
      <w:pPr>
        <w:ind w:firstLine="720"/>
        <w:jc w:val="both"/>
      </w:pPr>
    </w:p>
    <w:p w:rsidR="00ED257C" w:rsidRPr="00D865AD" w:rsidRDefault="00ED257C" w:rsidP="00ED257C">
      <w:pPr>
        <w:adjustRightInd w:val="0"/>
        <w:jc w:val="center"/>
        <w:rPr>
          <w:b/>
          <w:bCs/>
        </w:rPr>
      </w:pPr>
      <w:bookmarkStart w:id="31" w:name="sub_1210"/>
      <w:bookmarkEnd w:id="30"/>
      <w:r w:rsidRPr="00D865AD">
        <w:rPr>
          <w:b/>
          <w:bCs/>
        </w:rPr>
        <w:t xml:space="preserve">Максимальный срок ожидания в очереди при подаче запроса о предоставлении государственной услуги и при получении результата </w:t>
      </w:r>
    </w:p>
    <w:p w:rsidR="00105818" w:rsidRPr="00D865AD" w:rsidRDefault="00ED257C" w:rsidP="00ED257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5AD">
        <w:rPr>
          <w:rFonts w:ascii="Times New Roman" w:hAnsi="Times New Roman" w:cs="Times New Roman"/>
          <w:b/>
          <w:bCs/>
          <w:sz w:val="24"/>
          <w:szCs w:val="24"/>
        </w:rPr>
        <w:t>предоставления государственной услуги</w:t>
      </w:r>
    </w:p>
    <w:p w:rsidR="00105818" w:rsidRPr="00D865AD" w:rsidRDefault="00FC7471" w:rsidP="0010581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221"/>
      <w:bookmarkEnd w:id="31"/>
      <w:r w:rsidRPr="00D865AD">
        <w:rPr>
          <w:rFonts w:ascii="Times New Roman" w:hAnsi="Times New Roman" w:cs="Times New Roman"/>
          <w:sz w:val="24"/>
          <w:szCs w:val="24"/>
        </w:rPr>
        <w:t>20</w:t>
      </w:r>
      <w:r w:rsidR="00105818" w:rsidRPr="00D865AD">
        <w:rPr>
          <w:rFonts w:ascii="Times New Roman" w:hAnsi="Times New Roman" w:cs="Times New Roman"/>
          <w:sz w:val="24"/>
          <w:szCs w:val="24"/>
        </w:rPr>
        <w:t>. Максимальный срок ожидания в очереди при подаче заявителем запроса о предоставлении государственной услуги и при получении результата предоставления государственной услуги составляет</w:t>
      </w:r>
      <w:r w:rsidR="000053D2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="00105818" w:rsidRPr="00D865AD">
        <w:rPr>
          <w:rFonts w:ascii="Times New Roman" w:hAnsi="Times New Roman" w:cs="Times New Roman"/>
          <w:sz w:val="24"/>
          <w:szCs w:val="24"/>
        </w:rPr>
        <w:t>15 минут.</w:t>
      </w:r>
    </w:p>
    <w:p w:rsidR="00105818" w:rsidRPr="00D865AD" w:rsidRDefault="00105818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bookmarkStart w:id="33" w:name="sub_1211"/>
      <w:bookmarkEnd w:id="32"/>
    </w:p>
    <w:p w:rsidR="00105818" w:rsidRPr="00D865AD" w:rsidRDefault="00ED257C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>Срок регистрации запроса заявителя о предоставлении государственной услуги</w:t>
      </w:r>
    </w:p>
    <w:p w:rsidR="0030370A" w:rsidRPr="00D865AD" w:rsidRDefault="00FC7471" w:rsidP="0030370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212"/>
      <w:bookmarkEnd w:id="33"/>
      <w:r w:rsidRPr="00D865AD">
        <w:rPr>
          <w:rFonts w:ascii="Times New Roman" w:hAnsi="Times New Roman" w:cs="Times New Roman"/>
          <w:sz w:val="24"/>
          <w:szCs w:val="24"/>
        </w:rPr>
        <w:t>21</w:t>
      </w:r>
      <w:r w:rsidR="00105818" w:rsidRPr="00D865AD">
        <w:rPr>
          <w:rFonts w:ascii="Times New Roman" w:hAnsi="Times New Roman" w:cs="Times New Roman"/>
          <w:sz w:val="24"/>
          <w:szCs w:val="24"/>
        </w:rPr>
        <w:t xml:space="preserve">. </w:t>
      </w:r>
      <w:r w:rsidR="002F0947" w:rsidRPr="00D865AD">
        <w:rPr>
          <w:rFonts w:ascii="Times New Roman" w:hAnsi="Times New Roman" w:cs="Times New Roman"/>
          <w:sz w:val="24"/>
          <w:szCs w:val="24"/>
        </w:rPr>
        <w:t xml:space="preserve">Запрос заявителя подлежит обязательной регистрации в день поступления в </w:t>
      </w:r>
      <w:r w:rsidR="00825745" w:rsidRPr="00D865AD">
        <w:rPr>
          <w:rFonts w:ascii="Times New Roman" w:hAnsi="Times New Roman" w:cs="Times New Roman"/>
          <w:sz w:val="24"/>
          <w:szCs w:val="24"/>
        </w:rPr>
        <w:t>Департамент</w:t>
      </w:r>
      <w:r w:rsidR="002F0947" w:rsidRPr="00D865AD">
        <w:rPr>
          <w:rFonts w:ascii="Times New Roman" w:hAnsi="Times New Roman" w:cs="Times New Roman"/>
          <w:sz w:val="24"/>
          <w:szCs w:val="24"/>
        </w:rPr>
        <w:t>.</w:t>
      </w:r>
      <w:r w:rsidR="00105818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="0030370A" w:rsidRPr="00D865AD">
        <w:rPr>
          <w:rFonts w:ascii="Times New Roman" w:hAnsi="Times New Roman" w:cs="Times New Roman"/>
          <w:sz w:val="24"/>
          <w:szCs w:val="24"/>
        </w:rPr>
        <w:t>В случае поступления запроса в электронной форме через Единый портал, в выходной или нерабочий день запрос регистрируется в следующий за ним рабочий день.</w:t>
      </w:r>
    </w:p>
    <w:p w:rsidR="00105818" w:rsidRPr="00D865AD" w:rsidRDefault="00105818" w:rsidP="00105818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5818" w:rsidRPr="00D865AD" w:rsidRDefault="00ED257C" w:rsidP="00105818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5AD">
        <w:rPr>
          <w:rFonts w:ascii="Times New Roman" w:hAnsi="Times New Roman" w:cs="Times New Roman"/>
          <w:b/>
          <w:bCs/>
          <w:sz w:val="24"/>
          <w:szCs w:val="24"/>
        </w:rPr>
        <w:t>Требования к помещениям, в которых предоставляются государственные услуги,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</w:t>
      </w:r>
    </w:p>
    <w:p w:rsidR="00F33846" w:rsidRPr="00D865AD" w:rsidRDefault="00FC7471" w:rsidP="001729A4">
      <w:pPr>
        <w:pStyle w:val="a6"/>
        <w:suppressAutoHyphens/>
        <w:ind w:firstLine="709"/>
        <w:rPr>
          <w:rFonts w:ascii="Times New Roman" w:hAnsi="Times New Roman" w:cs="Times New Roman"/>
        </w:rPr>
      </w:pPr>
      <w:r w:rsidRPr="00D865AD">
        <w:rPr>
          <w:rFonts w:ascii="Times New Roman" w:hAnsi="Times New Roman" w:cs="Times New Roman"/>
        </w:rPr>
        <w:t>22</w:t>
      </w:r>
      <w:r w:rsidR="00105818" w:rsidRPr="00D865AD">
        <w:rPr>
          <w:rFonts w:ascii="Times New Roman" w:hAnsi="Times New Roman" w:cs="Times New Roman"/>
        </w:rPr>
        <w:t>.</w:t>
      </w:r>
      <w:r w:rsidR="00F33846" w:rsidRPr="00D865AD">
        <w:rPr>
          <w:rFonts w:ascii="Times New Roman" w:hAnsi="Times New Roman" w:cs="Times New Roman"/>
        </w:rPr>
        <w:t xml:space="preserve"> Здание, в котором располагается </w:t>
      </w:r>
      <w:r w:rsidR="00EE7E8A" w:rsidRPr="00D865AD">
        <w:rPr>
          <w:rFonts w:ascii="Times New Roman" w:hAnsi="Times New Roman" w:cs="Times New Roman"/>
        </w:rPr>
        <w:t>Департамент</w:t>
      </w:r>
      <w:r w:rsidR="00F33846" w:rsidRPr="00D865AD">
        <w:rPr>
          <w:rFonts w:ascii="Times New Roman" w:hAnsi="Times New Roman" w:cs="Times New Roman"/>
        </w:rPr>
        <w:t>, находится в пешеходной доступности (не более 10 минут пешком) от остановок общественного транспорта.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Доступ заявителей к таким парковочным местам является бесплатным.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Фасад здания оборудован вывеской с наименованием </w:t>
      </w:r>
      <w:r w:rsidR="00EE7E8A" w:rsidRPr="00D865AD">
        <w:t>Департамента</w:t>
      </w:r>
      <w:r w:rsidRPr="00D865AD">
        <w:t>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Помещения, выделенные для предоставления государственной услуги, должны соответствовать санитарно-эпидемиологическим правилам и нормативам </w:t>
      </w:r>
      <w:r w:rsidR="00AB482C" w:rsidRPr="00D865AD">
        <w:t>«</w:t>
      </w:r>
      <w:r w:rsidRPr="00D865AD">
        <w:t>Гигиенические требования к персональным электронно-вычислительным машинам и организации работы СанПин 2.2.2/2.4.1340-03</w:t>
      </w:r>
      <w:r w:rsidR="00AB482C" w:rsidRPr="00D865AD">
        <w:t>»</w:t>
      </w:r>
      <w:r w:rsidRPr="00D865AD">
        <w:t>, обеспечивать возможность беспрепятственного доступа граждан с ограниченными возможностями здоровья.</w:t>
      </w:r>
    </w:p>
    <w:p w:rsidR="00F33846" w:rsidRPr="00D865AD" w:rsidRDefault="001729A4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23</w:t>
      </w:r>
      <w:r w:rsidR="00F33846" w:rsidRPr="00D865AD">
        <w:t>.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lastRenderedPageBreak/>
        <w:t>1) возможность оформления заявителем запроса;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2) наличие письменных принадлежностей.</w:t>
      </w:r>
    </w:p>
    <w:p w:rsidR="00F33846" w:rsidRPr="00D865AD" w:rsidRDefault="001729A4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24</w:t>
      </w:r>
      <w:r w:rsidR="00F33846" w:rsidRPr="00D865AD">
        <w:t>. Кабинеты личного приема заявителей оборудуются вывесками с указанием: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1) номера кабинета;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2) фамилии, имени, отчества (последнее - при наличии) и должности специалиста </w:t>
      </w:r>
      <w:r w:rsidR="00A24B4A" w:rsidRPr="00D865AD">
        <w:t>Департамента</w:t>
      </w:r>
      <w:r w:rsidRPr="00D865AD">
        <w:t>, осуществляющего прием.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Рабочее место специалистов </w:t>
      </w:r>
      <w:r w:rsidR="00A24B4A" w:rsidRPr="00D865AD">
        <w:t xml:space="preserve">Департамента </w:t>
      </w:r>
      <w:r w:rsidRPr="00D865AD">
        <w:t>оборудуется компьютерами и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Места для приема заявителей оборудуются стульями и столами для возможности оформления документов.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В целях обеспечения конфиденциальности сведений одновременное консультирование и (или) прием двух и более заявителей одним специалистом </w:t>
      </w:r>
      <w:r w:rsidR="001729A4" w:rsidRPr="00D865AD">
        <w:t xml:space="preserve">Департамента </w:t>
      </w:r>
      <w:r w:rsidRPr="00D865AD">
        <w:t>не допускается.</w:t>
      </w:r>
    </w:p>
    <w:p w:rsidR="00F33846" w:rsidRPr="00D865AD" w:rsidRDefault="001729A4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25</w:t>
      </w:r>
      <w:r w:rsidR="00F33846" w:rsidRPr="00D865AD">
        <w:t>. Места информирования граждан располагаются в местах ожидания очереди и предназначены для ознакомления заявителей с информационными материалами.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Место информирования оборудуется информационными стендами. Стенды должны быть заметны, просматриваемы, оборудуются карманами формата А4, в которых размещаются информационные листки.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Информационные листки должны содержать: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1) 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2) образцы заполнения документов, необходимых для получения государственной услуги;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3) текст настоящего Административного </w:t>
      </w:r>
      <w:r w:rsidR="00DE735E" w:rsidRPr="00D865AD">
        <w:t>регламент</w:t>
      </w:r>
      <w:r w:rsidRPr="00D865AD">
        <w:t>а.</w:t>
      </w:r>
    </w:p>
    <w:p w:rsidR="00105818" w:rsidRPr="00D865AD" w:rsidRDefault="00105818" w:rsidP="00A101D0">
      <w:pPr>
        <w:pStyle w:val="a6"/>
        <w:ind w:firstLine="720"/>
        <w:rPr>
          <w:rFonts w:ascii="Times New Roman" w:hAnsi="Times New Roman" w:cs="Times New Roman"/>
        </w:rPr>
      </w:pPr>
      <w:bookmarkStart w:id="35" w:name="sub_1213"/>
      <w:bookmarkEnd w:id="34"/>
    </w:p>
    <w:p w:rsidR="00ED257C" w:rsidRPr="00D865AD" w:rsidRDefault="00ED257C" w:rsidP="00AB699A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>Показатели доступности и качества государственных услуг</w:t>
      </w:r>
    </w:p>
    <w:p w:rsidR="005571BD" w:rsidRPr="00D865AD" w:rsidRDefault="008D2F58" w:rsidP="005571BD">
      <w:pPr>
        <w:suppressAutoHyphens/>
        <w:ind w:firstLine="709"/>
        <w:jc w:val="both"/>
      </w:pPr>
      <w:bookmarkStart w:id="36" w:name="sub_1227"/>
      <w:bookmarkEnd w:id="35"/>
      <w:r w:rsidRPr="00D865AD">
        <w:t>26</w:t>
      </w:r>
      <w:r w:rsidR="00152861" w:rsidRPr="00D865AD">
        <w:t xml:space="preserve">. </w:t>
      </w:r>
      <w:r w:rsidR="005571BD" w:rsidRPr="00D865AD">
        <w:t>Показателями доступности и качества государственной услуги являются:</w:t>
      </w:r>
    </w:p>
    <w:p w:rsidR="005571BD" w:rsidRPr="00D865AD" w:rsidRDefault="005571BD" w:rsidP="005571BD">
      <w:pPr>
        <w:suppressAutoHyphens/>
        <w:ind w:firstLine="709"/>
        <w:jc w:val="both"/>
      </w:pPr>
      <w:r w:rsidRPr="00D865AD">
        <w:t>1) отсутствие удовлетворенных жалоб заявителей на нарушение порядка предоставления государственной услуги;</w:t>
      </w:r>
    </w:p>
    <w:p w:rsidR="005571BD" w:rsidRPr="00D865AD" w:rsidRDefault="005571BD" w:rsidP="005571BD">
      <w:pPr>
        <w:suppressAutoHyphens/>
        <w:ind w:firstLine="709"/>
        <w:jc w:val="both"/>
      </w:pPr>
      <w:r w:rsidRPr="00D865AD">
        <w:t>2) обоснованность отказов в предоставлении государственной услуги;</w:t>
      </w:r>
    </w:p>
    <w:p w:rsidR="005571BD" w:rsidRPr="00D865AD" w:rsidRDefault="005571BD" w:rsidP="005571BD">
      <w:pPr>
        <w:widowControl w:val="0"/>
        <w:suppressAutoHyphens/>
        <w:ind w:firstLine="709"/>
        <w:jc w:val="both"/>
      </w:pPr>
      <w:r w:rsidRPr="00D865AD">
        <w:t>3) продолжительность взаимодействия с заявителем при предоставлении государственной услуги:</w:t>
      </w:r>
    </w:p>
    <w:p w:rsidR="005571BD" w:rsidRPr="00D865AD" w:rsidRDefault="005571BD" w:rsidP="005571BD">
      <w:pPr>
        <w:widowControl w:val="0"/>
        <w:suppressAutoHyphens/>
        <w:ind w:firstLine="709"/>
        <w:jc w:val="both"/>
      </w:pPr>
      <w:r w:rsidRPr="00D865AD">
        <w:t>а) в процессе консультирования (максимальная продолжительность - 20 минут);</w:t>
      </w:r>
    </w:p>
    <w:p w:rsidR="005571BD" w:rsidRPr="00D865AD" w:rsidRDefault="005571BD" w:rsidP="005571BD">
      <w:pPr>
        <w:widowControl w:val="0"/>
        <w:suppressAutoHyphens/>
        <w:ind w:firstLine="709"/>
        <w:jc w:val="both"/>
      </w:pPr>
      <w:r w:rsidRPr="00D865AD">
        <w:t>б) при подаче запроса (максимальная продолжительность личного приема - 10 минут);</w:t>
      </w:r>
    </w:p>
    <w:p w:rsidR="005571BD" w:rsidRPr="00D865AD" w:rsidRDefault="005571BD" w:rsidP="005571BD">
      <w:pPr>
        <w:widowControl w:val="0"/>
        <w:suppressAutoHyphens/>
        <w:ind w:firstLine="709"/>
        <w:jc w:val="both"/>
      </w:pPr>
      <w:r w:rsidRPr="00D865AD">
        <w:t>в) при получении результата предоставления государственной услуги (максимальная продолжительность личного приема - 10 минут).</w:t>
      </w:r>
    </w:p>
    <w:p w:rsidR="005571BD" w:rsidRPr="00D865AD" w:rsidRDefault="005571BD" w:rsidP="005571BD">
      <w:pPr>
        <w:widowControl w:val="0"/>
        <w:suppressAutoHyphens/>
        <w:ind w:firstLine="709"/>
        <w:jc w:val="both"/>
      </w:pPr>
      <w:r w:rsidRPr="00D865AD">
        <w:t>4) возможность получения и копирования на порталах государственных услуг форм заявлений и иных документов, необходимых для получения государственной услуги в электронном виде;</w:t>
      </w:r>
    </w:p>
    <w:p w:rsidR="005571BD" w:rsidRPr="00D865AD" w:rsidRDefault="005571BD" w:rsidP="005571BD">
      <w:pPr>
        <w:widowControl w:val="0"/>
        <w:suppressAutoHyphens/>
        <w:adjustRightInd w:val="0"/>
        <w:ind w:firstLine="709"/>
        <w:jc w:val="both"/>
      </w:pPr>
      <w:r w:rsidRPr="00D865AD">
        <w:t xml:space="preserve">5) открытость информации о порядке и ходе предоставления государственной услуги (возможность получения информации на официальном сайте Департамента в сети </w:t>
      </w:r>
      <w:r w:rsidR="00AB482C" w:rsidRPr="00D865AD">
        <w:t>«</w:t>
      </w:r>
      <w:r w:rsidRPr="00D865AD">
        <w:t>Интернет</w:t>
      </w:r>
      <w:r w:rsidR="00AB482C" w:rsidRPr="00D865AD">
        <w:t>»</w:t>
      </w:r>
      <w:r w:rsidRPr="00D865AD">
        <w:t>, Едином портале либо Региональном портале по номеру электронной квитанции, при личном обращении в Департамент, по телефону, при обращении по электронной почте, в письменной форме по почте в адрес Департамента);</w:t>
      </w:r>
    </w:p>
    <w:p w:rsidR="005571BD" w:rsidRPr="00D865AD" w:rsidRDefault="005571BD" w:rsidP="005571BD">
      <w:pPr>
        <w:widowControl w:val="0"/>
        <w:suppressAutoHyphens/>
        <w:ind w:firstLine="709"/>
        <w:jc w:val="both"/>
      </w:pPr>
      <w:r w:rsidRPr="00D865AD">
        <w:t>6) соблюдение срока предоставления государственной услуги;</w:t>
      </w:r>
    </w:p>
    <w:p w:rsidR="005571BD" w:rsidRPr="00D865AD" w:rsidRDefault="002E710E" w:rsidP="005571BD">
      <w:pPr>
        <w:widowControl w:val="0"/>
        <w:suppressAutoHyphens/>
        <w:ind w:firstLine="709"/>
        <w:jc w:val="both"/>
      </w:pPr>
      <w:r w:rsidRPr="00D865AD">
        <w:t>7</w:t>
      </w:r>
      <w:r w:rsidR="005571BD" w:rsidRPr="00D865AD">
        <w:t xml:space="preserve">) соответствие должностных </w:t>
      </w:r>
      <w:r w:rsidR="00DE735E" w:rsidRPr="00D865AD">
        <w:t>регламент</w:t>
      </w:r>
      <w:r w:rsidR="005571BD" w:rsidRPr="00D865AD">
        <w:t xml:space="preserve">ов ответственных должностных лиц, участвующих в предоставлении государственной услуги, </w:t>
      </w:r>
      <w:r w:rsidR="00DE735E" w:rsidRPr="00D865AD">
        <w:t>регламент</w:t>
      </w:r>
      <w:r w:rsidR="005571BD" w:rsidRPr="00D865AD">
        <w:t>у в части описания в них административных действий, профессиональных знаний и навыков;</w:t>
      </w:r>
    </w:p>
    <w:p w:rsidR="00105818" w:rsidRPr="00D865AD" w:rsidRDefault="002E710E" w:rsidP="005571BD">
      <w:pPr>
        <w:pStyle w:val="a7"/>
        <w:ind w:firstLine="720"/>
        <w:jc w:val="both"/>
        <w:rPr>
          <w:rFonts w:ascii="Times New Roman" w:hAnsi="Times New Roman" w:cs="Times New Roman"/>
        </w:rPr>
      </w:pPr>
      <w:r w:rsidRPr="00D865AD">
        <w:rPr>
          <w:rFonts w:ascii="Times New Roman" w:hAnsi="Times New Roman" w:cs="Times New Roman"/>
        </w:rPr>
        <w:t>8</w:t>
      </w:r>
      <w:r w:rsidR="005571BD" w:rsidRPr="00D865AD">
        <w:rPr>
          <w:rFonts w:ascii="Times New Roman" w:hAnsi="Times New Roman" w:cs="Times New Roman"/>
        </w:rPr>
        <w:t xml:space="preserve">) персональная ответственность должностных лиц за соблюдение требований </w:t>
      </w:r>
      <w:r w:rsidR="00DE735E" w:rsidRPr="00D865AD">
        <w:rPr>
          <w:rFonts w:ascii="Times New Roman" w:hAnsi="Times New Roman" w:cs="Times New Roman"/>
        </w:rPr>
        <w:t>Ад</w:t>
      </w:r>
      <w:r w:rsidR="00987596" w:rsidRPr="00D865AD">
        <w:rPr>
          <w:rFonts w:ascii="Times New Roman" w:hAnsi="Times New Roman" w:cs="Times New Roman"/>
        </w:rPr>
        <w:t>министративного</w:t>
      </w:r>
      <w:r w:rsidR="00DE735E" w:rsidRPr="00D865AD">
        <w:rPr>
          <w:rFonts w:ascii="Times New Roman" w:hAnsi="Times New Roman" w:cs="Times New Roman"/>
        </w:rPr>
        <w:t xml:space="preserve"> регламент</w:t>
      </w:r>
      <w:r w:rsidR="005571BD" w:rsidRPr="00D865AD">
        <w:rPr>
          <w:rFonts w:ascii="Times New Roman" w:hAnsi="Times New Roman" w:cs="Times New Roman"/>
        </w:rPr>
        <w:t>а по каждому действию или административной процедуре при предоставлении государственной услуги.</w:t>
      </w:r>
    </w:p>
    <w:p w:rsidR="00105818" w:rsidRPr="00D865AD" w:rsidRDefault="00105818" w:rsidP="00105818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5818" w:rsidRPr="00D865AD" w:rsidRDefault="00394B27" w:rsidP="00105818">
      <w:pPr>
        <w:suppressAutoHyphens/>
        <w:ind w:firstLine="709"/>
        <w:jc w:val="center"/>
        <w:rPr>
          <w:b/>
        </w:rPr>
      </w:pPr>
      <w:bookmarkStart w:id="37" w:name="sub_1231"/>
      <w:bookmarkEnd w:id="36"/>
      <w:r w:rsidRPr="00D865AD">
        <w:rPr>
          <w:b/>
        </w:rPr>
        <w:lastRenderedPageBreak/>
        <w:t>Иные требования,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</w:t>
      </w:r>
    </w:p>
    <w:p w:rsidR="001D38C8" w:rsidRPr="00D865AD" w:rsidRDefault="008D2F58" w:rsidP="001D38C8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27</w:t>
      </w:r>
      <w:r w:rsidR="001D38C8" w:rsidRPr="00D865AD">
        <w:t xml:space="preserve">. Для получения государственной услуги заявитель может направить документы, необходимые для получения государственной услуги, через </w:t>
      </w:r>
      <w:r w:rsidR="00BF63F8" w:rsidRPr="00D865AD">
        <w:t>Единый портал</w:t>
      </w:r>
      <w:r w:rsidR="001D38C8" w:rsidRPr="00D865AD">
        <w:t xml:space="preserve"> путем заполнения специальной интерактивной формы, которая соответствует требованиям Федерального закона от 27 июля 2010 года </w:t>
      </w:r>
      <w:r w:rsidR="00067219" w:rsidRPr="00D865AD">
        <w:t>№</w:t>
      </w:r>
      <w:r w:rsidR="001D38C8" w:rsidRPr="00D865AD">
        <w:t xml:space="preserve"> 210-ФЗ </w:t>
      </w:r>
      <w:r w:rsidR="00AB482C" w:rsidRPr="00D865AD">
        <w:t>«</w:t>
      </w:r>
      <w:r w:rsidR="001D38C8" w:rsidRPr="00D865AD">
        <w:t>Об организации предоставления государственных и муниципальных услуг</w:t>
      </w:r>
      <w:r w:rsidR="00AB482C" w:rsidRPr="00D865AD">
        <w:t>»</w:t>
      </w:r>
      <w:r w:rsidR="001D38C8" w:rsidRPr="00D865AD">
        <w:t xml:space="preserve"> и обеспечивает идентификацию заявителя.</w:t>
      </w:r>
    </w:p>
    <w:p w:rsidR="001D38C8" w:rsidRPr="00D865AD" w:rsidRDefault="00BF63F8" w:rsidP="001D38C8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Запрос</w:t>
      </w:r>
      <w:r w:rsidR="001D38C8" w:rsidRPr="00D865AD">
        <w:t xml:space="preserve"> и документы (сведения), представляемые в форме электронных документов:</w:t>
      </w:r>
    </w:p>
    <w:p w:rsidR="001D38C8" w:rsidRPr="00D865AD" w:rsidRDefault="001D38C8" w:rsidP="001D38C8">
      <w:pPr>
        <w:widowControl w:val="0"/>
        <w:suppressAutoHyphens/>
        <w:adjustRightInd w:val="0"/>
        <w:ind w:firstLine="709"/>
        <w:jc w:val="both"/>
      </w:pPr>
      <w:r w:rsidRPr="00D865AD">
        <w:t xml:space="preserve">подписываются в соответствии с требованиями Федерального закона от 6 апреля 2011 года </w:t>
      </w:r>
      <w:r w:rsidR="00067219" w:rsidRPr="00D865AD">
        <w:t>№</w:t>
      </w:r>
      <w:r w:rsidRPr="00D865AD">
        <w:t xml:space="preserve"> 63-ФЗ </w:t>
      </w:r>
      <w:r w:rsidR="00AB482C" w:rsidRPr="00D865AD">
        <w:t>«</w:t>
      </w:r>
      <w:r w:rsidRPr="00D865AD">
        <w:t>Об электронной подписи</w:t>
      </w:r>
      <w:r w:rsidR="00AB482C" w:rsidRPr="00D865AD">
        <w:t>»</w:t>
      </w:r>
      <w:r w:rsidRPr="00D865AD">
        <w:t xml:space="preserve"> и статей 21.1 и 21.2 Федерального закона от 27 июля 2010 года </w:t>
      </w:r>
      <w:r w:rsidR="00067219" w:rsidRPr="00D865AD">
        <w:t>№</w:t>
      </w:r>
      <w:r w:rsidRPr="00D865AD">
        <w:t xml:space="preserve"> 210-ФЗ </w:t>
      </w:r>
      <w:r w:rsidR="00AB482C" w:rsidRPr="00D865AD">
        <w:t>«</w:t>
      </w:r>
      <w:r w:rsidRPr="00D865AD">
        <w:t>Об организации предоставления государственных и муниципальных услуг</w:t>
      </w:r>
      <w:r w:rsidR="00AB482C" w:rsidRPr="00D865AD">
        <w:t>»</w:t>
      </w:r>
      <w:r w:rsidRPr="00D865AD">
        <w:t>;</w:t>
      </w:r>
    </w:p>
    <w:p w:rsidR="001D38C8" w:rsidRPr="00D865AD" w:rsidRDefault="001D38C8" w:rsidP="001D38C8">
      <w:pPr>
        <w:widowControl w:val="0"/>
        <w:suppressAutoHyphens/>
        <w:adjustRightInd w:val="0"/>
        <w:ind w:firstLine="709"/>
        <w:jc w:val="both"/>
        <w:rPr>
          <w:lang w:val="en-US"/>
        </w:rPr>
      </w:pPr>
      <w:r w:rsidRPr="00D865AD">
        <w:t>должны</w:t>
      </w:r>
      <w:r w:rsidRPr="00D865AD">
        <w:rPr>
          <w:lang w:val="en-US"/>
        </w:rPr>
        <w:t xml:space="preserve"> </w:t>
      </w:r>
      <w:r w:rsidRPr="00D865AD">
        <w:t>соответствовать</w:t>
      </w:r>
      <w:r w:rsidRPr="00D865AD">
        <w:rPr>
          <w:lang w:val="en-US"/>
        </w:rPr>
        <w:t xml:space="preserve"> </w:t>
      </w:r>
      <w:r w:rsidRPr="00D865AD">
        <w:t>форматам</w:t>
      </w:r>
      <w:r w:rsidRPr="00D865AD">
        <w:rPr>
          <w:lang w:val="en-US"/>
        </w:rPr>
        <w:t xml:space="preserve"> Microsoft Office Word (*.doc), Ope</w:t>
      </w:r>
      <w:r w:rsidR="00067219" w:rsidRPr="00D865AD">
        <w:rPr>
          <w:lang w:val="en-US"/>
        </w:rPr>
        <w:t>n</w:t>
      </w:r>
      <w:r w:rsidRPr="00D865AD">
        <w:rPr>
          <w:lang w:val="en-US"/>
        </w:rPr>
        <w:t>Docume</w:t>
      </w:r>
      <w:r w:rsidR="00067219" w:rsidRPr="00D865AD">
        <w:rPr>
          <w:lang w:val="en-US"/>
        </w:rPr>
        <w:t>n</w:t>
      </w:r>
      <w:r w:rsidRPr="00D865AD">
        <w:rPr>
          <w:lang w:val="en-US"/>
        </w:rPr>
        <w:t xml:space="preserve">t (*.odf, *.odt), </w:t>
      </w:r>
      <w:r w:rsidRPr="00D865AD">
        <w:rPr>
          <w:bCs/>
          <w:lang w:val="en-US"/>
        </w:rPr>
        <w:t>Portable Docume</w:t>
      </w:r>
      <w:r w:rsidR="00067219" w:rsidRPr="00D865AD">
        <w:rPr>
          <w:bCs/>
          <w:lang w:val="en-US"/>
        </w:rPr>
        <w:t>n</w:t>
      </w:r>
      <w:r w:rsidRPr="00D865AD">
        <w:rPr>
          <w:bCs/>
          <w:lang w:val="en-US"/>
        </w:rPr>
        <w:t>t Format (*.pdf);</w:t>
      </w:r>
    </w:p>
    <w:p w:rsidR="001D38C8" w:rsidRPr="00D865AD" w:rsidRDefault="001D38C8" w:rsidP="001D38C8">
      <w:pPr>
        <w:widowControl w:val="0"/>
        <w:suppressAutoHyphens/>
        <w:adjustRightInd w:val="0"/>
        <w:ind w:firstLine="709"/>
        <w:jc w:val="both"/>
      </w:pPr>
      <w:r w:rsidRPr="00D865AD">
        <w:t xml:space="preserve">представляются в </w:t>
      </w:r>
      <w:r w:rsidR="00825745" w:rsidRPr="00D865AD">
        <w:t>Департамент</w:t>
      </w:r>
      <w:r w:rsidRPr="00D865AD">
        <w:t xml:space="preserve"> с использованием электронных носителей и (или) информационно-коммуникационных сетей общего пользования, включая сеть </w:t>
      </w:r>
      <w:r w:rsidR="00AB482C" w:rsidRPr="00D865AD">
        <w:t>«</w:t>
      </w:r>
      <w:r w:rsidRPr="00D865AD">
        <w:t>Интернет</w:t>
      </w:r>
      <w:r w:rsidR="00AB482C" w:rsidRPr="00D865AD">
        <w:t>»</w:t>
      </w:r>
      <w:r w:rsidRPr="00D865AD">
        <w:t>:</w:t>
      </w:r>
    </w:p>
    <w:p w:rsidR="001D38C8" w:rsidRPr="00D865AD" w:rsidRDefault="001D38C8" w:rsidP="001D38C8">
      <w:pPr>
        <w:widowControl w:val="0"/>
        <w:suppressAutoHyphens/>
        <w:adjustRightInd w:val="0"/>
        <w:ind w:firstLine="709"/>
        <w:jc w:val="both"/>
      </w:pPr>
      <w:r w:rsidRPr="00D865AD">
        <w:t xml:space="preserve">лично или через законного представителя при посещении </w:t>
      </w:r>
      <w:r w:rsidR="00825745" w:rsidRPr="00D865AD">
        <w:t>Департамент</w:t>
      </w:r>
      <w:r w:rsidRPr="00D865AD">
        <w:t>а;</w:t>
      </w:r>
    </w:p>
    <w:p w:rsidR="001D38C8" w:rsidRPr="00D865AD" w:rsidRDefault="001D38C8" w:rsidP="001D38C8">
      <w:pPr>
        <w:widowControl w:val="0"/>
        <w:suppressAutoHyphens/>
        <w:adjustRightInd w:val="0"/>
        <w:ind w:firstLine="709"/>
        <w:jc w:val="both"/>
      </w:pPr>
      <w:r w:rsidRPr="00D865AD">
        <w:t xml:space="preserve">посредством </w:t>
      </w:r>
      <w:r w:rsidR="00BF63F8" w:rsidRPr="00D865AD">
        <w:t>Единого портала</w:t>
      </w:r>
      <w:r w:rsidRPr="00D865AD">
        <w:t xml:space="preserve"> (без использования электронных носителей);</w:t>
      </w:r>
    </w:p>
    <w:p w:rsidR="001D38C8" w:rsidRPr="00D865AD" w:rsidRDefault="001D38C8" w:rsidP="001D38C8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иным способом, позволяющим передать в электронном виде </w:t>
      </w:r>
      <w:r w:rsidR="00BF63F8" w:rsidRPr="00D865AD">
        <w:t>запрос</w:t>
      </w:r>
      <w:r w:rsidRPr="00D865AD">
        <w:t xml:space="preserve"> и необходимые документы.</w:t>
      </w:r>
    </w:p>
    <w:p w:rsidR="001D38C8" w:rsidRPr="00D865AD" w:rsidRDefault="008D2F58" w:rsidP="001D38C8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28</w:t>
      </w:r>
      <w:r w:rsidR="001D38C8" w:rsidRPr="00D865AD">
        <w:t xml:space="preserve">. При подаче через </w:t>
      </w:r>
      <w:r w:rsidR="00BF63F8" w:rsidRPr="00D865AD">
        <w:t>Единый портал</w:t>
      </w:r>
      <w:r w:rsidR="001D38C8" w:rsidRPr="00D865AD">
        <w:t xml:space="preserve"> </w:t>
      </w:r>
      <w:r w:rsidR="00BF63F8" w:rsidRPr="00D865AD">
        <w:t>запроса</w:t>
      </w:r>
      <w:r w:rsidR="001D38C8" w:rsidRPr="00D865AD">
        <w:t>, от</w:t>
      </w:r>
      <w:r w:rsidR="007508B2" w:rsidRPr="00D865AD">
        <w:t>вечающего</w:t>
      </w:r>
      <w:r w:rsidR="001D38C8" w:rsidRPr="00D865AD">
        <w:t xml:space="preserve"> условию комплектности, заявителю выдается электронная квитанция, являющаяся уникальным идентификатором данного экземпляра процедуры предоставления услуги.</w:t>
      </w:r>
    </w:p>
    <w:p w:rsidR="001D38C8" w:rsidRPr="00D865AD" w:rsidRDefault="008D2F58" w:rsidP="001D38C8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29</w:t>
      </w:r>
      <w:r w:rsidR="001D38C8" w:rsidRPr="00D865AD">
        <w:t xml:space="preserve">. </w:t>
      </w:r>
      <w:r w:rsidR="005536AE" w:rsidRPr="00D865AD">
        <w:t xml:space="preserve">Прием и регистрация запроса, поданного через </w:t>
      </w:r>
      <w:r w:rsidR="007508B2" w:rsidRPr="00D865AD">
        <w:t>Единый портал</w:t>
      </w:r>
      <w:r w:rsidR="005536AE" w:rsidRPr="00D865AD">
        <w:t xml:space="preserve">, осуществляется </w:t>
      </w:r>
      <w:r w:rsidR="004D2747" w:rsidRPr="00D865AD">
        <w:t xml:space="preserve">должностным лицом </w:t>
      </w:r>
      <w:r w:rsidR="00825745" w:rsidRPr="00D865AD">
        <w:t>Департамент</w:t>
      </w:r>
      <w:r w:rsidR="004D2747" w:rsidRPr="00D865AD">
        <w:t>а, ответственным за делопроизводство</w:t>
      </w:r>
      <w:r w:rsidR="005536AE" w:rsidRPr="00D865AD">
        <w:t>, в день его подачи.</w:t>
      </w:r>
    </w:p>
    <w:p w:rsidR="001D38C8" w:rsidRPr="00D865AD" w:rsidRDefault="008D2F58" w:rsidP="001D38C8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30</w:t>
      </w:r>
      <w:r w:rsidR="001D38C8" w:rsidRPr="00D865AD">
        <w:t xml:space="preserve">. </w:t>
      </w:r>
      <w:r w:rsidR="004D2747" w:rsidRPr="00D865AD">
        <w:t xml:space="preserve">Должностное лицо </w:t>
      </w:r>
      <w:r w:rsidR="00825745" w:rsidRPr="00D865AD">
        <w:t>Департамент</w:t>
      </w:r>
      <w:r w:rsidR="004D2747" w:rsidRPr="00D865AD">
        <w:t>а, ответственное за делопроизводство</w:t>
      </w:r>
      <w:r w:rsidR="005536AE" w:rsidRPr="00D865AD">
        <w:t xml:space="preserve">, в течение одного дня со дня регистрации </w:t>
      </w:r>
      <w:r w:rsidR="00BF63F8" w:rsidRPr="00D865AD">
        <w:t>запроса</w:t>
      </w:r>
      <w:r w:rsidR="003420E4" w:rsidRPr="00D865AD">
        <w:t xml:space="preserve"> с прилагаемыми документами </w:t>
      </w:r>
      <w:r w:rsidR="005536AE" w:rsidRPr="00D865AD">
        <w:t>передает</w:t>
      </w:r>
      <w:r w:rsidR="003420E4" w:rsidRPr="00D865AD">
        <w:t xml:space="preserve"> его</w:t>
      </w:r>
      <w:r w:rsidR="005536AE" w:rsidRPr="00D865AD">
        <w:t xml:space="preserve"> </w:t>
      </w:r>
      <w:r w:rsidR="002674C3" w:rsidRPr="00D865AD">
        <w:t>начальнику</w:t>
      </w:r>
      <w:r w:rsidR="005536AE" w:rsidRPr="00D865AD">
        <w:t xml:space="preserve"> </w:t>
      </w:r>
      <w:r w:rsidR="00825745" w:rsidRPr="00D865AD">
        <w:t>Департамент</w:t>
      </w:r>
      <w:r w:rsidR="005536AE" w:rsidRPr="00D865AD">
        <w:t xml:space="preserve">а, а в течение двух дней со дня регистрации </w:t>
      </w:r>
      <w:r w:rsidR="00BF63F8" w:rsidRPr="00D865AD">
        <w:t>запроса</w:t>
      </w:r>
      <w:r w:rsidR="005536AE" w:rsidRPr="00D865AD">
        <w:t xml:space="preserve"> направляет заявителю электронное сообщение, подтверждающее прием данного </w:t>
      </w:r>
      <w:r w:rsidR="00BF63F8" w:rsidRPr="00D865AD">
        <w:t>запроса</w:t>
      </w:r>
      <w:r w:rsidR="005536AE" w:rsidRPr="00D865AD">
        <w:t>.</w:t>
      </w:r>
    </w:p>
    <w:p w:rsidR="00105818" w:rsidRPr="00D865AD" w:rsidRDefault="00105818" w:rsidP="00105818">
      <w:pPr>
        <w:shd w:val="clear" w:color="auto" w:fill="FFFFFF"/>
        <w:jc w:val="both"/>
      </w:pPr>
    </w:p>
    <w:p w:rsidR="00105818" w:rsidRPr="00D865AD" w:rsidRDefault="00105818" w:rsidP="00F520CF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8" w:name="sub_1300"/>
      <w:bookmarkEnd w:id="37"/>
      <w:r w:rsidRPr="00D865AD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F520CF" w:rsidRPr="00D865AD">
        <w:rPr>
          <w:rFonts w:ascii="Times New Roman" w:hAnsi="Times New Roman" w:cs="Times New Roman"/>
          <w:b/>
          <w:sz w:val="24"/>
          <w:szCs w:val="24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105818" w:rsidRPr="00D865AD" w:rsidRDefault="00105818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</w:p>
    <w:p w:rsidR="00105818" w:rsidRPr="00D865AD" w:rsidRDefault="00F520CF" w:rsidP="009B3AD8">
      <w:pPr>
        <w:pStyle w:val="1"/>
        <w:suppressAutoHyphens/>
        <w:spacing w:before="0" w:after="0"/>
        <w:ind w:firstLine="709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>Состав административных процедур по предоставлению государственной услуги</w:t>
      </w:r>
    </w:p>
    <w:p w:rsidR="00105818" w:rsidRPr="00D865AD" w:rsidRDefault="008D2F58" w:rsidP="00E93344">
      <w:pPr>
        <w:widowControl w:val="0"/>
        <w:suppressAutoHyphens/>
        <w:ind w:firstLine="709"/>
        <w:jc w:val="both"/>
      </w:pPr>
      <w:bookmarkStart w:id="39" w:name="sub_1031"/>
      <w:bookmarkEnd w:id="38"/>
      <w:r w:rsidRPr="00D865AD">
        <w:t>31</w:t>
      </w:r>
      <w:r w:rsidR="00105818" w:rsidRPr="00D865AD">
        <w:t>. Предоставление государственной услуги включает в себя следующие административные процедуры:</w:t>
      </w:r>
    </w:p>
    <w:p w:rsidR="00102C76" w:rsidRPr="00D865AD" w:rsidRDefault="00102C76" w:rsidP="00E93344">
      <w:pPr>
        <w:widowControl w:val="0"/>
        <w:suppressAutoHyphens/>
        <w:ind w:firstLine="709"/>
        <w:jc w:val="both"/>
      </w:pPr>
      <w:r w:rsidRPr="00D865AD">
        <w:t xml:space="preserve">1) публикация объявления о подготовке и заключении договоров (в случае, предусмотренном абзацем 2 пункта </w:t>
      </w:r>
      <w:r w:rsidR="008D2F58" w:rsidRPr="00D865AD">
        <w:t>33</w:t>
      </w:r>
      <w:r w:rsidRPr="00D865AD">
        <w:t xml:space="preserve"> </w:t>
      </w:r>
      <w:r w:rsidR="00F04366" w:rsidRPr="00D865AD">
        <w:t>Административного</w:t>
      </w:r>
      <w:r w:rsidR="00DE735E" w:rsidRPr="00D865AD">
        <w:t xml:space="preserve"> регламент</w:t>
      </w:r>
      <w:r w:rsidRPr="00D865AD">
        <w:t xml:space="preserve">а) - </w:t>
      </w:r>
      <w:r w:rsidR="00971B37" w:rsidRPr="00D865AD">
        <w:t xml:space="preserve">в течение 10 дней со дня публикации </w:t>
      </w:r>
      <w:r w:rsidR="00BE4804" w:rsidRPr="00D865AD">
        <w:t xml:space="preserve">Федеральным агентством по рыболовству </w:t>
      </w:r>
      <w:r w:rsidR="00971B37" w:rsidRPr="00D865AD">
        <w:t xml:space="preserve">объявления </w:t>
      </w:r>
      <w:r w:rsidR="00BE4804" w:rsidRPr="00D865AD">
        <w:t>о подготовке и заключении договоров;</w:t>
      </w:r>
    </w:p>
    <w:p w:rsidR="005017C9" w:rsidRPr="00D865AD" w:rsidRDefault="00BE4804" w:rsidP="00E93344">
      <w:pPr>
        <w:widowControl w:val="0"/>
        <w:suppressAutoHyphens/>
        <w:ind w:firstLine="709"/>
        <w:jc w:val="both"/>
      </w:pPr>
      <w:r w:rsidRPr="00D865AD">
        <w:t>2</w:t>
      </w:r>
      <w:r w:rsidR="005017C9" w:rsidRPr="00D865AD">
        <w:t xml:space="preserve">) прием и регистрация </w:t>
      </w:r>
      <w:r w:rsidR="00BF63F8" w:rsidRPr="00D865AD">
        <w:t>запроса</w:t>
      </w:r>
      <w:r w:rsidR="00AB132A" w:rsidRPr="00D865AD">
        <w:t xml:space="preserve"> с прилагаемыми к не</w:t>
      </w:r>
      <w:r w:rsidR="005017C9" w:rsidRPr="00D865AD">
        <w:t>м</w:t>
      </w:r>
      <w:r w:rsidR="00AB132A" w:rsidRPr="00D865AD">
        <w:t>у</w:t>
      </w:r>
      <w:r w:rsidR="005017C9" w:rsidRPr="00D865AD">
        <w:t xml:space="preserve"> документами – в день поступления в </w:t>
      </w:r>
      <w:r w:rsidR="00825745" w:rsidRPr="00D865AD">
        <w:t>Департамент</w:t>
      </w:r>
      <w:r w:rsidR="005017C9" w:rsidRPr="00D865AD">
        <w:t>;</w:t>
      </w:r>
    </w:p>
    <w:p w:rsidR="005017C9" w:rsidRPr="00D865AD" w:rsidRDefault="004B60F7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3</w:t>
      </w:r>
      <w:r w:rsidR="005017C9" w:rsidRPr="00D865AD">
        <w:t xml:space="preserve">) формирование и направление межведомственных запросов - в течение </w:t>
      </w:r>
      <w:r w:rsidR="00093402" w:rsidRPr="00D865AD">
        <w:t>одного</w:t>
      </w:r>
      <w:r w:rsidR="005017C9" w:rsidRPr="00D865AD">
        <w:t xml:space="preserve"> рабочего дня </w:t>
      </w:r>
      <w:r w:rsidR="00416650" w:rsidRPr="00D865AD">
        <w:t xml:space="preserve">со дня представления </w:t>
      </w:r>
      <w:r w:rsidR="00BF63F8" w:rsidRPr="00D865AD">
        <w:t>запроса</w:t>
      </w:r>
      <w:r w:rsidR="00416650" w:rsidRPr="00D865AD">
        <w:t xml:space="preserve"> и прилагаемых к нему документов</w:t>
      </w:r>
      <w:r w:rsidR="005017C9" w:rsidRPr="00D865AD">
        <w:t>;</w:t>
      </w:r>
    </w:p>
    <w:p w:rsidR="005017C9" w:rsidRPr="00D865AD" w:rsidRDefault="008B37F5" w:rsidP="00E93344">
      <w:pPr>
        <w:widowControl w:val="0"/>
        <w:suppressAutoHyphens/>
        <w:ind w:firstLine="709"/>
        <w:jc w:val="both"/>
      </w:pPr>
      <w:r w:rsidRPr="00D865AD">
        <w:t>4</w:t>
      </w:r>
      <w:r w:rsidR="005017C9" w:rsidRPr="00D865AD">
        <w:t xml:space="preserve">) </w:t>
      </w:r>
      <w:r w:rsidR="00C2622A" w:rsidRPr="00D865AD">
        <w:t xml:space="preserve">рассмотрение </w:t>
      </w:r>
      <w:r w:rsidR="00BF63F8" w:rsidRPr="00D865AD">
        <w:t>запроса</w:t>
      </w:r>
      <w:r w:rsidR="00D07A43" w:rsidRPr="00D865AD">
        <w:t xml:space="preserve"> с прилагаемыми документами</w:t>
      </w:r>
      <w:r w:rsidR="005017C9" w:rsidRPr="00D865AD">
        <w:t xml:space="preserve"> - </w:t>
      </w:r>
      <w:r w:rsidR="00416650" w:rsidRPr="00D865AD">
        <w:t xml:space="preserve">не позднее 10 дней со дня </w:t>
      </w:r>
      <w:r w:rsidR="00F55926" w:rsidRPr="00D865AD">
        <w:t>получения</w:t>
      </w:r>
      <w:r w:rsidR="000A27FA" w:rsidRPr="00D865AD">
        <w:t xml:space="preserve"> </w:t>
      </w:r>
      <w:r w:rsidR="00825745" w:rsidRPr="00D865AD">
        <w:t>Департамент</w:t>
      </w:r>
      <w:r w:rsidR="000A27FA" w:rsidRPr="00D865AD">
        <w:t>ом</w:t>
      </w:r>
      <w:r w:rsidR="00F55926" w:rsidRPr="00D865AD">
        <w:t xml:space="preserve"> </w:t>
      </w:r>
      <w:r w:rsidR="00BF63F8" w:rsidRPr="00D865AD">
        <w:t>запроса</w:t>
      </w:r>
      <w:r w:rsidR="00F55926" w:rsidRPr="00D865AD">
        <w:t xml:space="preserve"> и прилагаемых документов</w:t>
      </w:r>
      <w:r w:rsidR="005017C9" w:rsidRPr="00D865AD">
        <w:t>;</w:t>
      </w:r>
    </w:p>
    <w:p w:rsidR="005017C9" w:rsidRPr="00D865AD" w:rsidRDefault="008B37F5" w:rsidP="00E93344">
      <w:pPr>
        <w:widowControl w:val="0"/>
        <w:suppressAutoHyphens/>
        <w:ind w:firstLine="709"/>
        <w:jc w:val="both"/>
      </w:pPr>
      <w:r w:rsidRPr="00D865AD">
        <w:t>5</w:t>
      </w:r>
      <w:r w:rsidR="005017C9" w:rsidRPr="00D865AD">
        <w:t xml:space="preserve">) </w:t>
      </w:r>
      <w:r w:rsidR="00C2622A" w:rsidRPr="00D865AD">
        <w:rPr>
          <w:bCs/>
        </w:rPr>
        <w:t xml:space="preserve">подготовка и передача заявителю договора либо направление заявителю </w:t>
      </w:r>
      <w:r w:rsidR="00B65070" w:rsidRPr="00D865AD">
        <w:t>уведомлени</w:t>
      </w:r>
      <w:r w:rsidR="002C1EA7" w:rsidRPr="00D865AD">
        <w:t>я</w:t>
      </w:r>
      <w:r w:rsidR="00B65070" w:rsidRPr="00D865AD">
        <w:t xml:space="preserve"> об отказе в предоставлении государственной услуги</w:t>
      </w:r>
      <w:r w:rsidR="00C2622A" w:rsidRPr="00D865AD">
        <w:rPr>
          <w:bCs/>
        </w:rPr>
        <w:t xml:space="preserve"> </w:t>
      </w:r>
      <w:r w:rsidR="00C2622A" w:rsidRPr="00D865AD">
        <w:t>–</w:t>
      </w:r>
      <w:r w:rsidR="00C2622A" w:rsidRPr="00D865AD">
        <w:rPr>
          <w:bCs/>
        </w:rPr>
        <w:t xml:space="preserve"> </w:t>
      </w:r>
      <w:r w:rsidR="002C1EA7" w:rsidRPr="00D865AD">
        <w:t>не позднее 10</w:t>
      </w:r>
      <w:r w:rsidR="00C2622A" w:rsidRPr="00D865AD">
        <w:t xml:space="preserve"> дней со дня </w:t>
      </w:r>
      <w:r w:rsidR="001C0BEF" w:rsidRPr="00D865AD">
        <w:t xml:space="preserve">окончания срока рассмотрения </w:t>
      </w:r>
      <w:r w:rsidR="00BF63F8" w:rsidRPr="00D865AD">
        <w:t>запроса</w:t>
      </w:r>
      <w:r w:rsidR="00386532" w:rsidRPr="00D865AD">
        <w:t>.</w:t>
      </w:r>
    </w:p>
    <w:p w:rsidR="00F70D28" w:rsidRPr="00D865AD" w:rsidRDefault="008D2F58" w:rsidP="00E93344">
      <w:pPr>
        <w:widowControl w:val="0"/>
        <w:suppressAutoHyphens/>
        <w:ind w:firstLine="709"/>
        <w:jc w:val="both"/>
      </w:pPr>
      <w:r w:rsidRPr="00D865AD">
        <w:t>32</w:t>
      </w:r>
      <w:r w:rsidR="00F70D28" w:rsidRPr="00D865AD">
        <w:t xml:space="preserve">. </w:t>
      </w:r>
      <w:r w:rsidR="003114D6" w:rsidRPr="00D865AD">
        <w:t>Административные процедуры выполняются в соответствии с блок-схемой, являющейся приложением № 2 к настоящему Административному регламенту.</w:t>
      </w:r>
    </w:p>
    <w:bookmarkEnd w:id="39"/>
    <w:p w:rsidR="00105818" w:rsidRPr="00D865AD" w:rsidRDefault="00105818" w:rsidP="00105818">
      <w:pPr>
        <w:jc w:val="both"/>
      </w:pPr>
    </w:p>
    <w:p w:rsidR="00105818" w:rsidRPr="00D865AD" w:rsidRDefault="007C7B5D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bookmarkStart w:id="40" w:name="sub_1302"/>
      <w:r w:rsidRPr="00D865AD">
        <w:rPr>
          <w:rFonts w:ascii="Times New Roman" w:hAnsi="Times New Roman" w:cs="Times New Roman"/>
          <w:color w:val="auto"/>
        </w:rPr>
        <w:t xml:space="preserve">Последовательность действий должностных лиц </w:t>
      </w:r>
      <w:r w:rsidR="00825745" w:rsidRPr="00D865AD">
        <w:rPr>
          <w:rFonts w:ascii="Times New Roman" w:hAnsi="Times New Roman" w:cs="Times New Roman"/>
          <w:color w:val="auto"/>
        </w:rPr>
        <w:t>Департамент</w:t>
      </w:r>
      <w:r w:rsidRPr="00D865AD">
        <w:rPr>
          <w:rFonts w:ascii="Times New Roman" w:hAnsi="Times New Roman" w:cs="Times New Roman"/>
          <w:color w:val="auto"/>
        </w:rPr>
        <w:t>а при предоставлении государственной услуги</w:t>
      </w:r>
    </w:p>
    <w:p w:rsidR="0054158F" w:rsidRPr="00D865AD" w:rsidRDefault="0054158F" w:rsidP="0054158F"/>
    <w:p w:rsidR="004625F8" w:rsidRPr="00D865AD" w:rsidRDefault="004625F8" w:rsidP="004625F8">
      <w:pPr>
        <w:jc w:val="center"/>
        <w:rPr>
          <w:b/>
        </w:rPr>
      </w:pPr>
      <w:r w:rsidRPr="00D865AD">
        <w:rPr>
          <w:b/>
        </w:rPr>
        <w:t>Публикация объявления о подготовке и заключении договоров</w:t>
      </w:r>
    </w:p>
    <w:p w:rsidR="001909EB" w:rsidRPr="00D865AD" w:rsidRDefault="008D2F58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41" w:name="sub_1032"/>
      <w:bookmarkStart w:id="42" w:name="sub_135"/>
      <w:bookmarkEnd w:id="40"/>
      <w:r w:rsidRPr="00D865AD">
        <w:t>33</w:t>
      </w:r>
      <w:r w:rsidR="00853EE4" w:rsidRPr="00D865AD">
        <w:t>.</w:t>
      </w:r>
      <w:r w:rsidR="002C0523" w:rsidRPr="00D865AD">
        <w:t xml:space="preserve"> </w:t>
      </w:r>
      <w:r w:rsidR="00BF63F8" w:rsidRPr="00D865AD">
        <w:t>Запрос</w:t>
      </w:r>
      <w:r w:rsidR="001909EB" w:rsidRPr="00D865AD">
        <w:t xml:space="preserve"> о заключении договора представляется</w:t>
      </w:r>
      <w:r w:rsidR="00D11D83" w:rsidRPr="00D865AD">
        <w:t xml:space="preserve"> заявителем</w:t>
      </w:r>
      <w:r w:rsidR="001909EB" w:rsidRPr="00D865AD">
        <w:t xml:space="preserve"> </w:t>
      </w:r>
      <w:r w:rsidR="002272D5" w:rsidRPr="00D865AD">
        <w:t xml:space="preserve">в </w:t>
      </w:r>
      <w:r w:rsidR="00825745" w:rsidRPr="00D865AD">
        <w:t>Департамент</w:t>
      </w:r>
      <w:r w:rsidR="002272D5" w:rsidRPr="00D865AD">
        <w:t xml:space="preserve"> </w:t>
      </w:r>
      <w:r w:rsidR="001909EB" w:rsidRPr="00D865AD">
        <w:t xml:space="preserve">в срок, установленный в объявлении Федерального агентства по рыболовству о подготовке и заключении договоров, в письменной форме непосредственно или почтовым отправлением либо в электронной форме в виде электронного документа, подписанного электронной подписью, или с использованием </w:t>
      </w:r>
      <w:r w:rsidR="00D67EE7" w:rsidRPr="00D865AD">
        <w:t>порталов государственных услуг</w:t>
      </w:r>
      <w:r w:rsidR="001909EB" w:rsidRPr="00D865AD">
        <w:t>.</w:t>
      </w:r>
    </w:p>
    <w:p w:rsidR="00CE1CA5" w:rsidRPr="00D865AD" w:rsidRDefault="0061724E" w:rsidP="007E4BBB">
      <w:pPr>
        <w:autoSpaceDE w:val="0"/>
        <w:autoSpaceDN w:val="0"/>
        <w:adjustRightInd w:val="0"/>
        <w:ind w:firstLine="708"/>
        <w:jc w:val="both"/>
      </w:pPr>
      <w:r w:rsidRPr="00D865AD">
        <w:t xml:space="preserve">В случае, если </w:t>
      </w:r>
      <w:r w:rsidR="009C5530" w:rsidRPr="00D865AD">
        <w:t xml:space="preserve">в соответствии с указанным объявлением срок </w:t>
      </w:r>
      <w:r w:rsidR="009C5530" w:rsidRPr="00D865AD">
        <w:rPr>
          <w:bCs/>
        </w:rPr>
        <w:t xml:space="preserve">приема документов для заключения договора </w:t>
      </w:r>
      <w:r w:rsidR="009C5530" w:rsidRPr="00D865AD">
        <w:t xml:space="preserve">определяется </w:t>
      </w:r>
      <w:r w:rsidR="00825745" w:rsidRPr="00D865AD">
        <w:t>Департамент</w:t>
      </w:r>
      <w:r w:rsidR="007E4BBB" w:rsidRPr="00D865AD">
        <w:t>ом</w:t>
      </w:r>
      <w:r w:rsidR="001E61A0" w:rsidRPr="00D865AD">
        <w:t>,</w:t>
      </w:r>
      <w:r w:rsidR="009C5530" w:rsidRPr="00D865AD">
        <w:t xml:space="preserve"> </w:t>
      </w:r>
      <w:r w:rsidR="007E4BBB" w:rsidRPr="00D865AD">
        <w:t>последний</w:t>
      </w:r>
      <w:r w:rsidR="005C082A" w:rsidRPr="00D865AD">
        <w:t xml:space="preserve"> в течение 10 дней со дня публикации</w:t>
      </w:r>
      <w:r w:rsidR="000863D6" w:rsidRPr="00D865AD">
        <w:t xml:space="preserve"> объявления Федеральным агентством по рыболовству</w:t>
      </w:r>
      <w:r w:rsidR="005C082A" w:rsidRPr="00D865AD">
        <w:t xml:space="preserve"> осуществляет подготовку и публикацию на официальном сайте </w:t>
      </w:r>
      <w:r w:rsidR="00825745" w:rsidRPr="00D865AD">
        <w:t>Департамент</w:t>
      </w:r>
      <w:r w:rsidR="005C082A" w:rsidRPr="00D865AD">
        <w:t xml:space="preserve">а </w:t>
      </w:r>
      <w:r w:rsidR="0035388B" w:rsidRPr="00D865AD">
        <w:t>собственного</w:t>
      </w:r>
      <w:r w:rsidR="005C082A" w:rsidRPr="00D865AD">
        <w:t xml:space="preserve"> объявления о подготовке и заключении договоров.</w:t>
      </w:r>
      <w:r w:rsidR="005E1D2C" w:rsidRPr="00D865AD">
        <w:t xml:space="preserve"> В этом случае </w:t>
      </w:r>
      <w:r w:rsidR="00BF63F8" w:rsidRPr="00D865AD">
        <w:t>запрос</w:t>
      </w:r>
      <w:r w:rsidR="005E1D2C" w:rsidRPr="00D865AD">
        <w:t xml:space="preserve"> подаётся в течение срока, установленного </w:t>
      </w:r>
      <w:r w:rsidR="00B519E8" w:rsidRPr="00D865AD">
        <w:t>таким объявлением</w:t>
      </w:r>
      <w:r w:rsidR="005E1D2C" w:rsidRPr="00D865AD">
        <w:t>.</w:t>
      </w:r>
    </w:p>
    <w:p w:rsidR="004625F8" w:rsidRPr="00D865AD" w:rsidRDefault="004625F8" w:rsidP="007E4BBB">
      <w:pPr>
        <w:autoSpaceDE w:val="0"/>
        <w:autoSpaceDN w:val="0"/>
        <w:adjustRightInd w:val="0"/>
        <w:ind w:firstLine="708"/>
        <w:jc w:val="both"/>
      </w:pPr>
    </w:p>
    <w:p w:rsidR="004625F8" w:rsidRPr="00D865AD" w:rsidRDefault="004625F8" w:rsidP="004625F8">
      <w:pPr>
        <w:jc w:val="center"/>
        <w:rPr>
          <w:b/>
        </w:rPr>
      </w:pPr>
      <w:r w:rsidRPr="00D865AD">
        <w:rPr>
          <w:b/>
        </w:rPr>
        <w:t xml:space="preserve">Прием и регистрация </w:t>
      </w:r>
      <w:r w:rsidR="00BF63F8" w:rsidRPr="00D865AD">
        <w:rPr>
          <w:b/>
        </w:rPr>
        <w:t>запроса</w:t>
      </w:r>
      <w:r w:rsidRPr="00D865AD">
        <w:rPr>
          <w:b/>
        </w:rPr>
        <w:t xml:space="preserve"> с прилагаемыми к нему документами</w:t>
      </w:r>
    </w:p>
    <w:p w:rsidR="00682BBE" w:rsidRPr="00D865AD" w:rsidRDefault="001F2BA4" w:rsidP="001F2BA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34</w:t>
      </w:r>
      <w:r w:rsidR="003C0DBB" w:rsidRPr="00D865AD">
        <w:t>.</w:t>
      </w:r>
      <w:r w:rsidR="00FA072A" w:rsidRPr="00D865AD">
        <w:t xml:space="preserve"> </w:t>
      </w:r>
      <w:r w:rsidR="00D442FD" w:rsidRPr="00D865AD">
        <w:t xml:space="preserve">Прием и регистрация </w:t>
      </w:r>
      <w:r w:rsidR="00BF63F8" w:rsidRPr="00D865AD">
        <w:t>запроса</w:t>
      </w:r>
      <w:r w:rsidR="00D442FD" w:rsidRPr="00D865AD">
        <w:t xml:space="preserve"> осуществляется должностным лицом </w:t>
      </w:r>
      <w:r w:rsidR="00825745" w:rsidRPr="00D865AD">
        <w:t>Департамент</w:t>
      </w:r>
      <w:r w:rsidR="00D442FD" w:rsidRPr="00D865AD">
        <w:t xml:space="preserve">а, ответственным за делопроизводство, в соответствии с графиком работы </w:t>
      </w:r>
      <w:r w:rsidR="00825745" w:rsidRPr="00D865AD">
        <w:t>Департамент</w:t>
      </w:r>
      <w:r w:rsidR="00D442FD" w:rsidRPr="00D865AD">
        <w:t xml:space="preserve">а в день поступления </w:t>
      </w:r>
      <w:r w:rsidR="00BF63F8" w:rsidRPr="00D865AD">
        <w:t>запроса</w:t>
      </w:r>
      <w:r w:rsidR="00D442FD" w:rsidRPr="00D865AD">
        <w:t xml:space="preserve"> в </w:t>
      </w:r>
      <w:r w:rsidR="00825745" w:rsidRPr="00D865AD">
        <w:t>Департамент</w:t>
      </w:r>
      <w:r w:rsidR="002A2143" w:rsidRPr="00D865AD">
        <w:t xml:space="preserve"> и</w:t>
      </w:r>
      <w:r w:rsidR="00D442FD" w:rsidRPr="00D865AD">
        <w:t xml:space="preserve"> в соответствии с правилами делопроизводства, установленными в </w:t>
      </w:r>
      <w:r w:rsidR="00825745" w:rsidRPr="00D865AD">
        <w:t>Департамент</w:t>
      </w:r>
      <w:r w:rsidR="00D442FD" w:rsidRPr="00D865AD">
        <w:t>е.</w:t>
      </w:r>
    </w:p>
    <w:p w:rsidR="00D442FD" w:rsidRPr="00D865AD" w:rsidRDefault="001F2BA4" w:rsidP="001F2BA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35</w:t>
      </w:r>
      <w:r w:rsidR="00D442FD" w:rsidRPr="00D865AD">
        <w:t xml:space="preserve">. Зарегистрированное </w:t>
      </w:r>
      <w:r w:rsidR="00BF63F8" w:rsidRPr="00D865AD">
        <w:t>запрос</w:t>
      </w:r>
      <w:r w:rsidR="00D442FD" w:rsidRPr="00D865AD">
        <w:t xml:space="preserve"> передаётся должностным лицом, ответственным за делопроизводство, </w:t>
      </w:r>
      <w:r w:rsidR="005C073C" w:rsidRPr="00D865AD">
        <w:t>начальнику</w:t>
      </w:r>
      <w:r w:rsidR="00D442FD" w:rsidRPr="00D865AD">
        <w:t xml:space="preserve"> </w:t>
      </w:r>
      <w:r w:rsidR="00825745" w:rsidRPr="00D865AD">
        <w:t>Департамент</w:t>
      </w:r>
      <w:r w:rsidR="00D442FD" w:rsidRPr="00D865AD">
        <w:t xml:space="preserve">а в день регистрации </w:t>
      </w:r>
      <w:r w:rsidR="00BF63F8" w:rsidRPr="00D865AD">
        <w:t>запроса</w:t>
      </w:r>
      <w:r w:rsidR="00D442FD" w:rsidRPr="00D865AD">
        <w:t>.</w:t>
      </w:r>
    </w:p>
    <w:p w:rsidR="00D442FD" w:rsidRPr="00D865AD" w:rsidRDefault="001F2BA4" w:rsidP="001F2BA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36</w:t>
      </w:r>
      <w:r w:rsidR="00D442FD" w:rsidRPr="00D865AD">
        <w:t xml:space="preserve">. </w:t>
      </w:r>
      <w:r w:rsidR="00356D8B" w:rsidRPr="00D865AD">
        <w:t>Начальник</w:t>
      </w:r>
      <w:r w:rsidR="00D442FD" w:rsidRPr="00D865AD">
        <w:t xml:space="preserve"> </w:t>
      </w:r>
      <w:r w:rsidR="00825745" w:rsidRPr="00D865AD">
        <w:t>Департамент</w:t>
      </w:r>
      <w:r w:rsidR="00D442FD" w:rsidRPr="00D865AD">
        <w:t xml:space="preserve">а </w:t>
      </w:r>
      <w:r w:rsidR="00DD17D5" w:rsidRPr="00D865AD">
        <w:t>в день</w:t>
      </w:r>
      <w:r w:rsidR="00D442FD" w:rsidRPr="00D865AD">
        <w:t xml:space="preserve"> получения </w:t>
      </w:r>
      <w:r w:rsidR="00BF63F8" w:rsidRPr="00D865AD">
        <w:t>запроса</w:t>
      </w:r>
      <w:r w:rsidR="00D442FD" w:rsidRPr="00D865AD">
        <w:t xml:space="preserve"> </w:t>
      </w:r>
      <w:r w:rsidR="002A0293" w:rsidRPr="00D865AD">
        <w:t xml:space="preserve">в соответствии с правилами делопроизводства, установленными в </w:t>
      </w:r>
      <w:r w:rsidR="00825745" w:rsidRPr="00D865AD">
        <w:t>Департамент</w:t>
      </w:r>
      <w:r w:rsidR="002A0293" w:rsidRPr="00D865AD">
        <w:t xml:space="preserve">е, </w:t>
      </w:r>
      <w:r w:rsidR="00D442FD" w:rsidRPr="00D865AD">
        <w:t xml:space="preserve">передает </w:t>
      </w:r>
      <w:r w:rsidR="00BF63F8" w:rsidRPr="00D865AD">
        <w:t>запрос</w:t>
      </w:r>
      <w:r w:rsidR="00D442FD" w:rsidRPr="00D865AD">
        <w:t xml:space="preserve"> </w:t>
      </w:r>
      <w:r w:rsidR="00D53B82" w:rsidRPr="00D865AD">
        <w:t xml:space="preserve">для рассмотрения </w:t>
      </w:r>
      <w:r w:rsidR="00D442FD" w:rsidRPr="00D865AD">
        <w:t xml:space="preserve">в структурное подразделение </w:t>
      </w:r>
      <w:r w:rsidR="00825745" w:rsidRPr="00D865AD">
        <w:t>Департамент</w:t>
      </w:r>
      <w:r w:rsidR="00D442FD" w:rsidRPr="00D865AD">
        <w:t>а, ответственное за предос</w:t>
      </w:r>
      <w:r w:rsidR="00D53B82" w:rsidRPr="00D865AD">
        <w:t xml:space="preserve">тавление государственной услуги, - </w:t>
      </w:r>
      <w:r w:rsidR="00823135" w:rsidRPr="00D865AD">
        <w:t>к</w:t>
      </w:r>
      <w:r w:rsidR="00F94E13" w:rsidRPr="00D865AD">
        <w:t>омитет регулирования рыболовства и рационального использования водных биоресурсов (далее – Комитет).</w:t>
      </w:r>
    </w:p>
    <w:p w:rsidR="00540039" w:rsidRPr="00D865AD" w:rsidRDefault="001F2BA4" w:rsidP="001F2BA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37</w:t>
      </w:r>
      <w:r w:rsidR="00FF793D" w:rsidRPr="00D865AD">
        <w:t xml:space="preserve">. </w:t>
      </w:r>
      <w:r w:rsidR="00FC6346" w:rsidRPr="00D865AD">
        <w:t>Председатель Комитета</w:t>
      </w:r>
      <w:r w:rsidR="00540039" w:rsidRPr="00D865AD">
        <w:t xml:space="preserve"> не позднее следующего рабочего дня после </w:t>
      </w:r>
      <w:r w:rsidR="00F55926" w:rsidRPr="00D865AD">
        <w:t xml:space="preserve">получения </w:t>
      </w:r>
      <w:r w:rsidR="00BF63F8" w:rsidRPr="00D865AD">
        <w:t>запроса</w:t>
      </w:r>
      <w:r w:rsidR="00F55926" w:rsidRPr="00D865AD">
        <w:t xml:space="preserve"> с прилагаемыми документами передает их</w:t>
      </w:r>
      <w:r w:rsidR="00540039" w:rsidRPr="00D865AD">
        <w:t xml:space="preserve"> специалисту </w:t>
      </w:r>
      <w:r w:rsidR="00FC6346" w:rsidRPr="00D865AD">
        <w:t>Комитета</w:t>
      </w:r>
      <w:r w:rsidR="00540039" w:rsidRPr="00D865AD">
        <w:t xml:space="preserve"> </w:t>
      </w:r>
      <w:r w:rsidR="00F55926" w:rsidRPr="00D865AD">
        <w:t xml:space="preserve">для проверки указанных документов на их соответствие </w:t>
      </w:r>
      <w:r w:rsidR="00C873D9" w:rsidRPr="00D865AD">
        <w:t xml:space="preserve">требованиям, установленным </w:t>
      </w:r>
      <w:r w:rsidR="0059004A" w:rsidRPr="00D865AD">
        <w:t xml:space="preserve">пунктом 14 настоящего </w:t>
      </w:r>
      <w:r w:rsidR="00987596" w:rsidRPr="00D865AD">
        <w:t xml:space="preserve">Административного </w:t>
      </w:r>
      <w:r w:rsidR="00DE735E" w:rsidRPr="00D865AD">
        <w:t>регламент</w:t>
      </w:r>
      <w:r w:rsidR="0059004A" w:rsidRPr="00D865AD">
        <w:t>а</w:t>
      </w:r>
      <w:r w:rsidR="0025760B" w:rsidRPr="00D865AD">
        <w:t xml:space="preserve">, а также направления межведомственных запросов </w:t>
      </w:r>
      <w:r w:rsidR="00860965" w:rsidRPr="00D865AD">
        <w:t>в порядке</w:t>
      </w:r>
      <w:r w:rsidR="00ED0E32" w:rsidRPr="00D865AD">
        <w:t>, установленном</w:t>
      </w:r>
      <w:r w:rsidR="00860965" w:rsidRPr="00D865AD">
        <w:t xml:space="preserve"> пунктом </w:t>
      </w:r>
      <w:r w:rsidRPr="00D865AD">
        <w:t>39</w:t>
      </w:r>
      <w:r w:rsidR="00860965" w:rsidRPr="00D865AD">
        <w:t xml:space="preserve"> настоящего </w:t>
      </w:r>
      <w:r w:rsidR="00987596" w:rsidRPr="00D865AD">
        <w:t xml:space="preserve">Административного </w:t>
      </w:r>
      <w:r w:rsidR="00DE735E" w:rsidRPr="00D865AD">
        <w:t>регламент</w:t>
      </w:r>
      <w:r w:rsidR="00860965" w:rsidRPr="00D865AD">
        <w:t>а</w:t>
      </w:r>
      <w:r w:rsidR="00540039" w:rsidRPr="00D865AD">
        <w:t>.</w:t>
      </w:r>
    </w:p>
    <w:p w:rsidR="00BB1164" w:rsidRPr="00D865AD" w:rsidRDefault="001F2BA4" w:rsidP="001F2BA4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38</w:t>
      </w:r>
      <w:r w:rsidR="00BB1164" w:rsidRPr="00D865AD">
        <w:rPr>
          <w:rFonts w:ascii="Times New Roman" w:hAnsi="Times New Roman" w:cs="Times New Roman"/>
          <w:sz w:val="24"/>
          <w:szCs w:val="24"/>
        </w:rPr>
        <w:t>.</w:t>
      </w:r>
      <w:r w:rsidR="00C9609E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="00C432A5" w:rsidRPr="00D865AD">
        <w:rPr>
          <w:rFonts w:ascii="Times New Roman" w:hAnsi="Times New Roman" w:cs="Times New Roman"/>
          <w:sz w:val="24"/>
          <w:szCs w:val="24"/>
        </w:rPr>
        <w:t>П</w:t>
      </w:r>
      <w:r w:rsidR="00C9609E" w:rsidRPr="00D865AD">
        <w:rPr>
          <w:rFonts w:ascii="Times New Roman" w:hAnsi="Times New Roman" w:cs="Times New Roman"/>
          <w:sz w:val="24"/>
          <w:szCs w:val="24"/>
        </w:rPr>
        <w:t>ри наличии оснований для отказа в приеме запроса, установленных пунктом 1</w:t>
      </w:r>
      <w:r w:rsidR="00C432A5" w:rsidRPr="00D865AD">
        <w:rPr>
          <w:rFonts w:ascii="Times New Roman" w:hAnsi="Times New Roman" w:cs="Times New Roman"/>
          <w:sz w:val="24"/>
          <w:szCs w:val="24"/>
        </w:rPr>
        <w:t>7</w:t>
      </w:r>
      <w:r w:rsidR="00C9609E" w:rsidRPr="00D865AD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</w:t>
      </w:r>
      <w:r w:rsidR="00C432A5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="00BB1164" w:rsidRPr="00D865AD">
        <w:rPr>
          <w:rFonts w:ascii="Times New Roman" w:hAnsi="Times New Roman" w:cs="Times New Roman"/>
          <w:sz w:val="24"/>
          <w:szCs w:val="24"/>
        </w:rPr>
        <w:t>запрос с приложенными документами возвращается заявителю должностным лицом Департамента, ответственным за делопроизводство, не позднее дня, следующего за днём его поступления в Департамент. К указанным документам прилагается сопроводительное письмо с разъяснением причин возврата.</w:t>
      </w:r>
    </w:p>
    <w:p w:rsidR="0051013F" w:rsidRPr="00D865AD" w:rsidRDefault="0051013F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51013F" w:rsidRPr="00D865AD" w:rsidRDefault="0051013F" w:rsidP="0051013F">
      <w:pPr>
        <w:widowControl w:val="0"/>
        <w:suppressAutoHyphens/>
        <w:autoSpaceDE w:val="0"/>
        <w:autoSpaceDN w:val="0"/>
        <w:adjustRightInd w:val="0"/>
        <w:jc w:val="center"/>
        <w:rPr>
          <w:b/>
        </w:rPr>
      </w:pPr>
      <w:r w:rsidRPr="00D865AD">
        <w:rPr>
          <w:b/>
        </w:rPr>
        <w:t>Формирование и направление межведомственных запросов</w:t>
      </w:r>
    </w:p>
    <w:p w:rsidR="0091083F" w:rsidRPr="00D865AD" w:rsidRDefault="001F2BA4" w:rsidP="0091083F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39</w:t>
      </w:r>
      <w:r w:rsidR="0091083F" w:rsidRPr="00D865AD">
        <w:t xml:space="preserve">. В случае, если заявителем не представлены документы, подтверждающие сведения, указанные в </w:t>
      </w:r>
      <w:r w:rsidR="00CC3560" w:rsidRPr="00D865AD">
        <w:t>пункте</w:t>
      </w:r>
      <w:r w:rsidR="0091083F" w:rsidRPr="00D865AD">
        <w:t xml:space="preserve"> 15 настоящего </w:t>
      </w:r>
      <w:r w:rsidR="00987596" w:rsidRPr="00D865AD">
        <w:t xml:space="preserve">Административного </w:t>
      </w:r>
      <w:r w:rsidR="00DE735E" w:rsidRPr="00D865AD">
        <w:t>регламент</w:t>
      </w:r>
      <w:r w:rsidR="0091083F" w:rsidRPr="00D865AD">
        <w:t xml:space="preserve">а, специалист </w:t>
      </w:r>
      <w:r w:rsidR="00FC6346" w:rsidRPr="00D865AD">
        <w:t xml:space="preserve">Комитета </w:t>
      </w:r>
      <w:r w:rsidR="0091083F" w:rsidRPr="00D865AD">
        <w:t xml:space="preserve">в течение </w:t>
      </w:r>
      <w:r w:rsidR="00093402" w:rsidRPr="00D865AD">
        <w:t>одного</w:t>
      </w:r>
      <w:r w:rsidR="0091083F" w:rsidRPr="00D865AD">
        <w:t xml:space="preserve"> рабочего дня со дня представления </w:t>
      </w:r>
      <w:r w:rsidR="00BF63F8" w:rsidRPr="00D865AD">
        <w:t>запроса</w:t>
      </w:r>
      <w:r w:rsidR="0091083F" w:rsidRPr="00D865AD">
        <w:t xml:space="preserve"> и прилагаемых к нему документов запрашивает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взаимодействия, в отношении заявителя данные сведения. </w:t>
      </w:r>
    </w:p>
    <w:p w:rsidR="0051013F" w:rsidRPr="00D865AD" w:rsidRDefault="0051013F" w:rsidP="0091083F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51013F" w:rsidRPr="00D865AD" w:rsidRDefault="0051013F" w:rsidP="0051013F">
      <w:pPr>
        <w:widowControl w:val="0"/>
        <w:suppressAutoHyphens/>
        <w:autoSpaceDE w:val="0"/>
        <w:autoSpaceDN w:val="0"/>
        <w:adjustRightInd w:val="0"/>
        <w:jc w:val="center"/>
        <w:rPr>
          <w:b/>
        </w:rPr>
      </w:pPr>
      <w:r w:rsidRPr="00D865AD">
        <w:rPr>
          <w:b/>
        </w:rPr>
        <w:t xml:space="preserve">Рассмотрение </w:t>
      </w:r>
      <w:r w:rsidR="00BF63F8" w:rsidRPr="00D865AD">
        <w:rPr>
          <w:b/>
        </w:rPr>
        <w:t>запроса</w:t>
      </w:r>
      <w:r w:rsidRPr="00D865AD">
        <w:rPr>
          <w:b/>
        </w:rPr>
        <w:t xml:space="preserve"> с прилагаемыми документами</w:t>
      </w:r>
    </w:p>
    <w:p w:rsidR="00697D6A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40</w:t>
      </w:r>
      <w:r w:rsidR="00C21F6E" w:rsidRPr="00D865AD">
        <w:t xml:space="preserve">. </w:t>
      </w:r>
      <w:r w:rsidR="001C5DA9" w:rsidRPr="00D865AD">
        <w:t xml:space="preserve">Специалист </w:t>
      </w:r>
      <w:r w:rsidR="00CE217B" w:rsidRPr="00D865AD">
        <w:t xml:space="preserve">Комитета </w:t>
      </w:r>
      <w:r w:rsidR="00C21F6E" w:rsidRPr="00D865AD">
        <w:t xml:space="preserve">осуществляет проверку </w:t>
      </w:r>
      <w:r w:rsidR="00BF63F8" w:rsidRPr="00D865AD">
        <w:t>запроса</w:t>
      </w:r>
      <w:r w:rsidR="00C21F6E" w:rsidRPr="00D865AD">
        <w:t xml:space="preserve"> и прилагаемых к нему документов на соответствие требованиям, указанным в пункт</w:t>
      </w:r>
      <w:r w:rsidR="001C5DA9" w:rsidRPr="00D865AD">
        <w:t>е</w:t>
      </w:r>
      <w:r w:rsidR="00C21F6E" w:rsidRPr="00D865AD">
        <w:t xml:space="preserve"> 14 настоящего </w:t>
      </w:r>
      <w:r w:rsidR="00987596" w:rsidRPr="00D865AD">
        <w:t xml:space="preserve">Административного </w:t>
      </w:r>
      <w:r w:rsidR="00DE735E" w:rsidRPr="00D865AD">
        <w:t>регламент</w:t>
      </w:r>
      <w:r w:rsidR="00C21F6E" w:rsidRPr="00D865AD">
        <w:t xml:space="preserve">а, в течение </w:t>
      </w:r>
      <w:r w:rsidR="00093402" w:rsidRPr="00D865AD">
        <w:t>четырёх</w:t>
      </w:r>
      <w:r w:rsidR="00C21F6E" w:rsidRPr="00D865AD">
        <w:t xml:space="preserve"> дней со дня</w:t>
      </w:r>
      <w:r w:rsidR="001C5DA9" w:rsidRPr="00D865AD">
        <w:t xml:space="preserve"> их</w:t>
      </w:r>
      <w:r w:rsidR="00C21F6E" w:rsidRPr="00D865AD">
        <w:t xml:space="preserve"> </w:t>
      </w:r>
      <w:r w:rsidR="001C5DA9" w:rsidRPr="00D865AD">
        <w:t>получения</w:t>
      </w:r>
      <w:r w:rsidR="00C21F6E" w:rsidRPr="00D865AD">
        <w:t>.</w:t>
      </w:r>
    </w:p>
    <w:p w:rsidR="003214F1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41</w:t>
      </w:r>
      <w:r w:rsidR="003214F1" w:rsidRPr="00D865AD">
        <w:t xml:space="preserve">. Решение о предоставлении либо отказе в предоставлении государственной услуги </w:t>
      </w:r>
      <w:r w:rsidR="003214F1" w:rsidRPr="00D865AD">
        <w:lastRenderedPageBreak/>
        <w:t>принимает Департамент.</w:t>
      </w:r>
    </w:p>
    <w:p w:rsidR="006777A5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42</w:t>
      </w:r>
      <w:r w:rsidR="001C530B" w:rsidRPr="00D865AD">
        <w:t xml:space="preserve">. При отсутствии оснований для отказа в предоставлении государственной услуги, предусмотренной настоящим </w:t>
      </w:r>
      <w:r w:rsidR="00006F1A" w:rsidRPr="00D865AD">
        <w:t>Административным</w:t>
      </w:r>
      <w:r w:rsidR="00987596" w:rsidRPr="00D865AD">
        <w:t xml:space="preserve"> </w:t>
      </w:r>
      <w:r w:rsidR="00DE735E" w:rsidRPr="00D865AD">
        <w:t>регламент</w:t>
      </w:r>
      <w:r w:rsidR="001C530B" w:rsidRPr="00D865AD">
        <w:t xml:space="preserve">ом, специалист </w:t>
      </w:r>
      <w:r w:rsidR="009E65D5" w:rsidRPr="00D865AD">
        <w:t>Комитета</w:t>
      </w:r>
      <w:r w:rsidR="001F011E" w:rsidRPr="00D865AD">
        <w:t xml:space="preserve"> </w:t>
      </w:r>
      <w:r w:rsidR="00217D24" w:rsidRPr="00D865AD">
        <w:t xml:space="preserve">не позднее </w:t>
      </w:r>
      <w:r w:rsidR="002B314F" w:rsidRPr="00D865AD">
        <w:t>8</w:t>
      </w:r>
      <w:r w:rsidR="00217D24" w:rsidRPr="00D865AD">
        <w:t xml:space="preserve"> дней со дня получения </w:t>
      </w:r>
      <w:r w:rsidR="00825745" w:rsidRPr="00D865AD">
        <w:t>Департамент</w:t>
      </w:r>
      <w:r w:rsidR="00217D24" w:rsidRPr="00D865AD">
        <w:t xml:space="preserve">ом </w:t>
      </w:r>
      <w:r w:rsidR="00BF63F8" w:rsidRPr="00D865AD">
        <w:t>запроса</w:t>
      </w:r>
      <w:r w:rsidR="00217D24" w:rsidRPr="00D865AD">
        <w:t xml:space="preserve"> и прилагаемых документов</w:t>
      </w:r>
      <w:r w:rsidR="006777A5" w:rsidRPr="00D865AD">
        <w:t>:</w:t>
      </w:r>
    </w:p>
    <w:p w:rsidR="006777A5" w:rsidRPr="00D865AD" w:rsidRDefault="006777A5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подготавливает проект распоряжения </w:t>
      </w:r>
      <w:r w:rsidR="00825745" w:rsidRPr="00D865AD">
        <w:t>Департамент</w:t>
      </w:r>
      <w:r w:rsidRPr="00D865AD">
        <w:t xml:space="preserve">а </w:t>
      </w:r>
      <w:r w:rsidR="000C2328" w:rsidRPr="00D865AD">
        <w:t>о</w:t>
      </w:r>
      <w:r w:rsidR="00600B59" w:rsidRPr="00D865AD">
        <w:t xml:space="preserve"> </w:t>
      </w:r>
      <w:r w:rsidR="00013A1F" w:rsidRPr="00D865AD">
        <w:t>заключении договора(ов)</w:t>
      </w:r>
      <w:r w:rsidR="000C2328" w:rsidRPr="00D865AD">
        <w:t xml:space="preserve"> пользования водными биологическими ресурсами, общий допустимый улов которых не устанавливается </w:t>
      </w:r>
      <w:r w:rsidRPr="00D865AD">
        <w:t xml:space="preserve">(далее - </w:t>
      </w:r>
      <w:r w:rsidR="00723968" w:rsidRPr="00D865AD">
        <w:t>распоряжение</w:t>
      </w:r>
      <w:r w:rsidRPr="00D865AD">
        <w:t>);</w:t>
      </w:r>
    </w:p>
    <w:p w:rsidR="006777A5" w:rsidRPr="00D865AD" w:rsidRDefault="006777A5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передает проект распоряжения </w:t>
      </w:r>
      <w:r w:rsidR="00825745" w:rsidRPr="00D865AD">
        <w:t>Департамент</w:t>
      </w:r>
      <w:r w:rsidRPr="00D865AD">
        <w:t xml:space="preserve">а на подпись </w:t>
      </w:r>
      <w:r w:rsidR="009E65D5" w:rsidRPr="00D865AD">
        <w:t>начальнику</w:t>
      </w:r>
      <w:r w:rsidRPr="00D865AD">
        <w:t xml:space="preserve"> </w:t>
      </w:r>
      <w:r w:rsidR="00825745" w:rsidRPr="00D865AD">
        <w:t>Департамент</w:t>
      </w:r>
      <w:r w:rsidRPr="00D865AD">
        <w:t>а</w:t>
      </w:r>
      <w:r w:rsidR="00E71DC5">
        <w:t xml:space="preserve"> </w:t>
      </w:r>
      <w:r w:rsidR="00CD01CD" w:rsidRPr="00D865AD">
        <w:t>после визирования председателем Комитета</w:t>
      </w:r>
      <w:r w:rsidRPr="00D865AD">
        <w:t>.</w:t>
      </w:r>
    </w:p>
    <w:p w:rsidR="007702B1" w:rsidRPr="00D865AD" w:rsidRDefault="00B2772C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На совершение каждого из вышеперечисленных действий специалисту </w:t>
      </w:r>
      <w:r w:rsidR="009E65D5" w:rsidRPr="00D865AD">
        <w:t>Комитета</w:t>
      </w:r>
      <w:r w:rsidRPr="00D865AD">
        <w:t xml:space="preserve"> отводится не более </w:t>
      </w:r>
      <w:r w:rsidR="002B314F" w:rsidRPr="00D865AD">
        <w:t>4</w:t>
      </w:r>
      <w:r w:rsidRPr="00D865AD">
        <w:t xml:space="preserve"> дней.</w:t>
      </w:r>
    </w:p>
    <w:p w:rsidR="00723968" w:rsidRPr="00D865AD" w:rsidRDefault="00723968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Проект распоряжения в зависимости от количества поступивших на рассмотрение заявлений </w:t>
      </w:r>
      <w:r w:rsidR="0008513E" w:rsidRPr="00D865AD">
        <w:t>включает</w:t>
      </w:r>
      <w:r w:rsidRPr="00D865AD">
        <w:t xml:space="preserve"> в себя решение о заключении как одного, так и нескольких договоров.</w:t>
      </w:r>
    </w:p>
    <w:p w:rsidR="006777A5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43</w:t>
      </w:r>
      <w:r w:rsidR="006777A5" w:rsidRPr="00D865AD">
        <w:t>.</w:t>
      </w:r>
      <w:r w:rsidR="00C51A1C" w:rsidRPr="00D865AD">
        <w:t xml:space="preserve"> </w:t>
      </w:r>
      <w:r w:rsidR="009E65D5" w:rsidRPr="00D865AD">
        <w:t>Начальник</w:t>
      </w:r>
      <w:r w:rsidR="006777A5" w:rsidRPr="00D865AD">
        <w:t xml:space="preserve"> </w:t>
      </w:r>
      <w:r w:rsidR="00825745" w:rsidRPr="00D865AD">
        <w:t>Департамент</w:t>
      </w:r>
      <w:r w:rsidR="006777A5" w:rsidRPr="00D865AD">
        <w:t>а</w:t>
      </w:r>
      <w:r w:rsidR="00E71DC5">
        <w:t xml:space="preserve"> или по его поручению иное уполномоченное лицо</w:t>
      </w:r>
      <w:r w:rsidR="006777A5" w:rsidRPr="00D865AD">
        <w:t xml:space="preserve"> </w:t>
      </w:r>
      <w:r w:rsidR="00217D24" w:rsidRPr="00D865AD">
        <w:t>в день</w:t>
      </w:r>
      <w:r w:rsidR="006777A5" w:rsidRPr="00D865AD">
        <w:t xml:space="preserve"> представления на подпись проекта распоряжения:</w:t>
      </w:r>
    </w:p>
    <w:p w:rsidR="006777A5" w:rsidRPr="00D865AD" w:rsidRDefault="006777A5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подписывает указанное распоряжение;</w:t>
      </w:r>
    </w:p>
    <w:p w:rsidR="006777A5" w:rsidRPr="00D865AD" w:rsidRDefault="006777A5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передает подписанное распоряжение должностному лицу, </w:t>
      </w:r>
      <w:r w:rsidR="005746D0" w:rsidRPr="00D865AD">
        <w:t>ответственному за делопроизводство,</w:t>
      </w:r>
      <w:r w:rsidRPr="00D865AD">
        <w:t xml:space="preserve"> для выполнения регистрационных действий и последующей передачи копии данного распоряжения специалисту, выполнившему его разработку.</w:t>
      </w:r>
    </w:p>
    <w:p w:rsidR="001C5DA9" w:rsidRPr="00D865AD" w:rsidRDefault="004725A4" w:rsidP="00E93344">
      <w:pPr>
        <w:widowControl w:val="0"/>
        <w:tabs>
          <w:tab w:val="left" w:pos="1382"/>
        </w:tabs>
        <w:suppressAutoHyphens/>
        <w:autoSpaceDE w:val="0"/>
        <w:autoSpaceDN w:val="0"/>
        <w:adjustRightInd w:val="0"/>
        <w:ind w:firstLine="709"/>
        <w:jc w:val="both"/>
      </w:pPr>
      <w:r w:rsidRPr="00D865AD">
        <w:t>44</w:t>
      </w:r>
      <w:r w:rsidR="00B12B2E" w:rsidRPr="00D865AD">
        <w:t xml:space="preserve">. Специалист </w:t>
      </w:r>
      <w:r w:rsidR="009E65D5" w:rsidRPr="00D865AD">
        <w:t>Комитета</w:t>
      </w:r>
      <w:r w:rsidR="00B12B2E" w:rsidRPr="00D865AD">
        <w:t xml:space="preserve"> не позднее </w:t>
      </w:r>
      <w:r w:rsidR="002B314F" w:rsidRPr="00D865AD">
        <w:t>двух</w:t>
      </w:r>
      <w:r w:rsidR="00B12B2E" w:rsidRPr="00D865AD">
        <w:t xml:space="preserve"> рабочих дней со дня принятия распоряжения </w:t>
      </w:r>
      <w:r w:rsidR="001F011E" w:rsidRPr="00D865AD">
        <w:t>осуществляет следующие действия:</w:t>
      </w:r>
    </w:p>
    <w:p w:rsidR="008260C9" w:rsidRPr="00D865AD" w:rsidRDefault="008260C9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в соответствии с требованиями Федерального закона</w:t>
      </w:r>
      <w:r w:rsidR="0030777E" w:rsidRPr="00D865AD">
        <w:t xml:space="preserve"> от 20 декабря 2004 года № 166-ФЗ</w:t>
      </w:r>
      <w:r w:rsidRPr="00D865AD">
        <w:t xml:space="preserve"> </w:t>
      </w:r>
      <w:r w:rsidR="00AB482C" w:rsidRPr="00D865AD">
        <w:t>«</w:t>
      </w:r>
      <w:r w:rsidRPr="00D865AD">
        <w:t>О рыболовстве и сохранении водных биологических ресурсов</w:t>
      </w:r>
      <w:r w:rsidR="00AB482C" w:rsidRPr="00D865AD">
        <w:t>»</w:t>
      </w:r>
      <w:r w:rsidR="00412468" w:rsidRPr="00D865AD">
        <w:t xml:space="preserve"> по каждому заявлению, решение по которому включено в распоряжение,</w:t>
      </w:r>
      <w:r w:rsidRPr="00D865AD">
        <w:t xml:space="preserve"> подготавливает в двух экземплярах проект договора </w:t>
      </w:r>
      <w:r w:rsidR="00C06BDA" w:rsidRPr="00D865AD">
        <w:t>пользования водными биоресурсами, общий допустимый улов которых не устанавливается,</w:t>
      </w:r>
      <w:r w:rsidRPr="00D865AD">
        <w:t xml:space="preserve"> </w:t>
      </w:r>
      <w:r w:rsidR="00C06BDA" w:rsidRPr="00D865AD">
        <w:t>по форме</w:t>
      </w:r>
      <w:r w:rsidR="001A2749" w:rsidRPr="00D865AD">
        <w:t xml:space="preserve"> согласно </w:t>
      </w:r>
      <w:r w:rsidR="00006F1A" w:rsidRPr="00D865AD">
        <w:t>п</w:t>
      </w:r>
      <w:r w:rsidR="001A2749" w:rsidRPr="00D865AD">
        <w:t xml:space="preserve">риложению № 1 к настоящему </w:t>
      </w:r>
      <w:r w:rsidR="00987596" w:rsidRPr="00D865AD">
        <w:t>Административному</w:t>
      </w:r>
      <w:r w:rsidR="00DE735E" w:rsidRPr="00D865AD">
        <w:t xml:space="preserve"> регламент</w:t>
      </w:r>
      <w:r w:rsidR="001A2749" w:rsidRPr="00D865AD">
        <w:t>у</w:t>
      </w:r>
      <w:r w:rsidRPr="00D865AD">
        <w:t>;</w:t>
      </w:r>
    </w:p>
    <w:p w:rsidR="008260C9" w:rsidRPr="00D865AD" w:rsidRDefault="008260C9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передает проект договора в двух экземплярах на подпись </w:t>
      </w:r>
      <w:r w:rsidR="009E65D5" w:rsidRPr="00D865AD">
        <w:t>начальнику</w:t>
      </w:r>
      <w:r w:rsidRPr="00D865AD">
        <w:t xml:space="preserve"> </w:t>
      </w:r>
      <w:r w:rsidR="00825745" w:rsidRPr="00D865AD">
        <w:t>Департамент</w:t>
      </w:r>
      <w:r w:rsidRPr="00D865AD">
        <w:t>а.</w:t>
      </w:r>
    </w:p>
    <w:p w:rsidR="00B2772C" w:rsidRPr="00D865AD" w:rsidRDefault="00B2772C" w:rsidP="00B2772C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На совершение каждого из вышеперечисленных действий специалисту </w:t>
      </w:r>
      <w:r w:rsidR="00FE7A49" w:rsidRPr="00D865AD">
        <w:t>Комитета</w:t>
      </w:r>
      <w:r w:rsidRPr="00D865AD">
        <w:t xml:space="preserve"> отводится не более </w:t>
      </w:r>
      <w:r w:rsidR="00093402" w:rsidRPr="00D865AD">
        <w:t>одного</w:t>
      </w:r>
      <w:r w:rsidRPr="00D865AD">
        <w:t xml:space="preserve"> рабочего дня.</w:t>
      </w:r>
    </w:p>
    <w:p w:rsidR="008260C9" w:rsidRPr="00D865AD" w:rsidRDefault="004725A4" w:rsidP="00E93344">
      <w:pPr>
        <w:widowControl w:val="0"/>
        <w:suppressAutoHyphens/>
        <w:ind w:firstLine="709"/>
        <w:jc w:val="both"/>
      </w:pPr>
      <w:r w:rsidRPr="00D865AD">
        <w:t>45</w:t>
      </w:r>
      <w:r w:rsidR="008260C9" w:rsidRPr="00D865AD">
        <w:t xml:space="preserve">. Основанием для заключения договора является распоряжение </w:t>
      </w:r>
      <w:r w:rsidR="00825745" w:rsidRPr="00D865AD">
        <w:t>Департамент</w:t>
      </w:r>
      <w:r w:rsidR="008260C9" w:rsidRPr="00D865AD">
        <w:t xml:space="preserve">а </w:t>
      </w:r>
      <w:r w:rsidR="00627F1A" w:rsidRPr="00D865AD">
        <w:t xml:space="preserve">о  заключении </w:t>
      </w:r>
      <w:r w:rsidR="002A37ED" w:rsidRPr="00D865AD">
        <w:t>договора</w:t>
      </w:r>
      <w:r w:rsidR="00D62233" w:rsidRPr="00D865AD">
        <w:t>(ов)</w:t>
      </w:r>
      <w:r w:rsidR="00627F1A" w:rsidRPr="00D865AD">
        <w:t xml:space="preserve"> пользования водными биологическими ресурсами, общий допустимый улов которых не устанавливается</w:t>
      </w:r>
      <w:r w:rsidR="008260C9" w:rsidRPr="00D865AD">
        <w:t>.</w:t>
      </w:r>
    </w:p>
    <w:p w:rsidR="008260C9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46</w:t>
      </w:r>
      <w:r w:rsidR="008260C9" w:rsidRPr="00D865AD">
        <w:t xml:space="preserve">. </w:t>
      </w:r>
      <w:r w:rsidR="00DA1488" w:rsidRPr="00D865AD">
        <w:t>Начальник</w:t>
      </w:r>
      <w:r w:rsidR="008260C9" w:rsidRPr="00D865AD">
        <w:t xml:space="preserve"> </w:t>
      </w:r>
      <w:r w:rsidR="00825745" w:rsidRPr="00D865AD">
        <w:t>Департамент</w:t>
      </w:r>
      <w:r w:rsidR="008260C9" w:rsidRPr="00D865AD">
        <w:t>а</w:t>
      </w:r>
      <w:r w:rsidR="00E71DC5">
        <w:t xml:space="preserve"> или по его поручению иное уполномоченное лицо</w:t>
      </w:r>
      <w:r w:rsidR="008260C9" w:rsidRPr="00D865AD">
        <w:t xml:space="preserve"> подписывает оба экземпляра договора не позднее рабочего дня, следующего за днем представления проекта договора на подпись, и передает подписанные экземпляры договора </w:t>
      </w:r>
      <w:r w:rsidR="001D3E8F" w:rsidRPr="00D865AD">
        <w:t xml:space="preserve">должностному </w:t>
      </w:r>
      <w:r w:rsidR="002E4D11" w:rsidRPr="00D865AD">
        <w:t xml:space="preserve">лицу </w:t>
      </w:r>
      <w:r w:rsidR="00825745" w:rsidRPr="00D865AD">
        <w:t>Департамент</w:t>
      </w:r>
      <w:r w:rsidR="002E4D11" w:rsidRPr="00D865AD">
        <w:t>а, ответственному</w:t>
      </w:r>
      <w:r w:rsidR="001D3E8F" w:rsidRPr="00D865AD">
        <w:t xml:space="preserve"> за делопроизводство</w:t>
      </w:r>
      <w:r w:rsidR="008260C9" w:rsidRPr="00D865AD">
        <w:t>, для направления в адрес заявителя.</w:t>
      </w:r>
    </w:p>
    <w:p w:rsidR="003623C2" w:rsidRPr="00D865AD" w:rsidRDefault="004725A4" w:rsidP="003623C2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47</w:t>
      </w:r>
      <w:r w:rsidR="003623C2" w:rsidRPr="00D865AD">
        <w:t>. В случае установления оснований для отказа в предоставлении государственной услуги, специалист Комитета готовит уведомление об отказе в предоставлении государственной услуги с указанием причины отказа, которое не позднее 10 дней со дня окончания срока рассмотрения запроса и прилагаемых к нему документов передаёт начальнику Департамента на подпись после визирования председателем Комитета.</w:t>
      </w:r>
    </w:p>
    <w:p w:rsidR="00985AE4" w:rsidRPr="00D865AD" w:rsidRDefault="00985AE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985AE4" w:rsidRPr="00D865AD" w:rsidRDefault="005C06F9" w:rsidP="005C06F9">
      <w:pPr>
        <w:widowControl w:val="0"/>
        <w:suppressAutoHyphens/>
        <w:autoSpaceDE w:val="0"/>
        <w:autoSpaceDN w:val="0"/>
        <w:adjustRightInd w:val="0"/>
        <w:jc w:val="center"/>
        <w:rPr>
          <w:b/>
        </w:rPr>
      </w:pPr>
      <w:r w:rsidRPr="00D865AD">
        <w:rPr>
          <w:b/>
          <w:bCs/>
        </w:rPr>
        <w:t xml:space="preserve">Подготовка и </w:t>
      </w:r>
      <w:r w:rsidR="00C247BD" w:rsidRPr="00D865AD">
        <w:rPr>
          <w:b/>
          <w:bCs/>
        </w:rPr>
        <w:t>направление</w:t>
      </w:r>
      <w:r w:rsidRPr="00D865AD">
        <w:rPr>
          <w:b/>
          <w:bCs/>
        </w:rPr>
        <w:t xml:space="preserve"> заявителю договора </w:t>
      </w:r>
      <w:r w:rsidR="00C247BD" w:rsidRPr="00D865AD">
        <w:rPr>
          <w:b/>
          <w:bCs/>
        </w:rPr>
        <w:t>или</w:t>
      </w:r>
      <w:r w:rsidRPr="00D865AD">
        <w:rPr>
          <w:b/>
          <w:bCs/>
        </w:rPr>
        <w:t xml:space="preserve"> </w:t>
      </w:r>
      <w:r w:rsidRPr="00D865AD">
        <w:rPr>
          <w:b/>
        </w:rPr>
        <w:t>уведомления об отказе в предоставлении государственной услуги</w:t>
      </w:r>
    </w:p>
    <w:p w:rsidR="00B12B2E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48</w:t>
      </w:r>
      <w:r w:rsidR="00B12B2E" w:rsidRPr="00D865AD">
        <w:t xml:space="preserve">. После подписания </w:t>
      </w:r>
      <w:r w:rsidR="00DA1488" w:rsidRPr="00D865AD">
        <w:t>начальником</w:t>
      </w:r>
      <w:r w:rsidR="00B12B2E" w:rsidRPr="00D865AD">
        <w:t xml:space="preserve"> </w:t>
      </w:r>
      <w:r w:rsidR="00825745" w:rsidRPr="00D865AD">
        <w:t>Департамент</w:t>
      </w:r>
      <w:r w:rsidR="00B12B2E" w:rsidRPr="00D865AD">
        <w:t>а</w:t>
      </w:r>
      <w:r w:rsidR="00E71DC5">
        <w:t xml:space="preserve"> или по его поручению иным уполномоченным лицом</w:t>
      </w:r>
      <w:r w:rsidR="003A305D" w:rsidRPr="00D865AD">
        <w:t xml:space="preserve"> </w:t>
      </w:r>
      <w:r w:rsidR="00B12B2E" w:rsidRPr="00D865AD">
        <w:t xml:space="preserve">договора (в 2 экземплярах) </w:t>
      </w:r>
      <w:r w:rsidR="001D3E8F" w:rsidRPr="00D865AD">
        <w:t xml:space="preserve">должностное лицо </w:t>
      </w:r>
      <w:r w:rsidR="00825745" w:rsidRPr="00D865AD">
        <w:t>Департамент</w:t>
      </w:r>
      <w:r w:rsidR="001D3E8F" w:rsidRPr="00D865AD">
        <w:t>а, ответственное за делопроизводство,</w:t>
      </w:r>
      <w:r w:rsidR="006F5871" w:rsidRPr="00D865AD">
        <w:t xml:space="preserve"> не позднее 10</w:t>
      </w:r>
      <w:r w:rsidR="000E76D9" w:rsidRPr="00D865AD">
        <w:t xml:space="preserve"> дней со дня принятия распоряжения</w:t>
      </w:r>
      <w:r w:rsidR="001D3E8F" w:rsidRPr="00D865AD">
        <w:t xml:space="preserve"> </w:t>
      </w:r>
      <w:r w:rsidR="00B12B2E" w:rsidRPr="00D865AD">
        <w:t xml:space="preserve">представляет </w:t>
      </w:r>
      <w:r w:rsidR="000E76D9" w:rsidRPr="00D865AD">
        <w:t>договор</w:t>
      </w:r>
      <w:r w:rsidR="00B12B2E" w:rsidRPr="00D865AD">
        <w:t xml:space="preserve"> заявителю на подпись непосредственно или направляет письмом с уведомлением о вручении, о чем в течение </w:t>
      </w:r>
      <w:r w:rsidR="00093402" w:rsidRPr="00D865AD">
        <w:t>одного</w:t>
      </w:r>
      <w:r w:rsidR="00B12B2E" w:rsidRPr="00D865AD">
        <w:t xml:space="preserve"> рабочего дня сообщается заявителю в форме, в которой поступило в </w:t>
      </w:r>
      <w:r w:rsidR="00825745" w:rsidRPr="00D865AD">
        <w:t>Департамент</w:t>
      </w:r>
      <w:r w:rsidR="00B12B2E" w:rsidRPr="00D865AD">
        <w:t xml:space="preserve"> </w:t>
      </w:r>
      <w:r w:rsidR="00BF63F8" w:rsidRPr="00D865AD">
        <w:t>запрос</w:t>
      </w:r>
      <w:r w:rsidR="00B12B2E" w:rsidRPr="00D865AD">
        <w:t>.</w:t>
      </w:r>
    </w:p>
    <w:p w:rsidR="009973C1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49</w:t>
      </w:r>
      <w:r w:rsidR="009973C1" w:rsidRPr="00D865AD">
        <w:rPr>
          <w:bCs/>
        </w:rPr>
        <w:t xml:space="preserve">. Заявитель или его представитель (при наличии документов, подтверждающих полномочия на подписание договора) в течение 5 рабочих дней с даты получения договора (в 2 </w:t>
      </w:r>
      <w:r w:rsidR="009973C1" w:rsidRPr="00D865AD">
        <w:rPr>
          <w:bCs/>
        </w:rPr>
        <w:lastRenderedPageBreak/>
        <w:t xml:space="preserve">экземплярах), подписанного </w:t>
      </w:r>
      <w:r w:rsidR="00E372C9" w:rsidRPr="00D865AD">
        <w:rPr>
          <w:bCs/>
        </w:rPr>
        <w:t>начальником</w:t>
      </w:r>
      <w:r w:rsidR="009973C1" w:rsidRPr="00D865AD">
        <w:rPr>
          <w:bCs/>
        </w:rPr>
        <w:t xml:space="preserve"> </w:t>
      </w:r>
      <w:r w:rsidR="00825745" w:rsidRPr="00D865AD">
        <w:rPr>
          <w:bCs/>
        </w:rPr>
        <w:t>Департамент</w:t>
      </w:r>
      <w:r w:rsidR="009973C1" w:rsidRPr="00D865AD">
        <w:rPr>
          <w:bCs/>
        </w:rPr>
        <w:t>а</w:t>
      </w:r>
      <w:r w:rsidR="00E71DC5">
        <w:rPr>
          <w:bCs/>
        </w:rPr>
        <w:t xml:space="preserve"> </w:t>
      </w:r>
      <w:r w:rsidR="00E71DC5">
        <w:t>или по его поручению иным уполномоченным лицом</w:t>
      </w:r>
      <w:r w:rsidR="009973C1" w:rsidRPr="00D865AD">
        <w:rPr>
          <w:bCs/>
        </w:rPr>
        <w:t xml:space="preserve">, </w:t>
      </w:r>
      <w:r w:rsidR="004D02EC" w:rsidRPr="00D865AD">
        <w:t xml:space="preserve">подписывает его и направляет </w:t>
      </w:r>
      <w:r w:rsidR="00093402" w:rsidRPr="00D865AD">
        <w:t>один</w:t>
      </w:r>
      <w:r w:rsidR="004D02EC" w:rsidRPr="00D865AD">
        <w:t xml:space="preserve"> экземпляр подписанного договора в </w:t>
      </w:r>
      <w:r w:rsidR="00825745" w:rsidRPr="00D865AD">
        <w:t>Департамент</w:t>
      </w:r>
      <w:r w:rsidR="004D02EC" w:rsidRPr="00D865AD">
        <w:t xml:space="preserve"> или извещает </w:t>
      </w:r>
      <w:r w:rsidR="00825745" w:rsidRPr="00D865AD">
        <w:t>Департамент</w:t>
      </w:r>
      <w:r w:rsidR="004D02EC" w:rsidRPr="00D865AD">
        <w:t xml:space="preserve"> об отказе от подписания договора</w:t>
      </w:r>
      <w:r w:rsidR="009973C1" w:rsidRPr="00D865AD">
        <w:rPr>
          <w:bCs/>
        </w:rPr>
        <w:t>.</w:t>
      </w:r>
    </w:p>
    <w:p w:rsidR="009973C1" w:rsidRPr="00D865AD" w:rsidRDefault="009973C1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Непредставление заявителем в указанный срок подписанного им договора или извещения об отказе от подписания договора признается отказом заявителя от заключения договора.</w:t>
      </w:r>
    </w:p>
    <w:p w:rsidR="00985AE4" w:rsidRPr="00D865AD" w:rsidRDefault="004725A4" w:rsidP="00985AE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50</w:t>
      </w:r>
      <w:r w:rsidR="00985AE4" w:rsidRPr="00D865AD">
        <w:t>.</w:t>
      </w:r>
      <w:r w:rsidR="00781C1E" w:rsidRPr="00D865AD">
        <w:t xml:space="preserve"> Уведомление об отказе в предоставлении государственной услуги подписывается</w:t>
      </w:r>
      <w:r w:rsidR="00985AE4" w:rsidRPr="00D865AD">
        <w:t xml:space="preserve"> </w:t>
      </w:r>
      <w:r w:rsidR="00781C1E" w:rsidRPr="00D865AD">
        <w:t>н</w:t>
      </w:r>
      <w:r w:rsidR="00827EC6" w:rsidRPr="00D865AD">
        <w:t>ачальник</w:t>
      </w:r>
      <w:r w:rsidR="00781C1E" w:rsidRPr="00D865AD">
        <w:t>ом</w:t>
      </w:r>
      <w:r w:rsidR="00985AE4" w:rsidRPr="00D865AD">
        <w:t xml:space="preserve"> </w:t>
      </w:r>
      <w:r w:rsidR="00827EC6" w:rsidRPr="00D865AD">
        <w:t xml:space="preserve">Департамента </w:t>
      </w:r>
      <w:r w:rsidR="00985AE4" w:rsidRPr="00D865AD">
        <w:t xml:space="preserve">в течение </w:t>
      </w:r>
      <w:r w:rsidR="00093402" w:rsidRPr="00D865AD">
        <w:t>одного</w:t>
      </w:r>
      <w:r w:rsidR="00985AE4" w:rsidRPr="00D865AD">
        <w:t xml:space="preserve"> рабочего дня со дня</w:t>
      </w:r>
      <w:r w:rsidR="00781C1E" w:rsidRPr="00D865AD">
        <w:t xml:space="preserve"> его</w:t>
      </w:r>
      <w:r w:rsidR="00985AE4" w:rsidRPr="00D865AD">
        <w:t xml:space="preserve"> поступления</w:t>
      </w:r>
      <w:r w:rsidR="00781C1E" w:rsidRPr="00D865AD">
        <w:t xml:space="preserve"> </w:t>
      </w:r>
      <w:r w:rsidR="00985AE4" w:rsidRPr="00D865AD">
        <w:t>и передаёт</w:t>
      </w:r>
      <w:r w:rsidR="00781C1E" w:rsidRPr="00D865AD">
        <w:t>ся указанным лицом</w:t>
      </w:r>
      <w:r w:rsidR="00985AE4" w:rsidRPr="00D865AD">
        <w:t xml:space="preserve"> должностному лицу </w:t>
      </w:r>
      <w:r w:rsidR="00827EC6" w:rsidRPr="00D865AD">
        <w:t>Департамента</w:t>
      </w:r>
      <w:r w:rsidR="00985AE4" w:rsidRPr="00D865AD">
        <w:t>, ответственному за делопроизводство, на отправку заявителю.</w:t>
      </w:r>
    </w:p>
    <w:p w:rsidR="00985AE4" w:rsidRPr="00D865AD" w:rsidRDefault="004725A4" w:rsidP="00985AE4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t>51</w:t>
      </w:r>
      <w:r w:rsidR="00985AE4" w:rsidRPr="00D865AD">
        <w:t xml:space="preserve">. Уведомление подлежит направлению заявителю на следующий рабочий день после дня его поступления должностному лицу </w:t>
      </w:r>
      <w:r w:rsidR="00827EC6" w:rsidRPr="00D865AD">
        <w:t>Департамента</w:t>
      </w:r>
      <w:r w:rsidR="00985AE4" w:rsidRPr="00D865AD">
        <w:t>, ответственному за делопроизводство.</w:t>
      </w:r>
    </w:p>
    <w:p w:rsidR="009973C1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52</w:t>
      </w:r>
      <w:r w:rsidR="009973C1" w:rsidRPr="00D865AD">
        <w:t xml:space="preserve">. Получение информации о государственной услуге, подача запроса за предоставление государственной услуги и </w:t>
      </w:r>
      <w:r w:rsidR="00BF63F8" w:rsidRPr="00D865AD">
        <w:t>запроса</w:t>
      </w:r>
      <w:r w:rsidR="009973C1" w:rsidRPr="00D865AD">
        <w:t xml:space="preserve">, получение информации о ходе предоставления государственной услуги, могут в предусмотренных настоящим </w:t>
      </w:r>
      <w:r w:rsidR="00987596" w:rsidRPr="00D865AD">
        <w:t>Административным</w:t>
      </w:r>
      <w:r w:rsidR="00DE735E" w:rsidRPr="00D865AD">
        <w:t xml:space="preserve"> регламент</w:t>
      </w:r>
      <w:r w:rsidR="009973C1" w:rsidRPr="00D865AD">
        <w:t>ом случаях осуществляться в электронном виде с использованием порталов оказания государственных услуг, электронной почты.</w:t>
      </w:r>
    </w:p>
    <w:p w:rsidR="009973C1" w:rsidRPr="00D865AD" w:rsidRDefault="005729C7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Получение заявителем результата предоставления государственной услуги в электронном виде не осуществляется.</w:t>
      </w:r>
    </w:p>
    <w:p w:rsidR="00BA100E" w:rsidRPr="00D865AD" w:rsidRDefault="00DA6554" w:rsidP="00BA100E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43" w:name="sub_140"/>
      <w:bookmarkEnd w:id="41"/>
      <w:bookmarkEnd w:id="42"/>
      <w:r w:rsidRPr="00D865AD">
        <w:rPr>
          <w:rFonts w:ascii="Times New Roman" w:hAnsi="Times New Roman" w:cs="Times New Roman"/>
          <w:bCs/>
          <w:sz w:val="24"/>
          <w:szCs w:val="24"/>
        </w:rPr>
        <w:t>53. Государственная услуга в многофункциональных центрах не предоставляется.</w:t>
      </w:r>
    </w:p>
    <w:p w:rsidR="002E1E12" w:rsidRPr="00D865AD" w:rsidRDefault="002E1E12" w:rsidP="002E1E12"/>
    <w:bookmarkEnd w:id="43"/>
    <w:p w:rsidR="00611190" w:rsidRPr="00D865AD" w:rsidRDefault="00611190" w:rsidP="00611190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 xml:space="preserve">4. Формы контроля за исполнением </w:t>
      </w:r>
      <w:r w:rsidR="000014D5" w:rsidRPr="00D865AD">
        <w:rPr>
          <w:rFonts w:ascii="Times New Roman" w:hAnsi="Times New Roman" w:cs="Times New Roman"/>
          <w:color w:val="auto"/>
        </w:rPr>
        <w:t>А</w:t>
      </w:r>
      <w:r w:rsidRPr="00D865AD">
        <w:rPr>
          <w:rFonts w:ascii="Times New Roman" w:hAnsi="Times New Roman" w:cs="Times New Roman"/>
          <w:color w:val="auto"/>
        </w:rPr>
        <w:t xml:space="preserve">дминистративного </w:t>
      </w:r>
      <w:r w:rsidR="00DE735E" w:rsidRPr="00D865AD">
        <w:rPr>
          <w:rFonts w:ascii="Times New Roman" w:hAnsi="Times New Roman" w:cs="Times New Roman"/>
          <w:color w:val="auto"/>
        </w:rPr>
        <w:t>регламент</w:t>
      </w:r>
      <w:r w:rsidRPr="00D865AD">
        <w:rPr>
          <w:rFonts w:ascii="Times New Roman" w:hAnsi="Times New Roman" w:cs="Times New Roman"/>
          <w:color w:val="auto"/>
        </w:rPr>
        <w:t>а</w:t>
      </w:r>
    </w:p>
    <w:p w:rsidR="00611190" w:rsidRPr="00D865AD" w:rsidRDefault="00611190" w:rsidP="0061119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2EDA" w:rsidRPr="00D865AD" w:rsidRDefault="00DA6554" w:rsidP="005D2ED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143"/>
      <w:r w:rsidRPr="00D865AD">
        <w:rPr>
          <w:rFonts w:ascii="Times New Roman" w:hAnsi="Times New Roman" w:cs="Times New Roman"/>
          <w:sz w:val="24"/>
          <w:szCs w:val="24"/>
        </w:rPr>
        <w:t>54</w:t>
      </w:r>
      <w:r w:rsidR="00611190" w:rsidRPr="00D865AD">
        <w:rPr>
          <w:rFonts w:ascii="Times New Roman" w:hAnsi="Times New Roman" w:cs="Times New Roman"/>
          <w:sz w:val="24"/>
          <w:szCs w:val="24"/>
        </w:rPr>
        <w:t>. </w:t>
      </w:r>
      <w:r w:rsidR="005D2EDA" w:rsidRPr="00D865AD">
        <w:rPr>
          <w:rFonts w:ascii="Times New Roman" w:hAnsi="Times New Roman" w:cs="Times New Roman"/>
          <w:sz w:val="24"/>
          <w:szCs w:val="24"/>
        </w:rPr>
        <w:t xml:space="preserve">Контроль за исполнением </w:t>
      </w:r>
      <w:r w:rsidR="00DE735E" w:rsidRPr="00D865AD">
        <w:rPr>
          <w:rFonts w:ascii="Times New Roman" w:hAnsi="Times New Roman" w:cs="Times New Roman"/>
          <w:sz w:val="24"/>
          <w:szCs w:val="24"/>
        </w:rPr>
        <w:t>Администра</w:t>
      </w:r>
      <w:r w:rsidR="00987596" w:rsidRPr="00D865AD">
        <w:rPr>
          <w:rFonts w:ascii="Times New Roman" w:hAnsi="Times New Roman" w:cs="Times New Roman"/>
          <w:sz w:val="24"/>
          <w:szCs w:val="24"/>
        </w:rPr>
        <w:t>тивного</w:t>
      </w:r>
      <w:r w:rsidR="00DE735E" w:rsidRPr="00D865AD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="005D2EDA" w:rsidRPr="00D865AD">
        <w:rPr>
          <w:rFonts w:ascii="Times New Roman" w:hAnsi="Times New Roman" w:cs="Times New Roman"/>
          <w:sz w:val="24"/>
          <w:szCs w:val="24"/>
        </w:rPr>
        <w:t>а осуществляется в формах текущего и последующего контроля.</w:t>
      </w:r>
    </w:p>
    <w:p w:rsidR="005D2EDA" w:rsidRPr="00D865AD" w:rsidRDefault="00DA6554" w:rsidP="005D2ED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55</w:t>
      </w:r>
      <w:r w:rsidR="005D2EDA" w:rsidRPr="00D865AD">
        <w:rPr>
          <w:rFonts w:ascii="Times New Roman" w:hAnsi="Times New Roman" w:cs="Times New Roman"/>
          <w:sz w:val="24"/>
          <w:szCs w:val="24"/>
        </w:rPr>
        <w:t xml:space="preserve">. Текущим контролем за исполнением </w:t>
      </w:r>
      <w:r w:rsidR="00987596" w:rsidRPr="00D865AD">
        <w:rPr>
          <w:rFonts w:ascii="Times New Roman" w:hAnsi="Times New Roman" w:cs="Times New Roman"/>
          <w:sz w:val="24"/>
          <w:szCs w:val="24"/>
        </w:rPr>
        <w:t xml:space="preserve">Административного </w:t>
      </w:r>
      <w:r w:rsidR="00DE735E" w:rsidRPr="00D865AD">
        <w:rPr>
          <w:rFonts w:ascii="Times New Roman" w:hAnsi="Times New Roman" w:cs="Times New Roman"/>
          <w:sz w:val="24"/>
          <w:szCs w:val="24"/>
        </w:rPr>
        <w:t>регламент</w:t>
      </w:r>
      <w:r w:rsidR="005D2EDA" w:rsidRPr="00D865AD">
        <w:rPr>
          <w:rFonts w:ascii="Times New Roman" w:hAnsi="Times New Roman" w:cs="Times New Roman"/>
          <w:sz w:val="24"/>
          <w:szCs w:val="24"/>
        </w:rPr>
        <w:t>а является контроль за осуществлением административных процедур при предоставлении государственной услуги со стороны руководителей должностного лица, осуществляющего соответствующую административную процедуру.</w:t>
      </w:r>
    </w:p>
    <w:p w:rsidR="00611190" w:rsidRPr="00D865AD" w:rsidRDefault="00DA6554" w:rsidP="005D2EDA">
      <w:pPr>
        <w:widowControl w:val="0"/>
        <w:suppressAutoHyphens/>
        <w:ind w:firstLine="709"/>
        <w:jc w:val="both"/>
      </w:pPr>
      <w:r w:rsidRPr="00D865AD">
        <w:t>56</w:t>
      </w:r>
      <w:r w:rsidR="005D2EDA" w:rsidRPr="00D865AD">
        <w:t xml:space="preserve">. </w:t>
      </w:r>
      <w:r w:rsidR="00531935" w:rsidRPr="00D865AD">
        <w:t xml:space="preserve">Последующий контроль за исполнением Административного регламента осуществляется в порядке, установленном постановлением Администрации Томской области от 28.01.2011 № 18а </w:t>
      </w:r>
      <w:r w:rsidR="00AB482C" w:rsidRPr="00D865AD">
        <w:t>«</w:t>
      </w:r>
      <w:r w:rsidR="00531935" w:rsidRPr="00D865AD">
        <w:t>О Порядке разработки и утверждения административных регламентов предоставления государственных услуг</w:t>
      </w:r>
      <w:r w:rsidR="00AB482C" w:rsidRPr="00D865AD">
        <w:t>»</w:t>
      </w:r>
      <w:r w:rsidR="00531935" w:rsidRPr="00D865AD">
        <w:t>.</w:t>
      </w:r>
    </w:p>
    <w:bookmarkEnd w:id="44"/>
    <w:p w:rsidR="00611190" w:rsidRPr="00D865AD" w:rsidRDefault="00611190" w:rsidP="00611190">
      <w:pPr>
        <w:ind w:firstLine="720"/>
        <w:jc w:val="both"/>
      </w:pPr>
    </w:p>
    <w:p w:rsidR="00611190" w:rsidRPr="00D865AD" w:rsidRDefault="00611190" w:rsidP="00611190">
      <w:pPr>
        <w:jc w:val="center"/>
        <w:rPr>
          <w:b/>
        </w:rPr>
      </w:pPr>
      <w:r w:rsidRPr="00D865AD">
        <w:rPr>
          <w:b/>
        </w:rPr>
        <w:t>5. Д</w:t>
      </w:r>
      <w:r w:rsidRPr="00D865AD">
        <w:rPr>
          <w:b/>
          <w:bCs/>
        </w:rPr>
        <w:t>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служащих</w:t>
      </w:r>
    </w:p>
    <w:p w:rsidR="00611190" w:rsidRPr="00D865AD" w:rsidRDefault="00611190" w:rsidP="00611190">
      <w:pPr>
        <w:ind w:firstLine="540"/>
        <w:jc w:val="both"/>
        <w:rPr>
          <w:b/>
        </w:rPr>
      </w:pPr>
    </w:p>
    <w:p w:rsidR="00BD4942" w:rsidRPr="00D865AD" w:rsidRDefault="00DA6554" w:rsidP="00BD49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57</w:t>
      </w:r>
      <w:r w:rsidR="00BD4942" w:rsidRPr="00D865AD">
        <w:rPr>
          <w:rFonts w:ascii="Times New Roman" w:hAnsi="Times New Roman" w:cs="Times New Roman"/>
          <w:sz w:val="24"/>
          <w:szCs w:val="24"/>
        </w:rPr>
        <w:t xml:space="preserve">. Обжалование решений и действий (бездействия) Департамента, должностных лиц, государственных служащих осуществляется в соответствии с Федеральным законом от 27 июля 2010 года № 210-ФЗ </w:t>
      </w:r>
      <w:r w:rsidR="00AB482C" w:rsidRPr="00D865AD">
        <w:rPr>
          <w:rFonts w:ascii="Times New Roman" w:hAnsi="Times New Roman" w:cs="Times New Roman"/>
          <w:sz w:val="24"/>
          <w:szCs w:val="24"/>
        </w:rPr>
        <w:t>«</w:t>
      </w:r>
      <w:r w:rsidR="00BD4942" w:rsidRPr="00D865AD">
        <w:rPr>
          <w:rFonts w:ascii="Times New Roman" w:hAnsi="Times New Roman" w:cs="Times New Roman"/>
          <w:sz w:val="24"/>
          <w:szCs w:val="24"/>
        </w:rPr>
        <w:t>Об организации предоставления государственных и муниципальных услуг</w:t>
      </w:r>
      <w:r w:rsidR="00AB482C" w:rsidRPr="00D865AD">
        <w:rPr>
          <w:rFonts w:ascii="Times New Roman" w:hAnsi="Times New Roman" w:cs="Times New Roman"/>
          <w:sz w:val="24"/>
          <w:szCs w:val="24"/>
        </w:rPr>
        <w:t>»</w:t>
      </w:r>
      <w:r w:rsidR="00BD4942" w:rsidRPr="00D865AD">
        <w:rPr>
          <w:rFonts w:ascii="Times New Roman" w:hAnsi="Times New Roman" w:cs="Times New Roman"/>
          <w:sz w:val="24"/>
          <w:szCs w:val="24"/>
        </w:rPr>
        <w:t>.</w:t>
      </w:r>
    </w:p>
    <w:p w:rsidR="005D2EDA" w:rsidRPr="00D865AD" w:rsidRDefault="00DA6554" w:rsidP="00BD4942">
      <w:pPr>
        <w:widowControl w:val="0"/>
        <w:suppressAutoHyphens/>
        <w:adjustRightInd w:val="0"/>
        <w:ind w:firstLine="709"/>
        <w:jc w:val="both"/>
      </w:pPr>
      <w:r w:rsidRPr="00D865AD">
        <w:t>58</w:t>
      </w:r>
      <w:r w:rsidR="00611190" w:rsidRPr="00D865AD">
        <w:t>. </w:t>
      </w:r>
      <w:r w:rsidR="005D2EDA" w:rsidRPr="00D865AD">
        <w:t>Заявители могут обжаловать решение и (или) действие (бездействие) должностных лиц Департамента:</w:t>
      </w:r>
    </w:p>
    <w:p w:rsidR="005D2EDA" w:rsidRPr="00D865AD" w:rsidRDefault="005D2EDA" w:rsidP="00BD4942">
      <w:pPr>
        <w:widowControl w:val="0"/>
        <w:suppressAutoHyphens/>
        <w:adjustRightInd w:val="0"/>
        <w:ind w:firstLine="709"/>
        <w:jc w:val="both"/>
      </w:pPr>
      <w:r w:rsidRPr="00D865AD">
        <w:t>специалиста (должностного лица), руководителя структурного подразделения Департамента – начальнику Департамента;</w:t>
      </w:r>
    </w:p>
    <w:p w:rsidR="005D2EDA" w:rsidRPr="00D865AD" w:rsidRDefault="005D2EDA" w:rsidP="00BD4942">
      <w:pPr>
        <w:widowControl w:val="0"/>
        <w:suppressAutoHyphens/>
        <w:adjustRightInd w:val="0"/>
        <w:ind w:firstLine="709"/>
        <w:jc w:val="both"/>
      </w:pPr>
      <w:r w:rsidRPr="00D865AD">
        <w:t>начальника Департамента - Губернатору Томской области, заместителю Губернатора  Томской области по агропромышленной политике и природопользованию.</w:t>
      </w:r>
    </w:p>
    <w:p w:rsidR="00611190" w:rsidRPr="00D865AD" w:rsidRDefault="005D2EDA" w:rsidP="00BD4942">
      <w:pPr>
        <w:widowControl w:val="0"/>
        <w:suppressAutoHyphens/>
        <w:adjustRightInd w:val="0"/>
        <w:ind w:firstLine="709"/>
        <w:jc w:val="both"/>
      </w:pPr>
      <w:r w:rsidRPr="00D865AD">
        <w:t>Жалоба на решение и (или) действие (бездействие) Департамента подается в Администрацию Томской  области по адресу: 634050, г. Томск, пл. Ленина, 6.</w:t>
      </w:r>
    </w:p>
    <w:p w:rsidR="00611190" w:rsidRPr="00D865AD" w:rsidRDefault="00611190" w:rsidP="00611190">
      <w:pPr>
        <w:ind w:firstLine="709"/>
        <w:jc w:val="both"/>
      </w:pPr>
    </w:p>
    <w:p w:rsidR="00105818" w:rsidRPr="00D865AD" w:rsidRDefault="00105818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  <w:r w:rsidRPr="00D865AD">
        <w:rPr>
          <w:bCs/>
          <w:sz w:val="28"/>
          <w:szCs w:val="28"/>
        </w:rPr>
        <w:t xml:space="preserve">                                            </w:t>
      </w:r>
    </w:p>
    <w:p w:rsidR="00105818" w:rsidRPr="00D865AD" w:rsidRDefault="00105818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A6554" w:rsidRPr="00D865AD" w:rsidRDefault="00DA6554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A6554" w:rsidRPr="00D865AD" w:rsidRDefault="00DA6554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A6554" w:rsidRPr="00D865AD" w:rsidRDefault="00DA6554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A6554" w:rsidRPr="00D865AD" w:rsidRDefault="00DA6554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A6554" w:rsidRPr="00D865AD" w:rsidRDefault="00DA6554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A6554" w:rsidRPr="00D865AD" w:rsidRDefault="00DA6554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A479FC" w:rsidRPr="00D865AD" w:rsidRDefault="00A479FC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A479FC" w:rsidRPr="00D865AD" w:rsidRDefault="00A479FC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A479FC" w:rsidRPr="00D865AD" w:rsidRDefault="00A479FC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A479FC" w:rsidRPr="00D865AD" w:rsidRDefault="00A479FC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A479FC" w:rsidRPr="00D865AD" w:rsidRDefault="00A479FC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A479FC" w:rsidRPr="00D865AD" w:rsidRDefault="00A479FC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A479FC" w:rsidRPr="00D865AD" w:rsidRDefault="00A479FC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A479FC" w:rsidRPr="00D865AD" w:rsidRDefault="00A479FC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A479FC" w:rsidRPr="00D865AD" w:rsidRDefault="00A479FC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A6554" w:rsidRPr="00D865AD" w:rsidRDefault="00DA6554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A6554" w:rsidRPr="00D865AD" w:rsidRDefault="00DA6554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A6554" w:rsidRPr="00D865AD" w:rsidRDefault="00DA6554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A6554" w:rsidRPr="00D865AD" w:rsidRDefault="00DA6554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653B2D" w:rsidRPr="00D865AD" w:rsidRDefault="00653B2D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653B2D" w:rsidRPr="00D865AD" w:rsidRDefault="00653B2D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653B2D" w:rsidRPr="00D865AD" w:rsidRDefault="00653B2D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A6554" w:rsidRPr="00D865AD" w:rsidRDefault="00DA6554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A6554" w:rsidRPr="00D865AD" w:rsidRDefault="00DA6554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A6554" w:rsidRPr="00D865AD" w:rsidRDefault="00DA6554" w:rsidP="00105818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F13ED2" w:rsidRPr="00D865AD" w:rsidRDefault="00F13ED2" w:rsidP="00F13ED2">
      <w:pPr>
        <w:ind w:left="4248" w:firstLine="855"/>
        <w:rPr>
          <w:bCs/>
        </w:rPr>
      </w:pPr>
      <w:r w:rsidRPr="00D865AD">
        <w:rPr>
          <w:bCs/>
        </w:rPr>
        <w:t>Приложение №1</w:t>
      </w:r>
    </w:p>
    <w:p w:rsidR="00F13ED2" w:rsidRPr="00D865AD" w:rsidRDefault="00987596" w:rsidP="00F13ED2">
      <w:pPr>
        <w:ind w:left="5103"/>
      </w:pPr>
      <w:r w:rsidRPr="00D865AD">
        <w:t>к А</w:t>
      </w:r>
      <w:r w:rsidR="00F13ED2" w:rsidRPr="00D865AD">
        <w:t xml:space="preserve">дминистративному </w:t>
      </w:r>
      <w:r w:rsidR="00DE735E" w:rsidRPr="00D865AD">
        <w:t>регламент</w:t>
      </w:r>
      <w:r w:rsidR="00F13ED2" w:rsidRPr="00D865AD">
        <w:t>у,            утверждённому Приказом Департамента</w:t>
      </w:r>
    </w:p>
    <w:p w:rsidR="00F13ED2" w:rsidRPr="00D865AD" w:rsidRDefault="00F13ED2" w:rsidP="00F13ED2">
      <w:pPr>
        <w:ind w:left="5103"/>
      </w:pPr>
      <w:r w:rsidRPr="00D865AD">
        <w:t>от ______________ г. № _________</w:t>
      </w:r>
    </w:p>
    <w:p w:rsidR="00105818" w:rsidRPr="00D865AD" w:rsidRDefault="00105818" w:rsidP="00105818">
      <w:pPr>
        <w:pStyle w:val="ConsPlusNormal"/>
        <w:ind w:right="-5"/>
        <w:rPr>
          <w:rFonts w:ascii="Times New Roman" w:hAnsi="Times New Roman" w:cs="Times New Roman"/>
          <w:b/>
          <w:sz w:val="24"/>
          <w:szCs w:val="24"/>
        </w:rPr>
      </w:pPr>
    </w:p>
    <w:p w:rsidR="00991B6D" w:rsidRPr="00D865AD" w:rsidRDefault="00991B6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865AD">
        <w:rPr>
          <w:b/>
          <w:bCs/>
        </w:rPr>
        <w:t>Договор № _____</w:t>
      </w: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865AD">
        <w:rPr>
          <w:b/>
          <w:bCs/>
        </w:rPr>
        <w:t xml:space="preserve"> пользования водными биологическими</w:t>
      </w:r>
    </w:p>
    <w:p w:rsidR="007D0609" w:rsidRPr="00D865AD" w:rsidRDefault="007D0609" w:rsidP="00D171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865AD">
        <w:rPr>
          <w:b/>
          <w:bCs/>
        </w:rPr>
        <w:t>ресурсами, общий допустимый улов которых</w:t>
      </w:r>
      <w:r w:rsidR="00D171CE" w:rsidRPr="00D865AD">
        <w:rPr>
          <w:b/>
          <w:bCs/>
        </w:rPr>
        <w:t xml:space="preserve"> </w:t>
      </w:r>
      <w:r w:rsidRPr="00D865AD">
        <w:rPr>
          <w:b/>
          <w:bCs/>
        </w:rPr>
        <w:t>не устанавливается</w:t>
      </w: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D25195" w:rsidRPr="00D865AD" w:rsidRDefault="00D25195" w:rsidP="00D2519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г. Томск</w:t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</w:t>
      </w:r>
      <w:r w:rsidR="00AB482C" w:rsidRPr="00D865AD">
        <w:rPr>
          <w:rFonts w:ascii="Times New Roman" w:hAnsi="Times New Roman" w:cs="Times New Roman"/>
          <w:sz w:val="24"/>
          <w:szCs w:val="24"/>
        </w:rPr>
        <w:t>«</w:t>
      </w:r>
      <w:r w:rsidRPr="00D865AD">
        <w:rPr>
          <w:rFonts w:ascii="Times New Roman" w:hAnsi="Times New Roman" w:cs="Times New Roman"/>
          <w:sz w:val="24"/>
          <w:szCs w:val="24"/>
        </w:rPr>
        <w:t>___</w:t>
      </w:r>
      <w:r w:rsidR="00AB482C" w:rsidRPr="00D865AD">
        <w:rPr>
          <w:rFonts w:ascii="Times New Roman" w:hAnsi="Times New Roman" w:cs="Times New Roman"/>
          <w:sz w:val="24"/>
          <w:szCs w:val="24"/>
        </w:rPr>
        <w:t>»</w:t>
      </w:r>
      <w:r w:rsidRPr="00D865AD">
        <w:rPr>
          <w:rFonts w:ascii="Times New Roman" w:hAnsi="Times New Roman" w:cs="Times New Roman"/>
          <w:sz w:val="24"/>
          <w:szCs w:val="24"/>
        </w:rPr>
        <w:t xml:space="preserve"> ____________________ г.</w:t>
      </w:r>
    </w:p>
    <w:p w:rsidR="00D25195" w:rsidRPr="00D865AD" w:rsidRDefault="00D25195" w:rsidP="00D2519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 xml:space="preserve">   </w:t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(дата заключения договора)</w:t>
      </w:r>
    </w:p>
    <w:p w:rsidR="007D0609" w:rsidRPr="00D865AD" w:rsidRDefault="007D0609">
      <w:pPr>
        <w:pStyle w:val="ConsPlusNonformat"/>
      </w:pPr>
    </w:p>
    <w:p w:rsidR="00D25195" w:rsidRPr="00D865AD" w:rsidRDefault="00825745" w:rsidP="00D2519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Департамент</w:t>
      </w:r>
      <w:r w:rsidR="00B817EF" w:rsidRPr="00D865AD">
        <w:rPr>
          <w:rFonts w:ascii="Times New Roman" w:hAnsi="Times New Roman" w:cs="Times New Roman"/>
          <w:sz w:val="24"/>
          <w:szCs w:val="24"/>
        </w:rPr>
        <w:t xml:space="preserve"> охотничьего и</w:t>
      </w:r>
      <w:r w:rsidR="00D25195" w:rsidRPr="00D865AD">
        <w:rPr>
          <w:rFonts w:ascii="Times New Roman" w:hAnsi="Times New Roman" w:cs="Times New Roman"/>
          <w:sz w:val="24"/>
          <w:szCs w:val="24"/>
        </w:rPr>
        <w:t xml:space="preserve"> рыбного хозяйства Томской области, в лице  </w:t>
      </w:r>
      <w:r w:rsidR="006C2C98" w:rsidRPr="00D865AD">
        <w:rPr>
          <w:rFonts w:ascii="Times New Roman" w:hAnsi="Times New Roman" w:cs="Times New Roman"/>
          <w:sz w:val="24"/>
          <w:szCs w:val="24"/>
        </w:rPr>
        <w:t>______________________________________, действующего на основании _____________________________________</w:t>
      </w:r>
      <w:r w:rsidR="00D25195" w:rsidRPr="00D865AD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="003D1E2B" w:rsidRPr="00D865AD">
        <w:rPr>
          <w:rFonts w:ascii="Times New Roman" w:hAnsi="Times New Roman" w:cs="Times New Roman"/>
          <w:sz w:val="24"/>
          <w:szCs w:val="24"/>
        </w:rPr>
        <w:t>о</w:t>
      </w:r>
      <w:r w:rsidR="00D25195" w:rsidRPr="00D865AD">
        <w:rPr>
          <w:rFonts w:ascii="Times New Roman" w:hAnsi="Times New Roman" w:cs="Times New Roman"/>
          <w:sz w:val="24"/>
          <w:szCs w:val="24"/>
        </w:rPr>
        <w:t>рган</w:t>
      </w:r>
      <w:r w:rsidR="003D1E2B" w:rsidRPr="00D865AD">
        <w:rPr>
          <w:rFonts w:ascii="Times New Roman" w:hAnsi="Times New Roman" w:cs="Times New Roman"/>
          <w:sz w:val="24"/>
          <w:szCs w:val="24"/>
        </w:rPr>
        <w:t>ом</w:t>
      </w:r>
      <w:r w:rsidR="00D25195" w:rsidRPr="00D865AD">
        <w:rPr>
          <w:rFonts w:ascii="Times New Roman" w:hAnsi="Times New Roman" w:cs="Times New Roman"/>
          <w:sz w:val="24"/>
          <w:szCs w:val="24"/>
        </w:rPr>
        <w:t xml:space="preserve"> государственной власти, с одной стороны,  и ____________________</w:t>
      </w:r>
    </w:p>
    <w:p w:rsidR="00D25195" w:rsidRPr="00D865AD" w:rsidRDefault="00D25195" w:rsidP="00D25195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25195" w:rsidRPr="00D865AD" w:rsidRDefault="00D25195" w:rsidP="00D25195">
      <w:pPr>
        <w:pStyle w:val="ConsPlusNonformat"/>
        <w:suppressAutoHyphens/>
        <w:ind w:firstLine="709"/>
        <w:jc w:val="center"/>
        <w:rPr>
          <w:rFonts w:ascii="Times New Roman" w:hAnsi="Times New Roman" w:cs="Times New Roman"/>
        </w:rPr>
      </w:pPr>
      <w:r w:rsidRPr="00D865AD">
        <w:rPr>
          <w:rFonts w:ascii="Times New Roman" w:hAnsi="Times New Roman" w:cs="Times New Roman"/>
        </w:rPr>
        <w:t>(полное наименование юридического лица или фамилия, имя, отчество (последнее – при наличии) индивидуального предпринимателя)</w:t>
      </w:r>
    </w:p>
    <w:p w:rsidR="00D25195" w:rsidRPr="00D865AD" w:rsidRDefault="00D25195" w:rsidP="00D25195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_______________________________________________________________________,</w:t>
      </w:r>
    </w:p>
    <w:p w:rsidR="00D25195" w:rsidRPr="00D865AD" w:rsidRDefault="00D25195" w:rsidP="00D25195">
      <w:pPr>
        <w:pStyle w:val="ConsPlusNonformat"/>
        <w:suppressAutoHyphens/>
        <w:ind w:firstLine="709"/>
        <w:jc w:val="center"/>
        <w:rPr>
          <w:rFonts w:ascii="Times New Roman" w:hAnsi="Times New Roman" w:cs="Times New Roman"/>
        </w:rPr>
      </w:pPr>
      <w:r w:rsidRPr="00D865AD">
        <w:rPr>
          <w:rFonts w:ascii="Times New Roman" w:hAnsi="Times New Roman" w:cs="Times New Roman"/>
        </w:rPr>
        <w:t>(фамилия, имя, отчество (последнее – при наличии) гражданина или лица, действующего от имени организации либо от имени индивидуального предпринимателя)</w:t>
      </w:r>
    </w:p>
    <w:p w:rsidR="00D25195" w:rsidRPr="00D865AD" w:rsidRDefault="00D25195" w:rsidP="00D25195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действующего на основании ____________________________________________________,</w:t>
      </w:r>
    </w:p>
    <w:p w:rsidR="00D25195" w:rsidRPr="00D865AD" w:rsidRDefault="00D25195" w:rsidP="00D2519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 w:rsidRPr="00D865AD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</w:rPr>
        <w:t xml:space="preserve">(документ, удостоверяющий личность, доверенность и т.п.) </w:t>
      </w:r>
    </w:p>
    <w:p w:rsidR="00D25195" w:rsidRPr="00D865AD" w:rsidRDefault="00D25195" w:rsidP="00D25195">
      <w:pPr>
        <w:pStyle w:val="ConsPlusNonformat"/>
        <w:suppressAutoHyphens/>
        <w:jc w:val="both"/>
        <w:rPr>
          <w:rFonts w:ascii="Times New Roman" w:hAnsi="Times New Roman" w:cs="Times New Roman"/>
        </w:rPr>
      </w:pPr>
      <w:r w:rsidRPr="00D865AD">
        <w:rPr>
          <w:rFonts w:ascii="Times New Roman" w:hAnsi="Times New Roman" w:cs="Times New Roman"/>
          <w:sz w:val="24"/>
          <w:szCs w:val="24"/>
        </w:rPr>
        <w:t>именуемый   в   дальнейшем   юридическим   лицом     или     индивидуальным</w:t>
      </w:r>
      <w:r w:rsidRPr="00D865AD">
        <w:rPr>
          <w:rFonts w:ascii="Times New Roman" w:hAnsi="Times New Roman" w:cs="Times New Roman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предпринимателем,  с  другой  стороны,  совместно  именуемые  Сторонами, на</w:t>
      </w:r>
      <w:r w:rsidRPr="00D865AD">
        <w:rPr>
          <w:rFonts w:ascii="Times New Roman" w:hAnsi="Times New Roman" w:cs="Times New Roman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основании _____________________________________________________________________________</w:t>
      </w:r>
    </w:p>
    <w:p w:rsidR="00D25195" w:rsidRPr="00D865AD" w:rsidRDefault="00B91024" w:rsidP="00B91024">
      <w:pPr>
        <w:pStyle w:val="ConsPlusNonformat"/>
        <w:suppressAutoHyphens/>
        <w:jc w:val="both"/>
        <w:rPr>
          <w:rFonts w:ascii="Times New Roman" w:hAnsi="Times New Roman" w:cs="Times New Roman"/>
        </w:rPr>
      </w:pPr>
      <w:r w:rsidRPr="00D865AD">
        <w:rPr>
          <w:rFonts w:ascii="Times New Roman" w:hAnsi="Times New Roman" w:cs="Times New Roman"/>
        </w:rPr>
        <w:t xml:space="preserve"> </w:t>
      </w:r>
      <w:r w:rsidR="00D25195" w:rsidRPr="00D865AD">
        <w:rPr>
          <w:rFonts w:ascii="Times New Roman" w:hAnsi="Times New Roman" w:cs="Times New Roman"/>
        </w:rPr>
        <w:t xml:space="preserve">(реквизиты </w:t>
      </w:r>
      <w:r w:rsidR="00B12F83" w:rsidRPr="00D865AD">
        <w:rPr>
          <w:rFonts w:ascii="Times New Roman" w:hAnsi="Times New Roman" w:cs="Times New Roman"/>
        </w:rPr>
        <w:t>распоряжения органа государственной власти</w:t>
      </w:r>
      <w:r w:rsidR="00D25195" w:rsidRPr="00D865AD">
        <w:rPr>
          <w:rFonts w:ascii="Times New Roman" w:hAnsi="Times New Roman" w:cs="Times New Roman"/>
        </w:rPr>
        <w:t>, на основании которого заключается договор)</w:t>
      </w:r>
    </w:p>
    <w:p w:rsidR="007D0609" w:rsidRPr="00D865AD" w:rsidRDefault="00D25195" w:rsidP="00D25195">
      <w:pPr>
        <w:pStyle w:val="ConsPlusNonformat"/>
      </w:pPr>
      <w:r w:rsidRPr="00D865AD">
        <w:rPr>
          <w:rFonts w:ascii="Times New Roman" w:hAnsi="Times New Roman" w:cs="Times New Roman"/>
          <w:sz w:val="24"/>
          <w:szCs w:val="24"/>
        </w:rPr>
        <w:t>заключили настоящий договор о следующем:</w:t>
      </w:r>
    </w:p>
    <w:p w:rsidR="007D0609" w:rsidRPr="00D865AD" w:rsidRDefault="007D0609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D865AD">
        <w:rPr>
          <w:bCs/>
        </w:rPr>
        <w:t>I. Предмет договора</w:t>
      </w:r>
    </w:p>
    <w:p w:rsidR="007D0609" w:rsidRPr="00D865AD" w:rsidRDefault="007D0609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7D0609" w:rsidRPr="00D865AD" w:rsidRDefault="007D0609" w:rsidP="009A7CE4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1.  В  соответствии с настоящим договором орган государственной власти,</w:t>
      </w:r>
      <w:r w:rsidR="009A7CE4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 xml:space="preserve">действующий  в  </w:t>
      </w:r>
      <w:r w:rsidRPr="00D865AD">
        <w:rPr>
          <w:rFonts w:ascii="Times New Roman" w:hAnsi="Times New Roman" w:cs="Times New Roman"/>
          <w:sz w:val="24"/>
          <w:szCs w:val="24"/>
        </w:rPr>
        <w:lastRenderedPageBreak/>
        <w:t>соответствии  с  законодательством  Российской  Федерации о</w:t>
      </w:r>
      <w:r w:rsidR="009A7CE4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рыболовстве  и  сохранении  водных биологических ресурсов, предоставляет, а</w:t>
      </w:r>
      <w:r w:rsidR="009A7CE4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юридическое  лицо  или  индивидуальный предприниматель приобретает право на</w:t>
      </w:r>
      <w:r w:rsidR="009A7CE4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добычу  (вылов) следующих водных биологических ресурсов,  общий  допустимый</w:t>
      </w:r>
      <w:r w:rsidR="009A7CE4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улов  которых  не устанавливается  (далее  -  водные биоресурсы),  в  целях</w:t>
      </w:r>
      <w:r w:rsidR="009A7CE4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осуществления _____________________________________________________________</w:t>
      </w:r>
      <w:r w:rsidR="009A7CE4" w:rsidRPr="00D865AD">
        <w:rPr>
          <w:rFonts w:ascii="Times New Roman" w:hAnsi="Times New Roman" w:cs="Times New Roman"/>
          <w:sz w:val="24"/>
          <w:szCs w:val="24"/>
        </w:rPr>
        <w:t>______________</w:t>
      </w:r>
    </w:p>
    <w:p w:rsidR="007D0609" w:rsidRPr="00D865AD" w:rsidRDefault="007D0609" w:rsidP="009A7CE4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 xml:space="preserve">                                    (вид рыболовства,</w:t>
      </w:r>
    </w:p>
    <w:p w:rsidR="007D0609" w:rsidRPr="00D865AD" w:rsidRDefault="007D0609" w:rsidP="009A7CE4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D0609" w:rsidRPr="00D865AD" w:rsidRDefault="007D0609" w:rsidP="009A7CE4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 xml:space="preserve">                          вид водных биоресурсов)</w:t>
      </w:r>
    </w:p>
    <w:p w:rsidR="007D0609" w:rsidRPr="00D865AD" w:rsidRDefault="009A7CE4" w:rsidP="009A7CE4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в</w:t>
      </w:r>
      <w:r w:rsidR="007D0609" w:rsidRPr="00D865A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7D0609" w:rsidRPr="00D865AD" w:rsidRDefault="007D0609" w:rsidP="009A7CE4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 xml:space="preserve">                (район добычи (вылова) водных биоресурсов)</w:t>
      </w:r>
    </w:p>
    <w:p w:rsidR="007D0609" w:rsidRPr="00D865AD" w:rsidRDefault="007D0609" w:rsidP="009A7CE4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в объеме ____________________________________________________________ тонн.</w:t>
      </w:r>
    </w:p>
    <w:p w:rsidR="007D0609" w:rsidRPr="00D865AD" w:rsidRDefault="007D0609" w:rsidP="004A1D7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 xml:space="preserve">                  (объем добычи (вылова) водных биоресурсов)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В случае приобретения юридическим лицом или индивидуальным предпринимателем на аукционе права на заключение настоящего договора копия протокола этого аукциона прилагается к настоящему договору и является его неотъемлемой частью.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D865AD">
        <w:rPr>
          <w:bCs/>
        </w:rPr>
        <w:t>II. Права и обязанности Сторон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691C88" w:rsidP="00691C8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 xml:space="preserve">2. Орган государственной власти </w:t>
      </w:r>
      <w:r w:rsidR="007D0609" w:rsidRPr="00D865AD">
        <w:rPr>
          <w:bCs/>
        </w:rPr>
        <w:t>осуществляет в пределах своих полномочий контроль за соблюдением юридическим лицом или индивидуальным предпринимателем условий нас</w:t>
      </w:r>
      <w:r w:rsidRPr="00D865AD">
        <w:rPr>
          <w:bCs/>
        </w:rPr>
        <w:t>тоящего договора.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3. Юридическое лицо или индивидуальный предприниматель: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а) осуществляет добычу (вылов) водных биоресурсов в соответствии с настоящим договором и соблюдением правил рыболовства, норм и правил безопасности мореплавания, иных норм законодательства Российской Федерации и международных договоров Российской Федерации, а также условий настоящего договора;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б) приобретает право собственности на добытые водные биоресурсы и продукцию, полученную из них;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в) осуществляет добычу (вылов) водных биоресурсов в пределах тех объемов, сроков, районов и в отношении тех видов водных биоресурсов, которые указаны в разрешении на добычу (вылов) водных биоресурсов;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г) осуществляет добычу (вылов) водных биоресурсов с использованием собственных или арендованных судов, которым предоставлено право плавания под Государственным флагом Российской Федерации и которые зарегистрированы в уста</w:t>
      </w:r>
      <w:r w:rsidR="00F47C11">
        <w:rPr>
          <w:bCs/>
        </w:rPr>
        <w:t>ё</w:t>
      </w:r>
      <w:r w:rsidRPr="00D865AD">
        <w:rPr>
          <w:bCs/>
        </w:rPr>
        <w:t>новленном законодательством Российской Федерации порядке (в случае использования судов);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д) предоставляет в установленном порядке статистическую отчетность о добыче (вылове) водных биоресурсов и производстве рыбной продукции.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D865AD">
        <w:rPr>
          <w:bCs/>
        </w:rPr>
        <w:t>III. Срок действия договора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 xml:space="preserve">4. Договор считается заключенным с даты его подписания Сторонами. Срок действия настоящего договора устанавливается с </w:t>
      </w:r>
      <w:r w:rsidR="00AB482C" w:rsidRPr="00D865AD">
        <w:rPr>
          <w:bCs/>
        </w:rPr>
        <w:t>«</w:t>
      </w:r>
      <w:r w:rsidRPr="00D865AD">
        <w:rPr>
          <w:bCs/>
        </w:rPr>
        <w:t>__</w:t>
      </w:r>
      <w:r w:rsidR="00AB482C" w:rsidRPr="00D865AD">
        <w:rPr>
          <w:bCs/>
        </w:rPr>
        <w:t>»</w:t>
      </w:r>
      <w:r w:rsidRPr="00D865AD">
        <w:rPr>
          <w:bCs/>
        </w:rPr>
        <w:t xml:space="preserve"> _______ 20__ г. по </w:t>
      </w:r>
      <w:r w:rsidR="00AB482C" w:rsidRPr="00D865AD">
        <w:rPr>
          <w:bCs/>
        </w:rPr>
        <w:t>«</w:t>
      </w:r>
      <w:r w:rsidRPr="00D865AD">
        <w:rPr>
          <w:bCs/>
        </w:rPr>
        <w:t>__</w:t>
      </w:r>
      <w:r w:rsidR="00AB482C" w:rsidRPr="00D865AD">
        <w:rPr>
          <w:bCs/>
        </w:rPr>
        <w:t>»</w:t>
      </w:r>
      <w:r w:rsidRPr="00D865AD">
        <w:rPr>
          <w:bCs/>
        </w:rPr>
        <w:t xml:space="preserve"> _______ 20__ г.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D865AD">
        <w:rPr>
          <w:bCs/>
        </w:rPr>
        <w:t>IV. Порядок прекращения и расторжения договора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5. Настоящий договор прекращается: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а) в связи с истечением срока его действия;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б) при отказе юридического лица или индивидуального предпринимателя, которому предоставлены в пользование водные биоресурсы, от права на добычу (вылов) водных биоресурсов;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 xml:space="preserve">в) в связи с ликвидацией юридического лица, которому было предоставлено право на добычу (вылов) водных биоресурсов, или со смертью индивидуального предпринимателя, </w:t>
      </w:r>
      <w:r w:rsidRPr="00D865AD">
        <w:rPr>
          <w:bCs/>
        </w:rPr>
        <w:lastRenderedPageBreak/>
        <w:t>которому было предоставлено право на добычу (вылов) водных биоресурсов;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г) в иных случаях, предусмотренных Гражданским кодексом Российской Федерации и другими федеральными законами.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6. Настоящий договор может быть расторгнут до истечения срока его действия по соглашению Сторон.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7. По требованию одной из Сторон настоящий договор может быть расторгнут в порядке, предусмотренном законодательством Российской Федерации.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D865AD">
        <w:rPr>
          <w:bCs/>
        </w:rPr>
        <w:t>V. Ответственность Сторон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9667A5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8</w:t>
      </w:r>
      <w:r w:rsidR="007D0609" w:rsidRPr="00D865AD">
        <w:rPr>
          <w:bCs/>
        </w:rPr>
        <w:t>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7D0609" w:rsidRPr="00D865AD" w:rsidRDefault="009667A5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9</w:t>
      </w:r>
      <w:r w:rsidR="007D0609" w:rsidRPr="00D865AD">
        <w:rPr>
          <w:bCs/>
        </w:rPr>
        <w:t>. Сторона,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D865AD">
        <w:rPr>
          <w:bCs/>
        </w:rPr>
        <w:t>VI. Рассмотрение и урегулирование споров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9667A5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10</w:t>
      </w:r>
      <w:r w:rsidR="007D0609" w:rsidRPr="00D865AD">
        <w:rPr>
          <w:bCs/>
        </w:rPr>
        <w:t>. Все споры и разногласия, которые могут возникнуть в связи с реализацией настоящего договора, Стороны будут стремиться решать путем переговоров.</w:t>
      </w:r>
    </w:p>
    <w:p w:rsidR="007D0609" w:rsidRPr="00D865AD" w:rsidRDefault="009667A5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11</w:t>
      </w:r>
      <w:r w:rsidR="007D0609" w:rsidRPr="00D865AD">
        <w:rPr>
          <w:bCs/>
        </w:rPr>
        <w:t>. В случае если споры и разногласия не могут быть решены путем переговоров, они подлежат разрешению в судебном порядке в соответствии с законодательством Российской Федерации.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D865AD">
        <w:rPr>
          <w:bCs/>
        </w:rPr>
        <w:t>VII. Заключительные положения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9667A5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12</w:t>
      </w:r>
      <w:r w:rsidR="007D0609" w:rsidRPr="00D865AD">
        <w:rPr>
          <w:bCs/>
        </w:rPr>
        <w:t>. Настоящий договор составлен в 2 экземплярах, имеющих одинаковую юридическую силу, по одному экземпляру для каждой из Сторон.</w:t>
      </w:r>
    </w:p>
    <w:p w:rsidR="007D0609" w:rsidRPr="00D865AD" w:rsidRDefault="009667A5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13</w:t>
      </w:r>
      <w:r w:rsidR="007D0609" w:rsidRPr="00D865AD">
        <w:rPr>
          <w:bCs/>
        </w:rPr>
        <w:t>. В случае изменения адресов и (или) реквизитов Сторон, та Сторона, у которой изменились адрес и (или) реквизиты, обязана уведомить в письменной форме другую Сторону о таких изменениях в течение 3 рабочих дней. До получения уведомления все извещения, направленные с указанием предыдущих адреса и (или) реквизитов, считаются действительными.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4F6234" w:rsidRPr="00D865AD" w:rsidRDefault="007D0609" w:rsidP="00651873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  <w:r w:rsidRPr="00D865AD">
        <w:rPr>
          <w:bCs/>
        </w:rPr>
        <w:t>VIII. Адреса и реквизиты Сторон</w:t>
      </w:r>
    </w:p>
    <w:tbl>
      <w:tblPr>
        <w:tblpPr w:leftFromText="180" w:rightFromText="180" w:vertAnchor="text" w:horzAnchor="margin" w:tblpY="150"/>
        <w:tblW w:w="9464" w:type="dxa"/>
        <w:tblLayout w:type="fixed"/>
        <w:tblLook w:val="01E0"/>
      </w:tblPr>
      <w:tblGrid>
        <w:gridCol w:w="4644"/>
        <w:gridCol w:w="4820"/>
      </w:tblGrid>
      <w:tr w:rsidR="006C7F0D" w:rsidRPr="00D865AD" w:rsidTr="007F6CAA">
        <w:trPr>
          <w:trHeight w:val="851"/>
        </w:trPr>
        <w:tc>
          <w:tcPr>
            <w:tcW w:w="4644" w:type="dxa"/>
          </w:tcPr>
          <w:p w:rsidR="006C7F0D" w:rsidRPr="00D865AD" w:rsidRDefault="006C7F0D" w:rsidP="007F6CAA">
            <w:pPr>
              <w:pStyle w:val="11"/>
              <w:widowControl w:val="0"/>
              <w:rPr>
                <w:b/>
                <w:sz w:val="24"/>
                <w:szCs w:val="24"/>
              </w:rPr>
            </w:pPr>
            <w:r w:rsidRPr="00D865AD">
              <w:rPr>
                <w:b/>
                <w:sz w:val="24"/>
                <w:szCs w:val="24"/>
              </w:rPr>
              <w:t>Орган государственной власти:</w:t>
            </w:r>
          </w:p>
          <w:p w:rsidR="006C7F0D" w:rsidRPr="00D865AD" w:rsidRDefault="006C7F0D" w:rsidP="007F6CAA">
            <w:pPr>
              <w:pStyle w:val="11"/>
              <w:widowControl w:val="0"/>
              <w:rPr>
                <w:sz w:val="24"/>
                <w:szCs w:val="24"/>
              </w:rPr>
            </w:pPr>
            <w:r w:rsidRPr="00D865AD">
              <w:rPr>
                <w:sz w:val="24"/>
                <w:szCs w:val="24"/>
              </w:rPr>
              <w:t xml:space="preserve"> </w:t>
            </w:r>
          </w:p>
          <w:p w:rsidR="006C7F0D" w:rsidRPr="00D865AD" w:rsidRDefault="006C7F0D" w:rsidP="007F6CAA">
            <w:pPr>
              <w:pStyle w:val="11"/>
              <w:widowControl w:val="0"/>
              <w:rPr>
                <w:sz w:val="24"/>
                <w:szCs w:val="24"/>
              </w:rPr>
            </w:pPr>
          </w:p>
          <w:p w:rsidR="006C7F0D" w:rsidRPr="00D865AD" w:rsidRDefault="00131D29" w:rsidP="007F6CAA">
            <w:pPr>
              <w:pStyle w:val="11"/>
              <w:widowControl w:val="0"/>
              <w:rPr>
                <w:sz w:val="24"/>
                <w:szCs w:val="24"/>
              </w:rPr>
            </w:pPr>
            <w:r w:rsidRPr="00D865AD">
              <w:rPr>
                <w:sz w:val="24"/>
                <w:szCs w:val="24"/>
              </w:rPr>
              <w:t>Департамент охотничьего и рыбного хозяйства Томской области:</w:t>
            </w:r>
            <w:r w:rsidR="006C7F0D" w:rsidRPr="00D865AD">
              <w:rPr>
                <w:sz w:val="24"/>
                <w:szCs w:val="24"/>
              </w:rPr>
              <w:t xml:space="preserve">                      </w:t>
            </w:r>
          </w:p>
        </w:tc>
        <w:tc>
          <w:tcPr>
            <w:tcW w:w="4820" w:type="dxa"/>
          </w:tcPr>
          <w:p w:rsidR="006C7F0D" w:rsidRPr="00D865AD" w:rsidRDefault="006C7F0D" w:rsidP="007F6CAA">
            <w:pPr>
              <w:widowControl w:val="0"/>
              <w:suppressAutoHyphens/>
              <w:ind w:left="-108" w:right="283"/>
              <w:jc w:val="both"/>
              <w:rPr>
                <w:b/>
              </w:rPr>
            </w:pPr>
            <w:r w:rsidRPr="00D865AD">
              <w:rPr>
                <w:b/>
              </w:rPr>
              <w:t xml:space="preserve">Юридическое лицо или индивидуальный предприниматель: </w:t>
            </w:r>
          </w:p>
          <w:p w:rsidR="006C7F0D" w:rsidRPr="00D865AD" w:rsidRDefault="006C7F0D" w:rsidP="007F6CAA">
            <w:pPr>
              <w:pStyle w:val="11"/>
              <w:widowControl w:val="0"/>
              <w:ind w:left="-108" w:right="283"/>
              <w:jc w:val="right"/>
              <w:rPr>
                <w:sz w:val="24"/>
                <w:szCs w:val="24"/>
              </w:rPr>
            </w:pPr>
          </w:p>
          <w:p w:rsidR="006C7F0D" w:rsidRPr="00D865AD" w:rsidRDefault="006C7F0D" w:rsidP="007F6CAA">
            <w:pPr>
              <w:pStyle w:val="11"/>
              <w:widowControl w:val="0"/>
              <w:tabs>
                <w:tab w:val="left" w:pos="469"/>
              </w:tabs>
              <w:ind w:left="-108" w:right="283"/>
              <w:jc w:val="both"/>
              <w:rPr>
                <w:sz w:val="24"/>
                <w:szCs w:val="24"/>
              </w:rPr>
            </w:pPr>
            <w:r w:rsidRPr="00D865AD">
              <w:rPr>
                <w:sz w:val="24"/>
                <w:szCs w:val="24"/>
              </w:rPr>
              <w:t>____________________________________</w:t>
            </w:r>
          </w:p>
          <w:p w:rsidR="006C7F0D" w:rsidRPr="00D865AD" w:rsidRDefault="006C7F0D" w:rsidP="007F6CAA">
            <w:pPr>
              <w:pStyle w:val="11"/>
              <w:widowControl w:val="0"/>
              <w:tabs>
                <w:tab w:val="left" w:pos="469"/>
              </w:tabs>
              <w:ind w:left="-108" w:right="283"/>
              <w:jc w:val="both"/>
              <w:rPr>
                <w:sz w:val="24"/>
                <w:szCs w:val="24"/>
              </w:rPr>
            </w:pPr>
            <w:r w:rsidRPr="00D865AD">
              <w:rPr>
                <w:sz w:val="24"/>
                <w:szCs w:val="24"/>
              </w:rPr>
              <w:t xml:space="preserve">                  (наименование)</w:t>
            </w:r>
          </w:p>
          <w:p w:rsidR="006C7F0D" w:rsidRPr="00D865AD" w:rsidRDefault="006C7F0D" w:rsidP="007F6CAA">
            <w:pPr>
              <w:pStyle w:val="11"/>
              <w:widowControl w:val="0"/>
              <w:ind w:left="-108" w:right="283"/>
              <w:jc w:val="right"/>
              <w:rPr>
                <w:sz w:val="24"/>
                <w:szCs w:val="24"/>
              </w:rPr>
            </w:pPr>
          </w:p>
        </w:tc>
      </w:tr>
      <w:tr w:rsidR="006C7F0D" w:rsidRPr="00D865AD" w:rsidTr="007F6CAA">
        <w:trPr>
          <w:trHeight w:val="597"/>
        </w:trPr>
        <w:tc>
          <w:tcPr>
            <w:tcW w:w="4644" w:type="dxa"/>
          </w:tcPr>
          <w:p w:rsidR="00131D29" w:rsidRPr="00D865AD" w:rsidRDefault="00131D29" w:rsidP="00131D29">
            <w:pPr>
              <w:pStyle w:val="af0"/>
              <w:widowControl w:val="0"/>
              <w:suppressAutoHyphens/>
              <w:ind w:right="5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5AD">
              <w:rPr>
                <w:rFonts w:ascii="Times New Roman" w:hAnsi="Times New Roman" w:cs="Times New Roman"/>
                <w:sz w:val="24"/>
                <w:szCs w:val="24"/>
              </w:rPr>
              <w:t>Юридический и почтовый адреса:</w:t>
            </w:r>
          </w:p>
          <w:p w:rsidR="00131D29" w:rsidRPr="00D865AD" w:rsidRDefault="00131D29" w:rsidP="00131D29">
            <w:pPr>
              <w:pStyle w:val="af0"/>
              <w:widowControl w:val="0"/>
              <w:suppressAutoHyphens/>
              <w:ind w:right="5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5A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________________________________________________________________ </w:t>
            </w:r>
          </w:p>
          <w:p w:rsidR="006C7F0D" w:rsidRPr="00D865AD" w:rsidRDefault="006C7F0D" w:rsidP="007F6CAA">
            <w:pPr>
              <w:pStyle w:val="af0"/>
              <w:widowControl w:val="0"/>
              <w:suppressAutoHyphens/>
              <w:ind w:right="5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 xml:space="preserve">Юридический и почтовый адреса:  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</w:tc>
      </w:tr>
      <w:tr w:rsidR="006C7F0D" w:rsidRPr="00D865AD" w:rsidTr="007F6CAA">
        <w:trPr>
          <w:trHeight w:val="342"/>
        </w:trPr>
        <w:tc>
          <w:tcPr>
            <w:tcW w:w="4644" w:type="dxa"/>
          </w:tcPr>
          <w:p w:rsidR="006C7F0D" w:rsidRPr="00D865AD" w:rsidRDefault="00131D29" w:rsidP="007F6CAA">
            <w:pPr>
              <w:widowControl w:val="0"/>
              <w:suppressAutoHyphens/>
              <w:rPr>
                <w:spacing w:val="-2"/>
              </w:rPr>
            </w:pPr>
            <w:r w:rsidRPr="00D865AD">
              <w:rPr>
                <w:spacing w:val="-2"/>
              </w:rPr>
              <w:t>ИНН/КПП  7017386228/701701001</w:t>
            </w:r>
          </w:p>
          <w:p w:rsidR="006C7F0D" w:rsidRPr="00D865AD" w:rsidRDefault="006C7F0D" w:rsidP="007F6CAA">
            <w:pPr>
              <w:widowControl w:val="0"/>
              <w:suppressAutoHyphens/>
            </w:pPr>
          </w:p>
          <w:p w:rsidR="006C7F0D" w:rsidRPr="00D865AD" w:rsidRDefault="006C7F0D" w:rsidP="007F6CAA">
            <w:pPr>
              <w:widowControl w:val="0"/>
              <w:suppressAutoHyphens/>
              <w:rPr>
                <w:spacing w:val="-2"/>
              </w:rPr>
            </w:pPr>
            <w:r w:rsidRPr="00D865AD">
              <w:t>Банковские реквизиты:</w:t>
            </w:r>
          </w:p>
        </w:tc>
        <w:tc>
          <w:tcPr>
            <w:tcW w:w="4820" w:type="dxa"/>
          </w:tcPr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ИНН        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 xml:space="preserve">Банковские реквизиты:  </w:t>
            </w:r>
          </w:p>
        </w:tc>
      </w:tr>
      <w:tr w:rsidR="006C7F0D" w:rsidRPr="00D865AD" w:rsidTr="007F6CAA">
        <w:trPr>
          <w:trHeight w:val="603"/>
        </w:trPr>
        <w:tc>
          <w:tcPr>
            <w:tcW w:w="4644" w:type="dxa"/>
          </w:tcPr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lastRenderedPageBreak/>
              <w:t>____________________________________</w:t>
            </w:r>
          </w:p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rPr>
                <w:spacing w:val="-2"/>
              </w:rPr>
            </w:pPr>
          </w:p>
        </w:tc>
        <w:tc>
          <w:tcPr>
            <w:tcW w:w="4820" w:type="dxa"/>
          </w:tcPr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lastRenderedPageBreak/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lastRenderedPageBreak/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</w:p>
        </w:tc>
      </w:tr>
      <w:tr w:rsidR="006C7F0D" w:rsidRPr="00D865AD" w:rsidTr="007F6CAA">
        <w:trPr>
          <w:trHeight w:val="981"/>
        </w:trPr>
        <w:tc>
          <w:tcPr>
            <w:tcW w:w="4644" w:type="dxa"/>
          </w:tcPr>
          <w:p w:rsidR="006C7F0D" w:rsidRPr="00D865AD" w:rsidRDefault="00131D29" w:rsidP="007F6CAA">
            <w:pPr>
              <w:widowControl w:val="0"/>
              <w:suppressAutoHyphens/>
            </w:pPr>
            <w:r w:rsidRPr="00D865AD">
              <w:rPr>
                <w:i/>
              </w:rPr>
              <w:lastRenderedPageBreak/>
              <w:t>Должность лица, уполномоченного на подписание настоящего договора</w:t>
            </w:r>
            <w:r w:rsidRPr="00D865AD">
              <w:t xml:space="preserve"> </w:t>
            </w:r>
          </w:p>
          <w:p w:rsidR="006C7F0D" w:rsidRPr="00D865AD" w:rsidRDefault="006C7F0D" w:rsidP="007F6CAA">
            <w:pPr>
              <w:widowControl w:val="0"/>
              <w:suppressAutoHyphens/>
            </w:pPr>
          </w:p>
          <w:p w:rsidR="006C7F0D" w:rsidRPr="00D865AD" w:rsidRDefault="006C7F0D" w:rsidP="007F6CAA">
            <w:pPr>
              <w:widowControl w:val="0"/>
              <w:suppressAutoHyphens/>
            </w:pPr>
          </w:p>
          <w:p w:rsidR="00131D29" w:rsidRPr="00D865AD" w:rsidRDefault="00131D29" w:rsidP="00131D29">
            <w:pPr>
              <w:widowControl w:val="0"/>
              <w:shd w:val="clear" w:color="auto" w:fill="FFFFFF"/>
              <w:suppressAutoHyphens/>
              <w:jc w:val="both"/>
            </w:pPr>
            <w:r w:rsidRPr="00D865AD">
              <w:t>______________________   /____________/</w:t>
            </w:r>
          </w:p>
          <w:p w:rsidR="006C7F0D" w:rsidRPr="00D865AD" w:rsidRDefault="00131D29" w:rsidP="00131D29">
            <w:pPr>
              <w:widowControl w:val="0"/>
              <w:suppressAutoHyphens/>
              <w:rPr>
                <w:b/>
                <w:bCs/>
              </w:rPr>
            </w:pPr>
            <w:r w:rsidRPr="00D865AD">
              <w:t xml:space="preserve">             (подпись)                          (Ф.И.О.)</w:t>
            </w:r>
          </w:p>
        </w:tc>
        <w:tc>
          <w:tcPr>
            <w:tcW w:w="4820" w:type="dxa"/>
          </w:tcPr>
          <w:p w:rsidR="006C7F0D" w:rsidRPr="00D865AD" w:rsidRDefault="006C7F0D" w:rsidP="007F6CAA">
            <w:pPr>
              <w:widowControl w:val="0"/>
              <w:shd w:val="clear" w:color="auto" w:fill="FFFFFF"/>
              <w:suppressAutoHyphens/>
              <w:jc w:val="both"/>
              <w:rPr>
                <w:i/>
              </w:rPr>
            </w:pPr>
            <w:r w:rsidRPr="00D865AD">
              <w:rPr>
                <w:i/>
              </w:rPr>
              <w:t>Должность лица, уполномоченного на подписание настоящего договора</w:t>
            </w:r>
          </w:p>
          <w:p w:rsidR="006C7F0D" w:rsidRPr="00D865AD" w:rsidRDefault="006C7F0D" w:rsidP="007F6CAA">
            <w:pPr>
              <w:widowControl w:val="0"/>
              <w:shd w:val="clear" w:color="auto" w:fill="FFFFFF"/>
              <w:suppressAutoHyphens/>
              <w:jc w:val="both"/>
            </w:pPr>
          </w:p>
          <w:p w:rsidR="006C7F0D" w:rsidRPr="00D865AD" w:rsidRDefault="006C7F0D" w:rsidP="007F6CAA">
            <w:pPr>
              <w:widowControl w:val="0"/>
              <w:shd w:val="clear" w:color="auto" w:fill="FFFFFF"/>
              <w:suppressAutoHyphens/>
              <w:jc w:val="both"/>
            </w:pPr>
          </w:p>
          <w:p w:rsidR="006C7F0D" w:rsidRPr="00D865AD" w:rsidRDefault="006C7F0D" w:rsidP="007F6CAA">
            <w:pPr>
              <w:widowControl w:val="0"/>
              <w:shd w:val="clear" w:color="auto" w:fill="FFFFFF"/>
              <w:suppressAutoHyphens/>
              <w:jc w:val="both"/>
            </w:pPr>
            <w:r w:rsidRPr="00D865AD">
              <w:t>______________________   /____________/</w:t>
            </w:r>
          </w:p>
          <w:p w:rsidR="006C7F0D" w:rsidRPr="00D865AD" w:rsidRDefault="006C7F0D" w:rsidP="007F6CAA">
            <w:pPr>
              <w:widowControl w:val="0"/>
              <w:shd w:val="clear" w:color="auto" w:fill="FFFFFF"/>
              <w:suppressAutoHyphens/>
              <w:jc w:val="both"/>
            </w:pPr>
            <w:r w:rsidRPr="00D865AD">
              <w:t xml:space="preserve">             (подпись)                          (Ф.И.О.)</w:t>
            </w:r>
          </w:p>
        </w:tc>
      </w:tr>
      <w:tr w:rsidR="006C7F0D" w:rsidRPr="00D865AD" w:rsidTr="007F6CAA">
        <w:trPr>
          <w:trHeight w:val="241"/>
        </w:trPr>
        <w:tc>
          <w:tcPr>
            <w:tcW w:w="4644" w:type="dxa"/>
          </w:tcPr>
          <w:p w:rsidR="006C7F0D" w:rsidRPr="00D865AD" w:rsidRDefault="006C7F0D" w:rsidP="007F6CAA">
            <w:pPr>
              <w:widowControl w:val="0"/>
              <w:suppressAutoHyphens/>
            </w:pPr>
            <w:r w:rsidRPr="00D865AD">
              <w:t>М.П.</w:t>
            </w:r>
          </w:p>
        </w:tc>
        <w:tc>
          <w:tcPr>
            <w:tcW w:w="4820" w:type="dxa"/>
          </w:tcPr>
          <w:p w:rsidR="006C7F0D" w:rsidRPr="00D865AD" w:rsidRDefault="006C7F0D" w:rsidP="007F6CAA">
            <w:pPr>
              <w:widowControl w:val="0"/>
              <w:suppressAutoHyphens/>
            </w:pPr>
            <w:r w:rsidRPr="00D865AD">
              <w:t>М.П.</w:t>
            </w:r>
          </w:p>
        </w:tc>
      </w:tr>
      <w:bookmarkEnd w:id="0"/>
    </w:tbl>
    <w:p w:rsidR="00F13ED2" w:rsidRPr="00D865AD" w:rsidRDefault="00F13ED2" w:rsidP="00BD4767">
      <w:pPr>
        <w:ind w:left="4248" w:firstLine="855"/>
        <w:rPr>
          <w:bCs/>
          <w:sz w:val="22"/>
          <w:szCs w:val="22"/>
        </w:rPr>
      </w:pPr>
    </w:p>
    <w:p w:rsidR="00F13ED2" w:rsidRPr="00D865AD" w:rsidRDefault="00F13ED2" w:rsidP="00BD4767">
      <w:pPr>
        <w:ind w:left="4248" w:firstLine="855"/>
        <w:rPr>
          <w:bCs/>
          <w:sz w:val="22"/>
          <w:szCs w:val="22"/>
        </w:rPr>
      </w:pPr>
    </w:p>
    <w:p w:rsidR="00F13ED2" w:rsidRPr="00D865AD" w:rsidRDefault="00F13ED2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F13ED2" w:rsidRPr="00D865AD" w:rsidRDefault="00F13ED2" w:rsidP="00BD4767">
      <w:pPr>
        <w:ind w:left="4248" w:firstLine="855"/>
        <w:rPr>
          <w:bCs/>
          <w:sz w:val="22"/>
          <w:szCs w:val="22"/>
        </w:rPr>
      </w:pPr>
    </w:p>
    <w:p w:rsidR="00F13ED2" w:rsidRPr="00D865AD" w:rsidRDefault="00F13ED2" w:rsidP="00F13ED2">
      <w:pPr>
        <w:ind w:left="5103"/>
        <w:rPr>
          <w:bCs/>
        </w:rPr>
      </w:pPr>
      <w:r w:rsidRPr="00D865AD">
        <w:rPr>
          <w:bCs/>
        </w:rPr>
        <w:t>Приложение №2</w:t>
      </w:r>
    </w:p>
    <w:p w:rsidR="00F13ED2" w:rsidRPr="00D865AD" w:rsidRDefault="00F13ED2" w:rsidP="00F13ED2">
      <w:pPr>
        <w:ind w:left="5103"/>
      </w:pPr>
      <w:r w:rsidRPr="00D865AD">
        <w:t xml:space="preserve">к </w:t>
      </w:r>
      <w:r w:rsidR="00987596" w:rsidRPr="00D865AD">
        <w:t>А</w:t>
      </w:r>
      <w:r w:rsidRPr="00D865AD">
        <w:t xml:space="preserve">дминистративному </w:t>
      </w:r>
      <w:r w:rsidR="00DE735E" w:rsidRPr="00D865AD">
        <w:t>регламент</w:t>
      </w:r>
      <w:r w:rsidRPr="00D865AD">
        <w:t>у,            утверждённому Приказом Департамента</w:t>
      </w:r>
    </w:p>
    <w:p w:rsidR="00F13ED2" w:rsidRPr="00D865AD" w:rsidRDefault="00F13ED2" w:rsidP="00F13ED2">
      <w:pPr>
        <w:ind w:left="5103"/>
      </w:pPr>
      <w:r w:rsidRPr="00D865AD">
        <w:t>от ______________ г. № _________</w:t>
      </w:r>
    </w:p>
    <w:p w:rsidR="00636BBD" w:rsidRPr="00D865AD" w:rsidRDefault="00636BBD" w:rsidP="002840F0">
      <w:pPr>
        <w:spacing w:line="360" w:lineRule="auto"/>
        <w:jc w:val="center"/>
        <w:rPr>
          <w:b/>
          <w:bCs/>
          <w:sz w:val="28"/>
          <w:szCs w:val="28"/>
        </w:rPr>
      </w:pPr>
    </w:p>
    <w:p w:rsidR="002840F0" w:rsidRPr="00D865AD" w:rsidRDefault="002840F0" w:rsidP="002840F0">
      <w:pPr>
        <w:spacing w:line="360" w:lineRule="auto"/>
        <w:jc w:val="center"/>
        <w:rPr>
          <w:b/>
          <w:bCs/>
          <w:sz w:val="28"/>
          <w:szCs w:val="28"/>
        </w:rPr>
      </w:pPr>
      <w:r w:rsidRPr="00D865AD">
        <w:rPr>
          <w:b/>
          <w:bCs/>
          <w:sz w:val="28"/>
          <w:szCs w:val="28"/>
        </w:rPr>
        <w:t>Блок-схема</w:t>
      </w:r>
    </w:p>
    <w:p w:rsidR="003A2AB9" w:rsidRPr="00D865AD" w:rsidRDefault="003A2AB9" w:rsidP="002840F0">
      <w:pPr>
        <w:spacing w:line="360" w:lineRule="auto"/>
        <w:jc w:val="center"/>
        <w:rPr>
          <w:b/>
          <w:bCs/>
          <w:sz w:val="28"/>
          <w:szCs w:val="28"/>
        </w:rPr>
      </w:pPr>
    </w:p>
    <w:p w:rsidR="003A2AB9" w:rsidRPr="00D865AD" w:rsidRDefault="00306550" w:rsidP="002840F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46" type="#_x0000_t202" style="position:absolute;left:0;text-align:left;margin-left:60.55pt;margin-top:3.6pt;width:352.5pt;height:18.55pt;z-index:251682816">
            <v:textbox style="mso-next-textbox:#_x0000_s1346">
              <w:txbxContent>
                <w:p w:rsidR="00580D50" w:rsidRPr="003A2AB9" w:rsidRDefault="00580D50" w:rsidP="003A2AB9">
                  <w:pPr>
                    <w:jc w:val="center"/>
                    <w:rPr>
                      <w:sz w:val="18"/>
                      <w:szCs w:val="18"/>
                    </w:rPr>
                  </w:pPr>
                  <w:r w:rsidRPr="003A2AB9">
                    <w:rPr>
                      <w:sz w:val="18"/>
                      <w:szCs w:val="18"/>
                    </w:rPr>
                    <w:t>Публикация объявления о подготовке и заключении договоров</w:t>
                  </w:r>
                </w:p>
              </w:txbxContent>
            </v:textbox>
          </v:shape>
        </w:pict>
      </w:r>
      <w:r w:rsidRPr="00306550">
        <w:rPr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47" type="#_x0000_t32" style="position:absolute;left:0;text-align:left;margin-left:242pt;margin-top:22.15pt;width:.3pt;height:22.3pt;z-index:251683840" o:connectortype="straight">
            <v:stroke endarrow="block"/>
          </v:shape>
        </w:pict>
      </w:r>
    </w:p>
    <w:p w:rsidR="002840F0" w:rsidRPr="00D865AD" w:rsidRDefault="00306550" w:rsidP="002840F0">
      <w:pPr>
        <w:spacing w:line="360" w:lineRule="auto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338" type="#_x0000_t109" style="position:absolute;margin-left:138.75pt;margin-top:20.3pt;width:207pt;height:30.4pt;z-index:251677696">
            <v:textbox style="mso-next-textbox:#_x0000_s1338">
              <w:txbxContent>
                <w:p w:rsidR="00580D50" w:rsidRPr="00F13A7D" w:rsidRDefault="00580D50" w:rsidP="00F13A7D">
                  <w:pPr>
                    <w:jc w:val="center"/>
                    <w:rPr>
                      <w:sz w:val="18"/>
                      <w:szCs w:val="18"/>
                    </w:rPr>
                  </w:pPr>
                  <w:r w:rsidRPr="00F13A7D">
                    <w:rPr>
                      <w:sz w:val="18"/>
                      <w:szCs w:val="18"/>
                    </w:rPr>
                    <w:t>Прием и регистрация запроса с прилагаемыми к нему документами</w:t>
                  </w:r>
                </w:p>
                <w:p w:rsidR="00580D50" w:rsidRDefault="00580D50" w:rsidP="002840F0"/>
              </w:txbxContent>
            </v:textbox>
          </v:shape>
        </w:pict>
      </w:r>
    </w:p>
    <w:p w:rsidR="002840F0" w:rsidRPr="00D865AD" w:rsidRDefault="002840F0" w:rsidP="002840F0">
      <w:pPr>
        <w:jc w:val="center"/>
        <w:rPr>
          <w:bCs/>
          <w:sz w:val="28"/>
          <w:szCs w:val="28"/>
        </w:rPr>
      </w:pPr>
    </w:p>
    <w:p w:rsidR="002840F0" w:rsidRPr="00D865AD" w:rsidRDefault="00306550" w:rsidP="002840F0">
      <w:pPr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339" type="#_x0000_t32" style="position:absolute;left:0;text-align:left;margin-left:242.3pt;margin-top:10.45pt;width:0;height:26.15pt;z-index:251678720" o:connectortype="straight">
            <v:stroke endarrow="block"/>
          </v:shape>
        </w:pict>
      </w:r>
    </w:p>
    <w:p w:rsidR="002840F0" w:rsidRPr="00D865AD" w:rsidRDefault="002840F0" w:rsidP="002840F0">
      <w:pPr>
        <w:jc w:val="center"/>
        <w:rPr>
          <w:bCs/>
          <w:sz w:val="28"/>
          <w:szCs w:val="28"/>
        </w:rPr>
      </w:pPr>
    </w:p>
    <w:p w:rsidR="002840F0" w:rsidRPr="00D865AD" w:rsidRDefault="00306550" w:rsidP="002840F0">
      <w:pPr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327" type="#_x0000_t202" style="position:absolute;left:0;text-align:left;margin-left:60.55pt;margin-top:4.4pt;width:352.5pt;height:29.8pt;z-index:251666432">
            <v:textbox style="mso-next-textbox:#_x0000_s1327">
              <w:txbxContent>
                <w:p w:rsidR="00580D50" w:rsidRPr="00AB132A" w:rsidRDefault="00580D50" w:rsidP="002840F0">
                  <w:pPr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AB132A">
                    <w:rPr>
                      <w:sz w:val="18"/>
                      <w:szCs w:val="18"/>
                    </w:rPr>
                    <w:t xml:space="preserve">Прием и регистрация заявления с прилагаемыми к нему документами (в день поступления в </w:t>
                  </w:r>
                  <w:r>
                    <w:rPr>
                      <w:sz w:val="18"/>
                      <w:szCs w:val="18"/>
                    </w:rPr>
                    <w:t>Департамент</w:t>
                  </w:r>
                  <w:r w:rsidRPr="00AB132A">
                    <w:rPr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:rsidR="00636BBD" w:rsidRPr="00D865AD" w:rsidRDefault="00306550" w:rsidP="002840F0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344" type="#_x0000_t32" style="position:absolute;left:0;text-align:left;margin-left:242.2pt;margin-top:18.1pt;width:.05pt;height:12pt;z-index:251681792" o:connectortype="straight">
            <v:stroke endarrow="block"/>
          </v:shape>
        </w:pict>
      </w:r>
    </w:p>
    <w:p w:rsidR="002840F0" w:rsidRPr="00D865AD" w:rsidRDefault="00306550" w:rsidP="002840F0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343" type="#_x0000_t202" style="position:absolute;left:0;text-align:left;margin-left:60.55pt;margin-top:5.95pt;width:352.5pt;height:29.55pt;z-index:251680768">
            <v:textbox style="mso-next-textbox:#_x0000_s1343">
              <w:txbxContent>
                <w:p w:rsidR="00580D50" w:rsidRPr="00636BBD" w:rsidRDefault="00580D50" w:rsidP="00636BBD">
                  <w:pPr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636BBD">
                    <w:rPr>
                      <w:sz w:val="18"/>
                      <w:szCs w:val="18"/>
                    </w:rPr>
                    <w:t>Формирование и направление межведомственных запросов (в течение 1 рабочего дня со дня представления заявления)</w:t>
                  </w:r>
                </w:p>
              </w:txbxContent>
            </v:textbox>
          </v:shape>
        </w:pict>
      </w:r>
    </w:p>
    <w:p w:rsidR="00636BBD" w:rsidRPr="00D865AD" w:rsidRDefault="00306550" w:rsidP="002840F0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328" type="#_x0000_t32" style="position:absolute;left:0;text-align:left;margin-left:242.25pt;margin-top:11.35pt;width:.05pt;height:26.55pt;z-index:251667456" o:connectortype="straight">
            <v:stroke endarrow="block"/>
          </v:shape>
        </w:pict>
      </w:r>
    </w:p>
    <w:p w:rsidR="002840F0" w:rsidRPr="00D865AD" w:rsidRDefault="00306550" w:rsidP="002840F0">
      <w:pPr>
        <w:spacing w:line="360" w:lineRule="auto"/>
        <w:jc w:val="center"/>
        <w:rPr>
          <w:bCs/>
          <w:sz w:val="28"/>
          <w:szCs w:val="28"/>
        </w:rPr>
      </w:pPr>
      <w:r w:rsidRPr="00306550">
        <w:rPr>
          <w:sz w:val="22"/>
          <w:szCs w:val="22"/>
        </w:rPr>
        <w:pict>
          <v:shape id="_x0000_s1323" type="#_x0000_t202" style="position:absolute;left:0;text-align:left;margin-left:60.55pt;margin-top:13.75pt;width:352.5pt;height:31.05pt;z-index:251662336">
            <v:textbox style="mso-next-textbox:#_x0000_s1323">
              <w:txbxContent>
                <w:p w:rsidR="00580D50" w:rsidRPr="00BB0F54" w:rsidRDefault="00580D50" w:rsidP="002840F0">
                  <w:pPr>
                    <w:jc w:val="center"/>
                    <w:rPr>
                      <w:sz w:val="18"/>
                      <w:szCs w:val="18"/>
                    </w:rPr>
                  </w:pPr>
                  <w:r w:rsidRPr="00BB0F54">
                    <w:rPr>
                      <w:sz w:val="18"/>
                      <w:szCs w:val="18"/>
                    </w:rPr>
                    <w:t>Рассмотрение заявления (</w:t>
                  </w:r>
                  <w:r w:rsidRPr="00F56D27">
                    <w:rPr>
                      <w:sz w:val="18"/>
                      <w:szCs w:val="18"/>
                    </w:rPr>
                    <w:t>не позднее 10 дней со дня получения Департаментом заявления и прилагаемых документов)</w:t>
                  </w:r>
                </w:p>
                <w:p w:rsidR="00580D50" w:rsidRPr="001D2004" w:rsidRDefault="00580D50" w:rsidP="002840F0"/>
              </w:txbxContent>
            </v:textbox>
          </v:shape>
        </w:pict>
      </w:r>
    </w:p>
    <w:p w:rsidR="002840F0" w:rsidRPr="00D865AD" w:rsidRDefault="00306550" w:rsidP="002840F0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pict>
          <v:shape id="_x0000_s1337" type="#_x0000_t32" style="position:absolute;left:0;text-align:left;margin-left:242.25pt;margin-top:20.65pt;width:0;height:7.3pt;z-index:251676672" o:connectortype="straight"/>
        </w:pict>
      </w:r>
    </w:p>
    <w:p w:rsidR="002840F0" w:rsidRPr="00D865AD" w:rsidRDefault="00306550" w:rsidP="002840F0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331" type="#_x0000_t110" style="position:absolute;left:0;text-align:left;margin-left:105.05pt;margin-top:3.85pt;width:276.75pt;height:92.75pt;z-index:251670528">
            <v:textbox style="mso-next-textbox:#_x0000_s1331">
              <w:txbxContent>
                <w:p w:rsidR="00580D50" w:rsidRPr="008A3A8A" w:rsidRDefault="00580D50" w:rsidP="002840F0">
                  <w:pPr>
                    <w:jc w:val="center"/>
                    <w:rPr>
                      <w:sz w:val="18"/>
                      <w:szCs w:val="18"/>
                    </w:rPr>
                  </w:pPr>
                  <w:r w:rsidRPr="008A3A8A">
                    <w:rPr>
                      <w:sz w:val="18"/>
                      <w:szCs w:val="18"/>
                    </w:rPr>
                    <w:t>Документы представлены в полном объеме,</w:t>
                  </w:r>
                  <w:r>
                    <w:rPr>
                      <w:sz w:val="18"/>
                      <w:szCs w:val="18"/>
                    </w:rPr>
                    <w:t xml:space="preserve"> заявитель и документы</w:t>
                  </w:r>
                  <w:r w:rsidRPr="008A3A8A">
                    <w:rPr>
                      <w:sz w:val="18"/>
                      <w:szCs w:val="18"/>
                    </w:rPr>
                    <w:t xml:space="preserve"> соответствуют установленным требованиям</w:t>
                  </w:r>
                </w:p>
                <w:p w:rsidR="00580D50" w:rsidRDefault="00580D50" w:rsidP="002840F0"/>
              </w:txbxContent>
            </v:textbox>
          </v:shape>
        </w:pict>
      </w:r>
    </w:p>
    <w:p w:rsidR="002840F0" w:rsidRPr="00D865AD" w:rsidRDefault="002840F0" w:rsidP="002840F0">
      <w:pPr>
        <w:spacing w:line="360" w:lineRule="auto"/>
        <w:jc w:val="center"/>
        <w:rPr>
          <w:bCs/>
          <w:sz w:val="28"/>
          <w:szCs w:val="28"/>
        </w:rPr>
      </w:pPr>
    </w:p>
    <w:p w:rsidR="002840F0" w:rsidRPr="00D865AD" w:rsidRDefault="00306550" w:rsidP="002840F0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340" type="#_x0000_t32" style="position:absolute;left:0;text-align:left;margin-left:81.9pt;margin-top:1.7pt;width:23.15pt;height:0;rotation:180;z-index:251679744" o:connectortype="elbow" adj="-177372,-1,-177372"/>
        </w:pict>
      </w:r>
      <w:r>
        <w:rPr>
          <w:bCs/>
          <w:noProof/>
          <w:sz w:val="28"/>
          <w:szCs w:val="28"/>
        </w:rPr>
        <w:pict>
          <v:shape id="_x0000_s1332" type="#_x0000_t32" style="position:absolute;left:0;text-align:left;margin-left:81.9pt;margin-top:1.7pt;width:0;height:68.15pt;z-index:251671552" o:connectortype="straight">
            <v:stroke endarrow="block"/>
          </v:shape>
        </w:pict>
      </w:r>
      <w:r>
        <w:rPr>
          <w:bCs/>
          <w:noProof/>
          <w:sz w:val="28"/>
          <w:szCs w:val="28"/>
        </w:rPr>
        <w:pict>
          <v:shape id="_x0000_s1333" type="#_x0000_t32" style="position:absolute;left:0;text-align:left;margin-left:381.8pt;margin-top:1.7pt;width:0;height:68.15pt;z-index:251672576" o:connectortype="straight">
            <v:stroke endarrow="block"/>
          </v:shape>
        </w:pict>
      </w:r>
    </w:p>
    <w:p w:rsidR="002840F0" w:rsidRPr="00D865AD" w:rsidRDefault="002840F0" w:rsidP="002840F0">
      <w:pPr>
        <w:tabs>
          <w:tab w:val="left" w:pos="884"/>
          <w:tab w:val="left" w:pos="7927"/>
        </w:tabs>
        <w:spacing w:line="360" w:lineRule="auto"/>
        <w:rPr>
          <w:bCs/>
          <w:sz w:val="22"/>
          <w:szCs w:val="22"/>
        </w:rPr>
      </w:pPr>
      <w:r w:rsidRPr="00D865AD">
        <w:rPr>
          <w:bCs/>
          <w:sz w:val="28"/>
          <w:szCs w:val="28"/>
        </w:rPr>
        <w:tab/>
      </w:r>
      <w:r w:rsidRPr="00D865AD">
        <w:rPr>
          <w:bCs/>
          <w:sz w:val="22"/>
          <w:szCs w:val="22"/>
        </w:rPr>
        <w:t>да</w:t>
      </w:r>
      <w:r w:rsidRPr="00D865AD">
        <w:rPr>
          <w:bCs/>
          <w:sz w:val="22"/>
          <w:szCs w:val="22"/>
        </w:rPr>
        <w:tab/>
        <w:t>нет</w:t>
      </w:r>
    </w:p>
    <w:p w:rsidR="002840F0" w:rsidRPr="00D865AD" w:rsidRDefault="002840F0" w:rsidP="002840F0">
      <w:pPr>
        <w:spacing w:line="360" w:lineRule="auto"/>
        <w:jc w:val="center"/>
        <w:rPr>
          <w:bCs/>
          <w:sz w:val="28"/>
          <w:szCs w:val="28"/>
        </w:rPr>
      </w:pPr>
    </w:p>
    <w:p w:rsidR="002840F0" w:rsidRPr="00D865AD" w:rsidRDefault="00306550" w:rsidP="002840F0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330" type="#_x0000_t202" style="position:absolute;left:0;text-align:left;margin-left:242.25pt;margin-top:1.4pt;width:228.75pt;height:52.85pt;z-index:251669504">
            <v:textbox style="mso-next-textbox:#_x0000_s1330">
              <w:txbxContent>
                <w:p w:rsidR="00580D50" w:rsidRPr="00912BBC" w:rsidRDefault="00580D50" w:rsidP="002840F0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912BBC">
                    <w:rPr>
                      <w:sz w:val="18"/>
                      <w:szCs w:val="18"/>
                    </w:rPr>
                    <w:t>Подготовка и направление заявителю уведомления об отказе в предоставлении государственной услуги</w:t>
                  </w:r>
                  <w:r w:rsidRPr="00912BBC">
                    <w:rPr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r>
                    <w:rPr>
                      <w:sz w:val="18"/>
                      <w:szCs w:val="18"/>
                    </w:rPr>
                    <w:t>не позднее 10</w:t>
                  </w:r>
                  <w:r w:rsidRPr="00912BBC">
                    <w:rPr>
                      <w:sz w:val="18"/>
                      <w:szCs w:val="18"/>
                    </w:rPr>
                    <w:t xml:space="preserve"> дней со дня окончания срока рассмотрения заявления</w:t>
                  </w:r>
                  <w:r w:rsidRPr="00912BBC">
                    <w:rPr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  <w:p w:rsidR="00580D50" w:rsidRDefault="00580D50" w:rsidP="002840F0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  <w:r>
        <w:rPr>
          <w:bCs/>
          <w:noProof/>
          <w:sz w:val="28"/>
          <w:szCs w:val="28"/>
        </w:rPr>
        <w:pict>
          <v:shape id="_x0000_s1334" type="#_x0000_t32" style="position:absolute;left:0;text-align:left;margin-left:81.9pt;margin-top:19.45pt;width:0;height:34.8pt;z-index:251673600" o:connectortype="straight">
            <v:stroke endarrow="block"/>
          </v:shape>
        </w:pict>
      </w:r>
      <w:r>
        <w:rPr>
          <w:bCs/>
          <w:noProof/>
          <w:sz w:val="28"/>
          <w:szCs w:val="28"/>
        </w:rPr>
        <w:pict>
          <v:shape id="_x0000_s1329" type="#_x0000_t202" style="position:absolute;left:0;text-align:left;margin-left:-36.85pt;margin-top:1.4pt;width:234.8pt;height:18.05pt;z-index:251668480">
            <v:textbox style="mso-next-textbox:#_x0000_s1329">
              <w:txbxContent>
                <w:p w:rsidR="00580D50" w:rsidRPr="00F820BF" w:rsidRDefault="00580D50" w:rsidP="002840F0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>Принятие распоряжения о заключении договора</w:t>
                  </w:r>
                </w:p>
                <w:p w:rsidR="00580D50" w:rsidRDefault="00580D50" w:rsidP="002840F0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</w:p>
    <w:p w:rsidR="002840F0" w:rsidRPr="00D865AD" w:rsidRDefault="002840F0" w:rsidP="002840F0">
      <w:pPr>
        <w:spacing w:line="360" w:lineRule="auto"/>
        <w:rPr>
          <w:bCs/>
          <w:sz w:val="28"/>
          <w:szCs w:val="28"/>
        </w:rPr>
      </w:pPr>
    </w:p>
    <w:p w:rsidR="002840F0" w:rsidRPr="001F2BA4" w:rsidRDefault="00306550" w:rsidP="002840F0">
      <w:pPr>
        <w:spacing w:line="360" w:lineRule="auto"/>
        <w:rPr>
          <w:bCs/>
          <w:sz w:val="28"/>
          <w:szCs w:val="28"/>
        </w:rPr>
      </w:pPr>
      <w:r w:rsidRPr="00306550">
        <w:rPr>
          <w:sz w:val="22"/>
          <w:szCs w:val="22"/>
        </w:rPr>
        <w:pict>
          <v:shape id="_x0000_s1321" type="#_x0000_t202" style="position:absolute;margin-left:-32.9pt;margin-top:5.95pt;width:228.75pt;height:39.1pt;z-index:251660288">
            <v:textbox style="mso-next-textbox:#_x0000_s1321">
              <w:txbxContent>
                <w:p w:rsidR="00580D50" w:rsidRPr="00EE034C" w:rsidRDefault="00580D50" w:rsidP="002840F0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EE034C">
                    <w:rPr>
                      <w:bCs/>
                      <w:sz w:val="18"/>
                      <w:szCs w:val="18"/>
                    </w:rPr>
                    <w:t xml:space="preserve">Подготовка и передача заявителю договора </w:t>
                  </w:r>
                  <w:r w:rsidRPr="00EE034C">
                    <w:rPr>
                      <w:bCs/>
                      <w:color w:val="000000"/>
                      <w:sz w:val="18"/>
                      <w:szCs w:val="18"/>
                    </w:rPr>
                    <w:t>(</w:t>
                  </w:r>
                  <w:r>
                    <w:rPr>
                      <w:sz w:val="18"/>
                      <w:szCs w:val="18"/>
                    </w:rPr>
                    <w:t>не позднее 10</w:t>
                  </w:r>
                  <w:r w:rsidRPr="00912BBC">
                    <w:rPr>
                      <w:sz w:val="18"/>
                      <w:szCs w:val="18"/>
                    </w:rPr>
                    <w:t xml:space="preserve"> дней со дня окончания срока рассмотрения заявления</w:t>
                  </w:r>
                  <w:r w:rsidRPr="00EE034C">
                    <w:rPr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  <w:p w:rsidR="00580D50" w:rsidRDefault="00580D50" w:rsidP="002840F0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</w:p>
    <w:p w:rsidR="002840F0" w:rsidRPr="001F2BA4" w:rsidRDefault="002840F0" w:rsidP="002840F0">
      <w:pPr>
        <w:spacing w:line="360" w:lineRule="auto"/>
        <w:jc w:val="center"/>
        <w:rPr>
          <w:bCs/>
          <w:sz w:val="28"/>
          <w:szCs w:val="28"/>
        </w:rPr>
      </w:pPr>
    </w:p>
    <w:p w:rsidR="002840F0" w:rsidRPr="001F2BA4" w:rsidRDefault="002840F0" w:rsidP="002840F0">
      <w:pPr>
        <w:spacing w:line="360" w:lineRule="auto"/>
        <w:jc w:val="center"/>
        <w:rPr>
          <w:bCs/>
          <w:sz w:val="28"/>
          <w:szCs w:val="28"/>
        </w:rPr>
      </w:pPr>
    </w:p>
    <w:p w:rsidR="002840F0" w:rsidRPr="001F2BA4" w:rsidRDefault="002840F0" w:rsidP="002840F0">
      <w:pPr>
        <w:spacing w:line="360" w:lineRule="auto"/>
        <w:jc w:val="center"/>
        <w:rPr>
          <w:bCs/>
          <w:sz w:val="28"/>
          <w:szCs w:val="28"/>
        </w:rPr>
      </w:pPr>
    </w:p>
    <w:p w:rsidR="002840F0" w:rsidRPr="001F2BA4" w:rsidRDefault="002840F0" w:rsidP="002840F0">
      <w:pPr>
        <w:jc w:val="center"/>
      </w:pPr>
    </w:p>
    <w:sectPr w:rsidR="002840F0" w:rsidRPr="001F2BA4" w:rsidSect="000960B5"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2F2E" w:rsidRDefault="00502F2E" w:rsidP="00105818">
      <w:r>
        <w:separator/>
      </w:r>
    </w:p>
  </w:endnote>
  <w:endnote w:type="continuationSeparator" w:id="1">
    <w:p w:rsidR="00502F2E" w:rsidRDefault="00502F2E" w:rsidP="001058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2F2E" w:rsidRDefault="00502F2E" w:rsidP="00105818">
      <w:r>
        <w:separator/>
      </w:r>
    </w:p>
  </w:footnote>
  <w:footnote w:type="continuationSeparator" w:id="1">
    <w:p w:rsidR="00502F2E" w:rsidRDefault="00502F2E" w:rsidP="001058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22147"/>
    <w:multiLevelType w:val="hybridMultilevel"/>
    <w:tmpl w:val="AEAC9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86416"/>
    <w:multiLevelType w:val="hybridMultilevel"/>
    <w:tmpl w:val="7DE8C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D3207"/>
    <w:multiLevelType w:val="hybridMultilevel"/>
    <w:tmpl w:val="4B1A79BA"/>
    <w:lvl w:ilvl="0" w:tplc="C7686C54">
      <w:start w:val="1"/>
      <w:numFmt w:val="decimal"/>
      <w:suff w:val="space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9" w:hanging="360"/>
      </w:pPr>
    </w:lvl>
    <w:lvl w:ilvl="2" w:tplc="0419001B" w:tentative="1">
      <w:start w:val="1"/>
      <w:numFmt w:val="lowerRoman"/>
      <w:lvlText w:val="%3."/>
      <w:lvlJc w:val="right"/>
      <w:pPr>
        <w:ind w:left="2599" w:hanging="180"/>
      </w:pPr>
    </w:lvl>
    <w:lvl w:ilvl="3" w:tplc="0419000F" w:tentative="1">
      <w:start w:val="1"/>
      <w:numFmt w:val="decimal"/>
      <w:lvlText w:val="%4."/>
      <w:lvlJc w:val="left"/>
      <w:pPr>
        <w:ind w:left="3319" w:hanging="360"/>
      </w:pPr>
    </w:lvl>
    <w:lvl w:ilvl="4" w:tplc="04190019" w:tentative="1">
      <w:start w:val="1"/>
      <w:numFmt w:val="lowerLetter"/>
      <w:lvlText w:val="%5."/>
      <w:lvlJc w:val="left"/>
      <w:pPr>
        <w:ind w:left="4039" w:hanging="360"/>
      </w:pPr>
    </w:lvl>
    <w:lvl w:ilvl="5" w:tplc="0419001B" w:tentative="1">
      <w:start w:val="1"/>
      <w:numFmt w:val="lowerRoman"/>
      <w:lvlText w:val="%6."/>
      <w:lvlJc w:val="right"/>
      <w:pPr>
        <w:ind w:left="4759" w:hanging="180"/>
      </w:pPr>
    </w:lvl>
    <w:lvl w:ilvl="6" w:tplc="0419000F" w:tentative="1">
      <w:start w:val="1"/>
      <w:numFmt w:val="decimal"/>
      <w:lvlText w:val="%7."/>
      <w:lvlJc w:val="left"/>
      <w:pPr>
        <w:ind w:left="5479" w:hanging="360"/>
      </w:pPr>
    </w:lvl>
    <w:lvl w:ilvl="7" w:tplc="04190019" w:tentative="1">
      <w:start w:val="1"/>
      <w:numFmt w:val="lowerLetter"/>
      <w:lvlText w:val="%8."/>
      <w:lvlJc w:val="left"/>
      <w:pPr>
        <w:ind w:left="6199" w:hanging="360"/>
      </w:pPr>
    </w:lvl>
    <w:lvl w:ilvl="8" w:tplc="0419001B" w:tentative="1">
      <w:start w:val="1"/>
      <w:numFmt w:val="lowerRoman"/>
      <w:lvlText w:val="%9."/>
      <w:lvlJc w:val="right"/>
      <w:pPr>
        <w:ind w:left="6919" w:hanging="180"/>
      </w:pPr>
    </w:lvl>
  </w:abstractNum>
  <w:abstractNum w:abstractNumId="3">
    <w:nsid w:val="490914FF"/>
    <w:multiLevelType w:val="multilevel"/>
    <w:tmpl w:val="E14E1548"/>
    <w:lvl w:ilvl="0">
      <w:start w:val="1"/>
      <w:numFmt w:val="decimal"/>
      <w:lvlText w:val="%1."/>
      <w:lvlJc w:val="left"/>
      <w:pPr>
        <w:ind w:left="1080" w:hanging="360"/>
      </w:pPr>
      <w:rPr>
        <w:rFonts w:cs="Arial"/>
      </w:rPr>
    </w:lvl>
    <w:lvl w:ilvl="1">
      <w:start w:val="2"/>
      <w:numFmt w:val="decimal"/>
      <w:isLgl/>
      <w:lvlText w:val="%1.%2."/>
      <w:lvlJc w:val="left"/>
      <w:pPr>
        <w:ind w:left="2055" w:hanging="1335"/>
      </w:pPr>
    </w:lvl>
    <w:lvl w:ilvl="2">
      <w:start w:val="1"/>
      <w:numFmt w:val="decimal"/>
      <w:isLgl/>
      <w:lvlText w:val="%1.%2.%3."/>
      <w:lvlJc w:val="left"/>
      <w:pPr>
        <w:ind w:left="2055" w:hanging="1335"/>
      </w:pPr>
    </w:lvl>
    <w:lvl w:ilvl="3">
      <w:start w:val="1"/>
      <w:numFmt w:val="decimal"/>
      <w:isLgl/>
      <w:lvlText w:val="%1.%2.%3.%4."/>
      <w:lvlJc w:val="left"/>
      <w:pPr>
        <w:ind w:left="2055" w:hanging="1335"/>
      </w:pPr>
    </w:lvl>
    <w:lvl w:ilvl="4">
      <w:start w:val="1"/>
      <w:numFmt w:val="decimal"/>
      <w:isLgl/>
      <w:lvlText w:val="%1.%2.%3.%4.%5."/>
      <w:lvlJc w:val="left"/>
      <w:pPr>
        <w:ind w:left="2055" w:hanging="1335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4">
    <w:nsid w:val="76196FC0"/>
    <w:multiLevelType w:val="hybridMultilevel"/>
    <w:tmpl w:val="C5B2F740"/>
    <w:lvl w:ilvl="0" w:tplc="5F4A2702">
      <w:start w:val="1"/>
      <w:numFmt w:val="decimal"/>
      <w:suff w:val="space"/>
      <w:lvlText w:val="%1."/>
      <w:lvlJc w:val="left"/>
      <w:pPr>
        <w:ind w:left="799" w:hanging="25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C0C225B"/>
    <w:multiLevelType w:val="multilevel"/>
    <w:tmpl w:val="4D840F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637C"/>
    <w:rsid w:val="000010EB"/>
    <w:rsid w:val="00001286"/>
    <w:rsid w:val="000014D5"/>
    <w:rsid w:val="00001948"/>
    <w:rsid w:val="00002908"/>
    <w:rsid w:val="00003036"/>
    <w:rsid w:val="00003ABE"/>
    <w:rsid w:val="000044F8"/>
    <w:rsid w:val="000047C6"/>
    <w:rsid w:val="000047FB"/>
    <w:rsid w:val="0000521B"/>
    <w:rsid w:val="000053D2"/>
    <w:rsid w:val="00005428"/>
    <w:rsid w:val="00005525"/>
    <w:rsid w:val="00005AE7"/>
    <w:rsid w:val="000063BA"/>
    <w:rsid w:val="00006629"/>
    <w:rsid w:val="00006EC4"/>
    <w:rsid w:val="00006F1A"/>
    <w:rsid w:val="0000712D"/>
    <w:rsid w:val="000075EB"/>
    <w:rsid w:val="00013A1F"/>
    <w:rsid w:val="0001536F"/>
    <w:rsid w:val="000168B9"/>
    <w:rsid w:val="00021E66"/>
    <w:rsid w:val="0002274E"/>
    <w:rsid w:val="0002279F"/>
    <w:rsid w:val="00023581"/>
    <w:rsid w:val="00026B6A"/>
    <w:rsid w:val="00027423"/>
    <w:rsid w:val="000309B5"/>
    <w:rsid w:val="00030AC4"/>
    <w:rsid w:val="0003390C"/>
    <w:rsid w:val="00034495"/>
    <w:rsid w:val="00035448"/>
    <w:rsid w:val="00036CD9"/>
    <w:rsid w:val="000404E9"/>
    <w:rsid w:val="00040A0B"/>
    <w:rsid w:val="00041433"/>
    <w:rsid w:val="000421EC"/>
    <w:rsid w:val="00042253"/>
    <w:rsid w:val="00043937"/>
    <w:rsid w:val="00043A5F"/>
    <w:rsid w:val="00043C29"/>
    <w:rsid w:val="00044AF4"/>
    <w:rsid w:val="00044E64"/>
    <w:rsid w:val="00045C3E"/>
    <w:rsid w:val="00045F60"/>
    <w:rsid w:val="00046201"/>
    <w:rsid w:val="0004662F"/>
    <w:rsid w:val="0005218D"/>
    <w:rsid w:val="00052EC5"/>
    <w:rsid w:val="0005359C"/>
    <w:rsid w:val="000537E3"/>
    <w:rsid w:val="00053F34"/>
    <w:rsid w:val="00056E3C"/>
    <w:rsid w:val="00056E8C"/>
    <w:rsid w:val="000576E5"/>
    <w:rsid w:val="00057D2B"/>
    <w:rsid w:val="000605BF"/>
    <w:rsid w:val="00060B31"/>
    <w:rsid w:val="000618DC"/>
    <w:rsid w:val="00061C9A"/>
    <w:rsid w:val="00061FA7"/>
    <w:rsid w:val="00064165"/>
    <w:rsid w:val="0006547A"/>
    <w:rsid w:val="00067219"/>
    <w:rsid w:val="00067A4B"/>
    <w:rsid w:val="00070291"/>
    <w:rsid w:val="000713CD"/>
    <w:rsid w:val="00075091"/>
    <w:rsid w:val="00075973"/>
    <w:rsid w:val="000766F2"/>
    <w:rsid w:val="00081182"/>
    <w:rsid w:val="000818F4"/>
    <w:rsid w:val="000819AD"/>
    <w:rsid w:val="0008257A"/>
    <w:rsid w:val="00082D04"/>
    <w:rsid w:val="0008513E"/>
    <w:rsid w:val="000863D6"/>
    <w:rsid w:val="00086CDA"/>
    <w:rsid w:val="00087270"/>
    <w:rsid w:val="0009035E"/>
    <w:rsid w:val="000905FD"/>
    <w:rsid w:val="00090D0E"/>
    <w:rsid w:val="00092957"/>
    <w:rsid w:val="00093275"/>
    <w:rsid w:val="00093402"/>
    <w:rsid w:val="000941A0"/>
    <w:rsid w:val="00095D8E"/>
    <w:rsid w:val="000960B5"/>
    <w:rsid w:val="000962DD"/>
    <w:rsid w:val="00096B80"/>
    <w:rsid w:val="00097592"/>
    <w:rsid w:val="000A0E60"/>
    <w:rsid w:val="000A13D7"/>
    <w:rsid w:val="000A14B3"/>
    <w:rsid w:val="000A155B"/>
    <w:rsid w:val="000A1F66"/>
    <w:rsid w:val="000A27FA"/>
    <w:rsid w:val="000A3925"/>
    <w:rsid w:val="000A393C"/>
    <w:rsid w:val="000A3AFA"/>
    <w:rsid w:val="000A4E7A"/>
    <w:rsid w:val="000A51CA"/>
    <w:rsid w:val="000A5AA0"/>
    <w:rsid w:val="000A687D"/>
    <w:rsid w:val="000A7049"/>
    <w:rsid w:val="000A75CB"/>
    <w:rsid w:val="000B0380"/>
    <w:rsid w:val="000B0486"/>
    <w:rsid w:val="000B1C93"/>
    <w:rsid w:val="000B3FCD"/>
    <w:rsid w:val="000B42FF"/>
    <w:rsid w:val="000B4FC7"/>
    <w:rsid w:val="000B536E"/>
    <w:rsid w:val="000B66A7"/>
    <w:rsid w:val="000B6CF4"/>
    <w:rsid w:val="000B6D67"/>
    <w:rsid w:val="000C17CE"/>
    <w:rsid w:val="000C2328"/>
    <w:rsid w:val="000C365F"/>
    <w:rsid w:val="000C4D75"/>
    <w:rsid w:val="000C7B1B"/>
    <w:rsid w:val="000C7C69"/>
    <w:rsid w:val="000D0C27"/>
    <w:rsid w:val="000D3FD4"/>
    <w:rsid w:val="000D457D"/>
    <w:rsid w:val="000D4C61"/>
    <w:rsid w:val="000D6030"/>
    <w:rsid w:val="000D70DA"/>
    <w:rsid w:val="000D7843"/>
    <w:rsid w:val="000E0385"/>
    <w:rsid w:val="000E2261"/>
    <w:rsid w:val="000E2457"/>
    <w:rsid w:val="000E27DC"/>
    <w:rsid w:val="000E43A7"/>
    <w:rsid w:val="000E4718"/>
    <w:rsid w:val="000E6D9F"/>
    <w:rsid w:val="000E756B"/>
    <w:rsid w:val="000E76D9"/>
    <w:rsid w:val="000F11E0"/>
    <w:rsid w:val="000F14FD"/>
    <w:rsid w:val="000F2458"/>
    <w:rsid w:val="000F3F4E"/>
    <w:rsid w:val="000F5275"/>
    <w:rsid w:val="000F5B07"/>
    <w:rsid w:val="000F6609"/>
    <w:rsid w:val="000F7ABD"/>
    <w:rsid w:val="001002AE"/>
    <w:rsid w:val="00100D54"/>
    <w:rsid w:val="00100EFE"/>
    <w:rsid w:val="00101101"/>
    <w:rsid w:val="001019E7"/>
    <w:rsid w:val="00102209"/>
    <w:rsid w:val="0010243B"/>
    <w:rsid w:val="00102C76"/>
    <w:rsid w:val="001057B5"/>
    <w:rsid w:val="00105818"/>
    <w:rsid w:val="00105E52"/>
    <w:rsid w:val="001064B4"/>
    <w:rsid w:val="00106515"/>
    <w:rsid w:val="00107142"/>
    <w:rsid w:val="00107A29"/>
    <w:rsid w:val="00112808"/>
    <w:rsid w:val="00112E7E"/>
    <w:rsid w:val="0011308A"/>
    <w:rsid w:val="00113115"/>
    <w:rsid w:val="00113463"/>
    <w:rsid w:val="00115757"/>
    <w:rsid w:val="00115817"/>
    <w:rsid w:val="00117009"/>
    <w:rsid w:val="001215AF"/>
    <w:rsid w:val="001217A7"/>
    <w:rsid w:val="001217C7"/>
    <w:rsid w:val="00121EF5"/>
    <w:rsid w:val="00123C89"/>
    <w:rsid w:val="00124436"/>
    <w:rsid w:val="001251ED"/>
    <w:rsid w:val="00125A16"/>
    <w:rsid w:val="00126155"/>
    <w:rsid w:val="0012656C"/>
    <w:rsid w:val="0012687A"/>
    <w:rsid w:val="00126D7C"/>
    <w:rsid w:val="001270D6"/>
    <w:rsid w:val="00127189"/>
    <w:rsid w:val="00131BF8"/>
    <w:rsid w:val="00131D29"/>
    <w:rsid w:val="0013210B"/>
    <w:rsid w:val="00132740"/>
    <w:rsid w:val="00132AB5"/>
    <w:rsid w:val="00133433"/>
    <w:rsid w:val="00133F3A"/>
    <w:rsid w:val="00135A7F"/>
    <w:rsid w:val="00135B1F"/>
    <w:rsid w:val="00135B3C"/>
    <w:rsid w:val="00135F97"/>
    <w:rsid w:val="00137056"/>
    <w:rsid w:val="0013722F"/>
    <w:rsid w:val="0013729E"/>
    <w:rsid w:val="00137C94"/>
    <w:rsid w:val="0014140D"/>
    <w:rsid w:val="00141C01"/>
    <w:rsid w:val="001420B8"/>
    <w:rsid w:val="001427CF"/>
    <w:rsid w:val="00144ABD"/>
    <w:rsid w:val="00144CD5"/>
    <w:rsid w:val="00146B05"/>
    <w:rsid w:val="00146DF5"/>
    <w:rsid w:val="0014727C"/>
    <w:rsid w:val="00147509"/>
    <w:rsid w:val="001515CB"/>
    <w:rsid w:val="00152657"/>
    <w:rsid w:val="00152861"/>
    <w:rsid w:val="00153828"/>
    <w:rsid w:val="001541AE"/>
    <w:rsid w:val="001544C5"/>
    <w:rsid w:val="00154850"/>
    <w:rsid w:val="001549EE"/>
    <w:rsid w:val="00154D3F"/>
    <w:rsid w:val="00155EAC"/>
    <w:rsid w:val="00156845"/>
    <w:rsid w:val="001569B4"/>
    <w:rsid w:val="00156F72"/>
    <w:rsid w:val="00157C69"/>
    <w:rsid w:val="001628CC"/>
    <w:rsid w:val="00163810"/>
    <w:rsid w:val="00163D41"/>
    <w:rsid w:val="00164416"/>
    <w:rsid w:val="001649CB"/>
    <w:rsid w:val="00165378"/>
    <w:rsid w:val="0016556A"/>
    <w:rsid w:val="0016577B"/>
    <w:rsid w:val="0016583E"/>
    <w:rsid w:val="00167EF9"/>
    <w:rsid w:val="00171108"/>
    <w:rsid w:val="001719EC"/>
    <w:rsid w:val="001726A6"/>
    <w:rsid w:val="001729A4"/>
    <w:rsid w:val="00172AA3"/>
    <w:rsid w:val="00173751"/>
    <w:rsid w:val="00174A74"/>
    <w:rsid w:val="00174CB6"/>
    <w:rsid w:val="00175B87"/>
    <w:rsid w:val="0017743A"/>
    <w:rsid w:val="001779D8"/>
    <w:rsid w:val="00180D1F"/>
    <w:rsid w:val="00181111"/>
    <w:rsid w:val="00182205"/>
    <w:rsid w:val="001835E2"/>
    <w:rsid w:val="00184861"/>
    <w:rsid w:val="0018732B"/>
    <w:rsid w:val="001875DC"/>
    <w:rsid w:val="001909EB"/>
    <w:rsid w:val="00191B98"/>
    <w:rsid w:val="00192561"/>
    <w:rsid w:val="00192995"/>
    <w:rsid w:val="00195702"/>
    <w:rsid w:val="00196525"/>
    <w:rsid w:val="00197E9C"/>
    <w:rsid w:val="001A1BFB"/>
    <w:rsid w:val="001A2749"/>
    <w:rsid w:val="001A3541"/>
    <w:rsid w:val="001A4BC9"/>
    <w:rsid w:val="001A50A4"/>
    <w:rsid w:val="001A6A52"/>
    <w:rsid w:val="001A7881"/>
    <w:rsid w:val="001A7972"/>
    <w:rsid w:val="001B1021"/>
    <w:rsid w:val="001B212E"/>
    <w:rsid w:val="001B32F6"/>
    <w:rsid w:val="001B3FAB"/>
    <w:rsid w:val="001B6630"/>
    <w:rsid w:val="001B66D6"/>
    <w:rsid w:val="001B6E8A"/>
    <w:rsid w:val="001B74D4"/>
    <w:rsid w:val="001C0AF6"/>
    <w:rsid w:val="001C0BEF"/>
    <w:rsid w:val="001C219D"/>
    <w:rsid w:val="001C3087"/>
    <w:rsid w:val="001C4A1F"/>
    <w:rsid w:val="001C530B"/>
    <w:rsid w:val="001C5DA9"/>
    <w:rsid w:val="001C5EB8"/>
    <w:rsid w:val="001C676F"/>
    <w:rsid w:val="001C700A"/>
    <w:rsid w:val="001D01D4"/>
    <w:rsid w:val="001D167F"/>
    <w:rsid w:val="001D1E12"/>
    <w:rsid w:val="001D2004"/>
    <w:rsid w:val="001D38C8"/>
    <w:rsid w:val="001D3C98"/>
    <w:rsid w:val="001D3E8F"/>
    <w:rsid w:val="001D4623"/>
    <w:rsid w:val="001D5251"/>
    <w:rsid w:val="001D6812"/>
    <w:rsid w:val="001D6D32"/>
    <w:rsid w:val="001D6E03"/>
    <w:rsid w:val="001D708F"/>
    <w:rsid w:val="001E045B"/>
    <w:rsid w:val="001E3EDA"/>
    <w:rsid w:val="001E400B"/>
    <w:rsid w:val="001E484D"/>
    <w:rsid w:val="001E4A00"/>
    <w:rsid w:val="001E61A0"/>
    <w:rsid w:val="001E647D"/>
    <w:rsid w:val="001E7F8E"/>
    <w:rsid w:val="001F0055"/>
    <w:rsid w:val="001F011E"/>
    <w:rsid w:val="001F0B25"/>
    <w:rsid w:val="001F2B1F"/>
    <w:rsid w:val="001F2BA4"/>
    <w:rsid w:val="001F3862"/>
    <w:rsid w:val="001F3AC4"/>
    <w:rsid w:val="001F3B29"/>
    <w:rsid w:val="001F49CF"/>
    <w:rsid w:val="001F4F2A"/>
    <w:rsid w:val="001F7A67"/>
    <w:rsid w:val="0020038C"/>
    <w:rsid w:val="0020050E"/>
    <w:rsid w:val="00200A51"/>
    <w:rsid w:val="00200CE5"/>
    <w:rsid w:val="0020157D"/>
    <w:rsid w:val="00202124"/>
    <w:rsid w:val="002031C8"/>
    <w:rsid w:val="00203484"/>
    <w:rsid w:val="00204A05"/>
    <w:rsid w:val="00205E07"/>
    <w:rsid w:val="00205EB3"/>
    <w:rsid w:val="002068E0"/>
    <w:rsid w:val="0021007D"/>
    <w:rsid w:val="00210101"/>
    <w:rsid w:val="00211C46"/>
    <w:rsid w:val="0021379A"/>
    <w:rsid w:val="00214758"/>
    <w:rsid w:val="002150B5"/>
    <w:rsid w:val="0021605F"/>
    <w:rsid w:val="002175E0"/>
    <w:rsid w:val="00217D24"/>
    <w:rsid w:val="00217FA5"/>
    <w:rsid w:val="00220131"/>
    <w:rsid w:val="00220369"/>
    <w:rsid w:val="00220A47"/>
    <w:rsid w:val="00220A7D"/>
    <w:rsid w:val="00220BBB"/>
    <w:rsid w:val="0022186F"/>
    <w:rsid w:val="002220DF"/>
    <w:rsid w:val="00224388"/>
    <w:rsid w:val="00224D48"/>
    <w:rsid w:val="00225993"/>
    <w:rsid w:val="002272D5"/>
    <w:rsid w:val="0023191C"/>
    <w:rsid w:val="00231AE1"/>
    <w:rsid w:val="0023209F"/>
    <w:rsid w:val="00232851"/>
    <w:rsid w:val="00232F0F"/>
    <w:rsid w:val="00233FF2"/>
    <w:rsid w:val="0023540C"/>
    <w:rsid w:val="0023546C"/>
    <w:rsid w:val="00236BE7"/>
    <w:rsid w:val="00237C7C"/>
    <w:rsid w:val="00241216"/>
    <w:rsid w:val="0024131C"/>
    <w:rsid w:val="002414EF"/>
    <w:rsid w:val="0024239F"/>
    <w:rsid w:val="00245398"/>
    <w:rsid w:val="002454E0"/>
    <w:rsid w:val="00245D8C"/>
    <w:rsid w:val="00245FD5"/>
    <w:rsid w:val="002500C6"/>
    <w:rsid w:val="00251126"/>
    <w:rsid w:val="00251424"/>
    <w:rsid w:val="00251F6B"/>
    <w:rsid w:val="002522F3"/>
    <w:rsid w:val="00252DE1"/>
    <w:rsid w:val="00254A47"/>
    <w:rsid w:val="00255356"/>
    <w:rsid w:val="0025760B"/>
    <w:rsid w:val="00260283"/>
    <w:rsid w:val="002608D4"/>
    <w:rsid w:val="00261CA7"/>
    <w:rsid w:val="002621DF"/>
    <w:rsid w:val="00262B7C"/>
    <w:rsid w:val="00262D33"/>
    <w:rsid w:val="00263EA4"/>
    <w:rsid w:val="002643DE"/>
    <w:rsid w:val="002657FF"/>
    <w:rsid w:val="00266766"/>
    <w:rsid w:val="002674C3"/>
    <w:rsid w:val="00267CC5"/>
    <w:rsid w:val="00270F42"/>
    <w:rsid w:val="00271381"/>
    <w:rsid w:val="00272519"/>
    <w:rsid w:val="00274CA2"/>
    <w:rsid w:val="00275596"/>
    <w:rsid w:val="00277350"/>
    <w:rsid w:val="002805A6"/>
    <w:rsid w:val="0028179E"/>
    <w:rsid w:val="00282D2F"/>
    <w:rsid w:val="00283860"/>
    <w:rsid w:val="00283D0D"/>
    <w:rsid w:val="002840F0"/>
    <w:rsid w:val="00285554"/>
    <w:rsid w:val="00290B1E"/>
    <w:rsid w:val="0029226A"/>
    <w:rsid w:val="0029359E"/>
    <w:rsid w:val="00293B5C"/>
    <w:rsid w:val="002940C8"/>
    <w:rsid w:val="00294D95"/>
    <w:rsid w:val="002959AF"/>
    <w:rsid w:val="00295D53"/>
    <w:rsid w:val="00297230"/>
    <w:rsid w:val="002972C1"/>
    <w:rsid w:val="002A0293"/>
    <w:rsid w:val="002A02DF"/>
    <w:rsid w:val="002A0F22"/>
    <w:rsid w:val="002A1731"/>
    <w:rsid w:val="002A18AB"/>
    <w:rsid w:val="002A2143"/>
    <w:rsid w:val="002A2EA3"/>
    <w:rsid w:val="002A37ED"/>
    <w:rsid w:val="002A4465"/>
    <w:rsid w:val="002A4CE5"/>
    <w:rsid w:val="002A5608"/>
    <w:rsid w:val="002B1555"/>
    <w:rsid w:val="002B1861"/>
    <w:rsid w:val="002B2353"/>
    <w:rsid w:val="002B2CC8"/>
    <w:rsid w:val="002B314F"/>
    <w:rsid w:val="002B41DF"/>
    <w:rsid w:val="002B4651"/>
    <w:rsid w:val="002B54BA"/>
    <w:rsid w:val="002B5A1C"/>
    <w:rsid w:val="002B6F6A"/>
    <w:rsid w:val="002B7EFC"/>
    <w:rsid w:val="002C0523"/>
    <w:rsid w:val="002C0C41"/>
    <w:rsid w:val="002C12D6"/>
    <w:rsid w:val="002C14B2"/>
    <w:rsid w:val="002C17C2"/>
    <w:rsid w:val="002C1EA7"/>
    <w:rsid w:val="002C1F03"/>
    <w:rsid w:val="002C20A0"/>
    <w:rsid w:val="002C262E"/>
    <w:rsid w:val="002C3488"/>
    <w:rsid w:val="002C4C34"/>
    <w:rsid w:val="002C4F24"/>
    <w:rsid w:val="002C55BF"/>
    <w:rsid w:val="002C739F"/>
    <w:rsid w:val="002C7C23"/>
    <w:rsid w:val="002C7F43"/>
    <w:rsid w:val="002D14F0"/>
    <w:rsid w:val="002D207C"/>
    <w:rsid w:val="002D20CB"/>
    <w:rsid w:val="002D32C3"/>
    <w:rsid w:val="002D3B34"/>
    <w:rsid w:val="002D4143"/>
    <w:rsid w:val="002D458F"/>
    <w:rsid w:val="002D4656"/>
    <w:rsid w:val="002D65CD"/>
    <w:rsid w:val="002E03CC"/>
    <w:rsid w:val="002E0702"/>
    <w:rsid w:val="002E0CBF"/>
    <w:rsid w:val="002E18B2"/>
    <w:rsid w:val="002E1E12"/>
    <w:rsid w:val="002E1F34"/>
    <w:rsid w:val="002E25AB"/>
    <w:rsid w:val="002E2819"/>
    <w:rsid w:val="002E2E56"/>
    <w:rsid w:val="002E4D11"/>
    <w:rsid w:val="002E6F22"/>
    <w:rsid w:val="002E710E"/>
    <w:rsid w:val="002E7ECD"/>
    <w:rsid w:val="002E7FE0"/>
    <w:rsid w:val="002F032F"/>
    <w:rsid w:val="002F0947"/>
    <w:rsid w:val="002F13B7"/>
    <w:rsid w:val="002F27E2"/>
    <w:rsid w:val="002F3720"/>
    <w:rsid w:val="002F4F2C"/>
    <w:rsid w:val="002F5F20"/>
    <w:rsid w:val="002F6A60"/>
    <w:rsid w:val="002F766F"/>
    <w:rsid w:val="0030075B"/>
    <w:rsid w:val="00300FA2"/>
    <w:rsid w:val="0030237E"/>
    <w:rsid w:val="0030272B"/>
    <w:rsid w:val="00302F43"/>
    <w:rsid w:val="0030370A"/>
    <w:rsid w:val="003055D9"/>
    <w:rsid w:val="00305E92"/>
    <w:rsid w:val="00306550"/>
    <w:rsid w:val="00306CE3"/>
    <w:rsid w:val="0030777E"/>
    <w:rsid w:val="00307CF1"/>
    <w:rsid w:val="00310FD9"/>
    <w:rsid w:val="003114D6"/>
    <w:rsid w:val="0031198C"/>
    <w:rsid w:val="00312FE0"/>
    <w:rsid w:val="00313B31"/>
    <w:rsid w:val="00314414"/>
    <w:rsid w:val="003147BA"/>
    <w:rsid w:val="003153C9"/>
    <w:rsid w:val="003158D3"/>
    <w:rsid w:val="00316AB1"/>
    <w:rsid w:val="003200C5"/>
    <w:rsid w:val="00320674"/>
    <w:rsid w:val="003214F1"/>
    <w:rsid w:val="0032340E"/>
    <w:rsid w:val="003240DD"/>
    <w:rsid w:val="00325596"/>
    <w:rsid w:val="00327E39"/>
    <w:rsid w:val="00331EEE"/>
    <w:rsid w:val="0033246F"/>
    <w:rsid w:val="00332D05"/>
    <w:rsid w:val="003333D5"/>
    <w:rsid w:val="003339B2"/>
    <w:rsid w:val="00334093"/>
    <w:rsid w:val="0033423F"/>
    <w:rsid w:val="003371E4"/>
    <w:rsid w:val="00337CED"/>
    <w:rsid w:val="00337DFD"/>
    <w:rsid w:val="00340D43"/>
    <w:rsid w:val="00341C52"/>
    <w:rsid w:val="003420E4"/>
    <w:rsid w:val="003456D7"/>
    <w:rsid w:val="00347510"/>
    <w:rsid w:val="00347761"/>
    <w:rsid w:val="00347A09"/>
    <w:rsid w:val="00347CCD"/>
    <w:rsid w:val="00353632"/>
    <w:rsid w:val="0035388B"/>
    <w:rsid w:val="00355748"/>
    <w:rsid w:val="00355F06"/>
    <w:rsid w:val="0035629F"/>
    <w:rsid w:val="003566B7"/>
    <w:rsid w:val="00356A2D"/>
    <w:rsid w:val="00356D8B"/>
    <w:rsid w:val="00357431"/>
    <w:rsid w:val="00357861"/>
    <w:rsid w:val="00357E0D"/>
    <w:rsid w:val="003623C2"/>
    <w:rsid w:val="003626E5"/>
    <w:rsid w:val="00363974"/>
    <w:rsid w:val="003649C4"/>
    <w:rsid w:val="00364EC6"/>
    <w:rsid w:val="00364F4A"/>
    <w:rsid w:val="003662FC"/>
    <w:rsid w:val="00366974"/>
    <w:rsid w:val="0036796B"/>
    <w:rsid w:val="00370B8A"/>
    <w:rsid w:val="003710B1"/>
    <w:rsid w:val="0037192C"/>
    <w:rsid w:val="00371E72"/>
    <w:rsid w:val="003720ED"/>
    <w:rsid w:val="0037261D"/>
    <w:rsid w:val="0037346C"/>
    <w:rsid w:val="0037391F"/>
    <w:rsid w:val="00373BF2"/>
    <w:rsid w:val="00373CD9"/>
    <w:rsid w:val="003743F0"/>
    <w:rsid w:val="00374A7F"/>
    <w:rsid w:val="00375431"/>
    <w:rsid w:val="00375470"/>
    <w:rsid w:val="00375A53"/>
    <w:rsid w:val="00377BF4"/>
    <w:rsid w:val="00381948"/>
    <w:rsid w:val="00382B93"/>
    <w:rsid w:val="0038329B"/>
    <w:rsid w:val="003842E0"/>
    <w:rsid w:val="00385753"/>
    <w:rsid w:val="0038584E"/>
    <w:rsid w:val="00385FA5"/>
    <w:rsid w:val="00386532"/>
    <w:rsid w:val="00386587"/>
    <w:rsid w:val="00387ACD"/>
    <w:rsid w:val="00390203"/>
    <w:rsid w:val="003920E2"/>
    <w:rsid w:val="00393731"/>
    <w:rsid w:val="00394B27"/>
    <w:rsid w:val="0039598C"/>
    <w:rsid w:val="0039693C"/>
    <w:rsid w:val="003973EE"/>
    <w:rsid w:val="0039744C"/>
    <w:rsid w:val="003A041F"/>
    <w:rsid w:val="003A2AB9"/>
    <w:rsid w:val="003A305D"/>
    <w:rsid w:val="003A375E"/>
    <w:rsid w:val="003A47B1"/>
    <w:rsid w:val="003A7301"/>
    <w:rsid w:val="003A764D"/>
    <w:rsid w:val="003A79BF"/>
    <w:rsid w:val="003B0BD2"/>
    <w:rsid w:val="003B0D28"/>
    <w:rsid w:val="003B2F27"/>
    <w:rsid w:val="003B35EB"/>
    <w:rsid w:val="003B40C1"/>
    <w:rsid w:val="003B47B1"/>
    <w:rsid w:val="003B5109"/>
    <w:rsid w:val="003C0DBB"/>
    <w:rsid w:val="003C0E95"/>
    <w:rsid w:val="003C1692"/>
    <w:rsid w:val="003C20AA"/>
    <w:rsid w:val="003C237C"/>
    <w:rsid w:val="003C3D55"/>
    <w:rsid w:val="003C63DD"/>
    <w:rsid w:val="003C769E"/>
    <w:rsid w:val="003C78EF"/>
    <w:rsid w:val="003D0916"/>
    <w:rsid w:val="003D1269"/>
    <w:rsid w:val="003D1E2B"/>
    <w:rsid w:val="003D3075"/>
    <w:rsid w:val="003D379E"/>
    <w:rsid w:val="003D40AE"/>
    <w:rsid w:val="003D430B"/>
    <w:rsid w:val="003D46E2"/>
    <w:rsid w:val="003D65A8"/>
    <w:rsid w:val="003D6A1E"/>
    <w:rsid w:val="003D6E7A"/>
    <w:rsid w:val="003D734B"/>
    <w:rsid w:val="003E1323"/>
    <w:rsid w:val="003E4166"/>
    <w:rsid w:val="003E5BA6"/>
    <w:rsid w:val="003E795B"/>
    <w:rsid w:val="003E7D03"/>
    <w:rsid w:val="003E7DB9"/>
    <w:rsid w:val="003F0525"/>
    <w:rsid w:val="003F1597"/>
    <w:rsid w:val="003F29B0"/>
    <w:rsid w:val="003F331C"/>
    <w:rsid w:val="003F352D"/>
    <w:rsid w:val="003F3609"/>
    <w:rsid w:val="003F4914"/>
    <w:rsid w:val="003F4995"/>
    <w:rsid w:val="003F5E86"/>
    <w:rsid w:val="003F5EA6"/>
    <w:rsid w:val="003F5FD2"/>
    <w:rsid w:val="003F7763"/>
    <w:rsid w:val="004002F1"/>
    <w:rsid w:val="004035F1"/>
    <w:rsid w:val="00406D23"/>
    <w:rsid w:val="004106F9"/>
    <w:rsid w:val="00412468"/>
    <w:rsid w:val="004125F0"/>
    <w:rsid w:val="00412905"/>
    <w:rsid w:val="00412DD9"/>
    <w:rsid w:val="004133AA"/>
    <w:rsid w:val="00413828"/>
    <w:rsid w:val="00414F18"/>
    <w:rsid w:val="00415ABD"/>
    <w:rsid w:val="00416650"/>
    <w:rsid w:val="00416D1A"/>
    <w:rsid w:val="00417A70"/>
    <w:rsid w:val="00421A76"/>
    <w:rsid w:val="0042343A"/>
    <w:rsid w:val="00423703"/>
    <w:rsid w:val="00423E1D"/>
    <w:rsid w:val="004249A9"/>
    <w:rsid w:val="00425069"/>
    <w:rsid w:val="004252D9"/>
    <w:rsid w:val="004264C7"/>
    <w:rsid w:val="0042799A"/>
    <w:rsid w:val="00427E52"/>
    <w:rsid w:val="004332BE"/>
    <w:rsid w:val="00436677"/>
    <w:rsid w:val="004368DA"/>
    <w:rsid w:val="00436930"/>
    <w:rsid w:val="00437BAE"/>
    <w:rsid w:val="004401B8"/>
    <w:rsid w:val="0044024D"/>
    <w:rsid w:val="00442A59"/>
    <w:rsid w:val="00442DE1"/>
    <w:rsid w:val="00442F5C"/>
    <w:rsid w:val="004447AF"/>
    <w:rsid w:val="004500E1"/>
    <w:rsid w:val="004521FE"/>
    <w:rsid w:val="0045266A"/>
    <w:rsid w:val="00452D39"/>
    <w:rsid w:val="00452F2E"/>
    <w:rsid w:val="0045322B"/>
    <w:rsid w:val="0045349D"/>
    <w:rsid w:val="004537FE"/>
    <w:rsid w:val="00453F66"/>
    <w:rsid w:val="00454109"/>
    <w:rsid w:val="004570D8"/>
    <w:rsid w:val="004576F2"/>
    <w:rsid w:val="00460425"/>
    <w:rsid w:val="004625F8"/>
    <w:rsid w:val="00464C3D"/>
    <w:rsid w:val="00465D4B"/>
    <w:rsid w:val="00467B01"/>
    <w:rsid w:val="00467F41"/>
    <w:rsid w:val="004725A4"/>
    <w:rsid w:val="004728C5"/>
    <w:rsid w:val="004749FA"/>
    <w:rsid w:val="00474FCB"/>
    <w:rsid w:val="004751A6"/>
    <w:rsid w:val="00475344"/>
    <w:rsid w:val="0047788D"/>
    <w:rsid w:val="004808F5"/>
    <w:rsid w:val="0048550B"/>
    <w:rsid w:val="00485DD6"/>
    <w:rsid w:val="00486286"/>
    <w:rsid w:val="004862CD"/>
    <w:rsid w:val="00486638"/>
    <w:rsid w:val="00486D84"/>
    <w:rsid w:val="004871FA"/>
    <w:rsid w:val="004903EB"/>
    <w:rsid w:val="0049072A"/>
    <w:rsid w:val="00490F76"/>
    <w:rsid w:val="00491092"/>
    <w:rsid w:val="004924CC"/>
    <w:rsid w:val="004936E3"/>
    <w:rsid w:val="00493A28"/>
    <w:rsid w:val="0049681F"/>
    <w:rsid w:val="004A1D78"/>
    <w:rsid w:val="004A1E71"/>
    <w:rsid w:val="004A3242"/>
    <w:rsid w:val="004A331E"/>
    <w:rsid w:val="004A411E"/>
    <w:rsid w:val="004A4F37"/>
    <w:rsid w:val="004A7FAE"/>
    <w:rsid w:val="004B2E1E"/>
    <w:rsid w:val="004B30CD"/>
    <w:rsid w:val="004B3909"/>
    <w:rsid w:val="004B3F0B"/>
    <w:rsid w:val="004B5233"/>
    <w:rsid w:val="004B5271"/>
    <w:rsid w:val="004B580B"/>
    <w:rsid w:val="004B60F7"/>
    <w:rsid w:val="004C1764"/>
    <w:rsid w:val="004C48EA"/>
    <w:rsid w:val="004C4E64"/>
    <w:rsid w:val="004C5594"/>
    <w:rsid w:val="004C60C5"/>
    <w:rsid w:val="004C667D"/>
    <w:rsid w:val="004C6BD6"/>
    <w:rsid w:val="004C70FC"/>
    <w:rsid w:val="004D02EC"/>
    <w:rsid w:val="004D06E8"/>
    <w:rsid w:val="004D2747"/>
    <w:rsid w:val="004D2CBD"/>
    <w:rsid w:val="004D304B"/>
    <w:rsid w:val="004D36A0"/>
    <w:rsid w:val="004D5CA7"/>
    <w:rsid w:val="004D6B07"/>
    <w:rsid w:val="004D7289"/>
    <w:rsid w:val="004D7CC8"/>
    <w:rsid w:val="004E0427"/>
    <w:rsid w:val="004E25D4"/>
    <w:rsid w:val="004E25E0"/>
    <w:rsid w:val="004E26FE"/>
    <w:rsid w:val="004E37F1"/>
    <w:rsid w:val="004E448E"/>
    <w:rsid w:val="004E47F6"/>
    <w:rsid w:val="004E632A"/>
    <w:rsid w:val="004E63EE"/>
    <w:rsid w:val="004E6499"/>
    <w:rsid w:val="004E7700"/>
    <w:rsid w:val="004F0C36"/>
    <w:rsid w:val="004F1212"/>
    <w:rsid w:val="004F2B46"/>
    <w:rsid w:val="004F31D8"/>
    <w:rsid w:val="004F420A"/>
    <w:rsid w:val="004F4A66"/>
    <w:rsid w:val="004F59BA"/>
    <w:rsid w:val="004F6234"/>
    <w:rsid w:val="004F6244"/>
    <w:rsid w:val="004F632A"/>
    <w:rsid w:val="004F7D20"/>
    <w:rsid w:val="005001DF"/>
    <w:rsid w:val="005008D9"/>
    <w:rsid w:val="00500E37"/>
    <w:rsid w:val="005017C9"/>
    <w:rsid w:val="00501AF5"/>
    <w:rsid w:val="00502F2E"/>
    <w:rsid w:val="0050322E"/>
    <w:rsid w:val="00504CC9"/>
    <w:rsid w:val="00506A96"/>
    <w:rsid w:val="00507CEB"/>
    <w:rsid w:val="0051013F"/>
    <w:rsid w:val="00510312"/>
    <w:rsid w:val="0051052E"/>
    <w:rsid w:val="00510802"/>
    <w:rsid w:val="00511C49"/>
    <w:rsid w:val="00512C50"/>
    <w:rsid w:val="005133AD"/>
    <w:rsid w:val="005138E0"/>
    <w:rsid w:val="00514F96"/>
    <w:rsid w:val="005159A6"/>
    <w:rsid w:val="005175C1"/>
    <w:rsid w:val="00517F00"/>
    <w:rsid w:val="005204BF"/>
    <w:rsid w:val="005208DF"/>
    <w:rsid w:val="00520F9B"/>
    <w:rsid w:val="00521E2E"/>
    <w:rsid w:val="00522714"/>
    <w:rsid w:val="005227F0"/>
    <w:rsid w:val="0052320F"/>
    <w:rsid w:val="00523339"/>
    <w:rsid w:val="005240C6"/>
    <w:rsid w:val="00524F40"/>
    <w:rsid w:val="0052533D"/>
    <w:rsid w:val="005266A7"/>
    <w:rsid w:val="00526AAB"/>
    <w:rsid w:val="005276E5"/>
    <w:rsid w:val="00527BBD"/>
    <w:rsid w:val="00527F37"/>
    <w:rsid w:val="005313D5"/>
    <w:rsid w:val="00531935"/>
    <w:rsid w:val="00532DE0"/>
    <w:rsid w:val="00533630"/>
    <w:rsid w:val="00533891"/>
    <w:rsid w:val="005346DE"/>
    <w:rsid w:val="00535050"/>
    <w:rsid w:val="0053596B"/>
    <w:rsid w:val="005370AF"/>
    <w:rsid w:val="00540039"/>
    <w:rsid w:val="00540B30"/>
    <w:rsid w:val="0054158F"/>
    <w:rsid w:val="00541FC0"/>
    <w:rsid w:val="00542C0A"/>
    <w:rsid w:val="00543056"/>
    <w:rsid w:val="00543D92"/>
    <w:rsid w:val="005445D9"/>
    <w:rsid w:val="00544DC5"/>
    <w:rsid w:val="00545074"/>
    <w:rsid w:val="00545923"/>
    <w:rsid w:val="005468A6"/>
    <w:rsid w:val="00550A72"/>
    <w:rsid w:val="00550C12"/>
    <w:rsid w:val="00552347"/>
    <w:rsid w:val="00552795"/>
    <w:rsid w:val="00552A6A"/>
    <w:rsid w:val="005535E5"/>
    <w:rsid w:val="005536AE"/>
    <w:rsid w:val="00553896"/>
    <w:rsid w:val="00555D79"/>
    <w:rsid w:val="0055652B"/>
    <w:rsid w:val="005571BD"/>
    <w:rsid w:val="00557DA8"/>
    <w:rsid w:val="00560733"/>
    <w:rsid w:val="00561345"/>
    <w:rsid w:val="0056169F"/>
    <w:rsid w:val="005622C6"/>
    <w:rsid w:val="0056243B"/>
    <w:rsid w:val="00562998"/>
    <w:rsid w:val="00562BD9"/>
    <w:rsid w:val="00563FE7"/>
    <w:rsid w:val="005649B0"/>
    <w:rsid w:val="005670C9"/>
    <w:rsid w:val="00567297"/>
    <w:rsid w:val="0056742A"/>
    <w:rsid w:val="0056795C"/>
    <w:rsid w:val="00567B42"/>
    <w:rsid w:val="00570BA4"/>
    <w:rsid w:val="005715B3"/>
    <w:rsid w:val="005729C7"/>
    <w:rsid w:val="0057408E"/>
    <w:rsid w:val="005741DF"/>
    <w:rsid w:val="005746D0"/>
    <w:rsid w:val="00575BF6"/>
    <w:rsid w:val="00576509"/>
    <w:rsid w:val="00576BB4"/>
    <w:rsid w:val="005771E8"/>
    <w:rsid w:val="005774C3"/>
    <w:rsid w:val="0057791D"/>
    <w:rsid w:val="005806D8"/>
    <w:rsid w:val="0058076A"/>
    <w:rsid w:val="00580BCB"/>
    <w:rsid w:val="00580BE3"/>
    <w:rsid w:val="00580D50"/>
    <w:rsid w:val="00581BA0"/>
    <w:rsid w:val="00582280"/>
    <w:rsid w:val="00583E69"/>
    <w:rsid w:val="0058512A"/>
    <w:rsid w:val="005875A8"/>
    <w:rsid w:val="00587896"/>
    <w:rsid w:val="00587D30"/>
    <w:rsid w:val="00587F81"/>
    <w:rsid w:val="00587F90"/>
    <w:rsid w:val="0059004A"/>
    <w:rsid w:val="00590423"/>
    <w:rsid w:val="0059131A"/>
    <w:rsid w:val="00591411"/>
    <w:rsid w:val="005916D3"/>
    <w:rsid w:val="00591F0E"/>
    <w:rsid w:val="00592292"/>
    <w:rsid w:val="0059510F"/>
    <w:rsid w:val="0059655B"/>
    <w:rsid w:val="005A0AFF"/>
    <w:rsid w:val="005A0EB9"/>
    <w:rsid w:val="005A1163"/>
    <w:rsid w:val="005A31A1"/>
    <w:rsid w:val="005A34E3"/>
    <w:rsid w:val="005A47A3"/>
    <w:rsid w:val="005A6B80"/>
    <w:rsid w:val="005A7365"/>
    <w:rsid w:val="005A7ED4"/>
    <w:rsid w:val="005A7FF9"/>
    <w:rsid w:val="005B0800"/>
    <w:rsid w:val="005B1ABE"/>
    <w:rsid w:val="005B2040"/>
    <w:rsid w:val="005B39F2"/>
    <w:rsid w:val="005B3B0D"/>
    <w:rsid w:val="005B3EF8"/>
    <w:rsid w:val="005B40F5"/>
    <w:rsid w:val="005B5E33"/>
    <w:rsid w:val="005B6417"/>
    <w:rsid w:val="005B6F84"/>
    <w:rsid w:val="005C06F9"/>
    <w:rsid w:val="005C073C"/>
    <w:rsid w:val="005C082A"/>
    <w:rsid w:val="005C0882"/>
    <w:rsid w:val="005C0BE6"/>
    <w:rsid w:val="005C1E95"/>
    <w:rsid w:val="005C3A03"/>
    <w:rsid w:val="005C56BC"/>
    <w:rsid w:val="005C5FFE"/>
    <w:rsid w:val="005C6907"/>
    <w:rsid w:val="005C7140"/>
    <w:rsid w:val="005D2EDA"/>
    <w:rsid w:val="005D3029"/>
    <w:rsid w:val="005D3666"/>
    <w:rsid w:val="005D4F09"/>
    <w:rsid w:val="005D4F37"/>
    <w:rsid w:val="005D5C79"/>
    <w:rsid w:val="005D63A1"/>
    <w:rsid w:val="005D766B"/>
    <w:rsid w:val="005E14FA"/>
    <w:rsid w:val="005E17D3"/>
    <w:rsid w:val="005E1D2C"/>
    <w:rsid w:val="005E3683"/>
    <w:rsid w:val="005E4E54"/>
    <w:rsid w:val="005E524B"/>
    <w:rsid w:val="005E529D"/>
    <w:rsid w:val="005E62D9"/>
    <w:rsid w:val="005E6B8C"/>
    <w:rsid w:val="005E6D2F"/>
    <w:rsid w:val="005E6F7A"/>
    <w:rsid w:val="005E7573"/>
    <w:rsid w:val="005F2033"/>
    <w:rsid w:val="005F2461"/>
    <w:rsid w:val="005F467B"/>
    <w:rsid w:val="005F53EB"/>
    <w:rsid w:val="00600169"/>
    <w:rsid w:val="00600B59"/>
    <w:rsid w:val="00601198"/>
    <w:rsid w:val="00603739"/>
    <w:rsid w:val="006047C0"/>
    <w:rsid w:val="00605A47"/>
    <w:rsid w:val="00606675"/>
    <w:rsid w:val="0060758E"/>
    <w:rsid w:val="006079F7"/>
    <w:rsid w:val="00610C28"/>
    <w:rsid w:val="00611041"/>
    <w:rsid w:val="00611190"/>
    <w:rsid w:val="0061141C"/>
    <w:rsid w:val="006136B8"/>
    <w:rsid w:val="0061409B"/>
    <w:rsid w:val="006150AD"/>
    <w:rsid w:val="00615104"/>
    <w:rsid w:val="0061587B"/>
    <w:rsid w:val="00616EC8"/>
    <w:rsid w:val="0061724E"/>
    <w:rsid w:val="006202EF"/>
    <w:rsid w:val="00620F2F"/>
    <w:rsid w:val="00621F25"/>
    <w:rsid w:val="0062276D"/>
    <w:rsid w:val="006233E5"/>
    <w:rsid w:val="00624AF9"/>
    <w:rsid w:val="0062529F"/>
    <w:rsid w:val="00625539"/>
    <w:rsid w:val="00626CD5"/>
    <w:rsid w:val="00627F1A"/>
    <w:rsid w:val="006305E1"/>
    <w:rsid w:val="006309E0"/>
    <w:rsid w:val="006334E3"/>
    <w:rsid w:val="006334EB"/>
    <w:rsid w:val="00633EBC"/>
    <w:rsid w:val="0063441E"/>
    <w:rsid w:val="00634550"/>
    <w:rsid w:val="00635B40"/>
    <w:rsid w:val="00636BBD"/>
    <w:rsid w:val="00637008"/>
    <w:rsid w:val="0063714A"/>
    <w:rsid w:val="0064047E"/>
    <w:rsid w:val="00640FB4"/>
    <w:rsid w:val="00640FC0"/>
    <w:rsid w:val="00641374"/>
    <w:rsid w:val="006417EA"/>
    <w:rsid w:val="006458A3"/>
    <w:rsid w:val="0064723A"/>
    <w:rsid w:val="00651110"/>
    <w:rsid w:val="00651316"/>
    <w:rsid w:val="00651770"/>
    <w:rsid w:val="00651831"/>
    <w:rsid w:val="00651873"/>
    <w:rsid w:val="0065229A"/>
    <w:rsid w:val="0065318F"/>
    <w:rsid w:val="00653B2D"/>
    <w:rsid w:val="006542AE"/>
    <w:rsid w:val="00654B76"/>
    <w:rsid w:val="006557F0"/>
    <w:rsid w:val="00655D49"/>
    <w:rsid w:val="006602FD"/>
    <w:rsid w:val="006606FB"/>
    <w:rsid w:val="006611B3"/>
    <w:rsid w:val="00661583"/>
    <w:rsid w:val="006617BE"/>
    <w:rsid w:val="00661C4F"/>
    <w:rsid w:val="0066316C"/>
    <w:rsid w:val="006641B5"/>
    <w:rsid w:val="00664385"/>
    <w:rsid w:val="006643AF"/>
    <w:rsid w:val="00664AF8"/>
    <w:rsid w:val="006656A9"/>
    <w:rsid w:val="00666B9C"/>
    <w:rsid w:val="0066756C"/>
    <w:rsid w:val="00671957"/>
    <w:rsid w:val="00671CBE"/>
    <w:rsid w:val="006721F8"/>
    <w:rsid w:val="00673895"/>
    <w:rsid w:val="0067420B"/>
    <w:rsid w:val="006748DC"/>
    <w:rsid w:val="00674A52"/>
    <w:rsid w:val="00675CCC"/>
    <w:rsid w:val="006771CD"/>
    <w:rsid w:val="006777A5"/>
    <w:rsid w:val="00680DCC"/>
    <w:rsid w:val="00681B49"/>
    <w:rsid w:val="00682BBE"/>
    <w:rsid w:val="00684CE0"/>
    <w:rsid w:val="00686AD5"/>
    <w:rsid w:val="00690D84"/>
    <w:rsid w:val="00691A59"/>
    <w:rsid w:val="00691C88"/>
    <w:rsid w:val="00691CBE"/>
    <w:rsid w:val="00693195"/>
    <w:rsid w:val="00695963"/>
    <w:rsid w:val="00695A18"/>
    <w:rsid w:val="00697ADA"/>
    <w:rsid w:val="00697D6A"/>
    <w:rsid w:val="006A0AFF"/>
    <w:rsid w:val="006A142D"/>
    <w:rsid w:val="006A23A8"/>
    <w:rsid w:val="006A2DAA"/>
    <w:rsid w:val="006A4A87"/>
    <w:rsid w:val="006A4EED"/>
    <w:rsid w:val="006A5411"/>
    <w:rsid w:val="006A6BBE"/>
    <w:rsid w:val="006A76AF"/>
    <w:rsid w:val="006B2304"/>
    <w:rsid w:val="006B246E"/>
    <w:rsid w:val="006B250E"/>
    <w:rsid w:val="006B2A49"/>
    <w:rsid w:val="006B2ABE"/>
    <w:rsid w:val="006B331E"/>
    <w:rsid w:val="006B5D5A"/>
    <w:rsid w:val="006C125B"/>
    <w:rsid w:val="006C2C98"/>
    <w:rsid w:val="006C3731"/>
    <w:rsid w:val="006C5F2B"/>
    <w:rsid w:val="006C7AEB"/>
    <w:rsid w:val="006C7F0D"/>
    <w:rsid w:val="006D05E0"/>
    <w:rsid w:val="006D068C"/>
    <w:rsid w:val="006D16B3"/>
    <w:rsid w:val="006D30DA"/>
    <w:rsid w:val="006D3360"/>
    <w:rsid w:val="006D3E3B"/>
    <w:rsid w:val="006D4AE1"/>
    <w:rsid w:val="006D5586"/>
    <w:rsid w:val="006D636F"/>
    <w:rsid w:val="006D6E5D"/>
    <w:rsid w:val="006D6F5E"/>
    <w:rsid w:val="006D73EC"/>
    <w:rsid w:val="006D7792"/>
    <w:rsid w:val="006D7845"/>
    <w:rsid w:val="006E1305"/>
    <w:rsid w:val="006E1D63"/>
    <w:rsid w:val="006E2671"/>
    <w:rsid w:val="006E2F4D"/>
    <w:rsid w:val="006E3298"/>
    <w:rsid w:val="006E49C9"/>
    <w:rsid w:val="006E5063"/>
    <w:rsid w:val="006E551A"/>
    <w:rsid w:val="006E59A7"/>
    <w:rsid w:val="006E6199"/>
    <w:rsid w:val="006E774C"/>
    <w:rsid w:val="006E7EE1"/>
    <w:rsid w:val="006F004D"/>
    <w:rsid w:val="006F2F1E"/>
    <w:rsid w:val="006F3362"/>
    <w:rsid w:val="006F3939"/>
    <w:rsid w:val="006F3AE8"/>
    <w:rsid w:val="006F3F19"/>
    <w:rsid w:val="006F5871"/>
    <w:rsid w:val="006F5DD8"/>
    <w:rsid w:val="007002C5"/>
    <w:rsid w:val="0070070E"/>
    <w:rsid w:val="00700872"/>
    <w:rsid w:val="00700D68"/>
    <w:rsid w:val="0070148D"/>
    <w:rsid w:val="00701BBA"/>
    <w:rsid w:val="00703AC0"/>
    <w:rsid w:val="007053B5"/>
    <w:rsid w:val="00706029"/>
    <w:rsid w:val="00706353"/>
    <w:rsid w:val="0071004E"/>
    <w:rsid w:val="00711006"/>
    <w:rsid w:val="0071129E"/>
    <w:rsid w:val="0071143F"/>
    <w:rsid w:val="007114CF"/>
    <w:rsid w:val="007124AF"/>
    <w:rsid w:val="007132A9"/>
    <w:rsid w:val="0071564C"/>
    <w:rsid w:val="0072031F"/>
    <w:rsid w:val="0072188C"/>
    <w:rsid w:val="007220BA"/>
    <w:rsid w:val="00722DF0"/>
    <w:rsid w:val="007233FE"/>
    <w:rsid w:val="00723968"/>
    <w:rsid w:val="00726287"/>
    <w:rsid w:val="00726DFE"/>
    <w:rsid w:val="00726F01"/>
    <w:rsid w:val="00730A1F"/>
    <w:rsid w:val="00736462"/>
    <w:rsid w:val="0073792D"/>
    <w:rsid w:val="00737A98"/>
    <w:rsid w:val="00741C82"/>
    <w:rsid w:val="00741C9D"/>
    <w:rsid w:val="00742D5F"/>
    <w:rsid w:val="00745162"/>
    <w:rsid w:val="007457E2"/>
    <w:rsid w:val="007461CD"/>
    <w:rsid w:val="00747FD9"/>
    <w:rsid w:val="007508B2"/>
    <w:rsid w:val="00750E34"/>
    <w:rsid w:val="00751155"/>
    <w:rsid w:val="00752A1F"/>
    <w:rsid w:val="007533F2"/>
    <w:rsid w:val="007545DD"/>
    <w:rsid w:val="007548E6"/>
    <w:rsid w:val="007571B9"/>
    <w:rsid w:val="00760F32"/>
    <w:rsid w:val="007613D8"/>
    <w:rsid w:val="0076287E"/>
    <w:rsid w:val="007637D8"/>
    <w:rsid w:val="00764790"/>
    <w:rsid w:val="0076634B"/>
    <w:rsid w:val="00767810"/>
    <w:rsid w:val="007702B1"/>
    <w:rsid w:val="0077078D"/>
    <w:rsid w:val="00772484"/>
    <w:rsid w:val="00774ECE"/>
    <w:rsid w:val="00774F70"/>
    <w:rsid w:val="00776E82"/>
    <w:rsid w:val="00781C1E"/>
    <w:rsid w:val="00781D2B"/>
    <w:rsid w:val="00782763"/>
    <w:rsid w:val="00782DD5"/>
    <w:rsid w:val="00785F7A"/>
    <w:rsid w:val="00786AB9"/>
    <w:rsid w:val="00787405"/>
    <w:rsid w:val="007905D1"/>
    <w:rsid w:val="00790CEA"/>
    <w:rsid w:val="007918D0"/>
    <w:rsid w:val="007925AC"/>
    <w:rsid w:val="00792C7C"/>
    <w:rsid w:val="007966AB"/>
    <w:rsid w:val="007966BA"/>
    <w:rsid w:val="00796BD8"/>
    <w:rsid w:val="00796EE6"/>
    <w:rsid w:val="00797F17"/>
    <w:rsid w:val="007A19F4"/>
    <w:rsid w:val="007A1D57"/>
    <w:rsid w:val="007A1F7D"/>
    <w:rsid w:val="007A2AD1"/>
    <w:rsid w:val="007A2BED"/>
    <w:rsid w:val="007A3150"/>
    <w:rsid w:val="007A34E7"/>
    <w:rsid w:val="007A3D8E"/>
    <w:rsid w:val="007A530A"/>
    <w:rsid w:val="007A599D"/>
    <w:rsid w:val="007A5D18"/>
    <w:rsid w:val="007A677A"/>
    <w:rsid w:val="007A787D"/>
    <w:rsid w:val="007A792C"/>
    <w:rsid w:val="007A7E32"/>
    <w:rsid w:val="007B00E6"/>
    <w:rsid w:val="007B0AB8"/>
    <w:rsid w:val="007B21CA"/>
    <w:rsid w:val="007B2A6C"/>
    <w:rsid w:val="007B4DF6"/>
    <w:rsid w:val="007B56E2"/>
    <w:rsid w:val="007B5AB6"/>
    <w:rsid w:val="007B69EB"/>
    <w:rsid w:val="007B6A75"/>
    <w:rsid w:val="007B735B"/>
    <w:rsid w:val="007B7F4D"/>
    <w:rsid w:val="007C219D"/>
    <w:rsid w:val="007C2BAB"/>
    <w:rsid w:val="007C3A6B"/>
    <w:rsid w:val="007C481C"/>
    <w:rsid w:val="007C5D31"/>
    <w:rsid w:val="007C62CF"/>
    <w:rsid w:val="007C7B5D"/>
    <w:rsid w:val="007D0609"/>
    <w:rsid w:val="007D0809"/>
    <w:rsid w:val="007D1B8D"/>
    <w:rsid w:val="007D28FC"/>
    <w:rsid w:val="007D2A03"/>
    <w:rsid w:val="007D310C"/>
    <w:rsid w:val="007D7331"/>
    <w:rsid w:val="007E0099"/>
    <w:rsid w:val="007E0166"/>
    <w:rsid w:val="007E059B"/>
    <w:rsid w:val="007E07FF"/>
    <w:rsid w:val="007E093A"/>
    <w:rsid w:val="007E36DE"/>
    <w:rsid w:val="007E490D"/>
    <w:rsid w:val="007E4BBB"/>
    <w:rsid w:val="007E4C4A"/>
    <w:rsid w:val="007E6FF8"/>
    <w:rsid w:val="007F3960"/>
    <w:rsid w:val="007F5961"/>
    <w:rsid w:val="007F62AC"/>
    <w:rsid w:val="007F6CAA"/>
    <w:rsid w:val="007F7136"/>
    <w:rsid w:val="007F7730"/>
    <w:rsid w:val="00800D93"/>
    <w:rsid w:val="00801156"/>
    <w:rsid w:val="00801FAB"/>
    <w:rsid w:val="00802A15"/>
    <w:rsid w:val="00802CC5"/>
    <w:rsid w:val="00803233"/>
    <w:rsid w:val="00803EE7"/>
    <w:rsid w:val="0080401D"/>
    <w:rsid w:val="00805225"/>
    <w:rsid w:val="00805756"/>
    <w:rsid w:val="00805D43"/>
    <w:rsid w:val="00805E38"/>
    <w:rsid w:val="00806768"/>
    <w:rsid w:val="00807541"/>
    <w:rsid w:val="008076D2"/>
    <w:rsid w:val="0081028A"/>
    <w:rsid w:val="008102D1"/>
    <w:rsid w:val="008114A9"/>
    <w:rsid w:val="008121CE"/>
    <w:rsid w:val="008168E4"/>
    <w:rsid w:val="008169DF"/>
    <w:rsid w:val="00817199"/>
    <w:rsid w:val="00817711"/>
    <w:rsid w:val="00820F34"/>
    <w:rsid w:val="00821A64"/>
    <w:rsid w:val="00823135"/>
    <w:rsid w:val="00824EA2"/>
    <w:rsid w:val="00825508"/>
    <w:rsid w:val="00825745"/>
    <w:rsid w:val="008260C9"/>
    <w:rsid w:val="00827EC6"/>
    <w:rsid w:val="00833DE5"/>
    <w:rsid w:val="00837DC3"/>
    <w:rsid w:val="00841029"/>
    <w:rsid w:val="008414F3"/>
    <w:rsid w:val="00842569"/>
    <w:rsid w:val="00844095"/>
    <w:rsid w:val="008448C7"/>
    <w:rsid w:val="008456C3"/>
    <w:rsid w:val="00845D1D"/>
    <w:rsid w:val="00850F2E"/>
    <w:rsid w:val="00852DC7"/>
    <w:rsid w:val="008532DD"/>
    <w:rsid w:val="00853CF2"/>
    <w:rsid w:val="00853EE4"/>
    <w:rsid w:val="008555D6"/>
    <w:rsid w:val="008557C7"/>
    <w:rsid w:val="0085798B"/>
    <w:rsid w:val="0086032B"/>
    <w:rsid w:val="00860965"/>
    <w:rsid w:val="00862DA9"/>
    <w:rsid w:val="00863F0F"/>
    <w:rsid w:val="0086444C"/>
    <w:rsid w:val="008646A0"/>
    <w:rsid w:val="00864B8B"/>
    <w:rsid w:val="00866E05"/>
    <w:rsid w:val="008702F9"/>
    <w:rsid w:val="0087090A"/>
    <w:rsid w:val="00870C80"/>
    <w:rsid w:val="008727A1"/>
    <w:rsid w:val="00875473"/>
    <w:rsid w:val="00876A37"/>
    <w:rsid w:val="00877BCB"/>
    <w:rsid w:val="00881B86"/>
    <w:rsid w:val="00882D1B"/>
    <w:rsid w:val="0088537F"/>
    <w:rsid w:val="00887DFA"/>
    <w:rsid w:val="0089072A"/>
    <w:rsid w:val="0089126A"/>
    <w:rsid w:val="00891AD8"/>
    <w:rsid w:val="00891C63"/>
    <w:rsid w:val="00892A0C"/>
    <w:rsid w:val="008959C5"/>
    <w:rsid w:val="0089665C"/>
    <w:rsid w:val="00896A04"/>
    <w:rsid w:val="008A1862"/>
    <w:rsid w:val="008A3A8A"/>
    <w:rsid w:val="008A3ABB"/>
    <w:rsid w:val="008A3C14"/>
    <w:rsid w:val="008A4899"/>
    <w:rsid w:val="008A4A2D"/>
    <w:rsid w:val="008A4CF1"/>
    <w:rsid w:val="008A563C"/>
    <w:rsid w:val="008A6E6D"/>
    <w:rsid w:val="008A7262"/>
    <w:rsid w:val="008B0245"/>
    <w:rsid w:val="008B14A1"/>
    <w:rsid w:val="008B2087"/>
    <w:rsid w:val="008B2757"/>
    <w:rsid w:val="008B35FE"/>
    <w:rsid w:val="008B37F5"/>
    <w:rsid w:val="008B4870"/>
    <w:rsid w:val="008B4E25"/>
    <w:rsid w:val="008B562D"/>
    <w:rsid w:val="008B5F01"/>
    <w:rsid w:val="008B66DE"/>
    <w:rsid w:val="008B6878"/>
    <w:rsid w:val="008B6934"/>
    <w:rsid w:val="008B7A70"/>
    <w:rsid w:val="008B7D5B"/>
    <w:rsid w:val="008C221B"/>
    <w:rsid w:val="008C2681"/>
    <w:rsid w:val="008C3268"/>
    <w:rsid w:val="008C3528"/>
    <w:rsid w:val="008C36FA"/>
    <w:rsid w:val="008C67EB"/>
    <w:rsid w:val="008D2F58"/>
    <w:rsid w:val="008D459A"/>
    <w:rsid w:val="008D4CA6"/>
    <w:rsid w:val="008D5AB0"/>
    <w:rsid w:val="008D6FE8"/>
    <w:rsid w:val="008D72FC"/>
    <w:rsid w:val="008E1F74"/>
    <w:rsid w:val="008E22E4"/>
    <w:rsid w:val="008E50B2"/>
    <w:rsid w:val="008E5602"/>
    <w:rsid w:val="008E5A62"/>
    <w:rsid w:val="008E6D8D"/>
    <w:rsid w:val="008E70A2"/>
    <w:rsid w:val="008E7EF2"/>
    <w:rsid w:val="008F0C8A"/>
    <w:rsid w:val="008F0DC6"/>
    <w:rsid w:val="008F1B29"/>
    <w:rsid w:val="008F2B35"/>
    <w:rsid w:val="008F2D0C"/>
    <w:rsid w:val="008F37A2"/>
    <w:rsid w:val="008F3A37"/>
    <w:rsid w:val="008F3B55"/>
    <w:rsid w:val="008F55D8"/>
    <w:rsid w:val="0090042C"/>
    <w:rsid w:val="0090091F"/>
    <w:rsid w:val="00900D54"/>
    <w:rsid w:val="00901135"/>
    <w:rsid w:val="009021FF"/>
    <w:rsid w:val="009025E6"/>
    <w:rsid w:val="00902C8E"/>
    <w:rsid w:val="0090357C"/>
    <w:rsid w:val="00905CB4"/>
    <w:rsid w:val="00907A71"/>
    <w:rsid w:val="0091083F"/>
    <w:rsid w:val="0091135A"/>
    <w:rsid w:val="00912505"/>
    <w:rsid w:val="00912BBC"/>
    <w:rsid w:val="009145BC"/>
    <w:rsid w:val="00914740"/>
    <w:rsid w:val="00914E2A"/>
    <w:rsid w:val="009169B6"/>
    <w:rsid w:val="00917118"/>
    <w:rsid w:val="00917E03"/>
    <w:rsid w:val="009202A1"/>
    <w:rsid w:val="00921322"/>
    <w:rsid w:val="00924861"/>
    <w:rsid w:val="00925AF4"/>
    <w:rsid w:val="0092647C"/>
    <w:rsid w:val="00931C4F"/>
    <w:rsid w:val="00931E2A"/>
    <w:rsid w:val="00932E47"/>
    <w:rsid w:val="009334ED"/>
    <w:rsid w:val="00934438"/>
    <w:rsid w:val="00934CDC"/>
    <w:rsid w:val="00937083"/>
    <w:rsid w:val="00937714"/>
    <w:rsid w:val="009408C1"/>
    <w:rsid w:val="00940A98"/>
    <w:rsid w:val="00941808"/>
    <w:rsid w:val="00942EEA"/>
    <w:rsid w:val="009436D9"/>
    <w:rsid w:val="0094410C"/>
    <w:rsid w:val="009443E1"/>
    <w:rsid w:val="0094576D"/>
    <w:rsid w:val="00946594"/>
    <w:rsid w:val="00950B92"/>
    <w:rsid w:val="009513E7"/>
    <w:rsid w:val="009519BE"/>
    <w:rsid w:val="0095304C"/>
    <w:rsid w:val="009534B9"/>
    <w:rsid w:val="00953619"/>
    <w:rsid w:val="00953627"/>
    <w:rsid w:val="00956A91"/>
    <w:rsid w:val="00960DA0"/>
    <w:rsid w:val="00962B77"/>
    <w:rsid w:val="00962E29"/>
    <w:rsid w:val="0096447D"/>
    <w:rsid w:val="00965689"/>
    <w:rsid w:val="00965BAB"/>
    <w:rsid w:val="0096623E"/>
    <w:rsid w:val="009667A5"/>
    <w:rsid w:val="009706D1"/>
    <w:rsid w:val="009707D8"/>
    <w:rsid w:val="00970A12"/>
    <w:rsid w:val="00970FAF"/>
    <w:rsid w:val="00971B37"/>
    <w:rsid w:val="00971BCF"/>
    <w:rsid w:val="00973663"/>
    <w:rsid w:val="00973F79"/>
    <w:rsid w:val="009745FC"/>
    <w:rsid w:val="00976E85"/>
    <w:rsid w:val="00981B0C"/>
    <w:rsid w:val="00981EE4"/>
    <w:rsid w:val="00982090"/>
    <w:rsid w:val="009830B2"/>
    <w:rsid w:val="0098323D"/>
    <w:rsid w:val="009842A9"/>
    <w:rsid w:val="00985906"/>
    <w:rsid w:val="00985AE4"/>
    <w:rsid w:val="00986B24"/>
    <w:rsid w:val="00986B2B"/>
    <w:rsid w:val="009871FA"/>
    <w:rsid w:val="00987596"/>
    <w:rsid w:val="00987BBF"/>
    <w:rsid w:val="00987BC4"/>
    <w:rsid w:val="00991AE3"/>
    <w:rsid w:val="00991B6D"/>
    <w:rsid w:val="009921B3"/>
    <w:rsid w:val="00993595"/>
    <w:rsid w:val="00993D1A"/>
    <w:rsid w:val="0099438F"/>
    <w:rsid w:val="00995C1B"/>
    <w:rsid w:val="009973C1"/>
    <w:rsid w:val="009A07BA"/>
    <w:rsid w:val="009A355B"/>
    <w:rsid w:val="009A3CC4"/>
    <w:rsid w:val="009A5CFA"/>
    <w:rsid w:val="009A603C"/>
    <w:rsid w:val="009A7CE4"/>
    <w:rsid w:val="009A7DF4"/>
    <w:rsid w:val="009B059E"/>
    <w:rsid w:val="009B0A1B"/>
    <w:rsid w:val="009B3AD8"/>
    <w:rsid w:val="009B3D5D"/>
    <w:rsid w:val="009B4286"/>
    <w:rsid w:val="009B4958"/>
    <w:rsid w:val="009B4D52"/>
    <w:rsid w:val="009B4DD0"/>
    <w:rsid w:val="009B627E"/>
    <w:rsid w:val="009B647E"/>
    <w:rsid w:val="009B654F"/>
    <w:rsid w:val="009B7170"/>
    <w:rsid w:val="009B7AAC"/>
    <w:rsid w:val="009C00E0"/>
    <w:rsid w:val="009C1C3D"/>
    <w:rsid w:val="009C2078"/>
    <w:rsid w:val="009C3909"/>
    <w:rsid w:val="009C455F"/>
    <w:rsid w:val="009C4C47"/>
    <w:rsid w:val="009C5530"/>
    <w:rsid w:val="009C7A8B"/>
    <w:rsid w:val="009D0410"/>
    <w:rsid w:val="009D1294"/>
    <w:rsid w:val="009D19D6"/>
    <w:rsid w:val="009D1BCF"/>
    <w:rsid w:val="009D2572"/>
    <w:rsid w:val="009D3644"/>
    <w:rsid w:val="009D3829"/>
    <w:rsid w:val="009D38A9"/>
    <w:rsid w:val="009D434D"/>
    <w:rsid w:val="009D4BE8"/>
    <w:rsid w:val="009D51DB"/>
    <w:rsid w:val="009D576B"/>
    <w:rsid w:val="009D69CA"/>
    <w:rsid w:val="009E020C"/>
    <w:rsid w:val="009E209E"/>
    <w:rsid w:val="009E58C9"/>
    <w:rsid w:val="009E65D5"/>
    <w:rsid w:val="009E7C60"/>
    <w:rsid w:val="009E7F3A"/>
    <w:rsid w:val="009F240E"/>
    <w:rsid w:val="009F29BD"/>
    <w:rsid w:val="009F2CF9"/>
    <w:rsid w:val="009F30FC"/>
    <w:rsid w:val="009F478F"/>
    <w:rsid w:val="009F4CAB"/>
    <w:rsid w:val="009F4EDA"/>
    <w:rsid w:val="009F5BAA"/>
    <w:rsid w:val="009F718A"/>
    <w:rsid w:val="009F719D"/>
    <w:rsid w:val="00A014E9"/>
    <w:rsid w:val="00A02F44"/>
    <w:rsid w:val="00A03328"/>
    <w:rsid w:val="00A043C5"/>
    <w:rsid w:val="00A06465"/>
    <w:rsid w:val="00A101D0"/>
    <w:rsid w:val="00A12808"/>
    <w:rsid w:val="00A12BB9"/>
    <w:rsid w:val="00A131EB"/>
    <w:rsid w:val="00A13D47"/>
    <w:rsid w:val="00A13FF1"/>
    <w:rsid w:val="00A143A8"/>
    <w:rsid w:val="00A17007"/>
    <w:rsid w:val="00A1774F"/>
    <w:rsid w:val="00A17E13"/>
    <w:rsid w:val="00A22F1C"/>
    <w:rsid w:val="00A244DE"/>
    <w:rsid w:val="00A24B4A"/>
    <w:rsid w:val="00A2524A"/>
    <w:rsid w:val="00A27019"/>
    <w:rsid w:val="00A27688"/>
    <w:rsid w:val="00A304BA"/>
    <w:rsid w:val="00A318E4"/>
    <w:rsid w:val="00A34262"/>
    <w:rsid w:val="00A34CC9"/>
    <w:rsid w:val="00A3595E"/>
    <w:rsid w:val="00A36426"/>
    <w:rsid w:val="00A364CD"/>
    <w:rsid w:val="00A36C46"/>
    <w:rsid w:val="00A378B3"/>
    <w:rsid w:val="00A41EBD"/>
    <w:rsid w:val="00A43926"/>
    <w:rsid w:val="00A43B94"/>
    <w:rsid w:val="00A44120"/>
    <w:rsid w:val="00A45407"/>
    <w:rsid w:val="00A45F17"/>
    <w:rsid w:val="00A46303"/>
    <w:rsid w:val="00A472A6"/>
    <w:rsid w:val="00A479FC"/>
    <w:rsid w:val="00A50BF8"/>
    <w:rsid w:val="00A558C0"/>
    <w:rsid w:val="00A55C59"/>
    <w:rsid w:val="00A55FC0"/>
    <w:rsid w:val="00A602E4"/>
    <w:rsid w:val="00A6034C"/>
    <w:rsid w:val="00A61E91"/>
    <w:rsid w:val="00A621CF"/>
    <w:rsid w:val="00A62A96"/>
    <w:rsid w:val="00A62C7B"/>
    <w:rsid w:val="00A64172"/>
    <w:rsid w:val="00A65ADB"/>
    <w:rsid w:val="00A663CA"/>
    <w:rsid w:val="00A70003"/>
    <w:rsid w:val="00A701BC"/>
    <w:rsid w:val="00A702FE"/>
    <w:rsid w:val="00A70BBF"/>
    <w:rsid w:val="00A726D7"/>
    <w:rsid w:val="00A736C7"/>
    <w:rsid w:val="00A736CC"/>
    <w:rsid w:val="00A737D4"/>
    <w:rsid w:val="00A743C0"/>
    <w:rsid w:val="00A756B9"/>
    <w:rsid w:val="00A76771"/>
    <w:rsid w:val="00A76A17"/>
    <w:rsid w:val="00A76B33"/>
    <w:rsid w:val="00A76C5C"/>
    <w:rsid w:val="00A81969"/>
    <w:rsid w:val="00A8216E"/>
    <w:rsid w:val="00A8264A"/>
    <w:rsid w:val="00A82F72"/>
    <w:rsid w:val="00A8394A"/>
    <w:rsid w:val="00A85921"/>
    <w:rsid w:val="00A90ADD"/>
    <w:rsid w:val="00A91980"/>
    <w:rsid w:val="00A92D09"/>
    <w:rsid w:val="00A94DCD"/>
    <w:rsid w:val="00A95EAB"/>
    <w:rsid w:val="00A96817"/>
    <w:rsid w:val="00A973FB"/>
    <w:rsid w:val="00A97D3F"/>
    <w:rsid w:val="00AA024F"/>
    <w:rsid w:val="00AA0C98"/>
    <w:rsid w:val="00AA11B1"/>
    <w:rsid w:val="00AA2647"/>
    <w:rsid w:val="00AA27B3"/>
    <w:rsid w:val="00AA34B2"/>
    <w:rsid w:val="00AA3A0B"/>
    <w:rsid w:val="00AA6593"/>
    <w:rsid w:val="00AA6DAE"/>
    <w:rsid w:val="00AA6EAD"/>
    <w:rsid w:val="00AA7486"/>
    <w:rsid w:val="00AB001B"/>
    <w:rsid w:val="00AB132A"/>
    <w:rsid w:val="00AB16F0"/>
    <w:rsid w:val="00AB1DCA"/>
    <w:rsid w:val="00AB461D"/>
    <w:rsid w:val="00AB474C"/>
    <w:rsid w:val="00AB482C"/>
    <w:rsid w:val="00AB4FF2"/>
    <w:rsid w:val="00AB699A"/>
    <w:rsid w:val="00AB6D46"/>
    <w:rsid w:val="00AC03BE"/>
    <w:rsid w:val="00AC187C"/>
    <w:rsid w:val="00AC25B4"/>
    <w:rsid w:val="00AC2985"/>
    <w:rsid w:val="00AC36C6"/>
    <w:rsid w:val="00AC3C52"/>
    <w:rsid w:val="00AC4A0A"/>
    <w:rsid w:val="00AC5402"/>
    <w:rsid w:val="00AC6432"/>
    <w:rsid w:val="00AC658B"/>
    <w:rsid w:val="00AC7907"/>
    <w:rsid w:val="00AD012A"/>
    <w:rsid w:val="00AD283D"/>
    <w:rsid w:val="00AD2BC9"/>
    <w:rsid w:val="00AD2C13"/>
    <w:rsid w:val="00AD2FB8"/>
    <w:rsid w:val="00AD3BF5"/>
    <w:rsid w:val="00AD669F"/>
    <w:rsid w:val="00AD73FA"/>
    <w:rsid w:val="00AD7FBF"/>
    <w:rsid w:val="00AE00D7"/>
    <w:rsid w:val="00AE066D"/>
    <w:rsid w:val="00AE12A8"/>
    <w:rsid w:val="00AE1A92"/>
    <w:rsid w:val="00AE1CC1"/>
    <w:rsid w:val="00AE1FCA"/>
    <w:rsid w:val="00AE2F65"/>
    <w:rsid w:val="00AE302F"/>
    <w:rsid w:val="00AE413D"/>
    <w:rsid w:val="00AE4E5B"/>
    <w:rsid w:val="00AE5601"/>
    <w:rsid w:val="00AE5871"/>
    <w:rsid w:val="00AE6975"/>
    <w:rsid w:val="00AE773D"/>
    <w:rsid w:val="00AF04DB"/>
    <w:rsid w:val="00AF2185"/>
    <w:rsid w:val="00AF3518"/>
    <w:rsid w:val="00AF366C"/>
    <w:rsid w:val="00AF5543"/>
    <w:rsid w:val="00AF6673"/>
    <w:rsid w:val="00AF6DB7"/>
    <w:rsid w:val="00AF70D9"/>
    <w:rsid w:val="00AF776C"/>
    <w:rsid w:val="00AF7DD5"/>
    <w:rsid w:val="00B00E2D"/>
    <w:rsid w:val="00B01B97"/>
    <w:rsid w:val="00B02303"/>
    <w:rsid w:val="00B02E77"/>
    <w:rsid w:val="00B05AAE"/>
    <w:rsid w:val="00B05ACE"/>
    <w:rsid w:val="00B05F1A"/>
    <w:rsid w:val="00B060B4"/>
    <w:rsid w:val="00B0633E"/>
    <w:rsid w:val="00B0638A"/>
    <w:rsid w:val="00B1164D"/>
    <w:rsid w:val="00B11CCA"/>
    <w:rsid w:val="00B12B2E"/>
    <w:rsid w:val="00B12F83"/>
    <w:rsid w:val="00B13639"/>
    <w:rsid w:val="00B1398A"/>
    <w:rsid w:val="00B143BA"/>
    <w:rsid w:val="00B14DEB"/>
    <w:rsid w:val="00B14F62"/>
    <w:rsid w:val="00B156D0"/>
    <w:rsid w:val="00B1745E"/>
    <w:rsid w:val="00B2026C"/>
    <w:rsid w:val="00B21212"/>
    <w:rsid w:val="00B21811"/>
    <w:rsid w:val="00B238BF"/>
    <w:rsid w:val="00B24794"/>
    <w:rsid w:val="00B24937"/>
    <w:rsid w:val="00B26584"/>
    <w:rsid w:val="00B2667B"/>
    <w:rsid w:val="00B26A21"/>
    <w:rsid w:val="00B2728D"/>
    <w:rsid w:val="00B2772C"/>
    <w:rsid w:val="00B27B75"/>
    <w:rsid w:val="00B27EB6"/>
    <w:rsid w:val="00B3033E"/>
    <w:rsid w:val="00B31B2D"/>
    <w:rsid w:val="00B31CED"/>
    <w:rsid w:val="00B32260"/>
    <w:rsid w:val="00B33598"/>
    <w:rsid w:val="00B338F9"/>
    <w:rsid w:val="00B34673"/>
    <w:rsid w:val="00B35C54"/>
    <w:rsid w:val="00B37159"/>
    <w:rsid w:val="00B375B6"/>
    <w:rsid w:val="00B40EB0"/>
    <w:rsid w:val="00B4200C"/>
    <w:rsid w:val="00B427FC"/>
    <w:rsid w:val="00B42D05"/>
    <w:rsid w:val="00B4510A"/>
    <w:rsid w:val="00B4512F"/>
    <w:rsid w:val="00B45628"/>
    <w:rsid w:val="00B45638"/>
    <w:rsid w:val="00B45BB9"/>
    <w:rsid w:val="00B466E6"/>
    <w:rsid w:val="00B47216"/>
    <w:rsid w:val="00B47364"/>
    <w:rsid w:val="00B50894"/>
    <w:rsid w:val="00B50B7D"/>
    <w:rsid w:val="00B50F52"/>
    <w:rsid w:val="00B517C8"/>
    <w:rsid w:val="00B519E8"/>
    <w:rsid w:val="00B51ABD"/>
    <w:rsid w:val="00B51BF2"/>
    <w:rsid w:val="00B51F7E"/>
    <w:rsid w:val="00B52A70"/>
    <w:rsid w:val="00B53CDE"/>
    <w:rsid w:val="00B5418D"/>
    <w:rsid w:val="00B544C0"/>
    <w:rsid w:val="00B559EF"/>
    <w:rsid w:val="00B561F9"/>
    <w:rsid w:val="00B56DDC"/>
    <w:rsid w:val="00B60959"/>
    <w:rsid w:val="00B60B9C"/>
    <w:rsid w:val="00B60C23"/>
    <w:rsid w:val="00B6147A"/>
    <w:rsid w:val="00B61DD2"/>
    <w:rsid w:val="00B61F60"/>
    <w:rsid w:val="00B62CC1"/>
    <w:rsid w:val="00B65070"/>
    <w:rsid w:val="00B6599E"/>
    <w:rsid w:val="00B664AB"/>
    <w:rsid w:val="00B664C9"/>
    <w:rsid w:val="00B669D5"/>
    <w:rsid w:val="00B70332"/>
    <w:rsid w:val="00B709CA"/>
    <w:rsid w:val="00B7130B"/>
    <w:rsid w:val="00B71338"/>
    <w:rsid w:val="00B72EDD"/>
    <w:rsid w:val="00B7378D"/>
    <w:rsid w:val="00B73B91"/>
    <w:rsid w:val="00B74400"/>
    <w:rsid w:val="00B756BD"/>
    <w:rsid w:val="00B757BC"/>
    <w:rsid w:val="00B75D0E"/>
    <w:rsid w:val="00B75E57"/>
    <w:rsid w:val="00B7668B"/>
    <w:rsid w:val="00B768A6"/>
    <w:rsid w:val="00B77AF9"/>
    <w:rsid w:val="00B77EB8"/>
    <w:rsid w:val="00B8050A"/>
    <w:rsid w:val="00B817EF"/>
    <w:rsid w:val="00B83F05"/>
    <w:rsid w:val="00B85957"/>
    <w:rsid w:val="00B85F7D"/>
    <w:rsid w:val="00B87324"/>
    <w:rsid w:val="00B91024"/>
    <w:rsid w:val="00B9252B"/>
    <w:rsid w:val="00B930EB"/>
    <w:rsid w:val="00B944F8"/>
    <w:rsid w:val="00B95A25"/>
    <w:rsid w:val="00B96835"/>
    <w:rsid w:val="00B96898"/>
    <w:rsid w:val="00B96A2D"/>
    <w:rsid w:val="00B97A7E"/>
    <w:rsid w:val="00BA100E"/>
    <w:rsid w:val="00BA17EE"/>
    <w:rsid w:val="00BA2F25"/>
    <w:rsid w:val="00BA3F58"/>
    <w:rsid w:val="00BA4202"/>
    <w:rsid w:val="00BA4CE1"/>
    <w:rsid w:val="00BA4F87"/>
    <w:rsid w:val="00BA54B7"/>
    <w:rsid w:val="00BA551C"/>
    <w:rsid w:val="00BA6289"/>
    <w:rsid w:val="00BA713B"/>
    <w:rsid w:val="00BB0F54"/>
    <w:rsid w:val="00BB1164"/>
    <w:rsid w:val="00BB1215"/>
    <w:rsid w:val="00BB1FD3"/>
    <w:rsid w:val="00BB2269"/>
    <w:rsid w:val="00BB2D9E"/>
    <w:rsid w:val="00BB3ACF"/>
    <w:rsid w:val="00BB47E3"/>
    <w:rsid w:val="00BB5689"/>
    <w:rsid w:val="00BB5789"/>
    <w:rsid w:val="00BB73CA"/>
    <w:rsid w:val="00BB74BC"/>
    <w:rsid w:val="00BB76BF"/>
    <w:rsid w:val="00BB7CF2"/>
    <w:rsid w:val="00BC0393"/>
    <w:rsid w:val="00BC0D8A"/>
    <w:rsid w:val="00BC17D1"/>
    <w:rsid w:val="00BC1B94"/>
    <w:rsid w:val="00BC21F8"/>
    <w:rsid w:val="00BC2FB9"/>
    <w:rsid w:val="00BC5E2C"/>
    <w:rsid w:val="00BC5EFE"/>
    <w:rsid w:val="00BC622A"/>
    <w:rsid w:val="00BC69FE"/>
    <w:rsid w:val="00BC7E5C"/>
    <w:rsid w:val="00BC7F86"/>
    <w:rsid w:val="00BD0795"/>
    <w:rsid w:val="00BD0BA3"/>
    <w:rsid w:val="00BD0BA8"/>
    <w:rsid w:val="00BD2093"/>
    <w:rsid w:val="00BD42F3"/>
    <w:rsid w:val="00BD4444"/>
    <w:rsid w:val="00BD4747"/>
    <w:rsid w:val="00BD4767"/>
    <w:rsid w:val="00BD4915"/>
    <w:rsid w:val="00BD4942"/>
    <w:rsid w:val="00BD5B11"/>
    <w:rsid w:val="00BD5D02"/>
    <w:rsid w:val="00BD5F5C"/>
    <w:rsid w:val="00BD7396"/>
    <w:rsid w:val="00BD77EA"/>
    <w:rsid w:val="00BD7ACF"/>
    <w:rsid w:val="00BE0336"/>
    <w:rsid w:val="00BE11D0"/>
    <w:rsid w:val="00BE1584"/>
    <w:rsid w:val="00BE1D52"/>
    <w:rsid w:val="00BE4804"/>
    <w:rsid w:val="00BE5734"/>
    <w:rsid w:val="00BE5CBE"/>
    <w:rsid w:val="00BE5F4C"/>
    <w:rsid w:val="00BE6B1D"/>
    <w:rsid w:val="00BE7F36"/>
    <w:rsid w:val="00BF181C"/>
    <w:rsid w:val="00BF2B64"/>
    <w:rsid w:val="00BF3EBE"/>
    <w:rsid w:val="00BF63F8"/>
    <w:rsid w:val="00BF70CF"/>
    <w:rsid w:val="00C0020D"/>
    <w:rsid w:val="00C01645"/>
    <w:rsid w:val="00C01890"/>
    <w:rsid w:val="00C02018"/>
    <w:rsid w:val="00C02B5E"/>
    <w:rsid w:val="00C02CE1"/>
    <w:rsid w:val="00C02D57"/>
    <w:rsid w:val="00C03907"/>
    <w:rsid w:val="00C03F7B"/>
    <w:rsid w:val="00C04551"/>
    <w:rsid w:val="00C04B79"/>
    <w:rsid w:val="00C052E1"/>
    <w:rsid w:val="00C06175"/>
    <w:rsid w:val="00C064D1"/>
    <w:rsid w:val="00C067B5"/>
    <w:rsid w:val="00C06A61"/>
    <w:rsid w:val="00C06BDA"/>
    <w:rsid w:val="00C07B45"/>
    <w:rsid w:val="00C07FF9"/>
    <w:rsid w:val="00C10E40"/>
    <w:rsid w:val="00C11DCC"/>
    <w:rsid w:val="00C16211"/>
    <w:rsid w:val="00C16CED"/>
    <w:rsid w:val="00C17419"/>
    <w:rsid w:val="00C21647"/>
    <w:rsid w:val="00C217B4"/>
    <w:rsid w:val="00C21F6E"/>
    <w:rsid w:val="00C247BD"/>
    <w:rsid w:val="00C2622A"/>
    <w:rsid w:val="00C271D0"/>
    <w:rsid w:val="00C30BDB"/>
    <w:rsid w:val="00C3147A"/>
    <w:rsid w:val="00C31AC1"/>
    <w:rsid w:val="00C338EC"/>
    <w:rsid w:val="00C3654E"/>
    <w:rsid w:val="00C36C07"/>
    <w:rsid w:val="00C40976"/>
    <w:rsid w:val="00C40CB6"/>
    <w:rsid w:val="00C42B45"/>
    <w:rsid w:val="00C42C34"/>
    <w:rsid w:val="00C43202"/>
    <w:rsid w:val="00C432A5"/>
    <w:rsid w:val="00C442F2"/>
    <w:rsid w:val="00C4618D"/>
    <w:rsid w:val="00C50AED"/>
    <w:rsid w:val="00C51A1C"/>
    <w:rsid w:val="00C51C43"/>
    <w:rsid w:val="00C51E3F"/>
    <w:rsid w:val="00C52D63"/>
    <w:rsid w:val="00C54435"/>
    <w:rsid w:val="00C54565"/>
    <w:rsid w:val="00C54D68"/>
    <w:rsid w:val="00C6057E"/>
    <w:rsid w:val="00C60761"/>
    <w:rsid w:val="00C6123D"/>
    <w:rsid w:val="00C616AC"/>
    <w:rsid w:val="00C62A66"/>
    <w:rsid w:val="00C63223"/>
    <w:rsid w:val="00C655D1"/>
    <w:rsid w:val="00C65AD7"/>
    <w:rsid w:val="00C6612B"/>
    <w:rsid w:val="00C66286"/>
    <w:rsid w:val="00C67749"/>
    <w:rsid w:val="00C67DCB"/>
    <w:rsid w:val="00C70506"/>
    <w:rsid w:val="00C717B1"/>
    <w:rsid w:val="00C71A0C"/>
    <w:rsid w:val="00C722FF"/>
    <w:rsid w:val="00C72702"/>
    <w:rsid w:val="00C73870"/>
    <w:rsid w:val="00C73F81"/>
    <w:rsid w:val="00C74A62"/>
    <w:rsid w:val="00C750E5"/>
    <w:rsid w:val="00C77AC3"/>
    <w:rsid w:val="00C77BDF"/>
    <w:rsid w:val="00C807DD"/>
    <w:rsid w:val="00C80B6F"/>
    <w:rsid w:val="00C814C4"/>
    <w:rsid w:val="00C827F7"/>
    <w:rsid w:val="00C843E9"/>
    <w:rsid w:val="00C8529F"/>
    <w:rsid w:val="00C8584E"/>
    <w:rsid w:val="00C860BD"/>
    <w:rsid w:val="00C866E9"/>
    <w:rsid w:val="00C86FEF"/>
    <w:rsid w:val="00C873D9"/>
    <w:rsid w:val="00C87667"/>
    <w:rsid w:val="00C90D3C"/>
    <w:rsid w:val="00C90D6E"/>
    <w:rsid w:val="00C90E75"/>
    <w:rsid w:val="00C910DC"/>
    <w:rsid w:val="00C92ACD"/>
    <w:rsid w:val="00C92ED0"/>
    <w:rsid w:val="00C936CB"/>
    <w:rsid w:val="00C93A19"/>
    <w:rsid w:val="00C93A39"/>
    <w:rsid w:val="00C94402"/>
    <w:rsid w:val="00C9506C"/>
    <w:rsid w:val="00C95692"/>
    <w:rsid w:val="00C9609E"/>
    <w:rsid w:val="00CA065F"/>
    <w:rsid w:val="00CA0E91"/>
    <w:rsid w:val="00CA0EB7"/>
    <w:rsid w:val="00CA0F34"/>
    <w:rsid w:val="00CA121A"/>
    <w:rsid w:val="00CA1634"/>
    <w:rsid w:val="00CA3548"/>
    <w:rsid w:val="00CA63B2"/>
    <w:rsid w:val="00CA6E05"/>
    <w:rsid w:val="00CA6F53"/>
    <w:rsid w:val="00CA75C2"/>
    <w:rsid w:val="00CA75E6"/>
    <w:rsid w:val="00CA7796"/>
    <w:rsid w:val="00CB122C"/>
    <w:rsid w:val="00CB1353"/>
    <w:rsid w:val="00CB1EFB"/>
    <w:rsid w:val="00CB244C"/>
    <w:rsid w:val="00CB2C3A"/>
    <w:rsid w:val="00CB38BE"/>
    <w:rsid w:val="00CB3D33"/>
    <w:rsid w:val="00CB44C5"/>
    <w:rsid w:val="00CB47BF"/>
    <w:rsid w:val="00CC02BB"/>
    <w:rsid w:val="00CC0CD6"/>
    <w:rsid w:val="00CC0E06"/>
    <w:rsid w:val="00CC0F29"/>
    <w:rsid w:val="00CC0FF5"/>
    <w:rsid w:val="00CC2FD3"/>
    <w:rsid w:val="00CC3560"/>
    <w:rsid w:val="00CC3DA1"/>
    <w:rsid w:val="00CC42C3"/>
    <w:rsid w:val="00CC5D9F"/>
    <w:rsid w:val="00CC72D8"/>
    <w:rsid w:val="00CD01CD"/>
    <w:rsid w:val="00CD1310"/>
    <w:rsid w:val="00CD13F2"/>
    <w:rsid w:val="00CD2289"/>
    <w:rsid w:val="00CD2DA8"/>
    <w:rsid w:val="00CD5670"/>
    <w:rsid w:val="00CD598C"/>
    <w:rsid w:val="00CD66DD"/>
    <w:rsid w:val="00CD7DD1"/>
    <w:rsid w:val="00CD7E11"/>
    <w:rsid w:val="00CE1806"/>
    <w:rsid w:val="00CE1CA5"/>
    <w:rsid w:val="00CE217B"/>
    <w:rsid w:val="00CE2C61"/>
    <w:rsid w:val="00CE3032"/>
    <w:rsid w:val="00CE30D7"/>
    <w:rsid w:val="00CE3F64"/>
    <w:rsid w:val="00CE6814"/>
    <w:rsid w:val="00CE709D"/>
    <w:rsid w:val="00CE76ED"/>
    <w:rsid w:val="00CF07ED"/>
    <w:rsid w:val="00CF36FD"/>
    <w:rsid w:val="00CF376C"/>
    <w:rsid w:val="00CF5005"/>
    <w:rsid w:val="00CF5E1E"/>
    <w:rsid w:val="00CF6BEE"/>
    <w:rsid w:val="00CF75FC"/>
    <w:rsid w:val="00D00660"/>
    <w:rsid w:val="00D01097"/>
    <w:rsid w:val="00D021CF"/>
    <w:rsid w:val="00D023F5"/>
    <w:rsid w:val="00D02DA0"/>
    <w:rsid w:val="00D03108"/>
    <w:rsid w:val="00D037AB"/>
    <w:rsid w:val="00D03BC6"/>
    <w:rsid w:val="00D049ED"/>
    <w:rsid w:val="00D050EA"/>
    <w:rsid w:val="00D06066"/>
    <w:rsid w:val="00D075B5"/>
    <w:rsid w:val="00D07A28"/>
    <w:rsid w:val="00D07A43"/>
    <w:rsid w:val="00D10703"/>
    <w:rsid w:val="00D10C01"/>
    <w:rsid w:val="00D11D83"/>
    <w:rsid w:val="00D14E53"/>
    <w:rsid w:val="00D171CE"/>
    <w:rsid w:val="00D2135F"/>
    <w:rsid w:val="00D21CAF"/>
    <w:rsid w:val="00D21D48"/>
    <w:rsid w:val="00D22628"/>
    <w:rsid w:val="00D23590"/>
    <w:rsid w:val="00D239F5"/>
    <w:rsid w:val="00D2413B"/>
    <w:rsid w:val="00D246DA"/>
    <w:rsid w:val="00D25181"/>
    <w:rsid w:val="00D25195"/>
    <w:rsid w:val="00D2575C"/>
    <w:rsid w:val="00D25876"/>
    <w:rsid w:val="00D25CE5"/>
    <w:rsid w:val="00D262B2"/>
    <w:rsid w:val="00D26D01"/>
    <w:rsid w:val="00D27694"/>
    <w:rsid w:val="00D30D90"/>
    <w:rsid w:val="00D315F4"/>
    <w:rsid w:val="00D34195"/>
    <w:rsid w:val="00D35223"/>
    <w:rsid w:val="00D36156"/>
    <w:rsid w:val="00D36A92"/>
    <w:rsid w:val="00D409F0"/>
    <w:rsid w:val="00D41030"/>
    <w:rsid w:val="00D436D5"/>
    <w:rsid w:val="00D43B83"/>
    <w:rsid w:val="00D442FD"/>
    <w:rsid w:val="00D448D3"/>
    <w:rsid w:val="00D45CAF"/>
    <w:rsid w:val="00D45F18"/>
    <w:rsid w:val="00D4628A"/>
    <w:rsid w:val="00D5015C"/>
    <w:rsid w:val="00D503C2"/>
    <w:rsid w:val="00D51C39"/>
    <w:rsid w:val="00D53B82"/>
    <w:rsid w:val="00D5506B"/>
    <w:rsid w:val="00D55403"/>
    <w:rsid w:val="00D6054D"/>
    <w:rsid w:val="00D60CAF"/>
    <w:rsid w:val="00D61889"/>
    <w:rsid w:val="00D61A31"/>
    <w:rsid w:val="00D62233"/>
    <w:rsid w:val="00D622FE"/>
    <w:rsid w:val="00D62319"/>
    <w:rsid w:val="00D62A91"/>
    <w:rsid w:val="00D62FC9"/>
    <w:rsid w:val="00D63B82"/>
    <w:rsid w:val="00D63F1B"/>
    <w:rsid w:val="00D63F9D"/>
    <w:rsid w:val="00D63FFB"/>
    <w:rsid w:val="00D64569"/>
    <w:rsid w:val="00D651F1"/>
    <w:rsid w:val="00D6631A"/>
    <w:rsid w:val="00D67EE7"/>
    <w:rsid w:val="00D71571"/>
    <w:rsid w:val="00D7382C"/>
    <w:rsid w:val="00D73CD6"/>
    <w:rsid w:val="00D74170"/>
    <w:rsid w:val="00D75280"/>
    <w:rsid w:val="00D76905"/>
    <w:rsid w:val="00D806A1"/>
    <w:rsid w:val="00D819A3"/>
    <w:rsid w:val="00D8579E"/>
    <w:rsid w:val="00D8653D"/>
    <w:rsid w:val="00D865AD"/>
    <w:rsid w:val="00D91521"/>
    <w:rsid w:val="00D916D5"/>
    <w:rsid w:val="00D93894"/>
    <w:rsid w:val="00D93A1E"/>
    <w:rsid w:val="00D93C3C"/>
    <w:rsid w:val="00D9409F"/>
    <w:rsid w:val="00D945EC"/>
    <w:rsid w:val="00D95906"/>
    <w:rsid w:val="00D95CAB"/>
    <w:rsid w:val="00D96202"/>
    <w:rsid w:val="00D9704E"/>
    <w:rsid w:val="00DA143B"/>
    <w:rsid w:val="00DA1488"/>
    <w:rsid w:val="00DA23D3"/>
    <w:rsid w:val="00DA2E3E"/>
    <w:rsid w:val="00DA31EF"/>
    <w:rsid w:val="00DA355D"/>
    <w:rsid w:val="00DA3695"/>
    <w:rsid w:val="00DA4566"/>
    <w:rsid w:val="00DA5DD2"/>
    <w:rsid w:val="00DA6554"/>
    <w:rsid w:val="00DA66EA"/>
    <w:rsid w:val="00DA6F18"/>
    <w:rsid w:val="00DA73BF"/>
    <w:rsid w:val="00DA74E1"/>
    <w:rsid w:val="00DA766C"/>
    <w:rsid w:val="00DB0471"/>
    <w:rsid w:val="00DB09F8"/>
    <w:rsid w:val="00DB1613"/>
    <w:rsid w:val="00DB171F"/>
    <w:rsid w:val="00DB1E7E"/>
    <w:rsid w:val="00DB21E3"/>
    <w:rsid w:val="00DB788B"/>
    <w:rsid w:val="00DC0463"/>
    <w:rsid w:val="00DC1711"/>
    <w:rsid w:val="00DC177D"/>
    <w:rsid w:val="00DC18BB"/>
    <w:rsid w:val="00DC375C"/>
    <w:rsid w:val="00DC47B1"/>
    <w:rsid w:val="00DC5F62"/>
    <w:rsid w:val="00DC625C"/>
    <w:rsid w:val="00DC77CB"/>
    <w:rsid w:val="00DC7915"/>
    <w:rsid w:val="00DD009D"/>
    <w:rsid w:val="00DD119C"/>
    <w:rsid w:val="00DD1431"/>
    <w:rsid w:val="00DD17D5"/>
    <w:rsid w:val="00DD3A9E"/>
    <w:rsid w:val="00DD3BC9"/>
    <w:rsid w:val="00DD44D9"/>
    <w:rsid w:val="00DD51B5"/>
    <w:rsid w:val="00DD5BC4"/>
    <w:rsid w:val="00DD6847"/>
    <w:rsid w:val="00DD6ABE"/>
    <w:rsid w:val="00DD715E"/>
    <w:rsid w:val="00DD78DC"/>
    <w:rsid w:val="00DE0239"/>
    <w:rsid w:val="00DE13EB"/>
    <w:rsid w:val="00DE22AF"/>
    <w:rsid w:val="00DE3167"/>
    <w:rsid w:val="00DE4AC4"/>
    <w:rsid w:val="00DE5194"/>
    <w:rsid w:val="00DE735E"/>
    <w:rsid w:val="00DE7B7A"/>
    <w:rsid w:val="00DF0155"/>
    <w:rsid w:val="00DF1EFD"/>
    <w:rsid w:val="00DF2326"/>
    <w:rsid w:val="00DF2F15"/>
    <w:rsid w:val="00DF372A"/>
    <w:rsid w:val="00DF417D"/>
    <w:rsid w:val="00DF4ECF"/>
    <w:rsid w:val="00DF58BE"/>
    <w:rsid w:val="00DF5904"/>
    <w:rsid w:val="00DF7763"/>
    <w:rsid w:val="00E00D44"/>
    <w:rsid w:val="00E01EBC"/>
    <w:rsid w:val="00E0274C"/>
    <w:rsid w:val="00E02D21"/>
    <w:rsid w:val="00E032A4"/>
    <w:rsid w:val="00E07705"/>
    <w:rsid w:val="00E07D8C"/>
    <w:rsid w:val="00E12326"/>
    <w:rsid w:val="00E1362B"/>
    <w:rsid w:val="00E13EF8"/>
    <w:rsid w:val="00E1522B"/>
    <w:rsid w:val="00E15D37"/>
    <w:rsid w:val="00E15FBC"/>
    <w:rsid w:val="00E173F5"/>
    <w:rsid w:val="00E174D6"/>
    <w:rsid w:val="00E21FF4"/>
    <w:rsid w:val="00E23988"/>
    <w:rsid w:val="00E26008"/>
    <w:rsid w:val="00E269DD"/>
    <w:rsid w:val="00E26AF9"/>
    <w:rsid w:val="00E27307"/>
    <w:rsid w:val="00E27A22"/>
    <w:rsid w:val="00E30674"/>
    <w:rsid w:val="00E30CE3"/>
    <w:rsid w:val="00E31019"/>
    <w:rsid w:val="00E31816"/>
    <w:rsid w:val="00E33814"/>
    <w:rsid w:val="00E34009"/>
    <w:rsid w:val="00E356B0"/>
    <w:rsid w:val="00E356F1"/>
    <w:rsid w:val="00E372C9"/>
    <w:rsid w:val="00E373BE"/>
    <w:rsid w:val="00E37FBC"/>
    <w:rsid w:val="00E41846"/>
    <w:rsid w:val="00E428EF"/>
    <w:rsid w:val="00E47F60"/>
    <w:rsid w:val="00E53267"/>
    <w:rsid w:val="00E55130"/>
    <w:rsid w:val="00E55948"/>
    <w:rsid w:val="00E55E0C"/>
    <w:rsid w:val="00E57CAE"/>
    <w:rsid w:val="00E60A68"/>
    <w:rsid w:val="00E60BEB"/>
    <w:rsid w:val="00E60DC4"/>
    <w:rsid w:val="00E6275B"/>
    <w:rsid w:val="00E6296F"/>
    <w:rsid w:val="00E62E26"/>
    <w:rsid w:val="00E62FEA"/>
    <w:rsid w:val="00E64967"/>
    <w:rsid w:val="00E65B78"/>
    <w:rsid w:val="00E6622C"/>
    <w:rsid w:val="00E663D5"/>
    <w:rsid w:val="00E67A89"/>
    <w:rsid w:val="00E70D4B"/>
    <w:rsid w:val="00E70FAD"/>
    <w:rsid w:val="00E713F0"/>
    <w:rsid w:val="00E71CD5"/>
    <w:rsid w:val="00E71DC5"/>
    <w:rsid w:val="00E72128"/>
    <w:rsid w:val="00E73376"/>
    <w:rsid w:val="00E73709"/>
    <w:rsid w:val="00E74AC5"/>
    <w:rsid w:val="00E74D07"/>
    <w:rsid w:val="00E759A7"/>
    <w:rsid w:val="00E75B4D"/>
    <w:rsid w:val="00E764AE"/>
    <w:rsid w:val="00E76DB8"/>
    <w:rsid w:val="00E77BF4"/>
    <w:rsid w:val="00E77DB3"/>
    <w:rsid w:val="00E805B2"/>
    <w:rsid w:val="00E811AA"/>
    <w:rsid w:val="00E823FD"/>
    <w:rsid w:val="00E827FE"/>
    <w:rsid w:val="00E83A7D"/>
    <w:rsid w:val="00E84614"/>
    <w:rsid w:val="00E84BC1"/>
    <w:rsid w:val="00E84C56"/>
    <w:rsid w:val="00E93344"/>
    <w:rsid w:val="00E94AE2"/>
    <w:rsid w:val="00E957F7"/>
    <w:rsid w:val="00E959CF"/>
    <w:rsid w:val="00E967A1"/>
    <w:rsid w:val="00E96E60"/>
    <w:rsid w:val="00EA021A"/>
    <w:rsid w:val="00EA1690"/>
    <w:rsid w:val="00EA1B58"/>
    <w:rsid w:val="00EA2D82"/>
    <w:rsid w:val="00EA30E3"/>
    <w:rsid w:val="00EA493D"/>
    <w:rsid w:val="00EA5297"/>
    <w:rsid w:val="00EA77C0"/>
    <w:rsid w:val="00EA7AAF"/>
    <w:rsid w:val="00EB0E42"/>
    <w:rsid w:val="00EB2096"/>
    <w:rsid w:val="00EB33ED"/>
    <w:rsid w:val="00EB3F67"/>
    <w:rsid w:val="00EB449D"/>
    <w:rsid w:val="00EB4D85"/>
    <w:rsid w:val="00EB4F63"/>
    <w:rsid w:val="00EB6891"/>
    <w:rsid w:val="00EB6B36"/>
    <w:rsid w:val="00EB76C1"/>
    <w:rsid w:val="00EC27D4"/>
    <w:rsid w:val="00EC2F87"/>
    <w:rsid w:val="00EC3A79"/>
    <w:rsid w:val="00EC3B5C"/>
    <w:rsid w:val="00EC3F6D"/>
    <w:rsid w:val="00EC5878"/>
    <w:rsid w:val="00ED0803"/>
    <w:rsid w:val="00ED0AB7"/>
    <w:rsid w:val="00ED0E32"/>
    <w:rsid w:val="00ED1B17"/>
    <w:rsid w:val="00ED1DC7"/>
    <w:rsid w:val="00ED2333"/>
    <w:rsid w:val="00ED257C"/>
    <w:rsid w:val="00ED3A91"/>
    <w:rsid w:val="00ED43FA"/>
    <w:rsid w:val="00ED5090"/>
    <w:rsid w:val="00ED54B4"/>
    <w:rsid w:val="00EE034C"/>
    <w:rsid w:val="00EE143F"/>
    <w:rsid w:val="00EE194C"/>
    <w:rsid w:val="00EE1BAF"/>
    <w:rsid w:val="00EE1D87"/>
    <w:rsid w:val="00EE205A"/>
    <w:rsid w:val="00EE2300"/>
    <w:rsid w:val="00EE3341"/>
    <w:rsid w:val="00EE3FB8"/>
    <w:rsid w:val="00EE54DB"/>
    <w:rsid w:val="00EE7E8A"/>
    <w:rsid w:val="00EE7FB7"/>
    <w:rsid w:val="00EF023A"/>
    <w:rsid w:val="00EF04B8"/>
    <w:rsid w:val="00EF0EF9"/>
    <w:rsid w:val="00EF308F"/>
    <w:rsid w:val="00EF4088"/>
    <w:rsid w:val="00EF6153"/>
    <w:rsid w:val="00F02484"/>
    <w:rsid w:val="00F04366"/>
    <w:rsid w:val="00F079B6"/>
    <w:rsid w:val="00F07F03"/>
    <w:rsid w:val="00F10B38"/>
    <w:rsid w:val="00F10BAF"/>
    <w:rsid w:val="00F114AF"/>
    <w:rsid w:val="00F1153D"/>
    <w:rsid w:val="00F11628"/>
    <w:rsid w:val="00F11807"/>
    <w:rsid w:val="00F11BB0"/>
    <w:rsid w:val="00F13248"/>
    <w:rsid w:val="00F133E9"/>
    <w:rsid w:val="00F13A7D"/>
    <w:rsid w:val="00F13ED2"/>
    <w:rsid w:val="00F14531"/>
    <w:rsid w:val="00F1458C"/>
    <w:rsid w:val="00F15C36"/>
    <w:rsid w:val="00F15F21"/>
    <w:rsid w:val="00F1666A"/>
    <w:rsid w:val="00F16CBC"/>
    <w:rsid w:val="00F17572"/>
    <w:rsid w:val="00F17684"/>
    <w:rsid w:val="00F17BEB"/>
    <w:rsid w:val="00F17C29"/>
    <w:rsid w:val="00F17D7D"/>
    <w:rsid w:val="00F17DAE"/>
    <w:rsid w:val="00F211A2"/>
    <w:rsid w:val="00F22968"/>
    <w:rsid w:val="00F264D4"/>
    <w:rsid w:val="00F26B93"/>
    <w:rsid w:val="00F2726E"/>
    <w:rsid w:val="00F27BA0"/>
    <w:rsid w:val="00F324B7"/>
    <w:rsid w:val="00F33484"/>
    <w:rsid w:val="00F33846"/>
    <w:rsid w:val="00F34A6F"/>
    <w:rsid w:val="00F3687B"/>
    <w:rsid w:val="00F37324"/>
    <w:rsid w:val="00F4080A"/>
    <w:rsid w:val="00F4147F"/>
    <w:rsid w:val="00F41642"/>
    <w:rsid w:val="00F4268E"/>
    <w:rsid w:val="00F42DFE"/>
    <w:rsid w:val="00F43533"/>
    <w:rsid w:val="00F43C67"/>
    <w:rsid w:val="00F43E8F"/>
    <w:rsid w:val="00F44195"/>
    <w:rsid w:val="00F47C11"/>
    <w:rsid w:val="00F47D35"/>
    <w:rsid w:val="00F50C39"/>
    <w:rsid w:val="00F517F2"/>
    <w:rsid w:val="00F520CF"/>
    <w:rsid w:val="00F527A2"/>
    <w:rsid w:val="00F54C18"/>
    <w:rsid w:val="00F54F10"/>
    <w:rsid w:val="00F54F88"/>
    <w:rsid w:val="00F55926"/>
    <w:rsid w:val="00F5599F"/>
    <w:rsid w:val="00F55DC7"/>
    <w:rsid w:val="00F56462"/>
    <w:rsid w:val="00F566AF"/>
    <w:rsid w:val="00F56D27"/>
    <w:rsid w:val="00F56F64"/>
    <w:rsid w:val="00F600AB"/>
    <w:rsid w:val="00F61B51"/>
    <w:rsid w:val="00F62628"/>
    <w:rsid w:val="00F62851"/>
    <w:rsid w:val="00F62ED3"/>
    <w:rsid w:val="00F64344"/>
    <w:rsid w:val="00F6510B"/>
    <w:rsid w:val="00F6544B"/>
    <w:rsid w:val="00F6576E"/>
    <w:rsid w:val="00F65B76"/>
    <w:rsid w:val="00F668E3"/>
    <w:rsid w:val="00F66915"/>
    <w:rsid w:val="00F66A40"/>
    <w:rsid w:val="00F66FFC"/>
    <w:rsid w:val="00F708DD"/>
    <w:rsid w:val="00F70B78"/>
    <w:rsid w:val="00F70D28"/>
    <w:rsid w:val="00F71062"/>
    <w:rsid w:val="00F71E1C"/>
    <w:rsid w:val="00F722AD"/>
    <w:rsid w:val="00F7328B"/>
    <w:rsid w:val="00F73CBF"/>
    <w:rsid w:val="00F73FE3"/>
    <w:rsid w:val="00F743A0"/>
    <w:rsid w:val="00F74572"/>
    <w:rsid w:val="00F7468E"/>
    <w:rsid w:val="00F75FD8"/>
    <w:rsid w:val="00F76649"/>
    <w:rsid w:val="00F774C4"/>
    <w:rsid w:val="00F819BA"/>
    <w:rsid w:val="00F81A1E"/>
    <w:rsid w:val="00F820BF"/>
    <w:rsid w:val="00F83692"/>
    <w:rsid w:val="00F83C81"/>
    <w:rsid w:val="00F84160"/>
    <w:rsid w:val="00F84A19"/>
    <w:rsid w:val="00F84CA4"/>
    <w:rsid w:val="00F85B40"/>
    <w:rsid w:val="00F87461"/>
    <w:rsid w:val="00F91896"/>
    <w:rsid w:val="00F92808"/>
    <w:rsid w:val="00F94E13"/>
    <w:rsid w:val="00F9591A"/>
    <w:rsid w:val="00F9730B"/>
    <w:rsid w:val="00F97740"/>
    <w:rsid w:val="00FA010D"/>
    <w:rsid w:val="00FA03BF"/>
    <w:rsid w:val="00FA072A"/>
    <w:rsid w:val="00FA1C4E"/>
    <w:rsid w:val="00FA28A2"/>
    <w:rsid w:val="00FA3585"/>
    <w:rsid w:val="00FA38D9"/>
    <w:rsid w:val="00FA5554"/>
    <w:rsid w:val="00FA5B19"/>
    <w:rsid w:val="00FA6390"/>
    <w:rsid w:val="00FA78C8"/>
    <w:rsid w:val="00FA79DF"/>
    <w:rsid w:val="00FB09A8"/>
    <w:rsid w:val="00FB1F4B"/>
    <w:rsid w:val="00FB2374"/>
    <w:rsid w:val="00FB2C98"/>
    <w:rsid w:val="00FB39B2"/>
    <w:rsid w:val="00FB48DE"/>
    <w:rsid w:val="00FB4DB4"/>
    <w:rsid w:val="00FB4F54"/>
    <w:rsid w:val="00FB6BA3"/>
    <w:rsid w:val="00FB7536"/>
    <w:rsid w:val="00FC019E"/>
    <w:rsid w:val="00FC031F"/>
    <w:rsid w:val="00FC0364"/>
    <w:rsid w:val="00FC0721"/>
    <w:rsid w:val="00FC0739"/>
    <w:rsid w:val="00FC13A7"/>
    <w:rsid w:val="00FC1412"/>
    <w:rsid w:val="00FC1D96"/>
    <w:rsid w:val="00FC2D91"/>
    <w:rsid w:val="00FC3C0B"/>
    <w:rsid w:val="00FC4FCF"/>
    <w:rsid w:val="00FC52ED"/>
    <w:rsid w:val="00FC5DFC"/>
    <w:rsid w:val="00FC6346"/>
    <w:rsid w:val="00FC63EB"/>
    <w:rsid w:val="00FC7471"/>
    <w:rsid w:val="00FC7AAF"/>
    <w:rsid w:val="00FC7C89"/>
    <w:rsid w:val="00FD29D0"/>
    <w:rsid w:val="00FD327D"/>
    <w:rsid w:val="00FD43B9"/>
    <w:rsid w:val="00FD6656"/>
    <w:rsid w:val="00FD6838"/>
    <w:rsid w:val="00FD74A9"/>
    <w:rsid w:val="00FE0027"/>
    <w:rsid w:val="00FE625F"/>
    <w:rsid w:val="00FE637C"/>
    <w:rsid w:val="00FE64FA"/>
    <w:rsid w:val="00FE682F"/>
    <w:rsid w:val="00FE7377"/>
    <w:rsid w:val="00FE7A49"/>
    <w:rsid w:val="00FF0157"/>
    <w:rsid w:val="00FF1BCB"/>
    <w:rsid w:val="00FF4C25"/>
    <w:rsid w:val="00FF72A3"/>
    <w:rsid w:val="00FF770E"/>
    <w:rsid w:val="00FF793D"/>
    <w:rsid w:val="00FF7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  <o:rules v:ext="edit">
        <o:r id="V:Rule10" type="connector" idref="#_x0000_s1340"/>
        <o:r id="V:Rule11" type="connector" idref="#_x0000_s1337"/>
        <o:r id="V:Rule12" type="connector" idref="#_x0000_s1344"/>
        <o:r id="V:Rule13" type="connector" idref="#_x0000_s1328"/>
        <o:r id="V:Rule14" type="connector" idref="#_x0000_s1333"/>
        <o:r id="V:Rule15" type="connector" idref="#_x0000_s1334"/>
        <o:r id="V:Rule16" type="connector" idref="#_x0000_s1332"/>
        <o:r id="V:Rule17" type="connector" idref="#_x0000_s1347"/>
        <o:r id="V:Rule18" type="connector" idref="#_x0000_s13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637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871F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3F9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3F9D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3F9D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E637C"/>
    <w:rPr>
      <w:color w:val="0000FF"/>
      <w:u w:val="single"/>
    </w:rPr>
  </w:style>
  <w:style w:type="paragraph" w:customStyle="1" w:styleId="ConsPlusTitle">
    <w:name w:val="ConsPlusTitle"/>
    <w:rsid w:val="00293B5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9871FA"/>
    <w:rPr>
      <w:rFonts w:ascii="Arial" w:hAnsi="Arial" w:cs="Arial"/>
      <w:b/>
      <w:bCs/>
      <w:color w:val="000080"/>
      <w:sz w:val="24"/>
      <w:szCs w:val="24"/>
    </w:rPr>
  </w:style>
  <w:style w:type="paragraph" w:styleId="a4">
    <w:name w:val="Body Text Indent"/>
    <w:basedOn w:val="a"/>
    <w:link w:val="a5"/>
    <w:unhideWhenUsed/>
    <w:rsid w:val="009871FA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9871FA"/>
  </w:style>
  <w:style w:type="paragraph" w:customStyle="1" w:styleId="a6">
    <w:name w:val="Нормальный (таблица)"/>
    <w:basedOn w:val="a"/>
    <w:next w:val="a"/>
    <w:uiPriority w:val="99"/>
    <w:rsid w:val="009871F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7">
    <w:name w:val="Прижатый влево"/>
    <w:basedOn w:val="a"/>
    <w:next w:val="a"/>
    <w:uiPriority w:val="99"/>
    <w:rsid w:val="009871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8">
    <w:name w:val="Цветовое выделение"/>
    <w:uiPriority w:val="99"/>
    <w:rsid w:val="009871FA"/>
    <w:rPr>
      <w:b/>
      <w:bCs/>
      <w:color w:val="000080"/>
    </w:rPr>
  </w:style>
  <w:style w:type="character" w:customStyle="1" w:styleId="a9">
    <w:name w:val="Гипертекстовая ссылка"/>
    <w:basedOn w:val="a8"/>
    <w:uiPriority w:val="99"/>
    <w:rsid w:val="009871FA"/>
    <w:rPr>
      <w:color w:val="008000"/>
    </w:rPr>
  </w:style>
  <w:style w:type="character" w:customStyle="1" w:styleId="FontStyle26">
    <w:name w:val="Font Style26"/>
    <w:basedOn w:val="a0"/>
    <w:uiPriority w:val="99"/>
    <w:rsid w:val="009871F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ConsPlusNormal">
    <w:name w:val="ConsPlusNormal"/>
    <w:rsid w:val="00DB171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DB171F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No Spacing"/>
    <w:uiPriority w:val="99"/>
    <w:qFormat/>
    <w:rsid w:val="00093275"/>
    <w:rPr>
      <w:rFonts w:eastAsia="Calibri"/>
      <w:sz w:val="28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D63F9D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63F9D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63F9D"/>
    <w:rPr>
      <w:rFonts w:ascii="Calibri" w:hAnsi="Calibri"/>
      <w:b/>
      <w:bCs/>
      <w:sz w:val="28"/>
      <w:szCs w:val="28"/>
    </w:rPr>
  </w:style>
  <w:style w:type="paragraph" w:styleId="ab">
    <w:name w:val="header"/>
    <w:basedOn w:val="a"/>
    <w:link w:val="ac"/>
    <w:rsid w:val="0010581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105818"/>
    <w:rPr>
      <w:sz w:val="24"/>
      <w:szCs w:val="24"/>
    </w:rPr>
  </w:style>
  <w:style w:type="paragraph" w:styleId="ad">
    <w:name w:val="footer"/>
    <w:basedOn w:val="a"/>
    <w:link w:val="ae"/>
    <w:rsid w:val="0010581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05818"/>
    <w:rPr>
      <w:sz w:val="24"/>
      <w:szCs w:val="24"/>
    </w:rPr>
  </w:style>
  <w:style w:type="paragraph" w:styleId="21">
    <w:name w:val="Body Text 2"/>
    <w:basedOn w:val="a"/>
    <w:link w:val="22"/>
    <w:rsid w:val="003456D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456D7"/>
    <w:rPr>
      <w:sz w:val="24"/>
      <w:szCs w:val="24"/>
    </w:rPr>
  </w:style>
  <w:style w:type="paragraph" w:styleId="af">
    <w:name w:val="List Paragraph"/>
    <w:basedOn w:val="a"/>
    <w:uiPriority w:val="34"/>
    <w:qFormat/>
    <w:rsid w:val="003456D7"/>
    <w:pPr>
      <w:autoSpaceDE w:val="0"/>
      <w:autoSpaceDN w:val="0"/>
      <w:ind w:left="720"/>
      <w:contextualSpacing/>
    </w:pPr>
    <w:rPr>
      <w:sz w:val="20"/>
      <w:szCs w:val="20"/>
    </w:rPr>
  </w:style>
  <w:style w:type="character" w:customStyle="1" w:styleId="apple-style-span">
    <w:name w:val="apple-style-span"/>
    <w:basedOn w:val="a0"/>
    <w:rsid w:val="00152861"/>
  </w:style>
  <w:style w:type="paragraph" w:customStyle="1" w:styleId="ConsPlusNonformat">
    <w:name w:val="ConsPlusNonformat"/>
    <w:uiPriority w:val="99"/>
    <w:rsid w:val="007D060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11">
    <w:name w:val="Обычный1"/>
    <w:rsid w:val="006C7F0D"/>
    <w:pPr>
      <w:suppressAutoHyphens/>
    </w:pPr>
    <w:rPr>
      <w:rFonts w:eastAsia="Arial"/>
      <w:lang w:eastAsia="ar-SA"/>
    </w:rPr>
  </w:style>
  <w:style w:type="paragraph" w:styleId="af0">
    <w:name w:val="Balloon Text"/>
    <w:basedOn w:val="a"/>
    <w:link w:val="af1"/>
    <w:unhideWhenUsed/>
    <w:rsid w:val="006C7F0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6C7F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6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dor.tomsk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r.tomsk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omrybhoz.green.tsu.ru/?page_id=133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komrybhoz.green.tsu.ru/?page_id=13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omrybhoz.green.tsu.ru/?page_id=13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6CE85-570D-4C3E-BB75-22DE05550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</TotalTime>
  <Pages>17</Pages>
  <Words>6741</Words>
  <Characters>38430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административного регламента предоставления государственной услуги по выдаче бланков разрешений на добычу охотничьих ресурсов на территории Волгоградской области</vt:lpstr>
    </vt:vector>
  </TitlesOfParts>
  <Company/>
  <LinksUpToDate>false</LinksUpToDate>
  <CharactersWithSpaces>45081</CharactersWithSpaces>
  <SharedDoc>false</SharedDoc>
  <HLinks>
    <vt:vector size="150" baseType="variant">
      <vt:variant>
        <vt:i4>4587638</vt:i4>
      </vt:variant>
      <vt:variant>
        <vt:i4>72</vt:i4>
      </vt:variant>
      <vt:variant>
        <vt:i4>0</vt:i4>
      </vt:variant>
      <vt:variant>
        <vt:i4>5</vt:i4>
      </vt:variant>
      <vt:variant>
        <vt:lpwstr>mailto:ohota@volganet.ru</vt:lpwstr>
      </vt:variant>
      <vt:variant>
        <vt:lpwstr/>
      </vt:variant>
      <vt:variant>
        <vt:i4>7077996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consultantplus://offline/ref=0A31EA3A9D5BDBC7AC89303476FA698ACDD4AE16A328C257A81BA2E80D396CA32A8078EDEAEBp8B9H</vt:lpwstr>
      </vt:variant>
      <vt:variant>
        <vt:lpwstr/>
      </vt:variant>
      <vt:variant>
        <vt:i4>2752560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consultantplus://offline/ref=CD680139787BDE930F79F1C65D9799056BA751C17CFB9F8A1DC0E66ED40A5CB8E0A100528FC1559ASFs2G</vt:lpwstr>
      </vt:variant>
      <vt:variant>
        <vt:lpwstr/>
      </vt:variant>
      <vt:variant>
        <vt:i4>6946868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consultantplus://offline/ref=756C52195DE9B961691B2CD2DD9E86D676C7159559A8C9A921C9B348B0C453FF1FFBF000C9FF28E4SBH1H</vt:lpwstr>
      </vt:variant>
      <vt:variant>
        <vt:lpwstr/>
      </vt:variant>
      <vt:variant>
        <vt:i4>7012448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consultantplus://offline/ref=756C52195DE9B961691B2CD2DD9E86D67EC61A985BA694A32990BF4ASBH7H</vt:lpwstr>
      </vt:variant>
      <vt:variant>
        <vt:lpwstr/>
      </vt:variant>
      <vt:variant>
        <vt:i4>6946918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consultantplus://offline/ref=756C52195DE9B961691B2CD2DD9E86D676C7159559A8C9A921C9B348B0C453FF1FFBF000C9FF29EASBH7H</vt:lpwstr>
      </vt:variant>
      <vt:variant>
        <vt:lpwstr/>
      </vt:variant>
      <vt:variant>
        <vt:i4>68943991</vt:i4>
      </vt:variant>
      <vt:variant>
        <vt:i4>54</vt:i4>
      </vt:variant>
      <vt:variant>
        <vt:i4>0</vt:i4>
      </vt:variant>
      <vt:variant>
        <vt:i4>5</vt:i4>
      </vt:variant>
      <vt:variant>
        <vt:lpwstr>C:\Documents and Settings\Орлов\Рабочий стол\Регламент госуслуги\НОВЫЕ\регламент договора НЕОДУ.doc</vt:lpwstr>
      </vt:variant>
      <vt:variant>
        <vt:lpwstr>sub_1100</vt:lpwstr>
      </vt:variant>
      <vt:variant>
        <vt:i4>68943991</vt:i4>
      </vt:variant>
      <vt:variant>
        <vt:i4>51</vt:i4>
      </vt:variant>
      <vt:variant>
        <vt:i4>0</vt:i4>
      </vt:variant>
      <vt:variant>
        <vt:i4>5</vt:i4>
      </vt:variant>
      <vt:variant>
        <vt:lpwstr>C:\Documents and Settings\Орлов\Рабочий стол\Регламент госуслуги\НОВЫЕ\регламент договора НЕОДУ.doc</vt:lpwstr>
      </vt:variant>
      <vt:variant>
        <vt:lpwstr>sub_1001</vt:lpwstr>
      </vt:variant>
      <vt:variant>
        <vt:i4>2752529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2752531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1638435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sub_23</vt:lpwstr>
      </vt:variant>
      <vt:variant>
        <vt:i4>1572899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sub_22</vt:lpwstr>
      </vt:variant>
      <vt:variant>
        <vt:i4>3670071</vt:i4>
      </vt:variant>
      <vt:variant>
        <vt:i4>35</vt:i4>
      </vt:variant>
      <vt:variant>
        <vt:i4>0</vt:i4>
      </vt:variant>
      <vt:variant>
        <vt:i4>5</vt:i4>
      </vt:variant>
      <vt:variant>
        <vt:lpwstr>consultantplus://offline/ref=94D0CCD812603F49C3105B5AFA9C06D7E9F68BB5E1BC5BFA7D24BAA8A2118D692A0BA82AnEX6M</vt:lpwstr>
      </vt:variant>
      <vt:variant>
        <vt:lpwstr/>
      </vt:variant>
      <vt:variant>
        <vt:i4>3670070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consultantplus://offline/ref=94D0CCD812603F49C3105B5AFA9C06D7E9F68BB5E1BC5BFA7D24BAA8A2118D692A0BA82AnEX7M</vt:lpwstr>
      </vt:variant>
      <vt:variant>
        <vt:lpwstr/>
      </vt:variant>
      <vt:variant>
        <vt:i4>3670071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consultantplus://offline/ref=94D0CCD812603F49C3105B5AFA9C06D7E9F68BB5E1BC5BFA7D24BAA8A2118D692A0BA82AnEX6M</vt:lpwstr>
      </vt:variant>
      <vt:variant>
        <vt:lpwstr/>
      </vt:variant>
      <vt:variant>
        <vt:i4>7143472</vt:i4>
      </vt:variant>
      <vt:variant>
        <vt:i4>27</vt:i4>
      </vt:variant>
      <vt:variant>
        <vt:i4>0</vt:i4>
      </vt:variant>
      <vt:variant>
        <vt:i4>5</vt:i4>
      </vt:variant>
      <vt:variant>
        <vt:lpwstr>garantf1://10007800.0/</vt:lpwstr>
      </vt:variant>
      <vt:variant>
        <vt:lpwstr/>
      </vt:variant>
      <vt:variant>
        <vt:i4>7077949</vt:i4>
      </vt:variant>
      <vt:variant>
        <vt:i4>24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  <vt:variant>
        <vt:i4>6946873</vt:i4>
      </vt:variant>
      <vt:variant>
        <vt:i4>21</vt:i4>
      </vt:variant>
      <vt:variant>
        <vt:i4>0</vt:i4>
      </vt:variant>
      <vt:variant>
        <vt:i4>5</vt:i4>
      </vt:variant>
      <vt:variant>
        <vt:lpwstr>garantf1://12046661.0/</vt:lpwstr>
      </vt:variant>
      <vt:variant>
        <vt:lpwstr/>
      </vt:variant>
      <vt:variant>
        <vt:i4>6881336</vt:i4>
      </vt:variant>
      <vt:variant>
        <vt:i4>18</vt:i4>
      </vt:variant>
      <vt:variant>
        <vt:i4>0</vt:i4>
      </vt:variant>
      <vt:variant>
        <vt:i4>5</vt:i4>
      </vt:variant>
      <vt:variant>
        <vt:lpwstr>garantf1://10003000.0/</vt:lpwstr>
      </vt:variant>
      <vt:variant>
        <vt:lpwstr/>
      </vt:variant>
      <vt:variant>
        <vt:i4>2752529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2752531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4587638</vt:i4>
      </vt:variant>
      <vt:variant>
        <vt:i4>9</vt:i4>
      </vt:variant>
      <vt:variant>
        <vt:i4>0</vt:i4>
      </vt:variant>
      <vt:variant>
        <vt:i4>5</vt:i4>
      </vt:variant>
      <vt:variant>
        <vt:lpwstr>mailto:ohota@volganet.ru</vt:lpwstr>
      </vt:variant>
      <vt:variant>
        <vt:lpwstr/>
      </vt:variant>
      <vt:variant>
        <vt:i4>6553660</vt:i4>
      </vt:variant>
      <vt:variant>
        <vt:i4>6</vt:i4>
      </vt:variant>
      <vt:variant>
        <vt:i4>0</vt:i4>
      </vt:variant>
      <vt:variant>
        <vt:i4>5</vt:i4>
      </vt:variant>
      <vt:variant>
        <vt:lpwstr>garantf1://20018654.7/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7209013</vt:i4>
      </vt:variant>
      <vt:variant>
        <vt:i4>0</vt:i4>
      </vt:variant>
      <vt:variant>
        <vt:i4>0</vt:i4>
      </vt:variant>
      <vt:variant>
        <vt:i4>5</vt:i4>
      </vt:variant>
      <vt:variant>
        <vt:lpwstr>garantf1://12023875.0/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административного регламента предоставления государственной услуги по выдаче бланков разрешений на добычу охотничьих ресурсов на территории Волгоградской области</dc:title>
  <dc:creator>1</dc:creator>
  <cp:lastModifiedBy>user</cp:lastModifiedBy>
  <cp:revision>184</cp:revision>
  <cp:lastPrinted>2014-10-07T09:38:00Z</cp:lastPrinted>
  <dcterms:created xsi:type="dcterms:W3CDTF">2015-10-28T08:31:00Z</dcterms:created>
  <dcterms:modified xsi:type="dcterms:W3CDTF">2015-12-24T04:47:00Z</dcterms:modified>
</cp:coreProperties>
</file>