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7DC" w:rsidRPr="003B57DC" w:rsidRDefault="003B57DC" w:rsidP="00976877">
      <w:pPr>
        <w:widowControl w:val="0"/>
        <w:autoSpaceDE w:val="0"/>
        <w:autoSpaceDN w:val="0"/>
        <w:adjustRightInd w:val="0"/>
        <w:spacing w:line="200" w:lineRule="atLeast"/>
        <w:ind w:firstLine="540"/>
        <w:jc w:val="right"/>
        <w:rPr>
          <w:kern w:val="1"/>
          <w:sz w:val="20"/>
          <w:szCs w:val="20"/>
        </w:rPr>
      </w:pPr>
      <w:r w:rsidRPr="003B57DC">
        <w:rPr>
          <w:kern w:val="1"/>
          <w:sz w:val="20"/>
          <w:szCs w:val="20"/>
        </w:rPr>
        <w:t xml:space="preserve">ПРОЕКТ </w:t>
      </w:r>
    </w:p>
    <w:p w:rsidR="00DC69D8" w:rsidRPr="003A574D" w:rsidRDefault="00976877" w:rsidP="00976877">
      <w:pPr>
        <w:pStyle w:val="ab"/>
        <w:jc w:val="center"/>
        <w:rPr>
          <w:rFonts w:ascii="Times New Roman" w:hAnsi="Times New Roman"/>
          <w:noProof/>
          <w:sz w:val="26"/>
          <w:szCs w:val="26"/>
        </w:rPr>
      </w:pPr>
      <w:r>
        <w:rPr>
          <w:noProof/>
        </w:rPr>
        <w:drawing>
          <wp:inline distT="0" distB="0" distL="0" distR="0">
            <wp:extent cx="709295" cy="650875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D8" w:rsidRDefault="00DC69D8" w:rsidP="000D084E">
      <w:pPr>
        <w:pStyle w:val="ab"/>
        <w:jc w:val="center"/>
        <w:rPr>
          <w:rFonts w:ascii="Times New Roman" w:hAnsi="Times New Roman"/>
          <w:sz w:val="26"/>
          <w:szCs w:val="26"/>
          <w:u w:val="single"/>
        </w:rPr>
      </w:pPr>
    </w:p>
    <w:p w:rsidR="00DC69D8" w:rsidRPr="00976877" w:rsidRDefault="003B57DC" w:rsidP="000D084E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976877">
        <w:rPr>
          <w:rFonts w:ascii="Times New Roman" w:hAnsi="Times New Roman"/>
          <w:b/>
          <w:sz w:val="26"/>
          <w:szCs w:val="26"/>
        </w:rPr>
        <w:t>ДЕПАРТАМЕНТ</w:t>
      </w:r>
      <w:r w:rsidR="00DC69D8" w:rsidRPr="00976877">
        <w:rPr>
          <w:rFonts w:ascii="Times New Roman" w:hAnsi="Times New Roman"/>
          <w:b/>
          <w:sz w:val="26"/>
          <w:szCs w:val="26"/>
        </w:rPr>
        <w:t xml:space="preserve"> ОХОТНИЧЬЕГО</w:t>
      </w:r>
      <w:r w:rsidRPr="00976877">
        <w:rPr>
          <w:rFonts w:ascii="Times New Roman" w:hAnsi="Times New Roman"/>
          <w:b/>
          <w:sz w:val="26"/>
          <w:szCs w:val="26"/>
        </w:rPr>
        <w:t xml:space="preserve"> И РЫБНОГО</w:t>
      </w:r>
      <w:r w:rsidR="00DC69D8" w:rsidRPr="00976877">
        <w:rPr>
          <w:rFonts w:ascii="Times New Roman" w:hAnsi="Times New Roman"/>
          <w:b/>
          <w:sz w:val="26"/>
          <w:szCs w:val="26"/>
        </w:rPr>
        <w:t xml:space="preserve"> ХОЗЯЙСТВА </w:t>
      </w:r>
      <w:r w:rsidR="00976877" w:rsidRPr="00976877">
        <w:rPr>
          <w:rFonts w:ascii="Times New Roman" w:hAnsi="Times New Roman"/>
          <w:b/>
          <w:sz w:val="26"/>
          <w:szCs w:val="26"/>
        </w:rPr>
        <w:br/>
      </w:r>
      <w:r w:rsidR="00DC69D8" w:rsidRPr="00976877">
        <w:rPr>
          <w:rFonts w:ascii="Times New Roman" w:hAnsi="Times New Roman"/>
          <w:b/>
          <w:sz w:val="26"/>
          <w:szCs w:val="26"/>
        </w:rPr>
        <w:t xml:space="preserve">ТОМСКОЙ ОБЛАСТИ </w:t>
      </w:r>
    </w:p>
    <w:p w:rsidR="00976877" w:rsidRPr="00976877" w:rsidRDefault="00976877" w:rsidP="000D084E">
      <w:pPr>
        <w:jc w:val="center"/>
        <w:rPr>
          <w:b/>
          <w:sz w:val="26"/>
          <w:szCs w:val="26"/>
        </w:rPr>
      </w:pPr>
    </w:p>
    <w:p w:rsidR="00DC69D8" w:rsidRPr="00976877" w:rsidRDefault="00976877" w:rsidP="000D084E">
      <w:pPr>
        <w:jc w:val="center"/>
        <w:rPr>
          <w:b/>
          <w:sz w:val="26"/>
          <w:szCs w:val="26"/>
        </w:rPr>
      </w:pPr>
      <w:r w:rsidRPr="00976877">
        <w:rPr>
          <w:b/>
          <w:sz w:val="26"/>
          <w:szCs w:val="26"/>
        </w:rPr>
        <w:t>ПРИКАЗ</w:t>
      </w:r>
    </w:p>
    <w:p w:rsidR="00976877" w:rsidRDefault="00976877" w:rsidP="000D084E">
      <w:pPr>
        <w:jc w:val="center"/>
        <w:rPr>
          <w:sz w:val="26"/>
          <w:szCs w:val="26"/>
        </w:rPr>
      </w:pPr>
    </w:p>
    <w:p w:rsidR="00976877" w:rsidRDefault="00976877" w:rsidP="000D084E">
      <w:pPr>
        <w:jc w:val="center"/>
        <w:rPr>
          <w:sz w:val="26"/>
          <w:szCs w:val="26"/>
        </w:rPr>
      </w:pPr>
    </w:p>
    <w:p w:rsidR="00DC69D8" w:rsidRDefault="003B57DC" w:rsidP="00F639EC">
      <w:pPr>
        <w:rPr>
          <w:sz w:val="26"/>
          <w:szCs w:val="26"/>
        </w:rPr>
      </w:pPr>
      <w:r>
        <w:rPr>
          <w:sz w:val="26"/>
          <w:szCs w:val="26"/>
        </w:rPr>
        <w:t>__________</w:t>
      </w:r>
      <w:r w:rsidR="005A4E63">
        <w:rPr>
          <w:sz w:val="26"/>
          <w:szCs w:val="26"/>
        </w:rPr>
        <w:t xml:space="preserve">                                                                              </w:t>
      </w:r>
      <w:r w:rsidR="00976877">
        <w:rPr>
          <w:sz w:val="26"/>
          <w:szCs w:val="26"/>
        </w:rPr>
        <w:t xml:space="preserve">                      </w:t>
      </w:r>
      <w:r w:rsidR="005A4E63">
        <w:rPr>
          <w:sz w:val="26"/>
          <w:szCs w:val="26"/>
        </w:rPr>
        <w:t>№</w:t>
      </w:r>
      <w:r>
        <w:rPr>
          <w:sz w:val="26"/>
          <w:szCs w:val="26"/>
        </w:rPr>
        <w:t>____</w:t>
      </w:r>
      <w:r w:rsidR="00976877">
        <w:rPr>
          <w:sz w:val="26"/>
          <w:szCs w:val="26"/>
        </w:rPr>
        <w:t>______</w:t>
      </w:r>
    </w:p>
    <w:p w:rsidR="00F639EC" w:rsidRDefault="00F639EC" w:rsidP="000D084E">
      <w:pPr>
        <w:jc w:val="right"/>
        <w:rPr>
          <w:sz w:val="26"/>
          <w:szCs w:val="26"/>
        </w:rPr>
      </w:pPr>
    </w:p>
    <w:p w:rsidR="00976877" w:rsidRDefault="00976877" w:rsidP="000D084E">
      <w:pPr>
        <w:pStyle w:val="ab"/>
        <w:spacing w:line="276" w:lineRule="auto"/>
        <w:ind w:firstLine="708"/>
        <w:jc w:val="center"/>
        <w:rPr>
          <w:rFonts w:ascii="Times New Roman" w:hAnsi="Times New Roman"/>
          <w:sz w:val="26"/>
          <w:szCs w:val="26"/>
        </w:rPr>
      </w:pPr>
    </w:p>
    <w:p w:rsidR="00DC69D8" w:rsidRDefault="00DC69D8" w:rsidP="000D084E">
      <w:pPr>
        <w:pStyle w:val="ab"/>
        <w:spacing w:line="276" w:lineRule="auto"/>
        <w:ind w:firstLine="708"/>
        <w:jc w:val="center"/>
        <w:rPr>
          <w:rFonts w:ascii="Times New Roman" w:hAnsi="Times New Roman"/>
          <w:kern w:val="2"/>
          <w:sz w:val="26"/>
          <w:szCs w:val="26"/>
        </w:rPr>
      </w:pPr>
      <w:r w:rsidRPr="008262ED">
        <w:rPr>
          <w:rFonts w:ascii="Times New Roman" w:hAnsi="Times New Roman"/>
          <w:sz w:val="26"/>
          <w:szCs w:val="26"/>
        </w:rPr>
        <w:t xml:space="preserve">Об утверждении </w:t>
      </w:r>
      <w:r>
        <w:rPr>
          <w:rFonts w:ascii="Times New Roman" w:hAnsi="Times New Roman"/>
          <w:sz w:val="26"/>
          <w:szCs w:val="26"/>
        </w:rPr>
        <w:t>А</w:t>
      </w:r>
      <w:r w:rsidRPr="008262ED">
        <w:rPr>
          <w:rFonts w:ascii="Times New Roman" w:hAnsi="Times New Roman"/>
          <w:sz w:val="26"/>
          <w:szCs w:val="26"/>
        </w:rPr>
        <w:t xml:space="preserve">дминистративного регламента предоставления 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государственной услуги </w:t>
      </w:r>
      <w:r>
        <w:rPr>
          <w:rFonts w:ascii="Times New Roman" w:hAnsi="Times New Roman"/>
          <w:kern w:val="2"/>
          <w:sz w:val="26"/>
          <w:szCs w:val="26"/>
        </w:rPr>
        <w:t>«В</w:t>
      </w:r>
      <w:r w:rsidRPr="008262ED">
        <w:rPr>
          <w:rFonts w:ascii="Times New Roman" w:hAnsi="Times New Roman"/>
          <w:kern w:val="2"/>
          <w:sz w:val="26"/>
          <w:szCs w:val="26"/>
        </w:rPr>
        <w:t>ыдач</w:t>
      </w:r>
      <w:r>
        <w:rPr>
          <w:rFonts w:ascii="Times New Roman" w:hAnsi="Times New Roman"/>
          <w:kern w:val="2"/>
          <w:sz w:val="26"/>
          <w:szCs w:val="26"/>
        </w:rPr>
        <w:t>а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 и аннулировани</w:t>
      </w:r>
      <w:r>
        <w:rPr>
          <w:rFonts w:ascii="Times New Roman" w:hAnsi="Times New Roman"/>
          <w:kern w:val="2"/>
          <w:sz w:val="26"/>
          <w:szCs w:val="26"/>
        </w:rPr>
        <w:t>е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 охотничьих билетов</w:t>
      </w:r>
      <w:r>
        <w:rPr>
          <w:rFonts w:ascii="Times New Roman" w:hAnsi="Times New Roman"/>
          <w:kern w:val="2"/>
          <w:sz w:val="26"/>
          <w:szCs w:val="26"/>
        </w:rPr>
        <w:t>»</w:t>
      </w:r>
    </w:p>
    <w:p w:rsidR="00DC69D8" w:rsidRDefault="00DC69D8" w:rsidP="000D084E">
      <w:pPr>
        <w:pStyle w:val="ab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C69D8" w:rsidRPr="00F639EC" w:rsidRDefault="00AC0EDD" w:rsidP="00AC7C0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639EC">
        <w:rPr>
          <w:sz w:val="26"/>
          <w:szCs w:val="26"/>
        </w:rPr>
        <w:t>В соответствии со статьей 13 Федерального закона от 27 июля 2010 года № 210-ФЗ «Об организации предоставления государственных и муниципальных услуг», постановлением Администрации Томской области от 28 января 2011 года №18а «О порядке разработки и утверждения административных регламентов предоставления государственных услуг»,</w:t>
      </w:r>
    </w:p>
    <w:p w:rsidR="00DC69D8" w:rsidRPr="002A1CB3" w:rsidRDefault="00DC69D8" w:rsidP="000D084E">
      <w:pPr>
        <w:pStyle w:val="ab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A1CB3">
        <w:rPr>
          <w:rFonts w:ascii="Times New Roman" w:hAnsi="Times New Roman"/>
          <w:sz w:val="26"/>
          <w:szCs w:val="26"/>
        </w:rPr>
        <w:t>ПРИКАЗЫВАЮ:</w:t>
      </w:r>
    </w:p>
    <w:p w:rsidR="00DC69D8" w:rsidRPr="002A1CB3" w:rsidRDefault="00DC69D8" w:rsidP="000D084E">
      <w:pPr>
        <w:autoSpaceDE w:val="0"/>
        <w:autoSpaceDN w:val="0"/>
        <w:adjustRightInd w:val="0"/>
        <w:ind w:firstLine="540"/>
        <w:jc w:val="both"/>
        <w:rPr>
          <w:rStyle w:val="FontStyle34"/>
          <w:sz w:val="26"/>
        </w:rPr>
      </w:pPr>
      <w:r w:rsidRPr="002A1CB3">
        <w:rPr>
          <w:sz w:val="26"/>
          <w:szCs w:val="26"/>
        </w:rPr>
        <w:t xml:space="preserve">1. Утвердить прилагаемый Административный </w:t>
      </w:r>
      <w:hyperlink r:id="rId9" w:history="1">
        <w:r w:rsidRPr="002A1CB3">
          <w:rPr>
            <w:rStyle w:val="a6"/>
            <w:color w:val="auto"/>
            <w:sz w:val="26"/>
            <w:szCs w:val="26"/>
            <w:u w:val="none"/>
          </w:rPr>
          <w:t>регламент</w:t>
        </w:r>
      </w:hyperlink>
      <w:r w:rsidRPr="002A1CB3">
        <w:rPr>
          <w:sz w:val="26"/>
          <w:szCs w:val="26"/>
        </w:rPr>
        <w:t xml:space="preserve"> предоставления </w:t>
      </w:r>
      <w:r w:rsidRPr="002A1CB3">
        <w:rPr>
          <w:rStyle w:val="FontStyle34"/>
          <w:sz w:val="26"/>
        </w:rPr>
        <w:t xml:space="preserve">государственной услуги </w:t>
      </w:r>
      <w:r>
        <w:rPr>
          <w:rStyle w:val="FontStyle34"/>
          <w:sz w:val="26"/>
        </w:rPr>
        <w:t>«В</w:t>
      </w:r>
      <w:r w:rsidRPr="002A1CB3">
        <w:rPr>
          <w:rStyle w:val="FontStyle34"/>
          <w:sz w:val="26"/>
        </w:rPr>
        <w:t>ыдач</w:t>
      </w:r>
      <w:r>
        <w:rPr>
          <w:rStyle w:val="FontStyle34"/>
          <w:sz w:val="26"/>
        </w:rPr>
        <w:t>а</w:t>
      </w:r>
      <w:r w:rsidRPr="002A1CB3">
        <w:rPr>
          <w:rStyle w:val="FontStyle34"/>
          <w:sz w:val="26"/>
        </w:rPr>
        <w:t xml:space="preserve"> </w:t>
      </w:r>
      <w:r w:rsidRPr="002A1CB3">
        <w:rPr>
          <w:kern w:val="2"/>
          <w:sz w:val="26"/>
          <w:szCs w:val="26"/>
        </w:rPr>
        <w:t>и аннулировани</w:t>
      </w:r>
      <w:r>
        <w:rPr>
          <w:kern w:val="2"/>
          <w:sz w:val="26"/>
          <w:szCs w:val="26"/>
        </w:rPr>
        <w:t>е</w:t>
      </w:r>
      <w:r w:rsidRPr="002A1CB3">
        <w:rPr>
          <w:kern w:val="2"/>
          <w:sz w:val="26"/>
          <w:szCs w:val="26"/>
        </w:rPr>
        <w:t xml:space="preserve"> охотничьих билетов</w:t>
      </w:r>
      <w:r>
        <w:rPr>
          <w:kern w:val="2"/>
          <w:sz w:val="26"/>
          <w:szCs w:val="26"/>
        </w:rPr>
        <w:t>»</w:t>
      </w:r>
      <w:r w:rsidRPr="002A1CB3">
        <w:rPr>
          <w:rStyle w:val="FontStyle34"/>
          <w:sz w:val="26"/>
        </w:rPr>
        <w:t>.</w:t>
      </w:r>
    </w:p>
    <w:p w:rsidR="00DC69D8" w:rsidRPr="007200F8" w:rsidRDefault="00DC69D8" w:rsidP="000D084E">
      <w:pPr>
        <w:autoSpaceDE w:val="0"/>
        <w:autoSpaceDN w:val="0"/>
        <w:adjustRightInd w:val="0"/>
        <w:ind w:firstLine="539"/>
        <w:jc w:val="both"/>
        <w:rPr>
          <w:szCs w:val="26"/>
        </w:rPr>
      </w:pPr>
      <w:r w:rsidRPr="002A1CB3">
        <w:rPr>
          <w:sz w:val="26"/>
          <w:szCs w:val="26"/>
        </w:rPr>
        <w:t xml:space="preserve">2. Разместить </w:t>
      </w:r>
      <w:r>
        <w:rPr>
          <w:sz w:val="26"/>
          <w:szCs w:val="26"/>
        </w:rPr>
        <w:t>настоящий приказ</w:t>
      </w:r>
      <w:r w:rsidRPr="002A1CB3">
        <w:rPr>
          <w:sz w:val="26"/>
          <w:szCs w:val="26"/>
        </w:rPr>
        <w:t xml:space="preserve"> на официальном сайте </w:t>
      </w:r>
      <w:r w:rsidR="003B57DC">
        <w:rPr>
          <w:sz w:val="26"/>
          <w:szCs w:val="26"/>
        </w:rPr>
        <w:t xml:space="preserve">Департамента </w:t>
      </w:r>
      <w:r w:rsidRPr="002A1CB3">
        <w:rPr>
          <w:sz w:val="26"/>
          <w:szCs w:val="26"/>
        </w:rPr>
        <w:t>охотничьего</w:t>
      </w:r>
      <w:r w:rsidR="003B57DC">
        <w:rPr>
          <w:sz w:val="26"/>
          <w:szCs w:val="26"/>
        </w:rPr>
        <w:t xml:space="preserve"> и рыбного</w:t>
      </w:r>
      <w:r w:rsidRPr="002A1CB3">
        <w:rPr>
          <w:sz w:val="26"/>
          <w:szCs w:val="26"/>
        </w:rPr>
        <w:t xml:space="preserve"> хозяйства Томской области</w:t>
      </w:r>
      <w:r w:rsidRPr="007200F8">
        <w:rPr>
          <w:sz w:val="26"/>
          <w:szCs w:val="26"/>
        </w:rPr>
        <w:t>.</w:t>
      </w:r>
    </w:p>
    <w:p w:rsidR="00DC69D8" w:rsidRDefault="00DC69D8" w:rsidP="000D084E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3. </w:t>
      </w:r>
      <w:r w:rsidR="003B57DC">
        <w:rPr>
          <w:rFonts w:ascii="Times New Roman CYR" w:hAnsi="Times New Roman CYR" w:cs="Times New Roman CYR"/>
          <w:kern w:val="2"/>
          <w:sz w:val="26"/>
          <w:szCs w:val="26"/>
        </w:rPr>
        <w:t>Заместителю н</w:t>
      </w:r>
      <w:r>
        <w:rPr>
          <w:rFonts w:ascii="Times New Roman CYR" w:hAnsi="Times New Roman CYR" w:cs="Times New Roman CYR"/>
          <w:kern w:val="2"/>
          <w:sz w:val="26"/>
          <w:szCs w:val="26"/>
        </w:rPr>
        <w:t>ачальник</w:t>
      </w:r>
      <w:r w:rsidR="003B57DC">
        <w:rPr>
          <w:rFonts w:ascii="Times New Roman CYR" w:hAnsi="Times New Roman CYR" w:cs="Times New Roman CYR"/>
          <w:kern w:val="2"/>
          <w:sz w:val="26"/>
          <w:szCs w:val="26"/>
        </w:rPr>
        <w:t xml:space="preserve">а департамента- председателю комитета </w:t>
      </w: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контроля и надзора за </w:t>
      </w:r>
      <w:r w:rsidR="003B57DC">
        <w:rPr>
          <w:rFonts w:ascii="Times New Roman CYR" w:hAnsi="Times New Roman CYR" w:cs="Times New Roman CYR"/>
          <w:kern w:val="2"/>
          <w:sz w:val="26"/>
          <w:szCs w:val="26"/>
        </w:rPr>
        <w:t>ис</w:t>
      </w:r>
      <w:r>
        <w:rPr>
          <w:rFonts w:ascii="Times New Roman CYR" w:hAnsi="Times New Roman CYR" w:cs="Times New Roman CYR"/>
          <w:kern w:val="2"/>
          <w:sz w:val="26"/>
          <w:szCs w:val="26"/>
        </w:rPr>
        <w:t>пользованием объект</w:t>
      </w:r>
      <w:r w:rsidR="003B57DC">
        <w:rPr>
          <w:rFonts w:ascii="Times New Roman CYR" w:hAnsi="Times New Roman CYR" w:cs="Times New Roman CYR"/>
          <w:kern w:val="2"/>
          <w:sz w:val="26"/>
          <w:szCs w:val="26"/>
        </w:rPr>
        <w:t>ов</w:t>
      </w: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 животного мира, регулирования и использования объектов охоты </w:t>
      </w:r>
      <w:r w:rsidR="003B57DC">
        <w:rPr>
          <w:rFonts w:ascii="Times New Roman CYR" w:hAnsi="Times New Roman CYR" w:cs="Times New Roman CYR"/>
          <w:kern w:val="2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 (</w:t>
      </w:r>
      <w:r w:rsidR="003B57DC">
        <w:rPr>
          <w:rFonts w:ascii="Times New Roman CYR" w:hAnsi="Times New Roman CYR" w:cs="Times New Roman CYR"/>
          <w:kern w:val="2"/>
          <w:sz w:val="26"/>
          <w:szCs w:val="26"/>
        </w:rPr>
        <w:t>Осадчему</w:t>
      </w:r>
      <w:r>
        <w:rPr>
          <w:rFonts w:ascii="Times New Roman CYR" w:hAnsi="Times New Roman CYR" w:cs="Times New Roman CYR"/>
          <w:kern w:val="2"/>
          <w:sz w:val="26"/>
          <w:szCs w:val="26"/>
        </w:rPr>
        <w:t>) довести до сведения подчиненных должностных лиц настоящий приказ и организовать его исполнение.</w:t>
      </w:r>
    </w:p>
    <w:p w:rsidR="00DC69D8" w:rsidRDefault="00DC69D8" w:rsidP="000D084E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4. Настоящий приказ вступает в силу через десять дней после дня его официального опубликования.</w:t>
      </w:r>
      <w:r w:rsidRPr="00CD1387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E7130F" w:rsidRDefault="00AD48F0" w:rsidP="000D084E">
      <w:pPr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5. </w:t>
      </w:r>
      <w:r w:rsidR="00B86BF0">
        <w:rPr>
          <w:rFonts w:ascii="Times New Roman CYR" w:hAnsi="Times New Roman CYR" w:cs="Times New Roman CYR"/>
          <w:sz w:val="26"/>
          <w:szCs w:val="26"/>
        </w:rPr>
        <w:t>Признать</w:t>
      </w:r>
      <w:r>
        <w:rPr>
          <w:rFonts w:ascii="Times New Roman CYR" w:hAnsi="Times New Roman CYR" w:cs="Times New Roman CYR"/>
          <w:sz w:val="26"/>
          <w:szCs w:val="26"/>
        </w:rPr>
        <w:t xml:space="preserve"> утратившим силу приказ Управления охотничьего хозяйства Томской области от 14.05.2015 № 26-П «</w:t>
      </w:r>
      <w:r w:rsidRPr="008262ED">
        <w:rPr>
          <w:sz w:val="26"/>
          <w:szCs w:val="26"/>
        </w:rPr>
        <w:t xml:space="preserve">Об утверждении </w:t>
      </w:r>
      <w:r>
        <w:rPr>
          <w:sz w:val="26"/>
          <w:szCs w:val="26"/>
        </w:rPr>
        <w:t>А</w:t>
      </w:r>
      <w:r w:rsidRPr="008262ED">
        <w:rPr>
          <w:sz w:val="26"/>
          <w:szCs w:val="26"/>
        </w:rPr>
        <w:t xml:space="preserve">дминистративного регламента предоставления </w:t>
      </w:r>
      <w:r w:rsidRPr="008262ED">
        <w:rPr>
          <w:kern w:val="2"/>
          <w:sz w:val="26"/>
          <w:szCs w:val="26"/>
        </w:rPr>
        <w:t xml:space="preserve">государственной услуги </w:t>
      </w:r>
      <w:r>
        <w:rPr>
          <w:kern w:val="2"/>
          <w:sz w:val="26"/>
          <w:szCs w:val="26"/>
        </w:rPr>
        <w:t>«В</w:t>
      </w:r>
      <w:r w:rsidRPr="008262ED">
        <w:rPr>
          <w:kern w:val="2"/>
          <w:sz w:val="26"/>
          <w:szCs w:val="26"/>
        </w:rPr>
        <w:t>ыдач</w:t>
      </w:r>
      <w:r>
        <w:rPr>
          <w:kern w:val="2"/>
          <w:sz w:val="26"/>
          <w:szCs w:val="26"/>
        </w:rPr>
        <w:t>а</w:t>
      </w:r>
      <w:r w:rsidRPr="008262ED">
        <w:rPr>
          <w:kern w:val="2"/>
          <w:sz w:val="26"/>
          <w:szCs w:val="26"/>
        </w:rPr>
        <w:t xml:space="preserve"> и аннулировани</w:t>
      </w:r>
      <w:r>
        <w:rPr>
          <w:kern w:val="2"/>
          <w:sz w:val="26"/>
          <w:szCs w:val="26"/>
        </w:rPr>
        <w:t>е</w:t>
      </w:r>
      <w:r w:rsidRPr="008262ED">
        <w:rPr>
          <w:kern w:val="2"/>
          <w:sz w:val="26"/>
          <w:szCs w:val="26"/>
        </w:rPr>
        <w:t xml:space="preserve"> охотничьих </w:t>
      </w:r>
      <w:r w:rsidRPr="006A15AF">
        <w:rPr>
          <w:kern w:val="2"/>
          <w:sz w:val="26"/>
          <w:szCs w:val="26"/>
        </w:rPr>
        <w:t>билетов»</w:t>
      </w:r>
      <w:r w:rsidRPr="006A15AF">
        <w:rPr>
          <w:rFonts w:ascii="Times New Roman CYR" w:hAnsi="Times New Roman CYR" w:cs="Times New Roman CYR"/>
          <w:sz w:val="26"/>
          <w:szCs w:val="26"/>
        </w:rPr>
        <w:t>»</w:t>
      </w:r>
      <w:r w:rsidR="006A15AF" w:rsidRPr="006A15AF">
        <w:rPr>
          <w:sz w:val="26"/>
          <w:szCs w:val="26"/>
        </w:rPr>
        <w:t xml:space="preserve"> (http://www.tomsk.gov.ru)</w:t>
      </w:r>
      <w:r w:rsidRPr="006A15AF">
        <w:rPr>
          <w:rFonts w:ascii="Times New Roman CYR" w:hAnsi="Times New Roman CYR" w:cs="Times New Roman CYR"/>
          <w:sz w:val="26"/>
          <w:szCs w:val="26"/>
        </w:rPr>
        <w:t>.</w:t>
      </w:r>
    </w:p>
    <w:p w:rsidR="00DC69D8" w:rsidRDefault="00AD48F0" w:rsidP="000D084E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6</w:t>
      </w:r>
      <w:r w:rsidR="00DC69D8">
        <w:rPr>
          <w:rFonts w:ascii="Times New Roman CYR" w:hAnsi="Times New Roman CYR" w:cs="Times New Roman CYR"/>
          <w:kern w:val="2"/>
          <w:sz w:val="26"/>
          <w:szCs w:val="26"/>
        </w:rPr>
        <w:t xml:space="preserve">. Контроль за исполнением данного приказа возложить на </w:t>
      </w:r>
      <w:r w:rsidR="003B57DC">
        <w:rPr>
          <w:rFonts w:ascii="Times New Roman CYR" w:hAnsi="Times New Roman CYR" w:cs="Times New Roman CYR"/>
          <w:kern w:val="2"/>
          <w:sz w:val="26"/>
          <w:szCs w:val="26"/>
        </w:rPr>
        <w:t>заместителя начальника департамента- председателя комитета контроля и надзора за использованием объектов животного мира, регулирования и использования объектов охоты Департамента Осадчего К.П.</w:t>
      </w:r>
    </w:p>
    <w:p w:rsidR="00DC69D8" w:rsidRDefault="00DC69D8" w:rsidP="000D084E">
      <w:pPr>
        <w:pStyle w:val="ab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DC69D8" w:rsidRDefault="00DC69D8" w:rsidP="000D084E">
      <w:pPr>
        <w:pStyle w:val="ab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DC69D8" w:rsidRDefault="00DC69D8" w:rsidP="000D084E">
      <w:pPr>
        <w:pStyle w:val="ab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Начальник </w:t>
      </w:r>
      <w:r w:rsidR="003B57DC">
        <w:rPr>
          <w:rFonts w:ascii="Times New Roman" w:hAnsi="Times New Roman"/>
          <w:sz w:val="26"/>
          <w:szCs w:val="26"/>
        </w:rPr>
        <w:t>департамента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  <w:r w:rsidR="003B57DC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</w:t>
      </w:r>
      <w:r w:rsidR="003B57DC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>В.В.</w:t>
      </w:r>
      <w:r w:rsidR="003B57DC">
        <w:rPr>
          <w:rFonts w:ascii="Times New Roman" w:hAnsi="Times New Roman"/>
          <w:sz w:val="26"/>
          <w:szCs w:val="26"/>
        </w:rPr>
        <w:t>Сиротин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0C09C7" w:rsidRDefault="000C09C7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AD48F0" w:rsidRDefault="00AD48F0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C69D8" w:rsidRPr="00CC3646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CC3646">
        <w:rPr>
          <w:rFonts w:ascii="Times New Roman CYR" w:hAnsi="Times New Roman CYR" w:cs="Times New Roman CYR"/>
          <w:b/>
          <w:kern w:val="1"/>
          <w:sz w:val="26"/>
          <w:szCs w:val="26"/>
        </w:rPr>
        <w:lastRenderedPageBreak/>
        <w:t>АДМИНИСТРАТИВНЫЙ РЕГЛАМЕНТ</w:t>
      </w:r>
    </w:p>
    <w:p w:rsidR="00DC69D8" w:rsidRPr="00CC3646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CC3646">
        <w:rPr>
          <w:rFonts w:ascii="Times New Roman CYR" w:hAnsi="Times New Roman CYR" w:cs="Times New Roman CYR"/>
          <w:b/>
          <w:kern w:val="1"/>
          <w:sz w:val="26"/>
          <w:szCs w:val="26"/>
        </w:rPr>
        <w:t>ПРЕДОСТАВЛЕНИЯ  ГОСУДАРСТВЕННОЙ УСЛУГИ «ВЫДАЧА</w:t>
      </w:r>
    </w:p>
    <w:p w:rsidR="00DC69D8" w:rsidRPr="00CC3646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CC3646">
        <w:rPr>
          <w:rFonts w:ascii="Times New Roman CYR" w:hAnsi="Times New Roman CYR" w:cs="Times New Roman CYR"/>
          <w:b/>
          <w:kern w:val="1"/>
          <w:sz w:val="26"/>
          <w:szCs w:val="26"/>
        </w:rPr>
        <w:t>И АННУЛИРОВАНИЕ ОХОТНИЧЬИХ БИЛЕТОВ»</w:t>
      </w:r>
    </w:p>
    <w:p w:rsidR="00DC69D8" w:rsidRPr="00CC3646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b/>
          <w:kern w:val="1"/>
          <w:sz w:val="22"/>
          <w:szCs w:val="22"/>
        </w:rPr>
      </w:pPr>
    </w:p>
    <w:p w:rsidR="00DC69D8" w:rsidRPr="00CC3646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CC3646">
        <w:rPr>
          <w:rFonts w:ascii="Times New Roman CYR" w:hAnsi="Times New Roman CYR" w:cs="Times New Roman CYR"/>
          <w:b/>
          <w:kern w:val="1"/>
          <w:sz w:val="26"/>
          <w:szCs w:val="26"/>
        </w:rPr>
        <w:t>1. ОБЩИЕ ПОЛОЖЕНИЯ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1. Настоящий Административный регламент предоставления государственной услуги «Выдача и аннулирование охотничьих билетов» (далее - Административный регламент) устанавливает порядок предоставления и стандарт предоставления государственной услуги по выдаче и аннулированию охотничьих билетов (далее- государственная услуга), определяет сроки и последовательность действий (административные процедуры)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хозяйства Томской области (далее-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) при предоставлении государственной услуги.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345889">
        <w:rPr>
          <w:rFonts w:ascii="Times New Roman CYR" w:hAnsi="Times New Roman CYR" w:cs="Times New Roman CYR"/>
          <w:kern w:val="1"/>
          <w:sz w:val="26"/>
          <w:szCs w:val="26"/>
        </w:rPr>
        <w:t>. Заявителями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 выдаче охотничьих билетов</w:t>
      </w:r>
      <w:r w:rsidR="00890664">
        <w:rPr>
          <w:rFonts w:ascii="Times New Roman CYR" w:hAnsi="Times New Roman CYR" w:cs="Times New Roman CYR"/>
          <w:kern w:val="1"/>
          <w:sz w:val="26"/>
          <w:szCs w:val="26"/>
        </w:rPr>
        <w:t xml:space="preserve"> являются физические лица</w:t>
      </w:r>
      <w:r w:rsidRPr="00345889">
        <w:rPr>
          <w:rFonts w:ascii="Times New Roman CYR" w:hAnsi="Times New Roman CYR" w:cs="Times New Roman CYR"/>
          <w:kern w:val="1"/>
          <w:sz w:val="26"/>
          <w:szCs w:val="26"/>
        </w:rPr>
        <w:t>, обладающие гражданской дееспособностью в соответствии с гражданским законодательством, не имеющие непогашенной или неснятой судимости за совершение умышленного преступления</w:t>
      </w:r>
      <w:r w:rsidR="00890664">
        <w:rPr>
          <w:rFonts w:ascii="Times New Roman CYR" w:hAnsi="Times New Roman CYR" w:cs="Times New Roman CYR"/>
          <w:kern w:val="1"/>
          <w:sz w:val="26"/>
          <w:szCs w:val="26"/>
        </w:rPr>
        <w:t xml:space="preserve"> и ознакомившиеся с требованиями охотничьего минимума</w:t>
      </w:r>
      <w:r w:rsidRPr="00345889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Заявителями при аннулировании охотничьих билетов являются физические лица, </w:t>
      </w:r>
      <w:r w:rsidR="002339B3">
        <w:rPr>
          <w:rFonts w:ascii="Times New Roman CYR" w:hAnsi="Times New Roman CYR" w:cs="Times New Roman CYR"/>
          <w:kern w:val="1"/>
          <w:sz w:val="26"/>
          <w:szCs w:val="26"/>
        </w:rPr>
        <w:t>имеющие охотничий билет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3. Информация о месте нахождения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: г. Томск, пр. Кирова, 14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каб.53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Почтовый адрес: 634041, Томская область, г. Томск, пр. Кирова, 14.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4. Информация о графике работы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Прием запросов в г. Томске – с понедельника по </w:t>
      </w:r>
      <w:r w:rsidR="005970A6">
        <w:rPr>
          <w:rFonts w:ascii="Times New Roman CYR" w:hAnsi="Times New Roman CYR" w:cs="Times New Roman CYR"/>
          <w:kern w:val="1"/>
          <w:sz w:val="26"/>
          <w:szCs w:val="26"/>
        </w:rPr>
        <w:t>пятницу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(включительно) с 09.00 до 1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7</w:t>
      </w:r>
      <w:r>
        <w:rPr>
          <w:rFonts w:ascii="Times New Roman CYR" w:hAnsi="Times New Roman CYR" w:cs="Times New Roman CYR"/>
          <w:kern w:val="1"/>
          <w:sz w:val="26"/>
          <w:szCs w:val="26"/>
        </w:rPr>
        <w:t>.00, перерыв для отдыха и питания  с 1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 до 1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0;</w:t>
      </w:r>
    </w:p>
    <w:p w:rsidR="00DC69D8" w:rsidRPr="00BC277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в муниципальных районах Томской области – в соответствии с приложением № 1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выходные дни: суббота, воскресенье.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Выдача охотничьих билетов в г. Томске – ежедневно, кроме пятницы, с 14.00 до 17.00;</w:t>
      </w:r>
    </w:p>
    <w:p w:rsidR="00DC69D8" w:rsidRPr="00BC277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муниципальных районах Томской области - 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в соответствии с приложением № 1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выходные дни: суббота, воскресенье.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Сведения о графике приема заявителей специалистами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сообщаются по контактному телефону: (3822) 563-683, по электронной почте, а также размещаются на официальном сайте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AC0EDD" w:rsidRPr="00E330DF" w:rsidRDefault="007131F4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 xml:space="preserve">5. </w:t>
      </w:r>
      <w:r w:rsidR="00AC0EDD" w:rsidRPr="00E330DF">
        <w:rPr>
          <w:kern w:val="1"/>
          <w:sz w:val="26"/>
          <w:szCs w:val="26"/>
        </w:rPr>
        <w:t xml:space="preserve">Адрес официального сайта </w:t>
      </w:r>
      <w:r w:rsidR="003B57DC">
        <w:rPr>
          <w:kern w:val="1"/>
          <w:sz w:val="26"/>
          <w:szCs w:val="26"/>
        </w:rPr>
        <w:t>Департамента</w:t>
      </w:r>
      <w:r w:rsidR="00AC0EDD" w:rsidRPr="00E330DF">
        <w:rPr>
          <w:kern w:val="1"/>
          <w:sz w:val="26"/>
          <w:szCs w:val="26"/>
        </w:rPr>
        <w:t xml:space="preserve">: </w:t>
      </w:r>
      <w:r w:rsidR="004F4EC9" w:rsidRPr="0027610F">
        <w:rPr>
          <w:sz w:val="26"/>
          <w:szCs w:val="26"/>
        </w:rPr>
        <w:t>http://dor.tomsk.gov.ru/</w:t>
      </w:r>
      <w:r w:rsidR="00AC0EDD" w:rsidRPr="00E330DF">
        <w:rPr>
          <w:kern w:val="1"/>
          <w:sz w:val="26"/>
          <w:szCs w:val="26"/>
        </w:rPr>
        <w:t xml:space="preserve">, </w:t>
      </w:r>
      <w:r w:rsidR="00AC0EDD" w:rsidRPr="00E330DF">
        <w:rPr>
          <w:sz w:val="26"/>
          <w:szCs w:val="26"/>
        </w:rPr>
        <w:t xml:space="preserve">адрес электронной почты </w:t>
      </w:r>
      <w:r w:rsidR="003B57DC">
        <w:rPr>
          <w:sz w:val="26"/>
          <w:szCs w:val="26"/>
        </w:rPr>
        <w:t>Департамента</w:t>
      </w:r>
      <w:r w:rsidR="00AC0EDD" w:rsidRPr="00E330DF">
        <w:rPr>
          <w:sz w:val="26"/>
          <w:szCs w:val="26"/>
        </w:rPr>
        <w:t>:</w:t>
      </w:r>
      <w:r w:rsidR="00AC0EDD" w:rsidRPr="00E330DF">
        <w:rPr>
          <w:kern w:val="1"/>
          <w:sz w:val="26"/>
          <w:szCs w:val="26"/>
        </w:rPr>
        <w:t xml:space="preserve"> </w:t>
      </w:r>
      <w:r w:rsidR="004F4EC9">
        <w:rPr>
          <w:kern w:val="1"/>
          <w:sz w:val="26"/>
          <w:szCs w:val="26"/>
          <w:lang w:val="en-US"/>
        </w:rPr>
        <w:t>dor</w:t>
      </w:r>
      <w:r w:rsidR="004F4EC9" w:rsidRPr="0027610F">
        <w:rPr>
          <w:kern w:val="1"/>
          <w:sz w:val="26"/>
          <w:szCs w:val="26"/>
        </w:rPr>
        <w:t>.</w:t>
      </w:r>
      <w:r w:rsidR="004F4EC9">
        <w:rPr>
          <w:kern w:val="1"/>
          <w:sz w:val="26"/>
          <w:szCs w:val="26"/>
          <w:lang w:val="en-US"/>
        </w:rPr>
        <w:t>tomsk</w:t>
      </w:r>
      <w:r w:rsidR="004F4EC9" w:rsidRPr="0027610F">
        <w:rPr>
          <w:kern w:val="1"/>
          <w:sz w:val="26"/>
          <w:szCs w:val="26"/>
        </w:rPr>
        <w:t>@</w:t>
      </w:r>
      <w:r w:rsidR="004F4EC9">
        <w:rPr>
          <w:kern w:val="1"/>
          <w:sz w:val="26"/>
          <w:szCs w:val="26"/>
          <w:lang w:val="en-US"/>
        </w:rPr>
        <w:t>yandex</w:t>
      </w:r>
      <w:r w:rsidR="004F4EC9" w:rsidRPr="0027610F">
        <w:rPr>
          <w:kern w:val="1"/>
          <w:sz w:val="26"/>
          <w:szCs w:val="26"/>
        </w:rPr>
        <w:t>.</w:t>
      </w:r>
      <w:r w:rsidR="004F4EC9">
        <w:rPr>
          <w:kern w:val="1"/>
          <w:sz w:val="26"/>
          <w:szCs w:val="26"/>
          <w:lang w:val="en-US"/>
        </w:rPr>
        <w:t>ru</w:t>
      </w:r>
      <w:r w:rsidR="00AC0EDD" w:rsidRPr="0027610F">
        <w:rPr>
          <w:kern w:val="1"/>
          <w:sz w:val="26"/>
          <w:szCs w:val="26"/>
        </w:rPr>
        <w:t>.</w:t>
      </w:r>
    </w:p>
    <w:p w:rsidR="00DC69D8" w:rsidRPr="00AC0EDD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AC0EDD">
        <w:rPr>
          <w:rFonts w:ascii="Times New Roman CYR" w:hAnsi="Times New Roman CYR" w:cs="Times New Roman CYR"/>
          <w:kern w:val="1"/>
          <w:sz w:val="26"/>
          <w:szCs w:val="26"/>
        </w:rPr>
        <w:t xml:space="preserve">Номера справочных телефонов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AC0EDD">
        <w:rPr>
          <w:rFonts w:ascii="Times New Roman CYR" w:hAnsi="Times New Roman CYR" w:cs="Times New Roman CYR"/>
          <w:kern w:val="1"/>
          <w:sz w:val="26"/>
          <w:szCs w:val="26"/>
        </w:rPr>
        <w:t>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(3822) </w:t>
      </w:r>
      <w:r w:rsidR="0027610F" w:rsidRPr="0027610F">
        <w:rPr>
          <w:rFonts w:ascii="Times New Roman CYR" w:hAnsi="Times New Roman CYR" w:cs="Times New Roman CYR"/>
          <w:kern w:val="1"/>
          <w:sz w:val="26"/>
          <w:szCs w:val="26"/>
        </w:rPr>
        <w:t>903</w:t>
      </w:r>
      <w:r w:rsidR="0087433E">
        <w:rPr>
          <w:rFonts w:ascii="Times New Roman CYR" w:hAnsi="Times New Roman CYR" w:cs="Times New Roman CYR"/>
          <w:kern w:val="1"/>
          <w:sz w:val="26"/>
          <w:szCs w:val="26"/>
        </w:rPr>
        <w:t>-</w:t>
      </w:r>
      <w:r w:rsidR="0027610F" w:rsidRPr="0027610F">
        <w:rPr>
          <w:rFonts w:ascii="Times New Roman CYR" w:hAnsi="Times New Roman CYR" w:cs="Times New Roman CYR"/>
          <w:kern w:val="1"/>
          <w:sz w:val="26"/>
          <w:szCs w:val="26"/>
        </w:rPr>
        <w:t>071</w:t>
      </w:r>
      <w:r>
        <w:rPr>
          <w:rFonts w:ascii="Times New Roman CYR" w:hAnsi="Times New Roman CYR" w:cs="Times New Roman CYR"/>
          <w:kern w:val="1"/>
          <w:sz w:val="26"/>
          <w:szCs w:val="26"/>
        </w:rPr>
        <w:t>- приемная;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(3822) </w:t>
      </w:r>
      <w:r w:rsidRPr="00BB3282">
        <w:rPr>
          <w:rFonts w:ascii="Times New Roman CYR" w:hAnsi="Times New Roman CYR" w:cs="Times New Roman CYR"/>
          <w:kern w:val="1"/>
          <w:sz w:val="26"/>
          <w:szCs w:val="26"/>
        </w:rPr>
        <w:t>56</w:t>
      </w: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BB3282">
        <w:rPr>
          <w:rFonts w:ascii="Times New Roman CYR" w:hAnsi="Times New Roman CYR" w:cs="Times New Roman CYR"/>
          <w:kern w:val="1"/>
          <w:sz w:val="26"/>
          <w:szCs w:val="26"/>
        </w:rPr>
        <w:t>-</w:t>
      </w: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27610F" w:rsidRPr="0027610F">
        <w:rPr>
          <w:rFonts w:ascii="Times New Roman CYR" w:hAnsi="Times New Roman CYR" w:cs="Times New Roman CYR"/>
          <w:kern w:val="1"/>
          <w:sz w:val="26"/>
          <w:szCs w:val="26"/>
        </w:rPr>
        <w:t>83</w:t>
      </w:r>
      <w:r>
        <w:rPr>
          <w:rFonts w:ascii="Times New Roman CYR" w:hAnsi="Times New Roman CYR" w:cs="Times New Roman CYR"/>
          <w:kern w:val="1"/>
          <w:sz w:val="26"/>
          <w:szCs w:val="26"/>
        </w:rPr>
        <w:t>- факс;</w:t>
      </w:r>
    </w:p>
    <w:p w:rsidR="00DC69D8" w:rsidRDefault="00E7130F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(3822)</w:t>
      </w:r>
      <w:r w:rsidRPr="00E7130F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563-683- </w:t>
      </w:r>
      <w:r w:rsidR="0027610F">
        <w:rPr>
          <w:rFonts w:ascii="Times New Roman CYR" w:hAnsi="Times New Roman CYR" w:cs="Times New Roman CYR"/>
          <w:kern w:val="2"/>
          <w:sz w:val="26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Pr="00BB3282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местах нахождения, контактных телефонах специалистов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муниципальных районах Томской области, о местах нахождения о</w:t>
      </w:r>
      <w:r w:rsidRPr="00BB7025">
        <w:rPr>
          <w:rFonts w:ascii="Times New Roman CYR" w:hAnsi="Times New Roman CYR" w:cs="Times New Roman CYR"/>
          <w:sz w:val="26"/>
          <w:szCs w:val="26"/>
        </w:rPr>
        <w:t>бластно</w:t>
      </w:r>
      <w:r>
        <w:rPr>
          <w:rFonts w:ascii="Times New Roman CYR" w:hAnsi="Times New Roman CYR" w:cs="Times New Roman CYR"/>
          <w:sz w:val="26"/>
          <w:szCs w:val="26"/>
        </w:rPr>
        <w:t xml:space="preserve">го </w:t>
      </w:r>
      <w:r w:rsidRPr="00BB7025">
        <w:rPr>
          <w:rFonts w:ascii="Times New Roman CYR" w:hAnsi="Times New Roman CYR" w:cs="Times New Roman CYR"/>
          <w:sz w:val="26"/>
          <w:szCs w:val="26"/>
        </w:rPr>
        <w:t>государственно</w:t>
      </w:r>
      <w:r>
        <w:rPr>
          <w:rFonts w:ascii="Times New Roman CYR" w:hAnsi="Times New Roman CYR" w:cs="Times New Roman CYR"/>
          <w:sz w:val="26"/>
          <w:szCs w:val="26"/>
        </w:rPr>
        <w:t>го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 учреждени</w:t>
      </w:r>
      <w:r>
        <w:rPr>
          <w:rFonts w:ascii="Times New Roman CYR" w:hAnsi="Times New Roman CYR" w:cs="Times New Roman CYR"/>
          <w:sz w:val="26"/>
          <w:szCs w:val="26"/>
        </w:rPr>
        <w:t>я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 «Томский областной </w:t>
      </w:r>
      <w:r w:rsidRPr="00BB7025">
        <w:rPr>
          <w:rFonts w:ascii="Times New Roman CYR" w:hAnsi="Times New Roman CYR" w:cs="Times New Roman CYR"/>
          <w:sz w:val="26"/>
          <w:szCs w:val="26"/>
        </w:rPr>
        <w:lastRenderedPageBreak/>
        <w:t>многофункциональный центр по предоставлению государственных и муниципальных услуг» (далее - МФЦ)</w:t>
      </w:r>
      <w:r>
        <w:rPr>
          <w:rFonts w:ascii="Times New Roman CYR" w:hAnsi="Times New Roman CYR" w:cs="Times New Roman CYR"/>
          <w:sz w:val="26"/>
          <w:szCs w:val="26"/>
        </w:rPr>
        <w:t>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которых организуется предоставление государственной услуги, приводится в приложении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1 к настоящему Административному регламенту.</w:t>
      </w:r>
    </w:p>
    <w:p w:rsidR="00DC69D8" w:rsidRDefault="007131F4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Информация о месте нахождения, контактных телефонах, адресах электронной почты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размещается: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Pr="00D87C4C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cs="Calibri"/>
          <w:sz w:val="26"/>
        </w:rPr>
        <w:t xml:space="preserve">на </w:t>
      </w:r>
      <w:r w:rsidRPr="00BB7025">
        <w:rPr>
          <w:rFonts w:cs="Calibri"/>
          <w:sz w:val="26"/>
        </w:rPr>
        <w:t xml:space="preserve"> Един</w:t>
      </w:r>
      <w:r>
        <w:rPr>
          <w:rFonts w:cs="Calibri"/>
          <w:sz w:val="26"/>
        </w:rPr>
        <w:t>ом</w:t>
      </w:r>
      <w:r w:rsidRPr="00BB7025">
        <w:rPr>
          <w:rFonts w:cs="Calibri"/>
          <w:sz w:val="26"/>
        </w:rPr>
        <w:t xml:space="preserve"> портал</w:t>
      </w:r>
      <w:r>
        <w:rPr>
          <w:rFonts w:cs="Calibri"/>
          <w:sz w:val="26"/>
        </w:rPr>
        <w:t>е</w:t>
      </w:r>
      <w:r w:rsidRPr="00BB7025">
        <w:rPr>
          <w:rFonts w:cs="Calibri"/>
          <w:sz w:val="26"/>
        </w:rPr>
        <w:t xml:space="preserve"> государственных и муниципальных услуг (функций) </w:t>
      </w:r>
      <w:hyperlink r:id="rId10" w:history="1">
        <w:r w:rsidR="001139D6" w:rsidRPr="00566014">
          <w:rPr>
            <w:rStyle w:val="a6"/>
            <w:rFonts w:cs="Calibri"/>
            <w:color w:val="auto"/>
            <w:sz w:val="26"/>
            <w:u w:val="none"/>
          </w:rPr>
          <w:t>www.gosuslugi.ru</w:t>
        </w:r>
      </w:hyperlink>
      <w:r w:rsidRPr="00D87C4C">
        <w:rPr>
          <w:rFonts w:cs="Calibri"/>
          <w:sz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на информационных стендах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обеспечивает доступность и удобство получения информации. При изготовлении информационных материалов для стендов используется шрифт Times New Roman размером не менее 14.</w:t>
      </w:r>
    </w:p>
    <w:p w:rsidR="00DC69D8" w:rsidRDefault="007131F4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 Получение информации о порядке предоставления государственной услуги возможно: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при личном обращении;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по телефону;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3) при обращении в письменной форме почтовым отправлением в адрес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 при обращении по электронной почте;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5) на официальном сайте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6) на информационных стендах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7) на Едином портале государственных и муниципальных услуг (функций) </w:t>
      </w:r>
      <w:hyperlink r:id="rId11" w:history="1"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www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gosuslugi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 w:rsidRPr="00D87C4C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3E588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8) в 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 МФЦ</w:t>
      </w:r>
      <w:r w:rsidR="001139D6">
        <w:rPr>
          <w:rFonts w:ascii="Times New Roman CYR" w:hAnsi="Times New Roman CYR" w:cs="Times New Roman CYR"/>
          <w:sz w:val="26"/>
          <w:szCs w:val="26"/>
        </w:rPr>
        <w:t xml:space="preserve"> по адресу: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634041 г"/>
        </w:smartTagPr>
        <w:r w:rsidRPr="00BB7025">
          <w:rPr>
            <w:rFonts w:ascii="Times New Roman CYR" w:hAnsi="Times New Roman CYR" w:cs="Times New Roman CYR"/>
            <w:sz w:val="26"/>
            <w:szCs w:val="26"/>
          </w:rPr>
          <w:t>634041 г</w:t>
        </w:r>
      </w:smartTag>
      <w:r w:rsidRPr="00BB7025">
        <w:rPr>
          <w:rFonts w:ascii="Times New Roman CYR" w:hAnsi="Times New Roman CYR" w:cs="Times New Roman CYR"/>
          <w:sz w:val="26"/>
          <w:szCs w:val="26"/>
        </w:rPr>
        <w:t xml:space="preserve">. Томск, ул. Тверская, 74, </w:t>
      </w:r>
      <w:r w:rsidR="001139D6">
        <w:rPr>
          <w:rFonts w:ascii="Times New Roman CYR" w:hAnsi="Times New Roman CYR" w:cs="Times New Roman CYR"/>
          <w:sz w:val="26"/>
          <w:szCs w:val="26"/>
        </w:rPr>
        <w:t xml:space="preserve">контактный </w:t>
      </w:r>
      <w:r w:rsidRPr="00BB7025">
        <w:rPr>
          <w:rFonts w:ascii="Times New Roman CYR" w:hAnsi="Times New Roman CYR" w:cs="Times New Roman CYR"/>
          <w:sz w:val="26"/>
          <w:szCs w:val="26"/>
        </w:rPr>
        <w:t>тел</w:t>
      </w:r>
      <w:r w:rsidR="001139D6">
        <w:rPr>
          <w:rFonts w:ascii="Times New Roman CYR" w:hAnsi="Times New Roman CYR" w:cs="Times New Roman CYR"/>
          <w:sz w:val="26"/>
          <w:szCs w:val="26"/>
        </w:rPr>
        <w:t xml:space="preserve">ефон 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(3822) </w:t>
      </w:r>
      <w:r w:rsidRPr="00BB3282">
        <w:rPr>
          <w:rFonts w:ascii="Times New Roman CYR" w:hAnsi="Times New Roman CYR" w:cs="Times New Roman CYR"/>
          <w:sz w:val="26"/>
          <w:szCs w:val="26"/>
        </w:rPr>
        <w:t>602-901</w:t>
      </w:r>
      <w:r w:rsidRPr="00BB7025">
        <w:rPr>
          <w:rFonts w:ascii="Times New Roman CYR" w:hAnsi="Times New Roman CYR" w:cs="Times New Roman CYR"/>
          <w:sz w:val="26"/>
          <w:szCs w:val="26"/>
        </w:rPr>
        <w:t>, адрес электронной почты: inform1@mfc.tomsk.ru</w:t>
      </w:r>
      <w:r>
        <w:rPr>
          <w:rFonts w:ascii="Times New Roman CYR" w:hAnsi="Times New Roman CYR" w:cs="Times New Roman CYR"/>
          <w:sz w:val="26"/>
          <w:szCs w:val="26"/>
        </w:rPr>
        <w:t>.</w:t>
      </w:r>
    </w:p>
    <w:p w:rsidR="00DC69D8" w:rsidRDefault="007131F4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При устном обращении заявителя (лично или по телефону)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дает устный ответ 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 xml:space="preserve">об адресе официального сайта </w:t>
      </w:r>
      <w:r w:rsidR="003B57DC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 xml:space="preserve">, адресе электронной почты </w:t>
      </w:r>
      <w:r w:rsidR="003B57DC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 xml:space="preserve">, о возможности предоставления государственной услуги в электронной форме с использованием </w:t>
      </w:r>
      <w:r w:rsidR="00DC69D8">
        <w:rPr>
          <w:rFonts w:ascii="Times New Roman CYR" w:hAnsi="Times New Roman CYR" w:cs="Times New Roman CYR"/>
          <w:sz w:val="26"/>
          <w:szCs w:val="26"/>
        </w:rPr>
        <w:t>Е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>диного портала государственных и муниципальных услуг (функций).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D87C4C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D87C4C">
        <w:rPr>
          <w:rFonts w:ascii="Times New Roman CYR" w:hAnsi="Times New Roman CYR" w:cs="Times New Roman CYR"/>
          <w:b/>
          <w:kern w:val="1"/>
          <w:sz w:val="26"/>
          <w:szCs w:val="26"/>
        </w:rPr>
        <w:t>2. СТАНДАРТ ПРЕДОСТАВЛЕНИЯ ГОСУДАРСТВЕННОЙ УСЛУГИ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7131F4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 Наименование государственной услуги: «Выдача и аннулирование охотничьих билетов».</w:t>
      </w:r>
    </w:p>
    <w:p w:rsidR="00DC69D8" w:rsidRDefault="007131F4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10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Предоставление государственной услуги осуществляется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о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м.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. Результатом предоставления государственной услуги является:</w:t>
      </w:r>
    </w:p>
    <w:p w:rsidR="00DC69D8" w:rsidRDefault="00DC69D8" w:rsidP="002339B3">
      <w:pPr>
        <w:autoSpaceDE w:val="0"/>
        <w:autoSpaceDN w:val="0"/>
        <w:adjustRightInd w:val="0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2339B3">
        <w:rPr>
          <w:rFonts w:ascii="Times New Roman CYR" w:hAnsi="Times New Roman CYR" w:cs="Times New Roman CYR"/>
          <w:kern w:val="1"/>
          <w:sz w:val="26"/>
          <w:szCs w:val="26"/>
        </w:rPr>
        <w:t>1) внесение сведений в государственный охотхозяйственный реестр</w:t>
      </w:r>
      <w:r w:rsidR="002339B3" w:rsidRPr="002339B3">
        <w:rPr>
          <w:rFonts w:ascii="Times New Roman CYR" w:hAnsi="Times New Roman CYR" w:cs="Times New Roman CYR"/>
          <w:sz w:val="26"/>
          <w:szCs w:val="26"/>
        </w:rPr>
        <w:t>, указанны</w:t>
      </w:r>
      <w:r w:rsidR="002339B3">
        <w:rPr>
          <w:rFonts w:ascii="Times New Roman CYR" w:hAnsi="Times New Roman CYR" w:cs="Times New Roman CYR"/>
          <w:sz w:val="26"/>
          <w:szCs w:val="26"/>
        </w:rPr>
        <w:t>х</w:t>
      </w:r>
      <w:r w:rsidR="002339B3" w:rsidRPr="002339B3">
        <w:rPr>
          <w:rFonts w:ascii="Times New Roman CYR" w:hAnsi="Times New Roman CYR" w:cs="Times New Roman CYR"/>
          <w:sz w:val="26"/>
          <w:szCs w:val="26"/>
        </w:rPr>
        <w:t xml:space="preserve"> в </w:t>
      </w:r>
      <w:hyperlink r:id="rId12" w:history="1">
        <w:r w:rsidR="002339B3" w:rsidRPr="002339B3">
          <w:rPr>
            <w:rFonts w:ascii="Times New Roman CYR" w:hAnsi="Times New Roman CYR" w:cs="Times New Roman CYR"/>
            <w:sz w:val="26"/>
            <w:szCs w:val="26"/>
          </w:rPr>
          <w:t xml:space="preserve">подпунктах </w:t>
        </w:r>
        <w:r w:rsidR="002339B3">
          <w:rPr>
            <w:rFonts w:ascii="Times New Roman CYR" w:hAnsi="Times New Roman CYR" w:cs="Times New Roman CYR"/>
            <w:sz w:val="26"/>
            <w:szCs w:val="26"/>
          </w:rPr>
          <w:t>«</w:t>
        </w:r>
        <w:r w:rsidR="002339B3" w:rsidRPr="002339B3">
          <w:rPr>
            <w:rFonts w:ascii="Times New Roman CYR" w:hAnsi="Times New Roman CYR" w:cs="Times New Roman CYR"/>
            <w:sz w:val="26"/>
            <w:szCs w:val="26"/>
          </w:rPr>
          <w:t>а</w:t>
        </w:r>
        <w:r w:rsidR="002339B3">
          <w:rPr>
            <w:rFonts w:ascii="Times New Roman CYR" w:hAnsi="Times New Roman CYR" w:cs="Times New Roman CYR"/>
            <w:sz w:val="26"/>
            <w:szCs w:val="26"/>
          </w:rPr>
          <w:t>»</w:t>
        </w:r>
      </w:hyperlink>
      <w:r w:rsidR="002339B3" w:rsidRPr="002339B3">
        <w:rPr>
          <w:rFonts w:ascii="Times New Roman CYR" w:hAnsi="Times New Roman CYR" w:cs="Times New Roman CYR"/>
          <w:sz w:val="26"/>
          <w:szCs w:val="26"/>
        </w:rPr>
        <w:t xml:space="preserve">, </w:t>
      </w:r>
      <w:r w:rsidR="002339B3">
        <w:rPr>
          <w:rFonts w:ascii="Times New Roman CYR" w:hAnsi="Times New Roman CYR" w:cs="Times New Roman CYR"/>
          <w:sz w:val="26"/>
          <w:szCs w:val="26"/>
        </w:rPr>
        <w:t>«г»</w:t>
      </w:r>
      <w:r w:rsidR="002339B3" w:rsidRPr="002339B3">
        <w:rPr>
          <w:rFonts w:ascii="Times New Roman CYR" w:hAnsi="Times New Roman CYR" w:cs="Times New Roman CYR"/>
          <w:sz w:val="26"/>
          <w:szCs w:val="26"/>
        </w:rPr>
        <w:t xml:space="preserve">, </w:t>
      </w:r>
      <w:r w:rsidR="002339B3">
        <w:rPr>
          <w:rFonts w:ascii="Times New Roman CYR" w:hAnsi="Times New Roman CYR" w:cs="Times New Roman CYR"/>
          <w:sz w:val="26"/>
          <w:szCs w:val="26"/>
        </w:rPr>
        <w:t>«ж</w:t>
      </w:r>
      <w:hyperlink r:id="rId13" w:history="1">
        <w:r w:rsidR="002339B3">
          <w:rPr>
            <w:rFonts w:ascii="Times New Roman CYR" w:hAnsi="Times New Roman CYR" w:cs="Times New Roman CYR"/>
            <w:sz w:val="26"/>
            <w:szCs w:val="26"/>
          </w:rPr>
          <w:t>»</w:t>
        </w:r>
        <w:r w:rsidR="002339B3" w:rsidRPr="002339B3">
          <w:rPr>
            <w:rFonts w:ascii="Times New Roman CYR" w:hAnsi="Times New Roman CYR" w:cs="Times New Roman CYR"/>
            <w:sz w:val="26"/>
            <w:szCs w:val="26"/>
          </w:rPr>
          <w:t xml:space="preserve"> пункта 6 части 2 статьи 37</w:t>
        </w:r>
      </w:hyperlink>
      <w:r w:rsidR="002339B3" w:rsidRPr="002339B3">
        <w:rPr>
          <w:rFonts w:ascii="Times New Roman CYR" w:hAnsi="Times New Roman CYR" w:cs="Times New Roman CYR"/>
          <w:sz w:val="26"/>
          <w:szCs w:val="26"/>
        </w:rPr>
        <w:t xml:space="preserve"> Федерального закона от 24 июля 2009 года N 209-ФЗ</w:t>
      </w:r>
      <w:r w:rsidR="002339B3">
        <w:rPr>
          <w:rFonts w:ascii="Times New Roman CYR" w:hAnsi="Times New Roman CYR" w:cs="Times New Roman CYR"/>
          <w:sz w:val="26"/>
          <w:szCs w:val="26"/>
        </w:rPr>
        <w:t xml:space="preserve"> «</w:t>
      </w:r>
      <w:r w:rsidR="002339B3">
        <w:rPr>
          <w:rFonts w:ascii="Times New Roman CYR" w:hAnsi="Times New Roman CYR" w:cs="Times New Roman CYR"/>
          <w:kern w:val="1"/>
          <w:sz w:val="26"/>
          <w:szCs w:val="26"/>
        </w:rPr>
        <w:t>Об охоте и о сохранении охотничьих ресурсов и о внесении изменений в отдельные законодательные акты Российской Федерации»</w:t>
      </w:r>
      <w:r w:rsidRPr="002339B3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внесение сведений в государственный охотхозяйственный реестр об аннулировании охотничьего билета.</w:t>
      </w:r>
    </w:p>
    <w:p w:rsidR="00DC69D8" w:rsidRDefault="00DC69D8" w:rsidP="00B134E1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 xml:space="preserve"> Срок предоставления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при выдаче охотничьего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билета составляет тридцать пять </w:t>
      </w: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>рабочих дней со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 xml:space="preserve"> поступления 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о предоставлении государственной услуги (далее- запрос) от заявителя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Pr="00B134E1" w:rsidRDefault="00DC69D8" w:rsidP="00B134E1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Срок предоставления государственной услуги при аннулировании охотничьего билета составляет четыре рабочих дня со дня поступления запроса.  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Предоставление государственной услуги осуществляется в соответствии с: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Конституцией Российской Федерации</w:t>
      </w:r>
      <w:r>
        <w:rPr>
          <w:rFonts w:ascii="Times New Roman CYR" w:hAnsi="Times New Roman CYR" w:cs="Times New Roman CYR"/>
          <w:sz w:val="26"/>
          <w:szCs w:val="26"/>
        </w:rPr>
        <w:t>;</w:t>
      </w:r>
    </w:p>
    <w:p w:rsidR="00DC69D8" w:rsidRDefault="00DC69D8" w:rsidP="007C6F5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Федеральным законом от 24 июля 2009 года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209-ФЗ «Об охоте и о сохранении охотничьих ресурсов и о внесении изменений в отдельные законодательные акты Российской Федерации»;</w:t>
      </w:r>
    </w:p>
    <w:p w:rsidR="00DC69D8" w:rsidRDefault="00DC69D8" w:rsidP="007C6F5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3) Федеральным законом от 27 июля </w:t>
      </w:r>
      <w:r w:rsidRPr="00AC0EDD">
        <w:rPr>
          <w:rFonts w:ascii="Times New Roman CYR" w:hAnsi="Times New Roman CYR" w:cs="Times New Roman CYR"/>
          <w:kern w:val="1"/>
          <w:sz w:val="26"/>
          <w:szCs w:val="26"/>
        </w:rPr>
        <w:t>2010 года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210-ФЗ «Об организации предоставления государственных и муниципальных услуг»</w:t>
      </w:r>
      <w:r>
        <w:rPr>
          <w:rFonts w:ascii="Times New Roman CYR" w:hAnsi="Times New Roman CYR" w:cs="Times New Roman CYR"/>
          <w:sz w:val="26"/>
          <w:szCs w:val="26"/>
        </w:rPr>
        <w:t>;</w:t>
      </w:r>
    </w:p>
    <w:p w:rsidR="00DC69D8" w:rsidRPr="00A25A79" w:rsidRDefault="00DC69D8" w:rsidP="00A25A7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   4) Федеральным законом от 06 апреля 2011 года </w:t>
      </w:r>
      <w:r w:rsidRPr="00A25A79">
        <w:rPr>
          <w:rFonts w:ascii="Times New Roman CYR" w:hAnsi="Times New Roman CYR" w:cs="Times New Roman CYR"/>
          <w:sz w:val="26"/>
          <w:szCs w:val="26"/>
        </w:rPr>
        <w:t>№</w:t>
      </w:r>
      <w:r w:rsidR="001139D6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A25A79">
        <w:rPr>
          <w:rFonts w:ascii="Times New Roman CYR" w:hAnsi="Times New Roman CYR" w:cs="Times New Roman CYR"/>
          <w:sz w:val="26"/>
          <w:szCs w:val="26"/>
        </w:rPr>
        <w:t>63- ФЗ «Об электронной подписи»;</w:t>
      </w:r>
    </w:p>
    <w:p w:rsidR="00DC69D8" w:rsidRPr="007C6F5B" w:rsidRDefault="00DC69D8" w:rsidP="00A25A7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   5)</w:t>
      </w:r>
      <w:r w:rsidRPr="00A25A79">
        <w:rPr>
          <w:rFonts w:ascii="Times New Roman CYR" w:hAnsi="Times New Roman CYR" w:cs="Times New Roman CYR"/>
          <w:sz w:val="26"/>
          <w:szCs w:val="26"/>
        </w:rPr>
        <w:t xml:space="preserve"> Федеральным законом от 27</w:t>
      </w:r>
      <w:r>
        <w:rPr>
          <w:rFonts w:ascii="Times New Roman CYR" w:hAnsi="Times New Roman CYR" w:cs="Times New Roman CYR"/>
          <w:sz w:val="26"/>
          <w:szCs w:val="26"/>
        </w:rPr>
        <w:t xml:space="preserve"> июля </w:t>
      </w:r>
      <w:r w:rsidR="00AC0EDD">
        <w:rPr>
          <w:rFonts w:ascii="Times New Roman CYR" w:hAnsi="Times New Roman CYR" w:cs="Times New Roman CYR"/>
          <w:sz w:val="26"/>
          <w:szCs w:val="26"/>
        </w:rPr>
        <w:t>2006</w:t>
      </w:r>
      <w:r w:rsidRPr="00A25A79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 xml:space="preserve">года </w:t>
      </w:r>
      <w:r w:rsidRPr="00A25A79">
        <w:rPr>
          <w:rFonts w:ascii="Times New Roman CYR" w:hAnsi="Times New Roman CYR" w:cs="Times New Roman CYR"/>
          <w:sz w:val="26"/>
          <w:szCs w:val="26"/>
        </w:rPr>
        <w:t>№</w:t>
      </w:r>
      <w:r w:rsidR="001139D6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A25A79">
        <w:rPr>
          <w:rFonts w:ascii="Times New Roman CYR" w:hAnsi="Times New Roman CYR" w:cs="Times New Roman CYR"/>
          <w:sz w:val="26"/>
          <w:szCs w:val="26"/>
        </w:rPr>
        <w:t>152- ФЗ «О персональных данных»;</w:t>
      </w:r>
    </w:p>
    <w:p w:rsidR="00DC69D8" w:rsidRDefault="00DC69D8" w:rsidP="007C6F5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 Положением об охоте и охотничьем хозяйстве РСФСР, утвержденным Постановлением Совета министров РСФСР от 10 октября 1960 года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1548</w:t>
      </w:r>
      <w:r>
        <w:rPr>
          <w:rFonts w:ascii="Times New Roman CYR" w:hAnsi="Times New Roman CYR" w:cs="Times New Roman CYR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7) Приказом Министерства природных ресурсов и экологии Российской Федерации от 20 января 2011 года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13 «Об утверждении Порядка выдачи и аннулирования охотничьего билета единого федерального образца, формы охотничьего билета»;</w:t>
      </w:r>
    </w:p>
    <w:p w:rsidR="00DC69D8" w:rsidRPr="00D7489B" w:rsidRDefault="00DC69D8" w:rsidP="00D7489B">
      <w:pPr>
        <w:autoSpaceDE w:val="0"/>
        <w:autoSpaceDN w:val="0"/>
        <w:adjustRightInd w:val="0"/>
        <w:ind w:firstLine="540"/>
        <w:jc w:val="both"/>
        <w:rPr>
          <w:sz w:val="26"/>
        </w:rPr>
      </w:pPr>
      <w:r>
        <w:rPr>
          <w:sz w:val="26"/>
        </w:rPr>
        <w:t>8)</w:t>
      </w:r>
      <w:r w:rsidRPr="00BB7025">
        <w:rPr>
          <w:sz w:val="26"/>
        </w:rPr>
        <w:t xml:space="preserve"> </w:t>
      </w:r>
      <w:hyperlink r:id="rId14" w:history="1">
        <w:r w:rsidRPr="00BB7025">
          <w:rPr>
            <w:sz w:val="26"/>
          </w:rPr>
          <w:t>Приказ</w:t>
        </w:r>
      </w:hyperlink>
      <w:r w:rsidRPr="00BB7025">
        <w:rPr>
          <w:sz w:val="26"/>
        </w:rPr>
        <w:t xml:space="preserve">ом Министерства внутренних дел Российской Федерации от </w:t>
      </w:r>
      <w:r>
        <w:rPr>
          <w:sz w:val="26"/>
        </w:rPr>
        <w:t>0</w:t>
      </w:r>
      <w:r w:rsidRPr="00BB7025">
        <w:rPr>
          <w:sz w:val="26"/>
        </w:rPr>
        <w:t>7</w:t>
      </w:r>
      <w:r>
        <w:rPr>
          <w:sz w:val="26"/>
        </w:rPr>
        <w:t xml:space="preserve"> ноября </w:t>
      </w:r>
      <w:r w:rsidRPr="00BB7025">
        <w:rPr>
          <w:sz w:val="26"/>
        </w:rPr>
        <w:t>2011</w:t>
      </w:r>
      <w:r>
        <w:rPr>
          <w:sz w:val="26"/>
        </w:rPr>
        <w:t xml:space="preserve"> года</w:t>
      </w:r>
      <w:r w:rsidRPr="00BB7025">
        <w:rPr>
          <w:sz w:val="26"/>
        </w:rPr>
        <w:t xml:space="preserve"> </w:t>
      </w:r>
      <w:r>
        <w:rPr>
          <w:sz w:val="26"/>
        </w:rPr>
        <w:t>№</w:t>
      </w:r>
      <w:r w:rsidR="001139D6">
        <w:rPr>
          <w:sz w:val="26"/>
        </w:rPr>
        <w:t xml:space="preserve"> </w:t>
      </w:r>
      <w:r w:rsidRPr="00BB7025">
        <w:rPr>
          <w:sz w:val="26"/>
        </w:rPr>
        <w:t xml:space="preserve">1121 </w:t>
      </w:r>
      <w:r>
        <w:rPr>
          <w:sz w:val="26"/>
        </w:rPr>
        <w:t>«</w:t>
      </w:r>
      <w:r w:rsidRPr="00BB7025">
        <w:rPr>
          <w:sz w:val="26"/>
        </w:rPr>
        <w:t>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</w:t>
      </w:r>
      <w:r>
        <w:rPr>
          <w:sz w:val="26"/>
        </w:rPr>
        <w:t>»</w:t>
      </w:r>
      <w:r w:rsidRPr="00BB7025">
        <w:rPr>
          <w:sz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67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9) Законом Томской области от 13 августа 2010 года №</w:t>
      </w:r>
      <w:r w:rsidR="00566014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155-ОЗ «Об охоте и сохранении охотничьих ресурсов в Томской области»;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67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10) Постановлением Губернатора Томской области от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18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августа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201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года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84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«Об утверждении Положения о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 xml:space="preserve"> Департаменте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хозяйства Томской области».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left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</w:t>
      </w: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1139D6" w:rsidRDefault="00DC69D8" w:rsidP="00FD12DC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FD12DC">
        <w:rPr>
          <w:rFonts w:cs="Times New Roman CYR"/>
          <w:sz w:val="26"/>
          <w:szCs w:val="26"/>
        </w:rPr>
        <w:t>1</w:t>
      </w:r>
      <w:r w:rsidR="007131F4">
        <w:rPr>
          <w:rFonts w:cs="Times New Roman CYR"/>
          <w:sz w:val="26"/>
          <w:szCs w:val="26"/>
        </w:rPr>
        <w:t>4</w:t>
      </w:r>
      <w:r w:rsidRPr="00FD12DC">
        <w:rPr>
          <w:rFonts w:cs="Times New Roman CYR"/>
          <w:sz w:val="26"/>
          <w:szCs w:val="26"/>
        </w:rPr>
        <w:t xml:space="preserve">. Охотничий билет выдается на основании </w:t>
      </w:r>
      <w:r>
        <w:rPr>
          <w:rFonts w:cs="Times New Roman CYR"/>
          <w:sz w:val="26"/>
          <w:szCs w:val="26"/>
        </w:rPr>
        <w:t>запроса</w:t>
      </w:r>
      <w:r w:rsidRPr="00FD12DC">
        <w:rPr>
          <w:rFonts w:cs="Times New Roman CYR"/>
          <w:sz w:val="26"/>
          <w:szCs w:val="26"/>
        </w:rPr>
        <w:t xml:space="preserve">, составленного 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>по форме согласно приложению № 2 к настоящему Административному регламенту.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Заявителем одновременно с запросом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, в том числе в электронной форме,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представляются:</w:t>
      </w:r>
    </w:p>
    <w:p w:rsidR="003B02E3" w:rsidRPr="003B02E3" w:rsidRDefault="00DC69D8" w:rsidP="003B02E3">
      <w:pPr>
        <w:pStyle w:val="ConsPlusNormal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1) две личные фотографии в черно-белом или цветном исполнении размером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30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x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40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мм с четким изображением лица строго в анфас без головного убора</w:t>
      </w:r>
      <w:r w:rsidRPr="00795D55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  <w:r w:rsidR="003B02E3">
        <w:rPr>
          <w:rFonts w:ascii="Times New Roman CYR" w:hAnsi="Times New Roman CYR" w:cs="Times New Roman CYR"/>
          <w:kern w:val="1"/>
          <w:sz w:val="26"/>
          <w:szCs w:val="26"/>
        </w:rPr>
        <w:t xml:space="preserve">В случае подачи заявления в форме электронного документа с </w:t>
      </w:r>
      <w:r w:rsidR="003B02E3" w:rsidRPr="00BB7025">
        <w:rPr>
          <w:rFonts w:ascii="Times New Roman CYR" w:hAnsi="Times New Roman CYR" w:cs="Times New Roman CYR"/>
          <w:sz w:val="26"/>
          <w:szCs w:val="26"/>
        </w:rPr>
        <w:t xml:space="preserve">использованием </w:t>
      </w:r>
      <w:r w:rsidR="003B02E3">
        <w:rPr>
          <w:rFonts w:ascii="Times New Roman CYR" w:hAnsi="Times New Roman CYR" w:cs="Times New Roman CYR"/>
          <w:sz w:val="26"/>
          <w:szCs w:val="26"/>
        </w:rPr>
        <w:lastRenderedPageBreak/>
        <w:t>Е</w:t>
      </w:r>
      <w:r w:rsidR="003B02E3" w:rsidRPr="00BB7025">
        <w:rPr>
          <w:rFonts w:ascii="Times New Roman CYR" w:hAnsi="Times New Roman CYR" w:cs="Times New Roman CYR"/>
          <w:sz w:val="26"/>
          <w:szCs w:val="26"/>
        </w:rPr>
        <w:t>диного портала государственных и муниципальных услуг (функций)</w:t>
      </w:r>
      <w:r w:rsidR="003B02E3">
        <w:rPr>
          <w:rFonts w:ascii="Times New Roman CYR" w:hAnsi="Times New Roman CYR" w:cs="Times New Roman CYR"/>
          <w:sz w:val="26"/>
          <w:szCs w:val="26"/>
        </w:rPr>
        <w:t xml:space="preserve">, личная фотография </w:t>
      </w:r>
      <w:r w:rsidR="003B02E3" w:rsidRPr="003B02E3">
        <w:rPr>
          <w:rFonts w:ascii="Times New Roman CYR" w:hAnsi="Times New Roman CYR" w:cs="Times New Roman CYR"/>
          <w:sz w:val="26"/>
          <w:szCs w:val="26"/>
        </w:rPr>
        <w:t>прикрепляется к нему в виде электронного файла с соблюдением следующих требований:</w:t>
      </w:r>
    </w:p>
    <w:p w:rsidR="003B02E3" w:rsidRPr="003B02E3" w:rsidRDefault="003B02E3" w:rsidP="003B02E3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3B02E3">
        <w:rPr>
          <w:rFonts w:ascii="Times New Roman CYR" w:hAnsi="Times New Roman CYR" w:cs="Times New Roman CYR"/>
          <w:sz w:val="26"/>
          <w:szCs w:val="26"/>
        </w:rPr>
        <w:t>формат кодирования/записи изображения в прикрепляемом файле - JPEG или JPEG 2000;</w:t>
      </w:r>
    </w:p>
    <w:p w:rsidR="003B02E3" w:rsidRPr="003B02E3" w:rsidRDefault="003B02E3" w:rsidP="003B02E3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3B02E3">
        <w:rPr>
          <w:rFonts w:ascii="Times New Roman CYR" w:hAnsi="Times New Roman CYR" w:cs="Times New Roman CYR"/>
          <w:sz w:val="26"/>
          <w:szCs w:val="26"/>
        </w:rPr>
        <w:t>минимальное разрешение прикрепляемой фотографии не должно быть меньше 450 dpi;</w:t>
      </w:r>
    </w:p>
    <w:p w:rsidR="003B02E3" w:rsidRPr="003B02E3" w:rsidRDefault="003B02E3" w:rsidP="003B02E3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3B02E3">
        <w:rPr>
          <w:rFonts w:ascii="Times New Roman CYR" w:hAnsi="Times New Roman CYR" w:cs="Times New Roman CYR"/>
          <w:sz w:val="26"/>
          <w:szCs w:val="26"/>
        </w:rPr>
        <w:t>фотография может быть выполнена в 24-битном цветовом пространстве или 8-битном монохромном (черно-белом) пространстве;</w:t>
      </w:r>
    </w:p>
    <w:p w:rsidR="00DC69D8" w:rsidRPr="003B02E3" w:rsidRDefault="003B02E3" w:rsidP="003B02E3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3B02E3">
        <w:rPr>
          <w:rFonts w:ascii="Times New Roman CYR" w:hAnsi="Times New Roman CYR" w:cs="Times New Roman CYR"/>
          <w:sz w:val="26"/>
          <w:szCs w:val="26"/>
        </w:rPr>
        <w:t>максимальный размер прикрепляемого файла не должен превышать 300 Кб (килобайт)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3B02E3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) копия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(при подаче заявления в электронной форме- скан- копия)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основного документа, удостоверяющего личность.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 случае, если копии документов не заверены в установленном порядке, вместе с копиями предъявляются оригиналы.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 подаче указанных документов предъявляется документ, удостоверяющий личность заявителя.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795D55">
        <w:rPr>
          <w:rFonts w:ascii="Times New Roman CYR" w:hAnsi="Times New Roman CYR" w:cs="Times New Roman CYR"/>
          <w:kern w:val="1"/>
          <w:sz w:val="26"/>
          <w:szCs w:val="26"/>
        </w:rPr>
        <w:t xml:space="preserve">При представлении документов в электронном виде они подписываются заявителем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простой электронной подписью</w:t>
      </w:r>
      <w:r w:rsidRPr="00795D55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16. Запрос о </w:t>
      </w:r>
      <w:r w:rsidR="00C9535C">
        <w:rPr>
          <w:rFonts w:ascii="Times New Roman CYR" w:hAnsi="Times New Roman CYR" w:cs="Times New Roman CYR"/>
          <w:kern w:val="1"/>
          <w:sz w:val="26"/>
          <w:szCs w:val="26"/>
        </w:rPr>
        <w:t xml:space="preserve">получении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охотничьего билета в случае его утраты составляется в письменной форме </w:t>
      </w:r>
      <w:r w:rsidR="00744863">
        <w:rPr>
          <w:rFonts w:ascii="Times New Roman CYR" w:hAnsi="Times New Roman CYR" w:cs="Times New Roman CYR"/>
          <w:kern w:val="1"/>
          <w:sz w:val="26"/>
          <w:szCs w:val="26"/>
        </w:rPr>
        <w:t xml:space="preserve">или в форме электронного документа </w:t>
      </w:r>
      <w:r>
        <w:rPr>
          <w:rFonts w:ascii="Times New Roman CYR" w:hAnsi="Times New Roman CYR" w:cs="Times New Roman CYR"/>
          <w:kern w:val="1"/>
          <w:sz w:val="26"/>
          <w:szCs w:val="26"/>
        </w:rPr>
        <w:t>согласно приложению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4 к настоящему Административному регламенту.</w:t>
      </w: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 xml:space="preserve">Заявителем одновременно с запросом представляются документы, указанные в подпунктах </w:t>
      </w:r>
      <w:r w:rsidR="003B02E3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="003B02E3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 xml:space="preserve"> пункта 15 настоящего Административного регламента. </w:t>
      </w:r>
    </w:p>
    <w:p w:rsidR="00DC69D8" w:rsidRDefault="00DC69D8" w:rsidP="007131F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color w:val="FF0000"/>
          <w:kern w:val="1"/>
          <w:sz w:val="26"/>
          <w:szCs w:val="26"/>
        </w:rPr>
      </w:pP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 xml:space="preserve">17. Охотничий билет аннулируется 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при </w:t>
      </w: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>подач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>е</w:t>
      </w: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 xml:space="preserve"> заявителем запроса </w:t>
      </w:r>
      <w:r w:rsidR="00744863">
        <w:rPr>
          <w:rFonts w:ascii="Times New Roman CYR" w:hAnsi="Times New Roman CYR" w:cs="Times New Roman CYR"/>
          <w:kern w:val="1"/>
          <w:sz w:val="26"/>
          <w:szCs w:val="26"/>
        </w:rPr>
        <w:t xml:space="preserve">в письменной форме или в форме электронного документа согласно приложению </w:t>
      </w:r>
      <w:r>
        <w:rPr>
          <w:rFonts w:ascii="Times New Roman CYR" w:hAnsi="Times New Roman CYR" w:cs="Times New Roman CYR"/>
          <w:kern w:val="1"/>
          <w:sz w:val="26"/>
          <w:szCs w:val="26"/>
        </w:rPr>
        <w:t>№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3 к настоящему Административному регламенту.</w:t>
      </w:r>
      <w:r w:rsidRPr="00EE481A">
        <w:rPr>
          <w:rFonts w:ascii="Times New Roman CYR" w:hAnsi="Times New Roman CYR" w:cs="Times New Roman CYR"/>
          <w:color w:val="FF0000"/>
          <w:kern w:val="1"/>
          <w:sz w:val="26"/>
          <w:szCs w:val="26"/>
        </w:rPr>
        <w:t xml:space="preserve">  </w:t>
      </w:r>
    </w:p>
    <w:p w:rsidR="00DC69D8" w:rsidRPr="00CC2904" w:rsidRDefault="00DC69D8" w:rsidP="00CC290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 w:rsidRPr="00CC2904">
        <w:rPr>
          <w:rFonts w:ascii="Times New Roman CYR" w:hAnsi="Times New Roman CYR" w:cs="Times New Roman CYR"/>
          <w:kern w:val="1"/>
          <w:sz w:val="26"/>
          <w:szCs w:val="26"/>
        </w:rPr>
        <w:t>18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D6415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CC2904">
        <w:rPr>
          <w:sz w:val="26"/>
          <w:szCs w:val="26"/>
        </w:rPr>
        <w:t>Заявитель вправе представить  по собственной инициативе документы, подтверждающие отсутствие у него непогашенной или неснятой судимости за совершение умышленного преступления.</w:t>
      </w:r>
    </w:p>
    <w:p w:rsidR="00DC69D8" w:rsidRPr="007E201D" w:rsidRDefault="00DC69D8" w:rsidP="00CC290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b/>
          <w:sz w:val="26"/>
          <w:szCs w:val="26"/>
        </w:rPr>
      </w:pPr>
      <w:r w:rsidRPr="00CC2904">
        <w:rPr>
          <w:sz w:val="26"/>
          <w:szCs w:val="26"/>
        </w:rPr>
        <w:t>При непредоставлении заявителем документов об отсутствии судимости, с</w:t>
      </w:r>
      <w:r w:rsidRPr="00CC2904">
        <w:rPr>
          <w:rFonts w:ascii="Times New Roman CYR" w:hAnsi="Times New Roman CYR" w:cs="Times New Roman CYR"/>
          <w:kern w:val="1"/>
          <w:sz w:val="26"/>
          <w:szCs w:val="26"/>
        </w:rPr>
        <w:t xml:space="preserve">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CC2904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запрашивает информацию в Информационном центре </w:t>
      </w:r>
      <w:r w:rsidR="003B02E3">
        <w:rPr>
          <w:rFonts w:ascii="Times New Roman CYR" w:hAnsi="Times New Roman CYR" w:cs="Times New Roman CYR"/>
          <w:kern w:val="1"/>
          <w:sz w:val="26"/>
          <w:szCs w:val="26"/>
        </w:rPr>
        <w:t>Управления</w:t>
      </w:r>
      <w:r w:rsidRPr="00CC2904">
        <w:rPr>
          <w:rFonts w:ascii="Times New Roman CYR" w:hAnsi="Times New Roman CYR" w:cs="Times New Roman CYR"/>
          <w:kern w:val="1"/>
          <w:sz w:val="26"/>
          <w:szCs w:val="26"/>
        </w:rPr>
        <w:t xml:space="preserve"> МВД России по Томской области об отсутствии у заявителя непогашенной или неснятой судимости за совершение умышленного преступления</w:t>
      </w:r>
      <w:r w:rsidRPr="00CC2904">
        <w:rPr>
          <w:rFonts w:ascii="Times New Roman CYR" w:hAnsi="Times New Roman CYR" w:cs="Times New Roman CYR"/>
          <w:sz w:val="26"/>
          <w:szCs w:val="26"/>
        </w:rPr>
        <w:t xml:space="preserve"> в рамках межведомственного информационного взаимодействия в порядке, предусмотренном пунктом 4</w:t>
      </w:r>
      <w:r>
        <w:rPr>
          <w:rFonts w:ascii="Times New Roman CYR" w:hAnsi="Times New Roman CYR" w:cs="Times New Roman CYR"/>
          <w:sz w:val="26"/>
          <w:szCs w:val="26"/>
        </w:rPr>
        <w:t>0</w:t>
      </w:r>
      <w:r w:rsidRPr="00CC2904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 xml:space="preserve">настоящего </w:t>
      </w:r>
      <w:r w:rsidRPr="00CC2904">
        <w:rPr>
          <w:rFonts w:ascii="Times New Roman CYR" w:hAnsi="Times New Roman CYR" w:cs="Times New Roman CYR"/>
          <w:sz w:val="26"/>
          <w:szCs w:val="26"/>
        </w:rPr>
        <w:t>Административного регламента</w:t>
      </w:r>
      <w:r w:rsidRPr="007E201D">
        <w:rPr>
          <w:rFonts w:ascii="Times New Roman CYR" w:hAnsi="Times New Roman CYR" w:cs="Times New Roman CYR"/>
          <w:b/>
          <w:sz w:val="26"/>
          <w:szCs w:val="26"/>
        </w:rPr>
        <w:t>.</w:t>
      </w:r>
    </w:p>
    <w:p w:rsidR="00DC69D8" w:rsidRPr="00CC2904" w:rsidRDefault="00DC69D8" w:rsidP="00CC290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6259E6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19</w:t>
      </w:r>
      <w:r w:rsidRPr="006259E6">
        <w:rPr>
          <w:rFonts w:ascii="Times New Roman CYR" w:hAnsi="Times New Roman CYR" w:cs="Times New Roman CYR"/>
          <w:kern w:val="1"/>
          <w:sz w:val="26"/>
          <w:szCs w:val="26"/>
        </w:rPr>
        <w:t>. Основаниями для отказа в приеме документов, необходимых для предоставления государственной услуги, являются: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6259E6">
        <w:rPr>
          <w:rFonts w:ascii="Times New Roman CYR" w:hAnsi="Times New Roman CYR" w:cs="Times New Roman CYR"/>
          <w:kern w:val="1"/>
          <w:sz w:val="26"/>
          <w:szCs w:val="26"/>
        </w:rPr>
        <w:t>1) отсутствие в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просе</w:t>
      </w:r>
      <w:r w:rsidRPr="006259E6">
        <w:rPr>
          <w:rFonts w:ascii="Times New Roman CYR" w:hAnsi="Times New Roman CYR" w:cs="Times New Roman CYR"/>
          <w:kern w:val="1"/>
          <w:sz w:val="26"/>
          <w:szCs w:val="26"/>
        </w:rPr>
        <w:t xml:space="preserve"> фамилии </w:t>
      </w:r>
      <w:r w:rsidR="00D6415C">
        <w:rPr>
          <w:rFonts w:ascii="Times New Roman CYR" w:hAnsi="Times New Roman CYR" w:cs="Times New Roman CYR"/>
          <w:kern w:val="1"/>
          <w:sz w:val="26"/>
          <w:szCs w:val="26"/>
        </w:rPr>
        <w:t>или</w:t>
      </w:r>
      <w:r w:rsidRPr="006259E6">
        <w:rPr>
          <w:rFonts w:ascii="Times New Roman CYR" w:hAnsi="Times New Roman CYR" w:cs="Times New Roman CYR"/>
          <w:kern w:val="1"/>
          <w:sz w:val="26"/>
          <w:szCs w:val="26"/>
        </w:rPr>
        <w:t xml:space="preserve"> почтового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адреса</w:t>
      </w:r>
      <w:r w:rsidR="00D6415C">
        <w:rPr>
          <w:rFonts w:ascii="Times New Roman CYR" w:hAnsi="Times New Roman CYR" w:cs="Times New Roman CYR"/>
          <w:kern w:val="1"/>
          <w:sz w:val="26"/>
          <w:szCs w:val="26"/>
        </w:rPr>
        <w:t xml:space="preserve"> заявителя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невозможность прочтения текста запроса;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 представление запроса и документов, не соответствующих требованиям настоящего Административного регламента.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Порядок уведомления заявителя об отказе в приеме документов, необходимых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для предоставления государственной услуги, установлен </w:t>
      </w:r>
      <w:r w:rsidRPr="00113DCC">
        <w:rPr>
          <w:rFonts w:ascii="Times New Roman CYR" w:hAnsi="Times New Roman CYR" w:cs="Times New Roman CYR"/>
          <w:kern w:val="1"/>
          <w:sz w:val="26"/>
          <w:szCs w:val="26"/>
        </w:rPr>
        <w:t>пункт</w:t>
      </w:r>
      <w:r>
        <w:rPr>
          <w:rFonts w:ascii="Times New Roman CYR" w:hAnsi="Times New Roman CYR" w:cs="Times New Roman CYR"/>
          <w:kern w:val="1"/>
          <w:sz w:val="26"/>
          <w:szCs w:val="26"/>
        </w:rPr>
        <w:t>ами</w:t>
      </w:r>
      <w:r w:rsidRPr="00113DC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34-35</w:t>
      </w:r>
      <w:r w:rsidRPr="00113DC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настоящего </w:t>
      </w:r>
      <w:r w:rsidRPr="00113DCC">
        <w:rPr>
          <w:rFonts w:ascii="Times New Roman CYR" w:hAnsi="Times New Roman CYR" w:cs="Times New Roman CYR"/>
          <w:kern w:val="1"/>
          <w:sz w:val="26"/>
          <w:szCs w:val="26"/>
        </w:rPr>
        <w:t>Административного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регламента.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</w:t>
      </w: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в предоставлении государственной услуги</w:t>
      </w: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b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20. Отказ в предоставлении государственной услуги осуществляется в случае несоответствие заявителя требованиям, установленным пунктом 2 настоящего Административного регламента.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Размер платы, взимаемой с заявителя при предоставлении</w:t>
      </w: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21. Предоставление государственной услуги осуществляется на бесплатной основе.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Максимальный срок ожидания в очереди при подаче запроса</w:t>
      </w: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о предоставлении государственной услуги и при получении</w:t>
      </w: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результата предоставления государственной услуги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EE481A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22. Максимальный срок ожидания заявителя в очереди при подаче составляет не более </w:t>
      </w:r>
      <w:r w:rsidRPr="00795D55">
        <w:rPr>
          <w:rFonts w:ascii="Times New Roman CYR" w:hAnsi="Times New Roman CYR" w:cs="Times New Roman CYR"/>
          <w:kern w:val="1"/>
          <w:sz w:val="26"/>
          <w:szCs w:val="26"/>
        </w:rPr>
        <w:t>15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EE481A">
        <w:rPr>
          <w:rFonts w:ascii="Times New Roman CYR" w:hAnsi="Times New Roman CYR" w:cs="Times New Roman CYR"/>
          <w:kern w:val="1"/>
          <w:sz w:val="26"/>
          <w:szCs w:val="26"/>
        </w:rPr>
        <w:t>минут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23. Максимальный срок ожидания заявителя в очереди при получении результата предоставления государственной услуги составляет не более 15 минут.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Срок регистрации запроса о предоставлении</w:t>
      </w: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24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.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день его представления 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. В случае поступления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в электронной форме </w:t>
      </w:r>
      <w:r w:rsidRPr="00697E0C">
        <w:rPr>
          <w:sz w:val="26"/>
        </w:rPr>
        <w:t xml:space="preserve">через </w:t>
      </w:r>
      <w:r>
        <w:rPr>
          <w:sz w:val="26"/>
        </w:rPr>
        <w:t>Е</w:t>
      </w:r>
      <w:r w:rsidRPr="00697E0C">
        <w:rPr>
          <w:sz w:val="26"/>
        </w:rPr>
        <w:t>диный портал государственных и муниц</w:t>
      </w:r>
      <w:r>
        <w:rPr>
          <w:sz w:val="26"/>
        </w:rPr>
        <w:t xml:space="preserve">ипальных услуг (функций) </w:t>
      </w:r>
      <w:r w:rsidRPr="00697E0C">
        <w:rPr>
          <w:sz w:val="26"/>
        </w:rPr>
        <w:t xml:space="preserve">www.gosuslugi.ru, 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в выходной или не рабочий день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следующий за ним рабочий день.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Требования к помещениям, в которых предоставляются государственной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25.Здание, в котором располагается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находится в пешеходной доступности (не более 10 минут пешком) от остановок общественного транспорта.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стоянки легкового автотранспорта.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Доступ заявителей к таким парковочным местам является бесплатным.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Фасад здания оборудован вывеской с наименованием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 вычислительным машинам и организации работы СанПин 2.2.2/2.4.1340-03», обеспечивать возможность беспрепятственного доступа граждан с ограниченными возможностями здоровья.</w:t>
      </w:r>
    </w:p>
    <w:p w:rsidR="00DC69D8" w:rsidRDefault="00DC69D8" w:rsidP="0016292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26.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DC69D8" w:rsidRDefault="00DC69D8" w:rsidP="0016292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16292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1) возможность оформления заявителем запроса;</w:t>
      </w:r>
    </w:p>
    <w:p w:rsidR="00DC69D8" w:rsidRDefault="00DC69D8" w:rsidP="0016292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2) наличие письменных принадлежностей.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27. Кабинеты личного приема заявителей оборудуются вывесками с указанием: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номера кабинета;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2) фамилии, имени, отчества (последнее- при наличии) и должности специалиста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осуществляющего прием.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Рабочее место специалистов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оборудуется компьютерами и 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Места для приема заявителей оборудуются стульями и столами для возможности оформления документов.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 целях обеспечения конфиденциальности св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едений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одновременное консультирование и (или) прием двух и более заявителей одним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допускается.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28. 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DC69D8" w:rsidRDefault="00DC69D8" w:rsidP="0092337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 </w:t>
      </w:r>
    </w:p>
    <w:p w:rsidR="00DC69D8" w:rsidRDefault="00DC69D8" w:rsidP="0092337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Информационные листки должны содержать:</w:t>
      </w:r>
    </w:p>
    <w:p w:rsidR="00DC69D8" w:rsidRDefault="00DC69D8" w:rsidP="0092337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DC69D8" w:rsidRDefault="00DC69D8" w:rsidP="0092337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образцы заполнения документов, необходимых для получения государственной услуги;</w:t>
      </w:r>
    </w:p>
    <w:p w:rsidR="00DC69D8" w:rsidRDefault="00DC69D8" w:rsidP="0092337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3) текст настоящего Административного регламента.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Показатели доступности и качества государственной услуги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29. Показателями доступности и качес</w:t>
      </w:r>
      <w:r w:rsidR="0033225D">
        <w:rPr>
          <w:rFonts w:ascii="Times New Roman CYR" w:hAnsi="Times New Roman CYR" w:cs="Times New Roman CYR"/>
          <w:kern w:val="1"/>
          <w:sz w:val="26"/>
          <w:szCs w:val="26"/>
        </w:rPr>
        <w:t>тва государственной услуги являю</w:t>
      </w:r>
      <w:r>
        <w:rPr>
          <w:rFonts w:ascii="Times New Roman CYR" w:hAnsi="Times New Roman CYR" w:cs="Times New Roman CYR"/>
          <w:kern w:val="1"/>
          <w:sz w:val="26"/>
          <w:szCs w:val="26"/>
        </w:rPr>
        <w:t>тся: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1) пешеходная доступность от остановок общественного транспорта до здания, в котором расположен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и до рабочих мест специалистов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муниципальных районах Томской области;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2) оборудование мест для бесплатной парковки автотранспортных средств на территории, прилегающей к зданию, в котором расположен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 обеспечение возможности  получения государственной услуги в электронной форме;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4) размещение информации о порядке предоставления государственной услуги на официальном сайте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в Едином портале государственных и муниципальных услуг (функций);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 соблюдение срока предоставления государственной услуги;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 соблюдение сроков ожидания в очереди при предоставлении государственной услуги;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7) отсутствие поданных в установленном порядке жалоб на решения или действия (бездействие) должностных лиц, государственных служащих, осуществляемые при предоставлении государственной услуги.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324E8D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p w:rsidR="00DC69D8" w:rsidRDefault="00324E8D" w:rsidP="00324E8D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b/>
          <w:kern w:val="1"/>
          <w:sz w:val="28"/>
          <w:szCs w:val="28"/>
        </w:rPr>
      </w:pPr>
      <w:r>
        <w:rPr>
          <w:b/>
          <w:sz w:val="28"/>
          <w:szCs w:val="28"/>
        </w:rPr>
        <w:t>3</w:t>
      </w:r>
      <w:r w:rsidRPr="00823A1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СОСТАВ, ПОСЛЕДОВАТЕЛЬНОСТЬ И СРОКИ  ВЫПОЛНЕНИЯ АДМИНИСТРАТИВНЫХ ПРОЦЕДУР, ТРЕБОВАНИЯ К ПОРЯДКУ ИХ ВЫПОЛНЕНИЯ, В ТОМ ЧИСЛЕ ОСОСБЕННОСТИ  ВЫПОЛНЕНИЯ АДМИНИСТРАТИВНЫХ ПРОЦЕДУР В ЭЛЕКТРОННОЙ ФОРМЕ, </w:t>
      </w:r>
      <w:r w:rsidRPr="00053BE2">
        <w:rPr>
          <w:b/>
          <w:kern w:val="1"/>
          <w:sz w:val="28"/>
          <w:szCs w:val="28"/>
        </w:rPr>
        <w:t>А ТАКЖЕ ОСОБЕННОСТИ ВЫПОЛНЕНИЯ АДМИНИСТРАТИВНЫХ ПРОЦЕДУР В М</w:t>
      </w:r>
      <w:r>
        <w:rPr>
          <w:b/>
          <w:kern w:val="1"/>
          <w:sz w:val="28"/>
          <w:szCs w:val="28"/>
        </w:rPr>
        <w:t>НОГОФУНКЦИОНАЛЬНЫХ ЦЕНТРАХ</w:t>
      </w:r>
    </w:p>
    <w:p w:rsidR="00324E8D" w:rsidRDefault="00324E8D" w:rsidP="00324E8D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административных процедур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423EBF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30</w:t>
      </w:r>
      <w:r w:rsidRPr="00423EBF">
        <w:rPr>
          <w:rFonts w:ascii="Times New Roman CYR" w:hAnsi="Times New Roman CYR" w:cs="Times New Roman CYR"/>
          <w:kern w:val="1"/>
          <w:sz w:val="26"/>
          <w:szCs w:val="26"/>
        </w:rPr>
        <w:t>. Предоставление государственной услуги включает в себя последовательность следующих административных процедур:</w:t>
      </w:r>
    </w:p>
    <w:p w:rsidR="00DC69D8" w:rsidRPr="00423EBF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Pr="00423EBF"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423EBF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Pr="00423EBF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2) оформление охотничьего билета или уведомления об отказе в предоставлении государственной услуги;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</w:t>
      </w:r>
      <w:r w:rsidRPr="00516C14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получение охотничьего билета или направление уведомления об отказе в предоставлении государственной слуги;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 принятие решения об аннулировании охотничьего билета;</w:t>
      </w:r>
    </w:p>
    <w:p w:rsidR="00DC69D8" w:rsidRPr="00DA1C75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 внесение сведений в государственный охотхозяйственный реестр</w:t>
      </w:r>
      <w:r w:rsidRPr="00516C14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DA1C75">
        <w:rPr>
          <w:rFonts w:ascii="Times New Roman CYR" w:hAnsi="Times New Roman CYR" w:cs="Times New Roman CYR"/>
          <w:kern w:val="1"/>
          <w:sz w:val="26"/>
          <w:szCs w:val="26"/>
        </w:rPr>
        <w:t xml:space="preserve">Последовательность административных процедур при предоставлении государственной услуги указана в  Блок- схеме (Приложение №5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DA1C75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регламенту).</w:t>
      </w:r>
    </w:p>
    <w:p w:rsidR="00DC69D8" w:rsidRDefault="00DC69D8" w:rsidP="00DA1C7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Pr="001F51DB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1F51DB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Прием и регистрация запроса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9E41F5" w:rsidP="0057487A">
      <w:pPr>
        <w:autoSpaceDE w:val="0"/>
        <w:autoSpaceDN w:val="0"/>
        <w:adjustRightInd w:val="0"/>
        <w:ind w:firstLine="540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31. Основанием для начала административной процедуры является принятие  запроса</w:t>
      </w:r>
      <w:r w:rsidR="00654586">
        <w:rPr>
          <w:rFonts w:ascii="Times New Roman CYR" w:hAnsi="Times New Roman CYR" w:cs="Times New Roman CYR"/>
          <w:kern w:val="1"/>
          <w:sz w:val="26"/>
          <w:szCs w:val="26"/>
        </w:rPr>
        <w:t xml:space="preserve"> в письменной форме на бумажном носителе или в форме электронного документа</w:t>
      </w:r>
      <w:r w:rsidR="00DC69D8">
        <w:rPr>
          <w:sz w:val="26"/>
        </w:rPr>
        <w:t xml:space="preserve">, поступившим в </w:t>
      </w:r>
      <w:r w:rsidR="003B57DC">
        <w:rPr>
          <w:sz w:val="26"/>
        </w:rPr>
        <w:t>Департамент</w:t>
      </w:r>
      <w:r w:rsidR="00DC69D8">
        <w:rPr>
          <w:sz w:val="26"/>
        </w:rPr>
        <w:t xml:space="preserve"> любым из перечисленных способов: лично от заявителя,  </w:t>
      </w:r>
      <w:r w:rsidR="00DC69D8" w:rsidRPr="00F521DC">
        <w:rPr>
          <w:sz w:val="26"/>
        </w:rPr>
        <w:t xml:space="preserve">в виде почтового отправления, </w:t>
      </w:r>
      <w:r w:rsidR="00DC69D8">
        <w:rPr>
          <w:sz w:val="26"/>
        </w:rPr>
        <w:t xml:space="preserve">в электронном </w:t>
      </w:r>
      <w:r w:rsidR="007131F4">
        <w:rPr>
          <w:sz w:val="26"/>
        </w:rPr>
        <w:t>форме</w:t>
      </w:r>
      <w:r w:rsidR="00DC69D8">
        <w:rPr>
          <w:sz w:val="26"/>
        </w:rPr>
        <w:t>,</w:t>
      </w:r>
      <w:r w:rsidR="00DC69D8" w:rsidRPr="00F521DC">
        <w:rPr>
          <w:sz w:val="26"/>
        </w:rPr>
        <w:t xml:space="preserve"> через МФЦ</w:t>
      </w:r>
      <w:r w:rsidR="00DC69D8">
        <w:rPr>
          <w:sz w:val="26"/>
        </w:rPr>
        <w:t>.</w:t>
      </w:r>
    </w:p>
    <w:p w:rsidR="007131F4" w:rsidRDefault="007131F4" w:rsidP="007131F4">
      <w:pPr>
        <w:widowControl w:val="0"/>
        <w:autoSpaceDE w:val="0"/>
        <w:autoSpaceDN w:val="0"/>
        <w:adjustRightInd w:val="0"/>
        <w:spacing w:line="200" w:lineRule="atLeast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Запрос в электронной форме направляется в виде  сообщения на электронную почту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Pr="001F51DB">
        <w:rPr>
          <w:sz w:val="26"/>
        </w:rPr>
        <w:t xml:space="preserve">через  Единый портал государственных и муниципальных услуг (функций) </w:t>
      </w:r>
      <w:hyperlink r:id="rId15" w:history="1">
        <w:r w:rsidRPr="001F51DB">
          <w:rPr>
            <w:rStyle w:val="a6"/>
            <w:color w:val="auto"/>
            <w:sz w:val="26"/>
            <w:u w:val="none"/>
          </w:rPr>
          <w:t>www.gosuslugi.ru</w:t>
        </w:r>
      </w:hyperlink>
      <w:r>
        <w:rPr>
          <w:sz w:val="26"/>
        </w:rPr>
        <w:t>.</w:t>
      </w:r>
    </w:p>
    <w:p w:rsidR="00DC69D8" w:rsidRDefault="007131F4" w:rsidP="007131F4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Calibri" w:hAnsi="Calibri" w:cs="Calibri"/>
          <w:kern w:val="1"/>
          <w:sz w:val="22"/>
          <w:szCs w:val="22"/>
        </w:rPr>
        <w:lastRenderedPageBreak/>
        <w:t xml:space="preserve">   </w:t>
      </w:r>
      <w:r w:rsidR="00DC69D8" w:rsidRPr="008671C9">
        <w:rPr>
          <w:rFonts w:ascii="Times New Roman CYR" w:hAnsi="Times New Roman CYR" w:cs="Times New Roman CYR"/>
          <w:kern w:val="1"/>
          <w:sz w:val="26"/>
          <w:szCs w:val="26"/>
        </w:rPr>
        <w:t>32.</w:t>
      </w:r>
      <w:r w:rsidR="00DC69D8"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Прием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="00DC69D8"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лично от заявителя осуществляется специалистом, работающим с документами по предоставлению государственной услуги.</w:t>
      </w:r>
    </w:p>
    <w:p w:rsidR="00DC69D8" w:rsidRDefault="00DC69D8" w:rsidP="00A77E35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Прием запроса в муниципальных районах Томской области осуществляется специалистами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муниципальных районах Томской области.</w:t>
      </w:r>
    </w:p>
    <w:p w:rsidR="00DC69D8" w:rsidRDefault="00DC69D8" w:rsidP="00A77E35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Прием запроса в виде почтового отправления, в электронном виде осуществляется специалистом, ответственным за делопроизводство.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</w:t>
      </w:r>
    </w:p>
    <w:p w:rsidR="00DC69D8" w:rsidRDefault="00DC69D8" w:rsidP="00A77E35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</w:t>
      </w:r>
      <w:r>
        <w:rPr>
          <w:sz w:val="26"/>
        </w:rPr>
        <w:t xml:space="preserve">При поступлении запроса в электронной форме лицо, ответственное за делопроизводство в </w:t>
      </w:r>
      <w:r w:rsidR="008671C9">
        <w:rPr>
          <w:sz w:val="26"/>
        </w:rPr>
        <w:t>Департаменте</w:t>
      </w:r>
      <w:r>
        <w:rPr>
          <w:sz w:val="26"/>
        </w:rPr>
        <w:t>, вы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полняет следующие действия:</w:t>
      </w:r>
    </w:p>
    <w:p w:rsidR="00DC69D8" w:rsidRDefault="00DC69D8" w:rsidP="00A77E35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1)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>распечатывает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>, ставит входящий номер и текущую дату на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просе в день поступления запроса;</w:t>
      </w:r>
    </w:p>
    <w:p w:rsidR="00DC69D8" w:rsidRDefault="00DC69D8" w:rsidP="00A77E35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2)</w:t>
      </w:r>
      <w:r w:rsidRPr="00471B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подтверждает факт получения запроса ответным сообщением заявителю в электронной форме с указанием даты и входящего номера в течение 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одного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рабочего дня со дня поступления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A77E35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3) в срок, указанный в подпункте 2 пункта 32 настоящего Административного регламента, передает запрос специалисту, работающему с документами по предоставлению государственной услуги. </w:t>
      </w:r>
    </w:p>
    <w:p w:rsidR="00DC69D8" w:rsidRPr="00EC3509" w:rsidRDefault="00DC69D8" w:rsidP="00A77E35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Прием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просов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МФЦ осуществляется сотрудниками МФЦ в порядке, установленном соглашением о взаимодействии МФЦ и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Pr="00EC3509" w:rsidRDefault="00DC69D8" w:rsidP="00A77E35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При поступлении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через МФЦ  специалист, ответственный за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делопроизводство в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Департаменте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, выполняет следующие действия:</w:t>
      </w:r>
    </w:p>
    <w:p w:rsidR="00DC69D8" w:rsidRPr="00EC3509" w:rsidRDefault="00DC69D8" w:rsidP="00D5007F">
      <w:pPr>
        <w:widowControl w:val="0"/>
        <w:autoSpaceDE w:val="0"/>
        <w:autoSpaceDN w:val="0"/>
        <w:adjustRightInd w:val="0"/>
        <w:spacing w:line="200" w:lineRule="atLeast"/>
        <w:ind w:left="90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ставит входящий номер и текущую дату на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просе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день поступления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Pr="00EC3509" w:rsidRDefault="00DC69D8" w:rsidP="00D5007F">
      <w:pPr>
        <w:widowControl w:val="0"/>
        <w:autoSpaceDE w:val="0"/>
        <w:autoSpaceDN w:val="0"/>
        <w:adjustRightInd w:val="0"/>
        <w:spacing w:line="200" w:lineRule="atLeast"/>
        <w:ind w:left="90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передает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запрос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специалисту, работающему с документами по предоставлению государственной услуги,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одного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рабочего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 дня регистрации запроса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33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. Прием и регистрация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включает следующие обязательные элементы: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установление предмет</w:t>
      </w:r>
      <w:r w:rsidR="00186D0D">
        <w:rPr>
          <w:rFonts w:ascii="Times New Roman CYR" w:hAnsi="Times New Roman CYR" w:cs="Times New Roman CYR"/>
          <w:kern w:val="1"/>
          <w:sz w:val="26"/>
          <w:szCs w:val="26"/>
        </w:rPr>
        <w:t>а обращения, личности заявителя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Pr="001F51DB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проверку отсутствия оснований для отказа в приеме запроса, установленных пунктом</w:t>
      </w:r>
      <w:r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>19 настоящего Административного регламента.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34. </w:t>
      </w:r>
      <w:r w:rsidR="0033225D">
        <w:rPr>
          <w:rFonts w:ascii="Times New Roman CYR" w:hAnsi="Times New Roman CYR" w:cs="Times New Roman CYR"/>
          <w:kern w:val="1"/>
          <w:sz w:val="26"/>
          <w:szCs w:val="26"/>
        </w:rPr>
        <w:t>При наличии оснований</w:t>
      </w:r>
      <w:r w:rsidR="0033225D" w:rsidRPr="0033225D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33225D">
        <w:rPr>
          <w:rFonts w:ascii="Times New Roman CYR" w:hAnsi="Times New Roman CYR" w:cs="Times New Roman CYR"/>
          <w:kern w:val="1"/>
          <w:sz w:val="26"/>
          <w:szCs w:val="26"/>
        </w:rPr>
        <w:t>для отказа в приеме запроса, установленных пунктом</w:t>
      </w:r>
      <w:r w:rsidR="0033225D"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="0033225D" w:rsidRPr="001F51DB">
        <w:rPr>
          <w:rFonts w:ascii="Times New Roman CYR" w:hAnsi="Times New Roman CYR" w:cs="Times New Roman CYR"/>
          <w:kern w:val="1"/>
          <w:sz w:val="26"/>
          <w:szCs w:val="26"/>
        </w:rPr>
        <w:t>19 настоящего Административного регламента</w:t>
      </w:r>
      <w:r w:rsidR="00901CAC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регистрацию запроса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, либо специалист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МФЦ устно уведомляет заявителя о наличии препятствий для рассмотрения вопроса о предоставлении государственной услуги, объясняет заявителю содержание выявленных недостатков и меры по их устранению, отказывает заявителю в приеме</w:t>
      </w:r>
      <w:r w:rsidRPr="002D04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запроса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и возвращает 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его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заявителю.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Если недостатки, препятствующие приему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запроса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допустимо устранить в ходе приема, они устраняются незамедлительно.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35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>. Сведения об отказе в приеме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запроса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письменном виде оформляются 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услуги, и направляются заявителю по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>чтовым отправлением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пяти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рабочих дней со дня получения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36. Результатом проведения административной процедуры является передача запроса на рассмотрение специалисту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37. Максимальный срок выполнения административной процедуры- один рабочий день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</w:t>
      </w:r>
      <w:r w:rsidR="00901CAC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подачи заявителем запроса</w:t>
      </w:r>
      <w:r w:rsidR="00901CAC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1F51DB" w:rsidRDefault="00DC69D8" w:rsidP="0050144B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1F51DB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Оформление охотничьего билета или уведомления об отказе в предоставлении государственной услуги 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38. Основанием для начала административной процедуры является передача запроса на рассмотрение специалисту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39. Рассмотрение запроса осуществляется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услуги.</w:t>
      </w:r>
    </w:p>
    <w:p w:rsidR="00DC69D8" w:rsidRDefault="00DC69D8" w:rsidP="00845061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40.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в день передачи ему запроса </w:t>
      </w:r>
      <w:r w:rsidRPr="007A1E12">
        <w:rPr>
          <w:rFonts w:ascii="Times New Roman CYR" w:hAnsi="Times New Roman CYR" w:cs="Times New Roman CYR"/>
          <w:kern w:val="1"/>
          <w:sz w:val="26"/>
          <w:szCs w:val="26"/>
        </w:rPr>
        <w:t>в письменной или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электронной форме запрашивает информацию в Информационном центре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Управления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МВД России по Томской области об отсутствии у заявителя непогашенной или неснятой судимости за совершение умышленного преступления</w:t>
      </w:r>
      <w:r w:rsidRPr="00845061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>в рамках межведомственного информационного взаимодействия.</w:t>
      </w:r>
    </w:p>
    <w:p w:rsidR="00DC69D8" w:rsidRDefault="00DC69D8" w:rsidP="00DB248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1C2B89">
        <w:rPr>
          <w:rFonts w:ascii="Times New Roman CYR" w:hAnsi="Times New Roman CYR" w:cs="Times New Roman CYR"/>
          <w:kern w:val="1"/>
          <w:sz w:val="26"/>
          <w:szCs w:val="26"/>
        </w:rPr>
        <w:t xml:space="preserve">Срок направления запроса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Информационный центр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Управления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МВД России по Томской области составляет один</w:t>
      </w:r>
      <w:r w:rsidRPr="001C2B8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</w:t>
      </w:r>
      <w:r>
        <w:rPr>
          <w:rFonts w:ascii="Times New Roman CYR" w:hAnsi="Times New Roman CYR" w:cs="Times New Roman CYR"/>
          <w:kern w:val="1"/>
          <w:sz w:val="26"/>
          <w:szCs w:val="26"/>
        </w:rPr>
        <w:t>ий</w:t>
      </w:r>
      <w:r w:rsidRPr="001C2B89">
        <w:rPr>
          <w:rFonts w:ascii="Times New Roman CYR" w:hAnsi="Times New Roman CYR" w:cs="Times New Roman CYR"/>
          <w:kern w:val="1"/>
          <w:sz w:val="26"/>
          <w:szCs w:val="26"/>
        </w:rPr>
        <w:t xml:space="preserve"> д</w:t>
      </w:r>
      <w:r>
        <w:rPr>
          <w:rFonts w:ascii="Times New Roman CYR" w:hAnsi="Times New Roman CYR" w:cs="Times New Roman CYR"/>
          <w:kern w:val="1"/>
          <w:sz w:val="26"/>
          <w:szCs w:val="26"/>
        </w:rPr>
        <w:t>ень с</w:t>
      </w:r>
      <w:r w:rsidR="00901CAC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передачи ему запроса</w:t>
      </w:r>
      <w:r w:rsidRPr="001C2B89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 Со дня направления запроса</w:t>
      </w:r>
      <w:r w:rsidR="008D7189"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в Информационный центр Управления МВД России по Томской области предоставление государственной услуги приостанавливается. </w:t>
      </w:r>
    </w:p>
    <w:p w:rsidR="00DC69D8" w:rsidRDefault="00DC69D8" w:rsidP="004F7789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Межведомственный запрос направляется </w:t>
      </w:r>
      <w:r w:rsidR="003B57DC">
        <w:rPr>
          <w:rFonts w:ascii="Times New Roman CYR" w:hAnsi="Times New Roman CYR" w:cs="Times New Roman CYR"/>
          <w:sz w:val="26"/>
          <w:szCs w:val="26"/>
        </w:rPr>
        <w:t>Департамент</w:t>
      </w:r>
      <w:r w:rsidR="008671C9">
        <w:rPr>
          <w:rFonts w:ascii="Times New Roman CYR" w:hAnsi="Times New Roman CYR" w:cs="Times New Roman CYR"/>
          <w:sz w:val="26"/>
          <w:szCs w:val="26"/>
        </w:rPr>
        <w:t>о</w:t>
      </w:r>
      <w:r>
        <w:rPr>
          <w:rFonts w:ascii="Times New Roman CYR" w:hAnsi="Times New Roman CYR" w:cs="Times New Roman CYR"/>
          <w:sz w:val="26"/>
          <w:szCs w:val="26"/>
        </w:rPr>
        <w:t>м в форме электронного документа с использованием региональной системы межведомственного электронного взаимодействия, а при отсутствии доступа к этой системе- на бумажном носителе с соблюдением требований законодательства Российской Федерации в области персональных данных.</w:t>
      </w:r>
    </w:p>
    <w:p w:rsidR="00DC69D8" w:rsidRPr="0020463F" w:rsidRDefault="00DC69D8" w:rsidP="009C3A3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41. При получении ответа на запрос из Информационного центра </w:t>
      </w:r>
      <w:r w:rsidR="008671C9" w:rsidRPr="008D7189">
        <w:rPr>
          <w:rFonts w:ascii="Times New Roman CYR" w:hAnsi="Times New Roman CYR" w:cs="Times New Roman CYR"/>
          <w:kern w:val="1"/>
          <w:sz w:val="26"/>
          <w:szCs w:val="26"/>
        </w:rPr>
        <w:t>Управления</w:t>
      </w: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 МВД России по Томской области в письменной или в электронной форме </w:t>
      </w:r>
      <w:r w:rsidR="008D7189"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предоставление государственной услуги возобновляется, </w:t>
      </w: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 </w:t>
      </w:r>
      <w:r w:rsidR="003B57DC" w:rsidRPr="008D718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>, работающий с документами по предоставлению государственной услуги, в течение одного рабочего дня рассматривает запрос на наличие предусмотренных пунктом 20 Административного регламента оснований для отказа заявителю в предоставлении государственной услуги.</w:t>
      </w:r>
    </w:p>
    <w:p w:rsidR="00DC69D8" w:rsidRPr="00D241DA" w:rsidRDefault="00DC69D8" w:rsidP="009C3A3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932412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42. Решение о предоставлении государственной услуги принимает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работающий с документами по предоставлению государственной услуги, в срок не позднее четырех рабочих дней со дня получения запроса от заявителя оформляет охотничий билет по установленной форме.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охотничий билет вклеивается фотография заявителя размером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30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x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40</w:t>
      </w:r>
      <w:r w:rsidRPr="00C32DD7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мм.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Охотничий билет подписывается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услуги, и заверяется печатью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C9535C" w:rsidRDefault="00C9535C" w:rsidP="00C9535C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4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В случае, если запрос был получен от заявителя по почте </w:t>
      </w:r>
      <w:r w:rsidRPr="00C32DD7">
        <w:rPr>
          <w:rFonts w:ascii="Times New Roman CYR" w:hAnsi="Times New Roman CYR" w:cs="Times New Roman CYR"/>
          <w:kern w:val="1"/>
          <w:sz w:val="26"/>
          <w:szCs w:val="26"/>
        </w:rPr>
        <w:t>или в электронно</w:t>
      </w:r>
      <w:r>
        <w:rPr>
          <w:rFonts w:ascii="Times New Roman CYR" w:hAnsi="Times New Roman CYR" w:cs="Times New Roman CYR"/>
          <w:kern w:val="1"/>
          <w:sz w:val="26"/>
          <w:szCs w:val="26"/>
        </w:rPr>
        <w:t>й форме</w:t>
      </w:r>
      <w:r w:rsidRPr="002F56FE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Pr="002F56FE">
        <w:rPr>
          <w:sz w:val="26"/>
          <w:szCs w:val="26"/>
        </w:rPr>
        <w:t xml:space="preserve"> </w:t>
      </w:r>
      <w:r w:rsidRPr="002F56FE">
        <w:rPr>
          <w:rFonts w:ascii="Times New Roman CYR" w:hAnsi="Times New Roman CYR" w:cs="Times New Roman CYR"/>
          <w:kern w:val="1"/>
          <w:sz w:val="26"/>
          <w:szCs w:val="26"/>
        </w:rPr>
        <w:t>специалист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работающий с документами по предоставлению государственной услуги, в день принятия решения о предоставлении государственной услуги уведомляет заявителя посредством телефона или электронной почты о дате получения охотничьего билета.</w:t>
      </w:r>
    </w:p>
    <w:p w:rsidR="00DC69D8" w:rsidRDefault="00DC69D8" w:rsidP="00526D85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 w:rsidRPr="00A1174B"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9E41F5" w:rsidRPr="00A1174B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Pr="00A1174B">
        <w:rPr>
          <w:rFonts w:ascii="Times New Roman CYR" w:hAnsi="Times New Roman CYR" w:cs="Times New Roman CYR"/>
          <w:kern w:val="1"/>
          <w:sz w:val="26"/>
          <w:szCs w:val="26"/>
        </w:rPr>
        <w:t>.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При предоставлении государственной услуги через МФЦ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C87F6E">
        <w:rPr>
          <w:sz w:val="26"/>
          <w:szCs w:val="26"/>
        </w:rPr>
        <w:t xml:space="preserve"> в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lastRenderedPageBreak/>
        <w:t>срок не более трех р</w:t>
      </w:r>
      <w:r w:rsidRPr="00C87F6E">
        <w:rPr>
          <w:sz w:val="26"/>
          <w:szCs w:val="26"/>
        </w:rPr>
        <w:t>абочих дней с</w:t>
      </w:r>
      <w:r w:rsidR="00901CAC">
        <w:rPr>
          <w:sz w:val="26"/>
          <w:szCs w:val="26"/>
        </w:rPr>
        <w:t>о дня</w:t>
      </w:r>
      <w:r w:rsidRPr="00C87F6E">
        <w:rPr>
          <w:sz w:val="26"/>
          <w:szCs w:val="26"/>
        </w:rPr>
        <w:t xml:space="preserve"> получения </w:t>
      </w:r>
      <w:r>
        <w:rPr>
          <w:sz w:val="26"/>
          <w:szCs w:val="26"/>
        </w:rPr>
        <w:t xml:space="preserve"> запроса</w:t>
      </w:r>
      <w:r w:rsidRPr="00C87F6E">
        <w:rPr>
          <w:sz w:val="26"/>
          <w:szCs w:val="26"/>
        </w:rPr>
        <w:t xml:space="preserve"> от МФЦ принимает решение о </w:t>
      </w:r>
      <w:r>
        <w:rPr>
          <w:sz w:val="26"/>
          <w:szCs w:val="26"/>
        </w:rPr>
        <w:t xml:space="preserve">предоставлении государственной услуги и оформляет охотничий билет.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работающий с документами по предоставлению государственной услуги</w:t>
      </w:r>
      <w:r w:rsidRPr="00C87F6E">
        <w:rPr>
          <w:sz w:val="26"/>
          <w:szCs w:val="26"/>
        </w:rPr>
        <w:t>, уведомляет МФЦ</w:t>
      </w:r>
      <w:r>
        <w:rPr>
          <w:sz w:val="26"/>
          <w:szCs w:val="26"/>
        </w:rPr>
        <w:t xml:space="preserve"> о готовности охотничьего билета</w:t>
      </w:r>
      <w:r w:rsidRPr="00C87F6E">
        <w:rPr>
          <w:sz w:val="26"/>
          <w:szCs w:val="26"/>
        </w:rPr>
        <w:t xml:space="preserve">. </w:t>
      </w:r>
    </w:p>
    <w:p w:rsidR="00DC69D8" w:rsidRDefault="00DC69D8" w:rsidP="001071D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sz w:val="26"/>
          <w:szCs w:val="26"/>
        </w:rPr>
        <w:t>4</w:t>
      </w:r>
      <w:r w:rsidR="009E41F5">
        <w:rPr>
          <w:sz w:val="26"/>
          <w:szCs w:val="26"/>
        </w:rPr>
        <w:t>6</w:t>
      </w:r>
      <w:r>
        <w:rPr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При наличии оснований для отказа в предоставлении государственной услуги, указанных в пункте 20 настоящего Административного регламента,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принимает решение об отказе в предоставлении государственной услуги.</w:t>
      </w:r>
    </w:p>
    <w:p w:rsidR="00DC69D8" w:rsidRDefault="00DC69D8" w:rsidP="001071D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7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По результатам принятия решения об отказе в предоставлении государственной услуги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готовит проект уведомления об отказе в предоставлении государственной услуги и не позднее четырех рабочих дней со дня получения запроса представляет на подпись начальнику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</w:p>
    <w:p w:rsidR="00DC69D8" w:rsidRDefault="00DC69D8" w:rsidP="001071D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 результатам принятия решения об отказе в предоставлении государственной услуги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муниципальном районе Томской области готовит и подписывает уведомление об отказе в предоставлении государственной услуги не позднее четырех рабочих дней со дня получения запроса. </w:t>
      </w:r>
    </w:p>
    <w:p w:rsidR="00DC69D8" w:rsidRDefault="009E41F5" w:rsidP="001071D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48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Максимальный срок по оформлению охотничьего билета или уведомления об отказе в предоставлении государственной услуги составляет три рабочих дня со дня регистрации запроса в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Департаменте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9E41F5" w:rsidP="001071D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49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 Результатом проведенной административной процедуры является оформление охотничьего билета  или подписание уведомления об отказе в предоставлении государственной услуги.</w:t>
      </w:r>
    </w:p>
    <w:p w:rsidR="00DC69D8" w:rsidRDefault="00DC69D8" w:rsidP="00526D85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</w:p>
    <w:p w:rsidR="00DC69D8" w:rsidRDefault="00DC69D8" w:rsidP="00190B88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Получение</w:t>
      </w:r>
      <w:r w:rsidRPr="001F51DB">
        <w:rPr>
          <w:b/>
          <w:sz w:val="26"/>
          <w:szCs w:val="26"/>
        </w:rPr>
        <w:t xml:space="preserve"> охотничьего билета или направление уведомления об отказе в предоставлении государственной услуги</w:t>
      </w:r>
    </w:p>
    <w:p w:rsidR="00C9535C" w:rsidRDefault="00C9535C" w:rsidP="00190B88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b/>
          <w:sz w:val="26"/>
          <w:szCs w:val="26"/>
        </w:rPr>
      </w:pPr>
    </w:p>
    <w:p w:rsidR="00DC69D8" w:rsidRDefault="00DC69D8" w:rsidP="00526D85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0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Основанием для начала административной процедуры является оформление охотничьего билета  или подписание уведомления об отказе в предоставлении государственной услуги.</w:t>
      </w:r>
    </w:p>
    <w:p w:rsidR="00DC69D8" w:rsidRDefault="00DC69D8" w:rsidP="00526D85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.  Охотничий билет выдается заявителю специалистом, работающим с документами по предоставлению государственной услуги, в течение одного рабочего дня со дня его оформления.</w:t>
      </w:r>
    </w:p>
    <w:p w:rsidR="00DE266E" w:rsidRDefault="00DC69D8" w:rsidP="00526D85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9E41F5">
        <w:rPr>
          <w:sz w:val="26"/>
          <w:szCs w:val="26"/>
        </w:rPr>
        <w:t>2</w:t>
      </w:r>
      <w:r>
        <w:rPr>
          <w:sz w:val="26"/>
          <w:szCs w:val="26"/>
        </w:rPr>
        <w:t>. Заявитель своей подписью в журнале выдачи охотничьих билетов подтверждает получение охотничьего билета</w:t>
      </w:r>
      <w:r w:rsidR="00DE266E">
        <w:rPr>
          <w:sz w:val="26"/>
          <w:szCs w:val="26"/>
        </w:rPr>
        <w:t>, ознакомление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 xml:space="preserve"> с требованиями охотничьего минимума. </w:t>
      </w:r>
    </w:p>
    <w:p w:rsidR="00DC69D8" w:rsidRDefault="00DC69D8" w:rsidP="00526D85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9E41F5">
        <w:rPr>
          <w:sz w:val="26"/>
          <w:szCs w:val="26"/>
        </w:rPr>
        <w:t>3</w:t>
      </w:r>
      <w:r>
        <w:rPr>
          <w:sz w:val="26"/>
          <w:szCs w:val="26"/>
        </w:rPr>
        <w:t xml:space="preserve">. Получение охотничьих билетов через МФЦ осуществляется у специалистов МФЦ в порядке, установленном в соглашении о взаимодействии МФЦ и </w:t>
      </w:r>
      <w:r w:rsidR="003B57DC">
        <w:rPr>
          <w:sz w:val="26"/>
          <w:szCs w:val="26"/>
        </w:rPr>
        <w:t>Департамента</w:t>
      </w:r>
      <w:r>
        <w:rPr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4</w:t>
      </w:r>
      <w:r>
        <w:rPr>
          <w:rFonts w:ascii="Times New Roman CYR" w:hAnsi="Times New Roman CYR" w:cs="Times New Roman CYR"/>
          <w:kern w:val="1"/>
          <w:sz w:val="26"/>
          <w:szCs w:val="26"/>
        </w:rPr>
        <w:t>. Уведомление об отказе в предоставлении государственной услуги  направляется заявителю по почте специалистом, ответственным за делопроизводство, в течение одного рабочего дня со дня его подписания.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Максимальный срок по получению охотничьего билета или направлению уведомления об отказе в предоставлении государственной услуги составляет один рабочий день.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6</w:t>
      </w:r>
      <w:r>
        <w:rPr>
          <w:rFonts w:ascii="Times New Roman CYR" w:hAnsi="Times New Roman CYR" w:cs="Times New Roman CYR"/>
          <w:kern w:val="1"/>
          <w:sz w:val="26"/>
          <w:szCs w:val="26"/>
        </w:rPr>
        <w:t>. Результатом проведенной административной процедуры является получение заявителем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охотничьего билета или направление 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уведомления об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отказе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в предоставлении государственной услуги.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54649E">
        <w:rPr>
          <w:kern w:val="1"/>
          <w:sz w:val="26"/>
          <w:szCs w:val="26"/>
        </w:rPr>
        <w:t xml:space="preserve"> </w:t>
      </w:r>
    </w:p>
    <w:p w:rsidR="00DC69D8" w:rsidRPr="001F51DB" w:rsidRDefault="00DC69D8" w:rsidP="00126D21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b/>
          <w:kern w:val="1"/>
          <w:sz w:val="26"/>
          <w:szCs w:val="26"/>
        </w:rPr>
      </w:pPr>
      <w:r w:rsidRPr="001F51DB">
        <w:rPr>
          <w:b/>
          <w:kern w:val="1"/>
          <w:sz w:val="26"/>
          <w:szCs w:val="26"/>
        </w:rPr>
        <w:t>Принятие решения об аннулировании охотничьего билета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kern w:val="1"/>
          <w:sz w:val="26"/>
          <w:szCs w:val="26"/>
        </w:rPr>
        <w:t>5</w:t>
      </w:r>
      <w:r w:rsidR="009E41F5">
        <w:rPr>
          <w:kern w:val="1"/>
          <w:sz w:val="26"/>
          <w:szCs w:val="26"/>
        </w:rPr>
        <w:t>7</w:t>
      </w:r>
      <w:r>
        <w:rPr>
          <w:kern w:val="1"/>
          <w:sz w:val="26"/>
          <w:szCs w:val="26"/>
        </w:rPr>
        <w:t>.</w:t>
      </w:r>
      <w:r w:rsidRPr="00126D21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Основанием для начала административной процедуры является передача запроса на рассмотрение специалисту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C69D8" w:rsidRDefault="009E41F5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58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 Рассмотрение запроса осуществляется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услуги.</w:t>
      </w:r>
    </w:p>
    <w:p w:rsidR="00DC69D8" w:rsidRDefault="009E41F5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59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Решение об аннулировании охотничьего билета принимает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</w:p>
    <w:p w:rsidR="00DC69D8" w:rsidRDefault="00DC69D8" w:rsidP="006C3A3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0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Максимальный срок по принятию решения об аннулировании охотничьего билета составляет три рабочих дня со дня передачи на рассмотрение запроса</w:t>
      </w:r>
      <w:r w:rsidRPr="006C3A3A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C69D8" w:rsidRDefault="00DC69D8" w:rsidP="006C3A3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. Результатом проведенной административной процедуры является принятие решения об аннулировании охотничьего билета.</w:t>
      </w:r>
    </w:p>
    <w:p w:rsidR="00DC69D8" w:rsidRPr="0054649E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</w:p>
    <w:p w:rsidR="00DC69D8" w:rsidRPr="001F51DB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1F51DB">
        <w:rPr>
          <w:rFonts w:ascii="Times New Roman CYR" w:hAnsi="Times New Roman CYR" w:cs="Times New Roman CYR"/>
          <w:b/>
          <w:kern w:val="1"/>
          <w:sz w:val="26"/>
          <w:szCs w:val="26"/>
        </w:rPr>
        <w:t>Внесение сведений в государственный охотхозяйственный реестр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1C020C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Основанием для начала административной процедуры является получение  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заявител</w:t>
      </w:r>
      <w:r>
        <w:rPr>
          <w:rFonts w:ascii="Times New Roman CYR" w:hAnsi="Times New Roman CYR" w:cs="Times New Roman CYR"/>
          <w:kern w:val="1"/>
          <w:sz w:val="26"/>
          <w:szCs w:val="26"/>
        </w:rPr>
        <w:t>ем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охотничьего билета или принятие решения об аннулировании охотничьего билета.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В течение одного месяца со дня получения заявителем охотничьего билета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 ведение государственного охотхозяйственного реестра, вносит в государственный охотхозяйственный реестр следующие сведения: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фамилию, имя, отчество (последнее- при наличии) заявителя;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данные основного документа, удостоверяющего личность;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 дату выдачи охотничьего билета, его учетные серию и номер.</w:t>
      </w:r>
    </w:p>
    <w:p w:rsidR="00DC69D8" w:rsidRDefault="00DC69D8" w:rsidP="00F1171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4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В течение одного рабочего дня с</w:t>
      </w:r>
      <w:r w:rsidR="00772E81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внесения сведений в государственный охотхозяйственный реестр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 ведение государственного охотхозяйственного реестра, направляет заявителю уведомление по форме, установленной в приложении №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6 к настоящему Административному регламенту.</w:t>
      </w:r>
    </w:p>
    <w:p w:rsidR="00DC69D8" w:rsidRDefault="00DC69D8" w:rsidP="00F1171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В течение одного рабочего дня со</w:t>
      </w:r>
      <w:r w:rsidR="00A1174B">
        <w:rPr>
          <w:rFonts w:ascii="Times New Roman CYR" w:hAnsi="Times New Roman CYR" w:cs="Times New Roman CYR"/>
          <w:kern w:val="1"/>
          <w:sz w:val="26"/>
          <w:szCs w:val="26"/>
        </w:rPr>
        <w:t xml:space="preserve">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принятия решения об аннулировании охотничьего билета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вносит сведения 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 xml:space="preserve">об аннулировании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 билета в государственный охотхозяйственный реестр.</w:t>
      </w:r>
    </w:p>
    <w:p w:rsidR="00DC69D8" w:rsidRDefault="00DC69D8" w:rsidP="00F1171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6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Охотничий билет признается аннулирова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>нным со дня внесения сведений 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его аннулировании в государственный охотхозяйственный реестр.</w:t>
      </w:r>
    </w:p>
    <w:p w:rsidR="00DC69D8" w:rsidRDefault="00DC69D8" w:rsidP="001C020C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7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В течение одного рабочего дня с</w:t>
      </w:r>
      <w:r w:rsidR="00A1174B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внесения сведений в государственный охотхозяйственный реестр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 ведение государственного охотхозяйственного реестра, направляет заявителю уведомление по форме, установленной в приложении №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7 к настоящему Административному регламенту.</w:t>
      </w:r>
    </w:p>
    <w:p w:rsidR="00DC69D8" w:rsidRDefault="009E41F5" w:rsidP="00F1171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68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Аннулированный охотничий билет подлежит возврату заявителем  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месяца со дня получения уведомления об аннулировании охотничьего билета.</w:t>
      </w:r>
    </w:p>
    <w:p w:rsidR="00DC69D8" w:rsidRDefault="009E41F5" w:rsidP="00F1171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69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На возвращенном охотничьем билете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услуги, делается надпись о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>б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его аннулировании.</w:t>
      </w:r>
    </w:p>
    <w:p w:rsidR="00DC69D8" w:rsidRDefault="00DC69D8" w:rsidP="0003373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0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Максимальный срок внесения сведений в государственный охотхозяйственный реестр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 xml:space="preserve">, указанных в пункте </w:t>
      </w:r>
      <w:r w:rsidR="00566014">
        <w:rPr>
          <w:rFonts w:ascii="Times New Roman CYR" w:hAnsi="Times New Roman CYR" w:cs="Times New Roman CYR"/>
          <w:kern w:val="1"/>
          <w:sz w:val="26"/>
          <w:szCs w:val="26"/>
        </w:rPr>
        <w:t>63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составляет один месяц со дня выдачи охотничьего билета.</w:t>
      </w:r>
    </w:p>
    <w:p w:rsidR="00DC69D8" w:rsidRDefault="00DC69D8" w:rsidP="0003373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внесения сведений в государственный охотхозяйственный реестр об аннулировании охотничьего билета составляет один рабочий день со дня принятия решения об аннулировании охотничьего билета.</w:t>
      </w:r>
    </w:p>
    <w:p w:rsidR="00DC69D8" w:rsidRDefault="00DC69D8" w:rsidP="0003373B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. Результатом проведенной административной процедуры является внесени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>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сведений в государственный охотхозяйственный реестр.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8567FD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567FD">
        <w:rPr>
          <w:rFonts w:ascii="Times New Roman CYR" w:hAnsi="Times New Roman CYR" w:cs="Times New Roman CYR"/>
          <w:b/>
          <w:kern w:val="1"/>
          <w:sz w:val="26"/>
          <w:szCs w:val="26"/>
        </w:rPr>
        <w:t>4. ФОРМЫ КОНТРОЛЯ ЗА ИСПОЛНЕНИЕМ</w:t>
      </w:r>
    </w:p>
    <w:p w:rsidR="00DC69D8" w:rsidRPr="008567FD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567FD">
        <w:rPr>
          <w:rFonts w:ascii="Times New Roman CYR" w:hAnsi="Times New Roman CYR" w:cs="Times New Roman CYR"/>
          <w:b/>
          <w:kern w:val="1"/>
          <w:sz w:val="26"/>
          <w:szCs w:val="26"/>
        </w:rPr>
        <w:t>АДМИНИСТРАТИВНОГО РЕГЛАМЕНТА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9E41F5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Текущий контроль за исполнением настоящего Административного регламента включает выявление и устранение нарушений административных процедур, установленных настоящим Административным регламентом, рассмотрение жалоб, принятие решений и подготовку ответов на обращения заявителей, подготовку решений по действиям (бездействию) специалистов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38232A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. Формами контроля за полнотой и качеством предоставления государственной услуги являются: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подготовка отчетов о предоставлении государственной услуги по поручению </w:t>
      </w:r>
      <w:r w:rsidR="0033225D">
        <w:rPr>
          <w:rFonts w:ascii="Times New Roman CYR" w:hAnsi="Times New Roman CYR" w:cs="Times New Roman CYR"/>
          <w:kern w:val="1"/>
          <w:sz w:val="26"/>
          <w:szCs w:val="26"/>
        </w:rPr>
        <w:t xml:space="preserve">начальника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рассмотрение жалоб на действия (бездействие) должностных лиц при предоставлении государственной услуги.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38232A">
        <w:rPr>
          <w:rFonts w:ascii="Times New Roman CYR" w:hAnsi="Times New Roman CYR" w:cs="Times New Roman CYR"/>
          <w:kern w:val="1"/>
          <w:sz w:val="26"/>
          <w:szCs w:val="26"/>
        </w:rPr>
        <w:t>4</w:t>
      </w:r>
      <w:r>
        <w:rPr>
          <w:rFonts w:ascii="Times New Roman CYR" w:hAnsi="Times New Roman CYR" w:cs="Times New Roman CYR"/>
          <w:kern w:val="1"/>
          <w:sz w:val="26"/>
          <w:szCs w:val="26"/>
        </w:rPr>
        <w:t>. Для осуществления контроля за полнотой и качеством предоставления государственной услуги, выявления, устранения нарушения прав заявителей, принятия решений об устранении соответствующих нарушений, проводятся плановые и внеплановые проверки предоставления государственной услуги.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C0EDD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AC0EDD">
        <w:rPr>
          <w:rFonts w:ascii="Times New Roman CYR" w:hAnsi="Times New Roman CYR" w:cs="Times New Roman CYR"/>
          <w:b/>
          <w:kern w:val="1"/>
          <w:sz w:val="26"/>
          <w:szCs w:val="26"/>
        </w:rPr>
        <w:t>5. ДОСУДЕБНЫЙ (ВНЕСУДЕБНЫЙ) ПОРЯДОК ОБЖАЛОВАНИЯ РЕШЕНИЙ</w:t>
      </w:r>
      <w:r w:rsidR="00960526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AC0EDD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 ДЕЙСТВИЙ (БЕЗДЕЙСТВИЯ) </w:t>
      </w:r>
      <w:r w:rsidR="003B57DC">
        <w:rPr>
          <w:rFonts w:ascii="Times New Roman CYR" w:hAnsi="Times New Roman CYR" w:cs="Times New Roman CYR"/>
          <w:b/>
          <w:kern w:val="1"/>
          <w:sz w:val="26"/>
          <w:szCs w:val="26"/>
        </w:rPr>
        <w:t>ДЕПАРТАМЕНТА</w:t>
      </w:r>
      <w:r w:rsidRPr="00AC0EDD">
        <w:rPr>
          <w:rFonts w:ascii="Times New Roman CYR" w:hAnsi="Times New Roman CYR" w:cs="Times New Roman CYR"/>
          <w:b/>
          <w:kern w:val="1"/>
          <w:sz w:val="26"/>
          <w:szCs w:val="26"/>
        </w:rPr>
        <w:t>, ПРЕДОСТАВЛЯЮЩЕГО</w:t>
      </w:r>
      <w:r w:rsidR="00960526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ГОСУДАРСТВЕННУЮ УСЛУГУ, А ТАКЖЕ </w:t>
      </w:r>
      <w:r w:rsidRPr="00AC0EDD">
        <w:rPr>
          <w:rFonts w:ascii="Times New Roman CYR" w:hAnsi="Times New Roman CYR" w:cs="Times New Roman CYR"/>
          <w:b/>
          <w:kern w:val="1"/>
          <w:sz w:val="26"/>
          <w:szCs w:val="26"/>
        </w:rPr>
        <w:t>ДОЛЖНОСТНЫХ</w:t>
      </w:r>
      <w:r w:rsidR="00960526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AC0EDD">
        <w:rPr>
          <w:rFonts w:ascii="Times New Roman CYR" w:hAnsi="Times New Roman CYR" w:cs="Times New Roman CYR"/>
          <w:b/>
          <w:kern w:val="1"/>
          <w:sz w:val="26"/>
          <w:szCs w:val="26"/>
        </w:rPr>
        <w:t>ЛИЦ, ГОСУДАРСТВЕННЫХ СЛУЖАЩИХ</w:t>
      </w:r>
    </w:p>
    <w:p w:rsidR="00DC69D8" w:rsidRDefault="00DC69D8" w:rsidP="00246D9C">
      <w:pPr>
        <w:autoSpaceDE w:val="0"/>
        <w:autoSpaceDN w:val="0"/>
        <w:adjustRightInd w:val="0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38232A" w:rsidP="009E41F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75</w:t>
      </w:r>
      <w:r w:rsidR="00DC69D8" w:rsidRPr="00A337B8">
        <w:rPr>
          <w:sz w:val="26"/>
          <w:szCs w:val="26"/>
        </w:rPr>
        <w:t xml:space="preserve">. </w:t>
      </w:r>
      <w:r w:rsidR="00DC69D8">
        <w:rPr>
          <w:sz w:val="26"/>
          <w:szCs w:val="26"/>
        </w:rPr>
        <w:t>О</w:t>
      </w:r>
      <w:r w:rsidR="00DC69D8" w:rsidRPr="00CE51BF">
        <w:rPr>
          <w:sz w:val="26"/>
          <w:szCs w:val="26"/>
        </w:rPr>
        <w:t>бжаловани</w:t>
      </w:r>
      <w:r w:rsidR="00DC69D8">
        <w:rPr>
          <w:sz w:val="26"/>
          <w:szCs w:val="26"/>
        </w:rPr>
        <w:t>е</w:t>
      </w:r>
      <w:r w:rsidR="00DC69D8" w:rsidRPr="00CE51BF">
        <w:rPr>
          <w:sz w:val="26"/>
          <w:szCs w:val="26"/>
        </w:rPr>
        <w:t xml:space="preserve"> решений  и действи</w:t>
      </w:r>
      <w:r w:rsidR="00DC69D8">
        <w:rPr>
          <w:sz w:val="26"/>
          <w:szCs w:val="26"/>
        </w:rPr>
        <w:t>й</w:t>
      </w:r>
      <w:r w:rsidR="00DC69D8" w:rsidRPr="00CE51BF">
        <w:rPr>
          <w:sz w:val="26"/>
          <w:szCs w:val="26"/>
        </w:rPr>
        <w:t xml:space="preserve"> (бездействи</w:t>
      </w:r>
      <w:r w:rsidR="00DC69D8">
        <w:rPr>
          <w:sz w:val="26"/>
          <w:szCs w:val="26"/>
        </w:rPr>
        <w:t>й</w:t>
      </w:r>
      <w:r w:rsidR="00DC69D8" w:rsidRPr="00CE51BF">
        <w:rPr>
          <w:sz w:val="26"/>
          <w:szCs w:val="26"/>
        </w:rPr>
        <w:t xml:space="preserve">) </w:t>
      </w:r>
      <w:r w:rsidR="003B57DC">
        <w:rPr>
          <w:sz w:val="26"/>
          <w:szCs w:val="26"/>
        </w:rPr>
        <w:t>Департамента</w:t>
      </w:r>
      <w:r w:rsidR="00DC69D8">
        <w:rPr>
          <w:sz w:val="26"/>
          <w:szCs w:val="26"/>
        </w:rPr>
        <w:t>,</w:t>
      </w:r>
      <w:r w:rsidR="00DC69D8" w:rsidRPr="00CE51BF">
        <w:rPr>
          <w:sz w:val="26"/>
          <w:szCs w:val="26"/>
        </w:rPr>
        <w:t xml:space="preserve">  должностных лиц</w:t>
      </w:r>
      <w:r w:rsidR="00DC69D8">
        <w:rPr>
          <w:sz w:val="26"/>
          <w:szCs w:val="26"/>
        </w:rPr>
        <w:t>, государственных служащих</w:t>
      </w:r>
      <w:r w:rsidR="00DC69D8" w:rsidRPr="00CE51BF">
        <w:rPr>
          <w:sz w:val="26"/>
          <w:szCs w:val="26"/>
        </w:rPr>
        <w:t xml:space="preserve"> осуществляется в </w:t>
      </w:r>
      <w:r w:rsidR="00DC69D8">
        <w:rPr>
          <w:sz w:val="26"/>
          <w:szCs w:val="26"/>
        </w:rPr>
        <w:t xml:space="preserve">соответствии с </w:t>
      </w:r>
      <w:r w:rsidR="00DC69D8" w:rsidRPr="00CE51BF">
        <w:rPr>
          <w:sz w:val="26"/>
          <w:szCs w:val="26"/>
        </w:rPr>
        <w:t xml:space="preserve">Федеральным </w:t>
      </w:r>
      <w:hyperlink r:id="rId16" w:history="1">
        <w:r w:rsidR="00DC69D8" w:rsidRPr="00CE51BF">
          <w:rPr>
            <w:sz w:val="26"/>
            <w:szCs w:val="26"/>
          </w:rPr>
          <w:t>закон</w:t>
        </w:r>
      </w:hyperlink>
      <w:r w:rsidR="00DC69D8" w:rsidRPr="00CE51BF">
        <w:rPr>
          <w:sz w:val="26"/>
          <w:szCs w:val="26"/>
        </w:rPr>
        <w:t>ом от 27 июля 2010 года № 210-ФЗ «Об организации предоставления государственных и муниципальных услуг».</w:t>
      </w:r>
    </w:p>
    <w:p w:rsidR="00960526" w:rsidRPr="00FC1073" w:rsidRDefault="0038232A" w:rsidP="00960526">
      <w:pPr>
        <w:autoSpaceDE w:val="0"/>
        <w:autoSpaceDN w:val="0"/>
        <w:adjustRightInd w:val="0"/>
        <w:ind w:firstLine="54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76</w:t>
      </w:r>
      <w:r w:rsidR="00960526" w:rsidRPr="00FC1073">
        <w:rPr>
          <w:sz w:val="26"/>
          <w:szCs w:val="26"/>
        </w:rPr>
        <w:t>. Жалоб</w:t>
      </w:r>
      <w:r w:rsidR="00960526">
        <w:rPr>
          <w:sz w:val="26"/>
          <w:szCs w:val="26"/>
        </w:rPr>
        <w:t>а</w:t>
      </w:r>
      <w:r w:rsidR="00960526" w:rsidRPr="00FC1073">
        <w:rPr>
          <w:sz w:val="26"/>
          <w:szCs w:val="26"/>
        </w:rPr>
        <w:t xml:space="preserve"> на решения и действия (бездействие) должностных лиц, государственных служащих </w:t>
      </w:r>
      <w:r w:rsidR="003B57DC">
        <w:rPr>
          <w:sz w:val="26"/>
          <w:szCs w:val="26"/>
        </w:rPr>
        <w:t>Департамента</w:t>
      </w:r>
      <w:r w:rsidR="00960526" w:rsidRPr="00FC1073">
        <w:rPr>
          <w:sz w:val="26"/>
          <w:szCs w:val="26"/>
        </w:rPr>
        <w:t xml:space="preserve"> пода</w:t>
      </w:r>
      <w:r w:rsidR="00960526">
        <w:rPr>
          <w:sz w:val="26"/>
          <w:szCs w:val="26"/>
        </w:rPr>
        <w:t>ется</w:t>
      </w:r>
      <w:r w:rsidR="00960526" w:rsidRPr="00FC1073">
        <w:rPr>
          <w:sz w:val="26"/>
          <w:szCs w:val="26"/>
        </w:rPr>
        <w:t xml:space="preserve"> начальнику </w:t>
      </w:r>
      <w:r w:rsidR="003B57DC">
        <w:rPr>
          <w:sz w:val="26"/>
          <w:szCs w:val="26"/>
        </w:rPr>
        <w:t>Департамента</w:t>
      </w:r>
      <w:r w:rsidR="00960526" w:rsidRPr="00FC1073">
        <w:rPr>
          <w:sz w:val="26"/>
          <w:szCs w:val="26"/>
        </w:rPr>
        <w:t>.</w:t>
      </w:r>
    </w:p>
    <w:p w:rsidR="00960526" w:rsidRDefault="00960526" w:rsidP="00960526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t xml:space="preserve">Жалоба на решения начальника </w:t>
      </w:r>
      <w:r w:rsidR="003B57DC">
        <w:rPr>
          <w:rFonts w:ascii="Times New Roman CYR" w:eastAsia="Calibri" w:hAnsi="Times New Roman CYR" w:cs="Times New Roman CYR"/>
          <w:sz w:val="26"/>
          <w:szCs w:val="26"/>
        </w:rPr>
        <w:t>Департамента</w:t>
      </w:r>
      <w:r>
        <w:rPr>
          <w:rFonts w:ascii="Times New Roman CYR" w:eastAsia="Calibri" w:hAnsi="Times New Roman CYR" w:cs="Times New Roman CYR"/>
          <w:sz w:val="26"/>
          <w:szCs w:val="26"/>
        </w:rPr>
        <w:t xml:space="preserve"> подается на имя заместителя Губернатора Томской области по агропромышленной политике и природопользованию.</w:t>
      </w:r>
    </w:p>
    <w:p w:rsidR="00DC69D8" w:rsidRPr="00A337B8" w:rsidRDefault="00DC69D8" w:rsidP="00A337B8">
      <w:pPr>
        <w:autoSpaceDE w:val="0"/>
        <w:autoSpaceDN w:val="0"/>
        <w:adjustRightInd w:val="0"/>
        <w:ind w:firstLine="540"/>
        <w:jc w:val="both"/>
        <w:rPr>
          <w:kern w:val="1"/>
          <w:sz w:val="26"/>
          <w:szCs w:val="26"/>
        </w:rPr>
      </w:pPr>
    </w:p>
    <w:p w:rsidR="00DC69D8" w:rsidRPr="00A337B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6"/>
          <w:szCs w:val="26"/>
        </w:rPr>
      </w:pPr>
    </w:p>
    <w:p w:rsidR="00DC69D8" w:rsidRPr="00A337B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</w:p>
    <w:p w:rsidR="00960526" w:rsidRDefault="00960526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Приложение № 1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государственной услуги «Выдача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и аннулирование охотничьих билетов»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color w:val="FF0000"/>
          <w:kern w:val="1"/>
          <w:sz w:val="22"/>
          <w:szCs w:val="22"/>
        </w:rPr>
      </w:pP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color w:val="FF0000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ИНФОРМАЦИЯ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 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графике работы, 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местах нахождения, контактных телефонах специалистов</w:t>
      </w:r>
    </w:p>
    <w:p w:rsidR="00DC69D8" w:rsidRDefault="003B57DC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муниципальных районах Томской области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tbl>
      <w:tblPr>
        <w:tblW w:w="935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68"/>
        <w:gridCol w:w="2127"/>
        <w:gridCol w:w="2126"/>
        <w:gridCol w:w="1134"/>
        <w:gridCol w:w="1700"/>
      </w:tblGrid>
      <w:tr w:rsidR="00DC69D8" w:rsidRPr="008D3BE0" w:rsidTr="007211A1">
        <w:trPr>
          <w:cantSplit/>
          <w:trHeight w:val="36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Административный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>район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Ф.И.О.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>представителя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Адрес нахождения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Телефонфакс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Часы приема</w:t>
            </w:r>
          </w:p>
        </w:tc>
      </w:tr>
      <w:tr w:rsidR="00DC69D8" w:rsidRPr="008D3BE0" w:rsidTr="007211A1">
        <w:trPr>
          <w:cantSplit/>
          <w:trHeight w:val="959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Александровский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Иванов Виктор Егорович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720FFB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636760,     с.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Александровское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Лебедева, 8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(38255) </w:t>
            </w:r>
          </w:p>
          <w:p w:rsidR="00DC69D8" w:rsidRPr="0090422F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2-45-35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90422F" w:rsidP="00427DC4">
            <w:pPr>
              <w:jc w:val="center"/>
              <w:rPr>
                <w:sz w:val="26"/>
                <w:szCs w:val="26"/>
              </w:rPr>
            </w:pPr>
            <w:r w:rsidRPr="0090422F">
              <w:rPr>
                <w:sz w:val="26"/>
                <w:szCs w:val="26"/>
              </w:rPr>
              <w:t>Понедельник</w:t>
            </w:r>
          </w:p>
          <w:p w:rsidR="00DC69D8" w:rsidRPr="0090422F" w:rsidRDefault="00DC69D8" w:rsidP="0090422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с 9.00-1</w:t>
            </w:r>
            <w:r w:rsidR="0090422F" w:rsidRPr="0090422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.00, </w:t>
            </w:r>
            <w:r w:rsidRPr="0090422F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с 13.00-14.00, пятница с 9.00-13.00</w:t>
            </w:r>
          </w:p>
        </w:tc>
      </w:tr>
      <w:tr w:rsidR="00DC69D8" w:rsidRPr="008D3BE0" w:rsidTr="007211A1">
        <w:trPr>
          <w:cantSplit/>
          <w:trHeight w:val="1199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Асиновский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Чевелев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Александр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>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636840,    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г. Асино, ул.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Клубная, 26а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(38241) </w:t>
            </w:r>
          </w:p>
          <w:p w:rsidR="00DC69D8" w:rsidRPr="0090422F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2-14-54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427DC4">
            <w:pPr>
              <w:jc w:val="center"/>
              <w:rPr>
                <w:sz w:val="26"/>
                <w:szCs w:val="26"/>
              </w:rPr>
            </w:pPr>
            <w:r w:rsidRPr="0090422F">
              <w:rPr>
                <w:sz w:val="26"/>
                <w:szCs w:val="26"/>
              </w:rPr>
              <w:t>Пятница</w:t>
            </w:r>
          </w:p>
          <w:p w:rsidR="00DC69D8" w:rsidRPr="0090422F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с 10.00-12.00</w:t>
            </w:r>
          </w:p>
        </w:tc>
      </w:tr>
      <w:tr w:rsidR="00DC69D8" w:rsidRPr="0090422F" w:rsidTr="007211A1">
        <w:trPr>
          <w:cantSplit/>
          <w:trHeight w:val="989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Бакчарский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Залогин Сергей Петрович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F7161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636200,    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Бакчар, пер.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Колхозный, 4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F7161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(38249) 2-23-41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90422F" w:rsidP="00427DC4">
            <w:pPr>
              <w:jc w:val="center"/>
              <w:rPr>
                <w:sz w:val="26"/>
                <w:szCs w:val="26"/>
              </w:rPr>
            </w:pPr>
            <w:r w:rsidRPr="0090422F">
              <w:rPr>
                <w:sz w:val="26"/>
                <w:szCs w:val="26"/>
              </w:rPr>
              <w:t>Понедельник, четверг</w:t>
            </w:r>
          </w:p>
          <w:p w:rsidR="00DC69D8" w:rsidRPr="0090422F" w:rsidRDefault="00DC69D8" w:rsidP="007C5D4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с  9.00-13.00</w:t>
            </w:r>
          </w:p>
        </w:tc>
      </w:tr>
      <w:tr w:rsidR="00DC69D8" w:rsidRPr="008D3BE0" w:rsidTr="007211A1">
        <w:trPr>
          <w:cantSplit/>
          <w:trHeight w:val="130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7B54B1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 xml:space="preserve">Верхнекетский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0422F" w:rsidRPr="007B54B1" w:rsidRDefault="0090422F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Дегтярь</w:t>
            </w:r>
          </w:p>
          <w:p w:rsidR="0090422F" w:rsidRPr="007B54B1" w:rsidRDefault="0090422F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 xml:space="preserve">Николай </w:t>
            </w:r>
          </w:p>
          <w:p w:rsidR="0090422F" w:rsidRPr="007B54B1" w:rsidRDefault="0090422F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Викторович</w:t>
            </w:r>
          </w:p>
          <w:p w:rsidR="00DC69D8" w:rsidRPr="007B54B1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7B54B1" w:rsidRDefault="00DC69D8" w:rsidP="00F7161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 xml:space="preserve">636500,          </w:t>
            </w:r>
            <w:r w:rsidRPr="007B54B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п. Белый Яр, пер.Банковский, 8М, стр.1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7B54B1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(38258)</w:t>
            </w:r>
          </w:p>
          <w:p w:rsidR="00DC69D8" w:rsidRPr="007B54B1" w:rsidRDefault="00DC69D8" w:rsidP="00586761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2-13-74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7B54B1" w:rsidRDefault="00067771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Понедельник, вторник</w:t>
            </w:r>
          </w:p>
          <w:p w:rsidR="007B54B1" w:rsidRPr="007B54B1" w:rsidRDefault="007B54B1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с 9.00-17.00</w:t>
            </w:r>
          </w:p>
          <w:p w:rsidR="00067771" w:rsidRPr="007B54B1" w:rsidRDefault="007B54B1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с 13.00-14.00</w:t>
            </w:r>
          </w:p>
          <w:p w:rsidR="00C03EFC" w:rsidRPr="007B54B1" w:rsidRDefault="00C03EFC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69D8" w:rsidRPr="008D3BE0" w:rsidTr="007211A1">
        <w:trPr>
          <w:cantSplit/>
          <w:trHeight w:val="4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Зырянский 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Куприянов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Николай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>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636850,    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>с. Зырянское, ул.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Советская, 11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(38243) </w:t>
            </w:r>
          </w:p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2-26-39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456AFB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</w:t>
            </w:r>
            <w:r w:rsidR="00DC69D8"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C69D8" w:rsidRPr="00456AFB" w:rsidRDefault="00DC69D8" w:rsidP="00456AFB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с 9.00-1</w:t>
            </w:r>
            <w:r w:rsidR="00456AFB" w:rsidRPr="00456AF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</w:tr>
      <w:tr w:rsidR="00DC69D8" w:rsidRPr="008D3BE0" w:rsidTr="007211A1">
        <w:trPr>
          <w:cantSplit/>
          <w:trHeight w:val="130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Каргасокский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Толмачев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Николай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DC69D8" w:rsidP="007C5D4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636700,    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Каргасок, ул.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Пушкина, 31,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каб.17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(38253)</w:t>
            </w:r>
          </w:p>
          <w:p w:rsidR="00DC69D8" w:rsidRPr="00456AFB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2-12-39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456AFB" w:rsidP="007C5D4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Понедельник,четверг, пятница, суббота, воскресенье с 9.00-10.00</w:t>
            </w:r>
          </w:p>
        </w:tc>
      </w:tr>
      <w:tr w:rsidR="00DC69D8" w:rsidRPr="008D3BE0" w:rsidTr="007211A1">
        <w:trPr>
          <w:cantSplit/>
          <w:trHeight w:val="1041"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Кривошеинский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Криворотов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Евгений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Алексеевич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DC69D8" w:rsidP="00F7161D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636300,    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Кривошеино,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Ленина, 26, каб.18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(38251)</w:t>
            </w:r>
          </w:p>
          <w:p w:rsidR="00DC69D8" w:rsidRPr="00456AFB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2-16-63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456AFB" w:rsidP="00427DC4">
            <w:pPr>
              <w:jc w:val="center"/>
              <w:rPr>
                <w:sz w:val="26"/>
                <w:szCs w:val="26"/>
              </w:rPr>
            </w:pPr>
            <w:r w:rsidRPr="00456AFB">
              <w:rPr>
                <w:sz w:val="26"/>
                <w:szCs w:val="26"/>
              </w:rPr>
              <w:t>Понедельник</w:t>
            </w:r>
            <w:r w:rsidR="00DC69D8" w:rsidRPr="00456AFB">
              <w:rPr>
                <w:sz w:val="26"/>
                <w:szCs w:val="26"/>
              </w:rPr>
              <w:t>, четверг</w:t>
            </w:r>
          </w:p>
          <w:p w:rsidR="00DC69D8" w:rsidRPr="00456AFB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с 9.00-13.00</w:t>
            </w:r>
          </w:p>
        </w:tc>
      </w:tr>
      <w:tr w:rsidR="00DC69D8" w:rsidRPr="008D3BE0" w:rsidTr="007211A1">
        <w:trPr>
          <w:cantSplit/>
          <w:trHeight w:val="105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Кожевниковский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456AFB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Федоров Сергей Николаевич</w:t>
            </w:r>
            <w:r w:rsidR="00DC69D8"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56AFB" w:rsidRDefault="00DC69D8" w:rsidP="007C5D45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636160,    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Кожевниково,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>пер.Колхозный, 1</w:t>
            </w:r>
            <w:r w:rsidR="004935BA">
              <w:rPr>
                <w:rFonts w:ascii="Times New Roman" w:hAnsi="Times New Roman" w:cs="Times New Roman"/>
                <w:sz w:val="26"/>
                <w:szCs w:val="26"/>
              </w:rPr>
              <w:t>, стр.1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(38244) </w:t>
            </w:r>
          </w:p>
          <w:p w:rsidR="00DC69D8" w:rsidRPr="00456AFB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21-286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456AFB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  <w:r w:rsidR="00DC69D8"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, пятница </w:t>
            </w:r>
          </w:p>
          <w:p w:rsidR="00DC69D8" w:rsidRPr="00456AFB" w:rsidRDefault="00DC69D8" w:rsidP="00F7161D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с 9.00-13.00</w:t>
            </w:r>
          </w:p>
        </w:tc>
      </w:tr>
      <w:tr w:rsidR="00DC69D8" w:rsidRPr="008D3BE0" w:rsidTr="007211A1">
        <w:trPr>
          <w:cantSplit/>
          <w:trHeight w:val="1052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Колпашевский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Ельников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Сергей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Алексеевич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636460,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г. Колпашево,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Обская, 14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(38254) </w:t>
            </w:r>
          </w:p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5-30-93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427DC4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</w:t>
            </w:r>
            <w:r w:rsidR="00DC69D8" w:rsidRPr="00B94DC6">
              <w:rPr>
                <w:sz w:val="26"/>
                <w:szCs w:val="26"/>
              </w:rPr>
              <w:t>, пятница</w:t>
            </w:r>
          </w:p>
          <w:p w:rsidR="00DC69D8" w:rsidRPr="00B94DC6" w:rsidRDefault="00DC69D8" w:rsidP="00B94DC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с 9.00-1</w:t>
            </w:r>
            <w:r w:rsidR="00B94DC6" w:rsidRPr="00B94DC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</w:tr>
      <w:tr w:rsidR="00DC69D8" w:rsidRPr="008D3BE0" w:rsidTr="007211A1">
        <w:trPr>
          <w:cantSplit/>
          <w:trHeight w:val="130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Молчановский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Костецкий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Анатолий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B94DC6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636331,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Молчаново,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Гришинский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тракт, 3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(38256) </w:t>
            </w:r>
          </w:p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2-15-48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427DC4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Понедельник, пятница</w:t>
            </w:r>
            <w:r w:rsidR="00DC69D8" w:rsidRPr="00B94DC6">
              <w:rPr>
                <w:sz w:val="26"/>
                <w:szCs w:val="26"/>
              </w:rPr>
              <w:t xml:space="preserve"> </w:t>
            </w:r>
          </w:p>
          <w:p w:rsidR="00DC69D8" w:rsidRPr="00B94DC6" w:rsidRDefault="00DC69D8" w:rsidP="00427DC4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с 9.00-18.00</w:t>
            </w:r>
          </w:p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69D8" w:rsidRPr="008D3BE0" w:rsidTr="007211A1">
        <w:trPr>
          <w:cantSplit/>
          <w:trHeight w:val="130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Парабельский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Серебряков Андрей Владимирович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935B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636600,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Парабель,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4935BA">
              <w:rPr>
                <w:rFonts w:ascii="Times New Roman" w:hAnsi="Times New Roman" w:cs="Times New Roman"/>
                <w:sz w:val="26"/>
                <w:szCs w:val="26"/>
              </w:rPr>
              <w:t>ул.Школьная, 14, стр.1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(38252) </w:t>
            </w:r>
          </w:p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2-18-76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427DC4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Четверг</w:t>
            </w:r>
          </w:p>
          <w:p w:rsidR="00DC69D8" w:rsidRPr="00B94DC6" w:rsidRDefault="00DC69D8" w:rsidP="00427DC4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с  9.00-17.00</w:t>
            </w:r>
          </w:p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13.00-14.00</w:t>
            </w:r>
          </w:p>
        </w:tc>
      </w:tr>
      <w:tr w:rsidR="00DC69D8" w:rsidRPr="008D3BE0" w:rsidTr="007211A1">
        <w:trPr>
          <w:cantSplit/>
          <w:trHeight w:val="130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935BA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Первомайский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935BA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Афанасьев    </w:t>
            </w:r>
            <w:r w:rsidRPr="004935BA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Михаил       </w:t>
            </w:r>
            <w:r w:rsidRPr="004935BA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Анатольевич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935BA" w:rsidRDefault="00DC69D8" w:rsidP="004935B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636930,          </w:t>
            </w:r>
            <w:r w:rsidRPr="004935BA">
              <w:rPr>
                <w:rFonts w:ascii="Times New Roman" w:hAnsi="Times New Roman" w:cs="Times New Roman"/>
                <w:sz w:val="26"/>
                <w:szCs w:val="26"/>
              </w:rPr>
              <w:br/>
              <w:t>с</w:t>
            </w:r>
            <w:r w:rsidR="004935BA">
              <w:rPr>
                <w:rFonts w:ascii="Times New Roman" w:hAnsi="Times New Roman" w:cs="Times New Roman"/>
                <w:sz w:val="26"/>
                <w:szCs w:val="26"/>
              </w:rPr>
              <w:t>. Первомайское, пер.Первомайский, 35</w:t>
            </w:r>
            <w:r w:rsidRPr="004935BA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935BA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(38245) </w:t>
            </w:r>
          </w:p>
          <w:p w:rsidR="00DC69D8" w:rsidRPr="004935BA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2-19-89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935BA" w:rsidRDefault="004935BA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  <w:r w:rsidR="00DC69D8"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C69D8" w:rsidRPr="004935BA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с  9:00-12:00</w:t>
            </w:r>
          </w:p>
        </w:tc>
      </w:tr>
      <w:tr w:rsidR="00DC69D8" w:rsidRPr="008D3BE0" w:rsidTr="007211A1">
        <w:trPr>
          <w:cantSplit/>
          <w:trHeight w:val="943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Тегульдетский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Базыкин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Сергей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636900,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Тегульдет,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Ленина, 136, пом.4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(38246) </w:t>
            </w:r>
          </w:p>
          <w:p w:rsidR="00DC69D8" w:rsidRPr="00B94DC6" w:rsidRDefault="00DC69D8" w:rsidP="00586761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2-19-88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7C5D45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</w:t>
            </w:r>
            <w:r w:rsidR="00DC69D8" w:rsidRPr="00B94DC6">
              <w:rPr>
                <w:sz w:val="26"/>
                <w:szCs w:val="26"/>
              </w:rPr>
              <w:t xml:space="preserve"> с 10.00-13.00</w:t>
            </w:r>
          </w:p>
        </w:tc>
      </w:tr>
      <w:tr w:rsidR="00DC69D8" w:rsidRPr="008D3BE0" w:rsidTr="007211A1">
        <w:trPr>
          <w:cantSplit/>
          <w:trHeight w:val="115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Томский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Кустов Сергей Анатольевич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863599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634041, г.Томск, пр.Кирова, 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(3822)</w:t>
            </w:r>
          </w:p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56-36-83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94DC6" w:rsidRPr="00B94DC6" w:rsidRDefault="00B94DC6" w:rsidP="007211A1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 с 9.00-12.00</w:t>
            </w:r>
          </w:p>
          <w:p w:rsidR="00DC69D8" w:rsidRPr="00B94DC6" w:rsidRDefault="00DC69D8" w:rsidP="007211A1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 xml:space="preserve">Четверг с  9.00-16.00, </w:t>
            </w:r>
            <w:r w:rsidRPr="00B94DC6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B94DC6">
              <w:rPr>
                <w:sz w:val="26"/>
                <w:szCs w:val="26"/>
              </w:rPr>
              <w:t>с 13.00-14.00</w:t>
            </w:r>
          </w:p>
        </w:tc>
      </w:tr>
      <w:tr w:rsidR="00DC69D8" w:rsidRPr="008D3BE0" w:rsidTr="007211A1">
        <w:trPr>
          <w:cantSplit/>
          <w:trHeight w:val="115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Чаинский  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Макеев </w:t>
            </w:r>
          </w:p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Виктор 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863599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636400,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Подгорное,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Ленинская,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4, стр.1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(38257)</w:t>
            </w:r>
          </w:p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2-17-67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427DC4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</w:t>
            </w:r>
            <w:r w:rsidR="00DC69D8" w:rsidRPr="00B94DC6">
              <w:rPr>
                <w:sz w:val="26"/>
                <w:szCs w:val="26"/>
              </w:rPr>
              <w:t>,</w:t>
            </w:r>
          </w:p>
          <w:p w:rsidR="00DC69D8" w:rsidRPr="00B94DC6" w:rsidRDefault="00DC69D8" w:rsidP="00427DC4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четверг, пятница</w:t>
            </w:r>
            <w:r w:rsidR="00B94DC6" w:rsidRPr="00B94DC6">
              <w:rPr>
                <w:sz w:val="26"/>
                <w:szCs w:val="26"/>
              </w:rPr>
              <w:t>, суббота, воскресенье</w:t>
            </w:r>
          </w:p>
          <w:p w:rsidR="00DC69D8" w:rsidRPr="00B94DC6" w:rsidRDefault="00DC69D8" w:rsidP="007211A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с 9.00-11.00</w:t>
            </w:r>
          </w:p>
        </w:tc>
      </w:tr>
      <w:tr w:rsidR="00DC69D8" w:rsidRPr="00B94DC6" w:rsidTr="007211A1">
        <w:trPr>
          <w:cantSplit/>
          <w:trHeight w:val="130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Шегарский 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DC69D8" w:rsidP="005043C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Козиков Юрий Викторович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DC69D8" w:rsidP="004935BA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636130,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Мельниково,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>ул.М</w:t>
            </w:r>
            <w:r w:rsidR="004935BA">
              <w:rPr>
                <w:rFonts w:ascii="Times New Roman" w:hAnsi="Times New Roman" w:cs="Times New Roman"/>
                <w:sz w:val="26"/>
                <w:szCs w:val="26"/>
              </w:rPr>
              <w:t>осковская, 13, пом.15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(38247)</w:t>
            </w:r>
          </w:p>
          <w:p w:rsidR="00DC69D8" w:rsidRPr="00B94DC6" w:rsidRDefault="00DC69D8" w:rsidP="0058676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 2-17-07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B94DC6" w:rsidP="00427DC4">
            <w:pPr>
              <w:jc w:val="center"/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</w:t>
            </w:r>
            <w:r w:rsidR="00DC69D8" w:rsidRPr="00B94DC6">
              <w:rPr>
                <w:sz w:val="26"/>
                <w:szCs w:val="26"/>
              </w:rPr>
              <w:t>, пятница</w:t>
            </w:r>
          </w:p>
          <w:p w:rsidR="00DC69D8" w:rsidRPr="00B94DC6" w:rsidRDefault="00DC69D8" w:rsidP="007211A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с 9.00-12.00</w:t>
            </w:r>
          </w:p>
        </w:tc>
      </w:tr>
      <w:tr w:rsidR="00DC69D8" w:rsidRPr="008D3BE0" w:rsidTr="007211A1">
        <w:trPr>
          <w:cantSplit/>
          <w:trHeight w:val="130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935BA" w:rsidRDefault="00DC69D8" w:rsidP="00427DC4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Стрежевой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935BA" w:rsidRDefault="00DC69D8" w:rsidP="005043C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Сафонов Алексей Владимирович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935BA" w:rsidRDefault="00DC69D8" w:rsidP="00456BFF">
            <w:pPr>
              <w:rPr>
                <w:sz w:val="26"/>
                <w:szCs w:val="26"/>
              </w:rPr>
            </w:pPr>
            <w:r w:rsidRPr="004935BA">
              <w:rPr>
                <w:sz w:val="26"/>
                <w:szCs w:val="26"/>
              </w:rPr>
              <w:t>636780, г.Стрежевой, пр.Нефтяников 174а, пом.2</w:t>
            </w:r>
          </w:p>
          <w:p w:rsidR="00DC69D8" w:rsidRPr="004935BA" w:rsidRDefault="00DC69D8" w:rsidP="0058676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935BA" w:rsidRDefault="00DC69D8" w:rsidP="00427DC4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(38259) 37-730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935BA" w:rsidRDefault="00DC69D8" w:rsidP="00427DC4">
            <w:pPr>
              <w:jc w:val="center"/>
              <w:rPr>
                <w:sz w:val="26"/>
                <w:szCs w:val="26"/>
              </w:rPr>
            </w:pPr>
            <w:r w:rsidRPr="004935BA">
              <w:rPr>
                <w:sz w:val="26"/>
                <w:szCs w:val="26"/>
              </w:rPr>
              <w:t>Четверг с 15.00-19.00</w:t>
            </w:r>
          </w:p>
        </w:tc>
      </w:tr>
    </w:tbl>
    <w:p w:rsidR="00DC69D8" w:rsidRDefault="001641EC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 w:rsidRPr="001641E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.45pt;margin-top:2.6pt;width:465pt;height:0;z-index:251641856;mso-position-horizontal-relative:text;mso-position-vertical-relative:text" o:connectortype="straight"/>
        </w:pic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960526" w:rsidRDefault="00960526" w:rsidP="0096052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ИНФОРМАЦИЯ</w:t>
      </w:r>
    </w:p>
    <w:p w:rsidR="00960526" w:rsidRDefault="00960526" w:rsidP="0096052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о местах нахождения МФЦ</w:t>
      </w:r>
    </w:p>
    <w:p w:rsidR="003A4D5B" w:rsidRPr="003A4D5B" w:rsidRDefault="003A4D5B" w:rsidP="003A4D5B">
      <w:pPr>
        <w:widowControl w:val="0"/>
        <w:autoSpaceDE w:val="0"/>
        <w:autoSpaceDN w:val="0"/>
        <w:adjustRightInd w:val="0"/>
        <w:ind w:left="-142" w:firstLine="426"/>
        <w:jc w:val="center"/>
        <w:rPr>
          <w:b/>
        </w:rPr>
      </w:pPr>
    </w:p>
    <w:tbl>
      <w:tblPr>
        <w:tblW w:w="10490" w:type="dxa"/>
        <w:tblCellSpacing w:w="5" w:type="nil"/>
        <w:tblInd w:w="-98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93"/>
        <w:gridCol w:w="5123"/>
        <w:gridCol w:w="4374"/>
      </w:tblGrid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п/п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Наименование МФЦ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Местонахождение</w:t>
            </w:r>
            <w:r w:rsidRPr="00316DC8">
              <w:rPr>
                <w:b/>
              </w:rPr>
              <w:br/>
              <w:t>многофункционального</w:t>
            </w:r>
            <w:r w:rsidRPr="00316DC8">
              <w:rPr>
                <w:b/>
              </w:rPr>
              <w:br/>
              <w:t xml:space="preserve">центра 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Советскому району г. Томска</w:t>
            </w:r>
          </w:p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634041, г. Томск, ул. Тверская, 74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2.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Октябрьскому району г. Томска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634006, г. Томск, ул. Пушкина, д. 63, стр. 5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3.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Асиновскому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636841, Томская область, г. Асино, ул. Им. Ленина, 70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4.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Кожевниковскому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636160, Томская область, с. Кожевниково, ул. Парковая</w:t>
            </w:r>
          </w:p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1, стр. 3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5.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Первомайскому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636930, Томская область, с. Первомайское, ул. Степная, д. 26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6.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Колпашевскому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636451, Томская области, Колпашевский район, г. Колпашево, ул. Л.Толстого, д. 14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lastRenderedPageBreak/>
              <w:t>7.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ЗАТО Северск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636039, Томская область, ЗАТО Северск, пр. Коммунистический, д. 103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8.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Молчановскому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636330, Томская область, Молчановский район, с. Молчаново, ул. Димитрова, д. 15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9.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Чаинскому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636400, Томская область, Чаинский район, с. Подгорное, ул. Лесная, д. 36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10.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Кривошеинскому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636300, Томская область, Кривошеинский район, с. Кривошеино, ул. Ленина, д. 29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11.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Шегарскому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636132, Томская область, Шегарский район, с. Мельниково, ул. Московская, д. 17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 xml:space="preserve">12. 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Кировскому району г. Томска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634021, г. Томск, проспект Фрунзе, д. 103д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13.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Ленинскому району г. Томска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634009, пер. Дербышевский, д. 26Б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14.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Александровскому району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636761, Томская область, Александровский район, с. Александровское, ул. Лебедева, д. 30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15.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Верхнекетскому району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636500, Томская область, Верхнекетский район, р.п. Белый Яр, ул. Таежная, д. 9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16.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городу Стрежевому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636785, Томская область, г. Стрежевой, 4 микрорайон, д. 405</w:t>
            </w:r>
          </w:p>
        </w:tc>
      </w:tr>
      <w:tr w:rsidR="003A4D5B" w:rsidRPr="00316DC8" w:rsidTr="00067771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17.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городу Кедровому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636615, Томская область, г. Кедровый, 1 мкр., д. 39/1</w:t>
            </w:r>
          </w:p>
        </w:tc>
      </w:tr>
    </w:tbl>
    <w:p w:rsidR="003A4D5B" w:rsidRDefault="003A4D5B" w:rsidP="003A4D5B"/>
    <w:p w:rsidR="00AC0EDD" w:rsidRPr="00162D6F" w:rsidRDefault="00AC0EDD" w:rsidP="001712FC">
      <w:pPr>
        <w:pStyle w:val="ConsPlusNonformat"/>
        <w:ind w:lef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Приложение № 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>2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государственной услуги «Выдача 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                                                    и аннулирование охотничьих билетов»</w:t>
      </w:r>
    </w:p>
    <w:p w:rsidR="00DC69D8" w:rsidRDefault="00DC69D8" w:rsidP="00A70FE5">
      <w:pPr>
        <w:jc w:val="right"/>
        <w:rPr>
          <w:sz w:val="20"/>
          <w:szCs w:val="20"/>
        </w:rPr>
      </w:pPr>
    </w:p>
    <w:p w:rsidR="00DC69D8" w:rsidRDefault="00DC69D8" w:rsidP="00A70FE5">
      <w:pPr>
        <w:jc w:val="right"/>
        <w:rPr>
          <w:sz w:val="20"/>
          <w:szCs w:val="20"/>
        </w:rPr>
      </w:pPr>
    </w:p>
    <w:p w:rsidR="00DC69D8" w:rsidRPr="00A823D7" w:rsidRDefault="00DC69D8" w:rsidP="00A70FE5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 w:rsidR="003B57DC"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DC69D8" w:rsidRPr="00A823D7" w:rsidRDefault="00395DE7" w:rsidP="00A70FE5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="00DC69D8" w:rsidRPr="00A823D7">
        <w:rPr>
          <w:sz w:val="20"/>
          <w:szCs w:val="20"/>
        </w:rPr>
        <w:t>хозяйства Томской области</w:t>
      </w:r>
    </w:p>
    <w:p w:rsidR="00DC69D8" w:rsidRPr="00A823D7" w:rsidRDefault="00DC69D8" w:rsidP="00A70FE5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ab/>
      </w:r>
    </w:p>
    <w:p w:rsidR="00DC69D8" w:rsidRPr="00A823D7" w:rsidRDefault="00DC69D8" w:rsidP="00A70FE5">
      <w:pPr>
        <w:jc w:val="right"/>
        <w:rPr>
          <w:sz w:val="20"/>
          <w:szCs w:val="20"/>
        </w:rPr>
      </w:pPr>
    </w:p>
    <w:p w:rsidR="00DC69D8" w:rsidRPr="00A823D7" w:rsidRDefault="00DC69D8" w:rsidP="00A70FE5">
      <w:pPr>
        <w:jc w:val="right"/>
        <w:rPr>
          <w:b/>
          <w:sz w:val="20"/>
          <w:szCs w:val="20"/>
        </w:rPr>
      </w:pP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</w:p>
    <w:p w:rsidR="00DC69D8" w:rsidRPr="00A823D7" w:rsidRDefault="00DC69D8" w:rsidP="00A70FE5">
      <w:pPr>
        <w:jc w:val="center"/>
        <w:rPr>
          <w:b/>
          <w:sz w:val="20"/>
          <w:szCs w:val="20"/>
        </w:rPr>
      </w:pPr>
    </w:p>
    <w:p w:rsidR="00DC69D8" w:rsidRPr="00A823D7" w:rsidRDefault="00DC69D8" w:rsidP="00A70FE5">
      <w:pPr>
        <w:jc w:val="center"/>
        <w:rPr>
          <w:sz w:val="20"/>
          <w:szCs w:val="20"/>
        </w:rPr>
      </w:pPr>
      <w:r w:rsidRPr="00A823D7">
        <w:rPr>
          <w:b/>
          <w:sz w:val="20"/>
          <w:szCs w:val="20"/>
        </w:rPr>
        <w:t>ЗАПРОС</w:t>
      </w:r>
    </w:p>
    <w:p w:rsidR="00DC69D8" w:rsidRPr="00A823D7" w:rsidRDefault="00DC69D8" w:rsidP="00A70FE5">
      <w:pPr>
        <w:jc w:val="center"/>
        <w:rPr>
          <w:sz w:val="20"/>
          <w:szCs w:val="20"/>
        </w:rPr>
      </w:pPr>
      <w:r w:rsidRPr="00A823D7">
        <w:rPr>
          <w:sz w:val="20"/>
          <w:szCs w:val="20"/>
        </w:rPr>
        <w:t xml:space="preserve">о </w:t>
      </w:r>
      <w:r w:rsidR="002339B3">
        <w:rPr>
          <w:sz w:val="20"/>
          <w:szCs w:val="20"/>
        </w:rPr>
        <w:t>получении</w:t>
      </w:r>
      <w:r w:rsidRPr="00A823D7">
        <w:rPr>
          <w:sz w:val="20"/>
          <w:szCs w:val="20"/>
        </w:rPr>
        <w:t xml:space="preserve"> охотничьего билета </w:t>
      </w:r>
    </w:p>
    <w:p w:rsidR="00DC69D8" w:rsidRPr="00A823D7" w:rsidRDefault="00DC69D8" w:rsidP="00A70FE5">
      <w:pPr>
        <w:rPr>
          <w:sz w:val="20"/>
          <w:szCs w:val="20"/>
        </w:rPr>
      </w:pP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  <w:t xml:space="preserve">Я, ___________________________________________________________________________________, 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года рождения, уроженец _____________________</w:t>
      </w:r>
      <w:r>
        <w:rPr>
          <w:sz w:val="20"/>
          <w:szCs w:val="20"/>
        </w:rPr>
        <w:t>_______________________</w:t>
      </w:r>
      <w:r w:rsidRPr="00A70FE5">
        <w:rPr>
          <w:sz w:val="20"/>
          <w:szCs w:val="20"/>
        </w:rPr>
        <w:t>_______________________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                                          </w:t>
      </w:r>
      <w:r w:rsidRPr="00A70FE5">
        <w:rPr>
          <w:sz w:val="20"/>
          <w:szCs w:val="20"/>
        </w:rPr>
        <w:t xml:space="preserve"> (дата рождения)</w:t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>
        <w:rPr>
          <w:sz w:val="20"/>
          <w:szCs w:val="20"/>
        </w:rPr>
        <w:t>(</w:t>
      </w:r>
      <w:r w:rsidRPr="00A70FE5">
        <w:rPr>
          <w:sz w:val="20"/>
          <w:szCs w:val="20"/>
        </w:rPr>
        <w:t>место рождения по паспорту)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_____________________________________________________________________________________________,  проживающий по адресу:_______________________________________________________________________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  <w:t>(адрес указывается с почтовым индексом)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_____________________________________________________________________________________________    </w:t>
      </w:r>
    </w:p>
    <w:p w:rsidR="00DC69D8" w:rsidRDefault="00DC69D8" w:rsidP="004547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телефоны: домашний – ___________________, мобильный -______________________, адрес электронной почты_______________________________________________________________________________________,  </w:t>
      </w:r>
    </w:p>
    <w:p w:rsidR="00DC69D8" w:rsidRDefault="00DC69D8" w:rsidP="00A70FE5">
      <w:pPr>
        <w:jc w:val="center"/>
        <w:rPr>
          <w:sz w:val="20"/>
          <w:szCs w:val="20"/>
        </w:rPr>
      </w:pPr>
    </w:p>
    <w:p w:rsidR="00DC69D8" w:rsidRDefault="00DC69D8" w:rsidP="00A70FE5">
      <w:pPr>
        <w:jc w:val="center"/>
        <w:rPr>
          <w:sz w:val="20"/>
          <w:szCs w:val="20"/>
        </w:rPr>
      </w:pPr>
    </w:p>
    <w:p w:rsidR="00DC69D8" w:rsidRPr="00A70FE5" w:rsidRDefault="00DC69D8" w:rsidP="00A70FE5">
      <w:pPr>
        <w:jc w:val="center"/>
        <w:rPr>
          <w:sz w:val="20"/>
          <w:szCs w:val="20"/>
        </w:rPr>
      </w:pPr>
      <w:r w:rsidRPr="00A70FE5">
        <w:rPr>
          <w:sz w:val="20"/>
          <w:szCs w:val="20"/>
        </w:rPr>
        <w:t>ПРОШУ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выдать мне охотничий билет.</w:t>
      </w:r>
    </w:p>
    <w:p w:rsidR="00DC69D8" w:rsidRPr="00A70FE5" w:rsidRDefault="00DC69D8" w:rsidP="00A70FE5">
      <w:pPr>
        <w:ind w:firstLine="708"/>
        <w:jc w:val="both"/>
        <w:rPr>
          <w:sz w:val="20"/>
          <w:szCs w:val="20"/>
        </w:rPr>
      </w:pPr>
    </w:p>
    <w:p w:rsidR="00DC69D8" w:rsidRDefault="00DC69D8" w:rsidP="00A70FE5">
      <w:pPr>
        <w:ind w:firstLine="708"/>
        <w:jc w:val="both"/>
        <w:rPr>
          <w:sz w:val="20"/>
          <w:szCs w:val="20"/>
        </w:rPr>
      </w:pPr>
    </w:p>
    <w:p w:rsidR="00DC69D8" w:rsidRDefault="00DC69D8" w:rsidP="00A70FE5">
      <w:pPr>
        <w:ind w:firstLine="708"/>
        <w:jc w:val="both"/>
        <w:rPr>
          <w:sz w:val="20"/>
          <w:szCs w:val="20"/>
        </w:rPr>
      </w:pPr>
    </w:p>
    <w:p w:rsidR="00DC69D8" w:rsidRPr="00A70FE5" w:rsidRDefault="00DC69D8" w:rsidP="00A70FE5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С требованиями охотничьего минимума ознакомлен.</w:t>
      </w:r>
    </w:p>
    <w:p w:rsidR="00DC69D8" w:rsidRPr="00A70FE5" w:rsidRDefault="00DC69D8" w:rsidP="00A70FE5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Подтверждаю, что на момент написания настоящего за</w:t>
      </w:r>
      <w:r>
        <w:rPr>
          <w:sz w:val="20"/>
          <w:szCs w:val="20"/>
        </w:rPr>
        <w:t>проса</w:t>
      </w:r>
      <w:r w:rsidRPr="00A70FE5">
        <w:rPr>
          <w:sz w:val="20"/>
          <w:szCs w:val="20"/>
        </w:rPr>
        <w:t xml:space="preserve"> не имею непогашенной или неснятой судимости за совершение умышленного преступления.</w:t>
      </w:r>
    </w:p>
    <w:p w:rsidR="00DC69D8" w:rsidRPr="00A70FE5" w:rsidRDefault="00DC69D8" w:rsidP="00A70FE5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Предупрежден, что при изменении личных данных</w:t>
      </w:r>
      <w:r>
        <w:rPr>
          <w:sz w:val="20"/>
          <w:szCs w:val="20"/>
        </w:rPr>
        <w:t>,</w:t>
      </w:r>
      <w:r w:rsidRPr="00A70FE5">
        <w:rPr>
          <w:sz w:val="20"/>
          <w:szCs w:val="20"/>
        </w:rPr>
        <w:t xml:space="preserve"> указанных в за</w:t>
      </w:r>
      <w:r>
        <w:rPr>
          <w:sz w:val="20"/>
          <w:szCs w:val="20"/>
        </w:rPr>
        <w:t>просе,</w:t>
      </w:r>
      <w:r w:rsidRPr="00A70FE5">
        <w:rPr>
          <w:sz w:val="20"/>
          <w:szCs w:val="20"/>
        </w:rPr>
        <w:t xml:space="preserve"> мне необходимо сообщить об этом в </w:t>
      </w:r>
      <w:r w:rsidR="003B57DC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 </w:t>
      </w:r>
      <w:r w:rsidR="00395DE7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</w:t>
      </w:r>
      <w:r w:rsidRPr="00A70FE5">
        <w:rPr>
          <w:sz w:val="20"/>
          <w:szCs w:val="20"/>
        </w:rPr>
        <w:t>.</w:t>
      </w:r>
    </w:p>
    <w:p w:rsidR="00DC69D8" w:rsidRDefault="00DC69D8" w:rsidP="0007691C">
      <w:pPr>
        <w:jc w:val="both"/>
        <w:rPr>
          <w:sz w:val="20"/>
          <w:szCs w:val="20"/>
        </w:rPr>
      </w:pPr>
    </w:p>
    <w:p w:rsidR="00DC69D8" w:rsidRPr="00A70FE5" w:rsidRDefault="00DC69D8" w:rsidP="0007691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Pr="00A70FE5">
        <w:rPr>
          <w:sz w:val="20"/>
          <w:szCs w:val="20"/>
        </w:rPr>
        <w:t xml:space="preserve">Приложение: 2 фотографии (размер </w:t>
      </w:r>
      <w:r w:rsidR="00395DE7">
        <w:rPr>
          <w:sz w:val="20"/>
          <w:szCs w:val="20"/>
        </w:rPr>
        <w:t>30</w:t>
      </w:r>
      <w:r w:rsidRPr="00A70FE5">
        <w:rPr>
          <w:sz w:val="20"/>
          <w:szCs w:val="20"/>
        </w:rPr>
        <w:t>*</w:t>
      </w:r>
      <w:r w:rsidR="00395DE7">
        <w:rPr>
          <w:sz w:val="20"/>
          <w:szCs w:val="20"/>
        </w:rPr>
        <w:t>40</w:t>
      </w:r>
      <w:r w:rsidRPr="00A70FE5">
        <w:rPr>
          <w:sz w:val="20"/>
          <w:szCs w:val="20"/>
        </w:rPr>
        <w:t xml:space="preserve">, </w:t>
      </w:r>
      <w:r w:rsidR="00395DE7" w:rsidRPr="00395DE7">
        <w:rPr>
          <w:kern w:val="1"/>
          <w:sz w:val="20"/>
          <w:szCs w:val="20"/>
        </w:rPr>
        <w:t>в черно-белом или цветном исполнении</w:t>
      </w:r>
      <w:r w:rsidRPr="00395DE7">
        <w:rPr>
          <w:sz w:val="20"/>
          <w:szCs w:val="20"/>
        </w:rPr>
        <w:t>),</w:t>
      </w:r>
      <w:r w:rsidRPr="00A70FE5">
        <w:rPr>
          <w:sz w:val="20"/>
          <w:szCs w:val="20"/>
        </w:rPr>
        <w:t xml:space="preserve"> копия </w:t>
      </w:r>
      <w:r>
        <w:rPr>
          <w:sz w:val="20"/>
          <w:szCs w:val="20"/>
        </w:rPr>
        <w:t>основного документа, удостоверяющего личность</w:t>
      </w:r>
      <w:r w:rsidR="00EB2A3B">
        <w:rPr>
          <w:sz w:val="20"/>
          <w:szCs w:val="20"/>
        </w:rPr>
        <w:t>,</w:t>
      </w:r>
      <w:r w:rsidRPr="00A70FE5">
        <w:rPr>
          <w:sz w:val="20"/>
          <w:szCs w:val="20"/>
        </w:rPr>
        <w:t xml:space="preserve"> на ________ листах.</w:t>
      </w:r>
      <w:r w:rsidRPr="00A70FE5">
        <w:rPr>
          <w:sz w:val="20"/>
          <w:szCs w:val="20"/>
        </w:rPr>
        <w:tab/>
      </w:r>
    </w:p>
    <w:p w:rsidR="00DC69D8" w:rsidRPr="00A70FE5" w:rsidRDefault="00DC69D8" w:rsidP="0007691C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</w:p>
    <w:p w:rsidR="00DC69D8" w:rsidRPr="00A70FE5" w:rsidRDefault="00DC69D8" w:rsidP="0007691C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«_____»_____________20____года               _________________</w:t>
      </w:r>
      <w:r>
        <w:rPr>
          <w:sz w:val="20"/>
          <w:szCs w:val="20"/>
        </w:rPr>
        <w:t xml:space="preserve"> </w:t>
      </w:r>
      <w:r w:rsidRPr="00A70FE5">
        <w:rPr>
          <w:sz w:val="20"/>
          <w:szCs w:val="20"/>
        </w:rPr>
        <w:t xml:space="preserve">подпись    </w:t>
      </w:r>
    </w:p>
    <w:p w:rsidR="00DC69D8" w:rsidRDefault="00DC69D8" w:rsidP="0007691C">
      <w:pPr>
        <w:jc w:val="both"/>
      </w:pPr>
    </w:p>
    <w:p w:rsidR="00DC69D8" w:rsidRDefault="00DC69D8" w:rsidP="00A70FE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DC69D8" w:rsidRDefault="00DC69D8" w:rsidP="00A70FE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DC69D8" w:rsidRDefault="00DC69D8" w:rsidP="00A70FE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DC69D8" w:rsidRDefault="00DC69D8" w:rsidP="00A70FE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DC69D8" w:rsidRPr="00A70FE5" w:rsidRDefault="00DC69D8" w:rsidP="001C290D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DC69D8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DC69D8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DC69D8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со статьей 9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 свободно, своей волей и в своем интересе даю согласие уполномоченным должностным лицам </w:t>
      </w:r>
      <w:r w:rsidR="003B57DC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395DE7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</w:t>
      </w:r>
      <w:r>
        <w:rPr>
          <w:sz w:val="20"/>
          <w:szCs w:val="20"/>
        </w:rPr>
        <w:lastRenderedPageBreak/>
        <w:t>именно совершение действий, предусмотренных пунктом 3 части первой статьи 3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данных», со сведениями о фактах, событиях и обстоятельствах моей жизни, представленных в </w:t>
      </w:r>
      <w:r w:rsidR="003B57DC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 </w:t>
      </w:r>
      <w:r w:rsidR="00395DE7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области.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DC69D8" w:rsidRDefault="00DC69D8" w:rsidP="001A07D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июля </w:t>
      </w:r>
      <w:r w:rsidRPr="0007691C">
        <w:rPr>
          <w:sz w:val="20"/>
          <w:szCs w:val="20"/>
        </w:rPr>
        <w:t>2009</w:t>
      </w:r>
      <w:r>
        <w:rPr>
          <w:sz w:val="20"/>
          <w:szCs w:val="20"/>
        </w:rPr>
        <w:t xml:space="preserve"> года</w:t>
      </w:r>
      <w:r w:rsidRPr="0007691C">
        <w:rPr>
          <w:sz w:val="20"/>
          <w:szCs w:val="20"/>
        </w:rPr>
        <w:t xml:space="preserve"> № 209-ФЗ «Об охоте и о сохранении охотничьих ресурсов и о внесении изменений в отдельные законодательные акты Российской Федерации» выдачи охотничьего билета и ведения государственного охотхозяйственного реестра, в том числе на получение в иных органах государственной власти в установленном действующем законодательством порядке сведений о наличии непогашенной или неснятой судимости за совершение умышленного преступления.</w:t>
      </w:r>
    </w:p>
    <w:p w:rsidR="00DC69D8" w:rsidRPr="00A70FE5" w:rsidRDefault="00DC69D8" w:rsidP="001A07D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DC69D8" w:rsidRDefault="00DC69D8" w:rsidP="0007691C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DC69D8" w:rsidRDefault="00DC69D8" w:rsidP="00FC31A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DC69D8" w:rsidRDefault="00DC69D8" w:rsidP="00FC31A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DC69D8" w:rsidRPr="00A70FE5" w:rsidRDefault="00DC69D8" w:rsidP="00FC31A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  <w:r>
        <w:t>________________                _______________________                      ________________</w:t>
      </w:r>
    </w:p>
    <w:p w:rsidR="00DC69D8" w:rsidRPr="00DD41F0" w:rsidRDefault="00DC69D8" w:rsidP="00A70FE5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Приложение № 3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государственной услуги</w:t>
      </w:r>
      <w:r w:rsidR="00AC0EDD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«Выдача 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                                                    и аннулирование охотничьих билетов»</w:t>
      </w:r>
    </w:p>
    <w:p w:rsidR="00DC69D8" w:rsidRDefault="00DC69D8" w:rsidP="00C72ABE">
      <w:pPr>
        <w:jc w:val="right"/>
        <w:rPr>
          <w:sz w:val="26"/>
        </w:rPr>
      </w:pPr>
    </w:p>
    <w:p w:rsidR="00DC69D8" w:rsidRPr="00A823D7" w:rsidRDefault="00DC69D8" w:rsidP="00C72ABE">
      <w:pPr>
        <w:jc w:val="right"/>
        <w:rPr>
          <w:sz w:val="20"/>
          <w:szCs w:val="20"/>
        </w:rPr>
      </w:pPr>
    </w:p>
    <w:p w:rsidR="000C09C7" w:rsidRPr="00A823D7" w:rsidRDefault="000C09C7" w:rsidP="000C09C7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0C09C7" w:rsidRPr="00A823D7" w:rsidRDefault="000C09C7" w:rsidP="000C09C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Pr="00A823D7">
        <w:rPr>
          <w:sz w:val="20"/>
          <w:szCs w:val="20"/>
        </w:rPr>
        <w:t>хозяйства Томской области</w:t>
      </w:r>
    </w:p>
    <w:p w:rsidR="00DC69D8" w:rsidRPr="00A823D7" w:rsidRDefault="00DC69D8" w:rsidP="00C72ABE">
      <w:pPr>
        <w:jc w:val="right"/>
        <w:rPr>
          <w:sz w:val="20"/>
          <w:szCs w:val="20"/>
        </w:rPr>
      </w:pP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</w:p>
    <w:p w:rsidR="00DC69D8" w:rsidRPr="00A823D7" w:rsidRDefault="00DC69D8" w:rsidP="00C72ABE">
      <w:pPr>
        <w:jc w:val="center"/>
        <w:rPr>
          <w:b/>
          <w:sz w:val="20"/>
          <w:szCs w:val="20"/>
        </w:rPr>
      </w:pPr>
    </w:p>
    <w:p w:rsidR="00DC69D8" w:rsidRPr="00A823D7" w:rsidRDefault="00DC69D8" w:rsidP="00C72ABE">
      <w:pPr>
        <w:jc w:val="right"/>
        <w:rPr>
          <w:b/>
          <w:sz w:val="20"/>
          <w:szCs w:val="20"/>
        </w:rPr>
      </w:pPr>
    </w:p>
    <w:p w:rsidR="00DC69D8" w:rsidRPr="00A823D7" w:rsidRDefault="00DC69D8" w:rsidP="00C72ABE">
      <w:pPr>
        <w:jc w:val="center"/>
        <w:rPr>
          <w:sz w:val="20"/>
          <w:szCs w:val="20"/>
        </w:rPr>
      </w:pPr>
      <w:r w:rsidRPr="00A823D7">
        <w:rPr>
          <w:b/>
          <w:sz w:val="20"/>
          <w:szCs w:val="20"/>
        </w:rPr>
        <w:t>ЗАПРОС</w:t>
      </w:r>
    </w:p>
    <w:p w:rsidR="00DC69D8" w:rsidRPr="00A823D7" w:rsidRDefault="00DC69D8" w:rsidP="00C72ABE">
      <w:pPr>
        <w:jc w:val="center"/>
        <w:rPr>
          <w:sz w:val="20"/>
          <w:szCs w:val="20"/>
        </w:rPr>
      </w:pPr>
      <w:r w:rsidRPr="00A823D7">
        <w:rPr>
          <w:rFonts w:ascii="Times New Roman CYR" w:hAnsi="Times New Roman CYR" w:cs="Times New Roman CYR"/>
          <w:kern w:val="1"/>
          <w:sz w:val="20"/>
          <w:szCs w:val="20"/>
        </w:rPr>
        <w:t>об аннулировании охотничьего билета</w:t>
      </w:r>
    </w:p>
    <w:p w:rsidR="00DC69D8" w:rsidRDefault="00DC69D8" w:rsidP="00427DC4">
      <w:pPr>
        <w:jc w:val="both"/>
      </w:pPr>
    </w:p>
    <w:p w:rsidR="00DC69D8" w:rsidRDefault="00DC69D8" w:rsidP="00427DC4">
      <w:pPr>
        <w:jc w:val="both"/>
      </w:pPr>
    </w:p>
    <w:p w:rsidR="00DC69D8" w:rsidRPr="003A5412" w:rsidRDefault="00DC69D8" w:rsidP="009A2D09">
      <w:pPr>
        <w:jc w:val="both"/>
      </w:pPr>
      <w:r w:rsidRPr="003A5412">
        <w:t>Я, __________________________________________________________</w:t>
      </w:r>
      <w:r>
        <w:t>___________</w:t>
      </w:r>
      <w:r w:rsidRPr="003A5412">
        <w:t xml:space="preserve">, </w:t>
      </w:r>
    </w:p>
    <w:p w:rsidR="00DC69D8" w:rsidRPr="00A70FE5" w:rsidRDefault="00DC69D8" w:rsidP="001C290D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Pr="003A5412" w:rsidRDefault="00DC69D8" w:rsidP="009A2D09">
      <w:pPr>
        <w:jc w:val="both"/>
      </w:pPr>
      <w:r w:rsidRPr="003A5412">
        <w:t>___________________</w:t>
      </w:r>
      <w:r>
        <w:t>_______</w:t>
      </w:r>
      <w:r w:rsidRPr="003A5412">
        <w:t xml:space="preserve"> года рождения, уроженец ________________________</w:t>
      </w:r>
      <w:r>
        <w:t>_____</w:t>
      </w:r>
    </w:p>
    <w:p w:rsidR="00DC69D8" w:rsidRPr="003A5412" w:rsidRDefault="00DC69D8" w:rsidP="009A2D09">
      <w:pPr>
        <w:jc w:val="both"/>
        <w:rPr>
          <w:sz w:val="20"/>
          <w:szCs w:val="20"/>
        </w:rPr>
      </w:pPr>
      <w:r w:rsidRPr="003A5412">
        <w:t xml:space="preserve">       </w:t>
      </w:r>
      <w:r>
        <w:t xml:space="preserve">      </w:t>
      </w:r>
      <w:r>
        <w:rPr>
          <w:sz w:val="20"/>
          <w:szCs w:val="20"/>
        </w:rPr>
        <w:t>(д</w:t>
      </w:r>
      <w:r w:rsidRPr="003A5412">
        <w:rPr>
          <w:sz w:val="20"/>
          <w:szCs w:val="20"/>
        </w:rPr>
        <w:t>ата рождения)</w:t>
      </w:r>
      <w:r w:rsidRPr="00B45D03">
        <w:rPr>
          <w:sz w:val="20"/>
          <w:szCs w:val="20"/>
        </w:rPr>
        <w:t xml:space="preserve"> </w:t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  <w:t>(</w:t>
      </w:r>
      <w:r>
        <w:rPr>
          <w:sz w:val="20"/>
          <w:szCs w:val="20"/>
        </w:rPr>
        <w:t>место рождения по паспорту</w:t>
      </w:r>
      <w:r w:rsidRPr="00B45D03">
        <w:rPr>
          <w:sz w:val="20"/>
          <w:szCs w:val="20"/>
        </w:rPr>
        <w:t>)</w:t>
      </w:r>
    </w:p>
    <w:p w:rsidR="00DC69D8" w:rsidRDefault="00DC69D8" w:rsidP="009A2D09">
      <w:pPr>
        <w:jc w:val="both"/>
      </w:pPr>
      <w:r w:rsidRPr="003A5412">
        <w:t>__________________________________________________________________</w:t>
      </w:r>
      <w:r>
        <w:t>___________</w:t>
      </w:r>
      <w:r w:rsidRPr="003A5412">
        <w:t>,  проживающий по адресу:____________________________________________</w:t>
      </w:r>
      <w:r>
        <w:t>____________</w:t>
      </w:r>
    </w:p>
    <w:p w:rsidR="00DC69D8" w:rsidRPr="00B45D03" w:rsidRDefault="00EB2A3B" w:rsidP="009A2D09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="00DC69D8">
        <w:rPr>
          <w:sz w:val="20"/>
          <w:szCs w:val="20"/>
        </w:rPr>
        <w:t>(адрес указывается с почтовым индексом)</w:t>
      </w:r>
    </w:p>
    <w:p w:rsidR="00DC69D8" w:rsidRPr="003A5412" w:rsidRDefault="00DC69D8" w:rsidP="009A2D09">
      <w:pPr>
        <w:jc w:val="both"/>
      </w:pPr>
      <w:r w:rsidRPr="003A5412">
        <w:t>__________________________________________________________________</w:t>
      </w:r>
      <w:r>
        <w:t>___________</w:t>
      </w:r>
    </w:p>
    <w:p w:rsidR="00DC69D8" w:rsidRPr="003A5412" w:rsidRDefault="00DC69D8" w:rsidP="009A2D09">
      <w:pPr>
        <w:jc w:val="both"/>
      </w:pPr>
      <w:r w:rsidRPr="003A5412">
        <w:t xml:space="preserve">       </w:t>
      </w:r>
    </w:p>
    <w:p w:rsidR="00DC69D8" w:rsidRDefault="00DC69D8" w:rsidP="009A2D09">
      <w:pPr>
        <w:jc w:val="both"/>
      </w:pPr>
      <w:r w:rsidRPr="003A5412">
        <w:t>телефоны: домашний – _____________</w:t>
      </w:r>
      <w:r>
        <w:t>______</w:t>
      </w:r>
      <w:r w:rsidRPr="003A5412">
        <w:t>, мобильный -_____________________</w:t>
      </w:r>
      <w:r>
        <w:t>_</w:t>
      </w:r>
      <w:r w:rsidRPr="003A5412">
        <w:t>, адрес электронной почты</w:t>
      </w:r>
      <w:r>
        <w:t xml:space="preserve"> </w:t>
      </w:r>
      <w:r w:rsidRPr="003A5412">
        <w:t>____________________________________________</w:t>
      </w:r>
      <w:r>
        <w:t>____</w:t>
      </w:r>
      <w:r w:rsidRPr="003A5412">
        <w:t xml:space="preserve">,  </w:t>
      </w:r>
    </w:p>
    <w:p w:rsidR="00DC69D8" w:rsidRPr="003A5412" w:rsidRDefault="00DC69D8" w:rsidP="009A2D09">
      <w:pPr>
        <w:jc w:val="both"/>
      </w:pPr>
    </w:p>
    <w:p w:rsidR="00DC69D8" w:rsidRPr="003A5412" w:rsidRDefault="00DC69D8" w:rsidP="009A2D09">
      <w:pPr>
        <w:jc w:val="center"/>
      </w:pPr>
      <w:r w:rsidRPr="003A5412">
        <w:t>ПРОШУ</w:t>
      </w:r>
    </w:p>
    <w:p w:rsidR="00DC69D8" w:rsidRDefault="00DC69D8" w:rsidP="00AD244A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AD244A">
        <w:rPr>
          <w:rFonts w:ascii="Times New Roman" w:hAnsi="Times New Roman" w:cs="Times New Roman"/>
          <w:sz w:val="24"/>
          <w:szCs w:val="24"/>
        </w:rPr>
        <w:t>аннулировать выданный мне охотничий билет серии 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D244A">
        <w:rPr>
          <w:rFonts w:ascii="Times New Roman" w:hAnsi="Times New Roman" w:cs="Times New Roman"/>
          <w:sz w:val="24"/>
          <w:szCs w:val="24"/>
        </w:rPr>
        <w:t xml:space="preserve">__ № _____________ дата </w:t>
      </w:r>
    </w:p>
    <w:p w:rsidR="00DC69D8" w:rsidRDefault="00DC69D8" w:rsidP="00AD244A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DC69D8" w:rsidRPr="00784FF1" w:rsidRDefault="00DC69D8" w:rsidP="00395DE7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vertAlign w:val="superscript"/>
        </w:rPr>
      </w:pPr>
      <w:r w:rsidRPr="00AD244A">
        <w:rPr>
          <w:rFonts w:ascii="Times New Roman" w:hAnsi="Times New Roman" w:cs="Times New Roman"/>
          <w:sz w:val="24"/>
          <w:szCs w:val="24"/>
        </w:rPr>
        <w:t xml:space="preserve">выдачи 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AD244A">
        <w:rPr>
          <w:rFonts w:ascii="Times New Roman" w:hAnsi="Times New Roman" w:cs="Times New Roman"/>
          <w:sz w:val="24"/>
          <w:szCs w:val="24"/>
        </w:rPr>
        <w:t>_____________ орган, выдавший билет: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AD244A">
        <w:rPr>
          <w:rFonts w:ascii="Times New Roman" w:hAnsi="Times New Roman" w:cs="Times New Roman"/>
          <w:sz w:val="24"/>
          <w:szCs w:val="24"/>
        </w:rPr>
        <w:t>__________________________________________________________________ в связи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</w:t>
      </w:r>
      <w:r w:rsidR="00395DE7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84FF1">
        <w:rPr>
          <w:rFonts w:ascii="Times New Roman" w:hAnsi="Times New Roman" w:cs="Times New Roman"/>
          <w:sz w:val="28"/>
          <w:szCs w:val="28"/>
          <w:vertAlign w:val="superscript"/>
        </w:rPr>
        <w:t>(указать причины обращения за предоставлением государственной услуги)</w:t>
      </w:r>
    </w:p>
    <w:p w:rsidR="00DC69D8" w:rsidRDefault="00DC69D8" w:rsidP="009A2D09">
      <w:pPr>
        <w:outlineLvl w:val="0"/>
      </w:pPr>
      <w:r>
        <w:rPr>
          <w:sz w:val="28"/>
          <w:szCs w:val="28"/>
        </w:rPr>
        <w:t>__________________________________________________________________</w:t>
      </w:r>
    </w:p>
    <w:p w:rsidR="00DC69D8" w:rsidRDefault="00DC69D8" w:rsidP="009A2D09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DC69D8" w:rsidRDefault="00DC69D8" w:rsidP="00427DC4">
      <w:pPr>
        <w:jc w:val="both"/>
      </w:pPr>
    </w:p>
    <w:tbl>
      <w:tblPr>
        <w:tblW w:w="0" w:type="auto"/>
        <w:tblInd w:w="959" w:type="dxa"/>
        <w:tblLook w:val="01E0"/>
      </w:tblPr>
      <w:tblGrid>
        <w:gridCol w:w="3095"/>
        <w:gridCol w:w="340"/>
        <w:gridCol w:w="2275"/>
        <w:gridCol w:w="340"/>
        <w:gridCol w:w="1973"/>
      </w:tblGrid>
      <w:tr w:rsidR="00DC69D8" w:rsidTr="009A2D09">
        <w:tc>
          <w:tcPr>
            <w:tcW w:w="3095" w:type="dxa"/>
            <w:tcBorders>
              <w:bottom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9D8" w:rsidTr="009A2D09">
        <w:trPr>
          <w:trHeight w:val="70"/>
        </w:trPr>
        <w:tc>
          <w:tcPr>
            <w:tcW w:w="3095" w:type="dxa"/>
            <w:tcBorders>
              <w:top w:val="single" w:sz="4" w:space="0" w:color="auto"/>
            </w:tcBorders>
          </w:tcPr>
          <w:p w:rsidR="00DC69D8" w:rsidRPr="00B85D0A" w:rsidRDefault="00DC69D8" w:rsidP="00B85D0A">
            <w:pPr>
              <w:pStyle w:val="HTM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r w:rsidRPr="00B85D0A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последнее- </w:t>
            </w:r>
            <w:r w:rsidRPr="00B85D0A">
              <w:rPr>
                <w:rFonts w:ascii="Times New Roman" w:hAnsi="Times New Roman" w:cs="Times New Roman"/>
                <w:sz w:val="16"/>
                <w:szCs w:val="16"/>
              </w:rPr>
              <w:t>при наличии)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0" w:type="dxa"/>
          </w:tcPr>
          <w:p w:rsidR="00DC69D8" w:rsidRPr="0039461A" w:rsidRDefault="00DC69D8" w:rsidP="00F674AD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61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/подпись/</w:t>
            </w:r>
          </w:p>
        </w:tc>
        <w:tc>
          <w:tcPr>
            <w:tcW w:w="340" w:type="dxa"/>
          </w:tcPr>
          <w:p w:rsidR="00DC69D8" w:rsidRPr="0039461A" w:rsidRDefault="00DC69D8" w:rsidP="00F674AD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61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/дата/</w:t>
            </w:r>
          </w:p>
        </w:tc>
      </w:tr>
    </w:tbl>
    <w:p w:rsidR="00DC69D8" w:rsidRDefault="00DC69D8" w:rsidP="00427DC4">
      <w:pPr>
        <w:jc w:val="both"/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DD41F0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DC69D8" w:rsidRDefault="00DC69D8" w:rsidP="00DD41F0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DC69D8" w:rsidRPr="00A70FE5" w:rsidRDefault="00DC69D8" w:rsidP="00DD41F0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со статьей 9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 свободно, своей волей и в своем интересе даю согласие уполномоченным должностным лицам </w:t>
      </w:r>
      <w:r w:rsidR="003B57DC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EB37E6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</w:t>
      </w:r>
      <w:r>
        <w:rPr>
          <w:sz w:val="20"/>
          <w:szCs w:val="20"/>
        </w:rPr>
        <w:lastRenderedPageBreak/>
        <w:t>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данных», со сведениями о фактах, событиях и обстоятельствах моей жизни, представленных в </w:t>
      </w:r>
      <w:r w:rsidR="003B57DC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</w:t>
      </w:r>
      <w:r w:rsidR="00EB37E6">
        <w:rPr>
          <w:sz w:val="20"/>
          <w:szCs w:val="20"/>
        </w:rPr>
        <w:t xml:space="preserve"> и рыбного</w:t>
      </w:r>
      <w:r>
        <w:rPr>
          <w:sz w:val="20"/>
          <w:szCs w:val="20"/>
        </w:rPr>
        <w:t xml:space="preserve"> хозяйства Томской области.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июля </w:t>
      </w:r>
      <w:r w:rsidRPr="0007691C">
        <w:rPr>
          <w:sz w:val="20"/>
          <w:szCs w:val="20"/>
        </w:rPr>
        <w:t>2009</w:t>
      </w:r>
      <w:r>
        <w:rPr>
          <w:sz w:val="20"/>
          <w:szCs w:val="20"/>
        </w:rPr>
        <w:t xml:space="preserve"> года</w:t>
      </w:r>
      <w:r w:rsidRPr="0007691C">
        <w:rPr>
          <w:sz w:val="20"/>
          <w:szCs w:val="20"/>
        </w:rPr>
        <w:t xml:space="preserve"> №</w:t>
      </w:r>
      <w:r w:rsidR="00EB2A3B">
        <w:rPr>
          <w:sz w:val="20"/>
          <w:szCs w:val="20"/>
        </w:rPr>
        <w:t xml:space="preserve"> </w:t>
      </w:r>
      <w:r w:rsidRPr="0007691C">
        <w:rPr>
          <w:sz w:val="20"/>
          <w:szCs w:val="20"/>
        </w:rPr>
        <w:t xml:space="preserve">209-ФЗ «Об охоте и о сохранении охотничьих ресурсов и о внесении изменений в отдельные законодательные акты Российской Федерации» </w:t>
      </w:r>
      <w:r>
        <w:rPr>
          <w:sz w:val="20"/>
          <w:szCs w:val="20"/>
        </w:rPr>
        <w:t xml:space="preserve">аннулирования </w:t>
      </w:r>
      <w:r w:rsidRPr="0007691C">
        <w:rPr>
          <w:sz w:val="20"/>
          <w:szCs w:val="20"/>
        </w:rPr>
        <w:t xml:space="preserve"> охотничьего билета и ведения государственного охотхозяйственного реестра</w:t>
      </w:r>
      <w:r>
        <w:rPr>
          <w:sz w:val="20"/>
          <w:szCs w:val="20"/>
        </w:rPr>
        <w:t>.</w:t>
      </w:r>
      <w:r w:rsidRPr="0007691C">
        <w:rPr>
          <w:sz w:val="20"/>
          <w:szCs w:val="20"/>
        </w:rPr>
        <w:t xml:space="preserve"> </w:t>
      </w:r>
    </w:p>
    <w:p w:rsidR="00DC69D8" w:rsidRPr="00A70FE5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DC69D8" w:rsidRDefault="00DC69D8" w:rsidP="00DD41F0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DC69D8" w:rsidRPr="00A70FE5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9D8" w:rsidRDefault="00DC69D8" w:rsidP="00DD41F0">
      <w:pPr>
        <w:jc w:val="both"/>
      </w:pPr>
    </w:p>
    <w:p w:rsidR="00DC69D8" w:rsidRDefault="00DC69D8" w:rsidP="00DD41F0">
      <w:pPr>
        <w:jc w:val="both"/>
      </w:pPr>
      <w:r>
        <w:t>________________                _______________________                      ________________</w:t>
      </w:r>
    </w:p>
    <w:p w:rsidR="00DC69D8" w:rsidRPr="00DD41F0" w:rsidRDefault="00DC69D8" w:rsidP="00DD41F0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DC69D8" w:rsidRDefault="00DC69D8" w:rsidP="00DD41F0">
      <w:pPr>
        <w:jc w:val="both"/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7B54B1" w:rsidRDefault="007B54B1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Приложение № 4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государственной услуги «Выдача 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                                                    и аннулирование охотничьих билетов»</w:t>
      </w: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p w:rsidR="000C09C7" w:rsidRPr="00A823D7" w:rsidRDefault="000C09C7" w:rsidP="000C09C7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0C09C7" w:rsidRPr="00A823D7" w:rsidRDefault="000C09C7" w:rsidP="000C09C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Pr="00A823D7">
        <w:rPr>
          <w:sz w:val="20"/>
          <w:szCs w:val="20"/>
        </w:rPr>
        <w:t>хозяйства Томской области</w:t>
      </w:r>
    </w:p>
    <w:p w:rsidR="00DC69D8" w:rsidRPr="00811CFA" w:rsidRDefault="00DC69D8" w:rsidP="008902DF">
      <w:pPr>
        <w:jc w:val="right"/>
        <w:rPr>
          <w:sz w:val="20"/>
          <w:szCs w:val="20"/>
        </w:rPr>
      </w:pPr>
    </w:p>
    <w:p w:rsidR="00DC69D8" w:rsidRDefault="00DC69D8" w:rsidP="008902DF">
      <w:pPr>
        <w:jc w:val="right"/>
        <w:rPr>
          <w:sz w:val="20"/>
          <w:szCs w:val="20"/>
        </w:rPr>
      </w:pP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</w:p>
    <w:p w:rsidR="00DC69D8" w:rsidRPr="00811CFA" w:rsidRDefault="00DC69D8" w:rsidP="008902DF">
      <w:pPr>
        <w:jc w:val="center"/>
        <w:rPr>
          <w:b/>
        </w:rPr>
      </w:pPr>
    </w:p>
    <w:p w:rsidR="00DC69D8" w:rsidRPr="00A70FE5" w:rsidRDefault="00DC69D8" w:rsidP="008902DF">
      <w:pPr>
        <w:jc w:val="center"/>
        <w:rPr>
          <w:sz w:val="20"/>
          <w:szCs w:val="20"/>
        </w:rPr>
      </w:pPr>
      <w:r w:rsidRPr="00A70FE5">
        <w:rPr>
          <w:b/>
          <w:sz w:val="20"/>
          <w:szCs w:val="20"/>
        </w:rPr>
        <w:t>ЗА</w:t>
      </w:r>
      <w:r>
        <w:rPr>
          <w:b/>
          <w:sz w:val="20"/>
          <w:szCs w:val="20"/>
        </w:rPr>
        <w:t>ПРОС</w:t>
      </w:r>
    </w:p>
    <w:p w:rsidR="00DC69D8" w:rsidRPr="00A70FE5" w:rsidRDefault="002339B3" w:rsidP="008902DF">
      <w:pPr>
        <w:jc w:val="center"/>
        <w:rPr>
          <w:sz w:val="20"/>
          <w:szCs w:val="20"/>
        </w:rPr>
      </w:pPr>
      <w:r>
        <w:rPr>
          <w:sz w:val="20"/>
          <w:szCs w:val="20"/>
        </w:rPr>
        <w:t>о получении</w:t>
      </w:r>
      <w:r w:rsidR="00DC69D8" w:rsidRPr="00A70FE5">
        <w:rPr>
          <w:sz w:val="20"/>
          <w:szCs w:val="20"/>
        </w:rPr>
        <w:t xml:space="preserve"> охотничьего билета </w:t>
      </w:r>
    </w:p>
    <w:p w:rsidR="00DC69D8" w:rsidRPr="00A70FE5" w:rsidRDefault="00DC69D8" w:rsidP="008902DF">
      <w:pPr>
        <w:rPr>
          <w:sz w:val="20"/>
          <w:szCs w:val="20"/>
        </w:rPr>
      </w:pP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  <w:t xml:space="preserve">Я, ___________________________________________________________________________________, </w:t>
      </w:r>
    </w:p>
    <w:p w:rsidR="00DC69D8" w:rsidRPr="00A70FE5" w:rsidRDefault="00DC69D8" w:rsidP="001C290D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года рождения, уроженец _____________________</w:t>
      </w:r>
      <w:r>
        <w:rPr>
          <w:sz w:val="20"/>
          <w:szCs w:val="20"/>
        </w:rPr>
        <w:t>_______________________</w:t>
      </w:r>
      <w:r w:rsidRPr="00A70FE5">
        <w:rPr>
          <w:sz w:val="20"/>
          <w:szCs w:val="20"/>
        </w:rPr>
        <w:t>_______________________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                                          </w:t>
      </w:r>
      <w:r w:rsidRPr="00A70FE5">
        <w:rPr>
          <w:sz w:val="20"/>
          <w:szCs w:val="20"/>
        </w:rPr>
        <w:t xml:space="preserve"> (дата рождения)</w:t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>
        <w:rPr>
          <w:sz w:val="20"/>
          <w:szCs w:val="20"/>
        </w:rPr>
        <w:t>(</w:t>
      </w:r>
      <w:r w:rsidRPr="00A70FE5">
        <w:rPr>
          <w:sz w:val="20"/>
          <w:szCs w:val="20"/>
        </w:rPr>
        <w:t>место рождения по паспорту)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_____________________________________________________________________________________________,  проживающий по адресу:_______________________________________________________________________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  <w:t>(адрес указывается с почтовым индексом)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_____________________________________________________________________________________________    </w:t>
      </w:r>
    </w:p>
    <w:p w:rsidR="00DC69D8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телефоны: домашний – ___________________, мобильный -______________________, адрес электронной почты_______________________________________________________________________________________,  </w:t>
      </w:r>
    </w:p>
    <w:p w:rsidR="00DC69D8" w:rsidRDefault="00DC69D8" w:rsidP="008902DF">
      <w:pPr>
        <w:jc w:val="center"/>
        <w:rPr>
          <w:sz w:val="20"/>
          <w:szCs w:val="20"/>
        </w:rPr>
      </w:pPr>
    </w:p>
    <w:p w:rsidR="00DC69D8" w:rsidRDefault="00DC69D8" w:rsidP="008902DF">
      <w:pPr>
        <w:jc w:val="center"/>
        <w:rPr>
          <w:sz w:val="20"/>
          <w:szCs w:val="20"/>
        </w:rPr>
      </w:pPr>
    </w:p>
    <w:p w:rsidR="00DC69D8" w:rsidRPr="00A70FE5" w:rsidRDefault="00DC69D8" w:rsidP="008902DF">
      <w:pPr>
        <w:jc w:val="center"/>
        <w:rPr>
          <w:sz w:val="20"/>
          <w:szCs w:val="20"/>
        </w:rPr>
      </w:pPr>
      <w:r w:rsidRPr="00A70FE5">
        <w:rPr>
          <w:sz w:val="20"/>
          <w:szCs w:val="20"/>
        </w:rPr>
        <w:t>ПРОШУ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выдать мне охотничий билет </w:t>
      </w:r>
      <w:r>
        <w:rPr>
          <w:sz w:val="20"/>
          <w:szCs w:val="20"/>
        </w:rPr>
        <w:t>в связи с утратой охотничьего билета</w:t>
      </w:r>
      <w:r w:rsidRPr="00A70FE5">
        <w:rPr>
          <w:sz w:val="20"/>
          <w:szCs w:val="20"/>
        </w:rPr>
        <w:t>.</w:t>
      </w:r>
    </w:p>
    <w:p w:rsidR="00DC69D8" w:rsidRPr="00A70FE5" w:rsidRDefault="00DC69D8" w:rsidP="008902DF">
      <w:pPr>
        <w:ind w:firstLine="708"/>
        <w:jc w:val="both"/>
        <w:rPr>
          <w:sz w:val="20"/>
          <w:szCs w:val="20"/>
        </w:rPr>
      </w:pPr>
    </w:p>
    <w:p w:rsidR="00DC69D8" w:rsidRDefault="00DC69D8" w:rsidP="008902DF">
      <w:pPr>
        <w:ind w:firstLine="708"/>
        <w:jc w:val="both"/>
        <w:rPr>
          <w:sz w:val="20"/>
          <w:szCs w:val="20"/>
        </w:rPr>
      </w:pPr>
    </w:p>
    <w:p w:rsidR="00DC69D8" w:rsidRDefault="00DC69D8" w:rsidP="008902DF">
      <w:pPr>
        <w:ind w:firstLine="708"/>
        <w:jc w:val="both"/>
        <w:rPr>
          <w:sz w:val="20"/>
          <w:szCs w:val="20"/>
        </w:rPr>
      </w:pPr>
    </w:p>
    <w:p w:rsidR="00DC69D8" w:rsidRPr="00A70FE5" w:rsidRDefault="00DC69D8" w:rsidP="008902DF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Подтверждаю, что на момент написания настоящего за</w:t>
      </w:r>
      <w:r>
        <w:rPr>
          <w:sz w:val="20"/>
          <w:szCs w:val="20"/>
        </w:rPr>
        <w:t>проса</w:t>
      </w:r>
      <w:r w:rsidRPr="00A70FE5">
        <w:rPr>
          <w:sz w:val="20"/>
          <w:szCs w:val="20"/>
        </w:rPr>
        <w:t xml:space="preserve"> не имею непогашенной или неснятой судимости за совершение умышленного преступления.</w:t>
      </w:r>
    </w:p>
    <w:p w:rsidR="00DC69D8" w:rsidRDefault="00DC69D8" w:rsidP="008902DF">
      <w:pPr>
        <w:jc w:val="both"/>
        <w:rPr>
          <w:sz w:val="20"/>
          <w:szCs w:val="20"/>
        </w:rPr>
      </w:pPr>
    </w:p>
    <w:p w:rsidR="00DC69D8" w:rsidRDefault="00DC69D8" w:rsidP="008902DF">
      <w:pPr>
        <w:jc w:val="both"/>
        <w:rPr>
          <w:sz w:val="20"/>
          <w:szCs w:val="20"/>
        </w:rPr>
      </w:pPr>
    </w:p>
    <w:p w:rsidR="00DC69D8" w:rsidRDefault="00DC69D8" w:rsidP="008902DF">
      <w:pPr>
        <w:jc w:val="both"/>
        <w:rPr>
          <w:sz w:val="20"/>
          <w:szCs w:val="20"/>
        </w:rPr>
      </w:pPr>
    </w:p>
    <w:p w:rsidR="00DC69D8" w:rsidRDefault="00DC69D8" w:rsidP="008902DF">
      <w:pPr>
        <w:jc w:val="both"/>
        <w:rPr>
          <w:sz w:val="20"/>
          <w:szCs w:val="20"/>
        </w:rPr>
      </w:pPr>
    </w:p>
    <w:p w:rsidR="00DC69D8" w:rsidRPr="00A70FE5" w:rsidRDefault="00DC69D8" w:rsidP="008902DF">
      <w:pPr>
        <w:jc w:val="both"/>
        <w:rPr>
          <w:sz w:val="20"/>
          <w:szCs w:val="20"/>
        </w:rPr>
      </w:pPr>
    </w:p>
    <w:p w:rsidR="00DC69D8" w:rsidRPr="00A70FE5" w:rsidRDefault="00EB37E6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Приложение: 2 фотографии (размер </w:t>
      </w:r>
      <w:r>
        <w:rPr>
          <w:sz w:val="20"/>
          <w:szCs w:val="20"/>
        </w:rPr>
        <w:t>30</w:t>
      </w:r>
      <w:r w:rsidRPr="00A70FE5">
        <w:rPr>
          <w:sz w:val="20"/>
          <w:szCs w:val="20"/>
        </w:rPr>
        <w:t>*</w:t>
      </w:r>
      <w:r>
        <w:rPr>
          <w:sz w:val="20"/>
          <w:szCs w:val="20"/>
        </w:rPr>
        <w:t>40</w:t>
      </w:r>
      <w:r w:rsidRPr="00A70FE5">
        <w:rPr>
          <w:sz w:val="20"/>
          <w:szCs w:val="20"/>
        </w:rPr>
        <w:t xml:space="preserve">, </w:t>
      </w:r>
      <w:r w:rsidRPr="00395DE7">
        <w:rPr>
          <w:kern w:val="1"/>
          <w:sz w:val="20"/>
          <w:szCs w:val="20"/>
        </w:rPr>
        <w:t>в черно-белом или цветном исполнении</w:t>
      </w:r>
      <w:r w:rsidRPr="00395DE7">
        <w:rPr>
          <w:sz w:val="20"/>
          <w:szCs w:val="20"/>
        </w:rPr>
        <w:t>),</w:t>
      </w:r>
      <w:r w:rsidRPr="00A70FE5">
        <w:rPr>
          <w:sz w:val="20"/>
          <w:szCs w:val="20"/>
        </w:rPr>
        <w:t xml:space="preserve"> копия </w:t>
      </w:r>
      <w:r>
        <w:rPr>
          <w:sz w:val="20"/>
          <w:szCs w:val="20"/>
        </w:rPr>
        <w:t>основного документа, удостоверяющего личность,</w:t>
      </w:r>
      <w:r w:rsidRPr="00A70FE5">
        <w:rPr>
          <w:sz w:val="20"/>
          <w:szCs w:val="20"/>
        </w:rPr>
        <w:t xml:space="preserve"> на ________ листах.</w:t>
      </w:r>
      <w:r w:rsidR="00DC69D8" w:rsidRPr="00A70FE5">
        <w:rPr>
          <w:sz w:val="20"/>
          <w:szCs w:val="20"/>
        </w:rPr>
        <w:tab/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«_____»_____________20____года               _________________</w:t>
      </w:r>
      <w:r>
        <w:rPr>
          <w:sz w:val="20"/>
          <w:szCs w:val="20"/>
        </w:rPr>
        <w:t xml:space="preserve"> </w:t>
      </w:r>
      <w:r w:rsidRPr="00A70FE5">
        <w:rPr>
          <w:sz w:val="20"/>
          <w:szCs w:val="20"/>
        </w:rPr>
        <w:t xml:space="preserve">подпись    </w:t>
      </w: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DD41F0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DC69D8" w:rsidRDefault="00DC69D8" w:rsidP="00DD41F0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DC69D8" w:rsidRPr="00A70FE5" w:rsidRDefault="00DC69D8" w:rsidP="00DD41F0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со статьей 9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 свободно, своей волей и в своем интересе даю согласие уполномоченным должностным лицам </w:t>
      </w:r>
      <w:r w:rsidR="003B57DC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EB37E6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данных», со сведениями о фактах, событиях и </w:t>
      </w:r>
      <w:r>
        <w:rPr>
          <w:sz w:val="20"/>
          <w:szCs w:val="20"/>
        </w:rPr>
        <w:lastRenderedPageBreak/>
        <w:t xml:space="preserve">обстоятельствах моей жизни, представленных в </w:t>
      </w:r>
      <w:r w:rsidR="003B57DC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 </w:t>
      </w:r>
      <w:r w:rsidR="00EB37E6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области.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июля </w:t>
      </w:r>
      <w:r w:rsidRPr="0007691C">
        <w:rPr>
          <w:sz w:val="20"/>
          <w:szCs w:val="20"/>
        </w:rPr>
        <w:t xml:space="preserve">2009 </w:t>
      </w:r>
      <w:r>
        <w:rPr>
          <w:sz w:val="20"/>
          <w:szCs w:val="20"/>
        </w:rPr>
        <w:t xml:space="preserve">года </w:t>
      </w:r>
      <w:r w:rsidRPr="0007691C">
        <w:rPr>
          <w:sz w:val="20"/>
          <w:szCs w:val="20"/>
        </w:rPr>
        <w:t>№</w:t>
      </w:r>
      <w:r w:rsidR="00EB2A3B">
        <w:rPr>
          <w:sz w:val="20"/>
          <w:szCs w:val="20"/>
        </w:rPr>
        <w:t xml:space="preserve"> </w:t>
      </w:r>
      <w:r w:rsidRPr="0007691C">
        <w:rPr>
          <w:sz w:val="20"/>
          <w:szCs w:val="20"/>
        </w:rPr>
        <w:t>209-ФЗ «Об охоте и о сохранении охотничьих ресурсов и о внесении изменений в отдельные законодательные акты Российской Федерации» выдачи охотничьего билета и ведения государственного охотхозяйственного реестра, в том числе на получение в иных органах государственной власти в установленном действующем законодательством порядке сведений о наличии непогашенной или неснятой судимости за совершение умышленного преступления.</w:t>
      </w:r>
    </w:p>
    <w:p w:rsidR="00DC69D8" w:rsidRPr="00A70FE5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DC69D8" w:rsidRDefault="00DC69D8" w:rsidP="00DD41F0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DC69D8" w:rsidRPr="00A70FE5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9D8" w:rsidRDefault="00DC69D8" w:rsidP="00DD41F0">
      <w:pPr>
        <w:jc w:val="both"/>
      </w:pPr>
    </w:p>
    <w:p w:rsidR="00DC69D8" w:rsidRDefault="00DC69D8" w:rsidP="00DD41F0">
      <w:pPr>
        <w:jc w:val="both"/>
      </w:pPr>
      <w:r>
        <w:t>________________                _______________________                      ________________</w:t>
      </w:r>
    </w:p>
    <w:p w:rsidR="00DC69D8" w:rsidRPr="00DD41F0" w:rsidRDefault="00DC69D8" w:rsidP="00DD41F0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DC69D8" w:rsidRDefault="00DC69D8" w:rsidP="00DD41F0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0C09C7" w:rsidRDefault="000C09C7" w:rsidP="008902DF">
      <w:pPr>
        <w:jc w:val="both"/>
      </w:pPr>
    </w:p>
    <w:p w:rsidR="000C09C7" w:rsidRDefault="000C09C7" w:rsidP="008902DF">
      <w:pPr>
        <w:jc w:val="both"/>
      </w:pPr>
    </w:p>
    <w:p w:rsidR="00DC69D8" w:rsidRDefault="00DC69D8" w:rsidP="008902DF">
      <w:pPr>
        <w:jc w:val="both"/>
      </w:pPr>
    </w:p>
    <w:p w:rsidR="008D7189" w:rsidRDefault="008D7189" w:rsidP="008902DF">
      <w:pPr>
        <w:jc w:val="both"/>
      </w:pPr>
    </w:p>
    <w:p w:rsidR="008D7189" w:rsidRDefault="008D7189" w:rsidP="008902DF">
      <w:pPr>
        <w:jc w:val="both"/>
      </w:pPr>
    </w:p>
    <w:p w:rsidR="008D7189" w:rsidRDefault="008D7189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Приложение N 5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государственной услуги «Выдача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 аннулирование охотничьих билетов»</w:t>
      </w:r>
    </w:p>
    <w:p w:rsidR="00DC69D8" w:rsidRDefault="00DC69D8" w:rsidP="00BF5EF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p w:rsidR="00DC69D8" w:rsidRPr="00FB2747" w:rsidRDefault="00DC69D8" w:rsidP="00427DC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FB2747">
        <w:rPr>
          <w:sz w:val="26"/>
          <w:szCs w:val="26"/>
        </w:rPr>
        <w:t>БЛОК-СХЕМА</w:t>
      </w:r>
    </w:p>
    <w:p w:rsidR="00DC69D8" w:rsidRPr="00830AF1" w:rsidRDefault="002E564A" w:rsidP="00427DC4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последовательности административных процедур при предоставлении государственной услуги  </w:t>
      </w:r>
    </w:p>
    <w:p w:rsidR="00DC69D8" w:rsidRDefault="001641EC" w:rsidP="007C4CD2">
      <w:pPr>
        <w:outlineLvl w:val="0"/>
      </w:pPr>
      <w:r>
        <w:rPr>
          <w:noProof/>
        </w:rPr>
        <w:pict>
          <v:rect id="_x0000_s1027" style="position:absolute;margin-left:-3.3pt;margin-top:12.65pt;width:457.5pt;height:27pt;z-index:251642880">
            <v:textbox>
              <w:txbxContent>
                <w:p w:rsidR="00067771" w:rsidRPr="008D7189" w:rsidRDefault="00067771" w:rsidP="00D11B02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Прием и регистрация запроса</w:t>
                  </w: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1641EC" w:rsidP="007C4CD2">
      <w:pPr>
        <w:outlineLvl w:val="0"/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9" type="#_x0000_t67" style="position:absolute;margin-left:219.05pt;margin-top:12.05pt;width:7.15pt;height:25.5pt;z-index:251648000"/>
        </w:pict>
      </w:r>
    </w:p>
    <w:p w:rsidR="00DC69D8" w:rsidRDefault="00DC69D8" w:rsidP="007C4CD2">
      <w:pPr>
        <w:outlineLvl w:val="0"/>
      </w:pPr>
    </w:p>
    <w:p w:rsidR="00DC69D8" w:rsidRDefault="001641EC" w:rsidP="007C4CD2">
      <w:pPr>
        <w:outlineLvl w:val="0"/>
      </w:pPr>
      <w:r>
        <w:rPr>
          <w:noProof/>
        </w:rPr>
        <w:pict>
          <v:rect id="_x0000_s1030" style="position:absolute;margin-left:0;margin-top:9.95pt;width:454.2pt;height:32.2pt;z-index:251643904">
            <v:textbox style="mso-next-textbox:#_x0000_s1030">
              <w:txbxContent>
                <w:p w:rsidR="00067771" w:rsidRPr="008D7189" w:rsidRDefault="00067771" w:rsidP="00EB2A3B">
                  <w:pPr>
                    <w:jc w:val="center"/>
                    <w:outlineLvl w:val="0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Передача запроса специалисту, работающему с документами по предоставлению государственной услуги</w:t>
                  </w:r>
                </w:p>
                <w:p w:rsidR="00067771" w:rsidRPr="008D7189" w:rsidRDefault="00067771" w:rsidP="000F2F56">
                  <w:pPr>
                    <w:rPr>
                      <w:sz w:val="22"/>
                      <w:szCs w:val="20"/>
                    </w:rPr>
                  </w:pP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1641EC" w:rsidP="007C4CD2">
      <w:pPr>
        <w:outlineLvl w:val="0"/>
      </w:pPr>
      <w:r>
        <w:rPr>
          <w:noProof/>
        </w:rPr>
        <w:pict>
          <v:shape id="_x0000_s1057" type="#_x0000_t67" style="position:absolute;margin-left:355pt;margin-top:1.2pt;width:7.5pt;height:18.75pt;flip:x;z-index:251666432"/>
        </w:pict>
      </w:r>
      <w:r>
        <w:rPr>
          <w:noProof/>
        </w:rPr>
        <w:pict>
          <v:shape id="_x0000_s1032" type="#_x0000_t67" style="position:absolute;margin-left:114.45pt;margin-top:1.2pt;width:7.15pt;height:18.75pt;z-index:251652096"/>
        </w:pict>
      </w:r>
    </w:p>
    <w:p w:rsidR="00DC69D8" w:rsidRDefault="001641EC" w:rsidP="007C4CD2">
      <w:pPr>
        <w:outlineLvl w:val="0"/>
      </w:pPr>
      <w:r>
        <w:rPr>
          <w:noProof/>
        </w:rPr>
        <w:pict>
          <v:rect id="_x0000_s1031" style="position:absolute;margin-left:248.45pt;margin-top:6.15pt;width:205.75pt;height:51.65pt;z-index:251646976">
            <v:textbox style="mso-next-textbox:#_x0000_s1031">
              <w:txbxContent>
                <w:p w:rsidR="00067771" w:rsidRPr="008D7189" w:rsidRDefault="00067771" w:rsidP="007C4CD2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При поступлении запроса об аннулировании охотничьего билета Департаментом принимается решение об аннулировании охотничьего билета</w:t>
                  </w:r>
                </w:p>
                <w:p w:rsidR="00067771" w:rsidRPr="008D7189" w:rsidRDefault="00067771" w:rsidP="007C4CD2">
                  <w:pPr>
                    <w:rPr>
                      <w:sz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3" style="position:absolute;margin-left:-3.3pt;margin-top:6.15pt;width:240.25pt;height:79.75pt;z-index:251651072">
            <v:textbox>
              <w:txbxContent>
                <w:p w:rsidR="00067771" w:rsidRPr="008D7189" w:rsidRDefault="00067771" w:rsidP="00EB2A3B">
                  <w:pPr>
                    <w:jc w:val="center"/>
                    <w:rPr>
                      <w:sz w:val="22"/>
                    </w:rPr>
                  </w:pPr>
                  <w:r w:rsidRPr="008D7189">
                    <w:rPr>
                      <w:sz w:val="18"/>
                      <w:szCs w:val="20"/>
                    </w:rPr>
                    <w:t xml:space="preserve">При поступлении запроса о получении охотничьего билета направляется запрос  </w:t>
                  </w:r>
                  <w:r w:rsidRPr="008D7189">
                    <w:rPr>
                      <w:kern w:val="1"/>
                      <w:sz w:val="18"/>
                      <w:szCs w:val="20"/>
                    </w:rPr>
                    <w:t>в Информационном центре ГУ МВД России по Томской области об отсутствии у заявителя непогашенной или неснятой судимости за совершение умышленного преступления. До получения ответа предоставление госу</w:t>
                  </w:r>
                  <w:r>
                    <w:rPr>
                      <w:kern w:val="1"/>
                      <w:sz w:val="18"/>
                      <w:szCs w:val="20"/>
                    </w:rPr>
                    <w:t>дарственной услуги приостанавливается</w:t>
                  </w: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1641EC" w:rsidP="007C4CD2">
      <w:pPr>
        <w:outlineLvl w:val="0"/>
      </w:pPr>
      <w:r>
        <w:rPr>
          <w:noProof/>
        </w:rPr>
        <w:pict>
          <v:shape id="_x0000_s1062" type="#_x0000_t67" style="position:absolute;margin-left:355.35pt;margin-top:2.6pt;width:7.15pt;height:13.5pt;z-index:251671552"/>
        </w:pict>
      </w:r>
    </w:p>
    <w:p w:rsidR="00DC69D8" w:rsidRDefault="001641EC" w:rsidP="007C4CD2">
      <w:pPr>
        <w:outlineLvl w:val="0"/>
      </w:pPr>
      <w:r>
        <w:rPr>
          <w:noProof/>
        </w:rPr>
        <w:pict>
          <v:rect id="_x0000_s1061" style="position:absolute;margin-left:245.95pt;margin-top:2.3pt;width:205.75pt;height:43.25pt;z-index:251670528">
            <v:textbox>
              <w:txbxContent>
                <w:p w:rsidR="00067771" w:rsidRPr="008D7189" w:rsidRDefault="00067771" w:rsidP="00EB2A3B">
                  <w:pPr>
                    <w:jc w:val="center"/>
                    <w:rPr>
                      <w:sz w:val="22"/>
                    </w:rPr>
                  </w:pPr>
                  <w:r w:rsidRPr="008D7189">
                    <w:rPr>
                      <w:sz w:val="18"/>
                      <w:szCs w:val="20"/>
                    </w:rPr>
                    <w:t>Внесение сведений в государственный охотхозяйственный реестр об аннулировании охотничьего билета</w:t>
                  </w:r>
                </w:p>
              </w:txbxContent>
            </v:textbox>
          </v:rect>
        </w:pict>
      </w:r>
    </w:p>
    <w:p w:rsidR="00DC69D8" w:rsidRDefault="001641EC" w:rsidP="007C4CD2">
      <w:pPr>
        <w:outlineLvl w:val="0"/>
      </w:pPr>
      <w:r>
        <w:rPr>
          <w:noProof/>
        </w:rPr>
        <w:pict>
          <v:shape id="_x0000_s1038" type="#_x0000_t67" style="position:absolute;margin-left:114.45pt;margin-top:3.1pt;width:7.15pt;height:13.5pt;z-index:251658240"/>
        </w:pict>
      </w:r>
    </w:p>
    <w:p w:rsidR="00DC69D8" w:rsidRDefault="001641EC" w:rsidP="007C4CD2">
      <w:pPr>
        <w:outlineLvl w:val="0"/>
      </w:pPr>
      <w:r>
        <w:rPr>
          <w:noProof/>
        </w:rPr>
        <w:pict>
          <v:rect id="_x0000_s1036" style="position:absolute;margin-left:-3.3pt;margin-top:2.8pt;width:240.25pt;height:29.05pt;z-index:251653120">
            <v:textbox>
              <w:txbxContent>
                <w:p w:rsidR="00067771" w:rsidRPr="008D7189" w:rsidRDefault="00067771" w:rsidP="00D11B02">
                  <w:pPr>
                    <w:jc w:val="center"/>
                    <w:rPr>
                      <w:sz w:val="22"/>
                    </w:rPr>
                  </w:pPr>
                  <w:r w:rsidRPr="008D7189">
                    <w:rPr>
                      <w:kern w:val="1"/>
                      <w:sz w:val="18"/>
                      <w:szCs w:val="20"/>
                    </w:rPr>
                    <w:t>Наличие оснований для отказа в предоставлении государственной услуги</w:t>
                  </w:r>
                </w:p>
              </w:txbxContent>
            </v:textbox>
          </v:rect>
        </w:pict>
      </w:r>
    </w:p>
    <w:p w:rsidR="00DC69D8" w:rsidRDefault="001641EC" w:rsidP="007C4CD2">
      <w:pPr>
        <w:outlineLvl w:val="0"/>
      </w:pPr>
      <w:r>
        <w:rPr>
          <w:noProof/>
        </w:rPr>
        <w:pict>
          <v:shape id="_x0000_s1063" type="#_x0000_t67" style="position:absolute;margin-left:358.7pt;margin-top:4.55pt;width:7.15pt;height:13.5pt;z-index:251672576"/>
        </w:pict>
      </w:r>
    </w:p>
    <w:p w:rsidR="00DC69D8" w:rsidRDefault="001641EC" w:rsidP="007C4CD2">
      <w:pPr>
        <w:outlineLvl w:val="0"/>
      </w:pPr>
      <w:r>
        <w:rPr>
          <w:noProof/>
        </w:rPr>
        <w:pict>
          <v:rect id="_x0000_s1064" style="position:absolute;margin-left:253.55pt;margin-top:4.25pt;width:205.75pt;height:47.25pt;z-index:251673600">
            <v:textbox style="mso-next-textbox:#_x0000_s1064">
              <w:txbxContent>
                <w:p w:rsidR="00067771" w:rsidRPr="008D7189" w:rsidRDefault="00067771" w:rsidP="00EB2A3B">
                  <w:pPr>
                    <w:jc w:val="center"/>
                    <w:rPr>
                      <w:sz w:val="22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Направление заявителю уведомления о внесении сведений в государственный охотхозяйственный реестр</w:t>
                  </w:r>
                </w:p>
                <w:p w:rsidR="00067771" w:rsidRPr="008D7189" w:rsidRDefault="00067771" w:rsidP="0032157C">
                  <w:pPr>
                    <w:rPr>
                      <w:sz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_x0000_s1035" type="#_x0000_t67" style="position:absolute;margin-left:53.5pt;margin-top:4.25pt;width:7.15pt;height:15pt;z-index:251649024"/>
        </w:pict>
      </w:r>
      <w:r>
        <w:rPr>
          <w:noProof/>
        </w:rPr>
        <w:pict>
          <v:shape id="_x0000_s1037" type="#_x0000_t67" style="position:absolute;margin-left:177.8pt;margin-top:4.25pt;width:7.15pt;height:13.5pt;z-index:251659264"/>
        </w:pict>
      </w:r>
    </w:p>
    <w:p w:rsidR="00DC69D8" w:rsidRDefault="001641EC" w:rsidP="007C4CD2">
      <w:pPr>
        <w:outlineLvl w:val="0"/>
      </w:pPr>
      <w:r>
        <w:rPr>
          <w:noProof/>
        </w:rPr>
        <w:pict>
          <v:rect id="_x0000_s1043" style="position:absolute;margin-left:128.65pt;margin-top:3.95pt;width:108.3pt;height:19.8pt;z-index:251657216">
            <v:textbox style="mso-next-textbox:#_x0000_s1043">
              <w:txbxContent>
                <w:p w:rsidR="00067771" w:rsidRPr="008D7189" w:rsidRDefault="00067771" w:rsidP="00386DE2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нет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margin-left:-3.3pt;margin-top:5.45pt;width:117.75pt;height:19.8pt;z-index:251656192">
            <v:textbox style="mso-next-textbox:#_x0000_s1044">
              <w:txbxContent>
                <w:p w:rsidR="00067771" w:rsidRPr="008D7189" w:rsidRDefault="00067771" w:rsidP="00386DE2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да</w:t>
                  </w:r>
                </w:p>
              </w:txbxContent>
            </v:textbox>
          </v:rect>
        </w:pict>
      </w:r>
    </w:p>
    <w:p w:rsidR="00DC69D8" w:rsidRDefault="001641EC" w:rsidP="007C4CD2">
      <w:pPr>
        <w:outlineLvl w:val="0"/>
      </w:pPr>
      <w:r>
        <w:rPr>
          <w:noProof/>
        </w:rPr>
        <w:pict>
          <v:shape id="_x0000_s1058" type="#_x0000_t67" style="position:absolute;margin-left:177.8pt;margin-top:11.45pt;width:7.15pt;height:14.5pt;z-index:251667456"/>
        </w:pict>
      </w:r>
      <w:r>
        <w:rPr>
          <w:noProof/>
        </w:rPr>
        <w:pict>
          <v:shape id="_x0000_s1047" type="#_x0000_t67" style="position:absolute;margin-left:53.5pt;margin-top:11.45pt;width:7.15pt;height:12.45pt;z-index:251662336"/>
        </w:pict>
      </w:r>
    </w:p>
    <w:p w:rsidR="00DC69D8" w:rsidRDefault="001641EC" w:rsidP="007C4CD2">
      <w:pPr>
        <w:outlineLvl w:val="0"/>
      </w:pPr>
      <w:r>
        <w:rPr>
          <w:noProof/>
        </w:rPr>
        <w:pict>
          <v:rect id="_x0000_s1051" style="position:absolute;margin-left:128.3pt;margin-top:12.15pt;width:108.65pt;height:66.65pt;z-index:251650048">
            <v:textbox style="mso-next-textbox:#_x0000_s1051">
              <w:txbxContent>
                <w:p w:rsidR="00067771" w:rsidRPr="008D7189" w:rsidRDefault="00067771" w:rsidP="00EB2A3B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Оформление охотничьего билета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9" style="position:absolute;margin-left:-3.3pt;margin-top:10.1pt;width:117.75pt;height:67.85pt;z-index:251644928">
            <v:textbox style="mso-next-textbox:#_x0000_s1049">
              <w:txbxContent>
                <w:p w:rsidR="00067771" w:rsidRPr="008D7189" w:rsidRDefault="00067771" w:rsidP="00EB2A3B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Оформление уведомления об отказе в предоставлении государственной услуги</w:t>
                  </w: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1641EC" w:rsidP="007C4CD2">
      <w:pPr>
        <w:outlineLvl w:val="0"/>
      </w:pPr>
      <w:r>
        <w:rPr>
          <w:noProof/>
        </w:rPr>
        <w:pict>
          <v:shape id="_x0000_s1053" type="#_x0000_t67" style="position:absolute;margin-left:177.8pt;margin-top:11.35pt;width:7.15pt;height:12.1pt;z-index:251665408"/>
        </w:pict>
      </w:r>
      <w:r>
        <w:rPr>
          <w:noProof/>
        </w:rPr>
        <w:pict>
          <v:shape id="_x0000_s1048" type="#_x0000_t67" style="position:absolute;margin-left:53.5pt;margin-top:8.95pt;width:7.15pt;height:14.5pt;z-index:251661312"/>
        </w:pict>
      </w:r>
    </w:p>
    <w:p w:rsidR="00DC69D8" w:rsidRDefault="001641EC" w:rsidP="007C4CD2">
      <w:pPr>
        <w:outlineLvl w:val="0"/>
      </w:pPr>
      <w:r>
        <w:rPr>
          <w:noProof/>
        </w:rPr>
        <w:pict>
          <v:rect id="_x0000_s1052" style="position:absolute;margin-left:131.65pt;margin-top:9.65pt;width:108.65pt;height:53.25pt;z-index:251645952">
            <v:textbox style="mso-next-textbox:#_x0000_s1052">
              <w:txbxContent>
                <w:p w:rsidR="00067771" w:rsidRPr="008D7189" w:rsidRDefault="00067771" w:rsidP="00275F6D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Получение заявителем охотничьего билета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1" style="position:absolute;margin-left:-3.3pt;margin-top:11pt;width:117.75pt;height:66.65pt;z-index:251654144">
            <v:textbox>
              <w:txbxContent>
                <w:p w:rsidR="00067771" w:rsidRPr="008D7189" w:rsidRDefault="00067771" w:rsidP="00EB2A3B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Направление заявителю  уведомления об отказе в предоставлении государственной услуги</w:t>
                  </w:r>
                </w:p>
                <w:p w:rsidR="00067771" w:rsidRPr="00386DE2" w:rsidRDefault="00067771" w:rsidP="00386DE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1641EC" w:rsidP="007C4CD2">
      <w:pPr>
        <w:outlineLvl w:val="0"/>
      </w:pPr>
      <w:r>
        <w:rPr>
          <w:noProof/>
        </w:rPr>
        <w:pict>
          <v:shape id="_x0000_s1059" type="#_x0000_t67" style="position:absolute;margin-left:181.05pt;margin-top:7.7pt;width:7.15pt;height:27.95pt;z-index:251668480"/>
        </w:pict>
      </w:r>
    </w:p>
    <w:p w:rsidR="00DC69D8" w:rsidRDefault="00DC69D8" w:rsidP="007C4CD2">
      <w:pPr>
        <w:outlineLvl w:val="0"/>
      </w:pPr>
    </w:p>
    <w:p w:rsidR="00DC69D8" w:rsidRDefault="001641EC" w:rsidP="007C4CD2">
      <w:pPr>
        <w:outlineLvl w:val="0"/>
      </w:pPr>
      <w:r>
        <w:rPr>
          <w:noProof/>
        </w:rPr>
        <w:pict>
          <v:rect id="_x0000_s1054" style="position:absolute;margin-left:-3.65pt;margin-top:8.05pt;width:243.95pt;height:61.95pt;z-index:251664384">
            <v:textbox style="mso-next-textbox:#_x0000_s1054">
              <w:txbxContent>
                <w:p w:rsidR="00067771" w:rsidRPr="008D7189" w:rsidRDefault="00067771" w:rsidP="00EC2E97">
                  <w:pPr>
                    <w:widowControl w:val="0"/>
                    <w:autoSpaceDE w:val="0"/>
                    <w:autoSpaceDN w:val="0"/>
                    <w:adjustRightInd w:val="0"/>
                    <w:spacing w:line="200" w:lineRule="atLeast"/>
                    <w:ind w:firstLine="540"/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 xml:space="preserve">Внесение в государственный охотхозяйственный реестр следующих сведений:  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 w:val="18"/>
                      <w:szCs w:val="20"/>
                    </w:rPr>
                    <w:t>фамилию, имя, отчество (последнее- при наличии)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Cs w:val="26"/>
                    </w:rPr>
                    <w:t xml:space="preserve"> 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 w:val="18"/>
                      <w:szCs w:val="20"/>
                    </w:rPr>
                    <w:t>заявителя; данные основного документа, удостоверяющего личность; дата выдачи охотничьего билета, его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Cs w:val="26"/>
                    </w:rPr>
                    <w:t xml:space="preserve"> 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 w:val="18"/>
                      <w:szCs w:val="20"/>
                    </w:rPr>
                    <w:t>учетные серию и номер</w:t>
                  </w: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1641EC" w:rsidP="008673F3">
      <w:pPr>
        <w:outlineLvl w:val="0"/>
      </w:pPr>
      <w:r>
        <w:rPr>
          <w:noProof/>
        </w:rPr>
        <w:pict>
          <v:rect id="_x0000_s1040" style="position:absolute;margin-left:0;margin-top:40.75pt;width:240.25pt;height:46.85pt;z-index:251655168">
            <v:textbox style="mso-next-textbox:#_x0000_s1040">
              <w:txbxContent>
                <w:p w:rsidR="00067771" w:rsidRPr="008D7189" w:rsidRDefault="00067771" w:rsidP="00EB2A3B">
                  <w:pPr>
                    <w:jc w:val="center"/>
                    <w:rPr>
                      <w:sz w:val="22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Направление заявителю уведомления о внесении сведений в государственный охотхозяйственный реестр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60" type="#_x0000_t67" style="position:absolute;margin-left:184.95pt;margin-top:28.65pt;width:7.15pt;height:12.1pt;z-index:251669504"/>
        </w:pict>
      </w:r>
      <w:r w:rsidR="00DC69D8">
        <w:br w:type="page"/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Приложение N 6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государственной услуги «Выдача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                                                    и аннулирование охотничьих билетов»</w:t>
      </w:r>
    </w:p>
    <w:p w:rsidR="00DC69D8" w:rsidRDefault="00DC69D8" w:rsidP="00427DC4">
      <w:pPr>
        <w:ind w:left="5640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ind w:left="5640"/>
      </w:pPr>
    </w:p>
    <w:p w:rsidR="00DC69D8" w:rsidRDefault="00DC69D8" w:rsidP="00427DC4">
      <w:pPr>
        <w:ind w:left="5640"/>
      </w:pPr>
      <w:r>
        <w:t>Куда_____________________________________________________________________________________</w:t>
      </w:r>
    </w:p>
    <w:p w:rsidR="00DC69D8" w:rsidRPr="008E5FCC" w:rsidRDefault="00DC69D8" w:rsidP="00427DC4">
      <w:pPr>
        <w:ind w:left="5640"/>
      </w:pPr>
      <w:r>
        <w:t>______________________________</w:t>
      </w:r>
    </w:p>
    <w:p w:rsidR="00DC69D8" w:rsidRDefault="00DC69D8" w:rsidP="00427DC4">
      <w:pPr>
        <w:ind w:left="5640"/>
      </w:pPr>
      <w:r>
        <w:t>Кому________________________________________________________</w:t>
      </w:r>
    </w:p>
    <w:p w:rsidR="00DC69D8" w:rsidRDefault="00DC69D8" w:rsidP="00427DC4"/>
    <w:p w:rsidR="00DC69D8" w:rsidRDefault="00DC69D8" w:rsidP="00427DC4"/>
    <w:p w:rsidR="00DC69D8" w:rsidRDefault="00DC69D8" w:rsidP="00427DC4">
      <w:pPr>
        <w:jc w:val="center"/>
      </w:pPr>
      <w:r>
        <w:t>УВЕДОМЛЕНИЕ</w:t>
      </w:r>
    </w:p>
    <w:p w:rsidR="00DC69D8" w:rsidRDefault="00DC69D8" w:rsidP="00427DC4"/>
    <w:p w:rsidR="00DC69D8" w:rsidRPr="00175A35" w:rsidRDefault="00DC69D8" w:rsidP="00427DC4">
      <w:pPr>
        <w:jc w:val="center"/>
        <w:rPr>
          <w:color w:val="000000"/>
          <w:sz w:val="26"/>
          <w:szCs w:val="26"/>
        </w:rPr>
      </w:pPr>
      <w:r w:rsidRPr="00175A35">
        <w:rPr>
          <w:color w:val="000000"/>
          <w:sz w:val="26"/>
          <w:szCs w:val="26"/>
        </w:rPr>
        <w:t xml:space="preserve">Уважаемый </w:t>
      </w:r>
      <w:r>
        <w:rPr>
          <w:color w:val="000000"/>
          <w:sz w:val="26"/>
          <w:szCs w:val="26"/>
        </w:rPr>
        <w:t>__________________________</w:t>
      </w:r>
      <w:r w:rsidRPr="00FB2747">
        <w:rPr>
          <w:color w:val="000000"/>
          <w:sz w:val="26"/>
          <w:szCs w:val="26"/>
        </w:rPr>
        <w:t>_______________</w:t>
      </w:r>
      <w:r w:rsidRPr="00175A35">
        <w:rPr>
          <w:color w:val="000000"/>
          <w:sz w:val="26"/>
          <w:szCs w:val="26"/>
        </w:rPr>
        <w:t>!</w:t>
      </w:r>
    </w:p>
    <w:p w:rsidR="00DC69D8" w:rsidRPr="00175A35" w:rsidRDefault="00DC69D8" w:rsidP="00427DC4">
      <w:pPr>
        <w:jc w:val="center"/>
        <w:rPr>
          <w:color w:val="000000"/>
          <w:sz w:val="26"/>
          <w:szCs w:val="26"/>
        </w:rPr>
      </w:pPr>
    </w:p>
    <w:p w:rsidR="00DC69D8" w:rsidRDefault="00DC69D8" w:rsidP="00427DC4">
      <w:pPr>
        <w:ind w:firstLine="720"/>
        <w:jc w:val="both"/>
        <w:rPr>
          <w:sz w:val="26"/>
          <w:szCs w:val="26"/>
        </w:rPr>
      </w:pPr>
      <w:r w:rsidRPr="00175A35">
        <w:rPr>
          <w:sz w:val="26"/>
          <w:szCs w:val="26"/>
        </w:rPr>
        <w:t xml:space="preserve">В соответствии с п. 15 Порядка выдачи и аннулирования охотничьего билета единого федерального образца, утвержденного приказом Минприроды России от 20.01.2011г. № 13, сообщаем Вам, </w:t>
      </w:r>
      <w:r>
        <w:rPr>
          <w:sz w:val="26"/>
          <w:szCs w:val="26"/>
        </w:rPr>
        <w:t xml:space="preserve">что «    »_______________20      г. Ваши фамилия, имя, отчество, а также </w:t>
      </w:r>
      <w:r w:rsidRPr="00175A35">
        <w:rPr>
          <w:sz w:val="26"/>
          <w:szCs w:val="26"/>
        </w:rPr>
        <w:t>данные основного докуме</w:t>
      </w:r>
      <w:r>
        <w:rPr>
          <w:sz w:val="26"/>
          <w:szCs w:val="26"/>
        </w:rPr>
        <w:t>нта, удостоверяющего личность,</w:t>
      </w:r>
      <w:r w:rsidRPr="00175A35">
        <w:rPr>
          <w:sz w:val="26"/>
          <w:szCs w:val="26"/>
        </w:rPr>
        <w:t xml:space="preserve"> дата выдачи</w:t>
      </w:r>
      <w:r>
        <w:rPr>
          <w:sz w:val="26"/>
          <w:szCs w:val="26"/>
        </w:rPr>
        <w:t xml:space="preserve"> охотничьего билета и его учетная</w:t>
      </w:r>
      <w:r w:rsidRPr="00175A35">
        <w:rPr>
          <w:sz w:val="26"/>
          <w:szCs w:val="26"/>
        </w:rPr>
        <w:t xml:space="preserve"> серия и номер внесены в государственный охотхозяйственный реестр</w:t>
      </w:r>
      <w:r>
        <w:rPr>
          <w:sz w:val="26"/>
          <w:szCs w:val="26"/>
        </w:rPr>
        <w:t>.</w:t>
      </w:r>
    </w:p>
    <w:p w:rsidR="00DC69D8" w:rsidRDefault="00DC69D8" w:rsidP="00427DC4">
      <w:pPr>
        <w:rPr>
          <w:sz w:val="26"/>
          <w:szCs w:val="26"/>
        </w:rPr>
      </w:pPr>
    </w:p>
    <w:p w:rsidR="003D6AE1" w:rsidRDefault="003D6AE1" w:rsidP="003D6AE1">
      <w:pPr>
        <w:rPr>
          <w:sz w:val="26"/>
          <w:szCs w:val="26"/>
        </w:rPr>
      </w:pPr>
      <w:r>
        <w:rPr>
          <w:sz w:val="26"/>
          <w:szCs w:val="26"/>
        </w:rPr>
        <w:t>Уполномоченное лицо Департамента</w:t>
      </w:r>
    </w:p>
    <w:p w:rsidR="003D6AE1" w:rsidRDefault="003D6AE1" w:rsidP="003D6AE1">
      <w:pPr>
        <w:rPr>
          <w:sz w:val="26"/>
          <w:szCs w:val="26"/>
        </w:rPr>
      </w:pPr>
      <w:r>
        <w:rPr>
          <w:sz w:val="26"/>
          <w:szCs w:val="26"/>
        </w:rPr>
        <w:t>охотничьего и рыбного хозяйства</w:t>
      </w:r>
    </w:p>
    <w:p w:rsidR="003D6AE1" w:rsidRDefault="003D6AE1" w:rsidP="003D6AE1">
      <w:pPr>
        <w:rPr>
          <w:sz w:val="26"/>
          <w:szCs w:val="26"/>
        </w:rPr>
      </w:pPr>
      <w:r>
        <w:rPr>
          <w:sz w:val="26"/>
          <w:szCs w:val="26"/>
        </w:rPr>
        <w:t>Томской области                                                           _________/__________________</w:t>
      </w:r>
    </w:p>
    <w:p w:rsidR="003D6AE1" w:rsidRPr="00241C44" w:rsidRDefault="003D6AE1" w:rsidP="003D6AE1">
      <w:pPr>
        <w:rPr>
          <w:sz w:val="20"/>
          <w:szCs w:val="20"/>
        </w:rPr>
      </w:pPr>
      <w:r w:rsidRPr="00241C44">
        <w:rPr>
          <w:sz w:val="20"/>
          <w:szCs w:val="20"/>
        </w:rPr>
        <w:t xml:space="preserve">             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241C44">
        <w:rPr>
          <w:sz w:val="20"/>
          <w:szCs w:val="20"/>
        </w:rPr>
        <w:t xml:space="preserve">  (подпись) </w:t>
      </w:r>
      <w:r>
        <w:rPr>
          <w:sz w:val="20"/>
          <w:szCs w:val="20"/>
        </w:rPr>
        <w:t xml:space="preserve">                  (Ф.И.О.)</w:t>
      </w:r>
    </w:p>
    <w:p w:rsidR="003D6AE1" w:rsidRDefault="003D6AE1" w:rsidP="003D6AE1">
      <w:pPr>
        <w:autoSpaceDE w:val="0"/>
        <w:autoSpaceDN w:val="0"/>
        <w:adjustRightInd w:val="0"/>
        <w:ind w:firstLine="540"/>
        <w:jc w:val="both"/>
      </w:pPr>
    </w:p>
    <w:p w:rsidR="00DC69D8" w:rsidRDefault="00DC69D8" w:rsidP="00427DC4">
      <w:pPr>
        <w:autoSpaceDE w:val="0"/>
        <w:autoSpaceDN w:val="0"/>
        <w:adjustRightInd w:val="0"/>
        <w:ind w:firstLine="540"/>
        <w:jc w:val="both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566014" w:rsidRDefault="00566014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6E3318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Приложение №7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государственной услуги «Выдача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                                                    и аннулирование охотничьих билетов»</w:t>
      </w:r>
    </w:p>
    <w:p w:rsidR="00DC69D8" w:rsidRDefault="00DC69D8" w:rsidP="006E3318">
      <w:pPr>
        <w:ind w:left="5640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6E3318">
      <w:pPr>
        <w:ind w:left="5640"/>
      </w:pPr>
    </w:p>
    <w:p w:rsidR="00DC69D8" w:rsidRDefault="00DC69D8" w:rsidP="006E3318">
      <w:pPr>
        <w:ind w:left="5640"/>
      </w:pPr>
      <w:r>
        <w:t>Куда_____________________________________________________________________________________</w:t>
      </w:r>
    </w:p>
    <w:p w:rsidR="00DC69D8" w:rsidRPr="008E5FCC" w:rsidRDefault="00DC69D8" w:rsidP="006E3318">
      <w:pPr>
        <w:ind w:left="5640"/>
      </w:pPr>
      <w:r>
        <w:t>______________________________</w:t>
      </w:r>
    </w:p>
    <w:p w:rsidR="00DC69D8" w:rsidRDefault="00DC69D8" w:rsidP="006E3318">
      <w:pPr>
        <w:ind w:left="5640"/>
      </w:pPr>
      <w:r>
        <w:t>Кому________________________________________________________</w:t>
      </w:r>
    </w:p>
    <w:p w:rsidR="00DC69D8" w:rsidRDefault="00DC69D8" w:rsidP="006E3318"/>
    <w:p w:rsidR="00DC69D8" w:rsidRDefault="00DC69D8" w:rsidP="006E3318"/>
    <w:p w:rsidR="00DC69D8" w:rsidRDefault="00DC69D8" w:rsidP="006E3318">
      <w:pPr>
        <w:jc w:val="center"/>
      </w:pPr>
      <w:r>
        <w:t>УВЕДОМЛЕНИЕ</w:t>
      </w:r>
    </w:p>
    <w:p w:rsidR="00DC69D8" w:rsidRDefault="00DC69D8" w:rsidP="006E3318"/>
    <w:p w:rsidR="00DC69D8" w:rsidRPr="00175A35" w:rsidRDefault="00DC69D8" w:rsidP="006E3318">
      <w:pPr>
        <w:jc w:val="center"/>
        <w:rPr>
          <w:color w:val="000000"/>
          <w:sz w:val="26"/>
          <w:szCs w:val="26"/>
        </w:rPr>
      </w:pPr>
      <w:r w:rsidRPr="00175A35">
        <w:rPr>
          <w:color w:val="000000"/>
          <w:sz w:val="26"/>
          <w:szCs w:val="26"/>
        </w:rPr>
        <w:t xml:space="preserve">Уважаемый </w:t>
      </w:r>
      <w:r>
        <w:rPr>
          <w:color w:val="000000"/>
          <w:sz w:val="26"/>
          <w:szCs w:val="26"/>
        </w:rPr>
        <w:t>__________________________</w:t>
      </w:r>
      <w:r w:rsidRPr="00FB2747">
        <w:rPr>
          <w:color w:val="000000"/>
          <w:sz w:val="26"/>
          <w:szCs w:val="26"/>
        </w:rPr>
        <w:t>_______________</w:t>
      </w:r>
      <w:r w:rsidRPr="00175A35">
        <w:rPr>
          <w:color w:val="000000"/>
          <w:sz w:val="26"/>
          <w:szCs w:val="26"/>
        </w:rPr>
        <w:t>!</w:t>
      </w:r>
    </w:p>
    <w:p w:rsidR="00DC69D8" w:rsidRPr="00175A35" w:rsidRDefault="00DC69D8" w:rsidP="006E3318">
      <w:pPr>
        <w:jc w:val="center"/>
        <w:rPr>
          <w:color w:val="000000"/>
          <w:sz w:val="26"/>
          <w:szCs w:val="26"/>
        </w:rPr>
      </w:pPr>
    </w:p>
    <w:p w:rsidR="00DC69D8" w:rsidRDefault="00DC69D8" w:rsidP="006E3318">
      <w:pPr>
        <w:ind w:firstLine="720"/>
        <w:jc w:val="both"/>
        <w:rPr>
          <w:sz w:val="26"/>
          <w:szCs w:val="26"/>
        </w:rPr>
      </w:pPr>
      <w:r w:rsidRPr="00175A35">
        <w:rPr>
          <w:sz w:val="26"/>
          <w:szCs w:val="26"/>
        </w:rPr>
        <w:t xml:space="preserve">В соответствии с п. </w:t>
      </w:r>
      <w:r>
        <w:rPr>
          <w:sz w:val="26"/>
          <w:szCs w:val="26"/>
        </w:rPr>
        <w:t>23</w:t>
      </w:r>
      <w:r w:rsidRPr="00175A35">
        <w:rPr>
          <w:sz w:val="26"/>
          <w:szCs w:val="26"/>
        </w:rPr>
        <w:t xml:space="preserve"> Порядка выдачи и аннулирования охотничьего билета единого федерального образца, утвержденного приказом Минприроды России от 20.01.2011г. № 13, сообщаем Вам, </w:t>
      </w:r>
      <w:r>
        <w:rPr>
          <w:sz w:val="26"/>
          <w:szCs w:val="26"/>
        </w:rPr>
        <w:t xml:space="preserve">что «    »_______________20     г. Ваш охотничий билет серии_______ №____________ аннулирован, о чем </w:t>
      </w:r>
      <w:r w:rsidRPr="00175A35">
        <w:rPr>
          <w:sz w:val="26"/>
          <w:szCs w:val="26"/>
        </w:rPr>
        <w:t>внесены</w:t>
      </w:r>
      <w:r>
        <w:rPr>
          <w:sz w:val="26"/>
          <w:szCs w:val="26"/>
        </w:rPr>
        <w:t xml:space="preserve"> сведения</w:t>
      </w:r>
      <w:r w:rsidRPr="00175A35">
        <w:rPr>
          <w:sz w:val="26"/>
          <w:szCs w:val="26"/>
        </w:rPr>
        <w:t xml:space="preserve"> в государственный охотхозяйственный реестр</w:t>
      </w:r>
      <w:r>
        <w:rPr>
          <w:sz w:val="26"/>
          <w:szCs w:val="26"/>
        </w:rPr>
        <w:t>.</w:t>
      </w:r>
    </w:p>
    <w:p w:rsidR="00DC69D8" w:rsidRDefault="00DC69D8" w:rsidP="006E3318">
      <w:pPr>
        <w:rPr>
          <w:sz w:val="26"/>
          <w:szCs w:val="26"/>
        </w:rPr>
      </w:pPr>
    </w:p>
    <w:p w:rsidR="003D6AE1" w:rsidRDefault="003D6AE1" w:rsidP="006E3318">
      <w:pPr>
        <w:rPr>
          <w:sz w:val="26"/>
          <w:szCs w:val="26"/>
        </w:rPr>
      </w:pPr>
    </w:p>
    <w:p w:rsidR="003D6AE1" w:rsidRDefault="003D6AE1" w:rsidP="006E3318">
      <w:pPr>
        <w:rPr>
          <w:sz w:val="26"/>
          <w:szCs w:val="26"/>
        </w:rPr>
      </w:pPr>
    </w:p>
    <w:p w:rsidR="003D6AE1" w:rsidRDefault="003D6AE1" w:rsidP="006E3318">
      <w:pPr>
        <w:rPr>
          <w:sz w:val="26"/>
          <w:szCs w:val="26"/>
        </w:rPr>
      </w:pPr>
      <w:r>
        <w:rPr>
          <w:sz w:val="26"/>
          <w:szCs w:val="26"/>
        </w:rPr>
        <w:t>Уполномоченное лицо Департамента</w:t>
      </w:r>
    </w:p>
    <w:p w:rsidR="003D6AE1" w:rsidRDefault="003D6AE1" w:rsidP="006E3318">
      <w:pPr>
        <w:rPr>
          <w:sz w:val="26"/>
          <w:szCs w:val="26"/>
        </w:rPr>
      </w:pPr>
      <w:r>
        <w:rPr>
          <w:sz w:val="26"/>
          <w:szCs w:val="26"/>
        </w:rPr>
        <w:t>охотничьего и рыбного хозяйства</w:t>
      </w:r>
    </w:p>
    <w:p w:rsidR="00DC69D8" w:rsidRDefault="003D6AE1" w:rsidP="006E3318">
      <w:pPr>
        <w:rPr>
          <w:sz w:val="26"/>
          <w:szCs w:val="26"/>
        </w:rPr>
      </w:pPr>
      <w:r>
        <w:rPr>
          <w:sz w:val="26"/>
          <w:szCs w:val="26"/>
        </w:rPr>
        <w:t xml:space="preserve">Томской области                                                   </w:t>
      </w:r>
      <w:r w:rsidR="00DC69D8">
        <w:rPr>
          <w:sz w:val="26"/>
          <w:szCs w:val="26"/>
        </w:rPr>
        <w:t xml:space="preserve">        _________/__________________</w:t>
      </w:r>
    </w:p>
    <w:p w:rsidR="00DC69D8" w:rsidRPr="00241C44" w:rsidRDefault="00DC69D8" w:rsidP="006E3318">
      <w:pPr>
        <w:rPr>
          <w:sz w:val="20"/>
          <w:szCs w:val="20"/>
        </w:rPr>
      </w:pPr>
      <w:r w:rsidRPr="00241C44">
        <w:rPr>
          <w:sz w:val="20"/>
          <w:szCs w:val="20"/>
        </w:rPr>
        <w:t xml:space="preserve">             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241C44">
        <w:rPr>
          <w:sz w:val="20"/>
          <w:szCs w:val="20"/>
        </w:rPr>
        <w:t xml:space="preserve">  (подпись) </w:t>
      </w:r>
      <w:r>
        <w:rPr>
          <w:sz w:val="20"/>
          <w:szCs w:val="20"/>
        </w:rPr>
        <w:t xml:space="preserve">                  (Ф.И.О.)</w:t>
      </w:r>
    </w:p>
    <w:p w:rsidR="00DC69D8" w:rsidRDefault="00DC69D8" w:rsidP="006E3318">
      <w:pPr>
        <w:autoSpaceDE w:val="0"/>
        <w:autoSpaceDN w:val="0"/>
        <w:adjustRightInd w:val="0"/>
        <w:ind w:firstLine="540"/>
        <w:jc w:val="both"/>
      </w:pPr>
    </w:p>
    <w:p w:rsidR="00DC69D8" w:rsidRDefault="00DC69D8" w:rsidP="006E3318">
      <w:pPr>
        <w:autoSpaceDE w:val="0"/>
        <w:autoSpaceDN w:val="0"/>
        <w:adjustRightInd w:val="0"/>
        <w:jc w:val="center"/>
      </w:pPr>
    </w:p>
    <w:p w:rsidR="00DC69D8" w:rsidRDefault="00DC69D8" w:rsidP="006E3318">
      <w:pPr>
        <w:autoSpaceDE w:val="0"/>
        <w:autoSpaceDN w:val="0"/>
        <w:adjustRightInd w:val="0"/>
        <w:jc w:val="center"/>
      </w:pPr>
    </w:p>
    <w:p w:rsidR="00DC69D8" w:rsidRDefault="00DC69D8"/>
    <w:sectPr w:rsidR="00DC69D8" w:rsidSect="00D500D8">
      <w:footerReference w:type="even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79A" w:rsidRDefault="00CC279A">
      <w:r>
        <w:separator/>
      </w:r>
    </w:p>
  </w:endnote>
  <w:endnote w:type="continuationSeparator" w:id="1">
    <w:p w:rsidR="00CC279A" w:rsidRDefault="00CC2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771" w:rsidRDefault="001641EC" w:rsidP="00427DC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6777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7771" w:rsidRDefault="00067771" w:rsidP="00427DC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771" w:rsidRDefault="001641EC" w:rsidP="00427DC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6777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6877">
      <w:rPr>
        <w:rStyle w:val="a5"/>
        <w:noProof/>
      </w:rPr>
      <w:t>8</w:t>
    </w:r>
    <w:r>
      <w:rPr>
        <w:rStyle w:val="a5"/>
      </w:rPr>
      <w:fldChar w:fldCharType="end"/>
    </w:r>
  </w:p>
  <w:p w:rsidR="00067771" w:rsidRDefault="00067771" w:rsidP="00565978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79A" w:rsidRDefault="00CC279A">
      <w:r>
        <w:separator/>
      </w:r>
    </w:p>
  </w:footnote>
  <w:footnote w:type="continuationSeparator" w:id="1">
    <w:p w:rsidR="00CC279A" w:rsidRDefault="00CC2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4610B"/>
    <w:multiLevelType w:val="hybridMultilevel"/>
    <w:tmpl w:val="52284ADE"/>
    <w:lvl w:ilvl="0" w:tplc="375C0EF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D312450"/>
    <w:multiLevelType w:val="hybridMultilevel"/>
    <w:tmpl w:val="9FE6BEB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EBF35BA"/>
    <w:multiLevelType w:val="hybridMultilevel"/>
    <w:tmpl w:val="2D64DF1E"/>
    <w:lvl w:ilvl="0" w:tplc="F606C7BC">
      <w:start w:val="1"/>
      <w:numFmt w:val="decimal"/>
      <w:lvlText w:val="%1)"/>
      <w:lvlJc w:val="left"/>
      <w:pPr>
        <w:ind w:left="1440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7DC4"/>
    <w:rsid w:val="00000F49"/>
    <w:rsid w:val="00001725"/>
    <w:rsid w:val="00001DE6"/>
    <w:rsid w:val="00002484"/>
    <w:rsid w:val="000047B5"/>
    <w:rsid w:val="000054EE"/>
    <w:rsid w:val="00005A6B"/>
    <w:rsid w:val="00007924"/>
    <w:rsid w:val="00007ACD"/>
    <w:rsid w:val="000101F8"/>
    <w:rsid w:val="0001219B"/>
    <w:rsid w:val="0001380C"/>
    <w:rsid w:val="00014490"/>
    <w:rsid w:val="00014C59"/>
    <w:rsid w:val="00015AE4"/>
    <w:rsid w:val="00015DC0"/>
    <w:rsid w:val="000170CA"/>
    <w:rsid w:val="00022207"/>
    <w:rsid w:val="00022F25"/>
    <w:rsid w:val="00023A4C"/>
    <w:rsid w:val="00024FD1"/>
    <w:rsid w:val="00025F59"/>
    <w:rsid w:val="0002650C"/>
    <w:rsid w:val="000276EC"/>
    <w:rsid w:val="00030248"/>
    <w:rsid w:val="000314D3"/>
    <w:rsid w:val="0003373B"/>
    <w:rsid w:val="00042C8F"/>
    <w:rsid w:val="0004550F"/>
    <w:rsid w:val="00045B59"/>
    <w:rsid w:val="00045BF9"/>
    <w:rsid w:val="00047607"/>
    <w:rsid w:val="000510AC"/>
    <w:rsid w:val="00052E19"/>
    <w:rsid w:val="000548CD"/>
    <w:rsid w:val="00054FC6"/>
    <w:rsid w:val="000562A7"/>
    <w:rsid w:val="00057AAE"/>
    <w:rsid w:val="00057CC7"/>
    <w:rsid w:val="000614E2"/>
    <w:rsid w:val="00061847"/>
    <w:rsid w:val="00061D19"/>
    <w:rsid w:val="00064051"/>
    <w:rsid w:val="000642E4"/>
    <w:rsid w:val="000653C1"/>
    <w:rsid w:val="00065AB7"/>
    <w:rsid w:val="00065CFE"/>
    <w:rsid w:val="00066E1B"/>
    <w:rsid w:val="00067771"/>
    <w:rsid w:val="00071C0D"/>
    <w:rsid w:val="0007428A"/>
    <w:rsid w:val="000760C5"/>
    <w:rsid w:val="000766F1"/>
    <w:rsid w:val="00076844"/>
    <w:rsid w:val="0007691C"/>
    <w:rsid w:val="00076935"/>
    <w:rsid w:val="0007715D"/>
    <w:rsid w:val="000773EA"/>
    <w:rsid w:val="0007792D"/>
    <w:rsid w:val="00077A2A"/>
    <w:rsid w:val="0008043E"/>
    <w:rsid w:val="00080D8F"/>
    <w:rsid w:val="00081CCC"/>
    <w:rsid w:val="00086351"/>
    <w:rsid w:val="00090C81"/>
    <w:rsid w:val="0009378D"/>
    <w:rsid w:val="000960E6"/>
    <w:rsid w:val="00096AF4"/>
    <w:rsid w:val="00096FD5"/>
    <w:rsid w:val="000A2FDE"/>
    <w:rsid w:val="000A4209"/>
    <w:rsid w:val="000A4AE8"/>
    <w:rsid w:val="000A4B5C"/>
    <w:rsid w:val="000A59B0"/>
    <w:rsid w:val="000B1301"/>
    <w:rsid w:val="000B207A"/>
    <w:rsid w:val="000B328F"/>
    <w:rsid w:val="000B47F4"/>
    <w:rsid w:val="000B5442"/>
    <w:rsid w:val="000B703B"/>
    <w:rsid w:val="000B75A4"/>
    <w:rsid w:val="000B7927"/>
    <w:rsid w:val="000C0078"/>
    <w:rsid w:val="000C0793"/>
    <w:rsid w:val="000C09C7"/>
    <w:rsid w:val="000C1FB8"/>
    <w:rsid w:val="000C3522"/>
    <w:rsid w:val="000C4101"/>
    <w:rsid w:val="000C4D0C"/>
    <w:rsid w:val="000C5883"/>
    <w:rsid w:val="000D033C"/>
    <w:rsid w:val="000D084E"/>
    <w:rsid w:val="000D0938"/>
    <w:rsid w:val="000D0D1D"/>
    <w:rsid w:val="000D279F"/>
    <w:rsid w:val="000D2804"/>
    <w:rsid w:val="000D29FF"/>
    <w:rsid w:val="000D2A23"/>
    <w:rsid w:val="000D363D"/>
    <w:rsid w:val="000D440A"/>
    <w:rsid w:val="000D588E"/>
    <w:rsid w:val="000D5A0A"/>
    <w:rsid w:val="000D60AC"/>
    <w:rsid w:val="000D7D36"/>
    <w:rsid w:val="000E0238"/>
    <w:rsid w:val="000E1851"/>
    <w:rsid w:val="000E47D9"/>
    <w:rsid w:val="000E54A8"/>
    <w:rsid w:val="000E7536"/>
    <w:rsid w:val="000F062D"/>
    <w:rsid w:val="000F0A24"/>
    <w:rsid w:val="000F2331"/>
    <w:rsid w:val="000F2F56"/>
    <w:rsid w:val="000F4CE3"/>
    <w:rsid w:val="000F6B78"/>
    <w:rsid w:val="000F76AE"/>
    <w:rsid w:val="000F7DF6"/>
    <w:rsid w:val="001032B2"/>
    <w:rsid w:val="00104E4F"/>
    <w:rsid w:val="00106283"/>
    <w:rsid w:val="001071D0"/>
    <w:rsid w:val="00107303"/>
    <w:rsid w:val="001139D6"/>
    <w:rsid w:val="00113AA5"/>
    <w:rsid w:val="00113DCC"/>
    <w:rsid w:val="00115D3E"/>
    <w:rsid w:val="001163B6"/>
    <w:rsid w:val="0011683D"/>
    <w:rsid w:val="00125E35"/>
    <w:rsid w:val="001267D8"/>
    <w:rsid w:val="00126AA1"/>
    <w:rsid w:val="00126D21"/>
    <w:rsid w:val="001276E7"/>
    <w:rsid w:val="00130568"/>
    <w:rsid w:val="00130605"/>
    <w:rsid w:val="00130ABD"/>
    <w:rsid w:val="00130D7E"/>
    <w:rsid w:val="00131561"/>
    <w:rsid w:val="00131845"/>
    <w:rsid w:val="00132F46"/>
    <w:rsid w:val="001349D0"/>
    <w:rsid w:val="001357F2"/>
    <w:rsid w:val="00136956"/>
    <w:rsid w:val="00141731"/>
    <w:rsid w:val="001455D2"/>
    <w:rsid w:val="00145EF2"/>
    <w:rsid w:val="00147694"/>
    <w:rsid w:val="001476FD"/>
    <w:rsid w:val="001503C9"/>
    <w:rsid w:val="0015454B"/>
    <w:rsid w:val="00154FC6"/>
    <w:rsid w:val="001562BA"/>
    <w:rsid w:val="00160712"/>
    <w:rsid w:val="00161604"/>
    <w:rsid w:val="00161AD2"/>
    <w:rsid w:val="0016238E"/>
    <w:rsid w:val="0016292B"/>
    <w:rsid w:val="00162D6F"/>
    <w:rsid w:val="001633A1"/>
    <w:rsid w:val="001641EC"/>
    <w:rsid w:val="0016473B"/>
    <w:rsid w:val="001650C0"/>
    <w:rsid w:val="0016584B"/>
    <w:rsid w:val="00170284"/>
    <w:rsid w:val="00170B56"/>
    <w:rsid w:val="001712FC"/>
    <w:rsid w:val="00171CD5"/>
    <w:rsid w:val="00171EFE"/>
    <w:rsid w:val="0017206D"/>
    <w:rsid w:val="001737FA"/>
    <w:rsid w:val="00175660"/>
    <w:rsid w:val="00175A35"/>
    <w:rsid w:val="0018093B"/>
    <w:rsid w:val="0018094A"/>
    <w:rsid w:val="0018300D"/>
    <w:rsid w:val="00183049"/>
    <w:rsid w:val="001831C7"/>
    <w:rsid w:val="0018356A"/>
    <w:rsid w:val="001842A6"/>
    <w:rsid w:val="0018557D"/>
    <w:rsid w:val="00185B82"/>
    <w:rsid w:val="00186D0D"/>
    <w:rsid w:val="00187CFA"/>
    <w:rsid w:val="001908B6"/>
    <w:rsid w:val="00190B88"/>
    <w:rsid w:val="00191313"/>
    <w:rsid w:val="00192A74"/>
    <w:rsid w:val="00193487"/>
    <w:rsid w:val="001966DD"/>
    <w:rsid w:val="001A069E"/>
    <w:rsid w:val="001A07DA"/>
    <w:rsid w:val="001A2166"/>
    <w:rsid w:val="001A4D0A"/>
    <w:rsid w:val="001A507D"/>
    <w:rsid w:val="001A6CEF"/>
    <w:rsid w:val="001A7010"/>
    <w:rsid w:val="001A79EF"/>
    <w:rsid w:val="001B1AD5"/>
    <w:rsid w:val="001B1B87"/>
    <w:rsid w:val="001B35FA"/>
    <w:rsid w:val="001B3AFD"/>
    <w:rsid w:val="001B6A86"/>
    <w:rsid w:val="001C020C"/>
    <w:rsid w:val="001C0426"/>
    <w:rsid w:val="001C07FF"/>
    <w:rsid w:val="001C290D"/>
    <w:rsid w:val="001C2B89"/>
    <w:rsid w:val="001C382E"/>
    <w:rsid w:val="001C4942"/>
    <w:rsid w:val="001C4CFE"/>
    <w:rsid w:val="001C60EE"/>
    <w:rsid w:val="001C6318"/>
    <w:rsid w:val="001C7381"/>
    <w:rsid w:val="001D46D8"/>
    <w:rsid w:val="001D68DB"/>
    <w:rsid w:val="001E2071"/>
    <w:rsid w:val="001E2AC0"/>
    <w:rsid w:val="001E55F1"/>
    <w:rsid w:val="001F16FF"/>
    <w:rsid w:val="001F20F4"/>
    <w:rsid w:val="001F3234"/>
    <w:rsid w:val="001F4887"/>
    <w:rsid w:val="001F4CC9"/>
    <w:rsid w:val="001F4DD3"/>
    <w:rsid w:val="001F5124"/>
    <w:rsid w:val="001F51DB"/>
    <w:rsid w:val="001F58BC"/>
    <w:rsid w:val="001F642E"/>
    <w:rsid w:val="00200986"/>
    <w:rsid w:val="00200A0A"/>
    <w:rsid w:val="00203771"/>
    <w:rsid w:val="002045F5"/>
    <w:rsid w:val="0020463F"/>
    <w:rsid w:val="00204DE0"/>
    <w:rsid w:val="00206285"/>
    <w:rsid w:val="002063CA"/>
    <w:rsid w:val="002105BB"/>
    <w:rsid w:val="0021097A"/>
    <w:rsid w:val="00210CF6"/>
    <w:rsid w:val="0021159F"/>
    <w:rsid w:val="002116F0"/>
    <w:rsid w:val="0021316E"/>
    <w:rsid w:val="00213EC0"/>
    <w:rsid w:val="0021636B"/>
    <w:rsid w:val="002176AB"/>
    <w:rsid w:val="002178CD"/>
    <w:rsid w:val="002207ED"/>
    <w:rsid w:val="0022346E"/>
    <w:rsid w:val="00223FEE"/>
    <w:rsid w:val="00225403"/>
    <w:rsid w:val="00227C1C"/>
    <w:rsid w:val="00231AB0"/>
    <w:rsid w:val="002333E5"/>
    <w:rsid w:val="002339B3"/>
    <w:rsid w:val="00234289"/>
    <w:rsid w:val="00234BC3"/>
    <w:rsid w:val="00241C44"/>
    <w:rsid w:val="0024477E"/>
    <w:rsid w:val="00244B09"/>
    <w:rsid w:val="00244EA1"/>
    <w:rsid w:val="002455DA"/>
    <w:rsid w:val="00245B35"/>
    <w:rsid w:val="00246D9C"/>
    <w:rsid w:val="00250D71"/>
    <w:rsid w:val="00251405"/>
    <w:rsid w:val="00251F52"/>
    <w:rsid w:val="0025459A"/>
    <w:rsid w:val="0025492C"/>
    <w:rsid w:val="002556A2"/>
    <w:rsid w:val="00256EA5"/>
    <w:rsid w:val="00257D7D"/>
    <w:rsid w:val="00261A0A"/>
    <w:rsid w:val="0026312A"/>
    <w:rsid w:val="00263514"/>
    <w:rsid w:val="00264B02"/>
    <w:rsid w:val="00265694"/>
    <w:rsid w:val="00265CE2"/>
    <w:rsid w:val="00266710"/>
    <w:rsid w:val="00267799"/>
    <w:rsid w:val="0027131E"/>
    <w:rsid w:val="002718B4"/>
    <w:rsid w:val="002721E0"/>
    <w:rsid w:val="002730CE"/>
    <w:rsid w:val="0027427B"/>
    <w:rsid w:val="00275F6D"/>
    <w:rsid w:val="0027610F"/>
    <w:rsid w:val="00277BC8"/>
    <w:rsid w:val="002803D5"/>
    <w:rsid w:val="00280F21"/>
    <w:rsid w:val="00282969"/>
    <w:rsid w:val="00283245"/>
    <w:rsid w:val="002860AB"/>
    <w:rsid w:val="002869D9"/>
    <w:rsid w:val="00287608"/>
    <w:rsid w:val="0029020F"/>
    <w:rsid w:val="00290516"/>
    <w:rsid w:val="002925F7"/>
    <w:rsid w:val="00294382"/>
    <w:rsid w:val="00294E11"/>
    <w:rsid w:val="00294E4A"/>
    <w:rsid w:val="00297C8B"/>
    <w:rsid w:val="002A0EFB"/>
    <w:rsid w:val="002A16B6"/>
    <w:rsid w:val="002A1CB3"/>
    <w:rsid w:val="002A31E5"/>
    <w:rsid w:val="002A3D87"/>
    <w:rsid w:val="002A4508"/>
    <w:rsid w:val="002A4F3C"/>
    <w:rsid w:val="002A5AC4"/>
    <w:rsid w:val="002A7526"/>
    <w:rsid w:val="002A7983"/>
    <w:rsid w:val="002B26C9"/>
    <w:rsid w:val="002B4281"/>
    <w:rsid w:val="002B5546"/>
    <w:rsid w:val="002B7A47"/>
    <w:rsid w:val="002C0A81"/>
    <w:rsid w:val="002C1425"/>
    <w:rsid w:val="002C3CB9"/>
    <w:rsid w:val="002C3F68"/>
    <w:rsid w:val="002C4FDC"/>
    <w:rsid w:val="002C73C7"/>
    <w:rsid w:val="002C7CC0"/>
    <w:rsid w:val="002D0419"/>
    <w:rsid w:val="002D252E"/>
    <w:rsid w:val="002D39CD"/>
    <w:rsid w:val="002D6FEB"/>
    <w:rsid w:val="002E0523"/>
    <w:rsid w:val="002E2C48"/>
    <w:rsid w:val="002E3C74"/>
    <w:rsid w:val="002E564A"/>
    <w:rsid w:val="002F07FD"/>
    <w:rsid w:val="002F0BBD"/>
    <w:rsid w:val="002F23FD"/>
    <w:rsid w:val="002F4042"/>
    <w:rsid w:val="002F56FE"/>
    <w:rsid w:val="002F6483"/>
    <w:rsid w:val="002F76ED"/>
    <w:rsid w:val="002F7BEB"/>
    <w:rsid w:val="00302045"/>
    <w:rsid w:val="00302F12"/>
    <w:rsid w:val="00303338"/>
    <w:rsid w:val="0030385F"/>
    <w:rsid w:val="00303D29"/>
    <w:rsid w:val="00305C82"/>
    <w:rsid w:val="00307ACE"/>
    <w:rsid w:val="0031166D"/>
    <w:rsid w:val="00311B3C"/>
    <w:rsid w:val="00313CE0"/>
    <w:rsid w:val="00313FF5"/>
    <w:rsid w:val="00316FD2"/>
    <w:rsid w:val="00317553"/>
    <w:rsid w:val="0032157C"/>
    <w:rsid w:val="00321B6E"/>
    <w:rsid w:val="00322B30"/>
    <w:rsid w:val="00323B82"/>
    <w:rsid w:val="00324E8D"/>
    <w:rsid w:val="00330836"/>
    <w:rsid w:val="003319C4"/>
    <w:rsid w:val="0033225D"/>
    <w:rsid w:val="00333ED7"/>
    <w:rsid w:val="003346E0"/>
    <w:rsid w:val="003357B5"/>
    <w:rsid w:val="00337F8D"/>
    <w:rsid w:val="00340177"/>
    <w:rsid w:val="00341EAE"/>
    <w:rsid w:val="00343734"/>
    <w:rsid w:val="00343C81"/>
    <w:rsid w:val="00344500"/>
    <w:rsid w:val="003445FF"/>
    <w:rsid w:val="0034559B"/>
    <w:rsid w:val="003455BB"/>
    <w:rsid w:val="0034587C"/>
    <w:rsid w:val="00345889"/>
    <w:rsid w:val="0035324E"/>
    <w:rsid w:val="003532E5"/>
    <w:rsid w:val="003535AF"/>
    <w:rsid w:val="00355CD2"/>
    <w:rsid w:val="0035785D"/>
    <w:rsid w:val="003578EF"/>
    <w:rsid w:val="003621A6"/>
    <w:rsid w:val="003629A4"/>
    <w:rsid w:val="00362BB0"/>
    <w:rsid w:val="00364129"/>
    <w:rsid w:val="00364436"/>
    <w:rsid w:val="00366981"/>
    <w:rsid w:val="003703CF"/>
    <w:rsid w:val="00370A27"/>
    <w:rsid w:val="00372513"/>
    <w:rsid w:val="00372D71"/>
    <w:rsid w:val="00372E59"/>
    <w:rsid w:val="00374354"/>
    <w:rsid w:val="003762A3"/>
    <w:rsid w:val="0037728A"/>
    <w:rsid w:val="00377577"/>
    <w:rsid w:val="003809BF"/>
    <w:rsid w:val="003818FB"/>
    <w:rsid w:val="0038232A"/>
    <w:rsid w:val="003851BE"/>
    <w:rsid w:val="00385307"/>
    <w:rsid w:val="00386DE2"/>
    <w:rsid w:val="0038701F"/>
    <w:rsid w:val="00387CC2"/>
    <w:rsid w:val="00390492"/>
    <w:rsid w:val="00390BB7"/>
    <w:rsid w:val="00390FC4"/>
    <w:rsid w:val="003911B7"/>
    <w:rsid w:val="00391C70"/>
    <w:rsid w:val="00392FDE"/>
    <w:rsid w:val="0039408B"/>
    <w:rsid w:val="0039461A"/>
    <w:rsid w:val="00395DE7"/>
    <w:rsid w:val="003960F7"/>
    <w:rsid w:val="00397521"/>
    <w:rsid w:val="00397AF2"/>
    <w:rsid w:val="003A11C8"/>
    <w:rsid w:val="003A1964"/>
    <w:rsid w:val="003A4D5B"/>
    <w:rsid w:val="003A4E60"/>
    <w:rsid w:val="003A520F"/>
    <w:rsid w:val="003A5412"/>
    <w:rsid w:val="003A574D"/>
    <w:rsid w:val="003A5BE1"/>
    <w:rsid w:val="003B02E3"/>
    <w:rsid w:val="003B072C"/>
    <w:rsid w:val="003B07BF"/>
    <w:rsid w:val="003B1D9D"/>
    <w:rsid w:val="003B2037"/>
    <w:rsid w:val="003B3B83"/>
    <w:rsid w:val="003B57DC"/>
    <w:rsid w:val="003C09F8"/>
    <w:rsid w:val="003C1978"/>
    <w:rsid w:val="003C222D"/>
    <w:rsid w:val="003C3637"/>
    <w:rsid w:val="003C4A2D"/>
    <w:rsid w:val="003C4E7B"/>
    <w:rsid w:val="003C56CD"/>
    <w:rsid w:val="003C6EBA"/>
    <w:rsid w:val="003C7164"/>
    <w:rsid w:val="003C7B02"/>
    <w:rsid w:val="003D1791"/>
    <w:rsid w:val="003D3A30"/>
    <w:rsid w:val="003D47FE"/>
    <w:rsid w:val="003D498A"/>
    <w:rsid w:val="003D61C9"/>
    <w:rsid w:val="003D6AE1"/>
    <w:rsid w:val="003D6B3E"/>
    <w:rsid w:val="003D6E15"/>
    <w:rsid w:val="003D7045"/>
    <w:rsid w:val="003E1A51"/>
    <w:rsid w:val="003E23D3"/>
    <w:rsid w:val="003E2555"/>
    <w:rsid w:val="003E29BC"/>
    <w:rsid w:val="003E2ED5"/>
    <w:rsid w:val="003E2EFC"/>
    <w:rsid w:val="003E39E2"/>
    <w:rsid w:val="003E4393"/>
    <w:rsid w:val="003E588B"/>
    <w:rsid w:val="003E5C91"/>
    <w:rsid w:val="003E7AB7"/>
    <w:rsid w:val="003E7CBD"/>
    <w:rsid w:val="003F22C7"/>
    <w:rsid w:val="003F2FF8"/>
    <w:rsid w:val="003F30A3"/>
    <w:rsid w:val="003F387A"/>
    <w:rsid w:val="003F3DB4"/>
    <w:rsid w:val="003F7805"/>
    <w:rsid w:val="00400176"/>
    <w:rsid w:val="004008E2"/>
    <w:rsid w:val="00400E0F"/>
    <w:rsid w:val="004016BA"/>
    <w:rsid w:val="00401F3F"/>
    <w:rsid w:val="00403048"/>
    <w:rsid w:val="00405D4B"/>
    <w:rsid w:val="004110EF"/>
    <w:rsid w:val="00411C82"/>
    <w:rsid w:val="00411D8A"/>
    <w:rsid w:val="00412A9F"/>
    <w:rsid w:val="00413A4A"/>
    <w:rsid w:val="004157A3"/>
    <w:rsid w:val="00415ACC"/>
    <w:rsid w:val="00416CE8"/>
    <w:rsid w:val="00420E4F"/>
    <w:rsid w:val="00420FDE"/>
    <w:rsid w:val="00421540"/>
    <w:rsid w:val="004232FE"/>
    <w:rsid w:val="00423EBF"/>
    <w:rsid w:val="00426F1F"/>
    <w:rsid w:val="00427DC4"/>
    <w:rsid w:val="00432E3A"/>
    <w:rsid w:val="0043301E"/>
    <w:rsid w:val="00436514"/>
    <w:rsid w:val="00436A4B"/>
    <w:rsid w:val="00440CA0"/>
    <w:rsid w:val="00441CBA"/>
    <w:rsid w:val="00443D37"/>
    <w:rsid w:val="004525A9"/>
    <w:rsid w:val="004528B4"/>
    <w:rsid w:val="00453DF6"/>
    <w:rsid w:val="0045470E"/>
    <w:rsid w:val="004547E5"/>
    <w:rsid w:val="00456AFB"/>
    <w:rsid w:val="00456BFF"/>
    <w:rsid w:val="00457D84"/>
    <w:rsid w:val="00457FC3"/>
    <w:rsid w:val="0046031B"/>
    <w:rsid w:val="004604E9"/>
    <w:rsid w:val="00460998"/>
    <w:rsid w:val="00461F61"/>
    <w:rsid w:val="00463F16"/>
    <w:rsid w:val="004654C5"/>
    <w:rsid w:val="004658C3"/>
    <w:rsid w:val="0046606D"/>
    <w:rsid w:val="004664FD"/>
    <w:rsid w:val="00467F4C"/>
    <w:rsid w:val="004716EB"/>
    <w:rsid w:val="00471B19"/>
    <w:rsid w:val="00472AD6"/>
    <w:rsid w:val="00477B18"/>
    <w:rsid w:val="00477D0D"/>
    <w:rsid w:val="0048083A"/>
    <w:rsid w:val="00480B27"/>
    <w:rsid w:val="00483957"/>
    <w:rsid w:val="0048467E"/>
    <w:rsid w:val="004850B7"/>
    <w:rsid w:val="00485F61"/>
    <w:rsid w:val="0049034F"/>
    <w:rsid w:val="00490E97"/>
    <w:rsid w:val="0049105E"/>
    <w:rsid w:val="00493103"/>
    <w:rsid w:val="004935BA"/>
    <w:rsid w:val="0049379D"/>
    <w:rsid w:val="00495E07"/>
    <w:rsid w:val="0049602A"/>
    <w:rsid w:val="00496FC0"/>
    <w:rsid w:val="004A0B68"/>
    <w:rsid w:val="004A2406"/>
    <w:rsid w:val="004A29F7"/>
    <w:rsid w:val="004A3ED3"/>
    <w:rsid w:val="004A50B5"/>
    <w:rsid w:val="004A6567"/>
    <w:rsid w:val="004A6CE7"/>
    <w:rsid w:val="004A7315"/>
    <w:rsid w:val="004A7BB5"/>
    <w:rsid w:val="004A7F1D"/>
    <w:rsid w:val="004B37A3"/>
    <w:rsid w:val="004B4080"/>
    <w:rsid w:val="004C0FF1"/>
    <w:rsid w:val="004C14A7"/>
    <w:rsid w:val="004C1640"/>
    <w:rsid w:val="004C5029"/>
    <w:rsid w:val="004C5BEC"/>
    <w:rsid w:val="004C61B0"/>
    <w:rsid w:val="004C6B69"/>
    <w:rsid w:val="004D1730"/>
    <w:rsid w:val="004D5683"/>
    <w:rsid w:val="004D660B"/>
    <w:rsid w:val="004E14A6"/>
    <w:rsid w:val="004E678D"/>
    <w:rsid w:val="004F05C6"/>
    <w:rsid w:val="004F07C2"/>
    <w:rsid w:val="004F1CBA"/>
    <w:rsid w:val="004F3319"/>
    <w:rsid w:val="004F428F"/>
    <w:rsid w:val="004F4D36"/>
    <w:rsid w:val="004F4EC9"/>
    <w:rsid w:val="004F65CD"/>
    <w:rsid w:val="004F6FF3"/>
    <w:rsid w:val="004F7789"/>
    <w:rsid w:val="0050144B"/>
    <w:rsid w:val="005025AE"/>
    <w:rsid w:val="00502E2E"/>
    <w:rsid w:val="00503F67"/>
    <w:rsid w:val="005043C1"/>
    <w:rsid w:val="00504DCE"/>
    <w:rsid w:val="00507032"/>
    <w:rsid w:val="00507133"/>
    <w:rsid w:val="00507AFA"/>
    <w:rsid w:val="00510285"/>
    <w:rsid w:val="00511DF0"/>
    <w:rsid w:val="005138B3"/>
    <w:rsid w:val="00516C14"/>
    <w:rsid w:val="00516D5A"/>
    <w:rsid w:val="00517360"/>
    <w:rsid w:val="00520AAF"/>
    <w:rsid w:val="00520D1D"/>
    <w:rsid w:val="0052685C"/>
    <w:rsid w:val="00526D85"/>
    <w:rsid w:val="005275B7"/>
    <w:rsid w:val="005337FB"/>
    <w:rsid w:val="00533D00"/>
    <w:rsid w:val="0053409D"/>
    <w:rsid w:val="005340BD"/>
    <w:rsid w:val="005353C9"/>
    <w:rsid w:val="00535491"/>
    <w:rsid w:val="00535725"/>
    <w:rsid w:val="005368D2"/>
    <w:rsid w:val="00537B54"/>
    <w:rsid w:val="00540031"/>
    <w:rsid w:val="00542D80"/>
    <w:rsid w:val="005436CA"/>
    <w:rsid w:val="00543BC8"/>
    <w:rsid w:val="00544836"/>
    <w:rsid w:val="0054649E"/>
    <w:rsid w:val="00546582"/>
    <w:rsid w:val="005469D6"/>
    <w:rsid w:val="0055064B"/>
    <w:rsid w:val="00550744"/>
    <w:rsid w:val="00551CE9"/>
    <w:rsid w:val="00551E73"/>
    <w:rsid w:val="00554FFF"/>
    <w:rsid w:val="00556002"/>
    <w:rsid w:val="00556FF9"/>
    <w:rsid w:val="00557681"/>
    <w:rsid w:val="00561476"/>
    <w:rsid w:val="00561558"/>
    <w:rsid w:val="00564C16"/>
    <w:rsid w:val="005658CB"/>
    <w:rsid w:val="00565978"/>
    <w:rsid w:val="00566014"/>
    <w:rsid w:val="0056615F"/>
    <w:rsid w:val="00571C47"/>
    <w:rsid w:val="0057487A"/>
    <w:rsid w:val="00574FD7"/>
    <w:rsid w:val="00576546"/>
    <w:rsid w:val="00576EFD"/>
    <w:rsid w:val="00582E6F"/>
    <w:rsid w:val="00585AFC"/>
    <w:rsid w:val="00586761"/>
    <w:rsid w:val="00587436"/>
    <w:rsid w:val="005874BF"/>
    <w:rsid w:val="0059223B"/>
    <w:rsid w:val="005949E5"/>
    <w:rsid w:val="00595EF2"/>
    <w:rsid w:val="005960CA"/>
    <w:rsid w:val="0059619E"/>
    <w:rsid w:val="005962FC"/>
    <w:rsid w:val="005970A6"/>
    <w:rsid w:val="005A0433"/>
    <w:rsid w:val="005A15E4"/>
    <w:rsid w:val="005A4123"/>
    <w:rsid w:val="005A43A5"/>
    <w:rsid w:val="005A4E63"/>
    <w:rsid w:val="005A61A3"/>
    <w:rsid w:val="005A6AF7"/>
    <w:rsid w:val="005B1CA4"/>
    <w:rsid w:val="005B2911"/>
    <w:rsid w:val="005B292D"/>
    <w:rsid w:val="005B3DD6"/>
    <w:rsid w:val="005B537D"/>
    <w:rsid w:val="005B6825"/>
    <w:rsid w:val="005C22EE"/>
    <w:rsid w:val="005C2808"/>
    <w:rsid w:val="005C362C"/>
    <w:rsid w:val="005C38CA"/>
    <w:rsid w:val="005C3A3C"/>
    <w:rsid w:val="005C6641"/>
    <w:rsid w:val="005C6A8B"/>
    <w:rsid w:val="005C7FD8"/>
    <w:rsid w:val="005D1D9D"/>
    <w:rsid w:val="005D3834"/>
    <w:rsid w:val="005D405B"/>
    <w:rsid w:val="005D4928"/>
    <w:rsid w:val="005D5078"/>
    <w:rsid w:val="005E03B2"/>
    <w:rsid w:val="005E16D4"/>
    <w:rsid w:val="005E174B"/>
    <w:rsid w:val="005E1921"/>
    <w:rsid w:val="005E24F6"/>
    <w:rsid w:val="005E302B"/>
    <w:rsid w:val="005E4C4F"/>
    <w:rsid w:val="005E6474"/>
    <w:rsid w:val="005F04B0"/>
    <w:rsid w:val="005F21F7"/>
    <w:rsid w:val="005F39A5"/>
    <w:rsid w:val="005F43F6"/>
    <w:rsid w:val="005F4BA6"/>
    <w:rsid w:val="005F65D4"/>
    <w:rsid w:val="005F6792"/>
    <w:rsid w:val="00602F03"/>
    <w:rsid w:val="0060333B"/>
    <w:rsid w:val="00603914"/>
    <w:rsid w:val="00603F0B"/>
    <w:rsid w:val="0060483F"/>
    <w:rsid w:val="0060584E"/>
    <w:rsid w:val="00605FB9"/>
    <w:rsid w:val="00606226"/>
    <w:rsid w:val="00606CDC"/>
    <w:rsid w:val="00610478"/>
    <w:rsid w:val="00612E45"/>
    <w:rsid w:val="00613AD3"/>
    <w:rsid w:val="006153C9"/>
    <w:rsid w:val="00620643"/>
    <w:rsid w:val="006216A7"/>
    <w:rsid w:val="00623310"/>
    <w:rsid w:val="006252E7"/>
    <w:rsid w:val="0062557F"/>
    <w:rsid w:val="006259E6"/>
    <w:rsid w:val="00630F28"/>
    <w:rsid w:val="00633014"/>
    <w:rsid w:val="00634458"/>
    <w:rsid w:val="00634ABE"/>
    <w:rsid w:val="00635E98"/>
    <w:rsid w:val="00637761"/>
    <w:rsid w:val="00640325"/>
    <w:rsid w:val="00640D39"/>
    <w:rsid w:val="006423FB"/>
    <w:rsid w:val="00642DBF"/>
    <w:rsid w:val="006442EB"/>
    <w:rsid w:val="006444D5"/>
    <w:rsid w:val="00646F87"/>
    <w:rsid w:val="00650959"/>
    <w:rsid w:val="00650AAE"/>
    <w:rsid w:val="00651691"/>
    <w:rsid w:val="006544DF"/>
    <w:rsid w:val="00654586"/>
    <w:rsid w:val="00657527"/>
    <w:rsid w:val="0065795D"/>
    <w:rsid w:val="006609B5"/>
    <w:rsid w:val="0066230F"/>
    <w:rsid w:val="0066313D"/>
    <w:rsid w:val="00663C76"/>
    <w:rsid w:val="0066432E"/>
    <w:rsid w:val="006669B9"/>
    <w:rsid w:val="0066719F"/>
    <w:rsid w:val="0066755A"/>
    <w:rsid w:val="00670EB9"/>
    <w:rsid w:val="006726D3"/>
    <w:rsid w:val="00674E87"/>
    <w:rsid w:val="00675C8A"/>
    <w:rsid w:val="0067671C"/>
    <w:rsid w:val="006811F9"/>
    <w:rsid w:val="00683061"/>
    <w:rsid w:val="00684693"/>
    <w:rsid w:val="006848ED"/>
    <w:rsid w:val="00685388"/>
    <w:rsid w:val="006855AE"/>
    <w:rsid w:val="00686E5D"/>
    <w:rsid w:val="0068727F"/>
    <w:rsid w:val="00687F93"/>
    <w:rsid w:val="00690350"/>
    <w:rsid w:val="00693252"/>
    <w:rsid w:val="006938AE"/>
    <w:rsid w:val="006943F2"/>
    <w:rsid w:val="00694EAF"/>
    <w:rsid w:val="00697E0C"/>
    <w:rsid w:val="006A0CA2"/>
    <w:rsid w:val="006A0F23"/>
    <w:rsid w:val="006A15AF"/>
    <w:rsid w:val="006A3A4B"/>
    <w:rsid w:val="006A6158"/>
    <w:rsid w:val="006A6319"/>
    <w:rsid w:val="006A64CA"/>
    <w:rsid w:val="006B4C41"/>
    <w:rsid w:val="006B4DB8"/>
    <w:rsid w:val="006B5729"/>
    <w:rsid w:val="006B5F6F"/>
    <w:rsid w:val="006B6310"/>
    <w:rsid w:val="006B72F8"/>
    <w:rsid w:val="006C2932"/>
    <w:rsid w:val="006C3A3A"/>
    <w:rsid w:val="006C751A"/>
    <w:rsid w:val="006C7896"/>
    <w:rsid w:val="006C7E47"/>
    <w:rsid w:val="006D0035"/>
    <w:rsid w:val="006D0AF0"/>
    <w:rsid w:val="006D2B18"/>
    <w:rsid w:val="006D3954"/>
    <w:rsid w:val="006D48A4"/>
    <w:rsid w:val="006D4B1A"/>
    <w:rsid w:val="006D4BED"/>
    <w:rsid w:val="006D4EEE"/>
    <w:rsid w:val="006D66CE"/>
    <w:rsid w:val="006D6C7A"/>
    <w:rsid w:val="006D7458"/>
    <w:rsid w:val="006D7B79"/>
    <w:rsid w:val="006D7BEB"/>
    <w:rsid w:val="006E03BD"/>
    <w:rsid w:val="006E2B27"/>
    <w:rsid w:val="006E2E0B"/>
    <w:rsid w:val="006E3318"/>
    <w:rsid w:val="006E409B"/>
    <w:rsid w:val="006E41D2"/>
    <w:rsid w:val="006E5351"/>
    <w:rsid w:val="006E5D66"/>
    <w:rsid w:val="006E7852"/>
    <w:rsid w:val="006F112E"/>
    <w:rsid w:val="006F19F5"/>
    <w:rsid w:val="006F1F5F"/>
    <w:rsid w:val="006F3871"/>
    <w:rsid w:val="006F3E3C"/>
    <w:rsid w:val="006F4F5B"/>
    <w:rsid w:val="006F7D16"/>
    <w:rsid w:val="006F7DF0"/>
    <w:rsid w:val="00700993"/>
    <w:rsid w:val="00701404"/>
    <w:rsid w:val="00702639"/>
    <w:rsid w:val="007042C3"/>
    <w:rsid w:val="00704768"/>
    <w:rsid w:val="0070521D"/>
    <w:rsid w:val="007054CA"/>
    <w:rsid w:val="0070742C"/>
    <w:rsid w:val="00710CA1"/>
    <w:rsid w:val="00711BF5"/>
    <w:rsid w:val="00711DB2"/>
    <w:rsid w:val="00712717"/>
    <w:rsid w:val="00712803"/>
    <w:rsid w:val="007131F4"/>
    <w:rsid w:val="007157DA"/>
    <w:rsid w:val="00716D48"/>
    <w:rsid w:val="00716D8C"/>
    <w:rsid w:val="00717599"/>
    <w:rsid w:val="007200F8"/>
    <w:rsid w:val="00720FFB"/>
    <w:rsid w:val="007211A1"/>
    <w:rsid w:val="00721EA2"/>
    <w:rsid w:val="007247A6"/>
    <w:rsid w:val="00725A1A"/>
    <w:rsid w:val="007262F0"/>
    <w:rsid w:val="00730205"/>
    <w:rsid w:val="00730342"/>
    <w:rsid w:val="00731E10"/>
    <w:rsid w:val="007323B5"/>
    <w:rsid w:val="00733A99"/>
    <w:rsid w:val="00734588"/>
    <w:rsid w:val="00736BEA"/>
    <w:rsid w:val="00740454"/>
    <w:rsid w:val="007408BF"/>
    <w:rsid w:val="007416A4"/>
    <w:rsid w:val="0074253D"/>
    <w:rsid w:val="00743B46"/>
    <w:rsid w:val="00744863"/>
    <w:rsid w:val="00744B9C"/>
    <w:rsid w:val="007461DD"/>
    <w:rsid w:val="007477E2"/>
    <w:rsid w:val="00747A0F"/>
    <w:rsid w:val="00747B33"/>
    <w:rsid w:val="0075335C"/>
    <w:rsid w:val="0075413C"/>
    <w:rsid w:val="00754A13"/>
    <w:rsid w:val="007565C4"/>
    <w:rsid w:val="00757C21"/>
    <w:rsid w:val="00757F97"/>
    <w:rsid w:val="00760A54"/>
    <w:rsid w:val="00761CB3"/>
    <w:rsid w:val="00761F0A"/>
    <w:rsid w:val="00761FBE"/>
    <w:rsid w:val="00762C44"/>
    <w:rsid w:val="00763AE5"/>
    <w:rsid w:val="00763E9E"/>
    <w:rsid w:val="007647B1"/>
    <w:rsid w:val="00764A9E"/>
    <w:rsid w:val="00765DF0"/>
    <w:rsid w:val="00765E49"/>
    <w:rsid w:val="007666FC"/>
    <w:rsid w:val="007674FA"/>
    <w:rsid w:val="00767DC2"/>
    <w:rsid w:val="00770A2D"/>
    <w:rsid w:val="00772E81"/>
    <w:rsid w:val="007748E7"/>
    <w:rsid w:val="007760EF"/>
    <w:rsid w:val="00776D2C"/>
    <w:rsid w:val="00781112"/>
    <w:rsid w:val="007826FB"/>
    <w:rsid w:val="00782747"/>
    <w:rsid w:val="007829D5"/>
    <w:rsid w:val="0078329F"/>
    <w:rsid w:val="00783A91"/>
    <w:rsid w:val="00784911"/>
    <w:rsid w:val="00784FF1"/>
    <w:rsid w:val="0078745A"/>
    <w:rsid w:val="007878CD"/>
    <w:rsid w:val="00790AF3"/>
    <w:rsid w:val="007940DD"/>
    <w:rsid w:val="0079468A"/>
    <w:rsid w:val="007957D1"/>
    <w:rsid w:val="00795D55"/>
    <w:rsid w:val="00796631"/>
    <w:rsid w:val="007A0E41"/>
    <w:rsid w:val="007A1501"/>
    <w:rsid w:val="007A1925"/>
    <w:rsid w:val="007A1E12"/>
    <w:rsid w:val="007A1EE9"/>
    <w:rsid w:val="007A335D"/>
    <w:rsid w:val="007A3FEE"/>
    <w:rsid w:val="007A4209"/>
    <w:rsid w:val="007A566E"/>
    <w:rsid w:val="007A581C"/>
    <w:rsid w:val="007A5990"/>
    <w:rsid w:val="007A5CBA"/>
    <w:rsid w:val="007B007B"/>
    <w:rsid w:val="007B049D"/>
    <w:rsid w:val="007B0F84"/>
    <w:rsid w:val="007B1E81"/>
    <w:rsid w:val="007B3A6A"/>
    <w:rsid w:val="007B4589"/>
    <w:rsid w:val="007B54B1"/>
    <w:rsid w:val="007B7A3A"/>
    <w:rsid w:val="007B7FE6"/>
    <w:rsid w:val="007C03C0"/>
    <w:rsid w:val="007C0745"/>
    <w:rsid w:val="007C1D77"/>
    <w:rsid w:val="007C1F58"/>
    <w:rsid w:val="007C2A66"/>
    <w:rsid w:val="007C4CD2"/>
    <w:rsid w:val="007C5298"/>
    <w:rsid w:val="007C5D45"/>
    <w:rsid w:val="007C6F5B"/>
    <w:rsid w:val="007C7025"/>
    <w:rsid w:val="007D1DD8"/>
    <w:rsid w:val="007D3A28"/>
    <w:rsid w:val="007D3D52"/>
    <w:rsid w:val="007D61F6"/>
    <w:rsid w:val="007D67AE"/>
    <w:rsid w:val="007D738C"/>
    <w:rsid w:val="007E0099"/>
    <w:rsid w:val="007E0654"/>
    <w:rsid w:val="007E0F48"/>
    <w:rsid w:val="007E1136"/>
    <w:rsid w:val="007E1A58"/>
    <w:rsid w:val="007E201D"/>
    <w:rsid w:val="007E2239"/>
    <w:rsid w:val="007E4009"/>
    <w:rsid w:val="007E4567"/>
    <w:rsid w:val="007E4911"/>
    <w:rsid w:val="007E578F"/>
    <w:rsid w:val="007E5E55"/>
    <w:rsid w:val="007E6EBE"/>
    <w:rsid w:val="007E6F82"/>
    <w:rsid w:val="007E7BD0"/>
    <w:rsid w:val="007F0803"/>
    <w:rsid w:val="007F4715"/>
    <w:rsid w:val="007F486B"/>
    <w:rsid w:val="007F51A2"/>
    <w:rsid w:val="007F558F"/>
    <w:rsid w:val="007F589F"/>
    <w:rsid w:val="007F62AA"/>
    <w:rsid w:val="007F7B92"/>
    <w:rsid w:val="00802C93"/>
    <w:rsid w:val="008045ED"/>
    <w:rsid w:val="00805B77"/>
    <w:rsid w:val="0080795D"/>
    <w:rsid w:val="00811471"/>
    <w:rsid w:val="00811CFA"/>
    <w:rsid w:val="00813279"/>
    <w:rsid w:val="00813FDF"/>
    <w:rsid w:val="0081423E"/>
    <w:rsid w:val="008226A1"/>
    <w:rsid w:val="0082447B"/>
    <w:rsid w:val="00825710"/>
    <w:rsid w:val="00825E64"/>
    <w:rsid w:val="008262ED"/>
    <w:rsid w:val="008305BA"/>
    <w:rsid w:val="00830AF1"/>
    <w:rsid w:val="00832C5F"/>
    <w:rsid w:val="008345EE"/>
    <w:rsid w:val="00837111"/>
    <w:rsid w:val="00842327"/>
    <w:rsid w:val="00842BEE"/>
    <w:rsid w:val="008431EB"/>
    <w:rsid w:val="00843B95"/>
    <w:rsid w:val="00845061"/>
    <w:rsid w:val="00846389"/>
    <w:rsid w:val="0084692A"/>
    <w:rsid w:val="008506E5"/>
    <w:rsid w:val="0085166D"/>
    <w:rsid w:val="008516A4"/>
    <w:rsid w:val="00853E4E"/>
    <w:rsid w:val="008540EA"/>
    <w:rsid w:val="00854386"/>
    <w:rsid w:val="0085456F"/>
    <w:rsid w:val="00856351"/>
    <w:rsid w:val="008564E6"/>
    <w:rsid w:val="008567FD"/>
    <w:rsid w:val="0085729B"/>
    <w:rsid w:val="00860FD8"/>
    <w:rsid w:val="00861C36"/>
    <w:rsid w:val="00862253"/>
    <w:rsid w:val="00862BE9"/>
    <w:rsid w:val="0086305C"/>
    <w:rsid w:val="00863599"/>
    <w:rsid w:val="008639AE"/>
    <w:rsid w:val="00864A55"/>
    <w:rsid w:val="00865403"/>
    <w:rsid w:val="00865750"/>
    <w:rsid w:val="00865D58"/>
    <w:rsid w:val="00866ADD"/>
    <w:rsid w:val="008671C9"/>
    <w:rsid w:val="008673F3"/>
    <w:rsid w:val="00867833"/>
    <w:rsid w:val="00870598"/>
    <w:rsid w:val="00870889"/>
    <w:rsid w:val="00870B1C"/>
    <w:rsid w:val="008712AE"/>
    <w:rsid w:val="0087433E"/>
    <w:rsid w:val="0087584E"/>
    <w:rsid w:val="0088059A"/>
    <w:rsid w:val="00880A39"/>
    <w:rsid w:val="0088175C"/>
    <w:rsid w:val="00881EC5"/>
    <w:rsid w:val="00882967"/>
    <w:rsid w:val="00882DB8"/>
    <w:rsid w:val="00885085"/>
    <w:rsid w:val="00887223"/>
    <w:rsid w:val="008874D6"/>
    <w:rsid w:val="0088773F"/>
    <w:rsid w:val="008902DF"/>
    <w:rsid w:val="00890664"/>
    <w:rsid w:val="00892414"/>
    <w:rsid w:val="008963DF"/>
    <w:rsid w:val="00896D94"/>
    <w:rsid w:val="008970EA"/>
    <w:rsid w:val="00897C54"/>
    <w:rsid w:val="008A11EF"/>
    <w:rsid w:val="008A2191"/>
    <w:rsid w:val="008A338F"/>
    <w:rsid w:val="008A3F85"/>
    <w:rsid w:val="008A4CCB"/>
    <w:rsid w:val="008A57D6"/>
    <w:rsid w:val="008A58FE"/>
    <w:rsid w:val="008A6469"/>
    <w:rsid w:val="008A6DF3"/>
    <w:rsid w:val="008A76DE"/>
    <w:rsid w:val="008A7FFC"/>
    <w:rsid w:val="008B1A20"/>
    <w:rsid w:val="008B3875"/>
    <w:rsid w:val="008B466D"/>
    <w:rsid w:val="008B527D"/>
    <w:rsid w:val="008C02F4"/>
    <w:rsid w:val="008C152D"/>
    <w:rsid w:val="008C196B"/>
    <w:rsid w:val="008C366C"/>
    <w:rsid w:val="008C4F04"/>
    <w:rsid w:val="008C570B"/>
    <w:rsid w:val="008C727C"/>
    <w:rsid w:val="008D0E2C"/>
    <w:rsid w:val="008D1AFD"/>
    <w:rsid w:val="008D1DE2"/>
    <w:rsid w:val="008D3BE0"/>
    <w:rsid w:val="008D5E89"/>
    <w:rsid w:val="008D717B"/>
    <w:rsid w:val="008D7189"/>
    <w:rsid w:val="008D78D3"/>
    <w:rsid w:val="008E0C44"/>
    <w:rsid w:val="008E2FAB"/>
    <w:rsid w:val="008E4601"/>
    <w:rsid w:val="008E5FCC"/>
    <w:rsid w:val="008E660D"/>
    <w:rsid w:val="008F0788"/>
    <w:rsid w:val="008F1B8B"/>
    <w:rsid w:val="008F59AF"/>
    <w:rsid w:val="008F63E4"/>
    <w:rsid w:val="008F759B"/>
    <w:rsid w:val="008F7BA0"/>
    <w:rsid w:val="009016F6"/>
    <w:rsid w:val="00901CAC"/>
    <w:rsid w:val="00902D5E"/>
    <w:rsid w:val="00903817"/>
    <w:rsid w:val="0090422F"/>
    <w:rsid w:val="0090571C"/>
    <w:rsid w:val="00906E65"/>
    <w:rsid w:val="00910653"/>
    <w:rsid w:val="00911FA5"/>
    <w:rsid w:val="00914184"/>
    <w:rsid w:val="009156DD"/>
    <w:rsid w:val="009158DB"/>
    <w:rsid w:val="00915A56"/>
    <w:rsid w:val="009178AC"/>
    <w:rsid w:val="0092021C"/>
    <w:rsid w:val="00921A99"/>
    <w:rsid w:val="00921DDB"/>
    <w:rsid w:val="0092337B"/>
    <w:rsid w:val="009233FD"/>
    <w:rsid w:val="009247B9"/>
    <w:rsid w:val="00924BEB"/>
    <w:rsid w:val="00926046"/>
    <w:rsid w:val="009268FD"/>
    <w:rsid w:val="0092770E"/>
    <w:rsid w:val="00930BD1"/>
    <w:rsid w:val="00932412"/>
    <w:rsid w:val="009338BF"/>
    <w:rsid w:val="00933BFD"/>
    <w:rsid w:val="009348CB"/>
    <w:rsid w:val="0093643D"/>
    <w:rsid w:val="009416C9"/>
    <w:rsid w:val="00942182"/>
    <w:rsid w:val="00944857"/>
    <w:rsid w:val="009448E0"/>
    <w:rsid w:val="00945A21"/>
    <w:rsid w:val="009464BA"/>
    <w:rsid w:val="00951A46"/>
    <w:rsid w:val="00952DCD"/>
    <w:rsid w:val="00953213"/>
    <w:rsid w:val="00954ABB"/>
    <w:rsid w:val="0095517C"/>
    <w:rsid w:val="0095520C"/>
    <w:rsid w:val="00955F09"/>
    <w:rsid w:val="0095678B"/>
    <w:rsid w:val="009574B9"/>
    <w:rsid w:val="00957E57"/>
    <w:rsid w:val="00960526"/>
    <w:rsid w:val="009625E0"/>
    <w:rsid w:val="00964413"/>
    <w:rsid w:val="00965C19"/>
    <w:rsid w:val="00965D7E"/>
    <w:rsid w:val="00971D2C"/>
    <w:rsid w:val="00972251"/>
    <w:rsid w:val="00972BF6"/>
    <w:rsid w:val="009735FB"/>
    <w:rsid w:val="009736AF"/>
    <w:rsid w:val="00975BA2"/>
    <w:rsid w:val="00976877"/>
    <w:rsid w:val="00980F4E"/>
    <w:rsid w:val="0098323B"/>
    <w:rsid w:val="009840EA"/>
    <w:rsid w:val="00984317"/>
    <w:rsid w:val="009846C6"/>
    <w:rsid w:val="0098490D"/>
    <w:rsid w:val="00985308"/>
    <w:rsid w:val="0098676C"/>
    <w:rsid w:val="00991186"/>
    <w:rsid w:val="00991C14"/>
    <w:rsid w:val="00991DC3"/>
    <w:rsid w:val="009921C6"/>
    <w:rsid w:val="0099221D"/>
    <w:rsid w:val="009952DE"/>
    <w:rsid w:val="00996CC3"/>
    <w:rsid w:val="009970DC"/>
    <w:rsid w:val="009978E3"/>
    <w:rsid w:val="00997F4F"/>
    <w:rsid w:val="009A2789"/>
    <w:rsid w:val="009A2D09"/>
    <w:rsid w:val="009A3B58"/>
    <w:rsid w:val="009A4E63"/>
    <w:rsid w:val="009B00D5"/>
    <w:rsid w:val="009B3C0B"/>
    <w:rsid w:val="009B480E"/>
    <w:rsid w:val="009B4C40"/>
    <w:rsid w:val="009B58B7"/>
    <w:rsid w:val="009B5E1E"/>
    <w:rsid w:val="009B5E6E"/>
    <w:rsid w:val="009B67BB"/>
    <w:rsid w:val="009B72F7"/>
    <w:rsid w:val="009B7B11"/>
    <w:rsid w:val="009C0E30"/>
    <w:rsid w:val="009C14B3"/>
    <w:rsid w:val="009C3A3E"/>
    <w:rsid w:val="009C4389"/>
    <w:rsid w:val="009C4FE7"/>
    <w:rsid w:val="009C51D6"/>
    <w:rsid w:val="009C54EF"/>
    <w:rsid w:val="009C573C"/>
    <w:rsid w:val="009C5CCF"/>
    <w:rsid w:val="009C6309"/>
    <w:rsid w:val="009D011E"/>
    <w:rsid w:val="009D1277"/>
    <w:rsid w:val="009D3BFF"/>
    <w:rsid w:val="009D6113"/>
    <w:rsid w:val="009D7B5C"/>
    <w:rsid w:val="009E0659"/>
    <w:rsid w:val="009E082A"/>
    <w:rsid w:val="009E13B4"/>
    <w:rsid w:val="009E1A10"/>
    <w:rsid w:val="009E24B3"/>
    <w:rsid w:val="009E2E03"/>
    <w:rsid w:val="009E41F5"/>
    <w:rsid w:val="009E7A2B"/>
    <w:rsid w:val="009F2043"/>
    <w:rsid w:val="009F4081"/>
    <w:rsid w:val="009F508F"/>
    <w:rsid w:val="009F5BF3"/>
    <w:rsid w:val="009F608E"/>
    <w:rsid w:val="009F719D"/>
    <w:rsid w:val="009F7C34"/>
    <w:rsid w:val="00A00456"/>
    <w:rsid w:val="00A007D7"/>
    <w:rsid w:val="00A023BF"/>
    <w:rsid w:val="00A0463A"/>
    <w:rsid w:val="00A05E0C"/>
    <w:rsid w:val="00A06303"/>
    <w:rsid w:val="00A07834"/>
    <w:rsid w:val="00A10B59"/>
    <w:rsid w:val="00A10DCB"/>
    <w:rsid w:val="00A10F99"/>
    <w:rsid w:val="00A1174B"/>
    <w:rsid w:val="00A11A98"/>
    <w:rsid w:val="00A12BF0"/>
    <w:rsid w:val="00A12FD8"/>
    <w:rsid w:val="00A14578"/>
    <w:rsid w:val="00A17607"/>
    <w:rsid w:val="00A21B3B"/>
    <w:rsid w:val="00A21DED"/>
    <w:rsid w:val="00A22E22"/>
    <w:rsid w:val="00A25A79"/>
    <w:rsid w:val="00A30489"/>
    <w:rsid w:val="00A32EE6"/>
    <w:rsid w:val="00A337B8"/>
    <w:rsid w:val="00A33E4F"/>
    <w:rsid w:val="00A33F97"/>
    <w:rsid w:val="00A350CE"/>
    <w:rsid w:val="00A36813"/>
    <w:rsid w:val="00A376A3"/>
    <w:rsid w:val="00A37960"/>
    <w:rsid w:val="00A379A9"/>
    <w:rsid w:val="00A433BB"/>
    <w:rsid w:val="00A43A5A"/>
    <w:rsid w:val="00A44CD8"/>
    <w:rsid w:val="00A52BDF"/>
    <w:rsid w:val="00A52DC4"/>
    <w:rsid w:val="00A52F00"/>
    <w:rsid w:val="00A532BD"/>
    <w:rsid w:val="00A54520"/>
    <w:rsid w:val="00A567B1"/>
    <w:rsid w:val="00A577AD"/>
    <w:rsid w:val="00A57837"/>
    <w:rsid w:val="00A600D7"/>
    <w:rsid w:val="00A6084F"/>
    <w:rsid w:val="00A6154A"/>
    <w:rsid w:val="00A621C0"/>
    <w:rsid w:val="00A62BC5"/>
    <w:rsid w:val="00A65374"/>
    <w:rsid w:val="00A6590B"/>
    <w:rsid w:val="00A6598D"/>
    <w:rsid w:val="00A66F34"/>
    <w:rsid w:val="00A6717E"/>
    <w:rsid w:val="00A70FE5"/>
    <w:rsid w:val="00A72A4F"/>
    <w:rsid w:val="00A73429"/>
    <w:rsid w:val="00A756B3"/>
    <w:rsid w:val="00A7680E"/>
    <w:rsid w:val="00A77E35"/>
    <w:rsid w:val="00A80DC6"/>
    <w:rsid w:val="00A814EB"/>
    <w:rsid w:val="00A81BB7"/>
    <w:rsid w:val="00A823D7"/>
    <w:rsid w:val="00A82D99"/>
    <w:rsid w:val="00A84521"/>
    <w:rsid w:val="00A8517A"/>
    <w:rsid w:val="00A86061"/>
    <w:rsid w:val="00A86648"/>
    <w:rsid w:val="00A866F7"/>
    <w:rsid w:val="00A91608"/>
    <w:rsid w:val="00A9174C"/>
    <w:rsid w:val="00A91B8A"/>
    <w:rsid w:val="00A9296B"/>
    <w:rsid w:val="00A93555"/>
    <w:rsid w:val="00A938AD"/>
    <w:rsid w:val="00A93F54"/>
    <w:rsid w:val="00A95BEE"/>
    <w:rsid w:val="00A95F51"/>
    <w:rsid w:val="00A96A8F"/>
    <w:rsid w:val="00A973F0"/>
    <w:rsid w:val="00AA0189"/>
    <w:rsid w:val="00AA094F"/>
    <w:rsid w:val="00AA0BD6"/>
    <w:rsid w:val="00AA2539"/>
    <w:rsid w:val="00AA25B3"/>
    <w:rsid w:val="00AA3F04"/>
    <w:rsid w:val="00AA62DC"/>
    <w:rsid w:val="00AA720A"/>
    <w:rsid w:val="00AA7FE0"/>
    <w:rsid w:val="00AB17AE"/>
    <w:rsid w:val="00AB19B9"/>
    <w:rsid w:val="00AB4EA2"/>
    <w:rsid w:val="00AB5B5F"/>
    <w:rsid w:val="00AC0599"/>
    <w:rsid w:val="00AC0EDD"/>
    <w:rsid w:val="00AC143E"/>
    <w:rsid w:val="00AC1786"/>
    <w:rsid w:val="00AC42DA"/>
    <w:rsid w:val="00AC5F36"/>
    <w:rsid w:val="00AC6796"/>
    <w:rsid w:val="00AC7C06"/>
    <w:rsid w:val="00AD03F5"/>
    <w:rsid w:val="00AD1621"/>
    <w:rsid w:val="00AD212D"/>
    <w:rsid w:val="00AD2303"/>
    <w:rsid w:val="00AD244A"/>
    <w:rsid w:val="00AD38A0"/>
    <w:rsid w:val="00AD3B1B"/>
    <w:rsid w:val="00AD48F0"/>
    <w:rsid w:val="00AD5D90"/>
    <w:rsid w:val="00AD6037"/>
    <w:rsid w:val="00AD6229"/>
    <w:rsid w:val="00AD64A1"/>
    <w:rsid w:val="00AD73BC"/>
    <w:rsid w:val="00AD793A"/>
    <w:rsid w:val="00AD7A37"/>
    <w:rsid w:val="00AE2F9C"/>
    <w:rsid w:val="00AE381A"/>
    <w:rsid w:val="00AF029D"/>
    <w:rsid w:val="00AF1BFE"/>
    <w:rsid w:val="00AF1EEA"/>
    <w:rsid w:val="00AF2E18"/>
    <w:rsid w:val="00AF4A78"/>
    <w:rsid w:val="00AF4DE5"/>
    <w:rsid w:val="00AF4F37"/>
    <w:rsid w:val="00AF5898"/>
    <w:rsid w:val="00AF6400"/>
    <w:rsid w:val="00AF66E7"/>
    <w:rsid w:val="00B000FD"/>
    <w:rsid w:val="00B04076"/>
    <w:rsid w:val="00B04A70"/>
    <w:rsid w:val="00B066E0"/>
    <w:rsid w:val="00B122A5"/>
    <w:rsid w:val="00B12B3A"/>
    <w:rsid w:val="00B134E1"/>
    <w:rsid w:val="00B14837"/>
    <w:rsid w:val="00B15229"/>
    <w:rsid w:val="00B17422"/>
    <w:rsid w:val="00B17574"/>
    <w:rsid w:val="00B178AE"/>
    <w:rsid w:val="00B20329"/>
    <w:rsid w:val="00B21B72"/>
    <w:rsid w:val="00B2372D"/>
    <w:rsid w:val="00B23BD6"/>
    <w:rsid w:val="00B23C10"/>
    <w:rsid w:val="00B25873"/>
    <w:rsid w:val="00B309F4"/>
    <w:rsid w:val="00B30DEB"/>
    <w:rsid w:val="00B36911"/>
    <w:rsid w:val="00B36A1A"/>
    <w:rsid w:val="00B36C81"/>
    <w:rsid w:val="00B36DFC"/>
    <w:rsid w:val="00B37197"/>
    <w:rsid w:val="00B37970"/>
    <w:rsid w:val="00B42566"/>
    <w:rsid w:val="00B42959"/>
    <w:rsid w:val="00B439D3"/>
    <w:rsid w:val="00B44B25"/>
    <w:rsid w:val="00B45D03"/>
    <w:rsid w:val="00B531A9"/>
    <w:rsid w:val="00B53AEA"/>
    <w:rsid w:val="00B540A2"/>
    <w:rsid w:val="00B569ED"/>
    <w:rsid w:val="00B61DD2"/>
    <w:rsid w:val="00B63172"/>
    <w:rsid w:val="00B64014"/>
    <w:rsid w:val="00B652C9"/>
    <w:rsid w:val="00B71164"/>
    <w:rsid w:val="00B71EBD"/>
    <w:rsid w:val="00B74A6D"/>
    <w:rsid w:val="00B75613"/>
    <w:rsid w:val="00B76C50"/>
    <w:rsid w:val="00B76FF9"/>
    <w:rsid w:val="00B80EA7"/>
    <w:rsid w:val="00B817A4"/>
    <w:rsid w:val="00B817E7"/>
    <w:rsid w:val="00B8221E"/>
    <w:rsid w:val="00B8375A"/>
    <w:rsid w:val="00B8562C"/>
    <w:rsid w:val="00B85D0A"/>
    <w:rsid w:val="00B86BF0"/>
    <w:rsid w:val="00B905C5"/>
    <w:rsid w:val="00B932C4"/>
    <w:rsid w:val="00B937B0"/>
    <w:rsid w:val="00B94DC6"/>
    <w:rsid w:val="00B96318"/>
    <w:rsid w:val="00B97A2D"/>
    <w:rsid w:val="00BA0AC5"/>
    <w:rsid w:val="00BA0B28"/>
    <w:rsid w:val="00BA3EBE"/>
    <w:rsid w:val="00BA40E5"/>
    <w:rsid w:val="00BA5B26"/>
    <w:rsid w:val="00BA714C"/>
    <w:rsid w:val="00BB0443"/>
    <w:rsid w:val="00BB09B9"/>
    <w:rsid w:val="00BB1DD8"/>
    <w:rsid w:val="00BB2128"/>
    <w:rsid w:val="00BB2DB8"/>
    <w:rsid w:val="00BB3282"/>
    <w:rsid w:val="00BB360A"/>
    <w:rsid w:val="00BB364A"/>
    <w:rsid w:val="00BB5586"/>
    <w:rsid w:val="00BB5AFA"/>
    <w:rsid w:val="00BB7025"/>
    <w:rsid w:val="00BC0612"/>
    <w:rsid w:val="00BC0E2B"/>
    <w:rsid w:val="00BC2778"/>
    <w:rsid w:val="00BC27FB"/>
    <w:rsid w:val="00BC38BC"/>
    <w:rsid w:val="00BC3A23"/>
    <w:rsid w:val="00BC56CC"/>
    <w:rsid w:val="00BC5E2D"/>
    <w:rsid w:val="00BD032E"/>
    <w:rsid w:val="00BD3B5E"/>
    <w:rsid w:val="00BD4AB2"/>
    <w:rsid w:val="00BD4FAF"/>
    <w:rsid w:val="00BD5B28"/>
    <w:rsid w:val="00BD7267"/>
    <w:rsid w:val="00BE089D"/>
    <w:rsid w:val="00BE13CD"/>
    <w:rsid w:val="00BE1BD3"/>
    <w:rsid w:val="00BE3BF4"/>
    <w:rsid w:val="00BE559F"/>
    <w:rsid w:val="00BE6447"/>
    <w:rsid w:val="00BE7562"/>
    <w:rsid w:val="00BE7A58"/>
    <w:rsid w:val="00BE7D0F"/>
    <w:rsid w:val="00BE7D10"/>
    <w:rsid w:val="00BF12CF"/>
    <w:rsid w:val="00BF4367"/>
    <w:rsid w:val="00BF5C08"/>
    <w:rsid w:val="00BF5EFC"/>
    <w:rsid w:val="00BF6BB8"/>
    <w:rsid w:val="00C00B3A"/>
    <w:rsid w:val="00C01A0D"/>
    <w:rsid w:val="00C02099"/>
    <w:rsid w:val="00C023EC"/>
    <w:rsid w:val="00C035F6"/>
    <w:rsid w:val="00C03EFC"/>
    <w:rsid w:val="00C04DCB"/>
    <w:rsid w:val="00C11078"/>
    <w:rsid w:val="00C155D7"/>
    <w:rsid w:val="00C15905"/>
    <w:rsid w:val="00C15F1F"/>
    <w:rsid w:val="00C166BF"/>
    <w:rsid w:val="00C1775A"/>
    <w:rsid w:val="00C17934"/>
    <w:rsid w:val="00C21617"/>
    <w:rsid w:val="00C22ED6"/>
    <w:rsid w:val="00C2377B"/>
    <w:rsid w:val="00C242FB"/>
    <w:rsid w:val="00C250AB"/>
    <w:rsid w:val="00C26D5C"/>
    <w:rsid w:val="00C26DF6"/>
    <w:rsid w:val="00C31CF9"/>
    <w:rsid w:val="00C32DD7"/>
    <w:rsid w:val="00C344FD"/>
    <w:rsid w:val="00C35497"/>
    <w:rsid w:val="00C35542"/>
    <w:rsid w:val="00C35C42"/>
    <w:rsid w:val="00C40D1F"/>
    <w:rsid w:val="00C43765"/>
    <w:rsid w:val="00C43DBD"/>
    <w:rsid w:val="00C450D5"/>
    <w:rsid w:val="00C47314"/>
    <w:rsid w:val="00C47D75"/>
    <w:rsid w:val="00C536D7"/>
    <w:rsid w:val="00C556C9"/>
    <w:rsid w:val="00C57ABB"/>
    <w:rsid w:val="00C61086"/>
    <w:rsid w:val="00C61359"/>
    <w:rsid w:val="00C627CE"/>
    <w:rsid w:val="00C62D66"/>
    <w:rsid w:val="00C6408A"/>
    <w:rsid w:val="00C676D4"/>
    <w:rsid w:val="00C67A45"/>
    <w:rsid w:val="00C71475"/>
    <w:rsid w:val="00C71936"/>
    <w:rsid w:val="00C71E01"/>
    <w:rsid w:val="00C72ABE"/>
    <w:rsid w:val="00C72D97"/>
    <w:rsid w:val="00C72EB4"/>
    <w:rsid w:val="00C73D99"/>
    <w:rsid w:val="00C743A5"/>
    <w:rsid w:val="00C74423"/>
    <w:rsid w:val="00C74BA2"/>
    <w:rsid w:val="00C752F4"/>
    <w:rsid w:val="00C77045"/>
    <w:rsid w:val="00C81FB6"/>
    <w:rsid w:val="00C83655"/>
    <w:rsid w:val="00C83997"/>
    <w:rsid w:val="00C860F4"/>
    <w:rsid w:val="00C861B6"/>
    <w:rsid w:val="00C870CB"/>
    <w:rsid w:val="00C87788"/>
    <w:rsid w:val="00C87F6E"/>
    <w:rsid w:val="00C90C82"/>
    <w:rsid w:val="00C92274"/>
    <w:rsid w:val="00C93F4A"/>
    <w:rsid w:val="00C9535C"/>
    <w:rsid w:val="00C95667"/>
    <w:rsid w:val="00C95FEB"/>
    <w:rsid w:val="00CA0088"/>
    <w:rsid w:val="00CA04EB"/>
    <w:rsid w:val="00CA07BD"/>
    <w:rsid w:val="00CA0FF1"/>
    <w:rsid w:val="00CA1438"/>
    <w:rsid w:val="00CA3040"/>
    <w:rsid w:val="00CA353D"/>
    <w:rsid w:val="00CA3F6A"/>
    <w:rsid w:val="00CA77C7"/>
    <w:rsid w:val="00CB0F79"/>
    <w:rsid w:val="00CB1BFC"/>
    <w:rsid w:val="00CB288B"/>
    <w:rsid w:val="00CB2EEF"/>
    <w:rsid w:val="00CB5E50"/>
    <w:rsid w:val="00CB60F2"/>
    <w:rsid w:val="00CC1C49"/>
    <w:rsid w:val="00CC279A"/>
    <w:rsid w:val="00CC2904"/>
    <w:rsid w:val="00CC3646"/>
    <w:rsid w:val="00CC4203"/>
    <w:rsid w:val="00CC52FA"/>
    <w:rsid w:val="00CC6D67"/>
    <w:rsid w:val="00CD0A8E"/>
    <w:rsid w:val="00CD1387"/>
    <w:rsid w:val="00CD292B"/>
    <w:rsid w:val="00CD36CF"/>
    <w:rsid w:val="00CD4DFF"/>
    <w:rsid w:val="00CD6F87"/>
    <w:rsid w:val="00CE1646"/>
    <w:rsid w:val="00CE2409"/>
    <w:rsid w:val="00CE30B3"/>
    <w:rsid w:val="00CE3C60"/>
    <w:rsid w:val="00CE41E6"/>
    <w:rsid w:val="00CE447A"/>
    <w:rsid w:val="00CE4AC8"/>
    <w:rsid w:val="00CE51BF"/>
    <w:rsid w:val="00CE5881"/>
    <w:rsid w:val="00CF00BF"/>
    <w:rsid w:val="00CF18BF"/>
    <w:rsid w:val="00CF20EC"/>
    <w:rsid w:val="00CF2E00"/>
    <w:rsid w:val="00CF3747"/>
    <w:rsid w:val="00CF62DC"/>
    <w:rsid w:val="00CF749B"/>
    <w:rsid w:val="00CF776A"/>
    <w:rsid w:val="00D005D7"/>
    <w:rsid w:val="00D00789"/>
    <w:rsid w:val="00D01578"/>
    <w:rsid w:val="00D02E46"/>
    <w:rsid w:val="00D037E6"/>
    <w:rsid w:val="00D03FBB"/>
    <w:rsid w:val="00D04A77"/>
    <w:rsid w:val="00D0613C"/>
    <w:rsid w:val="00D0799D"/>
    <w:rsid w:val="00D11B02"/>
    <w:rsid w:val="00D12882"/>
    <w:rsid w:val="00D159C4"/>
    <w:rsid w:val="00D173E4"/>
    <w:rsid w:val="00D20938"/>
    <w:rsid w:val="00D21987"/>
    <w:rsid w:val="00D224C9"/>
    <w:rsid w:val="00D22FAD"/>
    <w:rsid w:val="00D23843"/>
    <w:rsid w:val="00D241DA"/>
    <w:rsid w:val="00D249F0"/>
    <w:rsid w:val="00D26D54"/>
    <w:rsid w:val="00D32634"/>
    <w:rsid w:val="00D33D29"/>
    <w:rsid w:val="00D33FE9"/>
    <w:rsid w:val="00D35226"/>
    <w:rsid w:val="00D35BD1"/>
    <w:rsid w:val="00D36E70"/>
    <w:rsid w:val="00D40088"/>
    <w:rsid w:val="00D403EE"/>
    <w:rsid w:val="00D408D4"/>
    <w:rsid w:val="00D428F8"/>
    <w:rsid w:val="00D42902"/>
    <w:rsid w:val="00D432BA"/>
    <w:rsid w:val="00D4434E"/>
    <w:rsid w:val="00D4679D"/>
    <w:rsid w:val="00D46939"/>
    <w:rsid w:val="00D47714"/>
    <w:rsid w:val="00D5007F"/>
    <w:rsid w:val="00D500D8"/>
    <w:rsid w:val="00D506C0"/>
    <w:rsid w:val="00D51218"/>
    <w:rsid w:val="00D51448"/>
    <w:rsid w:val="00D52495"/>
    <w:rsid w:val="00D53F4B"/>
    <w:rsid w:val="00D5482A"/>
    <w:rsid w:val="00D555A1"/>
    <w:rsid w:val="00D5635D"/>
    <w:rsid w:val="00D5766E"/>
    <w:rsid w:val="00D57938"/>
    <w:rsid w:val="00D6033B"/>
    <w:rsid w:val="00D60F54"/>
    <w:rsid w:val="00D62DD1"/>
    <w:rsid w:val="00D6393F"/>
    <w:rsid w:val="00D6415C"/>
    <w:rsid w:val="00D65DF9"/>
    <w:rsid w:val="00D6671D"/>
    <w:rsid w:val="00D670C0"/>
    <w:rsid w:val="00D6743F"/>
    <w:rsid w:val="00D67C19"/>
    <w:rsid w:val="00D707D0"/>
    <w:rsid w:val="00D7489B"/>
    <w:rsid w:val="00D74ECF"/>
    <w:rsid w:val="00D75022"/>
    <w:rsid w:val="00D75C03"/>
    <w:rsid w:val="00D80AF0"/>
    <w:rsid w:val="00D83417"/>
    <w:rsid w:val="00D842D6"/>
    <w:rsid w:val="00D847F4"/>
    <w:rsid w:val="00D864D1"/>
    <w:rsid w:val="00D87435"/>
    <w:rsid w:val="00D87C4C"/>
    <w:rsid w:val="00D90CFC"/>
    <w:rsid w:val="00D91C4A"/>
    <w:rsid w:val="00D94713"/>
    <w:rsid w:val="00D97B23"/>
    <w:rsid w:val="00DA1611"/>
    <w:rsid w:val="00DA1C75"/>
    <w:rsid w:val="00DA2E4E"/>
    <w:rsid w:val="00DA4836"/>
    <w:rsid w:val="00DA4A6D"/>
    <w:rsid w:val="00DA5682"/>
    <w:rsid w:val="00DA649F"/>
    <w:rsid w:val="00DB0369"/>
    <w:rsid w:val="00DB12FC"/>
    <w:rsid w:val="00DB19F5"/>
    <w:rsid w:val="00DB2480"/>
    <w:rsid w:val="00DB379A"/>
    <w:rsid w:val="00DB45EB"/>
    <w:rsid w:val="00DB6488"/>
    <w:rsid w:val="00DB789D"/>
    <w:rsid w:val="00DC1008"/>
    <w:rsid w:val="00DC3916"/>
    <w:rsid w:val="00DC61C7"/>
    <w:rsid w:val="00DC69D8"/>
    <w:rsid w:val="00DC6F94"/>
    <w:rsid w:val="00DD1581"/>
    <w:rsid w:val="00DD38B6"/>
    <w:rsid w:val="00DD41F0"/>
    <w:rsid w:val="00DD504B"/>
    <w:rsid w:val="00DD64C4"/>
    <w:rsid w:val="00DD7F31"/>
    <w:rsid w:val="00DE008A"/>
    <w:rsid w:val="00DE2602"/>
    <w:rsid w:val="00DE266E"/>
    <w:rsid w:val="00DE2D89"/>
    <w:rsid w:val="00DE6760"/>
    <w:rsid w:val="00DE6A24"/>
    <w:rsid w:val="00DF034F"/>
    <w:rsid w:val="00DF1007"/>
    <w:rsid w:val="00DF2A90"/>
    <w:rsid w:val="00DF2D75"/>
    <w:rsid w:val="00DF3323"/>
    <w:rsid w:val="00DF47C1"/>
    <w:rsid w:val="00DF4D04"/>
    <w:rsid w:val="00DF4DE3"/>
    <w:rsid w:val="00DF6BE1"/>
    <w:rsid w:val="00DF7939"/>
    <w:rsid w:val="00DF7ED1"/>
    <w:rsid w:val="00E01FE7"/>
    <w:rsid w:val="00E02679"/>
    <w:rsid w:val="00E04B08"/>
    <w:rsid w:val="00E04C97"/>
    <w:rsid w:val="00E0527E"/>
    <w:rsid w:val="00E05292"/>
    <w:rsid w:val="00E05CE0"/>
    <w:rsid w:val="00E06F88"/>
    <w:rsid w:val="00E07362"/>
    <w:rsid w:val="00E076BB"/>
    <w:rsid w:val="00E07ECF"/>
    <w:rsid w:val="00E10D55"/>
    <w:rsid w:val="00E10F38"/>
    <w:rsid w:val="00E1117B"/>
    <w:rsid w:val="00E13234"/>
    <w:rsid w:val="00E15AE8"/>
    <w:rsid w:val="00E216F0"/>
    <w:rsid w:val="00E232AD"/>
    <w:rsid w:val="00E24566"/>
    <w:rsid w:val="00E250D8"/>
    <w:rsid w:val="00E26762"/>
    <w:rsid w:val="00E26DED"/>
    <w:rsid w:val="00E32935"/>
    <w:rsid w:val="00E330DF"/>
    <w:rsid w:val="00E33406"/>
    <w:rsid w:val="00E33B01"/>
    <w:rsid w:val="00E3534D"/>
    <w:rsid w:val="00E41CD3"/>
    <w:rsid w:val="00E443FB"/>
    <w:rsid w:val="00E445E3"/>
    <w:rsid w:val="00E447AB"/>
    <w:rsid w:val="00E44E37"/>
    <w:rsid w:val="00E45FF1"/>
    <w:rsid w:val="00E46642"/>
    <w:rsid w:val="00E46782"/>
    <w:rsid w:val="00E47A2D"/>
    <w:rsid w:val="00E532D5"/>
    <w:rsid w:val="00E5404D"/>
    <w:rsid w:val="00E55E2B"/>
    <w:rsid w:val="00E60223"/>
    <w:rsid w:val="00E6169C"/>
    <w:rsid w:val="00E6271A"/>
    <w:rsid w:val="00E63B86"/>
    <w:rsid w:val="00E66712"/>
    <w:rsid w:val="00E701A6"/>
    <w:rsid w:val="00E70640"/>
    <w:rsid w:val="00E7130F"/>
    <w:rsid w:val="00E719E8"/>
    <w:rsid w:val="00E72227"/>
    <w:rsid w:val="00E7253B"/>
    <w:rsid w:val="00E734BA"/>
    <w:rsid w:val="00E747E7"/>
    <w:rsid w:val="00E76221"/>
    <w:rsid w:val="00E816B3"/>
    <w:rsid w:val="00E816F1"/>
    <w:rsid w:val="00E83357"/>
    <w:rsid w:val="00E83A09"/>
    <w:rsid w:val="00E8485C"/>
    <w:rsid w:val="00E854D6"/>
    <w:rsid w:val="00E8576B"/>
    <w:rsid w:val="00E86876"/>
    <w:rsid w:val="00E948D0"/>
    <w:rsid w:val="00E95269"/>
    <w:rsid w:val="00E95B22"/>
    <w:rsid w:val="00E96010"/>
    <w:rsid w:val="00E96180"/>
    <w:rsid w:val="00EA0F01"/>
    <w:rsid w:val="00EA355A"/>
    <w:rsid w:val="00EA3857"/>
    <w:rsid w:val="00EA3A6F"/>
    <w:rsid w:val="00EA47DC"/>
    <w:rsid w:val="00EA5B42"/>
    <w:rsid w:val="00EB2A3B"/>
    <w:rsid w:val="00EB2A47"/>
    <w:rsid w:val="00EB37E6"/>
    <w:rsid w:val="00EB3C4A"/>
    <w:rsid w:val="00EB5C32"/>
    <w:rsid w:val="00EB706B"/>
    <w:rsid w:val="00EB7337"/>
    <w:rsid w:val="00EB751C"/>
    <w:rsid w:val="00EC0C57"/>
    <w:rsid w:val="00EC0D92"/>
    <w:rsid w:val="00EC13DD"/>
    <w:rsid w:val="00EC1495"/>
    <w:rsid w:val="00EC152B"/>
    <w:rsid w:val="00EC2E97"/>
    <w:rsid w:val="00EC3509"/>
    <w:rsid w:val="00EC3875"/>
    <w:rsid w:val="00EC3CC8"/>
    <w:rsid w:val="00EC5C67"/>
    <w:rsid w:val="00ED014A"/>
    <w:rsid w:val="00ED12CC"/>
    <w:rsid w:val="00ED296C"/>
    <w:rsid w:val="00ED655B"/>
    <w:rsid w:val="00ED791E"/>
    <w:rsid w:val="00ED7D57"/>
    <w:rsid w:val="00EE03AA"/>
    <w:rsid w:val="00EE05E6"/>
    <w:rsid w:val="00EE0911"/>
    <w:rsid w:val="00EE1E9E"/>
    <w:rsid w:val="00EE40D9"/>
    <w:rsid w:val="00EE481A"/>
    <w:rsid w:val="00EE4A74"/>
    <w:rsid w:val="00EE68AA"/>
    <w:rsid w:val="00EE6B93"/>
    <w:rsid w:val="00EE7095"/>
    <w:rsid w:val="00EE7369"/>
    <w:rsid w:val="00EF00AB"/>
    <w:rsid w:val="00EF0F49"/>
    <w:rsid w:val="00EF15B1"/>
    <w:rsid w:val="00EF263C"/>
    <w:rsid w:val="00EF2758"/>
    <w:rsid w:val="00EF29F4"/>
    <w:rsid w:val="00EF3157"/>
    <w:rsid w:val="00EF48D9"/>
    <w:rsid w:val="00EF4B01"/>
    <w:rsid w:val="00EF7B31"/>
    <w:rsid w:val="00EF7F37"/>
    <w:rsid w:val="00EF7F47"/>
    <w:rsid w:val="00F0086E"/>
    <w:rsid w:val="00F05A79"/>
    <w:rsid w:val="00F05F37"/>
    <w:rsid w:val="00F05F62"/>
    <w:rsid w:val="00F1130C"/>
    <w:rsid w:val="00F1171A"/>
    <w:rsid w:val="00F11D33"/>
    <w:rsid w:val="00F11FD2"/>
    <w:rsid w:val="00F14055"/>
    <w:rsid w:val="00F14A2D"/>
    <w:rsid w:val="00F14D81"/>
    <w:rsid w:val="00F1538F"/>
    <w:rsid w:val="00F1542C"/>
    <w:rsid w:val="00F15B88"/>
    <w:rsid w:val="00F1666D"/>
    <w:rsid w:val="00F170A5"/>
    <w:rsid w:val="00F177D7"/>
    <w:rsid w:val="00F17BFC"/>
    <w:rsid w:val="00F2038B"/>
    <w:rsid w:val="00F206C4"/>
    <w:rsid w:val="00F22881"/>
    <w:rsid w:val="00F2583B"/>
    <w:rsid w:val="00F263F9"/>
    <w:rsid w:val="00F27274"/>
    <w:rsid w:val="00F272CE"/>
    <w:rsid w:val="00F30228"/>
    <w:rsid w:val="00F3032C"/>
    <w:rsid w:val="00F31160"/>
    <w:rsid w:val="00F3298E"/>
    <w:rsid w:val="00F3445D"/>
    <w:rsid w:val="00F36222"/>
    <w:rsid w:val="00F36A3C"/>
    <w:rsid w:val="00F37D13"/>
    <w:rsid w:val="00F40278"/>
    <w:rsid w:val="00F42718"/>
    <w:rsid w:val="00F43DFE"/>
    <w:rsid w:val="00F448C6"/>
    <w:rsid w:val="00F4499E"/>
    <w:rsid w:val="00F47479"/>
    <w:rsid w:val="00F5040C"/>
    <w:rsid w:val="00F512E4"/>
    <w:rsid w:val="00F521DC"/>
    <w:rsid w:val="00F55035"/>
    <w:rsid w:val="00F55279"/>
    <w:rsid w:val="00F55A25"/>
    <w:rsid w:val="00F5709D"/>
    <w:rsid w:val="00F604CB"/>
    <w:rsid w:val="00F60BDD"/>
    <w:rsid w:val="00F6173A"/>
    <w:rsid w:val="00F62CA6"/>
    <w:rsid w:val="00F639EC"/>
    <w:rsid w:val="00F642BA"/>
    <w:rsid w:val="00F6708E"/>
    <w:rsid w:val="00F671EA"/>
    <w:rsid w:val="00F674AD"/>
    <w:rsid w:val="00F703F9"/>
    <w:rsid w:val="00F7161D"/>
    <w:rsid w:val="00F74D7F"/>
    <w:rsid w:val="00F75994"/>
    <w:rsid w:val="00F773B3"/>
    <w:rsid w:val="00F7761C"/>
    <w:rsid w:val="00F80836"/>
    <w:rsid w:val="00F80D57"/>
    <w:rsid w:val="00F81877"/>
    <w:rsid w:val="00F81CEA"/>
    <w:rsid w:val="00F84375"/>
    <w:rsid w:val="00F86B35"/>
    <w:rsid w:val="00F878BC"/>
    <w:rsid w:val="00F87CA7"/>
    <w:rsid w:val="00F90C96"/>
    <w:rsid w:val="00F90FD6"/>
    <w:rsid w:val="00F9158E"/>
    <w:rsid w:val="00F92FB5"/>
    <w:rsid w:val="00F93552"/>
    <w:rsid w:val="00F93C50"/>
    <w:rsid w:val="00F972CB"/>
    <w:rsid w:val="00FA08FB"/>
    <w:rsid w:val="00FA36D4"/>
    <w:rsid w:val="00FA5110"/>
    <w:rsid w:val="00FA6557"/>
    <w:rsid w:val="00FB02B5"/>
    <w:rsid w:val="00FB0800"/>
    <w:rsid w:val="00FB0AD4"/>
    <w:rsid w:val="00FB2747"/>
    <w:rsid w:val="00FB2A2C"/>
    <w:rsid w:val="00FB382C"/>
    <w:rsid w:val="00FB4A94"/>
    <w:rsid w:val="00FB4C5E"/>
    <w:rsid w:val="00FB5CC9"/>
    <w:rsid w:val="00FB6DF4"/>
    <w:rsid w:val="00FC0B58"/>
    <w:rsid w:val="00FC31A0"/>
    <w:rsid w:val="00FC4223"/>
    <w:rsid w:val="00FC51EF"/>
    <w:rsid w:val="00FC79C3"/>
    <w:rsid w:val="00FD12DC"/>
    <w:rsid w:val="00FD13C9"/>
    <w:rsid w:val="00FD1A34"/>
    <w:rsid w:val="00FD26BC"/>
    <w:rsid w:val="00FD2FDE"/>
    <w:rsid w:val="00FD6990"/>
    <w:rsid w:val="00FD70CC"/>
    <w:rsid w:val="00FE1A95"/>
    <w:rsid w:val="00FE1BE5"/>
    <w:rsid w:val="00FE3240"/>
    <w:rsid w:val="00FE33FA"/>
    <w:rsid w:val="00FE4827"/>
    <w:rsid w:val="00FE7FBC"/>
    <w:rsid w:val="00FF104E"/>
    <w:rsid w:val="00FF2281"/>
    <w:rsid w:val="00FF2811"/>
    <w:rsid w:val="00FF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560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52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427DC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27DC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footer"/>
    <w:basedOn w:val="a"/>
    <w:link w:val="a4"/>
    <w:uiPriority w:val="99"/>
    <w:rsid w:val="00427DC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A73429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427DC4"/>
    <w:rPr>
      <w:rFonts w:cs="Times New Roman"/>
    </w:rPr>
  </w:style>
  <w:style w:type="character" w:styleId="a6">
    <w:name w:val="Hyperlink"/>
    <w:basedOn w:val="a0"/>
    <w:uiPriority w:val="99"/>
    <w:rsid w:val="00DB2480"/>
    <w:rPr>
      <w:rFonts w:cs="Times New Roman"/>
      <w:color w:val="0000FF"/>
      <w:u w:val="single"/>
    </w:rPr>
  </w:style>
  <w:style w:type="table" w:styleId="a7">
    <w:name w:val="Table Grid"/>
    <w:basedOn w:val="a1"/>
    <w:uiPriority w:val="99"/>
    <w:rsid w:val="000960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9A2D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A2D09"/>
    <w:rPr>
      <w:rFonts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9A2D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2D09"/>
    <w:rPr>
      <w:rFonts w:ascii="Courier New" w:eastAsia="SimSun" w:hAnsi="Courier New" w:cs="Courier New"/>
      <w:lang w:eastAsia="zh-CN"/>
    </w:rPr>
  </w:style>
  <w:style w:type="paragraph" w:customStyle="1" w:styleId="ConsPlusNormal">
    <w:name w:val="ConsPlusNormal"/>
    <w:rsid w:val="00CE51B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List Paragraph"/>
    <w:basedOn w:val="a"/>
    <w:uiPriority w:val="99"/>
    <w:qFormat/>
    <w:rsid w:val="009016F6"/>
    <w:pPr>
      <w:ind w:left="720"/>
      <w:contextualSpacing/>
    </w:pPr>
  </w:style>
  <w:style w:type="paragraph" w:styleId="ab">
    <w:name w:val="No Spacing"/>
    <w:uiPriority w:val="99"/>
    <w:qFormat/>
    <w:rsid w:val="000D084E"/>
    <w:rPr>
      <w:rFonts w:ascii="Calibri" w:hAnsi="Calibri"/>
      <w:sz w:val="22"/>
      <w:szCs w:val="22"/>
    </w:rPr>
  </w:style>
  <w:style w:type="character" w:customStyle="1" w:styleId="FontStyle34">
    <w:name w:val="Font Style34"/>
    <w:basedOn w:val="a0"/>
    <w:uiPriority w:val="99"/>
    <w:rsid w:val="000D084E"/>
    <w:rPr>
      <w:rFonts w:ascii="Times New Roman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rsid w:val="000D08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locked/>
    <w:rsid w:val="000D08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5C9755A630590ED9CEFD6F143AC73C8E244BD62E788CBF7AE2A7A4D64BB40F093691B45C61E52AE03O5F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5C9755A630590ED9CEFD6F143AC73C8E244BD62E788CBF7AE2A7A4D64BB40F093691B45C61E52AE03O3F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6722DB4D6CFD120D8B4BCF4404501CA4F51A8B6A75C163E64854B5D033w7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suslugi.ru" TargetMode="External"/><Relationship Id="rId10" Type="http://schemas.openxmlformats.org/officeDocument/2006/relationships/hyperlink" Target="http://www.gosuslugi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1A45DAFA813043513E89A558B4503B106618A94910B5F6FD6E8382D9102DDC2C962B0C4DE33FFD242D59t7v3C" TargetMode="External"/><Relationship Id="rId14" Type="http://schemas.openxmlformats.org/officeDocument/2006/relationships/hyperlink" Target="consultantplus://offline/ref=1DE11421A05F5508031F4AC3EFD95C7D0FFFA23FFF83D09A9AB8A28F5D14C7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39725-720B-497A-988D-2C9D9733F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26</Pages>
  <Words>8530</Words>
  <Characters>48624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Департамент природных ресурсов</Company>
  <LinksUpToDate>false</LinksUpToDate>
  <CharactersWithSpaces>57040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Бобров В.В.</dc:creator>
  <cp:lastModifiedBy>user</cp:lastModifiedBy>
  <cp:revision>4</cp:revision>
  <cp:lastPrinted>2015-05-14T10:32:00Z</cp:lastPrinted>
  <dcterms:created xsi:type="dcterms:W3CDTF">2015-12-22T06:50:00Z</dcterms:created>
  <dcterms:modified xsi:type="dcterms:W3CDTF">2015-12-24T04:44:00Z</dcterms:modified>
</cp:coreProperties>
</file>