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39DFC" w14:textId="3E77115C" w:rsidR="00C67916" w:rsidRPr="00AF46C7" w:rsidRDefault="00630DA8" w:rsidP="00C6791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46C7">
        <w:rPr>
          <w:rFonts w:ascii="Times New Roman" w:hAnsi="Times New Roman" w:cs="Times New Roman"/>
          <w:b/>
          <w:sz w:val="28"/>
          <w:szCs w:val="28"/>
        </w:rPr>
        <w:t>ПРОЕКТ</w:t>
      </w:r>
      <w:r w:rsidR="00945B9A">
        <w:rPr>
          <w:rFonts w:ascii="Times New Roman" w:hAnsi="Times New Roman" w:cs="Times New Roman"/>
          <w:b/>
          <w:sz w:val="28"/>
          <w:szCs w:val="28"/>
        </w:rPr>
        <w:t xml:space="preserve"> 29.09.2021</w:t>
      </w:r>
    </w:p>
    <w:p w14:paraId="6B20B9A4" w14:textId="77777777" w:rsidR="00C67916" w:rsidRPr="00AF46C7" w:rsidRDefault="00C67916" w:rsidP="00C6791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17EB466" w14:textId="77777777" w:rsidR="00C67916" w:rsidRPr="00AF46C7" w:rsidRDefault="00C67916" w:rsidP="00782C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DB9594" w14:textId="77777777" w:rsidR="00DA5056" w:rsidRPr="00AF46C7" w:rsidRDefault="00782CD5" w:rsidP="00782C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46C7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</w:p>
    <w:p w14:paraId="71062DD0" w14:textId="095646E3" w:rsidR="00782CD5" w:rsidRPr="00AF46C7" w:rsidRDefault="00782CD5" w:rsidP="00BD4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46C7">
        <w:rPr>
          <w:rFonts w:ascii="Times New Roman" w:hAnsi="Times New Roman" w:cs="Times New Roman"/>
          <w:b/>
          <w:sz w:val="28"/>
          <w:szCs w:val="28"/>
        </w:rPr>
        <w:t xml:space="preserve">профилактики </w:t>
      </w:r>
      <w:r w:rsidR="00A9631E" w:rsidRPr="00AF46C7">
        <w:rPr>
          <w:rFonts w:ascii="Times New Roman" w:hAnsi="Times New Roman" w:cs="Times New Roman"/>
          <w:b/>
          <w:sz w:val="28"/>
          <w:szCs w:val="28"/>
        </w:rPr>
        <w:t xml:space="preserve">рисков причинения вреда (ущерба) охраняемым законом ценностям </w:t>
      </w:r>
      <w:r w:rsidR="00297F6E" w:rsidRPr="00AF46C7">
        <w:rPr>
          <w:rFonts w:ascii="Times New Roman" w:hAnsi="Times New Roman" w:cs="Times New Roman"/>
          <w:b/>
          <w:sz w:val="28"/>
          <w:szCs w:val="28"/>
        </w:rPr>
        <w:t xml:space="preserve">по региональному государственному строительному надзору </w:t>
      </w:r>
      <w:r w:rsidR="00BD40A6" w:rsidRPr="00AF46C7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 надзора Томской области</w:t>
      </w:r>
      <w:r w:rsidR="00AE766E" w:rsidRPr="00AF46C7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 w:rsidR="00297F6E" w:rsidRPr="00AF46C7">
        <w:rPr>
          <w:rFonts w:ascii="Times New Roman" w:hAnsi="Times New Roman" w:cs="Times New Roman"/>
          <w:b/>
          <w:sz w:val="28"/>
          <w:szCs w:val="28"/>
        </w:rPr>
        <w:t>2</w:t>
      </w:r>
      <w:r w:rsidR="00AE766E" w:rsidRPr="00AF46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151876FB" w14:textId="77777777" w:rsidR="00877971" w:rsidRPr="00AF46C7" w:rsidRDefault="00877971" w:rsidP="00AE76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BC42C1" w14:textId="75A6DFB9" w:rsidR="00C5401A" w:rsidRPr="00AF46C7" w:rsidRDefault="00A1415D" w:rsidP="002C5E3E">
      <w:pPr>
        <w:pStyle w:val="a3"/>
        <w:numPr>
          <w:ilvl w:val="0"/>
          <w:numId w:val="13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6C7">
        <w:rPr>
          <w:rFonts w:ascii="Times New Roman" w:hAnsi="Times New Roman" w:cs="Times New Roman"/>
          <w:b/>
          <w:sz w:val="28"/>
          <w:szCs w:val="28"/>
        </w:rPr>
        <w:t>Основания для разработки программы</w:t>
      </w:r>
      <w:r w:rsidR="00CF1F5A" w:rsidRPr="00AF46C7">
        <w:rPr>
          <w:rFonts w:ascii="Times New Roman" w:hAnsi="Times New Roman" w:cs="Times New Roman"/>
          <w:b/>
          <w:sz w:val="28"/>
          <w:szCs w:val="28"/>
        </w:rPr>
        <w:t>.</w:t>
      </w:r>
    </w:p>
    <w:p w14:paraId="1459B803" w14:textId="6457B337" w:rsidR="00CE56BC" w:rsidRPr="00AF46C7" w:rsidRDefault="00CE56BC" w:rsidP="003F43C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</w:t>
      </w:r>
      <w:r w:rsidR="00297F6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рисков причинения вреда (ущерба) охраняемым законом ценностям </w:t>
      </w:r>
      <w:r w:rsidR="00630DA8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региональному государственному строительному надзору </w:t>
      </w:r>
      <w:r w:rsidR="005E7967" w:rsidRPr="00AF46C7">
        <w:rPr>
          <w:rFonts w:ascii="Times New Roman" w:hAnsi="Times New Roman" w:cs="Times New Roman"/>
          <w:sz w:val="28"/>
          <w:szCs w:val="28"/>
        </w:rPr>
        <w:t>Главной инспекции</w:t>
      </w:r>
      <w:r w:rsidRPr="00AF46C7">
        <w:rPr>
          <w:rFonts w:ascii="Times New Roman" w:hAnsi="Times New Roman" w:cs="Times New Roman"/>
          <w:sz w:val="28"/>
          <w:szCs w:val="28"/>
        </w:rPr>
        <w:t xml:space="preserve"> </w:t>
      </w:r>
      <w:r w:rsidR="005E7967" w:rsidRPr="00AF46C7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AF46C7">
        <w:rPr>
          <w:rFonts w:ascii="Times New Roman" w:hAnsi="Times New Roman" w:cs="Times New Roman"/>
          <w:sz w:val="28"/>
          <w:szCs w:val="28"/>
        </w:rPr>
        <w:t xml:space="preserve">строительного надзора </w:t>
      </w:r>
      <w:r w:rsidR="005E7967" w:rsidRPr="00AF46C7">
        <w:rPr>
          <w:rFonts w:ascii="Times New Roman" w:hAnsi="Times New Roman" w:cs="Times New Roman"/>
          <w:sz w:val="28"/>
          <w:szCs w:val="28"/>
        </w:rPr>
        <w:t>Томской области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630DA8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630DA8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Програ</w:t>
      </w:r>
      <w:r w:rsidR="00F844A8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мма)</w:t>
      </w:r>
      <w:r w:rsidR="00DA4296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44A8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разработана в соответствии:</w:t>
      </w:r>
    </w:p>
    <w:p w14:paraId="50F51305" w14:textId="33DD7382" w:rsidR="00CE56BC" w:rsidRPr="00AF46C7" w:rsidRDefault="0005266C" w:rsidP="003F43C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46C7">
        <w:rPr>
          <w:rFonts w:ascii="Times New Roman" w:hAnsi="Times New Roman" w:cs="Times New Roman"/>
          <w:sz w:val="28"/>
          <w:szCs w:val="28"/>
        </w:rPr>
        <w:t xml:space="preserve">- </w:t>
      </w:r>
      <w:r w:rsidR="00F844A8" w:rsidRPr="00AF46C7">
        <w:rPr>
          <w:rFonts w:ascii="Times New Roman" w:hAnsi="Times New Roman" w:cs="Times New Roman"/>
          <w:sz w:val="28"/>
          <w:szCs w:val="28"/>
        </w:rPr>
        <w:t xml:space="preserve">со </w:t>
      </w:r>
      <w:r w:rsidR="00CE56BC" w:rsidRPr="00AF46C7">
        <w:rPr>
          <w:rFonts w:ascii="Times New Roman" w:hAnsi="Times New Roman" w:cs="Times New Roman"/>
          <w:sz w:val="28"/>
          <w:szCs w:val="28"/>
        </w:rPr>
        <w:t>ст</w:t>
      </w:r>
      <w:r w:rsidR="00D5531D" w:rsidRPr="00AF46C7">
        <w:rPr>
          <w:rFonts w:ascii="Times New Roman" w:hAnsi="Times New Roman" w:cs="Times New Roman"/>
          <w:sz w:val="28"/>
          <w:szCs w:val="28"/>
        </w:rPr>
        <w:t>.</w:t>
      </w:r>
      <w:r w:rsidR="00CE56BC" w:rsidRPr="00AF46C7">
        <w:rPr>
          <w:rFonts w:ascii="Times New Roman" w:hAnsi="Times New Roman" w:cs="Times New Roman"/>
          <w:sz w:val="28"/>
          <w:szCs w:val="28"/>
        </w:rPr>
        <w:t xml:space="preserve"> </w:t>
      </w:r>
      <w:r w:rsidR="00A52BAF" w:rsidRPr="00AF46C7">
        <w:rPr>
          <w:rFonts w:ascii="Times New Roman" w:hAnsi="Times New Roman" w:cs="Times New Roman"/>
          <w:sz w:val="28"/>
          <w:szCs w:val="28"/>
        </w:rPr>
        <w:t>4</w:t>
      </w:r>
      <w:r w:rsidR="00F844A8" w:rsidRPr="00AF46C7">
        <w:rPr>
          <w:rFonts w:ascii="Times New Roman" w:hAnsi="Times New Roman" w:cs="Times New Roman"/>
          <w:sz w:val="28"/>
          <w:szCs w:val="28"/>
        </w:rPr>
        <w:t>4</w:t>
      </w:r>
      <w:r w:rsidR="00CE56BC" w:rsidRPr="00AF46C7">
        <w:rPr>
          <w:rFonts w:ascii="Times New Roman" w:hAnsi="Times New Roman" w:cs="Times New Roman"/>
          <w:sz w:val="28"/>
          <w:szCs w:val="28"/>
        </w:rPr>
        <w:t xml:space="preserve"> </w:t>
      </w:r>
      <w:r w:rsidR="00A52BAF" w:rsidRPr="00AF46C7">
        <w:rPr>
          <w:rFonts w:ascii="Times New Roman" w:hAnsi="Times New Roman" w:cs="Times New Roman"/>
          <w:sz w:val="28"/>
          <w:szCs w:val="28"/>
        </w:rPr>
        <w:t xml:space="preserve">Федерального закона от 31.07.2020 № 248-ФЗ «О государственном контроле (надзоре) и муниципальном контроле в Российской Федерации </w:t>
      </w:r>
      <w:r w:rsidR="00CE56BC" w:rsidRPr="00AF46C7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52BAF" w:rsidRPr="00AF46C7">
        <w:rPr>
          <w:rFonts w:ascii="Times New Roman" w:hAnsi="Times New Roman" w:cs="Times New Roman"/>
          <w:sz w:val="28"/>
          <w:szCs w:val="28"/>
        </w:rPr>
        <w:t>–</w:t>
      </w:r>
      <w:r w:rsidR="00CE56BC" w:rsidRPr="00AF46C7">
        <w:rPr>
          <w:rFonts w:ascii="Times New Roman" w:hAnsi="Times New Roman" w:cs="Times New Roman"/>
          <w:sz w:val="28"/>
          <w:szCs w:val="28"/>
        </w:rPr>
        <w:t xml:space="preserve"> </w:t>
      </w:r>
      <w:r w:rsidR="00A52BAF" w:rsidRPr="00AF46C7">
        <w:rPr>
          <w:rFonts w:ascii="Times New Roman" w:hAnsi="Times New Roman" w:cs="Times New Roman"/>
          <w:sz w:val="28"/>
          <w:szCs w:val="28"/>
        </w:rPr>
        <w:t>Закон № 248-ФЗ</w:t>
      </w:r>
      <w:r w:rsidR="00CE56BC" w:rsidRPr="00AF46C7">
        <w:rPr>
          <w:rFonts w:ascii="Times New Roman" w:hAnsi="Times New Roman" w:cs="Times New Roman"/>
          <w:sz w:val="28"/>
          <w:szCs w:val="28"/>
        </w:rPr>
        <w:t xml:space="preserve">); </w:t>
      </w:r>
    </w:p>
    <w:p w14:paraId="0EEA25D1" w14:textId="58466142" w:rsidR="00CE56BC" w:rsidRPr="00AF46C7" w:rsidRDefault="00C769EC" w:rsidP="005E796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46C7">
        <w:rPr>
          <w:rFonts w:ascii="Times New Roman" w:hAnsi="Times New Roman" w:cs="Times New Roman"/>
          <w:sz w:val="28"/>
          <w:szCs w:val="28"/>
        </w:rPr>
        <w:t>- с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</w:t>
      </w:r>
      <w:r w:rsidR="005E7967" w:rsidRPr="00AF46C7">
        <w:rPr>
          <w:rFonts w:ascii="Times New Roman" w:hAnsi="Times New Roman" w:cs="Times New Roman"/>
          <w:sz w:val="28"/>
          <w:szCs w:val="28"/>
        </w:rPr>
        <w:t>а) охраняемым законом ценностям</w:t>
      </w:r>
      <w:r w:rsidR="00A81D1C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7B976B3" w14:textId="77777777" w:rsidR="00C5401A" w:rsidRPr="00AF46C7" w:rsidRDefault="00C5401A" w:rsidP="00C5401A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A498157" w14:textId="29CD4D66" w:rsidR="002C02A6" w:rsidRPr="00AF46C7" w:rsidRDefault="002C02A6" w:rsidP="002C5E3E">
      <w:pPr>
        <w:pStyle w:val="a3"/>
        <w:numPr>
          <w:ilvl w:val="0"/>
          <w:numId w:val="13"/>
        </w:numPr>
        <w:tabs>
          <w:tab w:val="left" w:pos="0"/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6C7">
        <w:rPr>
          <w:rFonts w:ascii="Times New Roman" w:hAnsi="Times New Roman" w:cs="Times New Roman"/>
          <w:b/>
          <w:sz w:val="28"/>
          <w:szCs w:val="28"/>
        </w:rPr>
        <w:t>Анализ текущего состояния регионального государственного строительного надзора</w:t>
      </w:r>
    </w:p>
    <w:p w14:paraId="67F8AE74" w14:textId="77777777" w:rsidR="002C02A6" w:rsidRPr="00AF46C7" w:rsidRDefault="002C02A6" w:rsidP="0014483B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4F85AD1" w14:textId="529CBA57" w:rsidR="00D44AC5" w:rsidRPr="00AF46C7" w:rsidRDefault="00964129" w:rsidP="00C714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инспекцией государственного</w:t>
      </w:r>
      <w:r w:rsidR="0091751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строительного надзора 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Томской области</w:t>
      </w:r>
      <w:r w:rsidR="000C26D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Инспекция)</w:t>
      </w:r>
      <w:r w:rsidR="0091751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региональный государственный строительный надзор при строительстве объектов</w:t>
      </w:r>
      <w:r w:rsidR="00193867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капитального строительства</w:t>
      </w:r>
      <w:r w:rsidR="0091751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</w:t>
      </w:r>
      <w:r w:rsidR="00153B28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1 статьи 54 Градостроительного кодекса Российской Федерации. </w:t>
      </w:r>
    </w:p>
    <w:p w14:paraId="5086535C" w14:textId="36C0DC6B" w:rsidR="00C714DE" w:rsidRPr="00AF46C7" w:rsidRDefault="00C714DE" w:rsidP="00C714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надзорной деятельности представлены следующие основные количественные показатели: </w:t>
      </w:r>
    </w:p>
    <w:p w14:paraId="14389BB6" w14:textId="50A0BED3" w:rsidR="00A65A89" w:rsidRPr="00AF46C7" w:rsidRDefault="00A65A89" w:rsidP="00C137AF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46C7">
        <w:rPr>
          <w:rFonts w:ascii="Times New Roman" w:hAnsi="Times New Roman" w:cs="Times New Roman"/>
          <w:sz w:val="28"/>
          <w:szCs w:val="28"/>
        </w:rPr>
        <w:t xml:space="preserve">По состоянию на 01.09.2021 года </w:t>
      </w:r>
      <w:r w:rsidR="00B04BB5" w:rsidRPr="00AF46C7">
        <w:rPr>
          <w:rFonts w:ascii="Times New Roman" w:hAnsi="Times New Roman" w:cs="Times New Roman"/>
          <w:sz w:val="28"/>
          <w:szCs w:val="28"/>
        </w:rPr>
        <w:t>Инспекцией</w:t>
      </w:r>
      <w:r w:rsidRPr="00AF46C7">
        <w:rPr>
          <w:rFonts w:ascii="Times New Roman" w:hAnsi="Times New Roman" w:cs="Times New Roman"/>
          <w:sz w:val="28"/>
          <w:szCs w:val="28"/>
        </w:rPr>
        <w:t xml:space="preserve"> осуществляется государственный строительный надзор на </w:t>
      </w:r>
      <w:r w:rsidR="00B04BB5" w:rsidRPr="00AF46C7">
        <w:rPr>
          <w:rFonts w:ascii="Times New Roman" w:hAnsi="Times New Roman" w:cs="Times New Roman"/>
          <w:sz w:val="28"/>
          <w:szCs w:val="28"/>
        </w:rPr>
        <w:t>270</w:t>
      </w:r>
      <w:r w:rsidRPr="00AF46C7">
        <w:rPr>
          <w:rFonts w:ascii="Times New Roman" w:hAnsi="Times New Roman" w:cs="Times New Roman"/>
          <w:sz w:val="28"/>
          <w:szCs w:val="28"/>
        </w:rPr>
        <w:t xml:space="preserve"> объектах капитального строительства.</w:t>
      </w:r>
    </w:p>
    <w:p w14:paraId="18A7772C" w14:textId="52BFFE18" w:rsidR="00614A33" w:rsidRPr="00AF46C7" w:rsidRDefault="00614A33" w:rsidP="00C137AF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46C7">
        <w:rPr>
          <w:rFonts w:ascii="Times New Roman" w:hAnsi="Times New Roman" w:cs="Times New Roman"/>
          <w:sz w:val="28"/>
          <w:szCs w:val="28"/>
        </w:rPr>
        <w:t xml:space="preserve">За 8 месяцев 2021 года проведено </w:t>
      </w:r>
      <w:r w:rsidR="00B04BB5" w:rsidRPr="00AF46C7">
        <w:rPr>
          <w:rFonts w:ascii="Times New Roman" w:hAnsi="Times New Roman" w:cs="Times New Roman"/>
          <w:sz w:val="28"/>
          <w:szCs w:val="28"/>
        </w:rPr>
        <w:t>216</w:t>
      </w:r>
      <w:r w:rsidRPr="00AF46C7">
        <w:rPr>
          <w:rFonts w:ascii="Times New Roman" w:hAnsi="Times New Roman" w:cs="Times New Roman"/>
          <w:sz w:val="28"/>
          <w:szCs w:val="28"/>
        </w:rPr>
        <w:t xml:space="preserve"> проверок</w:t>
      </w:r>
    </w:p>
    <w:p w14:paraId="1749D060" w14:textId="77777777" w:rsidR="007E0660" w:rsidRPr="00AF46C7" w:rsidRDefault="007E0660" w:rsidP="00C137AF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928"/>
        <w:gridCol w:w="1699"/>
      </w:tblGrid>
      <w:tr w:rsidR="00AF46C7" w:rsidRPr="00AF46C7" w14:paraId="487DB0C1" w14:textId="77777777" w:rsidTr="007E0660">
        <w:tc>
          <w:tcPr>
            <w:tcW w:w="8046" w:type="dxa"/>
          </w:tcPr>
          <w:p w14:paraId="3D89E784" w14:textId="70E1BCD3" w:rsidR="007E0660" w:rsidRPr="00AF46C7" w:rsidRDefault="007E0660" w:rsidP="00C137AF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14:paraId="6E8391CF" w14:textId="765DEBA1" w:rsidR="007E0660" w:rsidRPr="00AF46C7" w:rsidRDefault="007E0660" w:rsidP="00C137AF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Количество проверок</w:t>
            </w:r>
          </w:p>
        </w:tc>
      </w:tr>
      <w:tr w:rsidR="00AF46C7" w:rsidRPr="00AF46C7" w14:paraId="7B9433DF" w14:textId="77777777" w:rsidTr="007E0660">
        <w:tc>
          <w:tcPr>
            <w:tcW w:w="8046" w:type="dxa"/>
          </w:tcPr>
          <w:p w14:paraId="310A7106" w14:textId="5D1511FB" w:rsidR="007E0660" w:rsidRPr="00AF46C7" w:rsidRDefault="007E0660" w:rsidP="007E0660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проведенных проверок, в том числе: </w:t>
            </w:r>
          </w:p>
        </w:tc>
        <w:tc>
          <w:tcPr>
            <w:tcW w:w="1701" w:type="dxa"/>
          </w:tcPr>
          <w:p w14:paraId="789EB50A" w14:textId="7DAF67EE" w:rsidR="007E0660" w:rsidRPr="00AF46C7" w:rsidRDefault="00B04BB5" w:rsidP="00C137AF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</w:tr>
      <w:tr w:rsidR="00AF46C7" w:rsidRPr="00AF46C7" w14:paraId="33CB1656" w14:textId="77777777" w:rsidTr="007E0660">
        <w:tc>
          <w:tcPr>
            <w:tcW w:w="8046" w:type="dxa"/>
          </w:tcPr>
          <w:p w14:paraId="592DE3E3" w14:textId="41C463CE" w:rsidR="007E0660" w:rsidRPr="00AF46C7" w:rsidRDefault="007E0660" w:rsidP="00051A00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- на основании программ</w:t>
            </w:r>
            <w:r w:rsidR="00051A00" w:rsidRPr="00AF46C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 проверок</w:t>
            </w:r>
          </w:p>
        </w:tc>
        <w:tc>
          <w:tcPr>
            <w:tcW w:w="1701" w:type="dxa"/>
          </w:tcPr>
          <w:p w14:paraId="508C5CA5" w14:textId="4D331583" w:rsidR="007E0660" w:rsidRPr="00AF46C7" w:rsidRDefault="00B04BB5" w:rsidP="00C137AF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AF46C7" w:rsidRPr="00AF46C7" w14:paraId="7E15D30B" w14:textId="77777777" w:rsidTr="007E0660">
        <w:tc>
          <w:tcPr>
            <w:tcW w:w="8046" w:type="dxa"/>
          </w:tcPr>
          <w:p w14:paraId="461089FF" w14:textId="2D21F13A" w:rsidR="007E0660" w:rsidRPr="00AF46C7" w:rsidRDefault="007E0660" w:rsidP="00B04BB5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4BB5" w:rsidRPr="00AF46C7">
              <w:rPr>
                <w:rFonts w:ascii="Times New Roman" w:hAnsi="Times New Roman" w:cs="Times New Roman"/>
                <w:sz w:val="28"/>
                <w:szCs w:val="28"/>
              </w:rPr>
              <w:t>по контролю за исполнением предписаний, выданных по результатам проведенной ранее проверки</w:t>
            </w:r>
          </w:p>
        </w:tc>
        <w:tc>
          <w:tcPr>
            <w:tcW w:w="1701" w:type="dxa"/>
          </w:tcPr>
          <w:p w14:paraId="038AC78B" w14:textId="3BCD2CC4" w:rsidR="007E0660" w:rsidRPr="00AF46C7" w:rsidRDefault="00B04BB5" w:rsidP="00C137AF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F46C7" w:rsidRPr="00AF46C7" w14:paraId="7937D729" w14:textId="77777777" w:rsidTr="007E0660">
        <w:tc>
          <w:tcPr>
            <w:tcW w:w="8046" w:type="dxa"/>
          </w:tcPr>
          <w:p w14:paraId="656EA040" w14:textId="1D1F7D1D" w:rsidR="007E0660" w:rsidRPr="00AF46C7" w:rsidRDefault="007E0660" w:rsidP="00B04BB5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B04BB5"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о возникновении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 </w:t>
            </w:r>
          </w:p>
        </w:tc>
        <w:tc>
          <w:tcPr>
            <w:tcW w:w="1701" w:type="dxa"/>
          </w:tcPr>
          <w:p w14:paraId="6006A013" w14:textId="493B1D71" w:rsidR="007E0660" w:rsidRPr="00AF46C7" w:rsidRDefault="00B04BB5" w:rsidP="00C137AF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F46C7" w:rsidRPr="00AF46C7" w14:paraId="178239C9" w14:textId="77777777" w:rsidTr="007E0660">
        <w:tc>
          <w:tcPr>
            <w:tcW w:w="8046" w:type="dxa"/>
          </w:tcPr>
          <w:p w14:paraId="1BD31E08" w14:textId="7C055C4A" w:rsidR="007E0660" w:rsidRPr="00AF46C7" w:rsidRDefault="007E0660" w:rsidP="00B04BB5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4BB5" w:rsidRPr="00AF46C7">
              <w:rPr>
                <w:rFonts w:ascii="Times New Roman" w:hAnsi="Times New Roman" w:cs="Times New Roman"/>
                <w:sz w:val="28"/>
                <w:szCs w:val="28"/>
              </w:rPr>
              <w:t>по иным основаниям, установленным законодательством Российской Федерации</w:t>
            </w:r>
          </w:p>
        </w:tc>
        <w:tc>
          <w:tcPr>
            <w:tcW w:w="1701" w:type="dxa"/>
          </w:tcPr>
          <w:p w14:paraId="0D33CE69" w14:textId="7BE54167" w:rsidR="007E0660" w:rsidRPr="00AF46C7" w:rsidRDefault="00B04BB5" w:rsidP="00C137AF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B04BB5" w:rsidRPr="00AF46C7" w14:paraId="3C552BC0" w14:textId="77777777" w:rsidTr="007E0660">
        <w:tc>
          <w:tcPr>
            <w:tcW w:w="8046" w:type="dxa"/>
          </w:tcPr>
          <w:p w14:paraId="5F104FBE" w14:textId="74B277EB" w:rsidR="007E0660" w:rsidRPr="00AF46C7" w:rsidRDefault="00051A00" w:rsidP="00FB488A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4BB5"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</w:t>
            </w: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E0660" w:rsidRPr="00AF46C7">
              <w:rPr>
                <w:rFonts w:ascii="Times New Roman" w:hAnsi="Times New Roman" w:cs="Times New Roman"/>
                <w:sz w:val="28"/>
                <w:szCs w:val="28"/>
              </w:rPr>
              <w:t>а основании получения обращений и заявлений граждан, в том числе индивидуальных предпринимателей, юридических лиц, информации</w:t>
            </w: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полученной</w:t>
            </w:r>
            <w:r w:rsidR="007E0660"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488A" w:rsidRPr="00AF46C7">
              <w:rPr>
                <w:rFonts w:ascii="Times New Roman" w:hAnsi="Times New Roman" w:cs="Times New Roman"/>
                <w:sz w:val="28"/>
                <w:szCs w:val="28"/>
              </w:rPr>
              <w:t xml:space="preserve">из средств массовой информации </w:t>
            </w:r>
            <w:r w:rsidR="007E0660" w:rsidRPr="00AF46C7">
              <w:rPr>
                <w:rFonts w:ascii="Times New Roman" w:hAnsi="Times New Roman" w:cs="Times New Roman"/>
                <w:sz w:val="28"/>
                <w:szCs w:val="28"/>
              </w:rPr>
              <w:t>от органов государственной власти, органов местного самоуправления</w:t>
            </w:r>
          </w:p>
        </w:tc>
        <w:tc>
          <w:tcPr>
            <w:tcW w:w="1701" w:type="dxa"/>
          </w:tcPr>
          <w:p w14:paraId="0FD01227" w14:textId="250B05F4" w:rsidR="007E0660" w:rsidRPr="00AF46C7" w:rsidRDefault="00B04BB5" w:rsidP="00C137AF">
            <w:pPr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6C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14:paraId="24DC5830" w14:textId="77777777" w:rsidR="00143218" w:rsidRPr="00AF46C7" w:rsidRDefault="00143218" w:rsidP="00143218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7F934C5" w14:textId="655D888F" w:rsidR="00A354D5" w:rsidRPr="00AF46C7" w:rsidRDefault="00143218" w:rsidP="00143218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46C7">
        <w:rPr>
          <w:rFonts w:ascii="Times New Roman" w:hAnsi="Times New Roman" w:cs="Times New Roman"/>
          <w:sz w:val="28"/>
          <w:szCs w:val="28"/>
        </w:rPr>
        <w:t>Выявлено</w:t>
      </w:r>
      <w:r w:rsidR="00B04BB5" w:rsidRPr="00AF46C7">
        <w:rPr>
          <w:rFonts w:ascii="Times New Roman" w:hAnsi="Times New Roman" w:cs="Times New Roman"/>
          <w:sz w:val="28"/>
          <w:szCs w:val="28"/>
        </w:rPr>
        <w:t xml:space="preserve"> 155 </w:t>
      </w:r>
      <w:r w:rsidRPr="00AF46C7">
        <w:rPr>
          <w:rFonts w:ascii="Times New Roman" w:hAnsi="Times New Roman" w:cs="Times New Roman"/>
          <w:sz w:val="28"/>
          <w:szCs w:val="28"/>
        </w:rPr>
        <w:t xml:space="preserve">нарушений. </w:t>
      </w:r>
    </w:p>
    <w:p w14:paraId="5B8F7684" w14:textId="0E610877" w:rsidR="004373A5" w:rsidRPr="00AF46C7" w:rsidRDefault="004373A5" w:rsidP="004373A5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46C7">
        <w:rPr>
          <w:rFonts w:ascii="Times New Roman" w:hAnsi="Times New Roman" w:cs="Times New Roman"/>
          <w:sz w:val="28"/>
          <w:szCs w:val="28"/>
        </w:rPr>
        <w:t>За выявленные при проведении проверок</w:t>
      </w:r>
      <w:r w:rsidR="007D0265" w:rsidRPr="00AF46C7">
        <w:rPr>
          <w:rFonts w:ascii="Times New Roman" w:hAnsi="Times New Roman" w:cs="Times New Roman"/>
          <w:sz w:val="28"/>
          <w:szCs w:val="28"/>
        </w:rPr>
        <w:t xml:space="preserve"> нарушения</w:t>
      </w:r>
      <w:r w:rsidRPr="00AF46C7">
        <w:rPr>
          <w:rFonts w:ascii="Times New Roman" w:hAnsi="Times New Roman" w:cs="Times New Roman"/>
          <w:sz w:val="28"/>
          <w:szCs w:val="28"/>
        </w:rPr>
        <w:t>,</w:t>
      </w:r>
      <w:r w:rsidR="007D0265" w:rsidRPr="00AF46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C26DD" w:rsidRPr="00AF46C7">
        <w:rPr>
          <w:rFonts w:ascii="Times New Roman" w:hAnsi="Times New Roman" w:cs="Times New Roman"/>
          <w:sz w:val="28"/>
          <w:szCs w:val="28"/>
        </w:rPr>
        <w:t>Инспекцией</w:t>
      </w:r>
      <w:r w:rsidR="007D0265" w:rsidRPr="00AF46C7">
        <w:rPr>
          <w:rFonts w:ascii="Times New Roman" w:hAnsi="Times New Roman" w:cs="Times New Roman"/>
          <w:sz w:val="28"/>
          <w:szCs w:val="28"/>
        </w:rPr>
        <w:t xml:space="preserve"> </w:t>
      </w:r>
      <w:r w:rsidRPr="00AF46C7">
        <w:rPr>
          <w:rFonts w:ascii="Times New Roman" w:hAnsi="Times New Roman" w:cs="Times New Roman"/>
          <w:sz w:val="28"/>
          <w:szCs w:val="28"/>
        </w:rPr>
        <w:t xml:space="preserve"> наложено</w:t>
      </w:r>
      <w:proofErr w:type="gramEnd"/>
      <w:r w:rsidRPr="00AF46C7">
        <w:rPr>
          <w:rFonts w:ascii="Times New Roman" w:hAnsi="Times New Roman" w:cs="Times New Roman"/>
          <w:sz w:val="28"/>
          <w:szCs w:val="28"/>
        </w:rPr>
        <w:t xml:space="preserve"> </w:t>
      </w:r>
      <w:r w:rsidR="00B04BB5" w:rsidRPr="00AF46C7">
        <w:rPr>
          <w:rFonts w:ascii="Times New Roman" w:hAnsi="Times New Roman" w:cs="Times New Roman"/>
          <w:sz w:val="28"/>
          <w:szCs w:val="28"/>
        </w:rPr>
        <w:t>33</w:t>
      </w:r>
      <w:r w:rsidRPr="00AF46C7">
        <w:rPr>
          <w:rFonts w:ascii="Times New Roman" w:hAnsi="Times New Roman" w:cs="Times New Roman"/>
          <w:sz w:val="28"/>
          <w:szCs w:val="28"/>
        </w:rPr>
        <w:t xml:space="preserve"> административных штраф</w:t>
      </w:r>
      <w:r w:rsidR="00B32FD5" w:rsidRPr="00AF46C7">
        <w:rPr>
          <w:rFonts w:ascii="Times New Roman" w:hAnsi="Times New Roman" w:cs="Times New Roman"/>
          <w:sz w:val="28"/>
          <w:szCs w:val="28"/>
        </w:rPr>
        <w:t>а</w:t>
      </w:r>
      <w:r w:rsidRPr="00AF46C7">
        <w:rPr>
          <w:rFonts w:ascii="Times New Roman" w:hAnsi="Times New Roman" w:cs="Times New Roman"/>
          <w:sz w:val="28"/>
          <w:szCs w:val="28"/>
        </w:rPr>
        <w:t xml:space="preserve">, </w:t>
      </w:r>
      <w:r w:rsidR="007D0265" w:rsidRPr="00AF46C7">
        <w:rPr>
          <w:rFonts w:ascii="Times New Roman" w:hAnsi="Times New Roman" w:cs="Times New Roman"/>
          <w:sz w:val="28"/>
          <w:szCs w:val="28"/>
        </w:rPr>
        <w:t>на сумму</w:t>
      </w:r>
      <w:r w:rsidR="00B04BB5" w:rsidRPr="00AF46C7">
        <w:rPr>
          <w:rFonts w:ascii="Times New Roman" w:hAnsi="Times New Roman" w:cs="Times New Roman"/>
          <w:sz w:val="28"/>
          <w:szCs w:val="28"/>
        </w:rPr>
        <w:t xml:space="preserve"> 4 354 000</w:t>
      </w:r>
      <w:r w:rsidRPr="00AF46C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2242C9" w14:textId="509A60E8" w:rsidR="002C5E3E" w:rsidRPr="00AF46C7" w:rsidRDefault="003635D2" w:rsidP="004373A5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46C7">
        <w:rPr>
          <w:rFonts w:ascii="Times New Roman" w:hAnsi="Times New Roman" w:cs="Times New Roman"/>
          <w:sz w:val="28"/>
          <w:szCs w:val="28"/>
        </w:rPr>
        <w:t xml:space="preserve">Оценка соответствия объектов капитального строительства </w:t>
      </w:r>
      <w:r w:rsidR="00132816" w:rsidRPr="00AF46C7">
        <w:rPr>
          <w:rFonts w:ascii="Times New Roman" w:hAnsi="Times New Roman" w:cs="Times New Roman"/>
          <w:sz w:val="28"/>
          <w:szCs w:val="28"/>
        </w:rPr>
        <w:t>проводится в виде</w:t>
      </w:r>
      <w:r w:rsidR="00B32FD5" w:rsidRPr="00AF46C7">
        <w:rPr>
          <w:rFonts w:ascii="Times New Roman" w:hAnsi="Times New Roman" w:cs="Times New Roman"/>
          <w:sz w:val="28"/>
          <w:szCs w:val="28"/>
        </w:rPr>
        <w:t xml:space="preserve"> внеплановых</w:t>
      </w:r>
      <w:r w:rsidR="00132816" w:rsidRPr="00AF46C7">
        <w:rPr>
          <w:rFonts w:ascii="Times New Roman" w:hAnsi="Times New Roman" w:cs="Times New Roman"/>
          <w:sz w:val="28"/>
          <w:szCs w:val="28"/>
        </w:rPr>
        <w:t xml:space="preserve"> выездных</w:t>
      </w:r>
      <w:r w:rsidR="00B32FD5" w:rsidRPr="00AF46C7">
        <w:rPr>
          <w:rFonts w:ascii="Times New Roman" w:hAnsi="Times New Roman" w:cs="Times New Roman"/>
          <w:sz w:val="28"/>
          <w:szCs w:val="28"/>
        </w:rPr>
        <w:t xml:space="preserve">, документарных </w:t>
      </w:r>
      <w:r w:rsidR="00132816" w:rsidRPr="00AF46C7">
        <w:rPr>
          <w:rFonts w:ascii="Times New Roman" w:hAnsi="Times New Roman" w:cs="Times New Roman"/>
          <w:sz w:val="28"/>
          <w:szCs w:val="28"/>
        </w:rPr>
        <w:t xml:space="preserve">проверок на основании утвержденных программ проведения проверок, а также по извещениям от застройщика (технического заказчика) об окончании строительства в соответствии с частью 16 статьи 54 Градостроительного кодекса Российской Федерации. </w:t>
      </w:r>
      <w:r w:rsidR="002C5E3E" w:rsidRPr="00AF46C7">
        <w:rPr>
          <w:rFonts w:ascii="Times New Roman" w:hAnsi="Times New Roman" w:cs="Times New Roman"/>
          <w:sz w:val="28"/>
          <w:szCs w:val="28"/>
        </w:rPr>
        <w:t xml:space="preserve">За 8 месяцев 2021 года выдано </w:t>
      </w:r>
      <w:r w:rsidR="00B04BB5" w:rsidRPr="00AF46C7">
        <w:rPr>
          <w:rFonts w:ascii="Times New Roman" w:hAnsi="Times New Roman" w:cs="Times New Roman"/>
          <w:sz w:val="28"/>
          <w:szCs w:val="28"/>
        </w:rPr>
        <w:t>25</w:t>
      </w:r>
      <w:r w:rsidR="002C5E3E" w:rsidRPr="00AF46C7">
        <w:rPr>
          <w:rFonts w:ascii="Times New Roman" w:hAnsi="Times New Roman" w:cs="Times New Roman"/>
          <w:sz w:val="28"/>
          <w:szCs w:val="28"/>
        </w:rPr>
        <w:t xml:space="preserve"> заключений о соответствии построенных и реконструированных объектов капитального строительства установленным требованиям.</w:t>
      </w:r>
    </w:p>
    <w:p w14:paraId="59D6D7ED" w14:textId="77777777" w:rsidR="00142F77" w:rsidRPr="00AF46C7" w:rsidRDefault="00142F77" w:rsidP="008076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2268214" w14:textId="671C26C2" w:rsidR="008A3B7E" w:rsidRPr="00AF46C7" w:rsidRDefault="00377AAD" w:rsidP="0014483B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8A3B7E" w:rsidRPr="00AF4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Цели и задачи</w:t>
      </w:r>
      <w:r w:rsidR="00324BE9" w:rsidRPr="00AF4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реализации программы профилактики</w:t>
      </w:r>
      <w:r w:rsidR="00CF1F5A" w:rsidRPr="00AF4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055AACA7" w14:textId="77777777" w:rsidR="00324BE9" w:rsidRPr="00AF46C7" w:rsidRDefault="00324BE9" w:rsidP="00475DE5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04ADB9" w14:textId="77777777" w:rsidR="000256CD" w:rsidRPr="00AF46C7" w:rsidRDefault="00324BE9" w:rsidP="00475DE5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Профилактика рисков причинения вреда (ущерба) охраняемым законом </w:t>
      </w:r>
      <w:r w:rsidR="000256C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ценностям направлена на достижение следующих основных целей:</w:t>
      </w:r>
    </w:p>
    <w:p w14:paraId="540DFD8D" w14:textId="20A79BE8" w:rsidR="00C178BA" w:rsidRPr="00AF46C7" w:rsidRDefault="00C178BA" w:rsidP="00475DE5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стимулирование добросовестного соблюдения обязательных требований всеми контролируемыми лицами;</w:t>
      </w:r>
    </w:p>
    <w:p w14:paraId="5914C422" w14:textId="3B36CAEB" w:rsidR="00C178BA" w:rsidRPr="00AF46C7" w:rsidRDefault="00C178BA" w:rsidP="00475DE5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устранение существующих и потенциальных условий, причин и факторов, способных привести к нарушениям обязательных требований и (или) причинению вреда (ущерба);</w:t>
      </w:r>
    </w:p>
    <w:p w14:paraId="2B82757F" w14:textId="22C247EC" w:rsidR="00C178BA" w:rsidRPr="00AF46C7" w:rsidRDefault="00C178BA" w:rsidP="00475DE5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222A41F" w14:textId="40136054" w:rsidR="000256CD" w:rsidRPr="00AF46C7" w:rsidRDefault="00C178BA" w:rsidP="00475DE5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256C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предотвращение риска причинения вреда и снижения уровня ущерба вследствие нарушений обязательных требований;</w:t>
      </w:r>
    </w:p>
    <w:p w14:paraId="5FA60DC7" w14:textId="4EFC16CC" w:rsidR="00737729" w:rsidRPr="00AF46C7" w:rsidRDefault="00AE73B4" w:rsidP="00475DE5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665D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C7AE2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7729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прозрачности осуществления </w:t>
      </w:r>
      <w:r w:rsidR="00EC7AE2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регионального </w:t>
      </w:r>
      <w:r w:rsidR="00737729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 строительного надзора;</w:t>
      </w:r>
    </w:p>
    <w:p w14:paraId="1FC55F5E" w14:textId="4D84737B" w:rsidR="008A3B7E" w:rsidRPr="00AF46C7" w:rsidRDefault="008A3B7E" w:rsidP="00F54211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 w:rsidR="002C5E3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достижения поставленной цели необходимо 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E3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решить</w:t>
      </w:r>
      <w:r w:rsidR="001247A0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основные 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14:paraId="71E85C2B" w14:textId="0112AC94" w:rsidR="008A3B7E" w:rsidRPr="00AF46C7" w:rsidRDefault="005039ED" w:rsidP="00F54211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1247A0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</w:t>
      </w:r>
      <w:r w:rsidR="001247A0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3C0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факторов</w:t>
      </w:r>
      <w:r w:rsidR="001247A0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риска причинения вреда охраняемым законом ценностям, причин</w:t>
      </w:r>
      <w:r w:rsidR="003E3C0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условий, способствующих нарушению обязательных требований</w:t>
      </w:r>
      <w:r w:rsidR="003E3C0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определение способов устранения</w:t>
      </w:r>
      <w:r w:rsidR="001247A0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снижения рисков и их реализации;</w:t>
      </w:r>
    </w:p>
    <w:p w14:paraId="53F6BD71" w14:textId="07BDDF99" w:rsidR="008A084D" w:rsidRPr="00AF46C7" w:rsidRDefault="005039ED" w:rsidP="00F54211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178BA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70413A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поддержание в актуальном состоянии</w:t>
      </w:r>
      <w:r w:rsidR="008A084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9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0C26D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Инспекции</w:t>
      </w:r>
      <w:r w:rsidR="002C2A9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105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</w:t>
      </w:r>
      <w:r w:rsidR="008A084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</w:t>
      </w:r>
      <w:r w:rsidR="000E105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й, оценка соблюдения которых является предметом регионального государственного строительного надзора</w:t>
      </w:r>
      <w:r w:rsidR="00597B03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E105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84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своевременного информирования контролируемых лиц о текущих изменениях</w:t>
      </w:r>
      <w:r w:rsidR="002C2A9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24DCF5" w14:textId="3F3FAAB5" w:rsidR="003E3C01" w:rsidRPr="00AF46C7" w:rsidRDefault="00C15ED4" w:rsidP="00F54211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3E3C0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E3C0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внедрени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E3C0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 средств и методов взаимодействия с 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контролируемыми лицами</w:t>
      </w:r>
      <w:r w:rsidR="003E3C01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FD02CD0" w14:textId="0A439228" w:rsidR="008A3B7E" w:rsidRPr="00AF46C7" w:rsidRDefault="005039ED" w:rsidP="00F54211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уровня правовой грамотности </w:t>
      </w:r>
      <w:r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контролируемых лиц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формировани</w:t>
      </w:r>
      <w:r w:rsidR="002C2A9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9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единообразного 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понимания </w:t>
      </w:r>
      <w:r w:rsidR="002C2A9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</w:t>
      </w:r>
      <w:r w:rsidR="008A3B7E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</w:t>
      </w:r>
      <w:r w:rsidR="002C2A9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431213" w14:textId="77777777" w:rsidR="00A74DD2" w:rsidRPr="00AF46C7" w:rsidRDefault="00A74DD2" w:rsidP="00F54211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1969B4" w14:textId="77777777" w:rsidR="0085423D" w:rsidRPr="00AF46C7" w:rsidRDefault="0085423D" w:rsidP="002C5E3E">
      <w:pPr>
        <w:pStyle w:val="a3"/>
        <w:numPr>
          <w:ilvl w:val="0"/>
          <w:numId w:val="13"/>
        </w:numPr>
        <w:spacing w:after="0" w:line="240" w:lineRule="auto"/>
        <w:ind w:left="851" w:right="-2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85423D" w:rsidRPr="00AF46C7" w:rsidSect="006B50F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709" w:bottom="709" w:left="1560" w:header="709" w:footer="709" w:gutter="0"/>
          <w:cols w:space="708"/>
          <w:titlePg/>
          <w:docGrid w:linePitch="360"/>
        </w:sectPr>
      </w:pPr>
    </w:p>
    <w:p w14:paraId="614A9252" w14:textId="5E6473C1" w:rsidR="002D42C2" w:rsidRPr="00AF46C7" w:rsidRDefault="000C00B3" w:rsidP="002D42C2">
      <w:pPr>
        <w:pStyle w:val="a3"/>
        <w:numPr>
          <w:ilvl w:val="0"/>
          <w:numId w:val="11"/>
        </w:numPr>
        <w:spacing w:after="0" w:line="240" w:lineRule="auto"/>
        <w:ind w:left="993"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4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Перечень профилактических мероприятий на 202</w:t>
      </w:r>
      <w:r w:rsidR="003C68A4" w:rsidRPr="00AF4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F4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A74DD2" w:rsidRPr="00AF4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A5D0D" w:rsidRPr="00AF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5"/>
        <w:tblW w:w="1516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50"/>
        <w:gridCol w:w="7655"/>
        <w:gridCol w:w="2410"/>
        <w:gridCol w:w="2268"/>
        <w:gridCol w:w="1984"/>
      </w:tblGrid>
      <w:tr w:rsidR="00AF46C7" w:rsidRPr="00AF46C7" w14:paraId="7F084B46" w14:textId="77777777" w:rsidTr="009A30A7">
        <w:tc>
          <w:tcPr>
            <w:tcW w:w="850" w:type="dxa"/>
          </w:tcPr>
          <w:p w14:paraId="04DC3EDE" w14:textId="77777777" w:rsidR="00E52286" w:rsidRPr="00AF46C7" w:rsidRDefault="00E52286" w:rsidP="005D5891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655" w:type="dxa"/>
          </w:tcPr>
          <w:p w14:paraId="10646D6B" w14:textId="77777777" w:rsidR="00E52286" w:rsidRPr="00AF46C7" w:rsidRDefault="00E52286" w:rsidP="005D5891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</w:tcPr>
          <w:p w14:paraId="77C66022" w14:textId="77777777" w:rsidR="00E52286" w:rsidRPr="00AF46C7" w:rsidRDefault="00E52286" w:rsidP="00C276EE">
            <w:pPr>
              <w:ind w:left="3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268" w:type="dxa"/>
          </w:tcPr>
          <w:p w14:paraId="74B8D4F6" w14:textId="54C178B9" w:rsidR="00E52286" w:rsidRPr="00AF46C7" w:rsidRDefault="00E52286" w:rsidP="005D5891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1984" w:type="dxa"/>
          </w:tcPr>
          <w:p w14:paraId="3F92D529" w14:textId="77777777" w:rsidR="00E52286" w:rsidRPr="00AF46C7" w:rsidRDefault="00E52286" w:rsidP="005D5891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</w:tr>
      <w:tr w:rsidR="00AF46C7" w:rsidRPr="00AF46C7" w14:paraId="36E55F03" w14:textId="77777777" w:rsidTr="009A30A7">
        <w:tc>
          <w:tcPr>
            <w:tcW w:w="850" w:type="dxa"/>
          </w:tcPr>
          <w:p w14:paraId="7C3CC445" w14:textId="77777777" w:rsidR="00E52286" w:rsidRPr="00AF46C7" w:rsidRDefault="00E52286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</w:tcPr>
          <w:p w14:paraId="42429768" w14:textId="77777777" w:rsidR="00E52286" w:rsidRPr="00AF46C7" w:rsidRDefault="00E52286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</w:tcPr>
          <w:p w14:paraId="0FB752DE" w14:textId="77777777" w:rsidR="00E52286" w:rsidRPr="00AF46C7" w:rsidRDefault="00E52286" w:rsidP="00C276EE">
            <w:pPr>
              <w:ind w:left="3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</w:tcPr>
          <w:p w14:paraId="261E2D54" w14:textId="77777777" w:rsidR="00E52286" w:rsidRPr="00AF46C7" w:rsidRDefault="00E52286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8B806B0" w14:textId="77777777" w:rsidR="00E52286" w:rsidRPr="00AF46C7" w:rsidRDefault="00E52286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F46C7" w:rsidRPr="00AF46C7" w14:paraId="625FA160" w14:textId="77777777" w:rsidTr="009A30A7">
        <w:tc>
          <w:tcPr>
            <w:tcW w:w="850" w:type="dxa"/>
          </w:tcPr>
          <w:p w14:paraId="344E8EEC" w14:textId="76AE6E64" w:rsidR="00E52286" w:rsidRPr="00AF46C7" w:rsidRDefault="00C00E34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</w:tcPr>
          <w:p w14:paraId="44CDD631" w14:textId="1A7DA22B" w:rsidR="00E52286" w:rsidRPr="00AF46C7" w:rsidRDefault="00E52286" w:rsidP="002D1B6D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и </w:t>
            </w:r>
            <w:r w:rsidR="00C00E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документов (информации) обязательной для размещения на официальном сайте </w:t>
            </w:r>
            <w:r w:rsidR="004125CD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Инспекции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14:paraId="00564216" w14:textId="77777777" w:rsidR="00E52286" w:rsidRPr="00AF46C7" w:rsidRDefault="00E52286" w:rsidP="003E2243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тексты нормативных правовых актов, регулирующих осуществление государственного строительного надзора;</w:t>
            </w:r>
          </w:p>
          <w:p w14:paraId="105DE7FF" w14:textId="41AC2794" w:rsidR="00E52286" w:rsidRPr="00AF46C7" w:rsidRDefault="00E52286" w:rsidP="002D1B6D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сведения об изменениях, внесенных в нормативные правовые акты, регулирующих осуществление регионального государственного строительного надзора, о сроках и порядке их вступления в силу; </w:t>
            </w:r>
          </w:p>
          <w:p w14:paraId="279EE334" w14:textId="562BCD99" w:rsidR="00E52286" w:rsidRPr="00AF46C7" w:rsidRDefault="00E52286" w:rsidP="002D1B6D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регионального государственного строительного надзора,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14:paraId="0DCD15A0" w14:textId="7222E692" w:rsidR="00E52286" w:rsidRPr="00AF46C7" w:rsidRDefault="00E52286" w:rsidP="002D1B6D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руководства по соблюдению обязательных требований, разработанные и утвержденные в соответствии с Федеральным законом «Об обязательных требованиях в Российской Федерации»;</w:t>
            </w:r>
          </w:p>
          <w:p w14:paraId="06A9A411" w14:textId="4D47630A" w:rsidR="00E52286" w:rsidRPr="00AF46C7" w:rsidRDefault="00E52286" w:rsidP="001454EC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перечень индикаторов риска нарушения обязатель</w:t>
            </w:r>
            <w:r w:rsidR="00C00E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требований;</w:t>
            </w:r>
          </w:p>
          <w:p w14:paraId="7818F864" w14:textId="77777777" w:rsidR="00E52286" w:rsidRPr="00AF46C7" w:rsidRDefault="00E52286" w:rsidP="001454EC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сведения о способах получения консультации по вопросам соблюдения обязательных требований;</w:t>
            </w:r>
          </w:p>
          <w:p w14:paraId="0FC350A1" w14:textId="5CD5DD27" w:rsidR="00E52286" w:rsidRPr="00AF46C7" w:rsidRDefault="00E52286" w:rsidP="00AF46C7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сведения о порядке досудебного обжалования решений </w:t>
            </w:r>
            <w:r w:rsidR="00AF46C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действий (бездействия) его должностных лиц.   </w:t>
            </w:r>
          </w:p>
        </w:tc>
        <w:tc>
          <w:tcPr>
            <w:tcW w:w="2410" w:type="dxa"/>
          </w:tcPr>
          <w:p w14:paraId="6245FC64" w14:textId="14FFFED2" w:rsidR="004125CD" w:rsidRPr="00AF46C7" w:rsidRDefault="00945B9A" w:rsidP="004125CD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25CD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  <w:p w14:paraId="31F06311" w14:textId="77777777" w:rsidR="004125CD" w:rsidRPr="00AF46C7" w:rsidRDefault="004125CD" w:rsidP="004125CD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надзору за строительством объектов</w:t>
            </w:r>
          </w:p>
          <w:p w14:paraId="2D875FE5" w14:textId="6E155BBD" w:rsidR="004125CD" w:rsidRPr="00AF46C7" w:rsidRDefault="004125CD" w:rsidP="004125CD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– юрист организационно – правового отдела</w:t>
            </w:r>
          </w:p>
        </w:tc>
        <w:tc>
          <w:tcPr>
            <w:tcW w:w="2268" w:type="dxa"/>
          </w:tcPr>
          <w:p w14:paraId="05A3DC16" w14:textId="67C37E39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информированности контролируемых лиц о действующих обязательных требованиях </w:t>
            </w:r>
          </w:p>
          <w:p w14:paraId="7A3EDAE8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60E8D8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D19C55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673801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DC5102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1CA0FA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587C32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A18127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E479BA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1EB622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3DD680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5A9D0D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47FC09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9CD49C" w14:textId="77777777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2E99A9" w14:textId="33B0A5DA" w:rsidR="00E52286" w:rsidRPr="00AF46C7" w:rsidRDefault="00E52286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097B8310" w14:textId="07AC730C" w:rsidR="00E52286" w:rsidRPr="00AF46C7" w:rsidRDefault="001B6D10" w:rsidP="00D91ECC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01.01.2022 по 31.12.2022</w:t>
            </w:r>
            <w:r w:rsidR="00E52286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мере необходимости</w:t>
            </w:r>
          </w:p>
        </w:tc>
      </w:tr>
      <w:tr w:rsidR="00AF46C7" w:rsidRPr="00AF46C7" w14:paraId="79BCB67E" w14:textId="77777777" w:rsidTr="009A30A7">
        <w:tc>
          <w:tcPr>
            <w:tcW w:w="850" w:type="dxa"/>
          </w:tcPr>
          <w:p w14:paraId="09BED24B" w14:textId="2154A4E3" w:rsidR="00E52286" w:rsidRPr="00AF46C7" w:rsidRDefault="00D91ECC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</w:tcPr>
          <w:p w14:paraId="789648BB" w14:textId="0B10CAB3" w:rsidR="00E52286" w:rsidRPr="00AF46C7" w:rsidRDefault="00E52286" w:rsidP="004125CD">
            <w:p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 и актуализация на официальном сайте </w:t>
            </w:r>
            <w:r w:rsidR="004125CD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реестра объектов капитального строительства, в отношении которых осуществляется региональный государственный строительный надзор</w:t>
            </w:r>
          </w:p>
        </w:tc>
        <w:tc>
          <w:tcPr>
            <w:tcW w:w="2410" w:type="dxa"/>
          </w:tcPr>
          <w:p w14:paraId="43B5E5A9" w14:textId="4D8C04E9" w:rsidR="00E52286" w:rsidRPr="00AF46C7" w:rsidRDefault="009A30A7" w:rsidP="009A30A7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</w:tc>
        <w:tc>
          <w:tcPr>
            <w:tcW w:w="2268" w:type="dxa"/>
          </w:tcPr>
          <w:p w14:paraId="38361497" w14:textId="5D2CC157" w:rsidR="00E52286" w:rsidRPr="00AF46C7" w:rsidRDefault="00E52286" w:rsidP="00E108B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Открытость органа государственного надзора </w:t>
            </w:r>
          </w:p>
        </w:tc>
        <w:tc>
          <w:tcPr>
            <w:tcW w:w="1984" w:type="dxa"/>
          </w:tcPr>
          <w:p w14:paraId="30B4861D" w14:textId="77777777" w:rsidR="00C276EE" w:rsidRPr="00AF46C7" w:rsidRDefault="00E52286" w:rsidP="00D85683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 </w:t>
            </w:r>
          </w:p>
          <w:p w14:paraId="77A11558" w14:textId="1889DAE8" w:rsidR="00E52286" w:rsidRPr="00AF46C7" w:rsidRDefault="00E52286" w:rsidP="00D85683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 числа;</w:t>
            </w:r>
          </w:p>
        </w:tc>
      </w:tr>
      <w:tr w:rsidR="00AF46C7" w:rsidRPr="00AF46C7" w14:paraId="3CDF5E70" w14:textId="77777777" w:rsidTr="009A30A7">
        <w:tc>
          <w:tcPr>
            <w:tcW w:w="850" w:type="dxa"/>
          </w:tcPr>
          <w:p w14:paraId="57B204C5" w14:textId="5423AFE8" w:rsidR="00E52286" w:rsidRPr="00AF46C7" w:rsidRDefault="00D91ECC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</w:tcPr>
          <w:p w14:paraId="636DE34A" w14:textId="4C971362" w:rsidR="00E52286" w:rsidRPr="00AF46C7" w:rsidRDefault="00E52286" w:rsidP="00BE4761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6C7">
              <w:rPr>
                <w:rFonts w:ascii="Times New Roman" w:hAnsi="Times New Roman" w:cs="Times New Roman"/>
                <w:sz w:val="24"/>
                <w:szCs w:val="24"/>
              </w:rPr>
              <w:t>Консультирование контролируемых лиц (по телефону, посредством видео-кон</w:t>
            </w:r>
            <w:r w:rsidR="004F1562" w:rsidRPr="00AF46C7">
              <w:rPr>
                <w:rFonts w:ascii="Times New Roman" w:hAnsi="Times New Roman" w:cs="Times New Roman"/>
                <w:sz w:val="24"/>
                <w:szCs w:val="24"/>
              </w:rPr>
              <w:t>ференц-связи, на личном приеме</w:t>
            </w:r>
            <w:r w:rsidRPr="00AF46C7">
              <w:rPr>
                <w:rFonts w:ascii="Times New Roman" w:hAnsi="Times New Roman" w:cs="Times New Roman"/>
                <w:sz w:val="24"/>
                <w:szCs w:val="24"/>
              </w:rPr>
              <w:t>)  по вопросам:</w:t>
            </w:r>
          </w:p>
          <w:p w14:paraId="12FA32F1" w14:textId="77777777" w:rsidR="00E52286" w:rsidRPr="00AF46C7" w:rsidRDefault="00E52286" w:rsidP="00BE4761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6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разъяснения положений нормативных правовых актов РФ, содержащих обязательные требования, соблюдения которых является предметом регионального государственного строительного надзора;</w:t>
            </w:r>
          </w:p>
          <w:p w14:paraId="0342D4E2" w14:textId="77777777" w:rsidR="00E52286" w:rsidRPr="00AF46C7" w:rsidRDefault="00E52286" w:rsidP="004B44DD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6C7">
              <w:rPr>
                <w:rFonts w:ascii="Times New Roman" w:hAnsi="Times New Roman" w:cs="Times New Roman"/>
                <w:sz w:val="24"/>
                <w:szCs w:val="24"/>
              </w:rPr>
              <w:t>- разъяснения положения нормативных правовых актов РФ, регламентирующих порядок осуществления регионального государственного строительного надзора;</w:t>
            </w:r>
          </w:p>
          <w:p w14:paraId="64D485E7" w14:textId="77777777" w:rsidR="00E52286" w:rsidRPr="00AF46C7" w:rsidRDefault="00E52286" w:rsidP="004B44DD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6C7">
              <w:rPr>
                <w:rFonts w:ascii="Times New Roman" w:hAnsi="Times New Roman" w:cs="Times New Roman"/>
                <w:sz w:val="24"/>
                <w:szCs w:val="24"/>
              </w:rPr>
              <w:t xml:space="preserve">- порядок обжалования действий (бездействия) должностных лиц. </w:t>
            </w:r>
          </w:p>
          <w:p w14:paraId="07B69B1F" w14:textId="77777777" w:rsidR="00945B9A" w:rsidRDefault="00945B9A" w:rsidP="004B44DD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5730A" w14:textId="7862F74F" w:rsidR="00E52286" w:rsidRPr="00AF46C7" w:rsidRDefault="00E52286" w:rsidP="004B44DD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hAnsi="Times New Roman" w:cs="Times New Roman"/>
                <w:sz w:val="24"/>
                <w:szCs w:val="24"/>
              </w:rPr>
              <w:t xml:space="preserve">Учет проведенных консультаций  </w:t>
            </w:r>
          </w:p>
        </w:tc>
        <w:tc>
          <w:tcPr>
            <w:tcW w:w="2410" w:type="dxa"/>
          </w:tcPr>
          <w:p w14:paraId="357EB795" w14:textId="2B370260" w:rsidR="004125CD" w:rsidRPr="00AF46C7" w:rsidRDefault="004125CD" w:rsidP="004125CD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Заместитель начальника </w:t>
            </w:r>
            <w:r w:rsidR="00945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начальник организационно – правового отдела</w:t>
            </w:r>
          </w:p>
          <w:p w14:paraId="695B0937" w14:textId="647D7A57" w:rsidR="004125CD" w:rsidRPr="00AF46C7" w:rsidRDefault="004125CD" w:rsidP="004125CD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надзору за строительством объектов</w:t>
            </w:r>
          </w:p>
          <w:p w14:paraId="78B5B0F2" w14:textId="79B106F5" w:rsidR="00E52286" w:rsidRPr="00AF46C7" w:rsidRDefault="004125CD" w:rsidP="004125CD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– юрист организационно – правового отдела</w:t>
            </w:r>
          </w:p>
        </w:tc>
        <w:tc>
          <w:tcPr>
            <w:tcW w:w="2268" w:type="dxa"/>
          </w:tcPr>
          <w:p w14:paraId="37ADF556" w14:textId="6EA268EA" w:rsidR="00E52286" w:rsidRPr="00AF46C7" w:rsidRDefault="00E52286" w:rsidP="004F1562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6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Повышение информированност</w:t>
            </w:r>
            <w:r w:rsidRPr="00AF46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контролируемых лиц </w:t>
            </w:r>
          </w:p>
        </w:tc>
        <w:tc>
          <w:tcPr>
            <w:tcW w:w="1984" w:type="dxa"/>
          </w:tcPr>
          <w:p w14:paraId="0295836B" w14:textId="05400CFE" w:rsidR="00E52286" w:rsidRPr="00AF46C7" w:rsidRDefault="00E52286" w:rsidP="009D2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мере поступления обращений от </w:t>
            </w:r>
            <w:r w:rsidRPr="00AF46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контролируемых лиц, </w:t>
            </w:r>
            <w:r w:rsidR="00D91ECC" w:rsidRPr="00AF46C7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консультаций</w:t>
            </w:r>
          </w:p>
        </w:tc>
      </w:tr>
      <w:tr w:rsidR="00AF46C7" w:rsidRPr="00AF46C7" w14:paraId="609C04C4" w14:textId="77777777" w:rsidTr="009A30A7">
        <w:tc>
          <w:tcPr>
            <w:tcW w:w="850" w:type="dxa"/>
          </w:tcPr>
          <w:p w14:paraId="58B2DF3B" w14:textId="66526B9B" w:rsidR="00E52286" w:rsidRPr="00AF46C7" w:rsidRDefault="004F1562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7655" w:type="dxa"/>
          </w:tcPr>
          <w:p w14:paraId="44114867" w14:textId="77777777" w:rsidR="00E52286" w:rsidRPr="00AF46C7" w:rsidRDefault="00E52286" w:rsidP="00B6430C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предостережений о недопустимости нарушений обязательных требований.</w:t>
            </w:r>
          </w:p>
          <w:p w14:paraId="0818468B" w14:textId="77777777" w:rsidR="00945B9A" w:rsidRDefault="00945B9A" w:rsidP="00BA582F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AC342" w14:textId="0369ACD6" w:rsidR="00E52286" w:rsidRPr="00AF46C7" w:rsidRDefault="00E52286" w:rsidP="00BA582F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hAnsi="Times New Roman" w:cs="Times New Roman"/>
                <w:sz w:val="24"/>
                <w:szCs w:val="24"/>
              </w:rPr>
              <w:t>Учет объявленных предостережений</w:t>
            </w:r>
          </w:p>
        </w:tc>
        <w:tc>
          <w:tcPr>
            <w:tcW w:w="2410" w:type="dxa"/>
          </w:tcPr>
          <w:p w14:paraId="1F869B02" w14:textId="77C1F6B9" w:rsidR="00E52286" w:rsidRPr="00AF46C7" w:rsidRDefault="00E52286" w:rsidP="00C02DA7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5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</w:t>
            </w:r>
            <w:r w:rsidR="00C276EE" w:rsidRPr="00945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945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</w:t>
            </w:r>
            <w:r w:rsidRPr="00945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уполномоченные на осуществление профилактического мероприятия</w:t>
            </w:r>
          </w:p>
        </w:tc>
        <w:tc>
          <w:tcPr>
            <w:tcW w:w="2268" w:type="dxa"/>
          </w:tcPr>
          <w:p w14:paraId="422988F1" w14:textId="0FF03380" w:rsidR="00E52286" w:rsidRPr="00AF46C7" w:rsidRDefault="00E52286" w:rsidP="00B6430C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Предотвращение нарушений обязательных требований</w:t>
            </w:r>
          </w:p>
        </w:tc>
        <w:tc>
          <w:tcPr>
            <w:tcW w:w="1984" w:type="dxa"/>
          </w:tcPr>
          <w:p w14:paraId="2353CAE9" w14:textId="77777777" w:rsidR="00E52286" w:rsidRPr="00AF46C7" w:rsidRDefault="00E52286" w:rsidP="00BA31D1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наличии сведений о готовящихся или возможных нарушениях обязательных требований</w:t>
            </w:r>
          </w:p>
        </w:tc>
      </w:tr>
      <w:tr w:rsidR="00AF46C7" w:rsidRPr="00AF46C7" w14:paraId="20EC7437" w14:textId="77777777" w:rsidTr="009A30A7">
        <w:tc>
          <w:tcPr>
            <w:tcW w:w="850" w:type="dxa"/>
          </w:tcPr>
          <w:p w14:paraId="258CDB8B" w14:textId="57C3A000" w:rsidR="00E52286" w:rsidRPr="00AF46C7" w:rsidRDefault="004F1562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55" w:type="dxa"/>
          </w:tcPr>
          <w:p w14:paraId="27CF3C10" w14:textId="5C21438B" w:rsidR="00E52286" w:rsidRPr="00AF46C7" w:rsidRDefault="00E52286" w:rsidP="00B32FD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профилактического визита при поступлении в </w:t>
            </w:r>
            <w:r w:rsidR="00B32FD5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Инспекцию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извещения о начале работ по строительству </w:t>
            </w:r>
          </w:p>
        </w:tc>
        <w:tc>
          <w:tcPr>
            <w:tcW w:w="2410" w:type="dxa"/>
          </w:tcPr>
          <w:p w14:paraId="5440001D" w14:textId="07F491D9" w:rsidR="00E52286" w:rsidRPr="00AF46C7" w:rsidRDefault="00E52286" w:rsidP="00C276EE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</w:t>
            </w:r>
            <w:r w:rsidR="00C276EE" w:rsidRPr="009A3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45B9A" w:rsidRPr="009A3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отдела по</w:t>
            </w:r>
            <w:r w:rsidR="00C276EE" w:rsidRPr="009A3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надзор</w:t>
            </w:r>
            <w:r w:rsidR="00945B9A" w:rsidRPr="009A3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за строительством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уполномоченные на осуществление профилактического мероприятия</w:t>
            </w:r>
          </w:p>
        </w:tc>
        <w:tc>
          <w:tcPr>
            <w:tcW w:w="2268" w:type="dxa"/>
          </w:tcPr>
          <w:p w14:paraId="36512B42" w14:textId="3733E5FB" w:rsidR="00E52286" w:rsidRPr="00AF46C7" w:rsidRDefault="00E52286" w:rsidP="00B6430C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Предотвращение нарушений обязательных требований</w:t>
            </w:r>
          </w:p>
        </w:tc>
        <w:tc>
          <w:tcPr>
            <w:tcW w:w="1984" w:type="dxa"/>
          </w:tcPr>
          <w:p w14:paraId="7744AEA2" w14:textId="3589290F" w:rsidR="00E52286" w:rsidRPr="00AF46C7" w:rsidRDefault="00E52286" w:rsidP="00883F08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поступлении в </w:t>
            </w:r>
            <w:r w:rsidR="00883F08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Инспекцию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извещения о начале работ по строительству </w:t>
            </w:r>
          </w:p>
        </w:tc>
      </w:tr>
      <w:tr w:rsidR="00AF46C7" w:rsidRPr="00AF46C7" w14:paraId="410E680A" w14:textId="77777777" w:rsidTr="009A30A7">
        <w:trPr>
          <w:trHeight w:val="577"/>
        </w:trPr>
        <w:tc>
          <w:tcPr>
            <w:tcW w:w="850" w:type="dxa"/>
            <w:shd w:val="clear" w:color="auto" w:fill="auto"/>
          </w:tcPr>
          <w:p w14:paraId="6464409E" w14:textId="7F6CCA10" w:rsidR="00E52286" w:rsidRPr="00AF46C7" w:rsidRDefault="004F1562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55" w:type="dxa"/>
            <w:shd w:val="clear" w:color="auto" w:fill="auto"/>
          </w:tcPr>
          <w:p w14:paraId="750FE162" w14:textId="6A87B01A" w:rsidR="00E52286" w:rsidRPr="00AF46C7" w:rsidRDefault="00E52286" w:rsidP="00455552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ежегодного Доклада о региональном государственном строительном надзоре </w:t>
            </w:r>
          </w:p>
        </w:tc>
        <w:tc>
          <w:tcPr>
            <w:tcW w:w="2410" w:type="dxa"/>
            <w:shd w:val="clear" w:color="auto" w:fill="auto"/>
          </w:tcPr>
          <w:p w14:paraId="70BD74EA" w14:textId="088C01D1" w:rsidR="00C02DA7" w:rsidRPr="00AF46C7" w:rsidRDefault="00945B9A" w:rsidP="00C02DA7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  <w:p w14:paraId="7D4673B2" w14:textId="2FB4C4AE" w:rsidR="00E52286" w:rsidRPr="00AF46C7" w:rsidRDefault="00C02DA7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по надзору за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строительством объектов</w:t>
            </w:r>
          </w:p>
        </w:tc>
        <w:tc>
          <w:tcPr>
            <w:tcW w:w="2268" w:type="dxa"/>
            <w:shd w:val="clear" w:color="auto" w:fill="auto"/>
          </w:tcPr>
          <w:p w14:paraId="65AA967F" w14:textId="2FE31BF5" w:rsidR="00E52286" w:rsidRPr="00AF46C7" w:rsidRDefault="00E52286" w:rsidP="00E108B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Повышение прозрачности надзорного органа</w:t>
            </w:r>
          </w:p>
        </w:tc>
        <w:tc>
          <w:tcPr>
            <w:tcW w:w="1984" w:type="dxa"/>
            <w:shd w:val="clear" w:color="auto" w:fill="auto"/>
          </w:tcPr>
          <w:p w14:paraId="55955AC2" w14:textId="4E0DE3B0" w:rsidR="001662CC" w:rsidRPr="00AF46C7" w:rsidRDefault="00ED228C" w:rsidP="001662CC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B32FD5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</w:t>
            </w:r>
            <w:r w:rsidR="00E52286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B32FD5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52286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.2022 </w:t>
            </w:r>
          </w:p>
          <w:p w14:paraId="0576FE82" w14:textId="66DF51D7" w:rsidR="00E52286" w:rsidRPr="00AF46C7" w:rsidRDefault="00ED228C" w:rsidP="00812B6B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E52286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662CC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</w:t>
            </w:r>
            <w:r w:rsidR="00812B6B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1662CC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.03. </w:t>
            </w:r>
            <w:r w:rsidR="00E52286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</w:p>
        </w:tc>
      </w:tr>
      <w:tr w:rsidR="00AF46C7" w:rsidRPr="00AF46C7" w14:paraId="39739B2F" w14:textId="77777777" w:rsidTr="009A30A7">
        <w:trPr>
          <w:trHeight w:val="577"/>
        </w:trPr>
        <w:tc>
          <w:tcPr>
            <w:tcW w:w="850" w:type="dxa"/>
            <w:shd w:val="clear" w:color="auto" w:fill="auto"/>
          </w:tcPr>
          <w:p w14:paraId="6D930AD1" w14:textId="2FB32F39" w:rsidR="004F1562" w:rsidRPr="00AF46C7" w:rsidRDefault="00B44C34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55" w:type="dxa"/>
            <w:shd w:val="clear" w:color="auto" w:fill="auto"/>
          </w:tcPr>
          <w:p w14:paraId="3D12ECB6" w14:textId="79D2E4CE" w:rsidR="004F1562" w:rsidRPr="00AF46C7" w:rsidRDefault="004F1562" w:rsidP="00455552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проекта ежегодного Доклада по обобщению правоприменительной практики</w:t>
            </w:r>
          </w:p>
        </w:tc>
        <w:tc>
          <w:tcPr>
            <w:tcW w:w="2410" w:type="dxa"/>
            <w:shd w:val="clear" w:color="auto" w:fill="auto"/>
          </w:tcPr>
          <w:p w14:paraId="0E6565FD" w14:textId="52A7906E" w:rsidR="00C02DA7" w:rsidRPr="00AF46C7" w:rsidRDefault="00945B9A" w:rsidP="00C02DA7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  <w:p w14:paraId="1A0FD477" w14:textId="63DD8E95" w:rsidR="004F1562" w:rsidRPr="00AF46C7" w:rsidRDefault="00C02DA7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надзору за строительством объектов</w:t>
            </w:r>
          </w:p>
        </w:tc>
        <w:tc>
          <w:tcPr>
            <w:tcW w:w="2268" w:type="dxa"/>
            <w:shd w:val="clear" w:color="auto" w:fill="auto"/>
          </w:tcPr>
          <w:p w14:paraId="6C56A49B" w14:textId="01BCE4AA" w:rsidR="004F1562" w:rsidRPr="00AF46C7" w:rsidRDefault="004F1562" w:rsidP="00E108B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информированности контролируемых лиц</w:t>
            </w:r>
          </w:p>
        </w:tc>
        <w:tc>
          <w:tcPr>
            <w:tcW w:w="1984" w:type="dxa"/>
            <w:shd w:val="clear" w:color="auto" w:fill="auto"/>
          </w:tcPr>
          <w:p w14:paraId="2C880A5D" w14:textId="77777777" w:rsidR="00ED228C" w:rsidRPr="00AF46C7" w:rsidRDefault="00ED228C" w:rsidP="00B44C34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4F1562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10.01.2022</w:t>
            </w:r>
          </w:p>
          <w:p w14:paraId="52F5C42C" w14:textId="7A026A0C" w:rsidR="004F1562" w:rsidRPr="00AF46C7" w:rsidRDefault="004F1562" w:rsidP="00B44C34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01.02.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AF46C7" w:rsidRPr="00AF46C7" w14:paraId="5B24DECC" w14:textId="77777777" w:rsidTr="009A30A7">
        <w:trPr>
          <w:trHeight w:val="577"/>
        </w:trPr>
        <w:tc>
          <w:tcPr>
            <w:tcW w:w="850" w:type="dxa"/>
            <w:shd w:val="clear" w:color="auto" w:fill="auto"/>
          </w:tcPr>
          <w:p w14:paraId="0405C898" w14:textId="40F770CF" w:rsidR="00B44C34" w:rsidRPr="00AF46C7" w:rsidRDefault="00B44C34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55" w:type="dxa"/>
            <w:shd w:val="clear" w:color="auto" w:fill="auto"/>
          </w:tcPr>
          <w:p w14:paraId="6CED2889" w14:textId="5CF81140" w:rsidR="00B44C34" w:rsidRPr="00AF46C7" w:rsidRDefault="00B44C34" w:rsidP="00455552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отчета об исполнении программы профилактики</w:t>
            </w:r>
          </w:p>
        </w:tc>
        <w:tc>
          <w:tcPr>
            <w:tcW w:w="2410" w:type="dxa"/>
            <w:shd w:val="clear" w:color="auto" w:fill="auto"/>
          </w:tcPr>
          <w:p w14:paraId="49C3E887" w14:textId="58ADCE06" w:rsidR="00C02DA7" w:rsidRPr="00AF46C7" w:rsidRDefault="00945B9A" w:rsidP="00C02DA7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  <w:p w14:paraId="61390E3F" w14:textId="21E1142D" w:rsidR="00B44C34" w:rsidRPr="00AF46C7" w:rsidRDefault="00C02DA7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надзору за строительством объектов</w:t>
            </w:r>
          </w:p>
        </w:tc>
        <w:tc>
          <w:tcPr>
            <w:tcW w:w="2268" w:type="dxa"/>
            <w:shd w:val="clear" w:color="auto" w:fill="auto"/>
          </w:tcPr>
          <w:p w14:paraId="64E4781A" w14:textId="079E3323" w:rsidR="00B44C34" w:rsidRPr="00AF46C7" w:rsidRDefault="00B44C34" w:rsidP="00E108B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информированности контролируемых лиц</w:t>
            </w:r>
          </w:p>
        </w:tc>
        <w:tc>
          <w:tcPr>
            <w:tcW w:w="1984" w:type="dxa"/>
            <w:shd w:val="clear" w:color="auto" w:fill="auto"/>
          </w:tcPr>
          <w:p w14:paraId="2BE068E5" w14:textId="710DD165" w:rsidR="00B44C34" w:rsidRPr="00AF46C7" w:rsidRDefault="00ED228C" w:rsidP="00D85683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.02.2022</w:t>
            </w:r>
          </w:p>
        </w:tc>
      </w:tr>
      <w:tr w:rsidR="00AF46C7" w:rsidRPr="00AF46C7" w14:paraId="1D357CD9" w14:textId="77777777" w:rsidTr="009A30A7">
        <w:trPr>
          <w:trHeight w:val="577"/>
        </w:trPr>
        <w:tc>
          <w:tcPr>
            <w:tcW w:w="850" w:type="dxa"/>
            <w:shd w:val="clear" w:color="auto" w:fill="auto"/>
          </w:tcPr>
          <w:p w14:paraId="497E9A15" w14:textId="2A6DB038" w:rsidR="00B44C34" w:rsidRPr="00AF46C7" w:rsidRDefault="00B44C34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55" w:type="dxa"/>
            <w:shd w:val="clear" w:color="auto" w:fill="auto"/>
          </w:tcPr>
          <w:p w14:paraId="18E9F3F1" w14:textId="2AE6001F" w:rsidR="00B44C34" w:rsidRPr="00AF46C7" w:rsidRDefault="00B44C34" w:rsidP="00455552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общественного обсуждения проекта Доклада по обобщению правоприменительной практики</w:t>
            </w:r>
          </w:p>
        </w:tc>
        <w:tc>
          <w:tcPr>
            <w:tcW w:w="2410" w:type="dxa"/>
            <w:shd w:val="clear" w:color="auto" w:fill="auto"/>
          </w:tcPr>
          <w:p w14:paraId="6BCC5AC6" w14:textId="20F5EE77" w:rsidR="00C02DA7" w:rsidRPr="00AF46C7" w:rsidRDefault="00945B9A" w:rsidP="00C02DA7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  <w:p w14:paraId="624035FF" w14:textId="05797196" w:rsidR="00B44C34" w:rsidRPr="00AF46C7" w:rsidRDefault="00C02DA7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надзору за строительством объектов</w:t>
            </w:r>
          </w:p>
        </w:tc>
        <w:tc>
          <w:tcPr>
            <w:tcW w:w="2268" w:type="dxa"/>
            <w:shd w:val="clear" w:color="auto" w:fill="auto"/>
          </w:tcPr>
          <w:p w14:paraId="5464627C" w14:textId="6E75F5BF" w:rsidR="00B44C34" w:rsidRPr="00AF46C7" w:rsidRDefault="00B44C34" w:rsidP="00E108B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информированности контролируемых лиц</w:t>
            </w:r>
          </w:p>
        </w:tc>
        <w:tc>
          <w:tcPr>
            <w:tcW w:w="1984" w:type="dxa"/>
            <w:shd w:val="clear" w:color="auto" w:fill="auto"/>
          </w:tcPr>
          <w:p w14:paraId="7CF62AD3" w14:textId="4BC97DDF" w:rsidR="00B44C34" w:rsidRPr="00AF46C7" w:rsidRDefault="00ED228C" w:rsidP="00B44C34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01.02.2022</w:t>
            </w:r>
          </w:p>
          <w:p w14:paraId="2A2309A3" w14:textId="0AD5D5FE" w:rsidR="00B44C34" w:rsidRPr="00AF46C7" w:rsidRDefault="00B44C34" w:rsidP="00B44C34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28.02.2022</w:t>
            </w:r>
          </w:p>
        </w:tc>
      </w:tr>
      <w:tr w:rsidR="00AF46C7" w:rsidRPr="00AF46C7" w14:paraId="75357406" w14:textId="77777777" w:rsidTr="009A30A7">
        <w:trPr>
          <w:trHeight w:val="284"/>
        </w:trPr>
        <w:tc>
          <w:tcPr>
            <w:tcW w:w="850" w:type="dxa"/>
            <w:shd w:val="clear" w:color="auto" w:fill="auto"/>
          </w:tcPr>
          <w:p w14:paraId="4C8EE57C" w14:textId="1AFB827D" w:rsidR="00B44C34" w:rsidRPr="00AF46C7" w:rsidRDefault="00AF46C7" w:rsidP="00735383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55" w:type="dxa"/>
            <w:shd w:val="clear" w:color="auto" w:fill="auto"/>
          </w:tcPr>
          <w:p w14:paraId="21069E64" w14:textId="5612BE82" w:rsidR="00B44C34" w:rsidRPr="00AF46C7" w:rsidRDefault="00B44C34" w:rsidP="00AD631B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и размещение Доклада по обобщению правоприменительной практики</w:t>
            </w:r>
          </w:p>
        </w:tc>
        <w:tc>
          <w:tcPr>
            <w:tcW w:w="2410" w:type="dxa"/>
            <w:shd w:val="clear" w:color="auto" w:fill="auto"/>
          </w:tcPr>
          <w:p w14:paraId="15F71BBA" w14:textId="638487BC" w:rsidR="00B44C34" w:rsidRPr="00AF46C7" w:rsidRDefault="00945B9A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</w:tc>
        <w:tc>
          <w:tcPr>
            <w:tcW w:w="2268" w:type="dxa"/>
            <w:shd w:val="clear" w:color="auto" w:fill="auto"/>
          </w:tcPr>
          <w:p w14:paraId="43EF674B" w14:textId="403729D1" w:rsidR="00B44C34" w:rsidRPr="00AF46C7" w:rsidRDefault="00B44C34" w:rsidP="00E108B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Повышение информированност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контролируемых</w:t>
            </w:r>
            <w:r w:rsidR="00DA000F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</w:t>
            </w:r>
          </w:p>
        </w:tc>
        <w:tc>
          <w:tcPr>
            <w:tcW w:w="1984" w:type="dxa"/>
            <w:shd w:val="clear" w:color="auto" w:fill="auto"/>
          </w:tcPr>
          <w:p w14:paraId="726058A4" w14:textId="030A8A73" w:rsidR="00B44C34" w:rsidRPr="00AF46C7" w:rsidRDefault="00ED228C" w:rsidP="00D85683">
            <w:pPr>
              <w:ind w:left="-10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15.03.2022</w:t>
            </w:r>
          </w:p>
        </w:tc>
      </w:tr>
      <w:tr w:rsidR="00AF46C7" w:rsidRPr="00AF46C7" w14:paraId="361CF714" w14:textId="77777777" w:rsidTr="009A30A7">
        <w:tc>
          <w:tcPr>
            <w:tcW w:w="850" w:type="dxa"/>
          </w:tcPr>
          <w:p w14:paraId="74FF4F10" w14:textId="7F633B79" w:rsidR="00B44C34" w:rsidRPr="00AF46C7" w:rsidRDefault="009672AC" w:rsidP="00AF46C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F46C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</w:tcPr>
          <w:p w14:paraId="0188FCB2" w14:textId="3BFD1424" w:rsidR="00B44C34" w:rsidRPr="00AF46C7" w:rsidRDefault="00B44C34" w:rsidP="00C276EE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проекта Программы </w:t>
            </w:r>
            <w:r w:rsidR="00DA000F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профилактики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рисков причинения вреда (ущерба)</w:t>
            </w:r>
            <w:r w:rsidR="009672AC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охраняемым законом ценностям год по региональному </w:t>
            </w:r>
            <w:r w:rsidR="00DA000F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государственному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строительному надзору </w:t>
            </w:r>
            <w:r w:rsidR="00DA000F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2023</w:t>
            </w:r>
            <w:r w:rsidR="00C276EE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– Программ профилактики) </w:t>
            </w:r>
          </w:p>
        </w:tc>
        <w:tc>
          <w:tcPr>
            <w:tcW w:w="2410" w:type="dxa"/>
          </w:tcPr>
          <w:p w14:paraId="178657AC" w14:textId="4584A725" w:rsidR="00C02DA7" w:rsidRPr="00AF46C7" w:rsidRDefault="00945B9A" w:rsidP="00C02DA7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  <w:p w14:paraId="7F78F91C" w14:textId="15683C26" w:rsidR="00B44C34" w:rsidRPr="00AF46C7" w:rsidRDefault="00C02DA7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надзору за строительством объектов</w:t>
            </w:r>
          </w:p>
        </w:tc>
        <w:tc>
          <w:tcPr>
            <w:tcW w:w="2268" w:type="dxa"/>
            <w:vMerge w:val="restart"/>
          </w:tcPr>
          <w:p w14:paraId="360119A3" w14:textId="716C4995" w:rsidR="00B44C34" w:rsidRPr="00AF46C7" w:rsidRDefault="00B44C34" w:rsidP="001B1F8F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Открытость органа государственного надзора</w:t>
            </w:r>
          </w:p>
        </w:tc>
        <w:tc>
          <w:tcPr>
            <w:tcW w:w="1984" w:type="dxa"/>
          </w:tcPr>
          <w:p w14:paraId="29DC081B" w14:textId="0659AAA5" w:rsidR="00B44C34" w:rsidRPr="00AF46C7" w:rsidRDefault="00ED228C" w:rsidP="00B6430C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  <w:p w14:paraId="792FB418" w14:textId="05FD20BA" w:rsidR="00B44C34" w:rsidRPr="00AF46C7" w:rsidRDefault="00DA000F" w:rsidP="0048614A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945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F46C7" w:rsidRPr="00AF46C7" w14:paraId="6C121FDE" w14:textId="77777777" w:rsidTr="009A30A7">
        <w:tc>
          <w:tcPr>
            <w:tcW w:w="850" w:type="dxa"/>
          </w:tcPr>
          <w:p w14:paraId="62A0BFDA" w14:textId="620BD673" w:rsidR="00B44C34" w:rsidRPr="00AF46C7" w:rsidRDefault="009672AC" w:rsidP="00AF46C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F46C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</w:tcPr>
          <w:p w14:paraId="4BED046F" w14:textId="76FA8E01" w:rsidR="00B44C34" w:rsidRPr="00AF46C7" w:rsidRDefault="00B44C34" w:rsidP="00C276EE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</w:t>
            </w:r>
            <w:r w:rsidR="00DA000F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щественного обсуждения проекта П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рограммы профилактики </w:t>
            </w:r>
          </w:p>
        </w:tc>
        <w:tc>
          <w:tcPr>
            <w:tcW w:w="2410" w:type="dxa"/>
          </w:tcPr>
          <w:p w14:paraId="1BD835E6" w14:textId="340F7B82" w:rsidR="00B44C34" w:rsidRPr="00AF46C7" w:rsidRDefault="00945B9A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</w:tc>
        <w:tc>
          <w:tcPr>
            <w:tcW w:w="2268" w:type="dxa"/>
            <w:vMerge/>
          </w:tcPr>
          <w:p w14:paraId="7B22CA73" w14:textId="27CBFF2B" w:rsidR="00B44C34" w:rsidRPr="00AF46C7" w:rsidRDefault="00B44C34" w:rsidP="008A0676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02E83B69" w14:textId="5D3A5483" w:rsidR="00B44C34" w:rsidRPr="00AF46C7" w:rsidRDefault="00B44C34" w:rsidP="008A0676">
            <w:pPr>
              <w:ind w:left="-108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01.10.2022</w:t>
            </w:r>
          </w:p>
          <w:p w14:paraId="223BD2C9" w14:textId="68FC5C6E" w:rsidR="00B44C34" w:rsidRPr="00AF46C7" w:rsidRDefault="00B44C34" w:rsidP="000A1048">
            <w:pPr>
              <w:ind w:left="-108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31.10.2022</w:t>
            </w:r>
          </w:p>
        </w:tc>
      </w:tr>
      <w:tr w:rsidR="00AF46C7" w:rsidRPr="00AF46C7" w14:paraId="0C5AAA82" w14:textId="77777777" w:rsidTr="009A30A7">
        <w:tc>
          <w:tcPr>
            <w:tcW w:w="850" w:type="dxa"/>
          </w:tcPr>
          <w:p w14:paraId="5777E07D" w14:textId="4FB277F9" w:rsidR="00B44C34" w:rsidRPr="00AF46C7" w:rsidRDefault="009672AC" w:rsidP="00AF46C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F46C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</w:tcPr>
          <w:p w14:paraId="2CEC0762" w14:textId="49BA5E40" w:rsidR="00B44C34" w:rsidRPr="00AF46C7" w:rsidRDefault="00B44C34" w:rsidP="008729F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предложений, поданных в период общественного обсуждения</w:t>
            </w:r>
            <w:r w:rsidR="00C276EE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 профилактики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подготовка мотивированного заключения об их учете (в том числе частичном) или отклонении</w:t>
            </w:r>
          </w:p>
        </w:tc>
        <w:tc>
          <w:tcPr>
            <w:tcW w:w="2410" w:type="dxa"/>
          </w:tcPr>
          <w:p w14:paraId="75E40A9F" w14:textId="54F2B6E4" w:rsidR="00B44C34" w:rsidRPr="00AF46C7" w:rsidRDefault="00945B9A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</w:tc>
        <w:tc>
          <w:tcPr>
            <w:tcW w:w="2268" w:type="dxa"/>
            <w:vMerge/>
          </w:tcPr>
          <w:p w14:paraId="487875AA" w14:textId="77777777" w:rsidR="00B44C34" w:rsidRPr="00AF46C7" w:rsidRDefault="00B44C34" w:rsidP="008A0676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544042FF" w14:textId="593212C4" w:rsidR="00B44C34" w:rsidRPr="00AF46C7" w:rsidRDefault="00B44C34" w:rsidP="000A1048">
            <w:pPr>
              <w:ind w:left="-108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01.11.2022</w:t>
            </w:r>
          </w:p>
          <w:p w14:paraId="48B2BF1E" w14:textId="615BBDE9" w:rsidR="00B44C34" w:rsidRPr="00AF46C7" w:rsidRDefault="00B44C34" w:rsidP="000A1048">
            <w:pPr>
              <w:ind w:left="-108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01.12.2022</w:t>
            </w:r>
          </w:p>
        </w:tc>
      </w:tr>
      <w:tr w:rsidR="00AF46C7" w:rsidRPr="00AF46C7" w14:paraId="5C30FB0C" w14:textId="77777777" w:rsidTr="009A30A7">
        <w:tc>
          <w:tcPr>
            <w:tcW w:w="850" w:type="dxa"/>
          </w:tcPr>
          <w:p w14:paraId="3139D871" w14:textId="0E25D3A9" w:rsidR="00B44C34" w:rsidRPr="00AF46C7" w:rsidRDefault="009672AC" w:rsidP="00AF46C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F46C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</w:tcPr>
          <w:p w14:paraId="13313F52" w14:textId="4C194C69" w:rsidR="00B44C34" w:rsidRPr="00AF46C7" w:rsidRDefault="00B44C34" w:rsidP="00B32FD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на официальном сайте </w:t>
            </w:r>
            <w:r w:rsidR="00B32FD5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результатов общественного обсуждение </w:t>
            </w:r>
            <w:r w:rsidR="00C276EE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Программы профилактики 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(включая перечень предложений и мотивированных заключений об их учете (в том числе частичном) или отклонении)</w:t>
            </w:r>
          </w:p>
        </w:tc>
        <w:tc>
          <w:tcPr>
            <w:tcW w:w="2410" w:type="dxa"/>
          </w:tcPr>
          <w:p w14:paraId="6356DF37" w14:textId="23C76007" w:rsidR="00B44C34" w:rsidRPr="00AF46C7" w:rsidRDefault="00945B9A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</w:tc>
        <w:tc>
          <w:tcPr>
            <w:tcW w:w="2268" w:type="dxa"/>
            <w:vMerge/>
          </w:tcPr>
          <w:p w14:paraId="16BE2430" w14:textId="77777777" w:rsidR="00B44C34" w:rsidRPr="00AF46C7" w:rsidRDefault="00B44C34" w:rsidP="008A0676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7FF45A16" w14:textId="0DBD0BAA" w:rsidR="00B44C34" w:rsidRPr="00AF46C7" w:rsidRDefault="00ED228C" w:rsidP="000A1048">
            <w:pPr>
              <w:ind w:left="-108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10.12.2022</w:t>
            </w:r>
          </w:p>
        </w:tc>
      </w:tr>
      <w:tr w:rsidR="00AF46C7" w:rsidRPr="00AF46C7" w14:paraId="576B0379" w14:textId="77777777" w:rsidTr="009A30A7">
        <w:tc>
          <w:tcPr>
            <w:tcW w:w="850" w:type="dxa"/>
          </w:tcPr>
          <w:p w14:paraId="09F28F13" w14:textId="1558B349" w:rsidR="00B44C34" w:rsidRPr="00AF46C7" w:rsidRDefault="009672AC" w:rsidP="00AF46C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F46C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55" w:type="dxa"/>
          </w:tcPr>
          <w:p w14:paraId="396783A6" w14:textId="5598DCB4" w:rsidR="00B44C34" w:rsidRPr="00AF46C7" w:rsidRDefault="00C276EE" w:rsidP="000A1048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рограммы профилактики  </w:t>
            </w:r>
          </w:p>
        </w:tc>
        <w:tc>
          <w:tcPr>
            <w:tcW w:w="2410" w:type="dxa"/>
          </w:tcPr>
          <w:p w14:paraId="4FF024A8" w14:textId="68D93661" w:rsidR="00C02DA7" w:rsidRPr="00AF46C7" w:rsidRDefault="00945B9A" w:rsidP="00C02DA7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  <w:p w14:paraId="5332568A" w14:textId="32BBA843" w:rsidR="00B44C34" w:rsidRPr="00AF46C7" w:rsidRDefault="00C02DA7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надзору за строительством объектов</w:t>
            </w:r>
          </w:p>
        </w:tc>
        <w:tc>
          <w:tcPr>
            <w:tcW w:w="2268" w:type="dxa"/>
            <w:vMerge/>
          </w:tcPr>
          <w:p w14:paraId="4D2EC0CD" w14:textId="77777777" w:rsidR="00B44C34" w:rsidRPr="00AF46C7" w:rsidRDefault="00B44C34" w:rsidP="008A0676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508347EC" w14:textId="3148D5D1" w:rsidR="00B44C34" w:rsidRPr="00AF46C7" w:rsidRDefault="00ED228C" w:rsidP="000A1048">
            <w:pPr>
              <w:ind w:left="-108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B44C34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20.12.2022</w:t>
            </w:r>
          </w:p>
        </w:tc>
      </w:tr>
      <w:tr w:rsidR="00AF46C7" w:rsidRPr="00AF46C7" w14:paraId="04B89643" w14:textId="77777777" w:rsidTr="009A30A7">
        <w:tc>
          <w:tcPr>
            <w:tcW w:w="850" w:type="dxa"/>
          </w:tcPr>
          <w:p w14:paraId="7029858C" w14:textId="43282EE4" w:rsidR="00B44C34" w:rsidRPr="00AF46C7" w:rsidRDefault="009672AC" w:rsidP="00AF46C7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F46C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55" w:type="dxa"/>
          </w:tcPr>
          <w:p w14:paraId="03F54F70" w14:textId="6CC0F873" w:rsidR="00B44C34" w:rsidRPr="00AF46C7" w:rsidRDefault="00B44C34" w:rsidP="00B32FD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</w:t>
            </w:r>
            <w:r w:rsidR="00C276EE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 сайте </w:t>
            </w:r>
            <w:r w:rsidR="00B32FD5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</w:t>
            </w:r>
            <w:r w:rsidR="00C276EE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утвержденной П</w:t>
            </w: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рограммы профилактики</w:t>
            </w:r>
          </w:p>
        </w:tc>
        <w:tc>
          <w:tcPr>
            <w:tcW w:w="2410" w:type="dxa"/>
          </w:tcPr>
          <w:p w14:paraId="74F52DA9" w14:textId="0F4561C7" w:rsidR="00B44C34" w:rsidRPr="00AF46C7" w:rsidRDefault="00945B9A" w:rsidP="00945B9A">
            <w:pPr>
              <w:ind w:left="3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Инспекции,  начальник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2DA7"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 – правового отдела</w:t>
            </w:r>
          </w:p>
        </w:tc>
        <w:tc>
          <w:tcPr>
            <w:tcW w:w="2268" w:type="dxa"/>
            <w:vMerge/>
          </w:tcPr>
          <w:p w14:paraId="7CE5B283" w14:textId="77777777" w:rsidR="00B44C34" w:rsidRPr="00AF46C7" w:rsidRDefault="00B44C34" w:rsidP="008A0676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17D732E" w14:textId="770E4577" w:rsidR="00B44C34" w:rsidRPr="00AF46C7" w:rsidRDefault="00B44C34" w:rsidP="000A1048">
            <w:pPr>
              <w:ind w:left="-108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дней со дня утверждения</w:t>
            </w:r>
          </w:p>
        </w:tc>
      </w:tr>
    </w:tbl>
    <w:p w14:paraId="09AF57DB" w14:textId="77777777" w:rsidR="0014483B" w:rsidRDefault="0014483B" w:rsidP="009404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  <w:sectPr w:rsidR="0014483B" w:rsidSect="00ED228C">
          <w:pgSz w:w="16838" w:h="11906" w:orient="landscape"/>
          <w:pgMar w:top="1276" w:right="1134" w:bottom="568" w:left="709" w:header="708" w:footer="708" w:gutter="0"/>
          <w:cols w:space="708"/>
          <w:docGrid w:linePitch="360"/>
        </w:sectPr>
      </w:pPr>
    </w:p>
    <w:p w14:paraId="26CA183E" w14:textId="4E20A5F7" w:rsidR="0014483B" w:rsidRPr="00AF46C7" w:rsidRDefault="000C00B3" w:rsidP="00AD4042">
      <w:pPr>
        <w:pStyle w:val="a3"/>
        <w:numPr>
          <w:ilvl w:val="0"/>
          <w:numId w:val="14"/>
        </w:numPr>
        <w:spacing w:after="0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46C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Показатели результативности и эффективности программы профилактики рисков причинения вреда</w:t>
      </w:r>
      <w:r w:rsidR="00CF1F5A" w:rsidRPr="00AF46C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E11ACFF" w14:textId="77777777" w:rsidR="00AD4042" w:rsidRPr="00AF46C7" w:rsidRDefault="00AD4042" w:rsidP="00CB0868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D4BC35" w14:textId="2E1F73E9" w:rsidR="00D44AC5" w:rsidRPr="009A30A7" w:rsidRDefault="00D44AC5" w:rsidP="00CB0868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30A7">
        <w:rPr>
          <w:rFonts w:ascii="Times New Roman" w:hAnsi="Times New Roman" w:cs="Times New Roman"/>
          <w:bCs/>
          <w:sz w:val="28"/>
          <w:szCs w:val="28"/>
        </w:rPr>
        <w:t xml:space="preserve">Информация об осуществлении регионального государственного строительного надзора </w:t>
      </w:r>
      <w:r w:rsidR="004125CD" w:rsidRPr="009A30A7">
        <w:rPr>
          <w:rFonts w:ascii="Times New Roman" w:hAnsi="Times New Roman" w:cs="Times New Roman"/>
          <w:bCs/>
          <w:sz w:val="28"/>
          <w:szCs w:val="28"/>
        </w:rPr>
        <w:t>Инспекции</w:t>
      </w:r>
      <w:r w:rsidRPr="009A30A7">
        <w:rPr>
          <w:rFonts w:ascii="Times New Roman" w:hAnsi="Times New Roman" w:cs="Times New Roman"/>
          <w:bCs/>
          <w:sz w:val="28"/>
          <w:szCs w:val="28"/>
        </w:rPr>
        <w:t xml:space="preserve"> размещена на официальном сайте </w:t>
      </w:r>
      <w:r w:rsidR="004125CD" w:rsidRPr="009A30A7">
        <w:rPr>
          <w:rFonts w:ascii="Times New Roman" w:hAnsi="Times New Roman" w:cs="Times New Roman"/>
          <w:bCs/>
          <w:sz w:val="28"/>
          <w:szCs w:val="28"/>
        </w:rPr>
        <w:t>Инспекции</w:t>
      </w:r>
      <w:r w:rsidR="003635D2" w:rsidRPr="009A30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30A7" w:rsidRPr="009A30A7">
        <w:rPr>
          <w:rFonts w:ascii="Times New Roman" w:hAnsi="Times New Roman" w:cs="Times New Roman"/>
          <w:sz w:val="28"/>
          <w:szCs w:val="28"/>
        </w:rPr>
        <w:t>https://gsn.tomsk.gov.ru/</w:t>
      </w:r>
      <w:r w:rsidR="009A30A7" w:rsidRPr="009A30A7">
        <w:rPr>
          <w:rFonts w:ascii="Times New Roman" w:hAnsi="Times New Roman" w:cs="Times New Roman"/>
          <w:sz w:val="28"/>
          <w:szCs w:val="28"/>
        </w:rPr>
        <w:t xml:space="preserve">  </w:t>
      </w:r>
      <w:r w:rsidR="003635D2" w:rsidRPr="009A30A7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3635D2" w:rsidRPr="009A30A7">
        <w:rPr>
          <w:rFonts w:ascii="Times New Roman" w:hAnsi="Times New Roman" w:cs="Times New Roman"/>
          <w:bCs/>
          <w:sz w:val="28"/>
          <w:szCs w:val="28"/>
        </w:rPr>
        <w:t xml:space="preserve"> главе «Деятельность», разделе «Надзорная деятельность» подразделе «Профилактика нарушений обязательных требований»</w:t>
      </w:r>
      <w:r w:rsidR="009A30A7" w:rsidRPr="009A30A7">
        <w:rPr>
          <w:rFonts w:ascii="Times New Roman" w:hAnsi="Times New Roman" w:cs="Times New Roman"/>
          <w:bCs/>
          <w:sz w:val="28"/>
          <w:szCs w:val="28"/>
        </w:rPr>
        <w:t>/</w:t>
      </w:r>
    </w:p>
    <w:p w14:paraId="0BB1592D" w14:textId="5DA079BD" w:rsidR="00132816" w:rsidRPr="009A30A7" w:rsidRDefault="00132816" w:rsidP="00132816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30A7">
        <w:rPr>
          <w:rFonts w:ascii="Times New Roman" w:hAnsi="Times New Roman" w:cs="Times New Roman"/>
          <w:sz w:val="28"/>
          <w:szCs w:val="28"/>
        </w:rPr>
        <w:t xml:space="preserve">В </w:t>
      </w:r>
      <w:r w:rsidR="009672AC" w:rsidRPr="009A30A7">
        <w:rPr>
          <w:rFonts w:ascii="Times New Roman" w:hAnsi="Times New Roman" w:cs="Times New Roman"/>
          <w:sz w:val="28"/>
          <w:szCs w:val="28"/>
        </w:rPr>
        <w:t>целях</w:t>
      </w:r>
      <w:r w:rsidRPr="009A30A7">
        <w:rPr>
          <w:rFonts w:ascii="Times New Roman" w:hAnsi="Times New Roman" w:cs="Times New Roman"/>
          <w:sz w:val="28"/>
          <w:szCs w:val="28"/>
        </w:rPr>
        <w:t xml:space="preserve"> профилактики </w:t>
      </w:r>
      <w:r w:rsidR="009672AC" w:rsidRPr="009A30A7">
        <w:rPr>
          <w:rFonts w:ascii="Times New Roman" w:hAnsi="Times New Roman" w:cs="Times New Roman"/>
          <w:sz w:val="28"/>
          <w:szCs w:val="28"/>
        </w:rPr>
        <w:t xml:space="preserve">нарушений </w:t>
      </w:r>
      <w:r w:rsidRPr="009A30A7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4125CD" w:rsidRPr="009A30A7">
        <w:rPr>
          <w:rFonts w:ascii="Times New Roman" w:hAnsi="Times New Roman" w:cs="Times New Roman"/>
          <w:sz w:val="28"/>
          <w:szCs w:val="28"/>
        </w:rPr>
        <w:t>Инспекции</w:t>
      </w:r>
      <w:r w:rsidRPr="009A30A7">
        <w:rPr>
          <w:rFonts w:ascii="Times New Roman" w:hAnsi="Times New Roman" w:cs="Times New Roman"/>
          <w:sz w:val="28"/>
          <w:szCs w:val="28"/>
        </w:rPr>
        <w:t xml:space="preserve"> размещены:</w:t>
      </w:r>
    </w:p>
    <w:p w14:paraId="2DB6D729" w14:textId="5C01B9DD" w:rsidR="00132816" w:rsidRPr="00AF46C7" w:rsidRDefault="00132816" w:rsidP="00132816">
      <w:pPr>
        <w:tabs>
          <w:tab w:val="left" w:pos="0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30A7">
        <w:rPr>
          <w:rFonts w:ascii="Times New Roman" w:hAnsi="Times New Roman" w:cs="Times New Roman"/>
          <w:sz w:val="28"/>
          <w:szCs w:val="28"/>
        </w:rPr>
        <w:t xml:space="preserve"> - Результаты обобщения правоприменитель</w:t>
      </w:r>
      <w:r w:rsidRPr="00AF46C7">
        <w:rPr>
          <w:rFonts w:ascii="Times New Roman" w:hAnsi="Times New Roman" w:cs="Times New Roman"/>
          <w:sz w:val="28"/>
          <w:szCs w:val="28"/>
        </w:rPr>
        <w:t xml:space="preserve">ной практики в рамках регионального </w:t>
      </w:r>
      <w:r w:rsidR="00E768BB" w:rsidRPr="00AF46C7">
        <w:rPr>
          <w:rFonts w:ascii="Times New Roman" w:hAnsi="Times New Roman" w:cs="Times New Roman"/>
          <w:sz w:val="28"/>
          <w:szCs w:val="28"/>
        </w:rPr>
        <w:t>государственного строительного надзора</w:t>
      </w:r>
      <w:r w:rsidRPr="00AF46C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5837954" w14:textId="29B5364D" w:rsidR="00C137AF" w:rsidRPr="00AF46C7" w:rsidRDefault="00C137AF" w:rsidP="004669F7">
      <w:pPr>
        <w:pStyle w:val="a3"/>
        <w:spacing w:after="0"/>
        <w:ind w:left="0" w:firstLine="851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AF46C7">
        <w:rPr>
          <w:rFonts w:ascii="Times New Roman" w:hAnsi="Times New Roman" w:cs="Times New Roman"/>
          <w:bCs/>
          <w:sz w:val="28"/>
          <w:szCs w:val="28"/>
        </w:rPr>
        <w:t xml:space="preserve">Основным механизмом оценки эффективности и результативности профилактических мероприятий является </w:t>
      </w:r>
      <w:r w:rsidR="001A6D0B" w:rsidRPr="00AF46C7">
        <w:rPr>
          <w:rFonts w:ascii="Times New Roman" w:hAnsi="Times New Roman" w:cs="Times New Roman"/>
          <w:bCs/>
          <w:sz w:val="28"/>
          <w:szCs w:val="28"/>
        </w:rPr>
        <w:t xml:space="preserve">увеличение количества профилактических мероприятий и как следствие </w:t>
      </w:r>
      <w:r w:rsidRPr="00AF46C7">
        <w:rPr>
          <w:rFonts w:ascii="Times New Roman" w:hAnsi="Times New Roman" w:cs="Times New Roman"/>
          <w:bCs/>
          <w:sz w:val="28"/>
          <w:szCs w:val="28"/>
        </w:rPr>
        <w:t>снижение количества на</w:t>
      </w:r>
      <w:r w:rsidR="00CB0868" w:rsidRPr="00AF46C7">
        <w:rPr>
          <w:rFonts w:ascii="Times New Roman" w:hAnsi="Times New Roman" w:cs="Times New Roman"/>
          <w:bCs/>
          <w:sz w:val="28"/>
          <w:szCs w:val="28"/>
        </w:rPr>
        <w:t>рушений обязательных требований</w:t>
      </w:r>
      <w:r w:rsidR="001A6D0B" w:rsidRPr="00AF46C7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33A4F815" w14:textId="77777777" w:rsidR="00C137AF" w:rsidRPr="00C137AF" w:rsidRDefault="00C137AF" w:rsidP="00C137AF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bCs/>
          <w:color w:val="00B050"/>
          <w:sz w:val="28"/>
          <w:szCs w:val="28"/>
        </w:rPr>
      </w:pPr>
    </w:p>
    <w:sectPr w:rsidR="00C137AF" w:rsidRPr="00C137AF" w:rsidSect="0014483B">
      <w:pgSz w:w="11906" w:h="16838"/>
      <w:pgMar w:top="1134" w:right="70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61C803" w14:textId="77777777" w:rsidR="00211EE7" w:rsidRDefault="00211EE7" w:rsidP="00F24245">
      <w:pPr>
        <w:spacing w:after="0" w:line="240" w:lineRule="auto"/>
      </w:pPr>
      <w:r>
        <w:separator/>
      </w:r>
    </w:p>
  </w:endnote>
  <w:endnote w:type="continuationSeparator" w:id="0">
    <w:p w14:paraId="581410B0" w14:textId="77777777" w:rsidR="00211EE7" w:rsidRDefault="00211EE7" w:rsidP="00F24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02DB7" w14:textId="77777777" w:rsidR="00DA6129" w:rsidRDefault="00DA612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9A9A4" w14:textId="77777777" w:rsidR="00DA6129" w:rsidRDefault="00DA612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9BFDB" w14:textId="77777777" w:rsidR="00DA6129" w:rsidRDefault="00DA612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01022D" w14:textId="77777777" w:rsidR="00211EE7" w:rsidRDefault="00211EE7" w:rsidP="00F24245">
      <w:pPr>
        <w:spacing w:after="0" w:line="240" w:lineRule="auto"/>
      </w:pPr>
      <w:r>
        <w:separator/>
      </w:r>
    </w:p>
  </w:footnote>
  <w:footnote w:type="continuationSeparator" w:id="0">
    <w:p w14:paraId="21C42D8E" w14:textId="77777777" w:rsidR="00211EE7" w:rsidRDefault="00211EE7" w:rsidP="00F24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DDA6B" w14:textId="77777777" w:rsidR="00DA6129" w:rsidRDefault="00DA612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37174785"/>
      <w:docPartObj>
        <w:docPartGallery w:val="Page Numbers (Top of Page)"/>
        <w:docPartUnique/>
      </w:docPartObj>
    </w:sdtPr>
    <w:sdtEndPr/>
    <w:sdtContent>
      <w:p w14:paraId="40A9E9DF" w14:textId="77777777" w:rsidR="00DA6129" w:rsidRDefault="00DA612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6C7">
          <w:rPr>
            <w:noProof/>
          </w:rPr>
          <w:t>10</w:t>
        </w:r>
        <w:r>
          <w:fldChar w:fldCharType="end"/>
        </w:r>
      </w:p>
    </w:sdtContent>
  </w:sdt>
  <w:p w14:paraId="517DD791" w14:textId="77777777" w:rsidR="00DA6129" w:rsidRDefault="00DA6129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AD8D9" w14:textId="77777777" w:rsidR="00DA6129" w:rsidRDefault="00DA612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74DE2"/>
    <w:multiLevelType w:val="hybridMultilevel"/>
    <w:tmpl w:val="55FAE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566D2"/>
    <w:multiLevelType w:val="hybridMultilevel"/>
    <w:tmpl w:val="6D54B4B6"/>
    <w:lvl w:ilvl="0" w:tplc="44E6AD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B0A1E83"/>
    <w:multiLevelType w:val="hybridMultilevel"/>
    <w:tmpl w:val="7682B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A1FCC"/>
    <w:multiLevelType w:val="hybridMultilevel"/>
    <w:tmpl w:val="66B241A2"/>
    <w:lvl w:ilvl="0" w:tplc="8AEAC0C2">
      <w:start w:val="1"/>
      <w:numFmt w:val="decimal"/>
      <w:lvlText w:val="%1)"/>
      <w:lvlJc w:val="left"/>
      <w:pPr>
        <w:ind w:left="1415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5882584"/>
    <w:multiLevelType w:val="hybridMultilevel"/>
    <w:tmpl w:val="B260A618"/>
    <w:lvl w:ilvl="0" w:tplc="A8CC2B8A">
      <w:start w:val="1"/>
      <w:numFmt w:val="decimal"/>
      <w:lvlText w:val="%1)"/>
      <w:lvlJc w:val="left"/>
      <w:pPr>
        <w:ind w:left="2183" w:hanging="13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D0F6EA3"/>
    <w:multiLevelType w:val="hybridMultilevel"/>
    <w:tmpl w:val="1B2A5C0E"/>
    <w:lvl w:ilvl="0" w:tplc="9E4680D6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175A9"/>
    <w:multiLevelType w:val="hybridMultilevel"/>
    <w:tmpl w:val="BFC0C8A2"/>
    <w:lvl w:ilvl="0" w:tplc="0AD051A0">
      <w:start w:val="1"/>
      <w:numFmt w:val="decimal"/>
      <w:lvlText w:val="%1."/>
      <w:lvlJc w:val="left"/>
      <w:pPr>
        <w:ind w:left="1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213D4E10"/>
    <w:multiLevelType w:val="hybridMultilevel"/>
    <w:tmpl w:val="28B4F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C521F"/>
    <w:multiLevelType w:val="hybridMultilevel"/>
    <w:tmpl w:val="1F289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36548"/>
    <w:multiLevelType w:val="multilevel"/>
    <w:tmpl w:val="5FEEC94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0" w15:restartNumberingAfterBreak="0">
    <w:nsid w:val="5565540B"/>
    <w:multiLevelType w:val="hybridMultilevel"/>
    <w:tmpl w:val="5FC68EC2"/>
    <w:lvl w:ilvl="0" w:tplc="6338CA4C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558B7100"/>
    <w:multiLevelType w:val="hybridMultilevel"/>
    <w:tmpl w:val="70A6FDFC"/>
    <w:lvl w:ilvl="0" w:tplc="F60E110C">
      <w:start w:val="4"/>
      <w:numFmt w:val="decimal"/>
      <w:lvlText w:val="%1."/>
      <w:lvlJc w:val="left"/>
      <w:pPr>
        <w:ind w:left="1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2" w15:restartNumberingAfterBreak="0">
    <w:nsid w:val="795041FE"/>
    <w:multiLevelType w:val="hybridMultilevel"/>
    <w:tmpl w:val="F4D2A4CE"/>
    <w:lvl w:ilvl="0" w:tplc="BD3E7C6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3A78F4"/>
    <w:multiLevelType w:val="hybridMultilevel"/>
    <w:tmpl w:val="E1D8A9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5"/>
  </w:num>
  <w:num w:numId="5">
    <w:abstractNumId w:val="8"/>
  </w:num>
  <w:num w:numId="6">
    <w:abstractNumId w:val="2"/>
  </w:num>
  <w:num w:numId="7">
    <w:abstractNumId w:val="12"/>
  </w:num>
  <w:num w:numId="8">
    <w:abstractNumId w:val="4"/>
  </w:num>
  <w:num w:numId="9">
    <w:abstractNumId w:val="3"/>
  </w:num>
  <w:num w:numId="10">
    <w:abstractNumId w:val="9"/>
  </w:num>
  <w:num w:numId="11">
    <w:abstractNumId w:val="10"/>
  </w:num>
  <w:num w:numId="12">
    <w:abstractNumId w:val="1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E71"/>
    <w:rsid w:val="000008CF"/>
    <w:rsid w:val="000019BB"/>
    <w:rsid w:val="000020A9"/>
    <w:rsid w:val="00002C9E"/>
    <w:rsid w:val="00005A84"/>
    <w:rsid w:val="00011896"/>
    <w:rsid w:val="00011DF1"/>
    <w:rsid w:val="00013C72"/>
    <w:rsid w:val="000149D5"/>
    <w:rsid w:val="00015792"/>
    <w:rsid w:val="00016B41"/>
    <w:rsid w:val="00016B7B"/>
    <w:rsid w:val="0001708F"/>
    <w:rsid w:val="00020827"/>
    <w:rsid w:val="00021C47"/>
    <w:rsid w:val="000240C2"/>
    <w:rsid w:val="00024265"/>
    <w:rsid w:val="000256CD"/>
    <w:rsid w:val="00025714"/>
    <w:rsid w:val="00027537"/>
    <w:rsid w:val="00027F34"/>
    <w:rsid w:val="00033F7B"/>
    <w:rsid w:val="000442EE"/>
    <w:rsid w:val="00044353"/>
    <w:rsid w:val="00044EED"/>
    <w:rsid w:val="00046857"/>
    <w:rsid w:val="00046F35"/>
    <w:rsid w:val="00050FE4"/>
    <w:rsid w:val="00051824"/>
    <w:rsid w:val="00051A00"/>
    <w:rsid w:val="00052024"/>
    <w:rsid w:val="0005237C"/>
    <w:rsid w:val="0005266C"/>
    <w:rsid w:val="00053EBF"/>
    <w:rsid w:val="000645FE"/>
    <w:rsid w:val="00064A18"/>
    <w:rsid w:val="0006631B"/>
    <w:rsid w:val="00067AB2"/>
    <w:rsid w:val="00070FE1"/>
    <w:rsid w:val="00071A27"/>
    <w:rsid w:val="000806B8"/>
    <w:rsid w:val="00087298"/>
    <w:rsid w:val="00093EE1"/>
    <w:rsid w:val="0009516F"/>
    <w:rsid w:val="00095428"/>
    <w:rsid w:val="000974D1"/>
    <w:rsid w:val="00097D29"/>
    <w:rsid w:val="000A1048"/>
    <w:rsid w:val="000A1E2F"/>
    <w:rsid w:val="000A24FE"/>
    <w:rsid w:val="000A2893"/>
    <w:rsid w:val="000A2D42"/>
    <w:rsid w:val="000A312E"/>
    <w:rsid w:val="000A40E3"/>
    <w:rsid w:val="000A431C"/>
    <w:rsid w:val="000A43A1"/>
    <w:rsid w:val="000A49D3"/>
    <w:rsid w:val="000A4B77"/>
    <w:rsid w:val="000A56EC"/>
    <w:rsid w:val="000A7178"/>
    <w:rsid w:val="000B2FAD"/>
    <w:rsid w:val="000B3D8C"/>
    <w:rsid w:val="000B480C"/>
    <w:rsid w:val="000B6818"/>
    <w:rsid w:val="000C00B3"/>
    <w:rsid w:val="000C16B0"/>
    <w:rsid w:val="000C26DD"/>
    <w:rsid w:val="000C27C8"/>
    <w:rsid w:val="000C42D1"/>
    <w:rsid w:val="000C6097"/>
    <w:rsid w:val="000D0F24"/>
    <w:rsid w:val="000D17A6"/>
    <w:rsid w:val="000D1BEF"/>
    <w:rsid w:val="000D23F4"/>
    <w:rsid w:val="000D3E44"/>
    <w:rsid w:val="000D4C79"/>
    <w:rsid w:val="000E0A8B"/>
    <w:rsid w:val="000E1051"/>
    <w:rsid w:val="000E236F"/>
    <w:rsid w:val="000E4321"/>
    <w:rsid w:val="000E5C8B"/>
    <w:rsid w:val="000E62F8"/>
    <w:rsid w:val="000F048C"/>
    <w:rsid w:val="000F0CC2"/>
    <w:rsid w:val="000F0D26"/>
    <w:rsid w:val="000F1ACD"/>
    <w:rsid w:val="000F4322"/>
    <w:rsid w:val="000F4806"/>
    <w:rsid w:val="000F4C0D"/>
    <w:rsid w:val="000F531A"/>
    <w:rsid w:val="000F613F"/>
    <w:rsid w:val="00100CF8"/>
    <w:rsid w:val="0010235B"/>
    <w:rsid w:val="00103892"/>
    <w:rsid w:val="00103ABB"/>
    <w:rsid w:val="00103C4C"/>
    <w:rsid w:val="00106482"/>
    <w:rsid w:val="00106E27"/>
    <w:rsid w:val="001071C8"/>
    <w:rsid w:val="00110E67"/>
    <w:rsid w:val="001114C8"/>
    <w:rsid w:val="001122DC"/>
    <w:rsid w:val="0011469F"/>
    <w:rsid w:val="00115ED3"/>
    <w:rsid w:val="00116EFA"/>
    <w:rsid w:val="0011729E"/>
    <w:rsid w:val="00117ACB"/>
    <w:rsid w:val="001208FD"/>
    <w:rsid w:val="00121E0B"/>
    <w:rsid w:val="001227DB"/>
    <w:rsid w:val="00123F0F"/>
    <w:rsid w:val="001247A0"/>
    <w:rsid w:val="0012505D"/>
    <w:rsid w:val="00126243"/>
    <w:rsid w:val="00130AAA"/>
    <w:rsid w:val="00132816"/>
    <w:rsid w:val="00132EE4"/>
    <w:rsid w:val="00137404"/>
    <w:rsid w:val="00137D73"/>
    <w:rsid w:val="00137E5E"/>
    <w:rsid w:val="00140C4F"/>
    <w:rsid w:val="00142F77"/>
    <w:rsid w:val="00143218"/>
    <w:rsid w:val="00143AB7"/>
    <w:rsid w:val="0014483B"/>
    <w:rsid w:val="001454EC"/>
    <w:rsid w:val="001456BE"/>
    <w:rsid w:val="00152082"/>
    <w:rsid w:val="00153B28"/>
    <w:rsid w:val="00161C2E"/>
    <w:rsid w:val="0016541A"/>
    <w:rsid w:val="001662CC"/>
    <w:rsid w:val="001665DD"/>
    <w:rsid w:val="00167307"/>
    <w:rsid w:val="00167F46"/>
    <w:rsid w:val="00167FF9"/>
    <w:rsid w:val="001773CC"/>
    <w:rsid w:val="0018161A"/>
    <w:rsid w:val="001819BA"/>
    <w:rsid w:val="00182DF7"/>
    <w:rsid w:val="0018342D"/>
    <w:rsid w:val="00183746"/>
    <w:rsid w:val="001845CD"/>
    <w:rsid w:val="0018485F"/>
    <w:rsid w:val="00185840"/>
    <w:rsid w:val="00185E4C"/>
    <w:rsid w:val="00191B80"/>
    <w:rsid w:val="001930B3"/>
    <w:rsid w:val="00193867"/>
    <w:rsid w:val="001971A3"/>
    <w:rsid w:val="001A0238"/>
    <w:rsid w:val="001A0EC9"/>
    <w:rsid w:val="001A1582"/>
    <w:rsid w:val="001A1AE0"/>
    <w:rsid w:val="001A1B32"/>
    <w:rsid w:val="001A278F"/>
    <w:rsid w:val="001A40E4"/>
    <w:rsid w:val="001A6D0B"/>
    <w:rsid w:val="001B1B3D"/>
    <w:rsid w:val="001B1F8F"/>
    <w:rsid w:val="001B5EFB"/>
    <w:rsid w:val="001B648A"/>
    <w:rsid w:val="001B6D10"/>
    <w:rsid w:val="001C41C5"/>
    <w:rsid w:val="001D26D9"/>
    <w:rsid w:val="001D2E99"/>
    <w:rsid w:val="001D3A8B"/>
    <w:rsid w:val="001D46FB"/>
    <w:rsid w:val="001D51B4"/>
    <w:rsid w:val="001D5AEF"/>
    <w:rsid w:val="001D7FA4"/>
    <w:rsid w:val="001E3670"/>
    <w:rsid w:val="001E6302"/>
    <w:rsid w:val="001E6B1E"/>
    <w:rsid w:val="001E7824"/>
    <w:rsid w:val="001F27E9"/>
    <w:rsid w:val="001F4B8F"/>
    <w:rsid w:val="001F5227"/>
    <w:rsid w:val="001F5589"/>
    <w:rsid w:val="001F57BB"/>
    <w:rsid w:val="001F5A86"/>
    <w:rsid w:val="0020025A"/>
    <w:rsid w:val="00201246"/>
    <w:rsid w:val="00201A61"/>
    <w:rsid w:val="00201B74"/>
    <w:rsid w:val="002051F9"/>
    <w:rsid w:val="00207631"/>
    <w:rsid w:val="00207CCA"/>
    <w:rsid w:val="00210341"/>
    <w:rsid w:val="00211CEB"/>
    <w:rsid w:val="00211CF6"/>
    <w:rsid w:val="00211EE7"/>
    <w:rsid w:val="00211F0C"/>
    <w:rsid w:val="00216F4B"/>
    <w:rsid w:val="00217522"/>
    <w:rsid w:val="0023038C"/>
    <w:rsid w:val="002325C7"/>
    <w:rsid w:val="00241220"/>
    <w:rsid w:val="00241280"/>
    <w:rsid w:val="00244B17"/>
    <w:rsid w:val="002458BC"/>
    <w:rsid w:val="00246CC7"/>
    <w:rsid w:val="002513FA"/>
    <w:rsid w:val="002530A3"/>
    <w:rsid w:val="0025533B"/>
    <w:rsid w:val="00257DC1"/>
    <w:rsid w:val="00257FA7"/>
    <w:rsid w:val="00260B19"/>
    <w:rsid w:val="00263549"/>
    <w:rsid w:val="00263C9D"/>
    <w:rsid w:val="00264FEB"/>
    <w:rsid w:val="00265262"/>
    <w:rsid w:val="002675A7"/>
    <w:rsid w:val="00272605"/>
    <w:rsid w:val="00273768"/>
    <w:rsid w:val="00275EBA"/>
    <w:rsid w:val="0027770D"/>
    <w:rsid w:val="0028130A"/>
    <w:rsid w:val="00281541"/>
    <w:rsid w:val="00282979"/>
    <w:rsid w:val="00282D81"/>
    <w:rsid w:val="00283C0C"/>
    <w:rsid w:val="00291297"/>
    <w:rsid w:val="002918FE"/>
    <w:rsid w:val="002922EF"/>
    <w:rsid w:val="00293FE5"/>
    <w:rsid w:val="00294D1A"/>
    <w:rsid w:val="00295FCF"/>
    <w:rsid w:val="00297F6E"/>
    <w:rsid w:val="002A029C"/>
    <w:rsid w:val="002A2C19"/>
    <w:rsid w:val="002A5D0D"/>
    <w:rsid w:val="002B3763"/>
    <w:rsid w:val="002B3FED"/>
    <w:rsid w:val="002B53E8"/>
    <w:rsid w:val="002B57EF"/>
    <w:rsid w:val="002B762C"/>
    <w:rsid w:val="002C02A6"/>
    <w:rsid w:val="002C23B1"/>
    <w:rsid w:val="002C2A9D"/>
    <w:rsid w:val="002C355F"/>
    <w:rsid w:val="002C3F58"/>
    <w:rsid w:val="002C4677"/>
    <w:rsid w:val="002C5E3E"/>
    <w:rsid w:val="002D1B6D"/>
    <w:rsid w:val="002D42C2"/>
    <w:rsid w:val="002D50C1"/>
    <w:rsid w:val="002D50FA"/>
    <w:rsid w:val="002E0434"/>
    <w:rsid w:val="002E1776"/>
    <w:rsid w:val="002F0EC6"/>
    <w:rsid w:val="002F3FCC"/>
    <w:rsid w:val="002F4147"/>
    <w:rsid w:val="002F7ACF"/>
    <w:rsid w:val="00302784"/>
    <w:rsid w:val="00306B52"/>
    <w:rsid w:val="003070FB"/>
    <w:rsid w:val="00310966"/>
    <w:rsid w:val="00312E40"/>
    <w:rsid w:val="003222B5"/>
    <w:rsid w:val="00324BE9"/>
    <w:rsid w:val="00324EE6"/>
    <w:rsid w:val="00325BF5"/>
    <w:rsid w:val="003277E1"/>
    <w:rsid w:val="00331DC4"/>
    <w:rsid w:val="00341B35"/>
    <w:rsid w:val="003425D5"/>
    <w:rsid w:val="00343A34"/>
    <w:rsid w:val="00347D8D"/>
    <w:rsid w:val="003517FB"/>
    <w:rsid w:val="00351AE0"/>
    <w:rsid w:val="0035429E"/>
    <w:rsid w:val="003619BA"/>
    <w:rsid w:val="003635D2"/>
    <w:rsid w:val="0036393A"/>
    <w:rsid w:val="00364E7C"/>
    <w:rsid w:val="00366269"/>
    <w:rsid w:val="00367558"/>
    <w:rsid w:val="00372FF1"/>
    <w:rsid w:val="003730E7"/>
    <w:rsid w:val="00373603"/>
    <w:rsid w:val="00374686"/>
    <w:rsid w:val="00374891"/>
    <w:rsid w:val="00374D59"/>
    <w:rsid w:val="00376161"/>
    <w:rsid w:val="00377AAD"/>
    <w:rsid w:val="00383E90"/>
    <w:rsid w:val="003840D8"/>
    <w:rsid w:val="00385655"/>
    <w:rsid w:val="003865BC"/>
    <w:rsid w:val="00386721"/>
    <w:rsid w:val="00386AE1"/>
    <w:rsid w:val="00390ADB"/>
    <w:rsid w:val="003937D3"/>
    <w:rsid w:val="0039411D"/>
    <w:rsid w:val="003973DE"/>
    <w:rsid w:val="003A22D2"/>
    <w:rsid w:val="003A5172"/>
    <w:rsid w:val="003A7710"/>
    <w:rsid w:val="003B0C13"/>
    <w:rsid w:val="003B21CF"/>
    <w:rsid w:val="003B22B2"/>
    <w:rsid w:val="003B3645"/>
    <w:rsid w:val="003B502A"/>
    <w:rsid w:val="003C16DD"/>
    <w:rsid w:val="003C3A4F"/>
    <w:rsid w:val="003C68A4"/>
    <w:rsid w:val="003D0347"/>
    <w:rsid w:val="003D145D"/>
    <w:rsid w:val="003D1D98"/>
    <w:rsid w:val="003D30EF"/>
    <w:rsid w:val="003D453B"/>
    <w:rsid w:val="003D6EDD"/>
    <w:rsid w:val="003E0C3B"/>
    <w:rsid w:val="003E2243"/>
    <w:rsid w:val="003E3C01"/>
    <w:rsid w:val="003E4F5F"/>
    <w:rsid w:val="003E521C"/>
    <w:rsid w:val="003E7811"/>
    <w:rsid w:val="003F050F"/>
    <w:rsid w:val="003F0CB5"/>
    <w:rsid w:val="003F260F"/>
    <w:rsid w:val="003F3964"/>
    <w:rsid w:val="003F43CF"/>
    <w:rsid w:val="003F4E50"/>
    <w:rsid w:val="003F66B5"/>
    <w:rsid w:val="003F68A6"/>
    <w:rsid w:val="003F6A09"/>
    <w:rsid w:val="004003AB"/>
    <w:rsid w:val="004008E1"/>
    <w:rsid w:val="004017FC"/>
    <w:rsid w:val="004037A5"/>
    <w:rsid w:val="004074FC"/>
    <w:rsid w:val="00407FA8"/>
    <w:rsid w:val="00410141"/>
    <w:rsid w:val="004125CD"/>
    <w:rsid w:val="00414766"/>
    <w:rsid w:val="00414C66"/>
    <w:rsid w:val="00420301"/>
    <w:rsid w:val="00420A5C"/>
    <w:rsid w:val="00421F3F"/>
    <w:rsid w:val="0043474D"/>
    <w:rsid w:val="00436D85"/>
    <w:rsid w:val="004373A5"/>
    <w:rsid w:val="0044292B"/>
    <w:rsid w:val="00455552"/>
    <w:rsid w:val="004559E3"/>
    <w:rsid w:val="00457869"/>
    <w:rsid w:val="00457CB2"/>
    <w:rsid w:val="004669F7"/>
    <w:rsid w:val="00466C6A"/>
    <w:rsid w:val="0047081F"/>
    <w:rsid w:val="00470D39"/>
    <w:rsid w:val="004714F9"/>
    <w:rsid w:val="004733C0"/>
    <w:rsid w:val="00474749"/>
    <w:rsid w:val="00475DE5"/>
    <w:rsid w:val="00477AFA"/>
    <w:rsid w:val="0048614A"/>
    <w:rsid w:val="004865D3"/>
    <w:rsid w:val="00486618"/>
    <w:rsid w:val="00490797"/>
    <w:rsid w:val="004911FA"/>
    <w:rsid w:val="004950F4"/>
    <w:rsid w:val="00497903"/>
    <w:rsid w:val="004A0B61"/>
    <w:rsid w:val="004A2135"/>
    <w:rsid w:val="004A799F"/>
    <w:rsid w:val="004A7B73"/>
    <w:rsid w:val="004B2461"/>
    <w:rsid w:val="004B29F7"/>
    <w:rsid w:val="004B3F05"/>
    <w:rsid w:val="004B44DD"/>
    <w:rsid w:val="004B5535"/>
    <w:rsid w:val="004B6EDE"/>
    <w:rsid w:val="004B7238"/>
    <w:rsid w:val="004B7814"/>
    <w:rsid w:val="004C0B15"/>
    <w:rsid w:val="004C0D8D"/>
    <w:rsid w:val="004C2990"/>
    <w:rsid w:val="004C3333"/>
    <w:rsid w:val="004C447E"/>
    <w:rsid w:val="004C5426"/>
    <w:rsid w:val="004C69BE"/>
    <w:rsid w:val="004C73C5"/>
    <w:rsid w:val="004D0CB5"/>
    <w:rsid w:val="004D2564"/>
    <w:rsid w:val="004D3B84"/>
    <w:rsid w:val="004D4299"/>
    <w:rsid w:val="004E1241"/>
    <w:rsid w:val="004E1FAF"/>
    <w:rsid w:val="004F0A0D"/>
    <w:rsid w:val="004F1562"/>
    <w:rsid w:val="004F1B64"/>
    <w:rsid w:val="004F242E"/>
    <w:rsid w:val="004F3BFE"/>
    <w:rsid w:val="004F4D68"/>
    <w:rsid w:val="00500E74"/>
    <w:rsid w:val="00502C45"/>
    <w:rsid w:val="00502D65"/>
    <w:rsid w:val="005039ED"/>
    <w:rsid w:val="00505BCC"/>
    <w:rsid w:val="0050600C"/>
    <w:rsid w:val="00507656"/>
    <w:rsid w:val="00510843"/>
    <w:rsid w:val="00512DF2"/>
    <w:rsid w:val="005131FE"/>
    <w:rsid w:val="00516F54"/>
    <w:rsid w:val="005212EE"/>
    <w:rsid w:val="00524042"/>
    <w:rsid w:val="005243EE"/>
    <w:rsid w:val="00532FB5"/>
    <w:rsid w:val="0053456F"/>
    <w:rsid w:val="005404B0"/>
    <w:rsid w:val="00541F04"/>
    <w:rsid w:val="00542A34"/>
    <w:rsid w:val="00542AE0"/>
    <w:rsid w:val="005444A3"/>
    <w:rsid w:val="00544BF7"/>
    <w:rsid w:val="0054657A"/>
    <w:rsid w:val="00547131"/>
    <w:rsid w:val="00553362"/>
    <w:rsid w:val="0055448F"/>
    <w:rsid w:val="00557CF6"/>
    <w:rsid w:val="0056316F"/>
    <w:rsid w:val="005637C0"/>
    <w:rsid w:val="005649DB"/>
    <w:rsid w:val="00564DB5"/>
    <w:rsid w:val="00566042"/>
    <w:rsid w:val="0056649A"/>
    <w:rsid w:val="00571262"/>
    <w:rsid w:val="005717A5"/>
    <w:rsid w:val="00572AFE"/>
    <w:rsid w:val="00573CD1"/>
    <w:rsid w:val="00574F69"/>
    <w:rsid w:val="00580A1E"/>
    <w:rsid w:val="005831E8"/>
    <w:rsid w:val="005839AC"/>
    <w:rsid w:val="00583B98"/>
    <w:rsid w:val="0058716E"/>
    <w:rsid w:val="005903FE"/>
    <w:rsid w:val="00593A31"/>
    <w:rsid w:val="00594E71"/>
    <w:rsid w:val="005954EA"/>
    <w:rsid w:val="005973D4"/>
    <w:rsid w:val="00597B03"/>
    <w:rsid w:val="005A0A38"/>
    <w:rsid w:val="005A1575"/>
    <w:rsid w:val="005A6B44"/>
    <w:rsid w:val="005B0549"/>
    <w:rsid w:val="005B24D5"/>
    <w:rsid w:val="005B3AC9"/>
    <w:rsid w:val="005B54BD"/>
    <w:rsid w:val="005B7066"/>
    <w:rsid w:val="005C17B9"/>
    <w:rsid w:val="005C2566"/>
    <w:rsid w:val="005C2A57"/>
    <w:rsid w:val="005C5023"/>
    <w:rsid w:val="005D2E2C"/>
    <w:rsid w:val="005D37E4"/>
    <w:rsid w:val="005D3918"/>
    <w:rsid w:val="005D4539"/>
    <w:rsid w:val="005D5891"/>
    <w:rsid w:val="005D74EA"/>
    <w:rsid w:val="005D7864"/>
    <w:rsid w:val="005E1197"/>
    <w:rsid w:val="005E11B5"/>
    <w:rsid w:val="005E3AB9"/>
    <w:rsid w:val="005E5940"/>
    <w:rsid w:val="005E5D85"/>
    <w:rsid w:val="005E6539"/>
    <w:rsid w:val="005E6A3C"/>
    <w:rsid w:val="005E6FD8"/>
    <w:rsid w:val="005E7967"/>
    <w:rsid w:val="005E7BF7"/>
    <w:rsid w:val="005F1930"/>
    <w:rsid w:val="005F4282"/>
    <w:rsid w:val="00601338"/>
    <w:rsid w:val="006015DC"/>
    <w:rsid w:val="006019C1"/>
    <w:rsid w:val="006028ED"/>
    <w:rsid w:val="006044F5"/>
    <w:rsid w:val="00606051"/>
    <w:rsid w:val="00606E6F"/>
    <w:rsid w:val="00607FEF"/>
    <w:rsid w:val="006117E4"/>
    <w:rsid w:val="00612381"/>
    <w:rsid w:val="00614536"/>
    <w:rsid w:val="00614A33"/>
    <w:rsid w:val="0062016B"/>
    <w:rsid w:val="0062021C"/>
    <w:rsid w:val="00627658"/>
    <w:rsid w:val="00630DA8"/>
    <w:rsid w:val="00635581"/>
    <w:rsid w:val="00636AEE"/>
    <w:rsid w:val="00637416"/>
    <w:rsid w:val="00640DCA"/>
    <w:rsid w:val="00642E5D"/>
    <w:rsid w:val="006603A4"/>
    <w:rsid w:val="006627B6"/>
    <w:rsid w:val="00664D4B"/>
    <w:rsid w:val="0066693B"/>
    <w:rsid w:val="00667475"/>
    <w:rsid w:val="00667955"/>
    <w:rsid w:val="00673B0B"/>
    <w:rsid w:val="00673D9A"/>
    <w:rsid w:val="00675406"/>
    <w:rsid w:val="00676148"/>
    <w:rsid w:val="00677AE5"/>
    <w:rsid w:val="00680B95"/>
    <w:rsid w:val="00682671"/>
    <w:rsid w:val="00682E6B"/>
    <w:rsid w:val="00684317"/>
    <w:rsid w:val="006870B1"/>
    <w:rsid w:val="006A1A54"/>
    <w:rsid w:val="006A5337"/>
    <w:rsid w:val="006A55C9"/>
    <w:rsid w:val="006B276E"/>
    <w:rsid w:val="006B50FE"/>
    <w:rsid w:val="006B7DD2"/>
    <w:rsid w:val="006C6796"/>
    <w:rsid w:val="006C7758"/>
    <w:rsid w:val="006D6127"/>
    <w:rsid w:val="006D78AF"/>
    <w:rsid w:val="006E0C25"/>
    <w:rsid w:val="006E25B1"/>
    <w:rsid w:val="006E3514"/>
    <w:rsid w:val="006F0CE8"/>
    <w:rsid w:val="006F2484"/>
    <w:rsid w:val="006F37DC"/>
    <w:rsid w:val="006F4922"/>
    <w:rsid w:val="006F5D0F"/>
    <w:rsid w:val="006F630B"/>
    <w:rsid w:val="006F7F73"/>
    <w:rsid w:val="0070192F"/>
    <w:rsid w:val="00701AA2"/>
    <w:rsid w:val="0070413A"/>
    <w:rsid w:val="0071411B"/>
    <w:rsid w:val="00714A3F"/>
    <w:rsid w:val="00714E0F"/>
    <w:rsid w:val="00721FB8"/>
    <w:rsid w:val="00722677"/>
    <w:rsid w:val="00724059"/>
    <w:rsid w:val="00724F91"/>
    <w:rsid w:val="00727D7B"/>
    <w:rsid w:val="00732941"/>
    <w:rsid w:val="00735191"/>
    <w:rsid w:val="00735383"/>
    <w:rsid w:val="00735A9A"/>
    <w:rsid w:val="00737729"/>
    <w:rsid w:val="00737FC0"/>
    <w:rsid w:val="00743CEB"/>
    <w:rsid w:val="0074664E"/>
    <w:rsid w:val="00746DE1"/>
    <w:rsid w:val="007508B1"/>
    <w:rsid w:val="00750B4D"/>
    <w:rsid w:val="007512BD"/>
    <w:rsid w:val="007514EA"/>
    <w:rsid w:val="00757DEA"/>
    <w:rsid w:val="00763011"/>
    <w:rsid w:val="00766530"/>
    <w:rsid w:val="00767F07"/>
    <w:rsid w:val="00772014"/>
    <w:rsid w:val="00773FB3"/>
    <w:rsid w:val="00780043"/>
    <w:rsid w:val="0078101F"/>
    <w:rsid w:val="0078294C"/>
    <w:rsid w:val="00782CD5"/>
    <w:rsid w:val="0078496D"/>
    <w:rsid w:val="007862BC"/>
    <w:rsid w:val="00790656"/>
    <w:rsid w:val="00791535"/>
    <w:rsid w:val="00791DCD"/>
    <w:rsid w:val="00792592"/>
    <w:rsid w:val="00794E9C"/>
    <w:rsid w:val="007A02D7"/>
    <w:rsid w:val="007A1D92"/>
    <w:rsid w:val="007A77B0"/>
    <w:rsid w:val="007A7B2C"/>
    <w:rsid w:val="007A7D22"/>
    <w:rsid w:val="007B3B10"/>
    <w:rsid w:val="007B5165"/>
    <w:rsid w:val="007B695F"/>
    <w:rsid w:val="007B6BD2"/>
    <w:rsid w:val="007C0A64"/>
    <w:rsid w:val="007C262D"/>
    <w:rsid w:val="007C3D8F"/>
    <w:rsid w:val="007D0265"/>
    <w:rsid w:val="007D2DDD"/>
    <w:rsid w:val="007D4717"/>
    <w:rsid w:val="007D4915"/>
    <w:rsid w:val="007D4959"/>
    <w:rsid w:val="007D574C"/>
    <w:rsid w:val="007D630F"/>
    <w:rsid w:val="007D660A"/>
    <w:rsid w:val="007E0660"/>
    <w:rsid w:val="007E198F"/>
    <w:rsid w:val="007E4AEE"/>
    <w:rsid w:val="007F256B"/>
    <w:rsid w:val="0080226B"/>
    <w:rsid w:val="008024C0"/>
    <w:rsid w:val="00803793"/>
    <w:rsid w:val="008076DA"/>
    <w:rsid w:val="0081128A"/>
    <w:rsid w:val="0081272C"/>
    <w:rsid w:val="00812B6B"/>
    <w:rsid w:val="00812E51"/>
    <w:rsid w:val="0081328E"/>
    <w:rsid w:val="0081347A"/>
    <w:rsid w:val="00813ECB"/>
    <w:rsid w:val="00814796"/>
    <w:rsid w:val="0081530E"/>
    <w:rsid w:val="0082146C"/>
    <w:rsid w:val="00823FE5"/>
    <w:rsid w:val="0082720C"/>
    <w:rsid w:val="00831167"/>
    <w:rsid w:val="00833542"/>
    <w:rsid w:val="00834653"/>
    <w:rsid w:val="0083558D"/>
    <w:rsid w:val="00837577"/>
    <w:rsid w:val="008377F1"/>
    <w:rsid w:val="008429AF"/>
    <w:rsid w:val="0084301F"/>
    <w:rsid w:val="008457CC"/>
    <w:rsid w:val="008474EA"/>
    <w:rsid w:val="0085423D"/>
    <w:rsid w:val="0085439B"/>
    <w:rsid w:val="00856E78"/>
    <w:rsid w:val="00857F8F"/>
    <w:rsid w:val="00860A34"/>
    <w:rsid w:val="008634A9"/>
    <w:rsid w:val="0086511F"/>
    <w:rsid w:val="00871545"/>
    <w:rsid w:val="00871B2D"/>
    <w:rsid w:val="008729F5"/>
    <w:rsid w:val="00873543"/>
    <w:rsid w:val="00877971"/>
    <w:rsid w:val="00881425"/>
    <w:rsid w:val="00883044"/>
    <w:rsid w:val="008831F2"/>
    <w:rsid w:val="00883F08"/>
    <w:rsid w:val="0088600C"/>
    <w:rsid w:val="008A0676"/>
    <w:rsid w:val="008A084D"/>
    <w:rsid w:val="008A141D"/>
    <w:rsid w:val="008A3B7E"/>
    <w:rsid w:val="008B0107"/>
    <w:rsid w:val="008B0270"/>
    <w:rsid w:val="008B0358"/>
    <w:rsid w:val="008B1413"/>
    <w:rsid w:val="008B211E"/>
    <w:rsid w:val="008B51B9"/>
    <w:rsid w:val="008B536C"/>
    <w:rsid w:val="008B728A"/>
    <w:rsid w:val="008C2716"/>
    <w:rsid w:val="008C6658"/>
    <w:rsid w:val="008C6F9A"/>
    <w:rsid w:val="008D17BE"/>
    <w:rsid w:val="008D4544"/>
    <w:rsid w:val="008D4884"/>
    <w:rsid w:val="008D49A0"/>
    <w:rsid w:val="008D64F7"/>
    <w:rsid w:val="008D681E"/>
    <w:rsid w:val="008E4B74"/>
    <w:rsid w:val="008E5CD4"/>
    <w:rsid w:val="008F2B1D"/>
    <w:rsid w:val="008F3EB0"/>
    <w:rsid w:val="008F5699"/>
    <w:rsid w:val="008F5A8C"/>
    <w:rsid w:val="00902E35"/>
    <w:rsid w:val="00903FF3"/>
    <w:rsid w:val="00905976"/>
    <w:rsid w:val="00913576"/>
    <w:rsid w:val="00913610"/>
    <w:rsid w:val="00917201"/>
    <w:rsid w:val="0091751D"/>
    <w:rsid w:val="0092069D"/>
    <w:rsid w:val="009214D4"/>
    <w:rsid w:val="0092661E"/>
    <w:rsid w:val="00926E19"/>
    <w:rsid w:val="009279EF"/>
    <w:rsid w:val="0093203A"/>
    <w:rsid w:val="00932CBF"/>
    <w:rsid w:val="0093461D"/>
    <w:rsid w:val="00935141"/>
    <w:rsid w:val="00940485"/>
    <w:rsid w:val="0094194A"/>
    <w:rsid w:val="00943305"/>
    <w:rsid w:val="00944B2A"/>
    <w:rsid w:val="00945B9A"/>
    <w:rsid w:val="00947083"/>
    <w:rsid w:val="00950885"/>
    <w:rsid w:val="00950D02"/>
    <w:rsid w:val="00957EE6"/>
    <w:rsid w:val="00964129"/>
    <w:rsid w:val="00964CBF"/>
    <w:rsid w:val="00964F82"/>
    <w:rsid w:val="009672AC"/>
    <w:rsid w:val="009705DB"/>
    <w:rsid w:val="00972626"/>
    <w:rsid w:val="009750BD"/>
    <w:rsid w:val="00975A71"/>
    <w:rsid w:val="00982E4A"/>
    <w:rsid w:val="00992450"/>
    <w:rsid w:val="009A30A7"/>
    <w:rsid w:val="009A5018"/>
    <w:rsid w:val="009A5794"/>
    <w:rsid w:val="009B3A40"/>
    <w:rsid w:val="009B4319"/>
    <w:rsid w:val="009C0D54"/>
    <w:rsid w:val="009C0D8B"/>
    <w:rsid w:val="009C797F"/>
    <w:rsid w:val="009D15BD"/>
    <w:rsid w:val="009D2ACC"/>
    <w:rsid w:val="009D2C4A"/>
    <w:rsid w:val="009E0610"/>
    <w:rsid w:val="009E0D1C"/>
    <w:rsid w:val="009E4B5D"/>
    <w:rsid w:val="009E59DA"/>
    <w:rsid w:val="009F1419"/>
    <w:rsid w:val="009F36EA"/>
    <w:rsid w:val="009F3923"/>
    <w:rsid w:val="009F52BE"/>
    <w:rsid w:val="009F59FC"/>
    <w:rsid w:val="009F6C7A"/>
    <w:rsid w:val="00A00609"/>
    <w:rsid w:val="00A02E68"/>
    <w:rsid w:val="00A04ECC"/>
    <w:rsid w:val="00A07AEB"/>
    <w:rsid w:val="00A12DFA"/>
    <w:rsid w:val="00A13CB6"/>
    <w:rsid w:val="00A1415D"/>
    <w:rsid w:val="00A22626"/>
    <w:rsid w:val="00A23EFC"/>
    <w:rsid w:val="00A24970"/>
    <w:rsid w:val="00A30955"/>
    <w:rsid w:val="00A30EF0"/>
    <w:rsid w:val="00A317AA"/>
    <w:rsid w:val="00A31933"/>
    <w:rsid w:val="00A32508"/>
    <w:rsid w:val="00A354D5"/>
    <w:rsid w:val="00A43670"/>
    <w:rsid w:val="00A50EEE"/>
    <w:rsid w:val="00A52BAF"/>
    <w:rsid w:val="00A5313D"/>
    <w:rsid w:val="00A5337A"/>
    <w:rsid w:val="00A56CDB"/>
    <w:rsid w:val="00A620B8"/>
    <w:rsid w:val="00A650E0"/>
    <w:rsid w:val="00A656BE"/>
    <w:rsid w:val="00A65A89"/>
    <w:rsid w:val="00A66769"/>
    <w:rsid w:val="00A67E36"/>
    <w:rsid w:val="00A70CEB"/>
    <w:rsid w:val="00A717EC"/>
    <w:rsid w:val="00A71852"/>
    <w:rsid w:val="00A71F65"/>
    <w:rsid w:val="00A72BA0"/>
    <w:rsid w:val="00A73EA8"/>
    <w:rsid w:val="00A74977"/>
    <w:rsid w:val="00A74A4B"/>
    <w:rsid w:val="00A74DD2"/>
    <w:rsid w:val="00A76A41"/>
    <w:rsid w:val="00A771A2"/>
    <w:rsid w:val="00A810B0"/>
    <w:rsid w:val="00A81585"/>
    <w:rsid w:val="00A81AEB"/>
    <w:rsid w:val="00A81C25"/>
    <w:rsid w:val="00A81D1C"/>
    <w:rsid w:val="00A839A1"/>
    <w:rsid w:val="00A866EE"/>
    <w:rsid w:val="00A8675B"/>
    <w:rsid w:val="00A90164"/>
    <w:rsid w:val="00A9631E"/>
    <w:rsid w:val="00AA0233"/>
    <w:rsid w:val="00AA10BA"/>
    <w:rsid w:val="00AA1758"/>
    <w:rsid w:val="00AA2B18"/>
    <w:rsid w:val="00AA4CF9"/>
    <w:rsid w:val="00AA5FB9"/>
    <w:rsid w:val="00AB1957"/>
    <w:rsid w:val="00AB408E"/>
    <w:rsid w:val="00AB5977"/>
    <w:rsid w:val="00AB6F20"/>
    <w:rsid w:val="00AC06FE"/>
    <w:rsid w:val="00AC30F9"/>
    <w:rsid w:val="00AD0FE6"/>
    <w:rsid w:val="00AD19F7"/>
    <w:rsid w:val="00AD210B"/>
    <w:rsid w:val="00AD2A76"/>
    <w:rsid w:val="00AD4042"/>
    <w:rsid w:val="00AD47BF"/>
    <w:rsid w:val="00AD631B"/>
    <w:rsid w:val="00AD662E"/>
    <w:rsid w:val="00AD7359"/>
    <w:rsid w:val="00AD7FC8"/>
    <w:rsid w:val="00AE1D6B"/>
    <w:rsid w:val="00AE1F10"/>
    <w:rsid w:val="00AE1FD9"/>
    <w:rsid w:val="00AE2201"/>
    <w:rsid w:val="00AE6413"/>
    <w:rsid w:val="00AE73B4"/>
    <w:rsid w:val="00AE766E"/>
    <w:rsid w:val="00AE76CC"/>
    <w:rsid w:val="00AF04B7"/>
    <w:rsid w:val="00AF1F19"/>
    <w:rsid w:val="00AF32C7"/>
    <w:rsid w:val="00AF419E"/>
    <w:rsid w:val="00AF46C7"/>
    <w:rsid w:val="00AF5BE5"/>
    <w:rsid w:val="00AF6526"/>
    <w:rsid w:val="00AF656D"/>
    <w:rsid w:val="00B021CB"/>
    <w:rsid w:val="00B03784"/>
    <w:rsid w:val="00B0395D"/>
    <w:rsid w:val="00B04BB5"/>
    <w:rsid w:val="00B05CA8"/>
    <w:rsid w:val="00B06B06"/>
    <w:rsid w:val="00B0762C"/>
    <w:rsid w:val="00B11111"/>
    <w:rsid w:val="00B13DE3"/>
    <w:rsid w:val="00B17F41"/>
    <w:rsid w:val="00B17FC6"/>
    <w:rsid w:val="00B262AB"/>
    <w:rsid w:val="00B269D3"/>
    <w:rsid w:val="00B26C74"/>
    <w:rsid w:val="00B271F6"/>
    <w:rsid w:val="00B31351"/>
    <w:rsid w:val="00B313B2"/>
    <w:rsid w:val="00B31EF4"/>
    <w:rsid w:val="00B32FD5"/>
    <w:rsid w:val="00B40A40"/>
    <w:rsid w:val="00B4248A"/>
    <w:rsid w:val="00B44C34"/>
    <w:rsid w:val="00B4678B"/>
    <w:rsid w:val="00B5005F"/>
    <w:rsid w:val="00B51AA2"/>
    <w:rsid w:val="00B528DE"/>
    <w:rsid w:val="00B57F0E"/>
    <w:rsid w:val="00B6430C"/>
    <w:rsid w:val="00B66E9C"/>
    <w:rsid w:val="00B67ABF"/>
    <w:rsid w:val="00B70EBD"/>
    <w:rsid w:val="00B71926"/>
    <w:rsid w:val="00B72234"/>
    <w:rsid w:val="00B7748C"/>
    <w:rsid w:val="00B80F99"/>
    <w:rsid w:val="00B82D4A"/>
    <w:rsid w:val="00B86222"/>
    <w:rsid w:val="00B929CC"/>
    <w:rsid w:val="00B92E44"/>
    <w:rsid w:val="00B941B9"/>
    <w:rsid w:val="00BA311D"/>
    <w:rsid w:val="00BA31D1"/>
    <w:rsid w:val="00BA3A17"/>
    <w:rsid w:val="00BA582F"/>
    <w:rsid w:val="00BA6AE6"/>
    <w:rsid w:val="00BA7D0A"/>
    <w:rsid w:val="00BB24DB"/>
    <w:rsid w:val="00BB4335"/>
    <w:rsid w:val="00BB4571"/>
    <w:rsid w:val="00BB49D0"/>
    <w:rsid w:val="00BB4BA7"/>
    <w:rsid w:val="00BB5F3C"/>
    <w:rsid w:val="00BB6326"/>
    <w:rsid w:val="00BB6C33"/>
    <w:rsid w:val="00BC01F7"/>
    <w:rsid w:val="00BC07D7"/>
    <w:rsid w:val="00BC158A"/>
    <w:rsid w:val="00BC1824"/>
    <w:rsid w:val="00BC1BA8"/>
    <w:rsid w:val="00BC2092"/>
    <w:rsid w:val="00BC24C3"/>
    <w:rsid w:val="00BC5024"/>
    <w:rsid w:val="00BC548E"/>
    <w:rsid w:val="00BC5942"/>
    <w:rsid w:val="00BC7933"/>
    <w:rsid w:val="00BD0310"/>
    <w:rsid w:val="00BD26A5"/>
    <w:rsid w:val="00BD40A6"/>
    <w:rsid w:val="00BE4761"/>
    <w:rsid w:val="00BE49D1"/>
    <w:rsid w:val="00BF3361"/>
    <w:rsid w:val="00BF6979"/>
    <w:rsid w:val="00C00E34"/>
    <w:rsid w:val="00C02DA7"/>
    <w:rsid w:val="00C02EA6"/>
    <w:rsid w:val="00C0560D"/>
    <w:rsid w:val="00C07D6F"/>
    <w:rsid w:val="00C137AF"/>
    <w:rsid w:val="00C15ED4"/>
    <w:rsid w:val="00C1722C"/>
    <w:rsid w:val="00C178BA"/>
    <w:rsid w:val="00C21783"/>
    <w:rsid w:val="00C276EE"/>
    <w:rsid w:val="00C3054E"/>
    <w:rsid w:val="00C3273B"/>
    <w:rsid w:val="00C3677B"/>
    <w:rsid w:val="00C36E1E"/>
    <w:rsid w:val="00C37D2C"/>
    <w:rsid w:val="00C40006"/>
    <w:rsid w:val="00C401E8"/>
    <w:rsid w:val="00C41015"/>
    <w:rsid w:val="00C42BE2"/>
    <w:rsid w:val="00C43168"/>
    <w:rsid w:val="00C45AF5"/>
    <w:rsid w:val="00C46739"/>
    <w:rsid w:val="00C476E7"/>
    <w:rsid w:val="00C50B05"/>
    <w:rsid w:val="00C5401A"/>
    <w:rsid w:val="00C61E4C"/>
    <w:rsid w:val="00C6328D"/>
    <w:rsid w:val="00C67307"/>
    <w:rsid w:val="00C67916"/>
    <w:rsid w:val="00C679B2"/>
    <w:rsid w:val="00C70374"/>
    <w:rsid w:val="00C714DE"/>
    <w:rsid w:val="00C719B7"/>
    <w:rsid w:val="00C74083"/>
    <w:rsid w:val="00C74158"/>
    <w:rsid w:val="00C769EC"/>
    <w:rsid w:val="00C77013"/>
    <w:rsid w:val="00C80EAB"/>
    <w:rsid w:val="00C8239F"/>
    <w:rsid w:val="00C82763"/>
    <w:rsid w:val="00C8490C"/>
    <w:rsid w:val="00C8661B"/>
    <w:rsid w:val="00C92EA2"/>
    <w:rsid w:val="00C958C8"/>
    <w:rsid w:val="00C967B9"/>
    <w:rsid w:val="00C97946"/>
    <w:rsid w:val="00CA2294"/>
    <w:rsid w:val="00CA2887"/>
    <w:rsid w:val="00CA4269"/>
    <w:rsid w:val="00CA55F4"/>
    <w:rsid w:val="00CA700E"/>
    <w:rsid w:val="00CA79B0"/>
    <w:rsid w:val="00CB01E5"/>
    <w:rsid w:val="00CB0404"/>
    <w:rsid w:val="00CB0868"/>
    <w:rsid w:val="00CB1C3E"/>
    <w:rsid w:val="00CB4968"/>
    <w:rsid w:val="00CB51C0"/>
    <w:rsid w:val="00CC21FF"/>
    <w:rsid w:val="00CC4E47"/>
    <w:rsid w:val="00CC5972"/>
    <w:rsid w:val="00CC6590"/>
    <w:rsid w:val="00CC76E4"/>
    <w:rsid w:val="00CD00A5"/>
    <w:rsid w:val="00CD0556"/>
    <w:rsid w:val="00CD09E5"/>
    <w:rsid w:val="00CD34A5"/>
    <w:rsid w:val="00CD3680"/>
    <w:rsid w:val="00CD4106"/>
    <w:rsid w:val="00CD4190"/>
    <w:rsid w:val="00CD51E1"/>
    <w:rsid w:val="00CE56BC"/>
    <w:rsid w:val="00CE663E"/>
    <w:rsid w:val="00CE77B6"/>
    <w:rsid w:val="00CE7B0E"/>
    <w:rsid w:val="00CF11D9"/>
    <w:rsid w:val="00CF1F5A"/>
    <w:rsid w:val="00CF7FBF"/>
    <w:rsid w:val="00D0215C"/>
    <w:rsid w:val="00D047CA"/>
    <w:rsid w:val="00D0660A"/>
    <w:rsid w:val="00D074EC"/>
    <w:rsid w:val="00D07CBB"/>
    <w:rsid w:val="00D07EFB"/>
    <w:rsid w:val="00D16B31"/>
    <w:rsid w:val="00D17CE6"/>
    <w:rsid w:val="00D205E0"/>
    <w:rsid w:val="00D22C6A"/>
    <w:rsid w:val="00D25F21"/>
    <w:rsid w:val="00D30491"/>
    <w:rsid w:val="00D30B17"/>
    <w:rsid w:val="00D32EA2"/>
    <w:rsid w:val="00D335E7"/>
    <w:rsid w:val="00D340F2"/>
    <w:rsid w:val="00D37A33"/>
    <w:rsid w:val="00D37E84"/>
    <w:rsid w:val="00D43537"/>
    <w:rsid w:val="00D4457C"/>
    <w:rsid w:val="00D447C9"/>
    <w:rsid w:val="00D44AC5"/>
    <w:rsid w:val="00D44EFA"/>
    <w:rsid w:val="00D543AE"/>
    <w:rsid w:val="00D5531D"/>
    <w:rsid w:val="00D56A0D"/>
    <w:rsid w:val="00D61300"/>
    <w:rsid w:val="00D617FA"/>
    <w:rsid w:val="00D63708"/>
    <w:rsid w:val="00D63B65"/>
    <w:rsid w:val="00D67B22"/>
    <w:rsid w:val="00D705AC"/>
    <w:rsid w:val="00D70A81"/>
    <w:rsid w:val="00D74AF1"/>
    <w:rsid w:val="00D85683"/>
    <w:rsid w:val="00D87D52"/>
    <w:rsid w:val="00D87FC4"/>
    <w:rsid w:val="00D90F4E"/>
    <w:rsid w:val="00D91B42"/>
    <w:rsid w:val="00D91ECC"/>
    <w:rsid w:val="00D936D5"/>
    <w:rsid w:val="00D951EF"/>
    <w:rsid w:val="00D961BD"/>
    <w:rsid w:val="00DA000F"/>
    <w:rsid w:val="00DA0B36"/>
    <w:rsid w:val="00DA4296"/>
    <w:rsid w:val="00DA5056"/>
    <w:rsid w:val="00DA6129"/>
    <w:rsid w:val="00DA6B17"/>
    <w:rsid w:val="00DA7226"/>
    <w:rsid w:val="00DB25EC"/>
    <w:rsid w:val="00DB5E26"/>
    <w:rsid w:val="00DC1891"/>
    <w:rsid w:val="00DC277A"/>
    <w:rsid w:val="00DC28E7"/>
    <w:rsid w:val="00DC2BF6"/>
    <w:rsid w:val="00DC3704"/>
    <w:rsid w:val="00DC529A"/>
    <w:rsid w:val="00DD231C"/>
    <w:rsid w:val="00DD77A2"/>
    <w:rsid w:val="00DD7ABE"/>
    <w:rsid w:val="00DE4609"/>
    <w:rsid w:val="00DF1C02"/>
    <w:rsid w:val="00DF51EC"/>
    <w:rsid w:val="00DF5C39"/>
    <w:rsid w:val="00DF606E"/>
    <w:rsid w:val="00E0111A"/>
    <w:rsid w:val="00E01D70"/>
    <w:rsid w:val="00E05AD1"/>
    <w:rsid w:val="00E06AA6"/>
    <w:rsid w:val="00E07868"/>
    <w:rsid w:val="00E10558"/>
    <w:rsid w:val="00E108B7"/>
    <w:rsid w:val="00E12525"/>
    <w:rsid w:val="00E12C15"/>
    <w:rsid w:val="00E17206"/>
    <w:rsid w:val="00E21B37"/>
    <w:rsid w:val="00E221C7"/>
    <w:rsid w:val="00E24CAE"/>
    <w:rsid w:val="00E2657D"/>
    <w:rsid w:val="00E30117"/>
    <w:rsid w:val="00E30B28"/>
    <w:rsid w:val="00E311D0"/>
    <w:rsid w:val="00E32092"/>
    <w:rsid w:val="00E33694"/>
    <w:rsid w:val="00E35F17"/>
    <w:rsid w:val="00E3726A"/>
    <w:rsid w:val="00E37D27"/>
    <w:rsid w:val="00E40F70"/>
    <w:rsid w:val="00E4342D"/>
    <w:rsid w:val="00E437E1"/>
    <w:rsid w:val="00E43BEC"/>
    <w:rsid w:val="00E440B6"/>
    <w:rsid w:val="00E5093F"/>
    <w:rsid w:val="00E50B08"/>
    <w:rsid w:val="00E52286"/>
    <w:rsid w:val="00E53A19"/>
    <w:rsid w:val="00E56B11"/>
    <w:rsid w:val="00E572FB"/>
    <w:rsid w:val="00E60A20"/>
    <w:rsid w:val="00E60AA8"/>
    <w:rsid w:val="00E61D0E"/>
    <w:rsid w:val="00E628C3"/>
    <w:rsid w:val="00E64E1F"/>
    <w:rsid w:val="00E65BA9"/>
    <w:rsid w:val="00E7268F"/>
    <w:rsid w:val="00E768BB"/>
    <w:rsid w:val="00E778FF"/>
    <w:rsid w:val="00E80BA7"/>
    <w:rsid w:val="00E81C7B"/>
    <w:rsid w:val="00E84877"/>
    <w:rsid w:val="00E8600F"/>
    <w:rsid w:val="00E86777"/>
    <w:rsid w:val="00E874FD"/>
    <w:rsid w:val="00E90E72"/>
    <w:rsid w:val="00E950E5"/>
    <w:rsid w:val="00E95C3D"/>
    <w:rsid w:val="00E9771F"/>
    <w:rsid w:val="00E97FF8"/>
    <w:rsid w:val="00EA0D90"/>
    <w:rsid w:val="00EA11EC"/>
    <w:rsid w:val="00EA6881"/>
    <w:rsid w:val="00EB4607"/>
    <w:rsid w:val="00EC3700"/>
    <w:rsid w:val="00EC38EA"/>
    <w:rsid w:val="00EC4461"/>
    <w:rsid w:val="00EC6570"/>
    <w:rsid w:val="00EC7AE2"/>
    <w:rsid w:val="00EC7EEE"/>
    <w:rsid w:val="00ED024D"/>
    <w:rsid w:val="00ED228C"/>
    <w:rsid w:val="00ED60AB"/>
    <w:rsid w:val="00ED675C"/>
    <w:rsid w:val="00ED6BD4"/>
    <w:rsid w:val="00EE5665"/>
    <w:rsid w:val="00EF0722"/>
    <w:rsid w:val="00EF077B"/>
    <w:rsid w:val="00EF76A4"/>
    <w:rsid w:val="00EF76FF"/>
    <w:rsid w:val="00F00CC2"/>
    <w:rsid w:val="00F015FD"/>
    <w:rsid w:val="00F01AC2"/>
    <w:rsid w:val="00F040F6"/>
    <w:rsid w:val="00F04D5A"/>
    <w:rsid w:val="00F04E9F"/>
    <w:rsid w:val="00F11644"/>
    <w:rsid w:val="00F16B20"/>
    <w:rsid w:val="00F1796F"/>
    <w:rsid w:val="00F24245"/>
    <w:rsid w:val="00F24858"/>
    <w:rsid w:val="00F26B9D"/>
    <w:rsid w:val="00F358CB"/>
    <w:rsid w:val="00F35A2A"/>
    <w:rsid w:val="00F35C51"/>
    <w:rsid w:val="00F37283"/>
    <w:rsid w:val="00F40761"/>
    <w:rsid w:val="00F41084"/>
    <w:rsid w:val="00F44A9D"/>
    <w:rsid w:val="00F46478"/>
    <w:rsid w:val="00F46D15"/>
    <w:rsid w:val="00F46FEB"/>
    <w:rsid w:val="00F47C8D"/>
    <w:rsid w:val="00F53A43"/>
    <w:rsid w:val="00F54211"/>
    <w:rsid w:val="00F54529"/>
    <w:rsid w:val="00F61E5F"/>
    <w:rsid w:val="00F63898"/>
    <w:rsid w:val="00F63928"/>
    <w:rsid w:val="00F65170"/>
    <w:rsid w:val="00F65320"/>
    <w:rsid w:val="00F73FB0"/>
    <w:rsid w:val="00F74C38"/>
    <w:rsid w:val="00F74C48"/>
    <w:rsid w:val="00F816D5"/>
    <w:rsid w:val="00F81858"/>
    <w:rsid w:val="00F82228"/>
    <w:rsid w:val="00F835F8"/>
    <w:rsid w:val="00F83C28"/>
    <w:rsid w:val="00F844A8"/>
    <w:rsid w:val="00F86A1C"/>
    <w:rsid w:val="00F86BE3"/>
    <w:rsid w:val="00F91713"/>
    <w:rsid w:val="00F923C8"/>
    <w:rsid w:val="00F92C8E"/>
    <w:rsid w:val="00FA3D98"/>
    <w:rsid w:val="00FA5461"/>
    <w:rsid w:val="00FA670A"/>
    <w:rsid w:val="00FB1D71"/>
    <w:rsid w:val="00FB4341"/>
    <w:rsid w:val="00FB488A"/>
    <w:rsid w:val="00FB5BA2"/>
    <w:rsid w:val="00FC211B"/>
    <w:rsid w:val="00FC2E8D"/>
    <w:rsid w:val="00FC545D"/>
    <w:rsid w:val="00FC7D14"/>
    <w:rsid w:val="00FD17AB"/>
    <w:rsid w:val="00FD6FB2"/>
    <w:rsid w:val="00FE0B43"/>
    <w:rsid w:val="00FE46DB"/>
    <w:rsid w:val="00FE4D79"/>
    <w:rsid w:val="00FE5139"/>
    <w:rsid w:val="00FE51FB"/>
    <w:rsid w:val="00FF1128"/>
    <w:rsid w:val="00FF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46842"/>
  <w15:docId w15:val="{2015CDC7-73F7-4EC2-89A1-9BAA0FE7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1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AC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0A5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E7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24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4245"/>
  </w:style>
  <w:style w:type="paragraph" w:styleId="a8">
    <w:name w:val="footer"/>
    <w:basedOn w:val="a"/>
    <w:link w:val="a9"/>
    <w:uiPriority w:val="99"/>
    <w:unhideWhenUsed/>
    <w:rsid w:val="00F24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4245"/>
  </w:style>
  <w:style w:type="paragraph" w:styleId="aa">
    <w:name w:val="Balloon Text"/>
    <w:basedOn w:val="a"/>
    <w:link w:val="ab"/>
    <w:uiPriority w:val="99"/>
    <w:semiHidden/>
    <w:unhideWhenUsed/>
    <w:rsid w:val="006C6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C6796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0F048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F048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F048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048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F048C"/>
    <w:rPr>
      <w:b/>
      <w:bCs/>
      <w:sz w:val="20"/>
      <w:szCs w:val="20"/>
    </w:rPr>
  </w:style>
  <w:style w:type="paragraph" w:customStyle="1" w:styleId="pboth">
    <w:name w:val="pboth"/>
    <w:basedOn w:val="a"/>
    <w:rsid w:val="00122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DD98D-6371-4BA2-9EA5-B22BF701A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Липатова Татьяна Федоровна</dc:creator>
  <cp:lastModifiedBy>patsukov@gsn.gov70.ru</cp:lastModifiedBy>
  <cp:revision>3</cp:revision>
  <cp:lastPrinted>2021-09-24T03:00:00Z</cp:lastPrinted>
  <dcterms:created xsi:type="dcterms:W3CDTF">2021-09-29T06:58:00Z</dcterms:created>
  <dcterms:modified xsi:type="dcterms:W3CDTF">2021-09-29T07:16:00Z</dcterms:modified>
</cp:coreProperties>
</file>