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03E" w:rsidRDefault="00F6403E" w:rsidP="00F6403E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color w:val="000000"/>
          <w:sz w:val="24"/>
          <w:szCs w:val="24"/>
          <w:lang w:eastAsia="en-US"/>
        </w:rPr>
      </w:pPr>
      <w:bookmarkStart w:id="0" w:name="_GoBack"/>
      <w:bookmarkEnd w:id="0"/>
      <w:r>
        <w:rPr>
          <w:rFonts w:ascii="PT Astra Serif" w:eastAsia="Calibri" w:hAnsi="PT Astra Serif"/>
          <w:color w:val="000000"/>
          <w:sz w:val="24"/>
          <w:szCs w:val="24"/>
          <w:lang w:eastAsia="en-US"/>
        </w:rPr>
        <w:t>Форма</w:t>
      </w:r>
    </w:p>
    <w:p w:rsidR="00FC06C2" w:rsidRDefault="00FC06C2" w:rsidP="00F6403E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color w:val="000000"/>
          <w:sz w:val="24"/>
          <w:szCs w:val="24"/>
          <w:lang w:eastAsia="en-US"/>
        </w:rPr>
      </w:pPr>
    </w:p>
    <w:p w:rsidR="00FC06C2" w:rsidRDefault="00FC06C2" w:rsidP="00FC06C2">
      <w:pPr>
        <w:autoSpaceDE w:val="0"/>
        <w:autoSpaceDN w:val="0"/>
        <w:adjustRightInd w:val="0"/>
        <w:ind w:firstLine="0"/>
        <w:jc w:val="center"/>
        <w:rPr>
          <w:rFonts w:ascii="PT Astra Serif" w:eastAsiaTheme="minorHAnsi" w:hAnsi="PT Astra Serif" w:cs="PT Astra Serif"/>
          <w:sz w:val="24"/>
          <w:szCs w:val="24"/>
          <w:lang w:eastAsia="en-US"/>
        </w:rPr>
      </w:pPr>
      <w:r>
        <w:rPr>
          <w:rFonts w:ascii="PT Astra Serif" w:eastAsiaTheme="minorHAnsi" w:hAnsi="PT Astra Serif" w:cs="PT Astra Serif"/>
          <w:sz w:val="24"/>
          <w:szCs w:val="24"/>
          <w:lang w:eastAsia="en-US"/>
        </w:rPr>
        <w:t>Паспорт проекта в сфере социального предпринимательства</w:t>
      </w:r>
    </w:p>
    <w:p w:rsidR="00FC06C2" w:rsidRDefault="00FC06C2" w:rsidP="00F6403E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color w:val="000000"/>
          <w:sz w:val="24"/>
          <w:szCs w:val="24"/>
          <w:lang w:eastAsia="en-US"/>
        </w:rPr>
      </w:pPr>
    </w:p>
    <w:p w:rsidR="00F6403E" w:rsidRPr="00436C9A" w:rsidRDefault="00F6403E" w:rsidP="00F6403E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color w:val="000000"/>
          <w:sz w:val="24"/>
          <w:szCs w:val="24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2"/>
        <w:gridCol w:w="510"/>
        <w:gridCol w:w="4201"/>
        <w:gridCol w:w="340"/>
        <w:gridCol w:w="1598"/>
        <w:gridCol w:w="443"/>
        <w:gridCol w:w="152"/>
        <w:gridCol w:w="1662"/>
        <w:gridCol w:w="308"/>
      </w:tblGrid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№</w:t>
            </w:r>
            <w:r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 xml:space="preserve"> п/п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Раздел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Описание</w:t>
            </w: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 xml:space="preserve">Цель проекта в сфере социального предпринимательства 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outlineLvl w:val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Социальная проблема (потребность потребителя), на решение которой направлен проект в сфере социального предпринимательства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 xml:space="preserve">Целевая аудитория, на которую направлен проект 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Способы решения социальной проблемы, которые осуществляет социальное предприятие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Продукция (товары, работы, услуги), предлагаемая потребителю социального предприятия в рамках проекта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 xml:space="preserve">Сведения о создании дополнительных рабочих мест </w:t>
            </w:r>
            <w:r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br/>
            </w: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в результате реализации проекта (если заявителем принимается обязательство о создании таких мест)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6403E" w:rsidRPr="00436C9A" w:rsidTr="00FC06C2">
        <w:trPr>
          <w:gridBefore w:val="1"/>
          <w:wBefore w:w="142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7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  <w:r w:rsidRPr="00436C9A"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  <w:t>Планируемый срок окупаемости проекта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03E" w:rsidRPr="00436C9A" w:rsidRDefault="00F6403E" w:rsidP="00594C74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FC06C2" w:rsidTr="00FC06C2">
        <w:trPr>
          <w:gridAfter w:val="1"/>
          <w:wAfter w:w="308" w:type="dxa"/>
        </w:trPr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outlineLvl w:val="0"/>
              <w:rPr>
                <w:rFonts w:eastAsiaTheme="minorHAnsi"/>
                <w:szCs w:val="26"/>
                <w:lang w:eastAsia="en-US"/>
              </w:rPr>
            </w:pPr>
          </w:p>
          <w:p w:rsidR="00FC06C2" w:rsidRDefault="00FC06C2">
            <w:pPr>
              <w:autoSpaceDE w:val="0"/>
              <w:autoSpaceDN w:val="0"/>
              <w:adjustRightInd w:val="0"/>
              <w:ind w:firstLine="0"/>
              <w:outlineLvl w:val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340" w:type="dxa"/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443" w:type="dxa"/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</w:tr>
      <w:tr w:rsidR="00FC06C2" w:rsidTr="00FC06C2">
        <w:trPr>
          <w:gridAfter w:val="1"/>
          <w:wAfter w:w="308" w:type="dxa"/>
        </w:trPr>
        <w:tc>
          <w:tcPr>
            <w:tcW w:w="4853" w:type="dxa"/>
            <w:gridSpan w:val="3"/>
            <w:tcBorders>
              <w:top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 xml:space="preserve">(Наименование/фамилия, имя, отчество (последнее - при наличии) заявителя) </w:t>
            </w:r>
          </w:p>
        </w:tc>
        <w:tc>
          <w:tcPr>
            <w:tcW w:w="340" w:type="dxa"/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 xml:space="preserve">(Подпись) </w:t>
            </w:r>
          </w:p>
        </w:tc>
        <w:tc>
          <w:tcPr>
            <w:tcW w:w="443" w:type="dxa"/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FC06C2" w:rsidRDefault="00FC06C2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 xml:space="preserve">(Расшифровка подписи) </w:t>
            </w:r>
          </w:p>
        </w:tc>
      </w:tr>
    </w:tbl>
    <w:p w:rsidR="001A08DE" w:rsidRDefault="001A08DE"/>
    <w:sectPr w:rsidR="001A0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3B"/>
    <w:rsid w:val="001A08DE"/>
    <w:rsid w:val="006C3638"/>
    <w:rsid w:val="00F54F3B"/>
    <w:rsid w:val="00F6403E"/>
    <w:rsid w:val="00FC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ABF29-E62F-41EE-9D77-8A98422B2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03E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Ефимова Елена Алексеевна</cp:lastModifiedBy>
  <cp:revision>2</cp:revision>
  <dcterms:created xsi:type="dcterms:W3CDTF">2021-09-23T09:46:00Z</dcterms:created>
  <dcterms:modified xsi:type="dcterms:W3CDTF">2021-09-23T09:46:00Z</dcterms:modified>
</cp:coreProperties>
</file>